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8B4" w:rsidRDefault="00E628B4" w:rsidP="00E628B4">
      <w:pPr>
        <w:keepNext/>
        <w:tabs>
          <w:tab w:val="left" w:pos="1620"/>
        </w:tabs>
        <w:suppressAutoHyphens/>
        <w:spacing w:after="0" w:line="240" w:lineRule="auto"/>
        <w:jc w:val="right"/>
        <w:rPr>
          <w:rFonts w:ascii="Times New Roman" w:hAnsi="Times New Roman"/>
          <w:caps/>
          <w:sz w:val="24"/>
          <w:szCs w:val="24"/>
          <w:lang w:val="uk-UA" w:eastAsia="ar-SA"/>
        </w:rPr>
      </w:pPr>
      <w:r>
        <w:rPr>
          <w:rFonts w:ascii="Times New Roman" w:hAnsi="Times New Roman"/>
          <w:caps/>
          <w:sz w:val="24"/>
          <w:szCs w:val="24"/>
          <w:lang w:val="uk-UA" w:eastAsia="ar-SA"/>
        </w:rPr>
        <w:t>ПРОЄКТ</w:t>
      </w:r>
    </w:p>
    <w:p w:rsidR="00AA66A3" w:rsidRPr="00AA66A3" w:rsidRDefault="00AA66A3" w:rsidP="00AA66A3">
      <w:pPr>
        <w:keepNext/>
        <w:tabs>
          <w:tab w:val="left" w:pos="1620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 w:eastAsia="ar-SA"/>
        </w:rPr>
      </w:pPr>
      <w:r w:rsidRPr="00AA66A3">
        <w:rPr>
          <w:rFonts w:ascii="Times New Roman" w:hAnsi="Times New Roman"/>
          <w:caps/>
          <w:sz w:val="24"/>
          <w:szCs w:val="24"/>
          <w:lang w:val="uk-UA" w:eastAsia="ar-SA"/>
        </w:rPr>
        <w:t>Міністерство освіти і науки України</w:t>
      </w:r>
    </w:p>
    <w:p w:rsidR="00AA66A3" w:rsidRPr="00AA66A3" w:rsidRDefault="00AA66A3" w:rsidP="00AA66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A66A3" w:rsidRPr="00AA66A3" w:rsidRDefault="00AA66A3" w:rsidP="00AA66A3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AA66A3">
        <w:rPr>
          <w:rFonts w:ascii="Times New Roman" w:hAnsi="Times New Roman"/>
          <w:caps/>
          <w:sz w:val="28"/>
          <w:szCs w:val="28"/>
          <w:lang w:val="uk-UA" w:eastAsia="ar-SA"/>
        </w:rPr>
        <w:t xml:space="preserve">Київський національний університет </w:t>
      </w:r>
    </w:p>
    <w:p w:rsidR="00AA66A3" w:rsidRPr="00AA66A3" w:rsidRDefault="00AA66A3" w:rsidP="00AA66A3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AA66A3">
        <w:rPr>
          <w:rFonts w:ascii="Times New Roman" w:hAnsi="Times New Roman"/>
          <w:caps/>
          <w:sz w:val="28"/>
          <w:szCs w:val="28"/>
          <w:lang w:val="uk-UA" w:eastAsia="ar-SA"/>
        </w:rPr>
        <w:t>технологій та дизайну</w:t>
      </w:r>
    </w:p>
    <w:p w:rsidR="00AA66A3" w:rsidRPr="00AA66A3" w:rsidRDefault="00AA66A3" w:rsidP="00AA66A3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AA66A3" w:rsidRPr="00AA66A3" w:rsidRDefault="00AA66A3" w:rsidP="00AA66A3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AA66A3" w:rsidRPr="00AA66A3" w:rsidRDefault="00AA66A3" w:rsidP="00AA66A3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AA66A3" w:rsidRPr="00AA66A3" w:rsidRDefault="00AA66A3" w:rsidP="00AA66A3">
      <w:pPr>
        <w:spacing w:after="0" w:line="240" w:lineRule="auto"/>
        <w:ind w:firstLine="5940"/>
        <w:rPr>
          <w:rFonts w:ascii="Times New Roman" w:hAnsi="Times New Roman"/>
          <w:sz w:val="24"/>
          <w:szCs w:val="24"/>
          <w:lang w:val="uk-UA" w:eastAsia="ar-SA"/>
        </w:rPr>
      </w:pPr>
    </w:p>
    <w:p w:rsidR="00AA66A3" w:rsidRPr="00AA66A3" w:rsidRDefault="00AA66A3" w:rsidP="00AA66A3">
      <w:pPr>
        <w:spacing w:after="0" w:line="360" w:lineRule="auto"/>
        <w:ind w:left="5103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AA66A3">
        <w:rPr>
          <w:rFonts w:ascii="Times New Roman" w:hAnsi="Times New Roman"/>
          <w:b/>
          <w:sz w:val="24"/>
          <w:szCs w:val="24"/>
          <w:lang w:val="uk-UA" w:eastAsia="ar-SA"/>
        </w:rPr>
        <w:t>ЗАТВЕРДЖЕНО ВЧЕНОЮ РАДОЮ</w:t>
      </w:r>
    </w:p>
    <w:p w:rsidR="00AA66A3" w:rsidRPr="00AA66A3" w:rsidRDefault="00AA66A3" w:rsidP="00AA66A3">
      <w:pPr>
        <w:spacing w:after="0" w:line="360" w:lineRule="auto"/>
        <w:ind w:left="5103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AA66A3">
        <w:rPr>
          <w:rFonts w:ascii="Times New Roman" w:hAnsi="Times New Roman"/>
          <w:b/>
          <w:sz w:val="24"/>
          <w:szCs w:val="24"/>
          <w:lang w:val="uk-UA" w:eastAsia="ar-SA"/>
        </w:rPr>
        <w:t>Голова Вченої ради КНУТД</w:t>
      </w:r>
    </w:p>
    <w:p w:rsidR="00AA66A3" w:rsidRPr="00AA66A3" w:rsidRDefault="00AA66A3" w:rsidP="00AA66A3">
      <w:pPr>
        <w:spacing w:before="240" w:after="0" w:line="360" w:lineRule="auto"/>
        <w:ind w:left="5103"/>
        <w:rPr>
          <w:rFonts w:ascii="Times New Roman" w:hAnsi="Times New Roman"/>
          <w:b/>
          <w:caps/>
          <w:sz w:val="24"/>
          <w:szCs w:val="24"/>
          <w:lang w:val="uk-UA" w:eastAsia="ar-SA"/>
        </w:rPr>
      </w:pPr>
      <w:r w:rsidRPr="00AA66A3">
        <w:rPr>
          <w:rFonts w:ascii="Times New Roman" w:hAnsi="Times New Roman"/>
          <w:b/>
          <w:sz w:val="24"/>
          <w:szCs w:val="24"/>
          <w:lang w:val="uk-UA" w:eastAsia="ar-SA"/>
        </w:rPr>
        <w:t xml:space="preserve">_________________ Іван </w:t>
      </w:r>
      <w:r w:rsidRPr="00AA66A3">
        <w:rPr>
          <w:rFonts w:ascii="Times New Roman" w:hAnsi="Times New Roman"/>
          <w:b/>
          <w:caps/>
          <w:sz w:val="24"/>
          <w:szCs w:val="24"/>
          <w:lang w:val="uk-UA" w:eastAsia="ar-SA"/>
        </w:rPr>
        <w:t>Грищенко</w:t>
      </w:r>
    </w:p>
    <w:p w:rsidR="00AA66A3" w:rsidRPr="00AA66A3" w:rsidRDefault="00AA66A3" w:rsidP="00AA66A3">
      <w:pPr>
        <w:spacing w:before="120" w:after="0" w:line="240" w:lineRule="auto"/>
        <w:ind w:left="5103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AA66A3">
        <w:rPr>
          <w:rFonts w:ascii="Times New Roman" w:hAnsi="Times New Roman"/>
          <w:b/>
          <w:sz w:val="24"/>
          <w:szCs w:val="24"/>
          <w:lang w:val="uk-UA" w:eastAsia="ar-SA"/>
        </w:rPr>
        <w:t>(протокол від «___» _____ 20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>21</w:t>
      </w:r>
      <w:r w:rsidRPr="00AA66A3">
        <w:rPr>
          <w:rFonts w:ascii="Times New Roman" w:hAnsi="Times New Roman"/>
          <w:b/>
          <w:sz w:val="24"/>
          <w:szCs w:val="24"/>
          <w:lang w:val="uk-UA" w:eastAsia="ar-SA"/>
        </w:rPr>
        <w:t xml:space="preserve"> р. № ___)</w:t>
      </w:r>
    </w:p>
    <w:p w:rsidR="00AA66A3" w:rsidRPr="00AA66A3" w:rsidRDefault="00AA66A3" w:rsidP="00AA66A3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AA66A3" w:rsidRPr="00AA66A3" w:rsidRDefault="00AA66A3" w:rsidP="00AA66A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AA66A3" w:rsidRPr="00AA66A3" w:rsidRDefault="00AA66A3" w:rsidP="00AA66A3">
      <w:pPr>
        <w:spacing w:after="0" w:line="240" w:lineRule="auto"/>
        <w:ind w:left="-284" w:right="-142" w:firstLine="284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AA66A3" w:rsidRPr="00AA66A3" w:rsidRDefault="00AA66A3" w:rsidP="00AA66A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AA66A3" w:rsidRPr="00AA66A3" w:rsidRDefault="00AA66A3" w:rsidP="00AA66A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AA66A3" w:rsidRPr="00AA66A3" w:rsidRDefault="00AA66A3" w:rsidP="00AA66A3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AA66A3" w:rsidRPr="00AA66A3" w:rsidRDefault="00AA66A3" w:rsidP="00AA66A3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</w:pPr>
      <w:r w:rsidRPr="00AA66A3"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освітньо-професійна Програма</w:t>
      </w:r>
    </w:p>
    <w:p w:rsidR="00AA66A3" w:rsidRPr="00AA66A3" w:rsidRDefault="00AA66A3" w:rsidP="00AA66A3">
      <w:pPr>
        <w:spacing w:after="0" w:line="240" w:lineRule="auto"/>
        <w:rPr>
          <w:rFonts w:ascii="Times New Roman" w:hAnsi="Times New Roman"/>
          <w:lang w:val="uk-UA" w:eastAsia="ar-SA"/>
        </w:rPr>
      </w:pPr>
    </w:p>
    <w:p w:rsidR="00AA66A3" w:rsidRPr="00AA66A3" w:rsidRDefault="00AA66A3" w:rsidP="00AA66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val="uk-UA" w:eastAsia="ar-SA"/>
        </w:rPr>
      </w:pPr>
      <w:r w:rsidRPr="00AA66A3">
        <w:rPr>
          <w:rFonts w:ascii="Times New Roman" w:hAnsi="Times New Roman"/>
          <w:b/>
          <w:sz w:val="32"/>
          <w:szCs w:val="32"/>
          <w:u w:val="single"/>
          <w:lang w:val="uk-UA" w:eastAsia="ar-SA"/>
        </w:rPr>
        <w:t>Професійна освіта (Технологія виробів легкої промисловості)</w:t>
      </w:r>
    </w:p>
    <w:p w:rsidR="00AA66A3" w:rsidRPr="00AA66A3" w:rsidRDefault="00AA66A3" w:rsidP="00AA66A3">
      <w:pPr>
        <w:spacing w:after="0" w:line="240" w:lineRule="auto"/>
        <w:rPr>
          <w:rFonts w:ascii="Times New Roman" w:hAnsi="Times New Roman"/>
          <w:sz w:val="16"/>
          <w:szCs w:val="16"/>
          <w:lang w:val="uk-UA" w:eastAsia="ar-SA"/>
        </w:rPr>
      </w:pPr>
    </w:p>
    <w:p w:rsidR="00AA66A3" w:rsidRPr="00AA66A3" w:rsidRDefault="00AA66A3" w:rsidP="00AA66A3">
      <w:pPr>
        <w:spacing w:after="0" w:line="240" w:lineRule="auto"/>
        <w:rPr>
          <w:rFonts w:ascii="Times New Roman" w:hAnsi="Times New Roman"/>
          <w:sz w:val="16"/>
          <w:szCs w:val="16"/>
          <w:lang w:val="uk-UA" w:eastAsia="ar-SA"/>
        </w:rPr>
      </w:pPr>
    </w:p>
    <w:p w:rsidR="00AA66A3" w:rsidRPr="00AA66A3" w:rsidRDefault="00AA66A3" w:rsidP="00AA66A3">
      <w:pPr>
        <w:spacing w:after="0" w:line="36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AA66A3">
        <w:rPr>
          <w:rFonts w:ascii="Times New Roman" w:hAnsi="Times New Roman"/>
          <w:sz w:val="28"/>
          <w:szCs w:val="28"/>
          <w:lang w:val="uk-UA" w:eastAsia="ar-SA"/>
        </w:rPr>
        <w:t xml:space="preserve">Рівень вищої освіти </w:t>
      </w:r>
      <w:r w:rsidRPr="00AA66A3">
        <w:rPr>
          <w:rFonts w:ascii="Times New Roman" w:hAnsi="Times New Roman"/>
          <w:sz w:val="28"/>
          <w:szCs w:val="28"/>
          <w:u w:val="single"/>
          <w:lang w:val="uk-UA" w:eastAsia="ar-SA"/>
        </w:rPr>
        <w:t>перший (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>бакалаврський</w:t>
      </w:r>
      <w:r w:rsidRPr="00AA66A3">
        <w:rPr>
          <w:rFonts w:ascii="Times New Roman" w:hAnsi="Times New Roman"/>
          <w:sz w:val="28"/>
          <w:szCs w:val="28"/>
          <w:u w:val="single"/>
          <w:lang w:val="uk-UA" w:eastAsia="ar-SA"/>
        </w:rPr>
        <w:t>)</w:t>
      </w:r>
    </w:p>
    <w:p w:rsidR="00AA66A3" w:rsidRPr="00AA66A3" w:rsidRDefault="00AA66A3" w:rsidP="00AA66A3">
      <w:pPr>
        <w:spacing w:after="0" w:line="36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AA66A3">
        <w:rPr>
          <w:rFonts w:ascii="Times New Roman" w:hAnsi="Times New Roman"/>
          <w:sz w:val="28"/>
          <w:szCs w:val="28"/>
          <w:lang w:val="uk-UA" w:eastAsia="ar-SA"/>
        </w:rPr>
        <w:t xml:space="preserve">Ступінь вищої освіти </w:t>
      </w:r>
      <w:r w:rsidRPr="00AA66A3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бакалавр </w:t>
      </w:r>
    </w:p>
    <w:p w:rsidR="00AA66A3" w:rsidRPr="00AA66A3" w:rsidRDefault="00AA66A3" w:rsidP="00AA66A3">
      <w:pPr>
        <w:spacing w:after="0" w:line="36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AA66A3">
        <w:rPr>
          <w:rFonts w:ascii="Times New Roman" w:hAnsi="Times New Roman"/>
          <w:sz w:val="28"/>
          <w:szCs w:val="28"/>
          <w:lang w:val="uk-UA" w:eastAsia="ar-SA"/>
        </w:rPr>
        <w:t xml:space="preserve">Галузь знань </w:t>
      </w:r>
      <w:r w:rsidRPr="00AA66A3">
        <w:rPr>
          <w:rFonts w:ascii="Times New Roman" w:hAnsi="Times New Roman"/>
          <w:sz w:val="28"/>
          <w:szCs w:val="28"/>
          <w:u w:val="single"/>
          <w:lang w:val="uk-UA" w:eastAsia="ar-SA"/>
        </w:rPr>
        <w:t>01 Освіта / Педагогіка</w:t>
      </w:r>
      <w:r w:rsidRPr="00AA66A3">
        <w:rPr>
          <w:rFonts w:ascii="Times New Roman" w:hAnsi="Times New Roman"/>
          <w:sz w:val="20"/>
          <w:szCs w:val="20"/>
          <w:lang w:val="uk-UA" w:eastAsia="ar-SA"/>
        </w:rPr>
        <w:t xml:space="preserve"> </w:t>
      </w:r>
    </w:p>
    <w:p w:rsidR="00AA66A3" w:rsidRPr="00AA66A3" w:rsidRDefault="00AA66A3" w:rsidP="00AA66A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A66A3">
        <w:rPr>
          <w:rFonts w:ascii="Times New Roman" w:hAnsi="Times New Roman"/>
          <w:sz w:val="28"/>
          <w:szCs w:val="28"/>
          <w:lang w:val="uk-UA" w:eastAsia="ar-SA"/>
        </w:rPr>
        <w:t xml:space="preserve">Спеціальність </w:t>
      </w:r>
      <w:r w:rsidRPr="00AA66A3">
        <w:rPr>
          <w:rFonts w:ascii="Times New Roman" w:hAnsi="Times New Roman"/>
          <w:sz w:val="28"/>
          <w:szCs w:val="28"/>
          <w:u w:val="single"/>
          <w:lang w:val="uk-UA" w:eastAsia="ar-SA"/>
        </w:rPr>
        <w:t>015 Професійна освіта (за спеціалізаціями</w:t>
      </w:r>
      <w:r w:rsidRPr="00AA66A3">
        <w:rPr>
          <w:rFonts w:ascii="Times New Roman" w:hAnsi="Times New Roman"/>
          <w:sz w:val="28"/>
          <w:szCs w:val="28"/>
          <w:lang w:val="uk-UA" w:eastAsia="ar-SA"/>
        </w:rPr>
        <w:t>)</w:t>
      </w:r>
    </w:p>
    <w:p w:rsidR="00AA66A3" w:rsidRPr="00AA66A3" w:rsidRDefault="00AA66A3" w:rsidP="00AA66A3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uk-UA" w:eastAsia="ar-SA"/>
        </w:rPr>
      </w:pPr>
      <w:r w:rsidRPr="00AA66A3">
        <w:rPr>
          <w:rFonts w:ascii="Times New Roman" w:hAnsi="Times New Roman"/>
          <w:sz w:val="28"/>
          <w:szCs w:val="28"/>
          <w:lang w:val="uk-UA" w:eastAsia="ar-SA"/>
        </w:rPr>
        <w:t xml:space="preserve">Спеціалізація </w:t>
      </w:r>
      <w:r w:rsidRPr="00AA66A3">
        <w:rPr>
          <w:rFonts w:ascii="Times New Roman" w:hAnsi="Times New Roman"/>
          <w:sz w:val="28"/>
          <w:szCs w:val="28"/>
          <w:u w:val="single"/>
          <w:lang w:val="uk-UA" w:eastAsia="ar-SA"/>
        </w:rPr>
        <w:t>015.36 Професійна освіта (Технологія виробів легкої промисловості)</w:t>
      </w:r>
    </w:p>
    <w:p w:rsidR="00AA66A3" w:rsidRPr="00AA66A3" w:rsidRDefault="00AA66A3" w:rsidP="00AA66A3">
      <w:pPr>
        <w:spacing w:after="0" w:line="360" w:lineRule="auto"/>
        <w:jc w:val="both"/>
        <w:rPr>
          <w:rFonts w:ascii="Times New Roman" w:hAnsi="Times New Roman"/>
          <w:sz w:val="20"/>
          <w:szCs w:val="20"/>
          <w:u w:val="single"/>
          <w:lang w:val="uk-UA" w:eastAsia="ar-SA"/>
        </w:rPr>
      </w:pPr>
      <w:r w:rsidRPr="00AA66A3">
        <w:rPr>
          <w:rFonts w:ascii="Times New Roman" w:hAnsi="Times New Roman"/>
          <w:sz w:val="28"/>
          <w:szCs w:val="28"/>
          <w:lang w:val="uk-UA" w:eastAsia="ar-SA"/>
        </w:rPr>
        <w:t>Кваліфікація</w:t>
      </w:r>
      <w:r w:rsidRPr="00AA66A3">
        <w:rPr>
          <w:rFonts w:ascii="Times New Roman" w:hAnsi="Times New Roman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>бакалавр</w:t>
      </w:r>
      <w:r w:rsidRPr="00AA66A3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з професійної освіти (Технологія виробів легкої промисловості)</w:t>
      </w:r>
    </w:p>
    <w:p w:rsidR="00AA66A3" w:rsidRPr="00AA66A3" w:rsidRDefault="00AA66A3" w:rsidP="00AA66A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AA66A3" w:rsidRPr="00AA66A3" w:rsidRDefault="00AA66A3" w:rsidP="00AA66A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AA66A3" w:rsidRPr="00AA66A3" w:rsidRDefault="00AA66A3" w:rsidP="00AA66A3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AA66A3" w:rsidRPr="00AA66A3" w:rsidRDefault="00AA66A3" w:rsidP="00AA6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AA66A3" w:rsidRPr="00AA66A3" w:rsidRDefault="00AA66A3" w:rsidP="00AA66A3">
      <w:pPr>
        <w:spacing w:after="0" w:line="240" w:lineRule="auto"/>
        <w:ind w:right="-427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AA66A3" w:rsidRPr="00AA66A3" w:rsidRDefault="00AA66A3" w:rsidP="00AA66A3">
      <w:pPr>
        <w:spacing w:after="0" w:line="240" w:lineRule="auto"/>
        <w:ind w:right="-427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AA66A3" w:rsidRPr="00AA66A3" w:rsidRDefault="00AA66A3" w:rsidP="00AA66A3">
      <w:pPr>
        <w:spacing w:after="0" w:line="240" w:lineRule="auto"/>
        <w:ind w:right="-427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AA66A3" w:rsidRPr="00AA66A3" w:rsidRDefault="00AA66A3" w:rsidP="00AA66A3">
      <w:pPr>
        <w:spacing w:after="0" w:line="240" w:lineRule="auto"/>
        <w:ind w:right="-427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AA66A3" w:rsidRPr="00AA66A3" w:rsidRDefault="00AA66A3" w:rsidP="00AA66A3">
      <w:pPr>
        <w:spacing w:after="0" w:line="240" w:lineRule="auto"/>
        <w:ind w:right="-427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AA66A3" w:rsidRDefault="00AA66A3" w:rsidP="00AA66A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A549C" w:rsidRDefault="008A549C" w:rsidP="00AA66A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A549C" w:rsidRPr="00AA66A3" w:rsidRDefault="008A549C" w:rsidP="00AA66A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AA66A3" w:rsidRPr="00AA66A3" w:rsidRDefault="00AA66A3" w:rsidP="00AA66A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AA66A3" w:rsidRPr="00AA66A3" w:rsidRDefault="00AA66A3" w:rsidP="00AA66A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AA66A3" w:rsidRPr="00AA66A3" w:rsidRDefault="00AA66A3" w:rsidP="00AA66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A66A3">
        <w:rPr>
          <w:rFonts w:ascii="Times New Roman" w:hAnsi="Times New Roman"/>
          <w:sz w:val="28"/>
          <w:szCs w:val="28"/>
          <w:lang w:val="uk-UA" w:eastAsia="ar-SA"/>
        </w:rPr>
        <w:t>Київ 2021 р.</w:t>
      </w:r>
    </w:p>
    <w:p w:rsidR="004A0812" w:rsidRPr="004A0812" w:rsidRDefault="00AA66A3" w:rsidP="00AA66A3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  <w:r w:rsidRPr="00AA66A3">
        <w:rPr>
          <w:rFonts w:ascii="Times New Roman" w:hAnsi="Times New Roman"/>
          <w:sz w:val="24"/>
          <w:szCs w:val="24"/>
          <w:lang w:val="uk-UA"/>
        </w:rPr>
        <w:br w:type="page"/>
      </w:r>
      <w:r w:rsidR="004A0812" w:rsidRPr="004A0812">
        <w:rPr>
          <w:rFonts w:ascii="Times New Roman" w:hAnsi="Times New Roman"/>
          <w:caps/>
          <w:sz w:val="24"/>
          <w:szCs w:val="24"/>
          <w:lang w:val="uk-UA"/>
        </w:rPr>
        <w:lastRenderedPageBreak/>
        <w:t>Лист погодження</w:t>
      </w:r>
    </w:p>
    <w:p w:rsidR="004A0812" w:rsidRPr="004A0812" w:rsidRDefault="004A0812" w:rsidP="004A0812">
      <w:pPr>
        <w:spacing w:before="120" w:after="0" w:line="240" w:lineRule="auto"/>
        <w:jc w:val="center"/>
        <w:rPr>
          <w:rFonts w:ascii="Times New Roman" w:hAnsi="Times New Roman"/>
          <w:caps/>
          <w:sz w:val="24"/>
          <w:szCs w:val="24"/>
          <w:lang w:val="uk-UA"/>
        </w:rPr>
      </w:pPr>
      <w:r w:rsidRPr="004A0812">
        <w:rPr>
          <w:rFonts w:ascii="Times New Roman" w:hAnsi="Times New Roman"/>
          <w:sz w:val="24"/>
          <w:szCs w:val="24"/>
          <w:lang w:val="uk-UA"/>
        </w:rPr>
        <w:t xml:space="preserve">Освітньо-професійної програми </w:t>
      </w:r>
    </w:p>
    <w:p w:rsidR="004A0812" w:rsidRPr="004A0812" w:rsidRDefault="004A0812" w:rsidP="004A08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 w:eastAsia="ar-SA"/>
        </w:rPr>
      </w:pPr>
      <w:r w:rsidRPr="004A0812">
        <w:rPr>
          <w:rFonts w:ascii="Times New Roman" w:hAnsi="Times New Roman"/>
          <w:b/>
          <w:sz w:val="24"/>
          <w:szCs w:val="24"/>
          <w:u w:val="single"/>
          <w:lang w:val="uk-UA" w:eastAsia="ar-SA"/>
        </w:rPr>
        <w:t>Професійна освіта (Технологія виробів легкої промисловості)</w:t>
      </w:r>
    </w:p>
    <w:p w:rsidR="004A0812" w:rsidRPr="004A0812" w:rsidRDefault="004A0812" w:rsidP="004A08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 w:eastAsia="ar-SA"/>
        </w:rPr>
      </w:pPr>
    </w:p>
    <w:p w:rsidR="004A0812" w:rsidRPr="004A0812" w:rsidRDefault="004A0812" w:rsidP="004A0812">
      <w:pPr>
        <w:spacing w:after="0" w:line="360" w:lineRule="auto"/>
        <w:rPr>
          <w:rFonts w:ascii="Times New Roman" w:hAnsi="Times New Roman"/>
          <w:sz w:val="24"/>
          <w:szCs w:val="24"/>
          <w:lang w:val="uk-UA" w:eastAsia="ar-SA"/>
        </w:rPr>
      </w:pPr>
      <w:r w:rsidRPr="004A0812">
        <w:rPr>
          <w:rFonts w:ascii="Times New Roman" w:hAnsi="Times New Roman"/>
          <w:sz w:val="24"/>
          <w:szCs w:val="24"/>
          <w:lang w:val="uk-UA" w:eastAsia="ar-SA"/>
        </w:rPr>
        <w:t xml:space="preserve">Рівень вищої освіти </w:t>
      </w:r>
      <w:r>
        <w:rPr>
          <w:rFonts w:ascii="Times New Roman" w:hAnsi="Times New Roman"/>
          <w:sz w:val="24"/>
          <w:szCs w:val="24"/>
          <w:lang w:val="uk-UA" w:eastAsia="ar-SA"/>
        </w:rPr>
        <w:t>перший</w:t>
      </w:r>
      <w:r w:rsidRPr="004A0812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 (</w:t>
      </w:r>
      <w:r>
        <w:rPr>
          <w:rFonts w:ascii="Times New Roman" w:hAnsi="Times New Roman"/>
          <w:sz w:val="24"/>
          <w:szCs w:val="24"/>
          <w:u w:val="single"/>
          <w:lang w:val="uk-UA" w:eastAsia="ar-SA"/>
        </w:rPr>
        <w:t>бакалаврський</w:t>
      </w:r>
      <w:r w:rsidRPr="004A0812">
        <w:rPr>
          <w:rFonts w:ascii="Times New Roman" w:hAnsi="Times New Roman"/>
          <w:sz w:val="24"/>
          <w:szCs w:val="24"/>
          <w:u w:val="single"/>
          <w:lang w:val="uk-UA" w:eastAsia="ar-SA"/>
        </w:rPr>
        <w:t>)</w:t>
      </w:r>
    </w:p>
    <w:p w:rsidR="004A0812" w:rsidRPr="004A0812" w:rsidRDefault="004A0812" w:rsidP="004A0812">
      <w:pPr>
        <w:spacing w:after="0" w:line="360" w:lineRule="auto"/>
        <w:rPr>
          <w:rFonts w:ascii="Times New Roman" w:hAnsi="Times New Roman"/>
          <w:sz w:val="24"/>
          <w:szCs w:val="24"/>
          <w:lang w:val="uk-UA" w:eastAsia="ar-SA"/>
        </w:rPr>
      </w:pPr>
      <w:r w:rsidRPr="004A0812">
        <w:rPr>
          <w:rFonts w:ascii="Times New Roman" w:hAnsi="Times New Roman"/>
          <w:sz w:val="24"/>
          <w:szCs w:val="24"/>
          <w:lang w:val="uk-UA" w:eastAsia="ar-SA"/>
        </w:rPr>
        <w:t>Ступінь вищої освіти</w:t>
      </w:r>
      <w:r w:rsidRPr="00AA66A3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 </w:t>
      </w:r>
      <w:r w:rsidR="00AA66A3" w:rsidRPr="00AA66A3">
        <w:rPr>
          <w:rFonts w:ascii="Times New Roman" w:hAnsi="Times New Roman"/>
          <w:sz w:val="24"/>
          <w:szCs w:val="24"/>
          <w:u w:val="single"/>
          <w:lang w:val="uk-UA" w:eastAsia="ar-SA"/>
        </w:rPr>
        <w:t>бакалавр</w:t>
      </w:r>
      <w:r w:rsidRPr="004A0812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 </w:t>
      </w:r>
    </w:p>
    <w:p w:rsidR="004A0812" w:rsidRPr="004A0812" w:rsidRDefault="004A0812" w:rsidP="004A0812">
      <w:pPr>
        <w:spacing w:after="0" w:line="360" w:lineRule="auto"/>
        <w:rPr>
          <w:rFonts w:ascii="Times New Roman" w:hAnsi="Times New Roman"/>
          <w:sz w:val="24"/>
          <w:szCs w:val="24"/>
          <w:lang w:val="uk-UA" w:eastAsia="ar-SA"/>
        </w:rPr>
      </w:pPr>
      <w:r w:rsidRPr="004A0812">
        <w:rPr>
          <w:rFonts w:ascii="Times New Roman" w:hAnsi="Times New Roman"/>
          <w:sz w:val="24"/>
          <w:szCs w:val="24"/>
          <w:lang w:val="uk-UA" w:eastAsia="ar-SA"/>
        </w:rPr>
        <w:t xml:space="preserve">Галузь знань </w:t>
      </w:r>
      <w:r w:rsidRPr="004A0812">
        <w:rPr>
          <w:rFonts w:ascii="Times New Roman" w:hAnsi="Times New Roman"/>
          <w:sz w:val="24"/>
          <w:szCs w:val="24"/>
          <w:u w:val="single"/>
          <w:lang w:val="uk-UA" w:eastAsia="ar-SA"/>
        </w:rPr>
        <w:t>01 Освіта / Педагогіка</w:t>
      </w:r>
      <w:r w:rsidRPr="004A0812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</w:p>
    <w:p w:rsidR="004A0812" w:rsidRPr="004A0812" w:rsidRDefault="004A0812" w:rsidP="004A081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4A0812">
        <w:rPr>
          <w:rFonts w:ascii="Times New Roman" w:hAnsi="Times New Roman"/>
          <w:sz w:val="24"/>
          <w:szCs w:val="24"/>
          <w:lang w:val="uk-UA" w:eastAsia="ar-SA"/>
        </w:rPr>
        <w:t xml:space="preserve">Спеціальність </w:t>
      </w:r>
      <w:r w:rsidRPr="004A0812">
        <w:rPr>
          <w:rFonts w:ascii="Times New Roman" w:hAnsi="Times New Roman"/>
          <w:sz w:val="24"/>
          <w:szCs w:val="24"/>
          <w:u w:val="single"/>
          <w:lang w:val="uk-UA" w:eastAsia="ar-SA"/>
        </w:rPr>
        <w:t>015 Професійна освіта (за спеціалізаціями</w:t>
      </w:r>
      <w:r w:rsidRPr="004A0812">
        <w:rPr>
          <w:rFonts w:ascii="Times New Roman" w:hAnsi="Times New Roman"/>
          <w:sz w:val="24"/>
          <w:szCs w:val="24"/>
          <w:lang w:val="uk-UA" w:eastAsia="ar-SA"/>
        </w:rPr>
        <w:t>)</w:t>
      </w:r>
    </w:p>
    <w:p w:rsidR="004A0812" w:rsidRPr="004A0812" w:rsidRDefault="004A0812" w:rsidP="004A0812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4A0812">
        <w:rPr>
          <w:rFonts w:ascii="Times New Roman" w:hAnsi="Times New Roman"/>
          <w:sz w:val="24"/>
          <w:szCs w:val="24"/>
          <w:lang w:val="uk-UA"/>
        </w:rPr>
        <w:t xml:space="preserve">Спеціалізація </w:t>
      </w:r>
      <w:r w:rsidRPr="004A0812">
        <w:rPr>
          <w:rFonts w:ascii="Times New Roman" w:hAnsi="Times New Roman"/>
          <w:sz w:val="24"/>
          <w:szCs w:val="24"/>
          <w:u w:val="single"/>
          <w:lang w:val="uk-UA"/>
        </w:rPr>
        <w:t>015.36 Професійна освіта (Технологія виробів легкої промисловості)</w:t>
      </w:r>
    </w:p>
    <w:p w:rsidR="004A0812" w:rsidRPr="004A0812" w:rsidRDefault="004A0812" w:rsidP="004A08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A0812" w:rsidRPr="004A0812" w:rsidRDefault="004A0812" w:rsidP="004A08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A0812" w:rsidRPr="004A0812" w:rsidRDefault="004A0812" w:rsidP="004A08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A0812" w:rsidRPr="004A0812" w:rsidRDefault="004A0812" w:rsidP="004A081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4A0812">
        <w:rPr>
          <w:rFonts w:ascii="Times New Roman" w:hAnsi="Times New Roman"/>
          <w:b/>
          <w:sz w:val="24"/>
          <w:szCs w:val="24"/>
          <w:lang w:val="uk-UA"/>
        </w:rPr>
        <w:t>Проректор з науково-педагогічної діяльності (освітня діяльність)</w:t>
      </w:r>
    </w:p>
    <w:p w:rsidR="004A0812" w:rsidRPr="004A0812" w:rsidRDefault="004A0812" w:rsidP="004A0812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4A0812" w:rsidRPr="004A0812" w:rsidRDefault="004A0812" w:rsidP="004A0812">
      <w:pPr>
        <w:tabs>
          <w:tab w:val="left" w:pos="4536"/>
        </w:tabs>
        <w:spacing w:before="120"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A0812">
        <w:rPr>
          <w:rFonts w:ascii="Times New Roman" w:hAnsi="Times New Roman"/>
          <w:sz w:val="24"/>
          <w:szCs w:val="24"/>
          <w:lang w:val="uk-UA"/>
        </w:rPr>
        <w:t xml:space="preserve">_______________   _______________________   </w:t>
      </w:r>
      <w:r w:rsidRPr="004A0812">
        <w:rPr>
          <w:rFonts w:ascii="Times New Roman" w:hAnsi="Times New Roman"/>
          <w:b/>
          <w:sz w:val="24"/>
          <w:szCs w:val="24"/>
          <w:lang w:val="uk-UA"/>
        </w:rPr>
        <w:t xml:space="preserve">Оксана </w:t>
      </w:r>
      <w:r w:rsidRPr="00663978">
        <w:rPr>
          <w:rFonts w:ascii="Times New Roman" w:hAnsi="Times New Roman"/>
          <w:b/>
          <w:sz w:val="24"/>
          <w:szCs w:val="24"/>
          <w:lang w:val="uk-UA"/>
        </w:rPr>
        <w:t>М</w:t>
      </w:r>
      <w:r w:rsidR="00663978" w:rsidRPr="00663978">
        <w:rPr>
          <w:rFonts w:ascii="Times New Roman" w:hAnsi="Times New Roman"/>
          <w:b/>
          <w:sz w:val="24"/>
          <w:szCs w:val="24"/>
          <w:lang w:val="uk-UA"/>
        </w:rPr>
        <w:t>ОРГУЛЕЦЬ</w:t>
      </w:r>
    </w:p>
    <w:p w:rsidR="004A0812" w:rsidRPr="004A0812" w:rsidRDefault="004A0812" w:rsidP="004A0812">
      <w:pPr>
        <w:spacing w:after="0" w:line="240" w:lineRule="auto"/>
        <w:ind w:firstLine="708"/>
        <w:rPr>
          <w:rFonts w:ascii="Times New Roman" w:hAnsi="Times New Roman"/>
          <w:lang w:val="uk-UA"/>
        </w:rPr>
      </w:pPr>
      <w:r w:rsidRPr="004A0812">
        <w:rPr>
          <w:rFonts w:ascii="Times New Roman" w:hAnsi="Times New Roman"/>
          <w:sz w:val="24"/>
          <w:szCs w:val="24"/>
          <w:lang w:val="uk-UA"/>
        </w:rPr>
        <w:t>(</w:t>
      </w:r>
      <w:r w:rsidRPr="004A0812">
        <w:rPr>
          <w:rFonts w:ascii="Times New Roman" w:hAnsi="Times New Roman"/>
          <w:lang w:val="uk-UA"/>
        </w:rPr>
        <w:t>дата)</w:t>
      </w:r>
      <w:r w:rsidRPr="004A0812">
        <w:rPr>
          <w:rFonts w:ascii="Times New Roman" w:hAnsi="Times New Roman"/>
          <w:lang w:val="uk-UA"/>
        </w:rPr>
        <w:tab/>
      </w:r>
      <w:r w:rsidRPr="004A0812">
        <w:rPr>
          <w:rFonts w:ascii="Times New Roman" w:hAnsi="Times New Roman"/>
          <w:lang w:val="uk-UA"/>
        </w:rPr>
        <w:tab/>
      </w:r>
      <w:r w:rsidRPr="004A0812">
        <w:rPr>
          <w:rFonts w:ascii="Times New Roman" w:hAnsi="Times New Roman"/>
          <w:lang w:val="uk-UA"/>
        </w:rPr>
        <w:tab/>
        <w:t>(підпис)</w:t>
      </w:r>
      <w:r w:rsidRPr="004A0812">
        <w:rPr>
          <w:rFonts w:ascii="Times New Roman" w:hAnsi="Times New Roman"/>
          <w:lang w:val="uk-UA"/>
        </w:rPr>
        <w:tab/>
      </w:r>
      <w:r w:rsidRPr="004A0812">
        <w:rPr>
          <w:rFonts w:ascii="Times New Roman" w:hAnsi="Times New Roman"/>
          <w:lang w:val="uk-UA"/>
        </w:rPr>
        <w:tab/>
      </w:r>
      <w:r w:rsidRPr="004A0812">
        <w:rPr>
          <w:rFonts w:ascii="Times New Roman" w:hAnsi="Times New Roman"/>
        </w:rPr>
        <w:tab/>
      </w:r>
    </w:p>
    <w:p w:rsidR="004A0812" w:rsidRPr="004A0812" w:rsidRDefault="004A0812" w:rsidP="004A0812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4A0812" w:rsidRPr="004A0812" w:rsidRDefault="004A0812" w:rsidP="004A081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4A0812" w:rsidRPr="004A0812" w:rsidRDefault="004A0812" w:rsidP="004A081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4A0812">
        <w:rPr>
          <w:rFonts w:ascii="Times New Roman" w:hAnsi="Times New Roman"/>
          <w:b/>
          <w:sz w:val="24"/>
          <w:szCs w:val="24"/>
          <w:lang w:val="uk-UA"/>
        </w:rPr>
        <w:t xml:space="preserve">Схвалено Вченою радою факультету </w:t>
      </w:r>
      <w:r w:rsidRPr="004A0812">
        <w:rPr>
          <w:rFonts w:ascii="Times New Roman" w:hAnsi="Times New Roman"/>
          <w:b/>
          <w:sz w:val="24"/>
          <w:szCs w:val="24"/>
          <w:u w:val="single"/>
          <w:lang w:val="uk-UA"/>
        </w:rPr>
        <w:t>індустрії моди</w:t>
      </w:r>
    </w:p>
    <w:p w:rsidR="004A0812" w:rsidRPr="004A0812" w:rsidRDefault="004A0812" w:rsidP="004A08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A0812" w:rsidRPr="004A0812" w:rsidRDefault="004A0812" w:rsidP="004A08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A0812">
        <w:rPr>
          <w:rFonts w:ascii="Times New Roman" w:hAnsi="Times New Roman"/>
          <w:sz w:val="24"/>
          <w:szCs w:val="24"/>
          <w:lang w:val="uk-UA"/>
        </w:rPr>
        <w:t>Протокол від __________ 2021 року № __________</w:t>
      </w:r>
    </w:p>
    <w:p w:rsidR="004A0812" w:rsidRPr="004A0812" w:rsidRDefault="004A0812" w:rsidP="004A08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A0812" w:rsidRPr="004A0812" w:rsidRDefault="004A0812" w:rsidP="004A0812">
      <w:pPr>
        <w:spacing w:before="120"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A0812">
        <w:rPr>
          <w:rFonts w:ascii="Times New Roman" w:hAnsi="Times New Roman"/>
          <w:b/>
          <w:sz w:val="24"/>
          <w:szCs w:val="24"/>
          <w:lang w:val="uk-UA"/>
        </w:rPr>
        <w:t>Декан факультету</w:t>
      </w:r>
      <w:r w:rsidRPr="004A081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A0812">
        <w:rPr>
          <w:rFonts w:ascii="Times New Roman" w:hAnsi="Times New Roman"/>
          <w:b/>
          <w:sz w:val="24"/>
          <w:szCs w:val="24"/>
          <w:u w:val="single"/>
          <w:lang w:val="uk-UA"/>
        </w:rPr>
        <w:t>індустрії моди</w:t>
      </w:r>
    </w:p>
    <w:p w:rsidR="004A0812" w:rsidRPr="004A0812" w:rsidRDefault="004A0812" w:rsidP="004A08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A0812" w:rsidRPr="004A0812" w:rsidRDefault="004A0812" w:rsidP="004A08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A0812">
        <w:rPr>
          <w:rFonts w:ascii="Times New Roman" w:hAnsi="Times New Roman"/>
          <w:sz w:val="24"/>
          <w:szCs w:val="24"/>
          <w:lang w:val="uk-UA"/>
        </w:rPr>
        <w:t>____________ _______________________</w:t>
      </w:r>
      <w:r w:rsidRPr="004A0812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4A0812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14562F">
        <w:rPr>
          <w:rFonts w:ascii="Times New Roman" w:hAnsi="Times New Roman"/>
          <w:b/>
          <w:sz w:val="24"/>
          <w:szCs w:val="24"/>
          <w:lang w:val="uk-UA"/>
        </w:rPr>
        <w:t xml:space="preserve">Людмила </w:t>
      </w:r>
      <w:r w:rsidRPr="00663978">
        <w:rPr>
          <w:rFonts w:ascii="Times New Roman" w:hAnsi="Times New Roman"/>
          <w:b/>
          <w:sz w:val="24"/>
          <w:szCs w:val="24"/>
          <w:lang w:val="uk-UA"/>
        </w:rPr>
        <w:t>З</w:t>
      </w:r>
      <w:r w:rsidR="00663978" w:rsidRPr="00663978">
        <w:rPr>
          <w:rFonts w:ascii="Times New Roman" w:hAnsi="Times New Roman"/>
          <w:b/>
          <w:sz w:val="24"/>
          <w:szCs w:val="24"/>
          <w:lang w:val="uk-UA"/>
        </w:rPr>
        <w:t>УБКОВА</w:t>
      </w:r>
      <w:r w:rsidRPr="004A0812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</w:p>
    <w:p w:rsidR="004A0812" w:rsidRPr="004A0812" w:rsidRDefault="004A0812" w:rsidP="004A0812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uk-UA"/>
        </w:rPr>
      </w:pPr>
      <w:r w:rsidRPr="004A0812">
        <w:rPr>
          <w:rFonts w:ascii="Times New Roman" w:hAnsi="Times New Roman"/>
          <w:sz w:val="24"/>
          <w:szCs w:val="24"/>
          <w:lang w:val="uk-UA"/>
        </w:rPr>
        <w:t>(</w:t>
      </w:r>
      <w:r w:rsidRPr="004A0812">
        <w:rPr>
          <w:rFonts w:ascii="Times New Roman" w:hAnsi="Times New Roman"/>
          <w:lang w:val="uk-UA"/>
        </w:rPr>
        <w:t>дата)</w:t>
      </w:r>
      <w:r w:rsidRPr="004A0812">
        <w:rPr>
          <w:rFonts w:ascii="Times New Roman" w:hAnsi="Times New Roman"/>
          <w:lang w:val="uk-UA"/>
        </w:rPr>
        <w:tab/>
      </w:r>
      <w:r w:rsidRPr="004A0812">
        <w:rPr>
          <w:rFonts w:ascii="Times New Roman" w:hAnsi="Times New Roman"/>
          <w:lang w:val="uk-UA"/>
        </w:rPr>
        <w:tab/>
        <w:t>(підпис)</w:t>
      </w:r>
      <w:r w:rsidRPr="004A0812">
        <w:rPr>
          <w:rFonts w:ascii="Times New Roman" w:hAnsi="Times New Roman"/>
          <w:sz w:val="24"/>
          <w:szCs w:val="24"/>
          <w:lang w:val="uk-UA"/>
        </w:rPr>
        <w:tab/>
      </w:r>
      <w:r w:rsidRPr="004A0812">
        <w:rPr>
          <w:rFonts w:ascii="Times New Roman" w:hAnsi="Times New Roman"/>
          <w:sz w:val="24"/>
          <w:szCs w:val="24"/>
          <w:lang w:val="uk-UA"/>
        </w:rPr>
        <w:tab/>
      </w:r>
      <w:r w:rsidRPr="004A0812">
        <w:rPr>
          <w:rFonts w:ascii="Times New Roman" w:hAnsi="Times New Roman"/>
          <w:sz w:val="24"/>
          <w:szCs w:val="24"/>
          <w:lang w:val="uk-UA"/>
        </w:rPr>
        <w:tab/>
      </w:r>
    </w:p>
    <w:p w:rsidR="004A0812" w:rsidRPr="004A0812" w:rsidRDefault="004A0812" w:rsidP="004A081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4A0812" w:rsidRPr="004A0812" w:rsidRDefault="004A0812" w:rsidP="004A081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4A0812" w:rsidRPr="004A0812" w:rsidRDefault="004A0812" w:rsidP="004A081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4A0812">
        <w:rPr>
          <w:rFonts w:ascii="Times New Roman" w:hAnsi="Times New Roman"/>
          <w:b/>
          <w:sz w:val="24"/>
          <w:szCs w:val="24"/>
          <w:lang w:val="uk-UA"/>
        </w:rPr>
        <w:t xml:space="preserve">Обговорено та рекомендовано на засіданні </w:t>
      </w:r>
      <w:r w:rsidRPr="004A0812">
        <w:rPr>
          <w:rFonts w:ascii="Times New Roman" w:hAnsi="Times New Roman"/>
          <w:b/>
          <w:sz w:val="24"/>
          <w:szCs w:val="24"/>
          <w:u w:val="single"/>
          <w:lang w:val="uk-UA"/>
        </w:rPr>
        <w:t>кафедри</w:t>
      </w:r>
      <w:r w:rsidRPr="004A0812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4A0812">
        <w:rPr>
          <w:rFonts w:ascii="Times New Roman" w:hAnsi="Times New Roman"/>
          <w:b/>
          <w:sz w:val="24"/>
          <w:szCs w:val="24"/>
          <w:u w:val="single"/>
          <w:lang w:val="uk-UA"/>
        </w:rPr>
        <w:t>професійної освіти в сфері технологій та дизайну</w:t>
      </w:r>
    </w:p>
    <w:p w:rsidR="004A0812" w:rsidRPr="004A0812" w:rsidRDefault="004A0812" w:rsidP="004A081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4A0812" w:rsidRPr="004A0812" w:rsidRDefault="004A0812" w:rsidP="004A08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A0812">
        <w:rPr>
          <w:rFonts w:ascii="Times New Roman" w:hAnsi="Times New Roman"/>
          <w:sz w:val="24"/>
          <w:szCs w:val="24"/>
          <w:lang w:val="uk-UA"/>
        </w:rPr>
        <w:t xml:space="preserve">Протокол </w:t>
      </w:r>
      <w:r w:rsidR="00726481" w:rsidRPr="004A0812">
        <w:rPr>
          <w:rFonts w:ascii="Times New Roman" w:hAnsi="Times New Roman"/>
          <w:sz w:val="24"/>
          <w:szCs w:val="24"/>
          <w:lang w:val="uk-UA"/>
        </w:rPr>
        <w:t>від __________ 2021 року № __________</w:t>
      </w:r>
    </w:p>
    <w:p w:rsidR="004A0812" w:rsidRPr="004A0812" w:rsidRDefault="004A0812" w:rsidP="004A08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A0812" w:rsidRPr="004A0812" w:rsidRDefault="004A0812" w:rsidP="004A081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4A0812">
        <w:rPr>
          <w:rFonts w:ascii="Times New Roman" w:hAnsi="Times New Roman"/>
          <w:b/>
          <w:sz w:val="24"/>
          <w:szCs w:val="24"/>
          <w:lang w:val="uk-UA"/>
        </w:rPr>
        <w:t>Завідувач кафедри</w:t>
      </w:r>
      <w:r w:rsidRPr="004A081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A0812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професійної освіти в сфері технологій та дизайну </w:t>
      </w:r>
    </w:p>
    <w:p w:rsidR="004A0812" w:rsidRPr="004A0812" w:rsidRDefault="004A0812" w:rsidP="004A08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A0812" w:rsidRPr="004A0812" w:rsidRDefault="004A0812" w:rsidP="004A0812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r w:rsidRPr="004A0812">
        <w:rPr>
          <w:rFonts w:ascii="Times New Roman" w:hAnsi="Times New Roman"/>
          <w:sz w:val="24"/>
          <w:szCs w:val="24"/>
          <w:lang w:val="uk-UA"/>
        </w:rPr>
        <w:t>____________ _______________________</w:t>
      </w:r>
      <w:r w:rsidRPr="0014562F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14562F">
        <w:rPr>
          <w:rFonts w:ascii="Times New Roman" w:hAnsi="Times New Roman"/>
          <w:b/>
          <w:sz w:val="24"/>
          <w:szCs w:val="24"/>
          <w:lang w:val="uk-UA"/>
        </w:rPr>
        <w:t xml:space="preserve">Тетяна </w:t>
      </w:r>
      <w:r w:rsidRPr="00663978">
        <w:rPr>
          <w:rFonts w:ascii="Times New Roman" w:hAnsi="Times New Roman"/>
          <w:b/>
          <w:sz w:val="24"/>
          <w:szCs w:val="24"/>
          <w:lang w:val="uk-UA"/>
        </w:rPr>
        <w:t>Д</w:t>
      </w:r>
      <w:r w:rsidR="00663978">
        <w:rPr>
          <w:rFonts w:ascii="Times New Roman" w:hAnsi="Times New Roman"/>
          <w:b/>
          <w:sz w:val="24"/>
          <w:szCs w:val="24"/>
          <w:lang w:val="uk-UA"/>
        </w:rPr>
        <w:t>ЕРКАЧ</w:t>
      </w:r>
    </w:p>
    <w:p w:rsidR="004A0812" w:rsidRPr="004A0812" w:rsidRDefault="004A0812" w:rsidP="004A0812">
      <w:pPr>
        <w:spacing w:after="0" w:line="240" w:lineRule="auto"/>
        <w:ind w:firstLine="426"/>
        <w:rPr>
          <w:rFonts w:ascii="Times New Roman" w:hAnsi="Times New Roman"/>
          <w:lang w:val="uk-UA"/>
        </w:rPr>
      </w:pPr>
      <w:r w:rsidRPr="004A0812">
        <w:rPr>
          <w:rFonts w:ascii="Times New Roman" w:hAnsi="Times New Roman"/>
          <w:lang w:val="uk-UA"/>
        </w:rPr>
        <w:t>(дата)</w:t>
      </w:r>
      <w:r w:rsidRPr="004A0812">
        <w:rPr>
          <w:rFonts w:ascii="Times New Roman" w:hAnsi="Times New Roman"/>
          <w:lang w:val="uk-UA"/>
        </w:rPr>
        <w:tab/>
      </w:r>
      <w:r w:rsidRPr="004A0812">
        <w:rPr>
          <w:rFonts w:ascii="Times New Roman" w:hAnsi="Times New Roman"/>
          <w:lang w:val="uk-UA"/>
        </w:rPr>
        <w:tab/>
        <w:t>(підпис)</w:t>
      </w:r>
      <w:r w:rsidRPr="004A0812">
        <w:rPr>
          <w:rFonts w:ascii="Times New Roman" w:hAnsi="Times New Roman"/>
          <w:lang w:val="uk-UA"/>
        </w:rPr>
        <w:tab/>
      </w:r>
      <w:r w:rsidRPr="004A0812">
        <w:rPr>
          <w:rFonts w:ascii="Times New Roman" w:hAnsi="Times New Roman"/>
          <w:lang w:val="uk-UA"/>
        </w:rPr>
        <w:tab/>
      </w:r>
      <w:r w:rsidRPr="004A0812">
        <w:rPr>
          <w:rFonts w:ascii="Times New Roman" w:hAnsi="Times New Roman"/>
          <w:lang w:val="uk-UA"/>
        </w:rPr>
        <w:tab/>
      </w:r>
    </w:p>
    <w:p w:rsidR="004A0812" w:rsidRPr="004A0812" w:rsidRDefault="004A0812" w:rsidP="004A081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4A0812" w:rsidRPr="004A0812" w:rsidRDefault="004A0812" w:rsidP="004A08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A0812">
        <w:rPr>
          <w:rFonts w:ascii="Times New Roman" w:hAnsi="Times New Roman"/>
          <w:b/>
          <w:sz w:val="24"/>
          <w:szCs w:val="24"/>
          <w:lang w:val="uk-UA" w:eastAsia="ru-RU"/>
        </w:rPr>
        <w:t>Гарант освітньої програми</w:t>
      </w:r>
      <w:r w:rsidRPr="004A0812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</w:p>
    <w:p w:rsidR="00663978" w:rsidRDefault="004A0812" w:rsidP="00663978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A0812">
        <w:rPr>
          <w:rFonts w:ascii="Times New Roman" w:hAnsi="Times New Roman"/>
          <w:sz w:val="24"/>
          <w:szCs w:val="24"/>
          <w:lang w:val="uk-UA"/>
        </w:rPr>
        <w:t xml:space="preserve"> ____________ _______________________</w:t>
      </w:r>
      <w:r w:rsidRPr="0014562F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14562F">
        <w:rPr>
          <w:rFonts w:ascii="Times New Roman" w:hAnsi="Times New Roman"/>
          <w:b/>
          <w:sz w:val="24"/>
          <w:szCs w:val="24"/>
          <w:lang w:val="uk-UA"/>
        </w:rPr>
        <w:t xml:space="preserve">Ольга </w:t>
      </w:r>
      <w:r w:rsidRPr="00663978">
        <w:rPr>
          <w:rFonts w:ascii="Times New Roman" w:hAnsi="Times New Roman"/>
          <w:b/>
          <w:sz w:val="24"/>
          <w:szCs w:val="24"/>
          <w:lang w:val="uk-UA"/>
        </w:rPr>
        <w:t>В</w:t>
      </w:r>
      <w:r w:rsidR="00663978" w:rsidRPr="00663978">
        <w:rPr>
          <w:rFonts w:ascii="Times New Roman" w:hAnsi="Times New Roman"/>
          <w:b/>
          <w:sz w:val="24"/>
          <w:szCs w:val="24"/>
          <w:lang w:val="uk-UA"/>
        </w:rPr>
        <w:t>НУКОВА</w:t>
      </w:r>
    </w:p>
    <w:p w:rsidR="004A0812" w:rsidRPr="004A0812" w:rsidRDefault="004A0812" w:rsidP="00663978">
      <w:pPr>
        <w:spacing w:before="120" w:after="0" w:line="240" w:lineRule="auto"/>
        <w:jc w:val="both"/>
        <w:rPr>
          <w:rFonts w:ascii="Times New Roman" w:hAnsi="Times New Roman"/>
          <w:lang w:val="uk-UA"/>
        </w:rPr>
      </w:pPr>
      <w:r w:rsidRPr="004A0812">
        <w:rPr>
          <w:rFonts w:ascii="Times New Roman" w:hAnsi="Times New Roman"/>
          <w:lang w:val="uk-UA"/>
        </w:rPr>
        <w:t>(дата)</w:t>
      </w:r>
      <w:r w:rsidRPr="004A0812">
        <w:rPr>
          <w:rFonts w:ascii="Times New Roman" w:hAnsi="Times New Roman"/>
          <w:lang w:val="uk-UA"/>
        </w:rPr>
        <w:tab/>
      </w:r>
      <w:r w:rsidRPr="004A0812">
        <w:rPr>
          <w:rFonts w:ascii="Times New Roman" w:hAnsi="Times New Roman"/>
          <w:lang w:val="uk-UA"/>
        </w:rPr>
        <w:tab/>
        <w:t>(підпис)</w:t>
      </w:r>
      <w:r w:rsidRPr="004A0812">
        <w:rPr>
          <w:rFonts w:ascii="Times New Roman" w:hAnsi="Times New Roman"/>
          <w:lang w:val="uk-UA"/>
        </w:rPr>
        <w:tab/>
      </w:r>
      <w:r w:rsidRPr="004A0812">
        <w:rPr>
          <w:rFonts w:ascii="Times New Roman" w:hAnsi="Times New Roman"/>
          <w:lang w:val="uk-UA"/>
        </w:rPr>
        <w:tab/>
      </w:r>
      <w:r w:rsidRPr="004A0812">
        <w:rPr>
          <w:rFonts w:ascii="Times New Roman" w:hAnsi="Times New Roman"/>
          <w:lang w:val="uk-UA"/>
        </w:rPr>
        <w:tab/>
        <w:t xml:space="preserve"> </w:t>
      </w:r>
    </w:p>
    <w:p w:rsidR="004A0812" w:rsidRPr="004A0812" w:rsidRDefault="004A0812" w:rsidP="004A08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A0812" w:rsidRPr="004A0812" w:rsidRDefault="004A0812" w:rsidP="004A08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A0812" w:rsidRPr="004A0812" w:rsidRDefault="004A0812" w:rsidP="004A08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A0812" w:rsidRPr="004A0812" w:rsidRDefault="004A0812" w:rsidP="004A08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A0812" w:rsidRPr="004A0812" w:rsidRDefault="004A0812" w:rsidP="004A08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A0812" w:rsidRPr="004A0812" w:rsidRDefault="004A0812" w:rsidP="004A08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A0812">
        <w:rPr>
          <w:rFonts w:ascii="Times New Roman" w:hAnsi="Times New Roman"/>
          <w:sz w:val="24"/>
          <w:szCs w:val="24"/>
          <w:lang w:val="uk-UA"/>
        </w:rPr>
        <w:t>Введено в дію наказом КНУТД від «___» ______ 20__  року № ___.</w:t>
      </w:r>
    </w:p>
    <w:p w:rsidR="004A0812" w:rsidRPr="004A0812" w:rsidRDefault="004A0812" w:rsidP="004A08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A0812" w:rsidRPr="004A0812" w:rsidRDefault="004A0812" w:rsidP="004A0812">
      <w:pPr>
        <w:jc w:val="center"/>
        <w:rPr>
          <w:rFonts w:ascii="Times New Roman" w:hAnsi="Times New Roman"/>
          <w:caps/>
          <w:sz w:val="28"/>
          <w:szCs w:val="28"/>
          <w:lang w:val="uk-UA" w:eastAsia="ru-RU"/>
        </w:rPr>
      </w:pPr>
      <w:r w:rsidRPr="004A0812">
        <w:rPr>
          <w:rFonts w:ascii="Times New Roman" w:hAnsi="Times New Roman"/>
          <w:caps/>
          <w:sz w:val="28"/>
          <w:szCs w:val="28"/>
          <w:lang w:val="uk-UA" w:eastAsia="ru-RU"/>
        </w:rPr>
        <w:br w:type="page"/>
      </w:r>
      <w:r w:rsidRPr="004A0812">
        <w:rPr>
          <w:rFonts w:ascii="Times New Roman" w:hAnsi="Times New Roman"/>
          <w:caps/>
          <w:sz w:val="28"/>
          <w:szCs w:val="28"/>
          <w:lang w:val="uk-UA" w:eastAsia="ru-RU"/>
        </w:rPr>
        <w:lastRenderedPageBreak/>
        <w:t>Передмова</w:t>
      </w:r>
    </w:p>
    <w:p w:rsidR="004A0812" w:rsidRPr="004A0812" w:rsidRDefault="004A0812" w:rsidP="004A0812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:rsidR="004A0812" w:rsidRPr="004A0812" w:rsidRDefault="004A0812" w:rsidP="004A0812">
      <w:pPr>
        <w:spacing w:after="120" w:line="240" w:lineRule="auto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4A0812">
        <w:rPr>
          <w:rFonts w:ascii="Times New Roman" w:hAnsi="Times New Roman"/>
          <w:sz w:val="24"/>
          <w:szCs w:val="24"/>
          <w:lang w:eastAsia="ru-RU"/>
        </w:rPr>
        <w:t xml:space="preserve">РОЗРОБЛЕНО: </w:t>
      </w:r>
      <w:r w:rsidRPr="004A0812">
        <w:rPr>
          <w:rFonts w:ascii="Times New Roman" w:hAnsi="Times New Roman"/>
          <w:sz w:val="24"/>
          <w:szCs w:val="24"/>
          <w:u w:val="single"/>
          <w:lang w:val="uk-UA" w:eastAsia="ru-RU"/>
        </w:rPr>
        <w:t>Київський національний університет технологій та дизайну</w:t>
      </w:r>
    </w:p>
    <w:p w:rsidR="004A0812" w:rsidRPr="004A0812" w:rsidRDefault="004A0812" w:rsidP="004A0812">
      <w:pPr>
        <w:spacing w:after="120" w:line="240" w:lineRule="auto"/>
        <w:rPr>
          <w:rFonts w:ascii="Times New Roman" w:hAnsi="Times New Roman"/>
          <w:sz w:val="24"/>
          <w:szCs w:val="24"/>
          <w:lang w:val="uk-UA"/>
        </w:rPr>
      </w:pPr>
      <w:r w:rsidRPr="004A0812">
        <w:rPr>
          <w:rFonts w:ascii="Times New Roman" w:hAnsi="Times New Roman"/>
          <w:caps/>
          <w:sz w:val="24"/>
          <w:szCs w:val="24"/>
          <w:lang w:val="uk-UA"/>
        </w:rPr>
        <w:t>розробники</w:t>
      </w:r>
      <w:r w:rsidRPr="004A0812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4A0812" w:rsidRPr="004A0812" w:rsidRDefault="004A0812" w:rsidP="004A0812">
      <w:pPr>
        <w:spacing w:after="0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4A0812">
        <w:rPr>
          <w:rFonts w:ascii="Times New Roman" w:hAnsi="Times New Roman"/>
          <w:sz w:val="24"/>
          <w:szCs w:val="24"/>
          <w:lang w:val="uk-UA" w:eastAsia="ru-RU"/>
        </w:rPr>
        <w:t xml:space="preserve">Гарант освітньої програми </w:t>
      </w:r>
      <w:r w:rsidRPr="004A0812">
        <w:rPr>
          <w:rFonts w:ascii="Times New Roman" w:hAnsi="Times New Roman"/>
          <w:b/>
          <w:bCs/>
          <w:sz w:val="24"/>
          <w:szCs w:val="24"/>
          <w:lang w:val="uk-UA" w:eastAsia="ru-RU"/>
        </w:rPr>
        <w:t>Внукова Ольга Миколаївна,</w:t>
      </w:r>
      <w:r w:rsidRPr="004A0812">
        <w:rPr>
          <w:rFonts w:ascii="Times New Roman" w:hAnsi="Times New Roman"/>
          <w:bCs/>
          <w:sz w:val="24"/>
          <w:szCs w:val="24"/>
          <w:lang w:val="uk-UA" w:eastAsia="ru-RU"/>
        </w:rPr>
        <w:t xml:space="preserve"> кандидат педагогічних наук, доцент, доцент кафедри професійної освіти в сфері технологій та дизайну Київського національного університету технологій та дизайну;</w:t>
      </w:r>
    </w:p>
    <w:p w:rsidR="004A0812" w:rsidRPr="004A0812" w:rsidRDefault="004A0812" w:rsidP="004A0812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A0812" w:rsidRPr="004A0812" w:rsidRDefault="004A0812" w:rsidP="004A0812">
      <w:pPr>
        <w:spacing w:after="0"/>
        <w:ind w:right="281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4A0812">
        <w:rPr>
          <w:rFonts w:ascii="Times New Roman" w:hAnsi="Times New Roman"/>
          <w:sz w:val="24"/>
          <w:szCs w:val="24"/>
          <w:lang w:val="uk-UA" w:eastAsia="ru-RU"/>
        </w:rPr>
        <w:t xml:space="preserve">Члени робочої групи: </w:t>
      </w:r>
    </w:p>
    <w:p w:rsidR="004A0812" w:rsidRPr="004A0812" w:rsidRDefault="004A0812" w:rsidP="004A0812">
      <w:pPr>
        <w:spacing w:after="0"/>
        <w:ind w:right="281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4A0812">
        <w:rPr>
          <w:rFonts w:ascii="Times New Roman" w:hAnsi="Times New Roman"/>
          <w:b/>
          <w:sz w:val="24"/>
          <w:szCs w:val="24"/>
          <w:lang w:val="uk-UA" w:eastAsia="ru-RU"/>
        </w:rPr>
        <w:t>Деркач Тетяна Михайлівна,</w:t>
      </w:r>
      <w:r w:rsidRPr="004A0812">
        <w:rPr>
          <w:rFonts w:ascii="Times New Roman" w:hAnsi="Times New Roman"/>
          <w:sz w:val="24"/>
          <w:szCs w:val="24"/>
          <w:lang w:val="uk-UA" w:eastAsia="ru-RU"/>
        </w:rPr>
        <w:t xml:space="preserve"> доктор педагогічних наук, професор, завідувач кафедри професійної освіти в сфері технологій та дизайну Київського національного університету технологій та дизайну.</w:t>
      </w:r>
    </w:p>
    <w:p w:rsidR="00AA66A3" w:rsidRDefault="00AA66A3" w:rsidP="004A0812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4A0812" w:rsidRPr="004A0812" w:rsidRDefault="004A0812" w:rsidP="004A0812">
      <w:pPr>
        <w:spacing w:after="0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4A0812">
        <w:rPr>
          <w:rFonts w:ascii="Times New Roman" w:hAnsi="Times New Roman"/>
          <w:b/>
          <w:bCs/>
          <w:sz w:val="24"/>
          <w:szCs w:val="24"/>
          <w:lang w:val="uk-UA" w:eastAsia="ru-RU"/>
        </w:rPr>
        <w:t>Водзінська Оксана Іванівна,</w:t>
      </w:r>
      <w:r w:rsidRPr="004A0812">
        <w:t xml:space="preserve"> </w:t>
      </w:r>
      <w:r w:rsidRPr="004A0812">
        <w:rPr>
          <w:rFonts w:ascii="Times New Roman" w:hAnsi="Times New Roman"/>
          <w:bCs/>
          <w:sz w:val="24"/>
          <w:szCs w:val="24"/>
          <w:lang w:val="uk-UA" w:eastAsia="ru-RU"/>
        </w:rPr>
        <w:t>кандидат технічних наук, доцент; доцент кафедри технології та конструювання швейних виробів</w:t>
      </w:r>
      <w:r w:rsidRPr="004A0812">
        <w:t xml:space="preserve"> </w:t>
      </w:r>
      <w:r w:rsidRPr="004A0812">
        <w:rPr>
          <w:rFonts w:ascii="Times New Roman" w:hAnsi="Times New Roman"/>
          <w:bCs/>
          <w:sz w:val="24"/>
          <w:szCs w:val="24"/>
          <w:lang w:val="uk-UA" w:eastAsia="ru-RU"/>
        </w:rPr>
        <w:t xml:space="preserve">Київського національного університету технологій та дизайну; </w:t>
      </w:r>
    </w:p>
    <w:p w:rsidR="00AA66A3" w:rsidRDefault="00AA66A3" w:rsidP="004A0812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4A0812" w:rsidRPr="004A0812" w:rsidRDefault="004A0812" w:rsidP="004A0812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Олефіренко Людмила Сергіївна</w:t>
      </w:r>
      <w:r w:rsidRPr="004A0812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, </w:t>
      </w:r>
      <w:r w:rsidRPr="004A0812">
        <w:rPr>
          <w:rFonts w:ascii="Times New Roman" w:hAnsi="Times New Roman"/>
          <w:bCs/>
          <w:sz w:val="24"/>
          <w:szCs w:val="24"/>
          <w:lang w:val="uk-UA" w:eastAsia="ru-RU"/>
        </w:rPr>
        <w:t>студентка факультету індустрії моди Київського національного університету технологій та дизайну.</w:t>
      </w:r>
    </w:p>
    <w:p w:rsidR="004A0812" w:rsidRPr="004A0812" w:rsidRDefault="004A0812" w:rsidP="004A0812">
      <w:pPr>
        <w:spacing w:after="0" w:line="360" w:lineRule="auto"/>
        <w:ind w:left="3539" w:right="281" w:firstLine="1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4A0812" w:rsidRPr="004A0812" w:rsidRDefault="004A0812" w:rsidP="004A081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A0812" w:rsidRPr="004A0812" w:rsidRDefault="004A0812" w:rsidP="004A081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A0812" w:rsidRPr="004A0812" w:rsidRDefault="004A0812" w:rsidP="004A0812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4A0812">
        <w:rPr>
          <w:rFonts w:ascii="Times New Roman" w:hAnsi="Times New Roman"/>
          <w:b/>
          <w:sz w:val="24"/>
          <w:szCs w:val="24"/>
          <w:lang w:val="uk-UA"/>
        </w:rPr>
        <w:t>РЕЦЕНЗІЇ ЗОВНІШНІХ СТЕЙКХОЛДЕРІВ</w:t>
      </w:r>
      <w:r w:rsidRPr="004A0812">
        <w:rPr>
          <w:rFonts w:ascii="Times New Roman" w:hAnsi="Times New Roman"/>
          <w:sz w:val="24"/>
          <w:szCs w:val="24"/>
          <w:lang w:val="uk-UA"/>
        </w:rPr>
        <w:t>:</w:t>
      </w:r>
    </w:p>
    <w:p w:rsidR="004A0812" w:rsidRPr="004A0812" w:rsidRDefault="004A0812" w:rsidP="004A0812">
      <w:pPr>
        <w:numPr>
          <w:ilvl w:val="0"/>
          <w:numId w:val="7"/>
        </w:numPr>
        <w:tabs>
          <w:tab w:val="left" w:pos="360"/>
        </w:tabs>
        <w:suppressAutoHyphens/>
        <w:spacing w:after="24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val="uk-UA" w:eastAsia="ar-SA"/>
        </w:rPr>
      </w:pPr>
      <w:r>
        <w:rPr>
          <w:rFonts w:ascii="Times New Roman" w:eastAsia="Calibri" w:hAnsi="Times New Roman"/>
          <w:sz w:val="24"/>
          <w:szCs w:val="24"/>
          <w:lang w:val="uk-UA" w:eastAsia="ar-SA"/>
        </w:rPr>
        <w:t>Воробей К. В.</w:t>
      </w:r>
      <w:r w:rsidRPr="004A0812">
        <w:rPr>
          <w:rFonts w:ascii="Times New Roman" w:eastAsia="Calibri" w:hAnsi="Times New Roman"/>
          <w:sz w:val="24"/>
          <w:szCs w:val="24"/>
          <w:lang w:val="uk-UA" w:eastAsia="ar-SA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val="uk-UA" w:eastAsia="ar-SA"/>
        </w:rPr>
        <w:t>методист</w:t>
      </w:r>
      <w:r w:rsidRPr="004A0812">
        <w:rPr>
          <w:rFonts w:ascii="Times New Roman" w:eastAsia="Calibri" w:hAnsi="Times New Roman"/>
          <w:sz w:val="24"/>
          <w:szCs w:val="24"/>
          <w:lang w:val="uk-UA" w:eastAsia="ar-SA"/>
        </w:rPr>
        <w:t xml:space="preserve"> Київського вищого професійного училища швейного та перукарського мистецтва; </w:t>
      </w:r>
    </w:p>
    <w:p w:rsidR="004A0812" w:rsidRDefault="004A0812" w:rsidP="004A0812">
      <w:pPr>
        <w:numPr>
          <w:ilvl w:val="0"/>
          <w:numId w:val="7"/>
        </w:numPr>
        <w:tabs>
          <w:tab w:val="left" w:pos="360"/>
        </w:tabs>
        <w:suppressAutoHyphens/>
        <w:spacing w:after="24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val="uk-UA" w:eastAsia="ar-SA"/>
        </w:rPr>
      </w:pPr>
      <w:r w:rsidRPr="004A0812">
        <w:rPr>
          <w:rFonts w:ascii="Times New Roman" w:eastAsia="Calibri" w:hAnsi="Times New Roman"/>
          <w:sz w:val="24"/>
          <w:szCs w:val="24"/>
          <w:lang w:val="uk-UA" w:eastAsia="ar-SA"/>
        </w:rPr>
        <w:t>П</w:t>
      </w:r>
      <w:r>
        <w:rPr>
          <w:rFonts w:ascii="Times New Roman" w:eastAsia="Calibri" w:hAnsi="Times New Roman"/>
          <w:sz w:val="24"/>
          <w:szCs w:val="24"/>
          <w:lang w:val="uk-UA" w:eastAsia="ar-SA"/>
        </w:rPr>
        <w:t>омазан А. О.</w:t>
      </w:r>
      <w:r w:rsidRPr="004A0812">
        <w:rPr>
          <w:rFonts w:ascii="Times New Roman" w:eastAsia="Calibri" w:hAnsi="Times New Roman"/>
          <w:sz w:val="24"/>
          <w:szCs w:val="24"/>
          <w:lang w:val="uk-UA" w:eastAsia="ar-SA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val="uk-UA" w:eastAsia="ar-SA"/>
        </w:rPr>
        <w:t>майстер виробничого навчання</w:t>
      </w:r>
      <w:r w:rsidRPr="004A0812">
        <w:rPr>
          <w:rFonts w:ascii="Times New Roman" w:eastAsia="Calibri" w:hAnsi="Times New Roman"/>
          <w:sz w:val="24"/>
          <w:szCs w:val="24"/>
          <w:lang w:val="uk-UA" w:eastAsia="ar-SA"/>
        </w:rPr>
        <w:t xml:space="preserve"> Київського вищого професійного училища технологій та дизайну одягу;</w:t>
      </w:r>
    </w:p>
    <w:p w:rsidR="009022E1" w:rsidRPr="009022E1" w:rsidRDefault="009022E1" w:rsidP="009022E1">
      <w:pPr>
        <w:numPr>
          <w:ilvl w:val="0"/>
          <w:numId w:val="7"/>
        </w:numPr>
        <w:tabs>
          <w:tab w:val="left" w:pos="360"/>
        </w:tabs>
        <w:suppressAutoHyphens/>
        <w:spacing w:after="24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9022E1">
        <w:rPr>
          <w:rFonts w:ascii="Times New Roman" w:hAnsi="Times New Roman"/>
          <w:sz w:val="24"/>
          <w:szCs w:val="24"/>
          <w:lang w:val="uk-UA" w:eastAsia="ar-SA"/>
        </w:rPr>
        <w:t>Іванова Л. І., директор ТОВ «Дана-мода».</w:t>
      </w:r>
    </w:p>
    <w:p w:rsidR="004A0812" w:rsidRDefault="004A0812">
      <w:pPr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/>
          <w:caps/>
          <w:sz w:val="24"/>
          <w:szCs w:val="24"/>
          <w:lang w:val="uk-UA"/>
        </w:rPr>
        <w:br w:type="page"/>
      </w:r>
    </w:p>
    <w:p w:rsidR="00663978" w:rsidRPr="00FF701A" w:rsidRDefault="005601F9" w:rsidP="00663978">
      <w:pPr>
        <w:spacing w:after="0" w:line="240" w:lineRule="auto"/>
        <w:ind w:left="-567" w:right="-14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1. </w:t>
      </w:r>
      <w:r w:rsidR="00DB5934" w:rsidRPr="00DB5934">
        <w:rPr>
          <w:rFonts w:ascii="Times New Roman" w:hAnsi="Times New Roman"/>
          <w:b/>
          <w:sz w:val="28"/>
          <w:szCs w:val="28"/>
          <w:lang w:val="uk-UA"/>
        </w:rPr>
        <w:t xml:space="preserve">Профіль </w:t>
      </w:r>
      <w:r w:rsidR="00DB5934" w:rsidRPr="00703F20">
        <w:rPr>
          <w:rFonts w:ascii="Times New Roman" w:hAnsi="Times New Roman"/>
          <w:b/>
          <w:sz w:val="28"/>
          <w:szCs w:val="28"/>
          <w:lang w:val="uk-UA"/>
        </w:rPr>
        <w:t>освітньо</w:t>
      </w:r>
      <w:r w:rsidR="00703F20" w:rsidRPr="00703F20">
        <w:rPr>
          <w:rFonts w:ascii="Times New Roman" w:hAnsi="Times New Roman"/>
          <w:b/>
          <w:sz w:val="28"/>
          <w:szCs w:val="28"/>
          <w:lang w:val="uk-UA"/>
        </w:rPr>
        <w:t>-профес</w:t>
      </w:r>
      <w:r w:rsidR="00703F20">
        <w:rPr>
          <w:rFonts w:ascii="Times New Roman" w:hAnsi="Times New Roman"/>
          <w:b/>
          <w:sz w:val="28"/>
          <w:szCs w:val="28"/>
          <w:lang w:val="uk-UA"/>
        </w:rPr>
        <w:t>і</w:t>
      </w:r>
      <w:r w:rsidR="00703F20" w:rsidRPr="00703F20">
        <w:rPr>
          <w:rFonts w:ascii="Times New Roman" w:hAnsi="Times New Roman"/>
          <w:b/>
          <w:sz w:val="28"/>
          <w:szCs w:val="28"/>
          <w:lang w:val="uk-UA"/>
        </w:rPr>
        <w:t>йно</w:t>
      </w:r>
      <w:r w:rsidR="00DB5934" w:rsidRPr="00703F20">
        <w:rPr>
          <w:rFonts w:ascii="Times New Roman" w:hAnsi="Times New Roman"/>
          <w:b/>
          <w:sz w:val="28"/>
          <w:szCs w:val="28"/>
          <w:lang w:val="uk-UA"/>
        </w:rPr>
        <w:t>ї</w:t>
      </w:r>
      <w:r w:rsidR="00DB5934" w:rsidRPr="00DB5934">
        <w:rPr>
          <w:rFonts w:ascii="Times New Roman" w:hAnsi="Times New Roman"/>
          <w:b/>
          <w:sz w:val="28"/>
          <w:szCs w:val="28"/>
          <w:lang w:val="uk-UA"/>
        </w:rPr>
        <w:t xml:space="preserve"> програми </w:t>
      </w:r>
    </w:p>
    <w:p w:rsidR="00542B10" w:rsidRPr="008A549C" w:rsidRDefault="00542B10" w:rsidP="00542B10">
      <w:pPr>
        <w:spacing w:after="0" w:line="240" w:lineRule="auto"/>
        <w:ind w:left="-567" w:right="-143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8A549C">
        <w:rPr>
          <w:rFonts w:ascii="Times New Roman" w:hAnsi="Times New Roman"/>
          <w:b/>
          <w:sz w:val="28"/>
          <w:szCs w:val="28"/>
          <w:u w:val="single"/>
          <w:lang w:val="uk-UA"/>
        </w:rPr>
        <w:t>Професійна освіта (Технологія виробів легкої промисловості)</w:t>
      </w:r>
    </w:p>
    <w:tbl>
      <w:tblPr>
        <w:tblStyle w:val="TableNormal"/>
        <w:tblW w:w="9923" w:type="dxa"/>
        <w:tblInd w:w="-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6"/>
        <w:gridCol w:w="600"/>
        <w:gridCol w:w="86"/>
        <w:gridCol w:w="851"/>
        <w:gridCol w:w="6520"/>
      </w:tblGrid>
      <w:tr w:rsidR="00DB5934" w:rsidRPr="00DB5934" w:rsidTr="005601F9">
        <w:trPr>
          <w:trHeight w:val="267"/>
        </w:trPr>
        <w:tc>
          <w:tcPr>
            <w:tcW w:w="9923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B5934" w:rsidRPr="00DB5934" w:rsidRDefault="00DB5934" w:rsidP="00DB5934">
            <w:pPr>
              <w:ind w:left="3227" w:right="3230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B5934">
              <w:rPr>
                <w:rFonts w:ascii="Times New Roman" w:hAnsi="Times New Roman"/>
                <w:b/>
                <w:sz w:val="24"/>
                <w:lang w:val="uk-UA"/>
              </w:rPr>
              <w:t>1 – Загальна інформація</w:t>
            </w:r>
          </w:p>
        </w:tc>
      </w:tr>
      <w:tr w:rsidR="00DB5934" w:rsidRPr="00DB5934" w:rsidTr="005601F9">
        <w:trPr>
          <w:trHeight w:val="552"/>
        </w:trPr>
        <w:tc>
          <w:tcPr>
            <w:tcW w:w="3403" w:type="dxa"/>
            <w:gridSpan w:val="4"/>
            <w:tcBorders>
              <w:left w:val="single" w:sz="4" w:space="0" w:color="000000"/>
            </w:tcBorders>
          </w:tcPr>
          <w:p w:rsidR="00DB5934" w:rsidRPr="00DB5934" w:rsidRDefault="00DB5934" w:rsidP="005601F9">
            <w:pPr>
              <w:spacing w:line="240" w:lineRule="exact"/>
              <w:ind w:left="108" w:right="11"/>
              <w:rPr>
                <w:rFonts w:ascii="Times New Roman" w:hAnsi="Times New Roman"/>
                <w:b/>
                <w:sz w:val="24"/>
                <w:lang w:val="uk-UA"/>
              </w:rPr>
            </w:pPr>
            <w:r w:rsidRPr="00DB5934">
              <w:rPr>
                <w:rFonts w:ascii="Times New Roman" w:hAnsi="Times New Roman"/>
                <w:b/>
                <w:sz w:val="24"/>
                <w:lang w:val="uk-UA"/>
              </w:rPr>
              <w:t xml:space="preserve">Повна назва </w:t>
            </w:r>
            <w:r w:rsidR="00446557">
              <w:rPr>
                <w:rFonts w:ascii="Times New Roman" w:hAnsi="Times New Roman"/>
                <w:b/>
                <w:sz w:val="24"/>
                <w:lang w:val="uk-UA"/>
              </w:rPr>
              <w:t>з</w:t>
            </w:r>
            <w:r w:rsidRPr="00DB5934">
              <w:rPr>
                <w:rFonts w:ascii="Times New Roman" w:hAnsi="Times New Roman"/>
                <w:b/>
                <w:sz w:val="24"/>
                <w:lang w:val="uk-UA"/>
              </w:rPr>
              <w:t xml:space="preserve">акладу </w:t>
            </w:r>
            <w:r w:rsidR="00446557">
              <w:rPr>
                <w:rFonts w:ascii="Times New Roman" w:hAnsi="Times New Roman"/>
                <w:b/>
                <w:sz w:val="24"/>
                <w:lang w:val="uk-UA"/>
              </w:rPr>
              <w:t xml:space="preserve">вищої освіти </w:t>
            </w:r>
            <w:r w:rsidR="00446557" w:rsidRPr="00446557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DB5934">
              <w:rPr>
                <w:rFonts w:ascii="Times New Roman" w:hAnsi="Times New Roman"/>
                <w:b/>
                <w:sz w:val="24"/>
                <w:lang w:val="uk-UA"/>
              </w:rPr>
              <w:t>та структурного підрозділу</w:t>
            </w:r>
          </w:p>
        </w:tc>
        <w:tc>
          <w:tcPr>
            <w:tcW w:w="6520" w:type="dxa"/>
            <w:tcBorders>
              <w:right w:val="single" w:sz="4" w:space="0" w:color="000000"/>
            </w:tcBorders>
          </w:tcPr>
          <w:p w:rsidR="00DB5934" w:rsidRPr="00DB5934" w:rsidRDefault="00DB5934" w:rsidP="005601F9">
            <w:pPr>
              <w:tabs>
                <w:tab w:val="left" w:pos="6662"/>
              </w:tabs>
              <w:ind w:left="75" w:right="108"/>
              <w:rPr>
                <w:rFonts w:ascii="Times New Roman" w:hAnsi="Times New Roman"/>
                <w:sz w:val="24"/>
              </w:rPr>
            </w:pPr>
            <w:r w:rsidRPr="00DB5934">
              <w:rPr>
                <w:rFonts w:ascii="Times New Roman" w:hAnsi="Times New Roman"/>
                <w:sz w:val="24"/>
                <w:lang w:val="uk-UA"/>
              </w:rPr>
              <w:t>Київський національний університет технологій та дизайну</w:t>
            </w:r>
          </w:p>
          <w:p w:rsidR="00DB5934" w:rsidRPr="00DB5934" w:rsidRDefault="00DB5934" w:rsidP="005601F9">
            <w:pPr>
              <w:tabs>
                <w:tab w:val="left" w:pos="6662"/>
              </w:tabs>
              <w:ind w:left="75" w:right="108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</w:t>
            </w:r>
            <w:r w:rsidRPr="00DB5934">
              <w:rPr>
                <w:rFonts w:ascii="Times New Roman" w:hAnsi="Times New Roman"/>
                <w:sz w:val="24"/>
                <w:lang w:val="uk-UA"/>
              </w:rPr>
              <w:t>афедра професійної освіти в сфері технологій та дизайну</w:t>
            </w:r>
          </w:p>
        </w:tc>
      </w:tr>
      <w:tr w:rsidR="00DB5934" w:rsidRPr="00023027" w:rsidTr="005601F9">
        <w:trPr>
          <w:trHeight w:val="1652"/>
        </w:trPr>
        <w:tc>
          <w:tcPr>
            <w:tcW w:w="3403" w:type="dxa"/>
            <w:gridSpan w:val="4"/>
            <w:tcBorders>
              <w:left w:val="single" w:sz="4" w:space="0" w:color="000000"/>
            </w:tcBorders>
          </w:tcPr>
          <w:p w:rsidR="00DB5934" w:rsidRPr="00DB5934" w:rsidRDefault="00DB5934" w:rsidP="005601F9">
            <w:pPr>
              <w:ind w:left="108" w:right="9"/>
              <w:rPr>
                <w:rFonts w:ascii="Times New Roman" w:hAnsi="Times New Roman"/>
                <w:b/>
                <w:sz w:val="24"/>
                <w:lang w:val="uk-UA"/>
              </w:rPr>
            </w:pPr>
            <w:r w:rsidRPr="00DB5934">
              <w:rPr>
                <w:rFonts w:ascii="Times New Roman" w:hAnsi="Times New Roman"/>
                <w:b/>
                <w:sz w:val="24"/>
                <w:lang w:val="uk-UA"/>
              </w:rPr>
              <w:t>Ступінь вищої освіти та кваліфікація мовою оригіналу</w:t>
            </w:r>
          </w:p>
        </w:tc>
        <w:tc>
          <w:tcPr>
            <w:tcW w:w="6520" w:type="dxa"/>
            <w:tcBorders>
              <w:right w:val="single" w:sz="4" w:space="0" w:color="000000"/>
            </w:tcBorders>
          </w:tcPr>
          <w:p w:rsidR="00DB5934" w:rsidRPr="00DB5934" w:rsidRDefault="00DB5934" w:rsidP="005601F9">
            <w:pPr>
              <w:tabs>
                <w:tab w:val="left" w:pos="6662"/>
              </w:tabs>
              <w:ind w:left="75" w:right="108"/>
              <w:rPr>
                <w:rFonts w:ascii="Times New Roman" w:hAnsi="Times New Roman"/>
                <w:sz w:val="24"/>
                <w:lang w:val="uk-UA"/>
              </w:rPr>
            </w:pPr>
            <w:r w:rsidRPr="00DB5934">
              <w:rPr>
                <w:rFonts w:ascii="Times New Roman" w:hAnsi="Times New Roman"/>
                <w:sz w:val="24"/>
                <w:lang w:val="uk-UA"/>
              </w:rPr>
              <w:t>Рівень вищої освіти – перший (бакалаврський)</w:t>
            </w:r>
          </w:p>
          <w:p w:rsidR="00DB5934" w:rsidRPr="00DB5934" w:rsidRDefault="00DB5934" w:rsidP="005601F9">
            <w:pPr>
              <w:tabs>
                <w:tab w:val="left" w:pos="6662"/>
              </w:tabs>
              <w:ind w:left="75" w:right="108"/>
              <w:rPr>
                <w:rFonts w:ascii="Times New Roman" w:hAnsi="Times New Roman"/>
                <w:sz w:val="24"/>
                <w:lang w:val="uk-UA"/>
              </w:rPr>
            </w:pPr>
            <w:r w:rsidRPr="00DB5934">
              <w:rPr>
                <w:rFonts w:ascii="Times New Roman" w:hAnsi="Times New Roman"/>
                <w:sz w:val="24"/>
                <w:lang w:val="uk-UA"/>
              </w:rPr>
              <w:t>Ступінь вищої освіти – бакалавр</w:t>
            </w:r>
          </w:p>
          <w:p w:rsidR="00DB5934" w:rsidRPr="00DB5934" w:rsidRDefault="00DB5934" w:rsidP="005601F9">
            <w:pPr>
              <w:tabs>
                <w:tab w:val="left" w:pos="6662"/>
              </w:tabs>
              <w:ind w:left="75" w:right="108"/>
              <w:rPr>
                <w:rFonts w:ascii="Times New Roman" w:hAnsi="Times New Roman"/>
                <w:sz w:val="24"/>
                <w:lang w:val="uk-UA"/>
              </w:rPr>
            </w:pPr>
            <w:r w:rsidRPr="00DB5934">
              <w:rPr>
                <w:rFonts w:ascii="Times New Roman" w:hAnsi="Times New Roman"/>
                <w:sz w:val="24"/>
                <w:lang w:val="uk-UA"/>
              </w:rPr>
              <w:t>Галузь знань – 01 Освіта / Педагогіка</w:t>
            </w:r>
          </w:p>
          <w:p w:rsidR="00AA3114" w:rsidRDefault="00DB5934" w:rsidP="005601F9">
            <w:pPr>
              <w:tabs>
                <w:tab w:val="left" w:pos="6662"/>
              </w:tabs>
              <w:ind w:left="75" w:right="108"/>
              <w:rPr>
                <w:rFonts w:ascii="Times New Roman" w:hAnsi="Times New Roman"/>
                <w:sz w:val="24"/>
                <w:lang w:val="uk-UA"/>
              </w:rPr>
            </w:pPr>
            <w:r w:rsidRPr="00DB5934">
              <w:rPr>
                <w:rFonts w:ascii="Times New Roman" w:hAnsi="Times New Roman"/>
                <w:sz w:val="24"/>
                <w:lang w:val="uk-UA"/>
              </w:rPr>
              <w:t>Спеціальність – 015</w:t>
            </w:r>
            <w:r w:rsidR="00AA3114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DB5934">
              <w:rPr>
                <w:rFonts w:ascii="Times New Roman" w:hAnsi="Times New Roman"/>
                <w:sz w:val="24"/>
                <w:lang w:val="uk-UA"/>
              </w:rPr>
              <w:t>Професійна освіта (</w:t>
            </w:r>
            <w:r w:rsidR="00F17CD1">
              <w:rPr>
                <w:rFonts w:ascii="Times New Roman" w:hAnsi="Times New Roman"/>
                <w:sz w:val="24"/>
                <w:lang w:val="uk-UA"/>
              </w:rPr>
              <w:t>за спеціалізаціями</w:t>
            </w:r>
            <w:r w:rsidRPr="00DB5934">
              <w:rPr>
                <w:rFonts w:ascii="Times New Roman" w:hAnsi="Times New Roman"/>
                <w:sz w:val="24"/>
                <w:lang w:val="uk-UA"/>
              </w:rPr>
              <w:t>)</w:t>
            </w:r>
          </w:p>
          <w:p w:rsidR="004F6171" w:rsidRPr="005601F9" w:rsidRDefault="00F17CD1" w:rsidP="00AA66A3">
            <w:pPr>
              <w:tabs>
                <w:tab w:val="left" w:pos="6662"/>
              </w:tabs>
              <w:ind w:left="75" w:right="108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17CD1">
              <w:rPr>
                <w:rFonts w:ascii="Times New Roman" w:hAnsi="Times New Roman"/>
                <w:sz w:val="24"/>
                <w:lang w:val="uk-UA"/>
              </w:rPr>
              <w:t>Спеціал</w:t>
            </w:r>
            <w:r>
              <w:rPr>
                <w:rFonts w:ascii="Times New Roman" w:hAnsi="Times New Roman"/>
                <w:sz w:val="24"/>
                <w:lang w:val="uk-UA"/>
              </w:rPr>
              <w:t>ізація</w:t>
            </w:r>
            <w:r w:rsidRPr="00F17CD1">
              <w:rPr>
                <w:rFonts w:ascii="Times New Roman" w:hAnsi="Times New Roman"/>
                <w:sz w:val="24"/>
                <w:lang w:val="uk-UA"/>
              </w:rPr>
              <w:t xml:space="preserve"> – 015</w:t>
            </w:r>
            <w:r>
              <w:rPr>
                <w:rFonts w:ascii="Times New Roman" w:hAnsi="Times New Roman"/>
                <w:sz w:val="24"/>
                <w:lang w:val="uk-UA"/>
              </w:rPr>
              <w:t>.</w:t>
            </w:r>
            <w:r w:rsidR="00AA66A3">
              <w:rPr>
                <w:rFonts w:ascii="Times New Roman" w:hAnsi="Times New Roman"/>
                <w:sz w:val="24"/>
                <w:lang w:val="uk-UA"/>
              </w:rPr>
              <w:t>36</w:t>
            </w:r>
            <w:r w:rsidRPr="00F17CD1">
              <w:rPr>
                <w:rFonts w:ascii="Times New Roman" w:hAnsi="Times New Roman"/>
                <w:sz w:val="24"/>
                <w:lang w:val="uk-UA"/>
              </w:rPr>
              <w:t xml:space="preserve"> Професійна освіта (Технологія виробів легкої промисловості)</w:t>
            </w:r>
          </w:p>
        </w:tc>
      </w:tr>
      <w:tr w:rsidR="00DB5934" w:rsidRPr="002C30A2" w:rsidTr="005601F9">
        <w:trPr>
          <w:trHeight w:val="1091"/>
        </w:trPr>
        <w:tc>
          <w:tcPr>
            <w:tcW w:w="3403" w:type="dxa"/>
            <w:gridSpan w:val="4"/>
            <w:tcBorders>
              <w:left w:val="single" w:sz="4" w:space="0" w:color="000000"/>
            </w:tcBorders>
          </w:tcPr>
          <w:p w:rsidR="00DB5934" w:rsidRPr="00DB5934" w:rsidRDefault="00DB5934" w:rsidP="005601F9">
            <w:pPr>
              <w:ind w:left="108" w:right="9"/>
              <w:rPr>
                <w:rFonts w:ascii="Times New Roman" w:hAnsi="Times New Roman"/>
                <w:b/>
                <w:sz w:val="24"/>
                <w:lang w:val="uk-UA"/>
              </w:rPr>
            </w:pPr>
            <w:r w:rsidRPr="00DB5934">
              <w:rPr>
                <w:rFonts w:ascii="Times New Roman" w:hAnsi="Times New Roman"/>
                <w:b/>
                <w:sz w:val="24"/>
                <w:lang w:val="uk-UA"/>
              </w:rPr>
              <w:t>Тип диплому та обсяг освітньої програми</w:t>
            </w:r>
          </w:p>
        </w:tc>
        <w:tc>
          <w:tcPr>
            <w:tcW w:w="6520" w:type="dxa"/>
            <w:tcBorders>
              <w:right w:val="single" w:sz="4" w:space="0" w:color="000000"/>
            </w:tcBorders>
          </w:tcPr>
          <w:p w:rsidR="0014562F" w:rsidRPr="0014562F" w:rsidRDefault="0014562F" w:rsidP="0014562F">
            <w:pPr>
              <w:tabs>
                <w:tab w:val="left" w:pos="6662"/>
              </w:tabs>
              <w:ind w:left="75" w:right="108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14562F">
              <w:rPr>
                <w:rFonts w:ascii="Times New Roman" w:hAnsi="Times New Roman"/>
                <w:sz w:val="24"/>
                <w:lang w:val="uk-UA"/>
              </w:rPr>
              <w:t>Диплом бакалавра, одиничний, 240 кредитів ЄКТС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14562F">
              <w:rPr>
                <w:rFonts w:ascii="Times New Roman" w:hAnsi="Times New Roman"/>
                <w:sz w:val="24"/>
                <w:lang w:val="uk-UA"/>
              </w:rPr>
              <w:t>/</w:t>
            </w:r>
          </w:p>
          <w:p w:rsidR="004F6171" w:rsidRPr="00DB5934" w:rsidRDefault="0014562F" w:rsidP="0014562F">
            <w:pPr>
              <w:tabs>
                <w:tab w:val="left" w:pos="6662"/>
              </w:tabs>
              <w:ind w:left="75" w:right="108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14562F">
              <w:rPr>
                <w:rFonts w:ascii="Times New Roman" w:hAnsi="Times New Roman"/>
                <w:sz w:val="24"/>
                <w:lang w:val="uk-UA"/>
              </w:rPr>
              <w:t>180 кредитів ЄКТС за скороченим терміном навчання.</w:t>
            </w:r>
          </w:p>
        </w:tc>
      </w:tr>
      <w:tr w:rsidR="00DB5934" w:rsidRPr="004E05A4" w:rsidTr="005601F9">
        <w:trPr>
          <w:trHeight w:val="461"/>
        </w:trPr>
        <w:tc>
          <w:tcPr>
            <w:tcW w:w="3403" w:type="dxa"/>
            <w:gridSpan w:val="4"/>
            <w:tcBorders>
              <w:left w:val="single" w:sz="4" w:space="0" w:color="000000"/>
            </w:tcBorders>
          </w:tcPr>
          <w:p w:rsidR="00DB5934" w:rsidRPr="00DB5934" w:rsidRDefault="00DB5934" w:rsidP="005601F9">
            <w:pPr>
              <w:ind w:left="108" w:right="9"/>
              <w:rPr>
                <w:rFonts w:ascii="Times New Roman" w:hAnsi="Times New Roman"/>
                <w:b/>
                <w:sz w:val="24"/>
                <w:lang w:val="uk-UA"/>
              </w:rPr>
            </w:pPr>
            <w:r w:rsidRPr="00DB5934">
              <w:rPr>
                <w:rFonts w:ascii="Times New Roman" w:hAnsi="Times New Roman"/>
                <w:b/>
                <w:sz w:val="24"/>
                <w:lang w:val="uk-UA"/>
              </w:rPr>
              <w:t>Наявність акредитації</w:t>
            </w:r>
          </w:p>
        </w:tc>
        <w:tc>
          <w:tcPr>
            <w:tcW w:w="6520" w:type="dxa"/>
            <w:tcBorders>
              <w:right w:val="single" w:sz="4" w:space="0" w:color="000000"/>
            </w:tcBorders>
          </w:tcPr>
          <w:p w:rsidR="00DB5934" w:rsidRPr="004012E7" w:rsidRDefault="00DB5934" w:rsidP="005601F9">
            <w:pPr>
              <w:shd w:val="clear" w:color="auto" w:fill="FFFFFF"/>
              <w:tabs>
                <w:tab w:val="left" w:pos="629"/>
                <w:tab w:val="left" w:pos="6662"/>
              </w:tabs>
              <w:ind w:left="130" w:right="10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B593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Сертифікат </w:t>
            </w:r>
            <w:r w:rsidR="004E05A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 акредитацію освітньої програми </w:t>
            </w:r>
            <w:r w:rsidRPr="00DB593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УД</w:t>
            </w:r>
            <w:r w:rsidRPr="004E05A4">
              <w:rPr>
                <w:rFonts w:ascii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  <w:t xml:space="preserve"> № 1100</w:t>
            </w:r>
            <w:r w:rsidR="004E05A4">
              <w:rPr>
                <w:rFonts w:ascii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  <w:t>299</w:t>
            </w:r>
            <w:r w:rsidR="004B45DD">
              <w:rPr>
                <w:rFonts w:ascii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  <w:t>2</w:t>
            </w:r>
            <w:r w:rsidRPr="00DB5934">
              <w:rPr>
                <w:rFonts w:ascii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  <w:t xml:space="preserve"> від</w:t>
            </w:r>
            <w:r w:rsidRPr="00DB593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="004E05A4" w:rsidRPr="004E05A4">
              <w:rPr>
                <w:rFonts w:ascii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  <w:t>11.</w:t>
            </w:r>
            <w:r w:rsidRPr="004E05A4">
              <w:rPr>
                <w:rFonts w:ascii="Times New Roman" w:hAnsi="Times New Roman"/>
                <w:color w:val="333333"/>
                <w:sz w:val="24"/>
                <w:szCs w:val="24"/>
                <w:lang w:val="uk-UA" w:eastAsia="ru-RU"/>
              </w:rPr>
              <w:t>0</w:t>
            </w:r>
            <w:r w:rsidR="004E05A4">
              <w:rPr>
                <w:rFonts w:ascii="Times New Roman" w:hAnsi="Times New Roman"/>
                <w:color w:val="333333"/>
                <w:sz w:val="24"/>
                <w:szCs w:val="24"/>
                <w:lang w:val="uk-UA" w:eastAsia="ru-RU"/>
              </w:rPr>
              <w:t>7</w:t>
            </w:r>
            <w:r w:rsidRPr="004E05A4">
              <w:rPr>
                <w:rFonts w:ascii="Times New Roman" w:hAnsi="Times New Roman"/>
                <w:color w:val="333333"/>
                <w:sz w:val="24"/>
                <w:szCs w:val="24"/>
                <w:lang w:val="uk-UA" w:eastAsia="ru-RU"/>
              </w:rPr>
              <w:t>.2018</w:t>
            </w:r>
            <w:r w:rsidR="004012E7">
              <w:rPr>
                <w:rFonts w:ascii="Times New Roman" w:hAnsi="Times New Roman"/>
                <w:color w:val="333333"/>
                <w:sz w:val="24"/>
                <w:szCs w:val="24"/>
                <w:lang w:val="uk-UA" w:eastAsia="ru-RU"/>
              </w:rPr>
              <w:t xml:space="preserve"> р</w:t>
            </w:r>
            <w:r w:rsidR="004E05A4">
              <w:rPr>
                <w:rFonts w:ascii="Times New Roman" w:hAnsi="Times New Roman"/>
                <w:color w:val="333333"/>
                <w:sz w:val="24"/>
                <w:szCs w:val="24"/>
                <w:lang w:val="uk-UA" w:eastAsia="ru-RU"/>
              </w:rPr>
              <w:t xml:space="preserve">. </w:t>
            </w:r>
          </w:p>
        </w:tc>
      </w:tr>
      <w:tr w:rsidR="00DB5934" w:rsidRPr="001D07DC" w:rsidTr="005601F9">
        <w:trPr>
          <w:trHeight w:val="262"/>
        </w:trPr>
        <w:tc>
          <w:tcPr>
            <w:tcW w:w="3403" w:type="dxa"/>
            <w:gridSpan w:val="4"/>
            <w:tcBorders>
              <w:left w:val="single" w:sz="4" w:space="0" w:color="000000"/>
            </w:tcBorders>
          </w:tcPr>
          <w:p w:rsidR="00DB5934" w:rsidRPr="00DB5934" w:rsidRDefault="00DB5934" w:rsidP="005601F9">
            <w:pPr>
              <w:ind w:left="108" w:right="9"/>
              <w:rPr>
                <w:rFonts w:ascii="Times New Roman" w:hAnsi="Times New Roman"/>
                <w:b/>
                <w:sz w:val="24"/>
                <w:lang w:val="uk-UA"/>
              </w:rPr>
            </w:pPr>
            <w:r w:rsidRPr="00DB5934">
              <w:rPr>
                <w:rFonts w:ascii="Times New Roman" w:hAnsi="Times New Roman"/>
                <w:b/>
                <w:sz w:val="24"/>
                <w:lang w:val="uk-UA"/>
              </w:rPr>
              <w:t>Цикл/рівень</w:t>
            </w:r>
          </w:p>
        </w:tc>
        <w:tc>
          <w:tcPr>
            <w:tcW w:w="6520" w:type="dxa"/>
            <w:tcBorders>
              <w:right w:val="single" w:sz="4" w:space="0" w:color="000000"/>
            </w:tcBorders>
          </w:tcPr>
          <w:p w:rsidR="00DB5934" w:rsidRPr="00DB5934" w:rsidRDefault="00AA3114" w:rsidP="00AA66A3">
            <w:pPr>
              <w:tabs>
                <w:tab w:val="left" w:pos="6662"/>
              </w:tabs>
              <w:ind w:left="75" w:right="108"/>
              <w:rPr>
                <w:rFonts w:ascii="Times New Roman" w:hAnsi="Times New Roman"/>
                <w:sz w:val="24"/>
                <w:lang w:val="uk-UA"/>
              </w:rPr>
            </w:pPr>
            <w:r w:rsidRPr="00AA3114">
              <w:rPr>
                <w:rFonts w:ascii="Times New Roman" w:hAnsi="Times New Roman"/>
                <w:sz w:val="24"/>
                <w:lang w:val="uk-UA"/>
              </w:rPr>
              <w:t xml:space="preserve">Національна рамка кваліфікацій України – </w:t>
            </w:r>
            <w:r w:rsidR="00AA66A3">
              <w:rPr>
                <w:rFonts w:ascii="Times New Roman" w:hAnsi="Times New Roman"/>
                <w:sz w:val="24"/>
                <w:lang w:val="uk-UA"/>
              </w:rPr>
              <w:t>шостий</w:t>
            </w:r>
            <w:r w:rsidRPr="00AA3114">
              <w:rPr>
                <w:rFonts w:ascii="Times New Roman" w:hAnsi="Times New Roman"/>
                <w:sz w:val="24"/>
                <w:lang w:val="uk-UA"/>
              </w:rPr>
              <w:t xml:space="preserve"> рівень</w:t>
            </w:r>
          </w:p>
        </w:tc>
      </w:tr>
      <w:tr w:rsidR="00DB5934" w:rsidRPr="0024158B" w:rsidTr="005601F9">
        <w:trPr>
          <w:trHeight w:val="263"/>
        </w:trPr>
        <w:tc>
          <w:tcPr>
            <w:tcW w:w="3403" w:type="dxa"/>
            <w:gridSpan w:val="4"/>
            <w:tcBorders>
              <w:left w:val="single" w:sz="4" w:space="0" w:color="000000"/>
            </w:tcBorders>
          </w:tcPr>
          <w:p w:rsidR="00DB5934" w:rsidRPr="00DB5934" w:rsidRDefault="00DB5934" w:rsidP="005601F9">
            <w:pPr>
              <w:ind w:left="108" w:right="9"/>
              <w:rPr>
                <w:rFonts w:ascii="Times New Roman" w:hAnsi="Times New Roman"/>
                <w:b/>
                <w:sz w:val="24"/>
                <w:lang w:val="uk-UA"/>
              </w:rPr>
            </w:pPr>
            <w:r w:rsidRPr="00DB5934">
              <w:rPr>
                <w:rFonts w:ascii="Times New Roman" w:hAnsi="Times New Roman"/>
                <w:b/>
                <w:sz w:val="24"/>
                <w:lang w:val="uk-UA"/>
              </w:rPr>
              <w:t>Передумови</w:t>
            </w:r>
          </w:p>
        </w:tc>
        <w:tc>
          <w:tcPr>
            <w:tcW w:w="6520" w:type="dxa"/>
            <w:tcBorders>
              <w:right w:val="single" w:sz="4" w:space="0" w:color="000000"/>
            </w:tcBorders>
          </w:tcPr>
          <w:p w:rsidR="004F6171" w:rsidRPr="00DB5934" w:rsidRDefault="0014562F" w:rsidP="00FF701A">
            <w:pPr>
              <w:tabs>
                <w:tab w:val="left" w:pos="6662"/>
              </w:tabs>
              <w:ind w:left="75" w:right="108"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Повна загальна середня освіта, фахова передвища освіта </w:t>
            </w: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або ступінь молодшого бакалавра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(</w:t>
            </w:r>
            <w:r w:rsidRPr="00382025">
              <w:rPr>
                <w:rFonts w:ascii="Times New Roman" w:hAnsi="Times New Roman"/>
                <w:sz w:val="24"/>
                <w:szCs w:val="24"/>
                <w:lang w:val="uk-UA"/>
              </w:rPr>
              <w:t>молодшого спеціаліста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). Відповідно до </w:t>
            </w:r>
            <w:r w:rsidRPr="00382025">
              <w:rPr>
                <w:rFonts w:ascii="Times New Roman" w:hAnsi="Times New Roman"/>
                <w:lang w:val="uk-UA"/>
              </w:rPr>
              <w:t>Стандарту вищої освіти за спеціальністю</w:t>
            </w:r>
            <w:r w:rsidRPr="003820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базі ступеня молодш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Pr="003820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бакалавр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3820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ОКР</w:t>
            </w:r>
            <w:r w:rsidRPr="003820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молодш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ого </w:t>
            </w:r>
            <w:r w:rsidRPr="00382025">
              <w:rPr>
                <w:rFonts w:ascii="Times New Roman" w:hAnsi="Times New Roman"/>
                <w:sz w:val="24"/>
                <w:szCs w:val="24"/>
                <w:lang w:val="uk-UA"/>
              </w:rPr>
              <w:t>спеціаліст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382025">
              <w:rPr>
                <w:rFonts w:ascii="Times New Roman" w:hAnsi="Times New Roman"/>
                <w:sz w:val="24"/>
                <w:szCs w:val="24"/>
                <w:lang w:val="uk-UA"/>
              </w:rPr>
              <w:t>) Університет визнає та перезараховує кредити ЄКТС, отримані в межах попередньої освітньої програми підготовки молодшого бакалавра (молодшого спеціаліста)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DB5934" w:rsidRPr="00DB5934" w:rsidTr="005601F9">
        <w:trPr>
          <w:trHeight w:val="267"/>
        </w:trPr>
        <w:tc>
          <w:tcPr>
            <w:tcW w:w="3403" w:type="dxa"/>
            <w:gridSpan w:val="4"/>
            <w:tcBorders>
              <w:left w:val="single" w:sz="4" w:space="0" w:color="000000"/>
            </w:tcBorders>
          </w:tcPr>
          <w:p w:rsidR="00DB5934" w:rsidRPr="00DB5934" w:rsidRDefault="00DB5934" w:rsidP="005601F9">
            <w:pPr>
              <w:ind w:left="108" w:right="9"/>
              <w:rPr>
                <w:rFonts w:ascii="Times New Roman" w:hAnsi="Times New Roman"/>
                <w:b/>
                <w:sz w:val="24"/>
                <w:lang w:val="uk-UA"/>
              </w:rPr>
            </w:pPr>
            <w:r w:rsidRPr="00DB5934">
              <w:rPr>
                <w:rFonts w:ascii="Times New Roman" w:hAnsi="Times New Roman"/>
                <w:b/>
                <w:sz w:val="24"/>
                <w:lang w:val="uk-UA"/>
              </w:rPr>
              <w:t>Мова(и) викладання</w:t>
            </w:r>
          </w:p>
        </w:tc>
        <w:tc>
          <w:tcPr>
            <w:tcW w:w="6520" w:type="dxa"/>
            <w:tcBorders>
              <w:right w:val="single" w:sz="4" w:space="0" w:color="000000"/>
            </w:tcBorders>
          </w:tcPr>
          <w:p w:rsidR="00DB5934" w:rsidRPr="00DB5934" w:rsidRDefault="00DB5934" w:rsidP="005601F9">
            <w:pPr>
              <w:tabs>
                <w:tab w:val="left" w:pos="6662"/>
              </w:tabs>
              <w:ind w:left="75" w:right="108"/>
              <w:rPr>
                <w:rFonts w:ascii="Times New Roman" w:hAnsi="Times New Roman"/>
                <w:sz w:val="24"/>
                <w:lang w:val="uk-UA"/>
              </w:rPr>
            </w:pPr>
            <w:r w:rsidRPr="00DB5934">
              <w:rPr>
                <w:rFonts w:ascii="Times New Roman" w:hAnsi="Times New Roman"/>
                <w:sz w:val="24"/>
                <w:lang w:val="uk-UA"/>
              </w:rPr>
              <w:t>Українська</w:t>
            </w:r>
          </w:p>
        </w:tc>
      </w:tr>
      <w:tr w:rsidR="00DB5934" w:rsidRPr="00DB5934" w:rsidTr="005601F9">
        <w:trPr>
          <w:trHeight w:val="308"/>
        </w:trPr>
        <w:tc>
          <w:tcPr>
            <w:tcW w:w="3403" w:type="dxa"/>
            <w:gridSpan w:val="4"/>
            <w:tcBorders>
              <w:left w:val="single" w:sz="4" w:space="0" w:color="000000"/>
            </w:tcBorders>
          </w:tcPr>
          <w:p w:rsidR="00DB5934" w:rsidRPr="00DB5934" w:rsidRDefault="00DB5934" w:rsidP="005601F9">
            <w:pPr>
              <w:spacing w:line="240" w:lineRule="exact"/>
              <w:ind w:left="108" w:right="11"/>
              <w:rPr>
                <w:rFonts w:ascii="Times New Roman" w:hAnsi="Times New Roman"/>
                <w:b/>
                <w:sz w:val="24"/>
                <w:lang w:val="uk-UA"/>
              </w:rPr>
            </w:pPr>
            <w:r w:rsidRPr="00DB5934">
              <w:rPr>
                <w:rFonts w:ascii="Times New Roman" w:hAnsi="Times New Roman"/>
                <w:b/>
                <w:sz w:val="24"/>
                <w:lang w:val="uk-UA"/>
              </w:rPr>
              <w:t>Термін дії освітньої</w:t>
            </w:r>
            <w:r w:rsidR="005601F9">
              <w:rPr>
                <w:rFonts w:ascii="Times New Roman" w:hAnsi="Times New Roman"/>
                <w:b/>
                <w:sz w:val="24"/>
                <w:lang w:val="uk-UA"/>
              </w:rPr>
              <w:t xml:space="preserve"> </w:t>
            </w:r>
            <w:r w:rsidRPr="00DB5934">
              <w:rPr>
                <w:rFonts w:ascii="Times New Roman" w:hAnsi="Times New Roman"/>
                <w:b/>
                <w:sz w:val="24"/>
                <w:lang w:val="uk-UA"/>
              </w:rPr>
              <w:t>програми</w:t>
            </w:r>
          </w:p>
        </w:tc>
        <w:tc>
          <w:tcPr>
            <w:tcW w:w="6520" w:type="dxa"/>
            <w:tcBorders>
              <w:right w:val="single" w:sz="4" w:space="0" w:color="000000"/>
            </w:tcBorders>
          </w:tcPr>
          <w:p w:rsidR="00DB5934" w:rsidRPr="00DB5934" w:rsidRDefault="00DB5934" w:rsidP="005601F9">
            <w:pPr>
              <w:tabs>
                <w:tab w:val="left" w:pos="6662"/>
              </w:tabs>
              <w:ind w:left="75" w:right="108"/>
              <w:rPr>
                <w:rFonts w:ascii="Times New Roman" w:hAnsi="Times New Roman"/>
                <w:sz w:val="24"/>
                <w:lang w:val="uk-UA"/>
              </w:rPr>
            </w:pPr>
            <w:r w:rsidRPr="00DB5934">
              <w:rPr>
                <w:rFonts w:ascii="Times New Roman" w:hAnsi="Times New Roman"/>
                <w:strike/>
                <w:spacing w:val="-60"/>
                <w:sz w:val="24"/>
                <w:lang w:val="uk-UA"/>
              </w:rPr>
              <w:t xml:space="preserve"> </w:t>
            </w:r>
            <w:r w:rsidRPr="00DB5934">
              <w:rPr>
                <w:rFonts w:ascii="Times New Roman" w:hAnsi="Times New Roman"/>
                <w:sz w:val="24"/>
                <w:lang w:val="uk-UA"/>
              </w:rPr>
              <w:t>До 01.07.2023 р.</w:t>
            </w:r>
          </w:p>
        </w:tc>
      </w:tr>
      <w:tr w:rsidR="00DB5934" w:rsidRPr="0024158B" w:rsidTr="005601F9">
        <w:trPr>
          <w:trHeight w:val="696"/>
        </w:trPr>
        <w:tc>
          <w:tcPr>
            <w:tcW w:w="3403" w:type="dxa"/>
            <w:gridSpan w:val="4"/>
            <w:tcBorders>
              <w:left w:val="single" w:sz="4" w:space="0" w:color="000000"/>
            </w:tcBorders>
          </w:tcPr>
          <w:p w:rsidR="00DB5934" w:rsidRPr="00DB5934" w:rsidRDefault="00DB5934" w:rsidP="005601F9">
            <w:pPr>
              <w:spacing w:line="240" w:lineRule="exact"/>
              <w:ind w:left="108" w:right="9"/>
              <w:rPr>
                <w:rFonts w:ascii="Times New Roman" w:hAnsi="Times New Roman"/>
                <w:b/>
                <w:sz w:val="24"/>
                <w:lang w:val="uk-UA"/>
              </w:rPr>
            </w:pPr>
            <w:r w:rsidRPr="00DB5934">
              <w:rPr>
                <w:rFonts w:ascii="Times New Roman" w:hAnsi="Times New Roman"/>
                <w:b/>
                <w:sz w:val="24"/>
                <w:lang w:val="uk-UA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520" w:type="dxa"/>
            <w:tcBorders>
              <w:right w:val="single" w:sz="4" w:space="0" w:color="000000"/>
            </w:tcBorders>
          </w:tcPr>
          <w:p w:rsidR="00DB5934" w:rsidRPr="00DB5934" w:rsidRDefault="00597364" w:rsidP="005601F9">
            <w:pPr>
              <w:tabs>
                <w:tab w:val="left" w:pos="6662"/>
              </w:tabs>
              <w:ind w:left="75" w:right="108"/>
              <w:rPr>
                <w:rFonts w:ascii="Times New Roman" w:hAnsi="Times New Roman"/>
                <w:sz w:val="24"/>
                <w:lang w:val="uk-UA"/>
              </w:rPr>
            </w:pPr>
            <w:hyperlink r:id="rId8" w:history="1">
              <w:r w:rsidR="00DB5934" w:rsidRPr="00DB5934">
                <w:rPr>
                  <w:rFonts w:ascii="Times New Roman" w:eastAsia="SimSun" w:hAnsi="Times New Roman"/>
                  <w:bCs/>
                  <w:color w:val="0563C1"/>
                  <w:sz w:val="24"/>
                  <w:szCs w:val="24"/>
                  <w:u w:val="single"/>
                  <w:lang w:val="uk-UA" w:eastAsia="zh-CN"/>
                </w:rPr>
                <w:t>http://knutd.</w:t>
              </w:r>
              <w:r w:rsidR="00DB5934" w:rsidRPr="00DB5934">
                <w:rPr>
                  <w:rFonts w:ascii="Times New Roman" w:eastAsia="SimSun" w:hAnsi="Times New Roman"/>
                  <w:bCs/>
                  <w:color w:val="0563C1"/>
                  <w:sz w:val="24"/>
                  <w:szCs w:val="24"/>
                  <w:u w:val="single"/>
                  <w:lang w:val="en-US" w:eastAsia="zh-CN"/>
                </w:rPr>
                <w:t>edu</w:t>
              </w:r>
              <w:r w:rsidR="00DB5934" w:rsidRPr="00DB5934">
                <w:rPr>
                  <w:rFonts w:ascii="Times New Roman" w:eastAsia="SimSun" w:hAnsi="Times New Roman"/>
                  <w:bCs/>
                  <w:color w:val="0563C1"/>
                  <w:sz w:val="24"/>
                  <w:szCs w:val="24"/>
                  <w:u w:val="single"/>
                  <w:lang w:val="uk-UA" w:eastAsia="zh-CN"/>
                </w:rPr>
                <w:t>.ua/</w:t>
              </w:r>
              <w:r w:rsidR="00DB5934" w:rsidRPr="00DB5934">
                <w:rPr>
                  <w:rFonts w:ascii="Times New Roman" w:eastAsia="SimSun" w:hAnsi="Times New Roman"/>
                  <w:bCs/>
                  <w:color w:val="0563C1"/>
                  <w:sz w:val="24"/>
                  <w:szCs w:val="24"/>
                  <w:u w:val="single"/>
                  <w:lang w:val="en-US" w:eastAsia="zh-CN"/>
                </w:rPr>
                <w:t>ekts</w:t>
              </w:r>
              <w:r w:rsidR="00DB5934" w:rsidRPr="00DB5934">
                <w:rPr>
                  <w:rFonts w:ascii="Times New Roman" w:eastAsia="SimSun" w:hAnsi="Times New Roman"/>
                  <w:bCs/>
                  <w:color w:val="0563C1"/>
                  <w:sz w:val="24"/>
                  <w:szCs w:val="24"/>
                  <w:u w:val="single"/>
                  <w:lang w:val="uk-UA" w:eastAsia="zh-CN"/>
                </w:rPr>
                <w:t>/</w:t>
              </w:r>
            </w:hyperlink>
          </w:p>
        </w:tc>
      </w:tr>
      <w:tr w:rsidR="00DB5934" w:rsidRPr="00DB5934" w:rsidTr="005601F9">
        <w:trPr>
          <w:trHeight w:val="60"/>
        </w:trPr>
        <w:tc>
          <w:tcPr>
            <w:tcW w:w="99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5934" w:rsidRPr="00DB5934" w:rsidRDefault="00DB5934" w:rsidP="00DB5934">
            <w:pPr>
              <w:ind w:left="3227" w:right="3231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B5934">
              <w:rPr>
                <w:rFonts w:ascii="Times New Roman" w:hAnsi="Times New Roman"/>
                <w:b/>
                <w:sz w:val="24"/>
                <w:lang w:val="uk-UA"/>
              </w:rPr>
              <w:t>2 – Мета освітньої програми</w:t>
            </w:r>
          </w:p>
        </w:tc>
      </w:tr>
      <w:tr w:rsidR="00DB5934" w:rsidRPr="0024158B" w:rsidTr="005601F9">
        <w:trPr>
          <w:trHeight w:val="828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934" w:rsidRPr="008C4662" w:rsidRDefault="00FB2E2C" w:rsidP="0014562F">
            <w:pPr>
              <w:tabs>
                <w:tab w:val="left" w:pos="1320"/>
                <w:tab w:val="left" w:pos="1804"/>
                <w:tab w:val="left" w:pos="3974"/>
                <w:tab w:val="left" w:pos="4329"/>
                <w:tab w:val="left" w:pos="5468"/>
                <w:tab w:val="left" w:pos="7937"/>
                <w:tab w:val="left" w:pos="8820"/>
                <w:tab w:val="left" w:pos="9270"/>
              </w:tabs>
              <w:ind w:left="106" w:right="8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46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Підготувати фахівців у галузі професійної освіти </w:t>
            </w:r>
            <w:r w:rsidR="00757C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із </w:t>
            </w:r>
            <w:r w:rsidR="00307D69" w:rsidRPr="00307D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технологій виробів легкої промисловості </w:t>
            </w:r>
            <w:r w:rsidRPr="008C46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широким доступом до працевлаштування у закладах </w:t>
            </w:r>
            <w:r w:rsidR="00D50AD0">
              <w:rPr>
                <w:rFonts w:ascii="Times New Roman" w:hAnsi="Times New Roman"/>
                <w:sz w:val="24"/>
                <w:szCs w:val="24"/>
                <w:lang w:val="uk-UA"/>
              </w:rPr>
              <w:t>професійної (</w:t>
            </w:r>
            <w:r w:rsidRPr="008C4662">
              <w:rPr>
                <w:rFonts w:ascii="Times New Roman" w:hAnsi="Times New Roman"/>
                <w:sz w:val="24"/>
                <w:szCs w:val="24"/>
                <w:lang w:val="uk-UA"/>
              </w:rPr>
              <w:t>професійно-технічної</w:t>
            </w:r>
            <w:r w:rsidR="00D50A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), </w:t>
            </w:r>
            <w:r w:rsidR="00D50AD0" w:rsidRPr="00D50AD0">
              <w:rPr>
                <w:rFonts w:ascii="Times New Roman" w:hAnsi="Times New Roman"/>
                <w:sz w:val="24"/>
                <w:szCs w:val="24"/>
                <w:lang w:val="uk-UA"/>
              </w:rPr>
              <w:t>позашкільної, фахової передвищої</w:t>
            </w:r>
            <w:r w:rsidRPr="008C46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</w:t>
            </w:r>
            <w:r w:rsidR="0014562F" w:rsidRPr="008C4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562F" w:rsidRPr="008C4662">
              <w:rPr>
                <w:rFonts w:ascii="Times New Roman" w:hAnsi="Times New Roman"/>
                <w:sz w:val="24"/>
                <w:szCs w:val="24"/>
                <w:lang w:val="uk-UA"/>
              </w:rPr>
              <w:t>та на підприємствах легкої промисловост</w:t>
            </w:r>
            <w:r w:rsidR="00307D69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C46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D50A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які </w:t>
            </w:r>
            <w:r w:rsidRPr="008C4662">
              <w:rPr>
                <w:rFonts w:ascii="Times New Roman" w:hAnsi="Times New Roman"/>
                <w:sz w:val="24"/>
                <w:szCs w:val="24"/>
                <w:lang w:val="uk-UA"/>
              </w:rPr>
              <w:t>спроможн</w:t>
            </w:r>
            <w:r w:rsidR="00D50AD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C46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</w:t>
            </w:r>
            <w:r w:rsidR="006D0B77" w:rsidRPr="008C46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дійснювати освітню діяльність із професійної підготовки кваліфікованих робітників </w:t>
            </w:r>
            <w:r w:rsidRPr="008C46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</w:t>
            </w:r>
            <w:r w:rsidR="006D0B77" w:rsidRPr="008C46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підприємств, установ та організацій </w:t>
            </w:r>
            <w:r w:rsidR="00F17CD1" w:rsidRPr="008C4662">
              <w:rPr>
                <w:rFonts w:ascii="Times New Roman" w:hAnsi="Times New Roman"/>
                <w:sz w:val="24"/>
                <w:szCs w:val="24"/>
                <w:lang w:val="uk-UA"/>
              </w:rPr>
              <w:t>легкої промисловості</w:t>
            </w:r>
            <w:r w:rsidRPr="008C466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14562F" w:rsidRPr="008C46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14562F" w:rsidRPr="00DB5934" w:rsidRDefault="0014562F" w:rsidP="00307D69">
            <w:pPr>
              <w:tabs>
                <w:tab w:val="left" w:pos="1320"/>
                <w:tab w:val="left" w:pos="1804"/>
                <w:tab w:val="left" w:pos="3974"/>
                <w:tab w:val="left" w:pos="4329"/>
                <w:tab w:val="left" w:pos="5468"/>
                <w:tab w:val="left" w:pos="7937"/>
                <w:tab w:val="left" w:pos="8820"/>
                <w:tab w:val="left" w:pos="9270"/>
              </w:tabs>
              <w:ind w:left="106" w:right="89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8C4662">
              <w:rPr>
                <w:rFonts w:ascii="Times New Roman" w:hAnsi="Times New Roman"/>
                <w:sz w:val="24"/>
                <w:szCs w:val="24"/>
                <w:lang w:val="uk-UA"/>
              </w:rPr>
              <w:t>Основними цілями програми є</w:t>
            </w:r>
            <w:r w:rsidR="008C4662" w:rsidRPr="008C4662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="008C4662" w:rsidRPr="00812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розвит</w:t>
            </w:r>
            <w:r w:rsidR="008C4662" w:rsidRPr="008C4662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8C4662" w:rsidRPr="0081285D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8C4662" w:rsidRPr="008C46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особистості здобувача вищої освіти</w:t>
            </w:r>
            <w:r w:rsidR="008C4662" w:rsidRPr="00812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307D69">
              <w:rPr>
                <w:rFonts w:ascii="Times New Roman" w:hAnsi="Times New Roman"/>
                <w:sz w:val="24"/>
                <w:szCs w:val="24"/>
                <w:lang w:val="uk-UA"/>
              </w:rPr>
              <w:t>розвиток</w:t>
            </w:r>
            <w:r w:rsidR="008C4662" w:rsidRPr="00812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C4662" w:rsidRPr="008C46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педагогічних та комунікативних </w:t>
            </w:r>
            <w:r w:rsidR="008C4662" w:rsidRPr="00812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здібностей, </w:t>
            </w:r>
            <w:r w:rsidR="008C4662" w:rsidRPr="008C46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формування </w:t>
            </w:r>
            <w:r w:rsidRPr="008C46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здатностей </w:t>
            </w:r>
            <w:r w:rsidR="008C4662" w:rsidRPr="008C46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ефективно </w:t>
            </w:r>
            <w:r w:rsidRPr="008C4662">
              <w:rPr>
                <w:rFonts w:ascii="Times New Roman" w:hAnsi="Times New Roman"/>
                <w:sz w:val="24"/>
                <w:szCs w:val="24"/>
                <w:lang w:val="uk-UA"/>
              </w:rPr>
              <w:t>здійснювати освітн</w:t>
            </w:r>
            <w:r w:rsidR="008C4662" w:rsidRPr="008C4662">
              <w:rPr>
                <w:rFonts w:ascii="Times New Roman" w:hAnsi="Times New Roman"/>
                <w:sz w:val="24"/>
                <w:szCs w:val="24"/>
                <w:lang w:val="uk-UA"/>
              </w:rPr>
              <w:t>ю</w:t>
            </w:r>
            <w:r w:rsidRPr="008C46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C4662" w:rsidRPr="008C46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діяльність </w:t>
            </w:r>
            <w:r w:rsidRPr="008C4662">
              <w:rPr>
                <w:rFonts w:ascii="Times New Roman" w:hAnsi="Times New Roman"/>
                <w:sz w:val="24"/>
                <w:szCs w:val="24"/>
                <w:lang w:val="uk-UA"/>
              </w:rPr>
              <w:t>у закладах професійної освіти швейного профілю</w:t>
            </w:r>
            <w:r w:rsidR="008C4662" w:rsidRPr="008C466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8C4662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</w:tc>
      </w:tr>
      <w:tr w:rsidR="00DB5934" w:rsidRPr="00DB5934" w:rsidTr="005601F9">
        <w:trPr>
          <w:trHeight w:val="272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B5934" w:rsidRPr="00DB5934" w:rsidRDefault="00DB5934" w:rsidP="00DB5934">
            <w:pPr>
              <w:ind w:left="2646"/>
              <w:rPr>
                <w:rFonts w:ascii="Times New Roman" w:hAnsi="Times New Roman"/>
                <w:b/>
                <w:sz w:val="24"/>
                <w:lang w:val="uk-UA"/>
              </w:rPr>
            </w:pPr>
            <w:r w:rsidRPr="00DB5934">
              <w:rPr>
                <w:rFonts w:ascii="Times New Roman" w:hAnsi="Times New Roman"/>
                <w:b/>
                <w:sz w:val="24"/>
                <w:lang w:val="uk-UA"/>
              </w:rPr>
              <w:t>3 – Характеристика освітньої програми</w:t>
            </w:r>
          </w:p>
        </w:tc>
      </w:tr>
      <w:tr w:rsidR="00DB5934" w:rsidRPr="00DB5934" w:rsidTr="005601F9">
        <w:trPr>
          <w:trHeight w:val="60"/>
        </w:trPr>
        <w:tc>
          <w:tcPr>
            <w:tcW w:w="2466" w:type="dxa"/>
            <w:gridSpan w:val="2"/>
            <w:tcBorders>
              <w:left w:val="single" w:sz="4" w:space="0" w:color="000000"/>
            </w:tcBorders>
          </w:tcPr>
          <w:p w:rsidR="00DB5934" w:rsidRPr="00DB5934" w:rsidRDefault="00DB5934" w:rsidP="00DB5934">
            <w:pPr>
              <w:ind w:left="106"/>
              <w:rPr>
                <w:rFonts w:ascii="Times New Roman" w:hAnsi="Times New Roman"/>
                <w:b/>
                <w:sz w:val="24"/>
                <w:lang w:val="uk-UA"/>
              </w:rPr>
            </w:pPr>
            <w:r w:rsidRPr="00DB5934">
              <w:rPr>
                <w:rFonts w:ascii="Times New Roman" w:hAnsi="Times New Roman"/>
                <w:b/>
                <w:sz w:val="24"/>
                <w:lang w:val="uk-UA"/>
              </w:rPr>
              <w:t>Предметна область</w:t>
            </w:r>
          </w:p>
        </w:tc>
        <w:tc>
          <w:tcPr>
            <w:tcW w:w="7457" w:type="dxa"/>
            <w:gridSpan w:val="3"/>
            <w:tcBorders>
              <w:right w:val="single" w:sz="4" w:space="0" w:color="000000"/>
            </w:tcBorders>
          </w:tcPr>
          <w:p w:rsidR="005601F9" w:rsidRDefault="00FB2E2C" w:rsidP="005601F9">
            <w:pPr>
              <w:tabs>
                <w:tab w:val="left" w:pos="1497"/>
                <w:tab w:val="left" w:pos="3137"/>
                <w:tab w:val="left" w:pos="3775"/>
                <w:tab w:val="left" w:pos="5456"/>
                <w:tab w:val="left" w:pos="6099"/>
              </w:tabs>
              <w:ind w:left="76" w:right="14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B2E2C">
              <w:rPr>
                <w:rFonts w:ascii="Times New Roman" w:hAnsi="Times New Roman"/>
                <w:sz w:val="24"/>
                <w:lang w:val="uk-UA"/>
              </w:rPr>
              <w:t>Програма орієнтована на формування у здобувачів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FB2E2C">
              <w:rPr>
                <w:rFonts w:ascii="Times New Roman" w:hAnsi="Times New Roman"/>
                <w:sz w:val="24"/>
                <w:lang w:val="uk-UA"/>
              </w:rPr>
              <w:t>компетентностей щодо набуття глибоких знань, умінь та навичок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FB2E2C">
              <w:rPr>
                <w:rFonts w:ascii="Times New Roman" w:hAnsi="Times New Roman"/>
                <w:sz w:val="24"/>
                <w:lang w:val="uk-UA"/>
              </w:rPr>
              <w:t>зі спеціальності.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7F171B" w:rsidRPr="007F171B">
              <w:rPr>
                <w:rFonts w:ascii="Times New Roman" w:hAnsi="Times New Roman"/>
                <w:sz w:val="24"/>
                <w:lang w:val="uk-UA"/>
              </w:rPr>
              <w:t>Об’єкт</w:t>
            </w:r>
            <w:r w:rsidR="007F171B">
              <w:rPr>
                <w:rFonts w:ascii="Times New Roman" w:hAnsi="Times New Roman"/>
                <w:sz w:val="24"/>
                <w:lang w:val="uk-UA"/>
              </w:rPr>
              <w:t>ами</w:t>
            </w:r>
            <w:r w:rsidR="007F171B" w:rsidRPr="007F171B">
              <w:rPr>
                <w:rFonts w:ascii="Times New Roman" w:hAnsi="Times New Roman"/>
                <w:sz w:val="24"/>
                <w:lang w:val="uk-UA"/>
              </w:rPr>
              <w:t xml:space="preserve"> вивчення та діяльності</w:t>
            </w:r>
            <w:r w:rsidR="007F171B">
              <w:rPr>
                <w:rFonts w:ascii="Times New Roman" w:hAnsi="Times New Roman"/>
                <w:sz w:val="24"/>
                <w:lang w:val="uk-UA"/>
              </w:rPr>
              <w:t xml:space="preserve"> є</w:t>
            </w:r>
            <w:r w:rsidR="007F171B" w:rsidRPr="007F171B">
              <w:rPr>
                <w:rFonts w:ascii="Times New Roman" w:hAnsi="Times New Roman"/>
                <w:sz w:val="24"/>
                <w:lang w:val="uk-UA"/>
              </w:rPr>
              <w:t>: структура та функціональні</w:t>
            </w:r>
            <w:r w:rsidR="007F171B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7F171B" w:rsidRPr="007F171B">
              <w:rPr>
                <w:rFonts w:ascii="Times New Roman" w:hAnsi="Times New Roman"/>
                <w:sz w:val="24"/>
                <w:lang w:val="uk-UA"/>
              </w:rPr>
              <w:t>компоненти системи професійної освіти; теоретичні основи,</w:t>
            </w:r>
            <w:r w:rsidR="007F171B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7F171B" w:rsidRPr="007F171B">
              <w:rPr>
                <w:rFonts w:ascii="Times New Roman" w:hAnsi="Times New Roman"/>
                <w:sz w:val="24"/>
                <w:lang w:val="uk-UA"/>
              </w:rPr>
              <w:t>технології та обладнання для виконання спеціальних робіт,</w:t>
            </w:r>
            <w:r w:rsidR="007F171B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7F171B" w:rsidRPr="007F171B">
              <w:rPr>
                <w:rFonts w:ascii="Times New Roman" w:hAnsi="Times New Roman"/>
                <w:sz w:val="24"/>
                <w:lang w:val="uk-UA"/>
              </w:rPr>
              <w:t>пов’язаних із використанням методів відповідних наук в</w:t>
            </w:r>
            <w:r w:rsidR="007F171B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7F171B" w:rsidRPr="007F171B">
              <w:rPr>
                <w:rFonts w:ascii="Times New Roman" w:hAnsi="Times New Roman"/>
                <w:sz w:val="24"/>
                <w:lang w:val="uk-UA"/>
              </w:rPr>
              <w:t>установах та організаціях сфери</w:t>
            </w:r>
            <w:r w:rsidR="007F171B">
              <w:rPr>
                <w:rFonts w:ascii="Times New Roman" w:hAnsi="Times New Roman"/>
                <w:sz w:val="24"/>
                <w:lang w:val="uk-UA"/>
              </w:rPr>
              <w:t xml:space="preserve"> легкої промисловості.</w:t>
            </w:r>
            <w:r w:rsidR="007F171B" w:rsidRPr="007F171B">
              <w:rPr>
                <w:rFonts w:ascii="Times New Roman" w:hAnsi="Times New Roman"/>
                <w:sz w:val="24"/>
                <w:lang w:val="uk-UA"/>
              </w:rPr>
              <w:t xml:space="preserve"> Теоретичний зміст предметної області</w:t>
            </w:r>
            <w:r w:rsidR="007F171B">
              <w:rPr>
                <w:rFonts w:ascii="Times New Roman" w:hAnsi="Times New Roman"/>
                <w:sz w:val="24"/>
                <w:lang w:val="uk-UA"/>
              </w:rPr>
              <w:t>: о</w:t>
            </w:r>
            <w:r w:rsidR="007F171B" w:rsidRPr="007F171B">
              <w:rPr>
                <w:rFonts w:ascii="Times New Roman" w:hAnsi="Times New Roman"/>
                <w:sz w:val="24"/>
                <w:lang w:val="uk-UA"/>
              </w:rPr>
              <w:t>сновні поняття,</w:t>
            </w:r>
            <w:r w:rsidR="007F171B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7F171B" w:rsidRPr="007F171B">
              <w:rPr>
                <w:rFonts w:ascii="Times New Roman" w:hAnsi="Times New Roman"/>
                <w:sz w:val="24"/>
                <w:lang w:val="uk-UA"/>
              </w:rPr>
              <w:t>концепції, принципи і технології наук про освіту,</w:t>
            </w:r>
            <w:r w:rsidR="007F171B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7F171B" w:rsidRPr="007F171B">
              <w:rPr>
                <w:rFonts w:ascii="Times New Roman" w:hAnsi="Times New Roman"/>
                <w:sz w:val="24"/>
                <w:lang w:val="uk-UA"/>
              </w:rPr>
              <w:t>фундаментальних і прикладних наук</w:t>
            </w:r>
            <w:r w:rsidR="007F171B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7F171B" w:rsidRPr="007F171B">
              <w:rPr>
                <w:rFonts w:ascii="Times New Roman" w:hAnsi="Times New Roman"/>
                <w:sz w:val="24"/>
                <w:lang w:val="uk-UA"/>
              </w:rPr>
              <w:t>легкої промисловості</w:t>
            </w:r>
            <w:r w:rsidR="007F171B">
              <w:rPr>
                <w:rFonts w:ascii="Times New Roman" w:hAnsi="Times New Roman"/>
                <w:sz w:val="24"/>
                <w:lang w:val="uk-UA"/>
              </w:rPr>
              <w:t>; т</w:t>
            </w:r>
            <w:r w:rsidR="007F171B" w:rsidRPr="007F171B">
              <w:rPr>
                <w:rFonts w:ascii="Times New Roman" w:hAnsi="Times New Roman"/>
                <w:sz w:val="24"/>
                <w:lang w:val="uk-UA"/>
              </w:rPr>
              <w:t>еорії і методи, спеціалізовані задачі та</w:t>
            </w:r>
            <w:r w:rsidR="007F171B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7F171B" w:rsidRPr="007F171B">
              <w:rPr>
                <w:rFonts w:ascii="Times New Roman" w:hAnsi="Times New Roman"/>
                <w:sz w:val="24"/>
                <w:lang w:val="uk-UA"/>
              </w:rPr>
              <w:t>вирішення практичних проблем в професійній освіті та</w:t>
            </w:r>
            <w:r w:rsidR="007F171B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7F171B" w:rsidRPr="007F171B">
              <w:rPr>
                <w:rFonts w:ascii="Times New Roman" w:hAnsi="Times New Roman"/>
                <w:sz w:val="24"/>
                <w:lang w:val="uk-UA"/>
              </w:rPr>
              <w:t>виробничій діяльності</w:t>
            </w:r>
            <w:r w:rsidR="007F171B">
              <w:rPr>
                <w:rFonts w:ascii="Times New Roman" w:hAnsi="Times New Roman"/>
                <w:sz w:val="24"/>
                <w:lang w:val="uk-UA"/>
              </w:rPr>
              <w:t xml:space="preserve"> в індустрії моди.</w:t>
            </w:r>
            <w:r w:rsidR="007F171B" w:rsidRPr="007F171B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  <w:p w:rsidR="00DB5934" w:rsidRPr="00DB5934" w:rsidRDefault="00FB2E2C" w:rsidP="005601F9">
            <w:pPr>
              <w:tabs>
                <w:tab w:val="left" w:pos="1497"/>
                <w:tab w:val="left" w:pos="3137"/>
                <w:tab w:val="left" w:pos="3775"/>
                <w:tab w:val="left" w:pos="5456"/>
                <w:tab w:val="left" w:pos="6099"/>
              </w:tabs>
              <w:ind w:left="74" w:right="14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B2E2C">
              <w:rPr>
                <w:rFonts w:ascii="Times New Roman" w:hAnsi="Times New Roman"/>
                <w:sz w:val="24"/>
                <w:lang w:val="uk-UA"/>
              </w:rPr>
              <w:t>Обов’язкові навчальні модулі – 75%, з них: дисципліни загальної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FB2E2C">
              <w:rPr>
                <w:rFonts w:ascii="Times New Roman" w:hAnsi="Times New Roman"/>
                <w:sz w:val="24"/>
                <w:lang w:val="uk-UA"/>
              </w:rPr>
              <w:t>підготовки – 23,5%, професійної підготовки – 50,5% (складові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FB2E2C">
              <w:rPr>
                <w:rFonts w:ascii="Times New Roman" w:hAnsi="Times New Roman"/>
                <w:sz w:val="24"/>
                <w:lang w:val="uk-UA"/>
              </w:rPr>
              <w:lastRenderedPageBreak/>
              <w:t>технологій легкої промисловості – 60%, психолого-педагогічна –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FB2E2C">
              <w:rPr>
                <w:rFonts w:ascii="Times New Roman" w:hAnsi="Times New Roman"/>
                <w:sz w:val="24"/>
                <w:lang w:val="uk-UA"/>
              </w:rPr>
              <w:t>40%), практична підготовка – 13%, вивчення іноземної мови –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FB2E2C">
              <w:rPr>
                <w:rFonts w:ascii="Times New Roman" w:hAnsi="Times New Roman"/>
                <w:sz w:val="24"/>
                <w:lang w:val="uk-UA"/>
              </w:rPr>
              <w:t xml:space="preserve">13%. </w:t>
            </w:r>
            <w:r w:rsidR="008C4662" w:rsidRPr="008C4662">
              <w:rPr>
                <w:rFonts w:ascii="Times New Roman" w:hAnsi="Times New Roman"/>
                <w:sz w:val="24"/>
                <w:lang w:val="uk-UA"/>
              </w:rPr>
              <w:t>Дисципліни вільного вибору студента – 25% обираються із загальноуніверситетського каталогу відповідно до затвердженої процедури в Університеті.</w:t>
            </w:r>
          </w:p>
        </w:tc>
      </w:tr>
      <w:tr w:rsidR="00DB5934" w:rsidRPr="00DB5934" w:rsidTr="005601F9">
        <w:trPr>
          <w:trHeight w:val="20"/>
        </w:trPr>
        <w:tc>
          <w:tcPr>
            <w:tcW w:w="2466" w:type="dxa"/>
            <w:gridSpan w:val="2"/>
            <w:tcBorders>
              <w:left w:val="single" w:sz="4" w:space="0" w:color="000000"/>
            </w:tcBorders>
          </w:tcPr>
          <w:p w:rsidR="00DB5934" w:rsidRPr="00DB5934" w:rsidRDefault="00DB5934" w:rsidP="00DB5934">
            <w:pPr>
              <w:ind w:left="106"/>
              <w:rPr>
                <w:rFonts w:ascii="Times New Roman" w:hAnsi="Times New Roman"/>
                <w:b/>
                <w:sz w:val="24"/>
                <w:lang w:val="uk-UA"/>
              </w:rPr>
            </w:pPr>
            <w:r w:rsidRPr="00DB5934">
              <w:rPr>
                <w:rFonts w:ascii="Times New Roman" w:hAnsi="Times New Roman"/>
                <w:b/>
                <w:spacing w:val="-4"/>
                <w:sz w:val="24"/>
                <w:lang w:val="uk-UA"/>
              </w:rPr>
              <w:lastRenderedPageBreak/>
              <w:t>Орієнтація програми</w:t>
            </w:r>
          </w:p>
        </w:tc>
        <w:tc>
          <w:tcPr>
            <w:tcW w:w="7457" w:type="dxa"/>
            <w:gridSpan w:val="3"/>
            <w:tcBorders>
              <w:right w:val="single" w:sz="4" w:space="0" w:color="000000"/>
            </w:tcBorders>
          </w:tcPr>
          <w:p w:rsidR="00DB5934" w:rsidRPr="00DB5934" w:rsidRDefault="00DB5934" w:rsidP="009415AA">
            <w:pPr>
              <w:ind w:left="76"/>
              <w:rPr>
                <w:rFonts w:ascii="Times New Roman" w:hAnsi="Times New Roman"/>
                <w:sz w:val="24"/>
                <w:lang w:val="uk-UA"/>
              </w:rPr>
            </w:pPr>
            <w:r w:rsidRPr="00DB5934">
              <w:rPr>
                <w:rFonts w:ascii="Times New Roman" w:hAnsi="Times New Roman"/>
                <w:sz w:val="24"/>
                <w:lang w:val="uk-UA"/>
              </w:rPr>
              <w:t>Освітньо-професійна</w:t>
            </w:r>
            <w:r w:rsidR="009415AA">
              <w:t xml:space="preserve"> </w:t>
            </w:r>
            <w:r w:rsidR="009415AA" w:rsidRPr="009415AA">
              <w:rPr>
                <w:rFonts w:ascii="Times New Roman" w:hAnsi="Times New Roman"/>
                <w:sz w:val="24"/>
                <w:lang w:val="uk-UA"/>
              </w:rPr>
              <w:t>для підготовки бакалавра</w:t>
            </w:r>
            <w:r w:rsidR="009415AA">
              <w:rPr>
                <w:rFonts w:ascii="Times New Roman" w:hAnsi="Times New Roman"/>
                <w:sz w:val="24"/>
                <w:lang w:val="uk-UA"/>
              </w:rPr>
              <w:t>.</w:t>
            </w:r>
          </w:p>
        </w:tc>
      </w:tr>
      <w:tr w:rsidR="00DB5934" w:rsidRPr="0024158B" w:rsidTr="005601F9">
        <w:trPr>
          <w:trHeight w:val="20"/>
        </w:trPr>
        <w:tc>
          <w:tcPr>
            <w:tcW w:w="2466" w:type="dxa"/>
            <w:gridSpan w:val="2"/>
            <w:tcBorders>
              <w:left w:val="single" w:sz="4" w:space="0" w:color="000000"/>
            </w:tcBorders>
          </w:tcPr>
          <w:p w:rsidR="00DB5934" w:rsidRPr="00DB5934" w:rsidRDefault="00DB5934" w:rsidP="00446557">
            <w:pPr>
              <w:ind w:left="106"/>
              <w:rPr>
                <w:rFonts w:ascii="Times New Roman" w:hAnsi="Times New Roman"/>
                <w:b/>
                <w:sz w:val="24"/>
                <w:lang w:val="uk-UA"/>
              </w:rPr>
            </w:pPr>
            <w:r w:rsidRPr="00DB5934">
              <w:rPr>
                <w:rFonts w:ascii="Times New Roman" w:hAnsi="Times New Roman"/>
                <w:b/>
                <w:sz w:val="24"/>
                <w:lang w:val="uk-UA"/>
              </w:rPr>
              <w:t xml:space="preserve">Основний фокус програми </w:t>
            </w:r>
          </w:p>
        </w:tc>
        <w:tc>
          <w:tcPr>
            <w:tcW w:w="7457" w:type="dxa"/>
            <w:gridSpan w:val="3"/>
            <w:tcBorders>
              <w:right w:val="single" w:sz="4" w:space="0" w:color="000000"/>
            </w:tcBorders>
          </w:tcPr>
          <w:p w:rsidR="00DB5934" w:rsidRPr="00DB5934" w:rsidRDefault="00DB5934" w:rsidP="004012E7">
            <w:pPr>
              <w:tabs>
                <w:tab w:val="left" w:pos="7230"/>
              </w:tabs>
              <w:ind w:left="18" w:righ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59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Акцент робиться на формуванні та розвитку професійних компетентностей у сферах професійної освіти та легкої промисловості; </w:t>
            </w:r>
            <w:r w:rsidR="001C68AA" w:rsidRPr="001C68AA">
              <w:rPr>
                <w:rFonts w:ascii="Times New Roman" w:hAnsi="Times New Roman"/>
                <w:sz w:val="24"/>
                <w:szCs w:val="24"/>
                <w:lang w:val="uk-UA"/>
              </w:rPr>
              <w:t>вивченні структур</w:t>
            </w:r>
            <w:r w:rsidR="001C68AA">
              <w:rPr>
                <w:rFonts w:ascii="Times New Roman" w:hAnsi="Times New Roman"/>
                <w:sz w:val="24"/>
                <w:szCs w:val="24"/>
                <w:lang w:val="uk-UA"/>
              </w:rPr>
              <w:t>них</w:t>
            </w:r>
            <w:r w:rsidR="001C68AA" w:rsidRPr="001C68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функціональних компонент</w:t>
            </w:r>
            <w:r w:rsidR="001C68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ів </w:t>
            </w:r>
            <w:r w:rsidR="001C68AA" w:rsidRPr="001C68AA">
              <w:rPr>
                <w:rFonts w:ascii="Times New Roman" w:hAnsi="Times New Roman"/>
                <w:sz w:val="24"/>
                <w:szCs w:val="24"/>
                <w:lang w:val="uk-UA"/>
              </w:rPr>
              <w:t>системи професійної освіти</w:t>
            </w:r>
            <w:r w:rsidR="001C68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1C68AA" w:rsidRPr="001C68AA">
              <w:rPr>
                <w:rFonts w:ascii="Times New Roman" w:hAnsi="Times New Roman"/>
                <w:sz w:val="24"/>
                <w:szCs w:val="24"/>
                <w:lang w:val="uk-UA"/>
              </w:rPr>
              <w:t>теоретичних та методичних положень, організаційних та практичних інструментів діяльності педагога професійної освіти</w:t>
            </w:r>
            <w:r w:rsidR="001C68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а також </w:t>
            </w:r>
            <w:r w:rsidR="00FB2E2C" w:rsidRPr="00FB2E2C">
              <w:rPr>
                <w:rFonts w:ascii="Times New Roman" w:hAnsi="Times New Roman"/>
                <w:sz w:val="24"/>
                <w:szCs w:val="24"/>
                <w:lang w:val="uk-UA"/>
              </w:rPr>
              <w:t>теоретичн</w:t>
            </w:r>
            <w:r w:rsidR="001C68AA"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r w:rsidR="00FB2E2C" w:rsidRPr="00FB2E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основ,</w:t>
            </w:r>
            <w:r w:rsidR="00D8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B2E2C" w:rsidRPr="00FB2E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обладнання </w:t>
            </w:r>
            <w:r w:rsidR="001C68AA">
              <w:rPr>
                <w:rFonts w:ascii="Times New Roman" w:hAnsi="Times New Roman"/>
                <w:sz w:val="24"/>
                <w:szCs w:val="24"/>
                <w:lang w:val="uk-UA"/>
              </w:rPr>
              <w:t>та практичних вмінь із т</w:t>
            </w:r>
            <w:r w:rsidR="001C68AA" w:rsidRPr="001C68AA">
              <w:rPr>
                <w:rFonts w:ascii="Times New Roman" w:hAnsi="Times New Roman"/>
                <w:sz w:val="24"/>
                <w:szCs w:val="24"/>
                <w:lang w:val="uk-UA"/>
              </w:rPr>
              <w:t>ехнологі</w:t>
            </w:r>
            <w:r w:rsidR="001C68AA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="001C68AA" w:rsidRPr="001C68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виробів легкої промисловості</w:t>
            </w:r>
            <w:r w:rsidR="001C68A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DB5934" w:rsidRPr="00D612AB" w:rsidTr="005601F9">
        <w:trPr>
          <w:trHeight w:val="20"/>
        </w:trPr>
        <w:tc>
          <w:tcPr>
            <w:tcW w:w="2466" w:type="dxa"/>
            <w:gridSpan w:val="2"/>
            <w:tcBorders>
              <w:left w:val="single" w:sz="4" w:space="0" w:color="000000"/>
            </w:tcBorders>
          </w:tcPr>
          <w:p w:rsidR="00DB5934" w:rsidRPr="00DB5934" w:rsidRDefault="00DB5934" w:rsidP="00DB5934">
            <w:pPr>
              <w:ind w:left="106"/>
              <w:rPr>
                <w:rFonts w:ascii="Times New Roman" w:hAnsi="Times New Roman"/>
                <w:b/>
                <w:sz w:val="24"/>
                <w:lang w:val="uk-UA"/>
              </w:rPr>
            </w:pPr>
            <w:r w:rsidRPr="00DB5934">
              <w:rPr>
                <w:rFonts w:ascii="Times New Roman" w:hAnsi="Times New Roman"/>
                <w:b/>
                <w:sz w:val="24"/>
                <w:lang w:val="uk-UA"/>
              </w:rPr>
              <w:t xml:space="preserve">Особливості програми </w:t>
            </w:r>
          </w:p>
        </w:tc>
        <w:tc>
          <w:tcPr>
            <w:tcW w:w="7457" w:type="dxa"/>
            <w:gridSpan w:val="3"/>
            <w:tcBorders>
              <w:right w:val="single" w:sz="4" w:space="0" w:color="000000"/>
            </w:tcBorders>
          </w:tcPr>
          <w:p w:rsidR="00DB5934" w:rsidRPr="00641BEF" w:rsidRDefault="00641BEF" w:rsidP="00D612AB">
            <w:pPr>
              <w:tabs>
                <w:tab w:val="left" w:pos="7230"/>
              </w:tabs>
              <w:ind w:left="74" w:righ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1B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Програма базується </w:t>
            </w:r>
            <w:r w:rsidR="00D612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</w:t>
            </w:r>
            <w:r w:rsidRPr="00641B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сучасних наукових дослідженнях у галузі </w:t>
            </w:r>
            <w:r w:rsidR="00D612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професійної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освіти</w:t>
            </w:r>
            <w:r w:rsidRPr="00641B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орієнтує </w:t>
            </w:r>
            <w:r w:rsidR="00D612AB">
              <w:rPr>
                <w:rFonts w:ascii="Times New Roman" w:hAnsi="Times New Roman"/>
                <w:sz w:val="24"/>
                <w:szCs w:val="24"/>
                <w:lang w:val="uk-UA"/>
              </w:rPr>
              <w:t>здобувачів вищої освіти</w:t>
            </w:r>
            <w:r w:rsidRPr="00641B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612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активну дослідницьку </w:t>
            </w:r>
            <w:r w:rsidRPr="00641BEF">
              <w:rPr>
                <w:rFonts w:ascii="Times New Roman" w:hAnsi="Times New Roman"/>
                <w:sz w:val="24"/>
                <w:szCs w:val="24"/>
                <w:lang w:val="uk-UA"/>
              </w:rPr>
              <w:t>діяльн</w:t>
            </w:r>
            <w:r w:rsidR="00D612AB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641BEF">
              <w:rPr>
                <w:rFonts w:ascii="Times New Roman" w:hAnsi="Times New Roman"/>
                <w:sz w:val="24"/>
                <w:szCs w:val="24"/>
                <w:lang w:val="uk-UA"/>
              </w:rPr>
              <w:t>ст</w:t>
            </w:r>
            <w:r w:rsidR="00D612AB">
              <w:rPr>
                <w:rFonts w:ascii="Times New Roman" w:hAnsi="Times New Roman"/>
                <w:sz w:val="24"/>
                <w:szCs w:val="24"/>
                <w:lang w:val="uk-UA"/>
              </w:rPr>
              <w:t>ь та</w:t>
            </w:r>
            <w:r w:rsidRPr="00641B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612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участь у проєктах, </w:t>
            </w:r>
            <w:r w:rsidR="003421C2" w:rsidRPr="00641BEF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DB5934" w:rsidRPr="00641BEF">
              <w:rPr>
                <w:rFonts w:ascii="Times New Roman" w:hAnsi="Times New Roman"/>
                <w:sz w:val="24"/>
                <w:szCs w:val="24"/>
                <w:lang w:val="uk-UA"/>
              </w:rPr>
              <w:t>ередбачає навчальн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DB5934" w:rsidRPr="00641B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практик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DB5934" w:rsidRPr="00641B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реальному середовищі майбутньої </w:t>
            </w:r>
            <w:r w:rsidR="00D612AB">
              <w:rPr>
                <w:rFonts w:ascii="Times New Roman" w:hAnsi="Times New Roman"/>
                <w:sz w:val="24"/>
                <w:szCs w:val="24"/>
                <w:lang w:val="uk-UA"/>
              </w:rPr>
              <w:t>роботи за професією</w:t>
            </w:r>
            <w:r w:rsidR="00DB5934" w:rsidRPr="00641B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закладах професійної </w:t>
            </w:r>
            <w:r w:rsidR="00D612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(професійно-технічної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освіти)</w:t>
            </w:r>
            <w:r w:rsidR="00D612AB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DB5934" w:rsidRPr="00641BEF" w:rsidTr="005601F9">
        <w:trPr>
          <w:trHeight w:val="273"/>
        </w:trPr>
        <w:tc>
          <w:tcPr>
            <w:tcW w:w="99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5934" w:rsidRPr="00DB5934" w:rsidRDefault="00DB5934" w:rsidP="00DB5934">
            <w:pPr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B5934">
              <w:rPr>
                <w:rFonts w:ascii="Times New Roman" w:hAnsi="Times New Roman"/>
                <w:b/>
                <w:sz w:val="24"/>
                <w:lang w:val="uk-UA"/>
              </w:rPr>
              <w:t>4 – Придатність випускників до працевлаштування та подальшого навчання</w:t>
            </w:r>
          </w:p>
        </w:tc>
      </w:tr>
      <w:tr w:rsidR="00DB5934" w:rsidRPr="0024158B" w:rsidTr="005601F9">
        <w:trPr>
          <w:trHeight w:val="405"/>
        </w:trPr>
        <w:tc>
          <w:tcPr>
            <w:tcW w:w="2466" w:type="dxa"/>
            <w:gridSpan w:val="2"/>
            <w:tcBorders>
              <w:left w:val="single" w:sz="4" w:space="0" w:color="000000"/>
            </w:tcBorders>
          </w:tcPr>
          <w:p w:rsidR="00DB5934" w:rsidRDefault="00DB5934" w:rsidP="00DB5934">
            <w:pPr>
              <w:ind w:left="106"/>
              <w:rPr>
                <w:rFonts w:ascii="Times New Roman" w:hAnsi="Times New Roman"/>
                <w:b/>
                <w:sz w:val="24"/>
                <w:lang w:val="uk-UA"/>
              </w:rPr>
            </w:pPr>
            <w:r w:rsidRPr="00DB5934">
              <w:rPr>
                <w:rFonts w:ascii="Times New Roman" w:hAnsi="Times New Roman"/>
                <w:b/>
                <w:sz w:val="24"/>
                <w:lang w:val="uk-UA"/>
              </w:rPr>
              <w:t>Придатність до працевлаштування</w:t>
            </w:r>
          </w:p>
          <w:p w:rsidR="00FF701A" w:rsidRPr="00FF701A" w:rsidRDefault="00FF701A" w:rsidP="00DB5934">
            <w:pPr>
              <w:ind w:left="106"/>
              <w:rPr>
                <w:rFonts w:ascii="Times New Roman" w:hAnsi="Times New Roman"/>
                <w:i/>
                <w:color w:val="FF0000"/>
                <w:sz w:val="24"/>
                <w:lang w:val="uk-UA"/>
              </w:rPr>
            </w:pPr>
          </w:p>
        </w:tc>
        <w:tc>
          <w:tcPr>
            <w:tcW w:w="7457" w:type="dxa"/>
            <w:gridSpan w:val="3"/>
            <w:tcBorders>
              <w:right w:val="single" w:sz="4" w:space="0" w:color="000000"/>
            </w:tcBorders>
          </w:tcPr>
          <w:p w:rsidR="00F57B5C" w:rsidRPr="00F043B5" w:rsidRDefault="009415AA" w:rsidP="00AB3FDF">
            <w:pPr>
              <w:tabs>
                <w:tab w:val="left" w:pos="2532"/>
              </w:tabs>
              <w:ind w:left="72" w:right="14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3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Випускник є придатним для працевлаштування на підприємствах, в організаціях та установах, що функціонують в галузях професійної освіти та легкої промисловості. </w:t>
            </w:r>
            <w:r w:rsidR="00AB3FDF" w:rsidRPr="00F043B5">
              <w:rPr>
                <w:rFonts w:ascii="Times New Roman" w:hAnsi="Times New Roman"/>
                <w:sz w:val="24"/>
                <w:szCs w:val="24"/>
                <w:lang w:val="uk-UA"/>
              </w:rPr>
              <w:t>Випускник м</w:t>
            </w:r>
            <w:r w:rsidR="000D49FC" w:rsidRPr="00F043B5">
              <w:rPr>
                <w:rFonts w:ascii="Times New Roman" w:hAnsi="Times New Roman"/>
                <w:sz w:val="24"/>
                <w:szCs w:val="24"/>
                <w:lang w:val="uk-UA"/>
              </w:rPr>
              <w:t>ож</w:t>
            </w:r>
            <w:r w:rsidR="008F0BD2" w:rsidRPr="00F043B5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="000D49FC" w:rsidRPr="00F043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B3FDF" w:rsidRPr="00F043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працювати на таких </w:t>
            </w:r>
            <w:r w:rsidR="000D49FC" w:rsidRPr="00F043B5">
              <w:rPr>
                <w:rFonts w:ascii="Times New Roman" w:hAnsi="Times New Roman"/>
                <w:sz w:val="24"/>
                <w:szCs w:val="24"/>
                <w:lang w:val="uk-UA"/>
              </w:rPr>
              <w:t>посад</w:t>
            </w:r>
            <w:r w:rsidR="00AB3FDF" w:rsidRPr="00F043B5">
              <w:rPr>
                <w:rFonts w:ascii="Times New Roman" w:hAnsi="Times New Roman"/>
                <w:sz w:val="24"/>
                <w:szCs w:val="24"/>
                <w:lang w:val="uk-UA"/>
              </w:rPr>
              <w:t>ах</w:t>
            </w:r>
            <w:r w:rsidR="00DB5934" w:rsidRPr="00F043B5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="00823BA5" w:rsidRPr="00F043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07D69" w:rsidRPr="00F043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майстер виробничого навчання, </w:t>
            </w:r>
            <w:r w:rsidR="00DB5934" w:rsidRPr="00F043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 професійного навчання у </w:t>
            </w:r>
            <w:r w:rsidR="00823BA5" w:rsidRPr="00F043B5">
              <w:rPr>
                <w:rFonts w:ascii="Times New Roman" w:hAnsi="Times New Roman"/>
                <w:sz w:val="24"/>
                <w:szCs w:val="24"/>
                <w:lang w:val="uk-UA"/>
              </w:rPr>
              <w:t>заклад</w:t>
            </w:r>
            <w:r w:rsidRPr="00F043B5">
              <w:rPr>
                <w:rFonts w:ascii="Times New Roman" w:hAnsi="Times New Roman"/>
                <w:sz w:val="24"/>
                <w:szCs w:val="24"/>
                <w:lang w:val="uk-UA"/>
              </w:rPr>
              <w:t>ах</w:t>
            </w:r>
            <w:r w:rsidR="00823BA5" w:rsidRPr="00F043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профільної середньої, професійної (професійно-технічної), позашкільної, фахової передвищої освіти</w:t>
            </w:r>
            <w:r w:rsidR="006D0B77" w:rsidRPr="00F043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B5934" w:rsidRPr="00F043B5">
              <w:rPr>
                <w:rFonts w:ascii="Times New Roman" w:hAnsi="Times New Roman"/>
                <w:sz w:val="24"/>
                <w:szCs w:val="24"/>
                <w:lang w:val="uk-UA"/>
              </w:rPr>
              <w:t>швейного профілю, керівник творчих гуртків у закладах позашкільної освіти</w:t>
            </w:r>
            <w:r w:rsidR="006D0B77" w:rsidRPr="00F043B5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="00DB5934" w:rsidRPr="00F043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65603" w:rsidRPr="00F043B5">
              <w:rPr>
                <w:rFonts w:ascii="Times New Roman" w:hAnsi="Times New Roman" w:cs="Calibri"/>
                <w:iCs/>
                <w:sz w:val="24"/>
                <w:szCs w:val="24"/>
                <w:lang w:val="uk-UA" w:eastAsia="ar-SA"/>
              </w:rPr>
              <w:t>адміністративн</w:t>
            </w:r>
            <w:r w:rsidR="000D49FC" w:rsidRPr="00F043B5">
              <w:rPr>
                <w:rFonts w:ascii="Times New Roman" w:hAnsi="Times New Roman" w:cs="Calibri"/>
                <w:iCs/>
                <w:sz w:val="24"/>
                <w:szCs w:val="24"/>
                <w:lang w:val="uk-UA" w:eastAsia="ar-SA"/>
              </w:rPr>
              <w:t>і</w:t>
            </w:r>
            <w:r w:rsidR="00E65603" w:rsidRPr="00F043B5">
              <w:rPr>
                <w:rFonts w:ascii="Times New Roman" w:hAnsi="Times New Roman" w:cs="Calibri"/>
                <w:iCs/>
                <w:sz w:val="24"/>
                <w:szCs w:val="24"/>
                <w:lang w:val="uk-UA" w:eastAsia="ar-SA"/>
              </w:rPr>
              <w:t xml:space="preserve"> посад</w:t>
            </w:r>
            <w:r w:rsidR="000D49FC" w:rsidRPr="00F043B5">
              <w:rPr>
                <w:rFonts w:ascii="Times New Roman" w:hAnsi="Times New Roman" w:cs="Calibri"/>
                <w:iCs/>
                <w:sz w:val="24"/>
                <w:szCs w:val="24"/>
                <w:lang w:val="uk-UA" w:eastAsia="ar-SA"/>
              </w:rPr>
              <w:t>и</w:t>
            </w:r>
            <w:r w:rsidR="00E65603" w:rsidRPr="00F043B5">
              <w:rPr>
                <w:rFonts w:ascii="Times New Roman" w:hAnsi="Times New Roman" w:cs="Calibri"/>
                <w:iCs/>
                <w:sz w:val="24"/>
                <w:szCs w:val="24"/>
                <w:lang w:val="uk-UA" w:eastAsia="ar-SA"/>
              </w:rPr>
              <w:t xml:space="preserve"> нижньої ланки промислових швейних підприємств (майстер, конструктор, технолог, начальник дільниці, цеху, відділу</w:t>
            </w:r>
            <w:r w:rsidR="000D49FC" w:rsidRPr="00F043B5">
              <w:rPr>
                <w:rFonts w:ascii="Times New Roman" w:hAnsi="Times New Roman"/>
                <w:spacing w:val="10"/>
                <w:w w:val="105"/>
                <w:sz w:val="24"/>
                <w:szCs w:val="24"/>
                <w:lang w:val="uk-UA"/>
              </w:rPr>
              <w:t xml:space="preserve"> на підприємствах, в установах та організаціях швейної промисловості, у будинках моди та інших об’єктах сфери послуг</w:t>
            </w:r>
            <w:r w:rsidR="00E65603" w:rsidRPr="00F043B5">
              <w:rPr>
                <w:rFonts w:ascii="Times New Roman" w:hAnsi="Times New Roman" w:cs="Calibri"/>
                <w:iCs/>
                <w:sz w:val="24"/>
                <w:szCs w:val="24"/>
                <w:lang w:val="uk-UA" w:eastAsia="ar-SA"/>
              </w:rPr>
              <w:t>); конструктор та технолог на підприємствах сервісного індивідуального виготовлення одягу</w:t>
            </w:r>
            <w:r w:rsidR="007068B3" w:rsidRPr="00F043B5">
              <w:rPr>
                <w:rFonts w:ascii="Times New Roman" w:hAnsi="Times New Roman" w:cs="Calibri"/>
                <w:iCs/>
                <w:sz w:val="24"/>
                <w:szCs w:val="24"/>
                <w:lang w:val="uk-UA" w:eastAsia="ar-SA"/>
              </w:rPr>
              <w:t>.</w:t>
            </w:r>
          </w:p>
        </w:tc>
      </w:tr>
      <w:tr w:rsidR="00DB5934" w:rsidRPr="004B45DD" w:rsidTr="005601F9">
        <w:trPr>
          <w:trHeight w:val="788"/>
        </w:trPr>
        <w:tc>
          <w:tcPr>
            <w:tcW w:w="2466" w:type="dxa"/>
            <w:gridSpan w:val="2"/>
            <w:tcBorders>
              <w:left w:val="single" w:sz="4" w:space="0" w:color="000000"/>
            </w:tcBorders>
          </w:tcPr>
          <w:p w:rsidR="00DB5934" w:rsidRPr="00DB5934" w:rsidRDefault="00DB5934" w:rsidP="00DB5934">
            <w:pPr>
              <w:ind w:left="106"/>
              <w:rPr>
                <w:rFonts w:ascii="Times New Roman" w:hAnsi="Times New Roman"/>
                <w:b/>
                <w:sz w:val="24"/>
                <w:lang w:val="uk-UA"/>
              </w:rPr>
            </w:pPr>
            <w:r w:rsidRPr="00DB5934">
              <w:rPr>
                <w:rFonts w:ascii="Times New Roman" w:hAnsi="Times New Roman"/>
                <w:b/>
                <w:sz w:val="24"/>
                <w:lang w:val="uk-UA"/>
              </w:rPr>
              <w:t>Подальше навчання</w:t>
            </w:r>
          </w:p>
        </w:tc>
        <w:tc>
          <w:tcPr>
            <w:tcW w:w="7457" w:type="dxa"/>
            <w:gridSpan w:val="3"/>
            <w:tcBorders>
              <w:right w:val="single" w:sz="4" w:space="0" w:color="000000"/>
            </w:tcBorders>
          </w:tcPr>
          <w:p w:rsidR="00DB5934" w:rsidRPr="005601F9" w:rsidRDefault="00DB5934" w:rsidP="005601F9">
            <w:pPr>
              <w:tabs>
                <w:tab w:val="left" w:pos="7239"/>
              </w:tabs>
              <w:ind w:left="100" w:right="142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5601F9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Можливість продовження навчання за </w:t>
            </w:r>
            <w:r w:rsidR="00446557" w:rsidRPr="005601F9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освітньо-науковою</w:t>
            </w:r>
            <w:r w:rsidR="004E05A4" w:rsidRPr="005601F9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/ </w:t>
            </w:r>
            <w:r w:rsidR="00446557" w:rsidRPr="005601F9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освітньо-професійною </w:t>
            </w:r>
            <w:r w:rsidRPr="005601F9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програмою другого (магістерського) рівня вищої освіти</w:t>
            </w:r>
            <w:r w:rsidR="00446557" w:rsidRPr="005601F9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.</w:t>
            </w:r>
            <w:r w:rsidRPr="005601F9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="006D0B77" w:rsidRPr="005601F9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Набуття додаткових кваліфікацій в системі післядипломної освіти.</w:t>
            </w:r>
          </w:p>
        </w:tc>
      </w:tr>
      <w:tr w:rsidR="00DB5934" w:rsidRPr="00446557" w:rsidTr="005601F9">
        <w:trPr>
          <w:trHeight w:val="273"/>
        </w:trPr>
        <w:tc>
          <w:tcPr>
            <w:tcW w:w="99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5934" w:rsidRPr="00DB5934" w:rsidRDefault="00DB5934" w:rsidP="00DB5934">
            <w:pPr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B5934">
              <w:rPr>
                <w:rFonts w:ascii="Times New Roman" w:hAnsi="Times New Roman"/>
                <w:b/>
                <w:sz w:val="24"/>
                <w:lang w:val="uk-UA"/>
              </w:rPr>
              <w:t>5 – Викладання та оцінювання</w:t>
            </w:r>
          </w:p>
        </w:tc>
      </w:tr>
      <w:tr w:rsidR="00DB5934" w:rsidRPr="0024158B" w:rsidTr="009415AA">
        <w:trPr>
          <w:trHeight w:val="405"/>
        </w:trPr>
        <w:tc>
          <w:tcPr>
            <w:tcW w:w="2552" w:type="dxa"/>
            <w:gridSpan w:val="3"/>
            <w:tcBorders>
              <w:left w:val="single" w:sz="4" w:space="0" w:color="000000"/>
            </w:tcBorders>
          </w:tcPr>
          <w:p w:rsidR="00DB5934" w:rsidRPr="00DB5934" w:rsidRDefault="00DB5934" w:rsidP="00DB5934">
            <w:pPr>
              <w:ind w:left="106"/>
              <w:rPr>
                <w:rFonts w:ascii="Times New Roman" w:hAnsi="Times New Roman"/>
                <w:b/>
                <w:sz w:val="24"/>
                <w:lang w:val="uk-UA"/>
              </w:rPr>
            </w:pPr>
            <w:r w:rsidRPr="00DB5934">
              <w:rPr>
                <w:rFonts w:ascii="Times New Roman" w:hAnsi="Times New Roman"/>
                <w:b/>
                <w:sz w:val="24"/>
                <w:lang w:val="uk-UA"/>
              </w:rPr>
              <w:t>Викладання та навчання</w:t>
            </w:r>
          </w:p>
        </w:tc>
        <w:tc>
          <w:tcPr>
            <w:tcW w:w="7371" w:type="dxa"/>
            <w:gridSpan w:val="2"/>
            <w:tcBorders>
              <w:right w:val="single" w:sz="4" w:space="0" w:color="000000"/>
            </w:tcBorders>
          </w:tcPr>
          <w:p w:rsidR="00D854CD" w:rsidRDefault="00DB5934" w:rsidP="005601F9">
            <w:pPr>
              <w:tabs>
                <w:tab w:val="left" w:pos="1831"/>
                <w:tab w:val="left" w:pos="2325"/>
                <w:tab w:val="left" w:pos="4438"/>
                <w:tab w:val="left" w:pos="6762"/>
                <w:tab w:val="left" w:pos="7220"/>
              </w:tabs>
              <w:spacing w:line="260" w:lineRule="exact"/>
              <w:ind w:left="102" w:right="14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5934">
              <w:rPr>
                <w:rFonts w:ascii="Times New Roman" w:hAnsi="Times New Roman"/>
                <w:sz w:val="24"/>
                <w:szCs w:val="24"/>
                <w:lang w:val="uk-UA"/>
              </w:rPr>
              <w:t>Використовується студентоцентрован</w:t>
            </w:r>
            <w:r w:rsidR="004465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ий підхід </w:t>
            </w:r>
            <w:r w:rsidRPr="00DB59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проблемно-орієнтоване навчання, навчання через </w:t>
            </w:r>
            <w:r w:rsidR="009415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навчальну </w:t>
            </w:r>
            <w:r w:rsidRPr="00DB5934">
              <w:rPr>
                <w:rFonts w:ascii="Times New Roman" w:hAnsi="Times New Roman"/>
                <w:sz w:val="24"/>
                <w:szCs w:val="24"/>
                <w:lang w:val="uk-UA"/>
              </w:rPr>
              <w:t>практику та самонавчання</w:t>
            </w:r>
            <w:r w:rsidR="007F17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DB59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особистісний та діяльнісний підходи, </w:t>
            </w:r>
            <w:r w:rsidR="00D854CD">
              <w:rPr>
                <w:rFonts w:ascii="Times New Roman" w:hAnsi="Times New Roman"/>
                <w:sz w:val="24"/>
                <w:szCs w:val="24"/>
                <w:lang w:val="uk-UA"/>
              </w:rPr>
              <w:t>які</w:t>
            </w:r>
            <w:r w:rsidRPr="00DB59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передбачають розвиток студентів та їх самореалізацію</w:t>
            </w:r>
            <w:r w:rsidR="00D854CD">
              <w:rPr>
                <w:rFonts w:ascii="Times New Roman" w:hAnsi="Times New Roman"/>
                <w:sz w:val="24"/>
                <w:szCs w:val="24"/>
                <w:lang w:val="uk-UA"/>
              </w:rPr>
              <w:t>, к</w:t>
            </w:r>
            <w:r w:rsidRPr="00DB5934">
              <w:rPr>
                <w:rFonts w:ascii="Times New Roman" w:hAnsi="Times New Roman"/>
                <w:sz w:val="24"/>
                <w:szCs w:val="24"/>
                <w:lang w:val="uk-UA"/>
              </w:rPr>
              <w:t>омпетентнісний підхід</w:t>
            </w:r>
            <w:r w:rsidR="00D854CD">
              <w:rPr>
                <w:rFonts w:ascii="Times New Roman" w:hAnsi="Times New Roman"/>
                <w:sz w:val="24"/>
                <w:szCs w:val="24"/>
                <w:lang w:val="uk-UA"/>
              </w:rPr>
              <w:t>, який</w:t>
            </w:r>
            <w:r w:rsidRPr="00DB59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уможливлює розвиток компетентностей, необхідних майбутньому фахівцю для його успішної професійної діяльност</w:t>
            </w:r>
            <w:r w:rsidR="00D8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і, </w:t>
            </w:r>
            <w:r w:rsidRPr="00DB5934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індивідуально-диференціальн</w:t>
            </w:r>
            <w:r w:rsidR="00D854CD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Pr="00DB59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підх</w:t>
            </w:r>
            <w:r w:rsidR="00D8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ід, що </w:t>
            </w:r>
            <w:r w:rsidRPr="00DB5934">
              <w:rPr>
                <w:rFonts w:ascii="Times New Roman" w:hAnsi="Times New Roman"/>
                <w:sz w:val="24"/>
                <w:szCs w:val="24"/>
                <w:lang w:val="uk-UA"/>
              </w:rPr>
              <w:t>забезпечує</w:t>
            </w:r>
            <w:r w:rsidR="00D8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B5934">
              <w:rPr>
                <w:rFonts w:ascii="Times New Roman" w:hAnsi="Times New Roman"/>
                <w:sz w:val="24"/>
                <w:szCs w:val="24"/>
                <w:lang w:val="uk-UA"/>
              </w:rPr>
              <w:t>виявлення та розвиток професійно значущих якостей</w:t>
            </w:r>
            <w:r w:rsidR="007F171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DB59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D854CD" w:rsidRDefault="00D854CD" w:rsidP="00D854CD">
            <w:pPr>
              <w:tabs>
                <w:tab w:val="left" w:pos="1831"/>
                <w:tab w:val="left" w:pos="2325"/>
                <w:tab w:val="left" w:pos="4438"/>
                <w:tab w:val="left" w:pos="6762"/>
                <w:tab w:val="left" w:pos="7220"/>
              </w:tabs>
              <w:spacing w:line="260" w:lineRule="exact"/>
              <w:ind w:left="102" w:right="14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Використовуються м</w:t>
            </w:r>
            <w:r w:rsidR="007F171B" w:rsidRPr="007F171B">
              <w:rPr>
                <w:rFonts w:ascii="Times New Roman" w:hAnsi="Times New Roman"/>
                <w:sz w:val="24"/>
                <w:szCs w:val="24"/>
                <w:lang w:val="uk-UA"/>
              </w:rPr>
              <w:t>етоди, методики та технології: методи організації, здійснення, стимулювання, мотивації та контролю за ефективністю і корекці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єю</w:t>
            </w:r>
            <w:r w:rsidR="007F171B" w:rsidRPr="007F17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навчально-пізнавальної діяльності; бінарні, інтегровані (універсальні) методи навчання; професійно-орієнтовані методики професійного навчання; навчальні, виховні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7F171B" w:rsidRPr="007F17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розвивальні освітні технології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7F171B" w:rsidRPr="007F17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Система методів навчання базується на принципах цілеспрямованості, активно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сті</w:t>
            </w:r>
            <w:r w:rsidR="007F171B" w:rsidRPr="007F17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студентів. </w:t>
            </w:r>
          </w:p>
          <w:p w:rsidR="007F171B" w:rsidRPr="00DB5934" w:rsidRDefault="007F171B" w:rsidP="009415AA">
            <w:pPr>
              <w:tabs>
                <w:tab w:val="left" w:pos="1831"/>
                <w:tab w:val="left" w:pos="2325"/>
                <w:tab w:val="left" w:pos="4438"/>
                <w:tab w:val="left" w:pos="6762"/>
                <w:tab w:val="left" w:pos="7220"/>
              </w:tabs>
              <w:spacing w:line="260" w:lineRule="exact"/>
              <w:ind w:left="102" w:right="14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71B">
              <w:rPr>
                <w:rFonts w:ascii="Times New Roman" w:hAnsi="Times New Roman"/>
                <w:sz w:val="24"/>
                <w:szCs w:val="24"/>
                <w:lang w:val="uk-UA"/>
              </w:rPr>
              <w:t>Форми організації освітнього процесу: лекція, семінарське, практичне</w:t>
            </w:r>
            <w:r w:rsidR="009415AA">
              <w:rPr>
                <w:rFonts w:ascii="Times New Roman" w:hAnsi="Times New Roman"/>
                <w:sz w:val="24"/>
                <w:szCs w:val="24"/>
                <w:lang w:val="uk-UA"/>
              </w:rPr>
              <w:t>, лабораторне</w:t>
            </w:r>
            <w:r w:rsidRPr="007F17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заняття</w:t>
            </w:r>
            <w:r w:rsidR="00D854C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7F17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практична підготовка, самостійна робота, консультація, розробка фахових </w:t>
            </w:r>
            <w:r w:rsidR="009415AA">
              <w:rPr>
                <w:rFonts w:ascii="Times New Roman" w:hAnsi="Times New Roman"/>
                <w:sz w:val="24"/>
                <w:szCs w:val="24"/>
                <w:lang w:val="uk-UA"/>
              </w:rPr>
              <w:t>проєктів та</w:t>
            </w:r>
            <w:r w:rsidR="009415AA" w:rsidRPr="0081285D">
              <w:rPr>
                <w:lang w:val="uk-UA"/>
              </w:rPr>
              <w:t xml:space="preserve"> </w:t>
            </w:r>
            <w:r w:rsidR="009415AA" w:rsidRPr="009415AA">
              <w:rPr>
                <w:rFonts w:ascii="Times New Roman" w:hAnsi="Times New Roman"/>
                <w:sz w:val="24"/>
                <w:szCs w:val="24"/>
                <w:lang w:val="uk-UA"/>
              </w:rPr>
              <w:t>курсов</w:t>
            </w:r>
            <w:r w:rsidR="009415AA"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r w:rsidR="009415AA" w:rsidRPr="009415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</w:t>
            </w:r>
            <w:r w:rsidR="009415AA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9415AA" w:rsidRPr="009415AA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="009415A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DB5934" w:rsidRPr="002C30A2" w:rsidTr="009415AA">
        <w:trPr>
          <w:trHeight w:val="124"/>
        </w:trPr>
        <w:tc>
          <w:tcPr>
            <w:tcW w:w="2552" w:type="dxa"/>
            <w:gridSpan w:val="3"/>
            <w:tcBorders>
              <w:left w:val="single" w:sz="4" w:space="0" w:color="000000"/>
            </w:tcBorders>
          </w:tcPr>
          <w:p w:rsidR="00DB5934" w:rsidRPr="00DB5934" w:rsidRDefault="00DB5934" w:rsidP="00DB5934">
            <w:pPr>
              <w:ind w:left="106"/>
              <w:rPr>
                <w:rFonts w:ascii="Times New Roman" w:hAnsi="Times New Roman"/>
                <w:b/>
                <w:sz w:val="24"/>
                <w:lang w:val="uk-UA"/>
              </w:rPr>
            </w:pPr>
            <w:r w:rsidRPr="00DB5934">
              <w:rPr>
                <w:rFonts w:ascii="Times New Roman" w:hAnsi="Times New Roman"/>
                <w:b/>
                <w:sz w:val="24"/>
                <w:lang w:val="uk-UA"/>
              </w:rPr>
              <w:lastRenderedPageBreak/>
              <w:t>Оцінювання</w:t>
            </w:r>
          </w:p>
        </w:tc>
        <w:tc>
          <w:tcPr>
            <w:tcW w:w="7371" w:type="dxa"/>
            <w:gridSpan w:val="2"/>
            <w:tcBorders>
              <w:right w:val="single" w:sz="4" w:space="0" w:color="000000"/>
            </w:tcBorders>
          </w:tcPr>
          <w:p w:rsidR="00DB5934" w:rsidRPr="00DB5934" w:rsidRDefault="002F7761" w:rsidP="002F7761">
            <w:pPr>
              <w:ind w:left="114" w:right="133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Е</w:t>
            </w:r>
            <w:r w:rsidRPr="002F7761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кзамени, заліки, тести, есе, проєктні роботи, презентації, звіти,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порт фоліо,</w:t>
            </w:r>
            <w:r w:rsidRPr="002F7761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="00DB5934" w:rsidRPr="00DB5934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звіти </w:t>
            </w:r>
            <w:r w:rsidR="00B61E3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з</w:t>
            </w:r>
            <w:r w:rsidR="00DB5934" w:rsidRPr="00DB5934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практик</w:t>
            </w:r>
            <w:r w:rsidR="00B61E3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и</w:t>
            </w:r>
            <w:r w:rsidR="00DB5934" w:rsidRPr="00DB5934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захисти </w:t>
            </w:r>
            <w:r w:rsidR="00DB5934" w:rsidRPr="00DB5934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курсов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их</w:t>
            </w:r>
            <w:r w:rsidR="00DB5934" w:rsidRPr="00DB5934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роб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і</w:t>
            </w:r>
            <w:r w:rsidR="00B61E3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(проектів).</w:t>
            </w:r>
            <w:r w:rsidR="00DB5934" w:rsidRPr="00DB5934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</w:p>
        </w:tc>
      </w:tr>
      <w:tr w:rsidR="00DB5934" w:rsidRPr="00DB5934" w:rsidTr="005601F9">
        <w:trPr>
          <w:trHeight w:val="156"/>
        </w:trPr>
        <w:tc>
          <w:tcPr>
            <w:tcW w:w="99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5934" w:rsidRPr="00DB5934" w:rsidRDefault="00DB5934" w:rsidP="00DB5934">
            <w:pPr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B5934">
              <w:rPr>
                <w:rFonts w:ascii="Times New Roman" w:hAnsi="Times New Roman"/>
                <w:b/>
                <w:sz w:val="24"/>
                <w:lang w:val="uk-UA"/>
              </w:rPr>
              <w:t>6 – Програмні компетентності</w:t>
            </w:r>
          </w:p>
        </w:tc>
      </w:tr>
      <w:tr w:rsidR="00DB5934" w:rsidRPr="0024158B" w:rsidTr="009415AA">
        <w:trPr>
          <w:trHeight w:val="20"/>
        </w:trPr>
        <w:tc>
          <w:tcPr>
            <w:tcW w:w="2552" w:type="dxa"/>
            <w:gridSpan w:val="3"/>
            <w:tcBorders>
              <w:left w:val="single" w:sz="4" w:space="0" w:color="000000"/>
            </w:tcBorders>
          </w:tcPr>
          <w:p w:rsidR="00DB5934" w:rsidRPr="00DB5934" w:rsidRDefault="00DB5934" w:rsidP="007C2899">
            <w:pPr>
              <w:ind w:left="106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  <w:r w:rsidRPr="00DB5934">
              <w:rPr>
                <w:rFonts w:ascii="Times New Roman" w:hAnsi="Times New Roman"/>
                <w:b/>
                <w:sz w:val="24"/>
                <w:lang w:val="uk-UA"/>
              </w:rPr>
              <w:t>Інтегральна компетентність (ІК)</w:t>
            </w:r>
          </w:p>
        </w:tc>
        <w:tc>
          <w:tcPr>
            <w:tcW w:w="7371" w:type="dxa"/>
            <w:gridSpan w:val="2"/>
            <w:tcBorders>
              <w:right w:val="single" w:sz="4" w:space="0" w:color="000000"/>
            </w:tcBorders>
          </w:tcPr>
          <w:p w:rsidR="00DB5934" w:rsidRPr="00DB5934" w:rsidRDefault="00D854CD" w:rsidP="002175A3">
            <w:pPr>
              <w:tabs>
                <w:tab w:val="left" w:pos="7939"/>
              </w:tabs>
              <w:ind w:left="100" w:righ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54CD">
              <w:rPr>
                <w:rFonts w:ascii="Times New Roman" w:hAnsi="Times New Roman"/>
                <w:sz w:val="24"/>
                <w:szCs w:val="24"/>
                <w:lang w:val="uk-UA"/>
              </w:rPr>
              <w:t>Здатність розв’язувати складні спеціалізовані задачі 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854CD">
              <w:rPr>
                <w:rFonts w:ascii="Times New Roman" w:hAnsi="Times New Roman"/>
                <w:sz w:val="24"/>
                <w:szCs w:val="24"/>
                <w:lang w:val="uk-UA"/>
              </w:rPr>
              <w:t>практичні проблеми в професійній освіті, що передбачає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854CD">
              <w:rPr>
                <w:rFonts w:ascii="Times New Roman" w:hAnsi="Times New Roman"/>
                <w:sz w:val="24"/>
                <w:szCs w:val="24"/>
                <w:lang w:val="uk-UA"/>
              </w:rPr>
              <w:t>застосування певних теорій і методів педагогічної науки 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8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наук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технологій виробів легкої промисловості</w:t>
            </w:r>
            <w:r w:rsidRPr="00D8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характеризується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854CD">
              <w:rPr>
                <w:rFonts w:ascii="Times New Roman" w:hAnsi="Times New Roman"/>
                <w:sz w:val="24"/>
                <w:szCs w:val="24"/>
                <w:lang w:val="uk-UA"/>
              </w:rPr>
              <w:t>комплексністю та невизначеністю умов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2D2E32" w:rsidRPr="0024158B" w:rsidTr="009415AA">
        <w:trPr>
          <w:cantSplit/>
          <w:trHeight w:val="20"/>
        </w:trPr>
        <w:tc>
          <w:tcPr>
            <w:tcW w:w="18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2E32" w:rsidRPr="005601F9" w:rsidRDefault="002D2E32" w:rsidP="00DB5934">
            <w:pPr>
              <w:ind w:left="90"/>
              <w:rPr>
                <w:rFonts w:ascii="Times New Roman" w:hAnsi="Times New Roman"/>
                <w:b/>
                <w:sz w:val="24"/>
                <w:lang w:val="uk-UA"/>
              </w:rPr>
            </w:pPr>
            <w:r w:rsidRPr="005601F9">
              <w:rPr>
                <w:rFonts w:ascii="Times New Roman" w:hAnsi="Times New Roman"/>
                <w:b/>
                <w:sz w:val="24"/>
                <w:lang w:val="uk-UA"/>
              </w:rPr>
              <w:t>Загальні компетентності (ЗК)</w:t>
            </w:r>
          </w:p>
        </w:tc>
        <w:tc>
          <w:tcPr>
            <w:tcW w:w="686" w:type="dxa"/>
            <w:gridSpan w:val="2"/>
            <w:tcBorders>
              <w:left w:val="single" w:sz="4" w:space="0" w:color="000000"/>
            </w:tcBorders>
          </w:tcPr>
          <w:p w:rsidR="002D2E32" w:rsidRPr="002B56EF" w:rsidRDefault="002D2E32" w:rsidP="007C2899">
            <w:pPr>
              <w:ind w:left="9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ЗК 1</w:t>
            </w:r>
          </w:p>
        </w:tc>
        <w:tc>
          <w:tcPr>
            <w:tcW w:w="7371" w:type="dxa"/>
            <w:gridSpan w:val="2"/>
            <w:tcBorders>
              <w:right w:val="single" w:sz="4" w:space="0" w:color="000000"/>
            </w:tcBorders>
          </w:tcPr>
          <w:p w:rsidR="002D2E32" w:rsidRPr="002B56EF" w:rsidRDefault="002D2E32" w:rsidP="002175A3">
            <w:pPr>
              <w:ind w:left="77" w:right="14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</w:tc>
      </w:tr>
      <w:tr w:rsidR="002D2E32" w:rsidRPr="0024158B" w:rsidTr="009415AA">
        <w:trPr>
          <w:cantSplit/>
          <w:trHeight w:val="20"/>
        </w:trPr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2E32" w:rsidRPr="002B56EF" w:rsidRDefault="002D2E32" w:rsidP="00DB5934">
            <w:pPr>
              <w:ind w:left="90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686" w:type="dxa"/>
            <w:gridSpan w:val="2"/>
            <w:tcBorders>
              <w:left w:val="single" w:sz="4" w:space="0" w:color="000000"/>
            </w:tcBorders>
          </w:tcPr>
          <w:p w:rsidR="002D2E32" w:rsidRPr="002B56EF" w:rsidRDefault="002D2E32" w:rsidP="007C2899">
            <w:pPr>
              <w:ind w:left="9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ЗК 2</w:t>
            </w:r>
          </w:p>
        </w:tc>
        <w:tc>
          <w:tcPr>
            <w:tcW w:w="7371" w:type="dxa"/>
            <w:gridSpan w:val="2"/>
            <w:tcBorders>
              <w:right w:val="single" w:sz="4" w:space="0" w:color="000000"/>
            </w:tcBorders>
          </w:tcPr>
          <w:p w:rsidR="002D2E32" w:rsidRPr="002B56EF" w:rsidRDefault="002D2E32" w:rsidP="005601F9">
            <w:pPr>
              <w:ind w:left="77" w:right="14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</w:tc>
      </w:tr>
      <w:tr w:rsidR="002D2E32" w:rsidRPr="00DB5934" w:rsidTr="009415AA">
        <w:trPr>
          <w:cantSplit/>
          <w:trHeight w:val="20"/>
        </w:trPr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2E32" w:rsidRPr="002B56EF" w:rsidRDefault="002D2E32" w:rsidP="00DB5934">
            <w:pPr>
              <w:ind w:left="90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686" w:type="dxa"/>
            <w:gridSpan w:val="2"/>
            <w:tcBorders>
              <w:left w:val="single" w:sz="4" w:space="0" w:color="000000"/>
            </w:tcBorders>
          </w:tcPr>
          <w:p w:rsidR="002D2E32" w:rsidRPr="002B56EF" w:rsidRDefault="002D2E32" w:rsidP="007C2899">
            <w:pPr>
              <w:ind w:left="9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ЗК 3</w:t>
            </w:r>
          </w:p>
        </w:tc>
        <w:tc>
          <w:tcPr>
            <w:tcW w:w="7371" w:type="dxa"/>
            <w:gridSpan w:val="2"/>
            <w:tcBorders>
              <w:right w:val="single" w:sz="4" w:space="0" w:color="000000"/>
            </w:tcBorders>
          </w:tcPr>
          <w:p w:rsidR="002D2E32" w:rsidRPr="002B56EF" w:rsidRDefault="002D2E32" w:rsidP="002175A3">
            <w:pPr>
              <w:ind w:left="77" w:right="14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Здатність спілкуватися державною мовою як усно, так і письмово.</w:t>
            </w:r>
          </w:p>
        </w:tc>
      </w:tr>
      <w:tr w:rsidR="002D2E32" w:rsidRPr="00DB5934" w:rsidTr="009415AA">
        <w:trPr>
          <w:cantSplit/>
          <w:trHeight w:val="20"/>
        </w:trPr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2E32" w:rsidRPr="002B56EF" w:rsidRDefault="002D2E32" w:rsidP="00DB5934">
            <w:pPr>
              <w:ind w:left="90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686" w:type="dxa"/>
            <w:gridSpan w:val="2"/>
            <w:tcBorders>
              <w:left w:val="single" w:sz="4" w:space="0" w:color="000000"/>
            </w:tcBorders>
          </w:tcPr>
          <w:p w:rsidR="002D2E32" w:rsidRPr="002B56EF" w:rsidRDefault="002D2E32" w:rsidP="007C2899">
            <w:pPr>
              <w:ind w:left="9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ЗК 4</w:t>
            </w:r>
          </w:p>
        </w:tc>
        <w:tc>
          <w:tcPr>
            <w:tcW w:w="7371" w:type="dxa"/>
            <w:gridSpan w:val="2"/>
            <w:tcBorders>
              <w:right w:val="single" w:sz="4" w:space="0" w:color="000000"/>
            </w:tcBorders>
          </w:tcPr>
          <w:p w:rsidR="002D2E32" w:rsidRPr="002B56EF" w:rsidRDefault="002D2E32" w:rsidP="002175A3">
            <w:pPr>
              <w:ind w:left="77" w:right="14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Здатність спілкуватися іноземною мовою.</w:t>
            </w:r>
          </w:p>
        </w:tc>
      </w:tr>
      <w:tr w:rsidR="002D2E32" w:rsidRPr="00DB5934" w:rsidTr="009415AA">
        <w:trPr>
          <w:cantSplit/>
          <w:trHeight w:val="20"/>
        </w:trPr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2E32" w:rsidRPr="002B56EF" w:rsidRDefault="002D2E32" w:rsidP="00DB5934">
            <w:pPr>
              <w:ind w:left="90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686" w:type="dxa"/>
            <w:gridSpan w:val="2"/>
            <w:tcBorders>
              <w:left w:val="single" w:sz="4" w:space="0" w:color="000000"/>
            </w:tcBorders>
          </w:tcPr>
          <w:p w:rsidR="002D2E32" w:rsidRPr="002B56EF" w:rsidRDefault="002D2E32" w:rsidP="007C2899">
            <w:pPr>
              <w:ind w:left="9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ЗК 5</w:t>
            </w:r>
          </w:p>
        </w:tc>
        <w:tc>
          <w:tcPr>
            <w:tcW w:w="7371" w:type="dxa"/>
            <w:gridSpan w:val="2"/>
            <w:tcBorders>
              <w:right w:val="single" w:sz="4" w:space="0" w:color="000000"/>
            </w:tcBorders>
          </w:tcPr>
          <w:p w:rsidR="002D2E32" w:rsidRPr="002B56EF" w:rsidRDefault="002D2E32" w:rsidP="002175A3">
            <w:pPr>
              <w:ind w:left="77" w:right="14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Здатність приймати обґрунтовані рішення</w:t>
            </w:r>
            <w:r w:rsidR="00B61E3E">
              <w:rPr>
                <w:rFonts w:ascii="Times New Roman" w:hAnsi="Times New Roman"/>
                <w:sz w:val="24"/>
                <w:lang w:val="uk-UA"/>
              </w:rPr>
              <w:t>.</w:t>
            </w:r>
          </w:p>
        </w:tc>
      </w:tr>
      <w:tr w:rsidR="002D2E32" w:rsidRPr="00DB5934" w:rsidTr="009415AA">
        <w:trPr>
          <w:cantSplit/>
          <w:trHeight w:val="20"/>
        </w:trPr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2E32" w:rsidRPr="002B56EF" w:rsidRDefault="002D2E32" w:rsidP="00DB5934">
            <w:pPr>
              <w:ind w:left="90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686" w:type="dxa"/>
            <w:gridSpan w:val="2"/>
            <w:tcBorders>
              <w:left w:val="single" w:sz="4" w:space="0" w:color="000000"/>
            </w:tcBorders>
          </w:tcPr>
          <w:p w:rsidR="002D2E32" w:rsidRPr="002B56EF" w:rsidRDefault="002D2E32" w:rsidP="007C2899">
            <w:pPr>
              <w:ind w:left="9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ЗК 6</w:t>
            </w:r>
          </w:p>
        </w:tc>
        <w:tc>
          <w:tcPr>
            <w:tcW w:w="7371" w:type="dxa"/>
            <w:gridSpan w:val="2"/>
            <w:tcBorders>
              <w:right w:val="single" w:sz="4" w:space="0" w:color="000000"/>
            </w:tcBorders>
          </w:tcPr>
          <w:p w:rsidR="002D2E32" w:rsidRPr="002B56EF" w:rsidRDefault="002D2E32" w:rsidP="002175A3">
            <w:pPr>
              <w:ind w:left="77" w:right="14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Навички використання інформаційних і комунікаційних технологій.</w:t>
            </w:r>
          </w:p>
        </w:tc>
      </w:tr>
      <w:tr w:rsidR="002D2E32" w:rsidRPr="00DB5934" w:rsidTr="009415AA">
        <w:trPr>
          <w:cantSplit/>
          <w:trHeight w:val="20"/>
        </w:trPr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2E32" w:rsidRPr="002B56EF" w:rsidRDefault="002D2E32" w:rsidP="00DB5934">
            <w:pPr>
              <w:ind w:left="90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686" w:type="dxa"/>
            <w:gridSpan w:val="2"/>
            <w:tcBorders>
              <w:left w:val="single" w:sz="4" w:space="0" w:color="000000"/>
            </w:tcBorders>
          </w:tcPr>
          <w:p w:rsidR="002D2E32" w:rsidRPr="002B56EF" w:rsidRDefault="002D2E32" w:rsidP="007C2899">
            <w:pPr>
              <w:ind w:left="9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ЗК 7</w:t>
            </w:r>
          </w:p>
        </w:tc>
        <w:tc>
          <w:tcPr>
            <w:tcW w:w="7371" w:type="dxa"/>
            <w:gridSpan w:val="2"/>
            <w:tcBorders>
              <w:right w:val="single" w:sz="4" w:space="0" w:color="000000"/>
            </w:tcBorders>
          </w:tcPr>
          <w:p w:rsidR="002D2E32" w:rsidRPr="002B56EF" w:rsidRDefault="002D2E32" w:rsidP="002175A3">
            <w:pPr>
              <w:ind w:left="77" w:right="14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Здатність вчитися і оволодівати сучасними знаннями</w:t>
            </w:r>
            <w:r w:rsidR="00B61E3E">
              <w:rPr>
                <w:rFonts w:ascii="Times New Roman" w:hAnsi="Times New Roman"/>
                <w:sz w:val="24"/>
                <w:lang w:val="uk-UA"/>
              </w:rPr>
              <w:t>.</w:t>
            </w:r>
          </w:p>
        </w:tc>
      </w:tr>
      <w:tr w:rsidR="002D2E32" w:rsidRPr="00DB5934" w:rsidTr="009415AA">
        <w:trPr>
          <w:cantSplit/>
          <w:trHeight w:val="20"/>
        </w:trPr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2E32" w:rsidRPr="002B56EF" w:rsidRDefault="002D2E32" w:rsidP="00DB5934">
            <w:pPr>
              <w:ind w:left="90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686" w:type="dxa"/>
            <w:gridSpan w:val="2"/>
            <w:tcBorders>
              <w:left w:val="single" w:sz="4" w:space="0" w:color="000000"/>
            </w:tcBorders>
          </w:tcPr>
          <w:p w:rsidR="002D2E32" w:rsidRPr="002B56EF" w:rsidRDefault="002D2E32" w:rsidP="007C2899">
            <w:pPr>
              <w:ind w:left="9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ЗК 8</w:t>
            </w:r>
          </w:p>
        </w:tc>
        <w:tc>
          <w:tcPr>
            <w:tcW w:w="7371" w:type="dxa"/>
            <w:gridSpan w:val="2"/>
            <w:tcBorders>
              <w:right w:val="single" w:sz="4" w:space="0" w:color="000000"/>
            </w:tcBorders>
          </w:tcPr>
          <w:p w:rsidR="002D2E32" w:rsidRPr="002B56EF" w:rsidRDefault="002D2E32" w:rsidP="002175A3">
            <w:pPr>
              <w:ind w:left="77" w:right="14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Здатність працювати в команді.</w:t>
            </w:r>
          </w:p>
        </w:tc>
      </w:tr>
      <w:tr w:rsidR="002D2E32" w:rsidRPr="00DB5934" w:rsidTr="009415AA">
        <w:trPr>
          <w:cantSplit/>
          <w:trHeight w:val="20"/>
        </w:trPr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2E32" w:rsidRPr="002B56EF" w:rsidRDefault="002D2E32" w:rsidP="00DB5934">
            <w:pPr>
              <w:ind w:left="90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686" w:type="dxa"/>
            <w:gridSpan w:val="2"/>
            <w:tcBorders>
              <w:left w:val="single" w:sz="4" w:space="0" w:color="000000"/>
            </w:tcBorders>
          </w:tcPr>
          <w:p w:rsidR="002D2E32" w:rsidRPr="002B56EF" w:rsidRDefault="002D2E32" w:rsidP="007C2899">
            <w:pPr>
              <w:ind w:left="9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ЗК 9</w:t>
            </w:r>
          </w:p>
        </w:tc>
        <w:tc>
          <w:tcPr>
            <w:tcW w:w="7371" w:type="dxa"/>
            <w:gridSpan w:val="2"/>
            <w:tcBorders>
              <w:right w:val="single" w:sz="4" w:space="0" w:color="000000"/>
            </w:tcBorders>
          </w:tcPr>
          <w:p w:rsidR="002D2E32" w:rsidRPr="002B56EF" w:rsidRDefault="002D2E32" w:rsidP="00B61E3E">
            <w:pPr>
              <w:ind w:left="77" w:right="14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Цінування та повага різноманітності та</w:t>
            </w:r>
            <w:r w:rsidR="00B61E3E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2B56EF">
              <w:rPr>
                <w:rFonts w:ascii="Times New Roman" w:hAnsi="Times New Roman"/>
                <w:sz w:val="24"/>
                <w:lang w:val="uk-UA"/>
              </w:rPr>
              <w:t>мультикультурності.</w:t>
            </w:r>
          </w:p>
        </w:tc>
      </w:tr>
      <w:tr w:rsidR="002D2E32" w:rsidRPr="0024158B" w:rsidTr="009415AA">
        <w:trPr>
          <w:cantSplit/>
          <w:trHeight w:val="20"/>
        </w:trPr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2E32" w:rsidRPr="002B56EF" w:rsidRDefault="002D2E32" w:rsidP="00DB5934">
            <w:pPr>
              <w:ind w:left="90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686" w:type="dxa"/>
            <w:gridSpan w:val="2"/>
            <w:tcBorders>
              <w:left w:val="single" w:sz="4" w:space="0" w:color="000000"/>
            </w:tcBorders>
          </w:tcPr>
          <w:p w:rsidR="002D2E32" w:rsidRPr="002B56EF" w:rsidRDefault="002D2E32" w:rsidP="007C2899">
            <w:pPr>
              <w:ind w:left="9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ЗК 10</w:t>
            </w:r>
          </w:p>
        </w:tc>
        <w:tc>
          <w:tcPr>
            <w:tcW w:w="7371" w:type="dxa"/>
            <w:gridSpan w:val="2"/>
            <w:tcBorders>
              <w:right w:val="single" w:sz="4" w:space="0" w:color="000000"/>
            </w:tcBorders>
          </w:tcPr>
          <w:p w:rsidR="002D2E32" w:rsidRPr="002B56EF" w:rsidRDefault="002D2E32" w:rsidP="002175A3">
            <w:pPr>
              <w:ind w:left="77" w:right="14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Здатність виявляти ініціативу та підприємливість.</w:t>
            </w:r>
          </w:p>
        </w:tc>
      </w:tr>
      <w:tr w:rsidR="002D2E32" w:rsidRPr="00491413" w:rsidTr="009415AA">
        <w:trPr>
          <w:cantSplit/>
          <w:trHeight w:val="20"/>
        </w:trPr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2E32" w:rsidRPr="002B56EF" w:rsidRDefault="002D2E32" w:rsidP="00DB5934">
            <w:pPr>
              <w:ind w:left="90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686" w:type="dxa"/>
            <w:gridSpan w:val="2"/>
            <w:tcBorders>
              <w:left w:val="single" w:sz="4" w:space="0" w:color="000000"/>
            </w:tcBorders>
          </w:tcPr>
          <w:p w:rsidR="002D2E32" w:rsidRPr="002B56EF" w:rsidRDefault="002D2E32" w:rsidP="007C2899">
            <w:pPr>
              <w:ind w:left="9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ЗК 11</w:t>
            </w:r>
          </w:p>
        </w:tc>
        <w:tc>
          <w:tcPr>
            <w:tcW w:w="7371" w:type="dxa"/>
            <w:gridSpan w:val="2"/>
            <w:tcBorders>
              <w:right w:val="single" w:sz="4" w:space="0" w:color="000000"/>
            </w:tcBorders>
          </w:tcPr>
          <w:p w:rsidR="002D2E32" w:rsidRPr="002B56EF" w:rsidRDefault="002D2E32" w:rsidP="002175A3">
            <w:pPr>
              <w:ind w:left="77" w:right="14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Усвідомлення рівних можливостей та гендерних</w:t>
            </w:r>
            <w:r w:rsidR="002175A3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2B56EF">
              <w:rPr>
                <w:rFonts w:ascii="Times New Roman" w:hAnsi="Times New Roman"/>
                <w:sz w:val="24"/>
                <w:lang w:val="uk-UA"/>
              </w:rPr>
              <w:t>проблем</w:t>
            </w:r>
            <w:r w:rsidR="00B61E3E">
              <w:rPr>
                <w:rFonts w:ascii="Times New Roman" w:hAnsi="Times New Roman"/>
                <w:sz w:val="24"/>
                <w:lang w:val="uk-UA"/>
              </w:rPr>
              <w:t>.</w:t>
            </w:r>
          </w:p>
        </w:tc>
      </w:tr>
      <w:tr w:rsidR="00DB5934" w:rsidRPr="0024158B" w:rsidTr="009415AA">
        <w:trPr>
          <w:cantSplit/>
          <w:trHeight w:val="20"/>
        </w:trPr>
        <w:tc>
          <w:tcPr>
            <w:tcW w:w="1866" w:type="dxa"/>
            <w:vMerge w:val="restart"/>
          </w:tcPr>
          <w:p w:rsidR="00DB5934" w:rsidRPr="005601F9" w:rsidRDefault="00DB5934" w:rsidP="00DB5934">
            <w:pPr>
              <w:ind w:left="71"/>
              <w:rPr>
                <w:rFonts w:ascii="Times New Roman" w:hAnsi="Times New Roman"/>
                <w:b/>
                <w:sz w:val="24"/>
                <w:lang w:val="uk-UA"/>
              </w:rPr>
            </w:pPr>
            <w:r w:rsidRPr="005601F9">
              <w:rPr>
                <w:rFonts w:ascii="Times New Roman" w:hAnsi="Times New Roman"/>
                <w:b/>
                <w:sz w:val="24"/>
                <w:lang w:val="uk-UA"/>
              </w:rPr>
              <w:t>Фахові компетентності</w:t>
            </w:r>
            <w:r w:rsidR="00BF2EF2" w:rsidRPr="005601F9">
              <w:rPr>
                <w:rFonts w:ascii="Times New Roman" w:hAnsi="Times New Roman"/>
                <w:b/>
                <w:sz w:val="24"/>
                <w:lang w:val="uk-UA"/>
              </w:rPr>
              <w:t xml:space="preserve"> </w:t>
            </w:r>
            <w:r w:rsidRPr="005601F9">
              <w:rPr>
                <w:rFonts w:ascii="Times New Roman" w:hAnsi="Times New Roman"/>
                <w:b/>
                <w:sz w:val="24"/>
                <w:lang w:val="uk-UA"/>
              </w:rPr>
              <w:t>(ФК)</w:t>
            </w:r>
          </w:p>
        </w:tc>
        <w:tc>
          <w:tcPr>
            <w:tcW w:w="686" w:type="dxa"/>
            <w:gridSpan w:val="2"/>
          </w:tcPr>
          <w:p w:rsidR="00DB5934" w:rsidRPr="002B56EF" w:rsidRDefault="00DB5934" w:rsidP="007C2899">
            <w:pPr>
              <w:ind w:left="56" w:hanging="14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ФК 1</w:t>
            </w:r>
          </w:p>
        </w:tc>
        <w:tc>
          <w:tcPr>
            <w:tcW w:w="7371" w:type="dxa"/>
            <w:gridSpan w:val="2"/>
          </w:tcPr>
          <w:p w:rsidR="00DB5934" w:rsidRPr="002B56EF" w:rsidRDefault="00D31407" w:rsidP="002175A3">
            <w:pPr>
              <w:ind w:left="79" w:right="14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Здатність застосовувати освітні теорії та методології у педагогічній діяльності.</w:t>
            </w:r>
            <w:r w:rsidR="00DB5934" w:rsidRPr="002B56EF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</w:tc>
      </w:tr>
      <w:tr w:rsidR="00DB5934" w:rsidRPr="00D31407" w:rsidTr="009415AA">
        <w:trPr>
          <w:cantSplit/>
          <w:trHeight w:val="20"/>
        </w:trPr>
        <w:tc>
          <w:tcPr>
            <w:tcW w:w="1866" w:type="dxa"/>
            <w:vMerge/>
          </w:tcPr>
          <w:p w:rsidR="00DB5934" w:rsidRPr="002B56EF" w:rsidRDefault="00DB5934" w:rsidP="00DB5934">
            <w:pPr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686" w:type="dxa"/>
            <w:gridSpan w:val="2"/>
          </w:tcPr>
          <w:p w:rsidR="00DB5934" w:rsidRPr="002B56EF" w:rsidRDefault="00DB5934" w:rsidP="007C2899">
            <w:pPr>
              <w:ind w:left="56" w:hanging="14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ФК 2</w:t>
            </w:r>
          </w:p>
        </w:tc>
        <w:tc>
          <w:tcPr>
            <w:tcW w:w="7371" w:type="dxa"/>
            <w:gridSpan w:val="2"/>
          </w:tcPr>
          <w:p w:rsidR="00DB5934" w:rsidRPr="002B56EF" w:rsidRDefault="00D31407" w:rsidP="002175A3">
            <w:pPr>
              <w:ind w:left="79" w:right="14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Здатність забезпечити формування у здобувачів освіти цінностей громадянськості і демократії.</w:t>
            </w:r>
          </w:p>
        </w:tc>
      </w:tr>
      <w:tr w:rsidR="00DB5934" w:rsidRPr="00DB5934" w:rsidTr="009415AA">
        <w:trPr>
          <w:cantSplit/>
          <w:trHeight w:val="20"/>
        </w:trPr>
        <w:tc>
          <w:tcPr>
            <w:tcW w:w="1866" w:type="dxa"/>
            <w:vMerge/>
          </w:tcPr>
          <w:p w:rsidR="00DB5934" w:rsidRPr="002B56EF" w:rsidRDefault="00DB5934" w:rsidP="00DB5934">
            <w:pPr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686" w:type="dxa"/>
            <w:gridSpan w:val="2"/>
          </w:tcPr>
          <w:p w:rsidR="00DB5934" w:rsidRPr="002B56EF" w:rsidRDefault="00DB5934" w:rsidP="007C2899">
            <w:pPr>
              <w:ind w:left="56" w:hanging="14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ФК 3</w:t>
            </w:r>
          </w:p>
        </w:tc>
        <w:tc>
          <w:tcPr>
            <w:tcW w:w="7371" w:type="dxa"/>
            <w:gridSpan w:val="2"/>
          </w:tcPr>
          <w:p w:rsidR="00DB5934" w:rsidRPr="002B56EF" w:rsidRDefault="00D31407" w:rsidP="002175A3">
            <w:pPr>
              <w:ind w:left="79" w:right="14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Здатність керувати навчальними</w:t>
            </w:r>
            <w:r w:rsidR="00C62597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2B56EF">
              <w:rPr>
                <w:rFonts w:ascii="Times New Roman" w:hAnsi="Times New Roman"/>
                <w:sz w:val="24"/>
                <w:lang w:val="uk-UA"/>
              </w:rPr>
              <w:t>/</w:t>
            </w:r>
            <w:r w:rsidR="00C62597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2B56EF">
              <w:rPr>
                <w:rFonts w:ascii="Times New Roman" w:hAnsi="Times New Roman"/>
                <w:sz w:val="24"/>
                <w:lang w:val="uk-UA"/>
              </w:rPr>
              <w:t>розвивальними про</w:t>
            </w:r>
            <w:r w:rsidR="002175A3">
              <w:rPr>
                <w:rFonts w:ascii="Times New Roman" w:hAnsi="Times New Roman"/>
                <w:sz w:val="24"/>
                <w:lang w:val="uk-UA"/>
              </w:rPr>
              <w:t>є</w:t>
            </w:r>
            <w:r w:rsidRPr="002B56EF">
              <w:rPr>
                <w:rFonts w:ascii="Times New Roman" w:hAnsi="Times New Roman"/>
                <w:sz w:val="24"/>
                <w:lang w:val="uk-UA"/>
              </w:rPr>
              <w:t>ктами.</w:t>
            </w:r>
          </w:p>
        </w:tc>
      </w:tr>
      <w:tr w:rsidR="00DB5934" w:rsidRPr="00D31407" w:rsidTr="009415AA">
        <w:trPr>
          <w:cantSplit/>
          <w:trHeight w:val="20"/>
        </w:trPr>
        <w:tc>
          <w:tcPr>
            <w:tcW w:w="1866" w:type="dxa"/>
            <w:vMerge/>
          </w:tcPr>
          <w:p w:rsidR="00DB5934" w:rsidRPr="002B56EF" w:rsidRDefault="00DB5934" w:rsidP="00DB5934">
            <w:pPr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686" w:type="dxa"/>
            <w:gridSpan w:val="2"/>
          </w:tcPr>
          <w:p w:rsidR="00DB5934" w:rsidRPr="002B56EF" w:rsidRDefault="00DB5934" w:rsidP="007C2899">
            <w:pPr>
              <w:ind w:left="56" w:hanging="14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ФК 4</w:t>
            </w:r>
          </w:p>
        </w:tc>
        <w:tc>
          <w:tcPr>
            <w:tcW w:w="7371" w:type="dxa"/>
            <w:gridSpan w:val="2"/>
          </w:tcPr>
          <w:p w:rsidR="00DB5934" w:rsidRPr="002B56EF" w:rsidRDefault="00D31407" w:rsidP="002175A3">
            <w:pPr>
              <w:ind w:left="79" w:right="14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Здатність спрямовувати здобувачів освіти на прогрес і досягнення.</w:t>
            </w:r>
          </w:p>
        </w:tc>
      </w:tr>
      <w:tr w:rsidR="00DB5934" w:rsidRPr="00D31407" w:rsidTr="009415AA">
        <w:trPr>
          <w:cantSplit/>
          <w:trHeight w:val="20"/>
        </w:trPr>
        <w:tc>
          <w:tcPr>
            <w:tcW w:w="1866" w:type="dxa"/>
            <w:vMerge/>
          </w:tcPr>
          <w:p w:rsidR="00DB5934" w:rsidRPr="002B56EF" w:rsidRDefault="00DB5934" w:rsidP="00DB5934">
            <w:pPr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686" w:type="dxa"/>
            <w:gridSpan w:val="2"/>
          </w:tcPr>
          <w:p w:rsidR="00DB5934" w:rsidRPr="002B56EF" w:rsidRDefault="00DB5934" w:rsidP="007C2899">
            <w:pPr>
              <w:ind w:left="56" w:hanging="14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ФК 5</w:t>
            </w:r>
          </w:p>
        </w:tc>
        <w:tc>
          <w:tcPr>
            <w:tcW w:w="7371" w:type="dxa"/>
            <w:gridSpan w:val="2"/>
          </w:tcPr>
          <w:p w:rsidR="00DB5934" w:rsidRPr="002B56EF" w:rsidRDefault="00D31407" w:rsidP="002175A3">
            <w:pPr>
              <w:ind w:left="79" w:right="14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Здатність використовувати сучасні інформаційні технології та спеціалізоване програмне забезпечення та інтегрувати їх в освітнє середовище.</w:t>
            </w:r>
          </w:p>
        </w:tc>
      </w:tr>
      <w:tr w:rsidR="00DB5934" w:rsidRPr="00DB5934" w:rsidTr="009415AA">
        <w:trPr>
          <w:cantSplit/>
          <w:trHeight w:val="20"/>
        </w:trPr>
        <w:tc>
          <w:tcPr>
            <w:tcW w:w="1866" w:type="dxa"/>
            <w:vMerge/>
          </w:tcPr>
          <w:p w:rsidR="00DB5934" w:rsidRPr="002B56EF" w:rsidRDefault="00DB5934" w:rsidP="00DB5934">
            <w:pPr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686" w:type="dxa"/>
            <w:gridSpan w:val="2"/>
          </w:tcPr>
          <w:p w:rsidR="00DB5934" w:rsidRPr="002B56EF" w:rsidRDefault="00DB5934" w:rsidP="007C2899">
            <w:pPr>
              <w:ind w:left="56" w:hanging="14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ФК 6</w:t>
            </w:r>
          </w:p>
        </w:tc>
        <w:tc>
          <w:tcPr>
            <w:tcW w:w="7371" w:type="dxa"/>
            <w:gridSpan w:val="2"/>
          </w:tcPr>
          <w:p w:rsidR="00DB5934" w:rsidRPr="002B56EF" w:rsidRDefault="00D31407" w:rsidP="002175A3">
            <w:pPr>
              <w:ind w:left="79" w:right="14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Здатність реалізовувати навчальні стратегії, засновані на конкретних критеріях для оцінювання навчальних досягнень</w:t>
            </w:r>
            <w:r w:rsidR="00B61E3E">
              <w:rPr>
                <w:rFonts w:ascii="Times New Roman" w:hAnsi="Times New Roman"/>
                <w:sz w:val="24"/>
                <w:lang w:val="uk-UA"/>
              </w:rPr>
              <w:t>.</w:t>
            </w:r>
          </w:p>
        </w:tc>
      </w:tr>
      <w:tr w:rsidR="00DB5934" w:rsidRPr="0024158B" w:rsidTr="009415AA">
        <w:trPr>
          <w:cantSplit/>
          <w:trHeight w:val="20"/>
        </w:trPr>
        <w:tc>
          <w:tcPr>
            <w:tcW w:w="1866" w:type="dxa"/>
            <w:vMerge/>
          </w:tcPr>
          <w:p w:rsidR="00DB5934" w:rsidRPr="002B56EF" w:rsidRDefault="00DB5934" w:rsidP="00DB5934">
            <w:pPr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686" w:type="dxa"/>
            <w:gridSpan w:val="2"/>
          </w:tcPr>
          <w:p w:rsidR="00DB5934" w:rsidRPr="00147EF4" w:rsidRDefault="00DB5934" w:rsidP="007C2899">
            <w:pPr>
              <w:ind w:left="56" w:hanging="14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147EF4">
              <w:rPr>
                <w:rFonts w:ascii="Times New Roman" w:hAnsi="Times New Roman"/>
                <w:sz w:val="24"/>
                <w:lang w:val="uk-UA"/>
              </w:rPr>
              <w:t>ФК 7</w:t>
            </w:r>
          </w:p>
        </w:tc>
        <w:tc>
          <w:tcPr>
            <w:tcW w:w="7371" w:type="dxa"/>
            <w:gridSpan w:val="2"/>
          </w:tcPr>
          <w:p w:rsidR="00DB5934" w:rsidRPr="00147EF4" w:rsidRDefault="00D31407" w:rsidP="003C19D7">
            <w:pPr>
              <w:ind w:left="79" w:right="14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147EF4">
              <w:rPr>
                <w:rFonts w:ascii="Times New Roman" w:hAnsi="Times New Roman"/>
                <w:sz w:val="24"/>
                <w:lang w:val="uk-UA"/>
              </w:rPr>
              <w:t>Здатність аналізувати ефективність про</w:t>
            </w:r>
            <w:r w:rsidR="00BF60A3" w:rsidRPr="00147EF4">
              <w:rPr>
                <w:rFonts w:ascii="Times New Roman" w:hAnsi="Times New Roman"/>
                <w:sz w:val="24"/>
                <w:lang w:val="uk-UA"/>
              </w:rPr>
              <w:t>є</w:t>
            </w:r>
            <w:r w:rsidRPr="00147EF4">
              <w:rPr>
                <w:rFonts w:ascii="Times New Roman" w:hAnsi="Times New Roman"/>
                <w:sz w:val="24"/>
                <w:lang w:val="uk-UA"/>
              </w:rPr>
              <w:t xml:space="preserve">ктних рішень, пов’язаних з підбором, експлуатацією, удосконаленням, модернізацією технологічного обладнання та устаткування </w:t>
            </w:r>
            <w:r w:rsidR="003C19D7" w:rsidRPr="00147EF4">
              <w:rPr>
                <w:rFonts w:ascii="Times New Roman" w:hAnsi="Times New Roman"/>
                <w:sz w:val="24"/>
                <w:lang w:val="uk-UA"/>
              </w:rPr>
              <w:t xml:space="preserve">галузі / </w:t>
            </w:r>
            <w:r w:rsidRPr="00147EF4">
              <w:rPr>
                <w:rFonts w:ascii="Times New Roman" w:hAnsi="Times New Roman"/>
                <w:sz w:val="24"/>
                <w:lang w:val="uk-UA"/>
              </w:rPr>
              <w:t xml:space="preserve">сфери </w:t>
            </w:r>
            <w:r w:rsidR="003C19D7" w:rsidRPr="00147EF4">
              <w:rPr>
                <w:rFonts w:ascii="Times New Roman" w:hAnsi="Times New Roman"/>
                <w:sz w:val="24"/>
                <w:lang w:val="uk-UA"/>
              </w:rPr>
              <w:t>відповідно до спеціалізації.</w:t>
            </w:r>
          </w:p>
        </w:tc>
      </w:tr>
      <w:tr w:rsidR="00DB5934" w:rsidRPr="00D31407" w:rsidTr="009415AA">
        <w:trPr>
          <w:cantSplit/>
          <w:trHeight w:val="20"/>
        </w:trPr>
        <w:tc>
          <w:tcPr>
            <w:tcW w:w="1866" w:type="dxa"/>
            <w:vMerge/>
            <w:tcBorders>
              <w:bottom w:val="nil"/>
            </w:tcBorders>
          </w:tcPr>
          <w:p w:rsidR="00DB5934" w:rsidRPr="002B56EF" w:rsidRDefault="00DB5934" w:rsidP="00DB5934">
            <w:pPr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686" w:type="dxa"/>
            <w:gridSpan w:val="2"/>
            <w:tcBorders>
              <w:top w:val="nil"/>
            </w:tcBorders>
          </w:tcPr>
          <w:p w:rsidR="00DB5934" w:rsidRPr="00147EF4" w:rsidRDefault="00DB5934" w:rsidP="007C2899">
            <w:pPr>
              <w:ind w:left="56" w:hanging="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EF4">
              <w:rPr>
                <w:rFonts w:ascii="Times New Roman" w:hAnsi="Times New Roman"/>
                <w:sz w:val="24"/>
                <w:szCs w:val="24"/>
                <w:lang w:val="uk-UA"/>
              </w:rPr>
              <w:t>ФК 8</w:t>
            </w:r>
          </w:p>
        </w:tc>
        <w:tc>
          <w:tcPr>
            <w:tcW w:w="7371" w:type="dxa"/>
            <w:gridSpan w:val="2"/>
            <w:tcBorders>
              <w:top w:val="nil"/>
            </w:tcBorders>
          </w:tcPr>
          <w:p w:rsidR="00DB5934" w:rsidRPr="00147EF4" w:rsidRDefault="00D31407" w:rsidP="002175A3">
            <w:pPr>
              <w:ind w:left="79" w:righ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E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використовувати програмне забезпечення для вирішення професійних завдань </w:t>
            </w:r>
            <w:r w:rsidR="003C19D7" w:rsidRPr="00147EF4">
              <w:rPr>
                <w:rFonts w:ascii="Times New Roman" w:hAnsi="Times New Roman"/>
                <w:sz w:val="24"/>
                <w:szCs w:val="24"/>
                <w:lang w:val="uk-UA"/>
              </w:rPr>
              <w:t>відповідно до спеціалізації.</w:t>
            </w:r>
          </w:p>
        </w:tc>
      </w:tr>
      <w:tr w:rsidR="00DB5934" w:rsidRPr="00DB5934" w:rsidTr="009415AA">
        <w:trPr>
          <w:cantSplit/>
          <w:trHeight w:val="20"/>
        </w:trPr>
        <w:tc>
          <w:tcPr>
            <w:tcW w:w="1866" w:type="dxa"/>
            <w:vMerge w:val="restart"/>
            <w:tcBorders>
              <w:top w:val="nil"/>
            </w:tcBorders>
          </w:tcPr>
          <w:p w:rsidR="00DB5934" w:rsidRPr="002B56EF" w:rsidRDefault="00DB5934" w:rsidP="00DB5934">
            <w:pPr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686" w:type="dxa"/>
            <w:gridSpan w:val="2"/>
            <w:tcBorders>
              <w:top w:val="nil"/>
            </w:tcBorders>
          </w:tcPr>
          <w:p w:rsidR="00DB5934" w:rsidRPr="002B56EF" w:rsidRDefault="00DB5934" w:rsidP="007C2899">
            <w:pPr>
              <w:ind w:left="56" w:hanging="14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ФК 9</w:t>
            </w:r>
          </w:p>
        </w:tc>
        <w:tc>
          <w:tcPr>
            <w:tcW w:w="7371" w:type="dxa"/>
            <w:gridSpan w:val="2"/>
            <w:tcBorders>
              <w:top w:val="nil"/>
            </w:tcBorders>
          </w:tcPr>
          <w:p w:rsidR="00DB5934" w:rsidRPr="002B56EF" w:rsidRDefault="00D31407" w:rsidP="002175A3">
            <w:pPr>
              <w:ind w:left="79" w:right="14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Здатність здійснювати професійну діяльність з</w:t>
            </w:r>
            <w:r w:rsidR="002175A3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2B56EF">
              <w:rPr>
                <w:rFonts w:ascii="Times New Roman" w:hAnsi="Times New Roman"/>
                <w:sz w:val="24"/>
                <w:lang w:val="uk-UA"/>
              </w:rPr>
              <w:t>дотриманням вимог законодавства, стандартів освіти та</w:t>
            </w:r>
            <w:r w:rsidR="002175A3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2B56EF">
              <w:rPr>
                <w:rFonts w:ascii="Times New Roman" w:hAnsi="Times New Roman"/>
                <w:sz w:val="24"/>
                <w:lang w:val="uk-UA"/>
              </w:rPr>
              <w:t>внутрішніх нормативних документів закладу освіти.</w:t>
            </w:r>
          </w:p>
        </w:tc>
      </w:tr>
      <w:tr w:rsidR="00DB5934" w:rsidRPr="0024158B" w:rsidTr="009415AA">
        <w:trPr>
          <w:cantSplit/>
          <w:trHeight w:val="20"/>
        </w:trPr>
        <w:tc>
          <w:tcPr>
            <w:tcW w:w="1866" w:type="dxa"/>
            <w:vMerge/>
          </w:tcPr>
          <w:p w:rsidR="00DB5934" w:rsidRPr="002B56EF" w:rsidRDefault="00DB5934" w:rsidP="00DB5934">
            <w:pPr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686" w:type="dxa"/>
            <w:gridSpan w:val="2"/>
            <w:tcBorders>
              <w:top w:val="nil"/>
            </w:tcBorders>
          </w:tcPr>
          <w:p w:rsidR="00DB5934" w:rsidRPr="002B56EF" w:rsidRDefault="00DB5934" w:rsidP="007C2899">
            <w:pPr>
              <w:ind w:right="-29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ФК 10</w:t>
            </w:r>
          </w:p>
        </w:tc>
        <w:tc>
          <w:tcPr>
            <w:tcW w:w="7371" w:type="dxa"/>
            <w:gridSpan w:val="2"/>
            <w:tcBorders>
              <w:top w:val="nil"/>
            </w:tcBorders>
          </w:tcPr>
          <w:p w:rsidR="00DB5934" w:rsidRPr="002B56EF" w:rsidRDefault="00D31407" w:rsidP="002175A3">
            <w:pPr>
              <w:ind w:left="79" w:right="14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 xml:space="preserve"> Здатність упроваджувати ефективні методи організації праці відповідно до вимог екологічної безпеки, безпеки  життєдіяльності та охорони і гігієни праці.</w:t>
            </w:r>
          </w:p>
        </w:tc>
      </w:tr>
      <w:tr w:rsidR="00DB5934" w:rsidRPr="00D31407" w:rsidTr="009415AA">
        <w:trPr>
          <w:cantSplit/>
          <w:trHeight w:val="20"/>
        </w:trPr>
        <w:tc>
          <w:tcPr>
            <w:tcW w:w="1866" w:type="dxa"/>
            <w:vMerge/>
          </w:tcPr>
          <w:p w:rsidR="00DB5934" w:rsidRPr="002B56EF" w:rsidRDefault="00DB5934" w:rsidP="00DB5934">
            <w:pPr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686" w:type="dxa"/>
            <w:gridSpan w:val="2"/>
            <w:tcBorders>
              <w:top w:val="nil"/>
            </w:tcBorders>
          </w:tcPr>
          <w:p w:rsidR="00DB5934" w:rsidRPr="002B56EF" w:rsidRDefault="00DB5934" w:rsidP="007C2899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ФК11</w:t>
            </w:r>
          </w:p>
        </w:tc>
        <w:tc>
          <w:tcPr>
            <w:tcW w:w="7371" w:type="dxa"/>
            <w:gridSpan w:val="2"/>
            <w:tcBorders>
              <w:top w:val="nil"/>
            </w:tcBorders>
          </w:tcPr>
          <w:p w:rsidR="00DB5934" w:rsidRPr="002B56EF" w:rsidRDefault="00D31407" w:rsidP="002175A3">
            <w:pPr>
              <w:tabs>
                <w:tab w:val="left" w:pos="2831"/>
              </w:tabs>
              <w:ind w:left="79" w:right="14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ar-SA"/>
              </w:rPr>
              <w:t>Здатність використовувати у професійній діяльності основні положення, методи, принципи фундаментальних та</w:t>
            </w:r>
            <w:r w:rsidR="00CF39E6" w:rsidRPr="002B56E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ar-SA"/>
              </w:rPr>
              <w:t xml:space="preserve"> </w:t>
            </w:r>
            <w:r w:rsidRPr="002B56E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ar-SA"/>
              </w:rPr>
              <w:t>прикладних наук.</w:t>
            </w:r>
          </w:p>
        </w:tc>
      </w:tr>
      <w:tr w:rsidR="00DB5934" w:rsidRPr="00D31407" w:rsidTr="009415AA">
        <w:trPr>
          <w:cantSplit/>
          <w:trHeight w:val="20"/>
        </w:trPr>
        <w:tc>
          <w:tcPr>
            <w:tcW w:w="1866" w:type="dxa"/>
            <w:vMerge/>
          </w:tcPr>
          <w:p w:rsidR="00DB5934" w:rsidRPr="002B56EF" w:rsidRDefault="00DB5934" w:rsidP="00DB5934">
            <w:pPr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</w:tcBorders>
          </w:tcPr>
          <w:p w:rsidR="00DB5934" w:rsidRPr="00147EF4" w:rsidRDefault="00DB5934" w:rsidP="007C2899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147EF4">
              <w:rPr>
                <w:rFonts w:ascii="Times New Roman" w:hAnsi="Times New Roman"/>
                <w:sz w:val="24"/>
                <w:lang w:val="uk-UA"/>
              </w:rPr>
              <w:t>ФК12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DB5934" w:rsidRPr="00147EF4" w:rsidRDefault="00CF39E6" w:rsidP="003C19D7">
            <w:pPr>
              <w:ind w:left="79" w:righ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EF4">
              <w:rPr>
                <w:rFonts w:ascii="Times New Roman" w:hAnsi="Times New Roman"/>
                <w:sz w:val="24"/>
                <w:szCs w:val="24"/>
              </w:rPr>
              <w:t xml:space="preserve">Здатність виконувати розрахунки технологічних процесів </w:t>
            </w:r>
            <w:r w:rsidR="003C19D7" w:rsidRPr="00147EF4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147EF4">
              <w:rPr>
                <w:rFonts w:ascii="Times New Roman" w:hAnsi="Times New Roman"/>
                <w:sz w:val="24"/>
                <w:szCs w:val="24"/>
              </w:rPr>
              <w:t xml:space="preserve"> галузі</w:t>
            </w:r>
            <w:r w:rsidRPr="00147E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B5934" w:rsidRPr="00D31407" w:rsidTr="009415AA">
        <w:trPr>
          <w:cantSplit/>
          <w:trHeight w:val="20"/>
        </w:trPr>
        <w:tc>
          <w:tcPr>
            <w:tcW w:w="1866" w:type="dxa"/>
            <w:vMerge/>
          </w:tcPr>
          <w:p w:rsidR="00DB5934" w:rsidRPr="002B56EF" w:rsidRDefault="00DB5934" w:rsidP="00DB5934">
            <w:pPr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686" w:type="dxa"/>
            <w:gridSpan w:val="2"/>
            <w:tcBorders>
              <w:top w:val="nil"/>
            </w:tcBorders>
          </w:tcPr>
          <w:p w:rsidR="00DB5934" w:rsidRPr="002B56EF" w:rsidRDefault="00DB5934" w:rsidP="007C2899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ФК13</w:t>
            </w:r>
          </w:p>
        </w:tc>
        <w:tc>
          <w:tcPr>
            <w:tcW w:w="7371" w:type="dxa"/>
            <w:gridSpan w:val="2"/>
            <w:tcBorders>
              <w:top w:val="nil"/>
            </w:tcBorders>
          </w:tcPr>
          <w:p w:rsidR="00DB5934" w:rsidRPr="002B56EF" w:rsidRDefault="00CF39E6" w:rsidP="00BF60A3">
            <w:pPr>
              <w:ind w:left="79" w:right="142"/>
              <w:jc w:val="both"/>
              <w:rPr>
                <w:rFonts w:ascii="Times New Roman" w:hAnsi="Times New Roman"/>
                <w:spacing w:val="-4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pacing w:val="-4"/>
                <w:sz w:val="24"/>
                <w:lang w:val="uk-UA"/>
              </w:rPr>
              <w:t>Здатність управляти комплексними діями та про</w:t>
            </w:r>
            <w:r w:rsidR="00BF60A3">
              <w:rPr>
                <w:rFonts w:ascii="Times New Roman" w:hAnsi="Times New Roman"/>
                <w:spacing w:val="-4"/>
                <w:sz w:val="24"/>
                <w:lang w:val="uk-UA"/>
              </w:rPr>
              <w:t>є</w:t>
            </w:r>
            <w:r w:rsidRPr="002B56EF">
              <w:rPr>
                <w:rFonts w:ascii="Times New Roman" w:hAnsi="Times New Roman"/>
                <w:spacing w:val="-4"/>
                <w:sz w:val="24"/>
                <w:lang w:val="uk-UA"/>
              </w:rPr>
              <w:t>ктами, відповідати за прийняття рішень у непередбачуваних умовах та професійний розвиток здобувачів освіти і підлеглих.</w:t>
            </w:r>
          </w:p>
        </w:tc>
      </w:tr>
      <w:tr w:rsidR="00DB5934" w:rsidRPr="00D31407" w:rsidTr="009415AA">
        <w:trPr>
          <w:cantSplit/>
          <w:trHeight w:val="20"/>
        </w:trPr>
        <w:tc>
          <w:tcPr>
            <w:tcW w:w="1866" w:type="dxa"/>
            <w:vMerge/>
          </w:tcPr>
          <w:p w:rsidR="00DB5934" w:rsidRPr="002B56EF" w:rsidRDefault="00DB5934" w:rsidP="00DB5934">
            <w:pPr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686" w:type="dxa"/>
            <w:gridSpan w:val="2"/>
            <w:tcBorders>
              <w:top w:val="nil"/>
            </w:tcBorders>
          </w:tcPr>
          <w:p w:rsidR="00DB5934" w:rsidRPr="00147EF4" w:rsidRDefault="00DB5934" w:rsidP="007C2899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147EF4">
              <w:rPr>
                <w:rFonts w:ascii="Times New Roman" w:hAnsi="Times New Roman"/>
                <w:sz w:val="24"/>
                <w:lang w:val="uk-UA"/>
              </w:rPr>
              <w:t>ФК14</w:t>
            </w:r>
          </w:p>
        </w:tc>
        <w:tc>
          <w:tcPr>
            <w:tcW w:w="7371" w:type="dxa"/>
            <w:gridSpan w:val="2"/>
            <w:tcBorders>
              <w:top w:val="nil"/>
            </w:tcBorders>
          </w:tcPr>
          <w:p w:rsidR="00DB5934" w:rsidRPr="00147EF4" w:rsidRDefault="00CF39E6" w:rsidP="002175A3">
            <w:pPr>
              <w:ind w:left="79" w:right="14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147EF4">
              <w:rPr>
                <w:rFonts w:ascii="Times New Roman" w:hAnsi="Times New Roman"/>
                <w:sz w:val="24"/>
                <w:lang w:val="uk-UA"/>
              </w:rPr>
              <w:t xml:space="preserve">Здатність збирати, аналізувати та інтерпретувати інформацію </w:t>
            </w:r>
            <w:r w:rsidR="003C19D7" w:rsidRPr="00147EF4">
              <w:rPr>
                <w:rFonts w:ascii="Times New Roman" w:hAnsi="Times New Roman"/>
                <w:sz w:val="24"/>
                <w:lang w:val="uk-UA"/>
              </w:rPr>
              <w:t>(дані) відповідно до спеціалізації.</w:t>
            </w:r>
          </w:p>
        </w:tc>
      </w:tr>
      <w:tr w:rsidR="00DB5934" w:rsidRPr="0024158B" w:rsidTr="009415AA">
        <w:trPr>
          <w:cantSplit/>
          <w:trHeight w:val="20"/>
        </w:trPr>
        <w:tc>
          <w:tcPr>
            <w:tcW w:w="1866" w:type="dxa"/>
            <w:vMerge/>
          </w:tcPr>
          <w:p w:rsidR="00DB5934" w:rsidRPr="002B56EF" w:rsidRDefault="00DB5934" w:rsidP="00DB5934">
            <w:pPr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686" w:type="dxa"/>
            <w:gridSpan w:val="2"/>
            <w:tcBorders>
              <w:top w:val="nil"/>
            </w:tcBorders>
          </w:tcPr>
          <w:p w:rsidR="00DB5934" w:rsidRPr="002B56EF" w:rsidRDefault="00DB5934" w:rsidP="00DB5934">
            <w:pPr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ФК15</w:t>
            </w:r>
          </w:p>
        </w:tc>
        <w:tc>
          <w:tcPr>
            <w:tcW w:w="7371" w:type="dxa"/>
            <w:gridSpan w:val="2"/>
            <w:tcBorders>
              <w:top w:val="nil"/>
            </w:tcBorders>
          </w:tcPr>
          <w:p w:rsidR="00DB5934" w:rsidRPr="002B56EF" w:rsidRDefault="00CF39E6" w:rsidP="002175A3">
            <w:pPr>
              <w:ind w:left="79" w:right="91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Здатність забезпечити якість освіти і управління діяльністю закладу освіти</w:t>
            </w:r>
            <w:r w:rsidR="003C19D7">
              <w:rPr>
                <w:rFonts w:ascii="Times New Roman" w:hAnsi="Times New Roman"/>
                <w:sz w:val="24"/>
                <w:lang w:val="uk-UA"/>
              </w:rPr>
              <w:t>,</w:t>
            </w:r>
            <w:r w:rsidRPr="002B56EF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3C19D7" w:rsidRPr="003C19D7">
              <w:rPr>
                <w:rFonts w:ascii="Times New Roman" w:hAnsi="Times New Roman"/>
                <w:sz w:val="24"/>
                <w:lang w:val="uk-UA"/>
              </w:rPr>
              <w:t>відповідно до спеціалізації</w:t>
            </w:r>
            <w:r w:rsidR="003C19D7">
              <w:rPr>
                <w:rFonts w:ascii="Times New Roman" w:hAnsi="Times New Roman"/>
                <w:sz w:val="24"/>
                <w:lang w:val="uk-UA"/>
              </w:rPr>
              <w:t>.</w:t>
            </w:r>
          </w:p>
        </w:tc>
      </w:tr>
      <w:tr w:rsidR="00D50AD0" w:rsidRPr="0024158B" w:rsidTr="009415AA">
        <w:trPr>
          <w:cantSplit/>
          <w:trHeight w:val="20"/>
        </w:trPr>
        <w:tc>
          <w:tcPr>
            <w:tcW w:w="1866" w:type="dxa"/>
          </w:tcPr>
          <w:p w:rsidR="00D50AD0" w:rsidRPr="002B56EF" w:rsidRDefault="00D50AD0" w:rsidP="00DB5934">
            <w:pPr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686" w:type="dxa"/>
            <w:gridSpan w:val="2"/>
            <w:tcBorders>
              <w:top w:val="nil"/>
            </w:tcBorders>
          </w:tcPr>
          <w:p w:rsidR="00D50AD0" w:rsidRPr="00F043B5" w:rsidRDefault="00D50AD0" w:rsidP="00D50AD0">
            <w:pPr>
              <w:rPr>
                <w:rFonts w:ascii="Times New Roman" w:hAnsi="Times New Roman"/>
                <w:sz w:val="24"/>
                <w:lang w:val="uk-UA"/>
              </w:rPr>
            </w:pPr>
            <w:r w:rsidRPr="00F043B5">
              <w:rPr>
                <w:rFonts w:ascii="Times New Roman" w:hAnsi="Times New Roman"/>
                <w:sz w:val="24"/>
                <w:lang w:val="uk-UA"/>
              </w:rPr>
              <w:t>ФК16</w:t>
            </w:r>
          </w:p>
        </w:tc>
        <w:tc>
          <w:tcPr>
            <w:tcW w:w="7371" w:type="dxa"/>
            <w:gridSpan w:val="2"/>
            <w:tcBorders>
              <w:top w:val="nil"/>
            </w:tcBorders>
          </w:tcPr>
          <w:p w:rsidR="00D50AD0" w:rsidRPr="00F043B5" w:rsidRDefault="002C33A2" w:rsidP="002175A3">
            <w:pPr>
              <w:ind w:left="79" w:right="91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043B5">
              <w:rPr>
                <w:rFonts w:ascii="Times New Roman" w:hAnsi="Times New Roman"/>
                <w:sz w:val="24"/>
                <w:lang w:val="uk-UA"/>
              </w:rPr>
              <w:t>Здатність розробляти та аналізувати технологічні процеси виготовлення швейних виробів, оцінювати рівень якості продукції на етапах життєвого циклу швейного виробу.</w:t>
            </w:r>
          </w:p>
        </w:tc>
      </w:tr>
      <w:tr w:rsidR="0095144F" w:rsidRPr="0024158B" w:rsidTr="009415AA">
        <w:trPr>
          <w:cantSplit/>
          <w:trHeight w:val="20"/>
        </w:trPr>
        <w:tc>
          <w:tcPr>
            <w:tcW w:w="1866" w:type="dxa"/>
          </w:tcPr>
          <w:p w:rsidR="0095144F" w:rsidRPr="00757C90" w:rsidRDefault="0095144F" w:rsidP="00DB5934">
            <w:pPr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686" w:type="dxa"/>
            <w:gridSpan w:val="2"/>
            <w:tcBorders>
              <w:top w:val="nil"/>
            </w:tcBorders>
          </w:tcPr>
          <w:p w:rsidR="0095144F" w:rsidRPr="00F043B5" w:rsidRDefault="0095144F" w:rsidP="00D50AD0">
            <w:pPr>
              <w:rPr>
                <w:rFonts w:ascii="Times New Roman" w:hAnsi="Times New Roman"/>
                <w:sz w:val="24"/>
                <w:lang w:val="uk-UA"/>
              </w:rPr>
            </w:pPr>
            <w:r w:rsidRPr="00F043B5">
              <w:rPr>
                <w:rFonts w:ascii="Times New Roman" w:hAnsi="Times New Roman"/>
                <w:sz w:val="24"/>
                <w:lang w:val="uk-UA"/>
              </w:rPr>
              <w:t>ФК17</w:t>
            </w:r>
          </w:p>
        </w:tc>
        <w:tc>
          <w:tcPr>
            <w:tcW w:w="7371" w:type="dxa"/>
            <w:gridSpan w:val="2"/>
            <w:tcBorders>
              <w:top w:val="nil"/>
            </w:tcBorders>
          </w:tcPr>
          <w:p w:rsidR="0095144F" w:rsidRPr="00F043B5" w:rsidRDefault="0095144F" w:rsidP="002175A3">
            <w:pPr>
              <w:ind w:left="79" w:right="91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043B5">
              <w:rPr>
                <w:rFonts w:ascii="Times New Roman" w:hAnsi="Times New Roman"/>
                <w:sz w:val="24"/>
                <w:szCs w:val="24"/>
                <w:lang w:val="uk-UA"/>
              </w:rPr>
              <w:t>Здатність будувати базові конструкції, виконувати моделювання різних видів та розробляти технологію виготовлення швейних виробів різного призначення з різних матеріалів;  якісно виготовляти весь асортимент швейних виробів різної складності; розробляти та оформлювати з дотриманням існуючих нормативних вимог конструкторсько-технологічну документацію на виготовлення швейних виробів в умовах промислового виробництва.</w:t>
            </w:r>
          </w:p>
        </w:tc>
      </w:tr>
      <w:tr w:rsidR="00DB5934" w:rsidRPr="00CF39E6" w:rsidTr="005601F9">
        <w:trPr>
          <w:trHeight w:val="273"/>
        </w:trPr>
        <w:tc>
          <w:tcPr>
            <w:tcW w:w="9923" w:type="dxa"/>
            <w:gridSpan w:val="5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DB5934" w:rsidRPr="00DB5934" w:rsidRDefault="00DB5934" w:rsidP="00DB5934">
            <w:pPr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B5934">
              <w:rPr>
                <w:rFonts w:ascii="Times New Roman" w:hAnsi="Times New Roman"/>
                <w:b/>
                <w:sz w:val="24"/>
                <w:lang w:val="uk-UA"/>
              </w:rPr>
              <w:t>7 – Програмні результати навчання</w:t>
            </w:r>
          </w:p>
        </w:tc>
      </w:tr>
    </w:tbl>
    <w:tbl>
      <w:tblPr>
        <w:tblStyle w:val="TableNormal1"/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930"/>
      </w:tblGrid>
      <w:tr w:rsidR="00DB5934" w:rsidRPr="00CF39E6" w:rsidTr="005601F9">
        <w:trPr>
          <w:trHeight w:val="20"/>
        </w:trPr>
        <w:tc>
          <w:tcPr>
            <w:tcW w:w="9923" w:type="dxa"/>
            <w:gridSpan w:val="2"/>
            <w:tcBorders>
              <w:bottom w:val="single" w:sz="8" w:space="0" w:color="000000"/>
            </w:tcBorders>
          </w:tcPr>
          <w:p w:rsidR="00DB5934" w:rsidRPr="00DB5934" w:rsidRDefault="00DB5934" w:rsidP="00DB5934">
            <w:pPr>
              <w:spacing w:line="261" w:lineRule="exact"/>
              <w:ind w:left="99"/>
              <w:rPr>
                <w:rFonts w:ascii="Times New Roman" w:hAnsi="Times New Roman"/>
                <w:b/>
                <w:sz w:val="24"/>
                <w:lang w:val="uk-UA"/>
              </w:rPr>
            </w:pPr>
            <w:r w:rsidRPr="00DB5934">
              <w:rPr>
                <w:rFonts w:ascii="Times New Roman" w:hAnsi="Times New Roman"/>
                <w:b/>
                <w:sz w:val="24"/>
                <w:lang w:val="uk-UA"/>
              </w:rPr>
              <w:t>Знання та розуміння:</w:t>
            </w:r>
          </w:p>
        </w:tc>
      </w:tr>
      <w:tr w:rsidR="00BD40B5" w:rsidRPr="00BC173D" w:rsidTr="005601F9">
        <w:trPr>
          <w:trHeight w:val="857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</w:tcPr>
          <w:p w:rsidR="00BD40B5" w:rsidRPr="00DB5934" w:rsidRDefault="00BD40B5" w:rsidP="002A648F">
            <w:pPr>
              <w:spacing w:line="254" w:lineRule="exact"/>
              <w:ind w:left="95"/>
              <w:rPr>
                <w:rFonts w:ascii="Times New Roman" w:hAnsi="Times New Roman"/>
                <w:sz w:val="24"/>
                <w:lang w:val="uk-UA"/>
              </w:rPr>
            </w:pPr>
            <w:r w:rsidRPr="00DB5934">
              <w:rPr>
                <w:rFonts w:ascii="Times New Roman" w:hAnsi="Times New Roman"/>
                <w:sz w:val="24"/>
                <w:lang w:val="uk-UA"/>
              </w:rPr>
              <w:t>ПРН 1</w:t>
            </w:r>
          </w:p>
        </w:tc>
        <w:tc>
          <w:tcPr>
            <w:tcW w:w="8930" w:type="dxa"/>
            <w:tcBorders>
              <w:top w:val="single" w:sz="8" w:space="0" w:color="000000"/>
            </w:tcBorders>
          </w:tcPr>
          <w:p w:rsidR="00BD40B5" w:rsidRPr="00DB5934" w:rsidRDefault="00BD40B5" w:rsidP="00BD40B5">
            <w:pPr>
              <w:ind w:left="67"/>
              <w:jc w:val="both"/>
              <w:rPr>
                <w:rFonts w:ascii="Times New Roman" w:hAnsi="Times New Roman"/>
                <w:sz w:val="18"/>
                <w:lang w:val="uk-UA"/>
              </w:rPr>
            </w:pPr>
            <w:r w:rsidRPr="00147EF4">
              <w:rPr>
                <w:rFonts w:ascii="Times New Roman" w:hAnsi="Times New Roman"/>
                <w:sz w:val="24"/>
                <w:lang w:val="uk-UA"/>
              </w:rPr>
              <w:t xml:space="preserve">Володіти інформацією чинних нормативно-правових документів, законодавства, галузевих стандартів професійної діяльності в установах, на виробництвах, організаціях </w:t>
            </w:r>
            <w:r w:rsidR="003C19D7" w:rsidRPr="00147EF4">
              <w:rPr>
                <w:rFonts w:ascii="Times New Roman" w:hAnsi="Times New Roman"/>
                <w:sz w:val="24"/>
                <w:lang w:val="uk-UA"/>
              </w:rPr>
              <w:t>галузі / сфери (відповідно до спеціалізації).</w:t>
            </w:r>
          </w:p>
        </w:tc>
      </w:tr>
      <w:tr w:rsidR="00DB5934" w:rsidRPr="00023027" w:rsidTr="005601F9">
        <w:trPr>
          <w:trHeight w:val="20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</w:tcPr>
          <w:p w:rsidR="00DB5934" w:rsidRPr="00DB5934" w:rsidRDefault="00DB5934" w:rsidP="005F676A">
            <w:pPr>
              <w:tabs>
                <w:tab w:val="left" w:pos="1104"/>
              </w:tabs>
              <w:spacing w:line="252" w:lineRule="exact"/>
              <w:ind w:left="95" w:right="-101"/>
              <w:rPr>
                <w:rFonts w:ascii="Times New Roman" w:hAnsi="Times New Roman"/>
                <w:sz w:val="24"/>
                <w:lang w:val="uk-UA"/>
              </w:rPr>
            </w:pPr>
            <w:r w:rsidRPr="00DB5934">
              <w:rPr>
                <w:rFonts w:ascii="Times New Roman" w:hAnsi="Times New Roman"/>
                <w:sz w:val="24"/>
                <w:lang w:val="uk-UA"/>
              </w:rPr>
              <w:t>ПРН</w:t>
            </w:r>
            <w:r w:rsidRPr="00DB5934"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r w:rsidR="005F676A">
              <w:rPr>
                <w:rFonts w:ascii="Times New Roman" w:hAnsi="Times New Roman"/>
                <w:spacing w:val="-1"/>
                <w:sz w:val="24"/>
                <w:lang w:val="uk-UA"/>
              </w:rPr>
              <w:t>2</w:t>
            </w:r>
          </w:p>
        </w:tc>
        <w:tc>
          <w:tcPr>
            <w:tcW w:w="8930" w:type="dxa"/>
            <w:tcBorders>
              <w:top w:val="single" w:sz="8" w:space="0" w:color="000000"/>
              <w:right w:val="single" w:sz="4" w:space="0" w:color="auto"/>
            </w:tcBorders>
          </w:tcPr>
          <w:p w:rsidR="00DB5934" w:rsidRPr="00CF39E6" w:rsidRDefault="00CF39E6" w:rsidP="003C19D7">
            <w:pPr>
              <w:ind w:left="67" w:right="96"/>
              <w:jc w:val="both"/>
              <w:rPr>
                <w:rFonts w:ascii="Times New Roman" w:hAnsi="Times New Roman"/>
                <w:sz w:val="24"/>
                <w:highlight w:val="yellow"/>
                <w:lang w:val="uk-UA"/>
              </w:rPr>
            </w:pPr>
            <w:r w:rsidRPr="00CF39E6">
              <w:rPr>
                <w:rFonts w:ascii="Times New Roman" w:hAnsi="Times New Roman"/>
                <w:sz w:val="24"/>
                <w:lang w:val="uk-UA"/>
              </w:rPr>
              <w:t>Знати основи психології, педагогіки, а також фундаментальних і</w:t>
            </w:r>
            <w:r w:rsidR="007A736E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CF39E6">
              <w:rPr>
                <w:rFonts w:ascii="Times New Roman" w:hAnsi="Times New Roman"/>
                <w:sz w:val="24"/>
                <w:lang w:val="uk-UA"/>
              </w:rPr>
              <w:t xml:space="preserve">прикладних наук </w:t>
            </w:r>
            <w:r w:rsidR="003C19D7">
              <w:rPr>
                <w:rFonts w:ascii="Times New Roman" w:hAnsi="Times New Roman"/>
                <w:sz w:val="24"/>
                <w:lang w:val="uk-UA"/>
              </w:rPr>
              <w:t>(</w:t>
            </w:r>
            <w:r w:rsidR="003C19D7" w:rsidRPr="003C19D7">
              <w:rPr>
                <w:rFonts w:ascii="Times New Roman" w:hAnsi="Times New Roman"/>
                <w:sz w:val="24"/>
                <w:lang w:val="uk-UA"/>
              </w:rPr>
              <w:t>відповідно до спеціалізації</w:t>
            </w:r>
            <w:r w:rsidR="003C19D7">
              <w:rPr>
                <w:rFonts w:ascii="Times New Roman" w:hAnsi="Times New Roman"/>
                <w:sz w:val="24"/>
                <w:lang w:val="uk-UA"/>
              </w:rPr>
              <w:t>)</w:t>
            </w:r>
            <w:r w:rsidR="003C19D7" w:rsidRPr="003C19D7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7A736E">
              <w:rPr>
                <w:rFonts w:ascii="Times New Roman" w:hAnsi="Times New Roman"/>
                <w:sz w:val="24"/>
                <w:lang w:val="uk-UA"/>
              </w:rPr>
              <w:t xml:space="preserve">на </w:t>
            </w:r>
            <w:r w:rsidRPr="00CF39E6">
              <w:rPr>
                <w:rFonts w:ascii="Times New Roman" w:hAnsi="Times New Roman"/>
                <w:sz w:val="24"/>
                <w:lang w:val="uk-UA"/>
              </w:rPr>
              <w:t>рівні, необхідному для</w:t>
            </w:r>
            <w:r w:rsidR="007A736E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CF39E6">
              <w:rPr>
                <w:rFonts w:ascii="Times New Roman" w:hAnsi="Times New Roman"/>
                <w:sz w:val="24"/>
                <w:lang w:val="uk-UA"/>
              </w:rPr>
              <w:t>досягнення інших результатів навчання, передбачених освітньою програмою.</w:t>
            </w:r>
          </w:p>
        </w:tc>
      </w:tr>
      <w:tr w:rsidR="00DB5934" w:rsidRPr="00D31407" w:rsidTr="005601F9">
        <w:trPr>
          <w:trHeight w:val="20"/>
        </w:trPr>
        <w:tc>
          <w:tcPr>
            <w:tcW w:w="993" w:type="dxa"/>
            <w:tcBorders>
              <w:top w:val="single" w:sz="8" w:space="0" w:color="000000"/>
            </w:tcBorders>
          </w:tcPr>
          <w:p w:rsidR="00DB5934" w:rsidRPr="00DB5934" w:rsidRDefault="00DB5934" w:rsidP="005F676A">
            <w:pPr>
              <w:spacing w:line="254" w:lineRule="exact"/>
              <w:ind w:left="95"/>
              <w:rPr>
                <w:rFonts w:ascii="Times New Roman" w:hAnsi="Times New Roman"/>
                <w:sz w:val="24"/>
                <w:lang w:val="uk-UA"/>
              </w:rPr>
            </w:pPr>
            <w:r w:rsidRPr="00DB5934">
              <w:rPr>
                <w:rFonts w:ascii="Times New Roman" w:hAnsi="Times New Roman"/>
                <w:sz w:val="24"/>
                <w:lang w:val="uk-UA"/>
              </w:rPr>
              <w:t xml:space="preserve">ПРН </w:t>
            </w:r>
            <w:r w:rsidR="005F676A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8930" w:type="dxa"/>
            <w:tcBorders>
              <w:top w:val="single" w:sz="8" w:space="0" w:color="000000"/>
              <w:right w:val="single" w:sz="4" w:space="0" w:color="auto"/>
            </w:tcBorders>
          </w:tcPr>
          <w:p w:rsidR="00DB5934" w:rsidRPr="00CF39E6" w:rsidRDefault="00AD1544" w:rsidP="003C19D7">
            <w:pPr>
              <w:ind w:left="96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uk-UA"/>
              </w:rPr>
            </w:pPr>
            <w:r w:rsidRPr="00147EF4">
              <w:rPr>
                <w:rFonts w:ascii="Times New Roman" w:hAnsi="Times New Roman"/>
                <w:sz w:val="24"/>
                <w:szCs w:val="24"/>
                <w:lang w:val="uk-UA"/>
              </w:rPr>
              <w:t>Знати основи і розуміти принципи функціонування технологічного</w:t>
            </w:r>
            <w:r w:rsidR="002175A3" w:rsidRPr="00147E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47E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обладнання та устаткування галузі </w:t>
            </w:r>
            <w:r w:rsidR="003C19D7" w:rsidRPr="00147EF4">
              <w:rPr>
                <w:rFonts w:ascii="Times New Roman" w:hAnsi="Times New Roman"/>
                <w:sz w:val="24"/>
                <w:szCs w:val="24"/>
                <w:lang w:val="uk-UA"/>
              </w:rPr>
              <w:t>(відповідно до спеціалізації)</w:t>
            </w:r>
            <w:r w:rsidRPr="00147EF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F6ED8" w:rsidRPr="00D31407" w:rsidTr="005601F9">
        <w:trPr>
          <w:trHeight w:val="20"/>
        </w:trPr>
        <w:tc>
          <w:tcPr>
            <w:tcW w:w="993" w:type="dxa"/>
            <w:tcBorders>
              <w:top w:val="single" w:sz="8" w:space="0" w:color="000000"/>
            </w:tcBorders>
          </w:tcPr>
          <w:p w:rsidR="008F6ED8" w:rsidRPr="00DB5934" w:rsidRDefault="005D6B94" w:rsidP="005F676A">
            <w:pPr>
              <w:spacing w:line="254" w:lineRule="exact"/>
              <w:ind w:left="95"/>
              <w:rPr>
                <w:rFonts w:ascii="Times New Roman" w:hAnsi="Times New Roman"/>
                <w:sz w:val="24"/>
                <w:lang w:val="uk-UA"/>
              </w:rPr>
            </w:pPr>
            <w:r w:rsidRPr="005D6B94">
              <w:rPr>
                <w:rFonts w:ascii="Times New Roman" w:hAnsi="Times New Roman"/>
                <w:sz w:val="24"/>
                <w:lang w:val="uk-UA"/>
              </w:rPr>
              <w:t>ПРН 4</w:t>
            </w:r>
          </w:p>
        </w:tc>
        <w:tc>
          <w:tcPr>
            <w:tcW w:w="8930" w:type="dxa"/>
            <w:tcBorders>
              <w:top w:val="single" w:sz="8" w:space="0" w:color="000000"/>
              <w:right w:val="single" w:sz="4" w:space="0" w:color="auto"/>
            </w:tcBorders>
          </w:tcPr>
          <w:p w:rsidR="008F6ED8" w:rsidRPr="00F043B5" w:rsidRDefault="008F6ED8" w:rsidP="007068B3">
            <w:pPr>
              <w:ind w:left="96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043B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Знати і розуміти особливості побудови креслень деталей базових конструкцій одягу різного асортименту, особливості </w:t>
            </w:r>
            <w:r w:rsidRPr="00F043B5">
              <w:rPr>
                <w:rFonts w:ascii="Times New Roman" w:hAnsi="Times New Roman" w:cs="Calibri"/>
                <w:sz w:val="24"/>
                <w:szCs w:val="24"/>
                <w:lang w:val="uk-UA" w:eastAsia="uk-UA"/>
              </w:rPr>
              <w:t xml:space="preserve">технології виготовлення швейних виробів </w:t>
            </w:r>
            <w:r w:rsidRPr="00F043B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різного призначення.</w:t>
            </w:r>
          </w:p>
        </w:tc>
      </w:tr>
      <w:tr w:rsidR="008F6ED8" w:rsidRPr="00DB5934" w:rsidTr="005601F9">
        <w:trPr>
          <w:trHeight w:val="101"/>
        </w:trPr>
        <w:tc>
          <w:tcPr>
            <w:tcW w:w="9923" w:type="dxa"/>
            <w:gridSpan w:val="2"/>
            <w:vAlign w:val="center"/>
          </w:tcPr>
          <w:p w:rsidR="008F6ED8" w:rsidRPr="00DB5934" w:rsidRDefault="008F6ED8" w:rsidP="00A85D67">
            <w:pPr>
              <w:ind w:left="96" w:right="96"/>
              <w:rPr>
                <w:rFonts w:ascii="Times New Roman" w:hAnsi="Times New Roman"/>
                <w:b/>
                <w:sz w:val="24"/>
                <w:lang w:val="uk-UA"/>
              </w:rPr>
            </w:pPr>
            <w:r w:rsidRPr="00DB5934">
              <w:rPr>
                <w:rFonts w:ascii="Times New Roman" w:hAnsi="Times New Roman"/>
                <w:b/>
                <w:sz w:val="24"/>
                <w:lang w:val="uk-UA"/>
              </w:rPr>
              <w:t>Застосування знань та розумінь (уміння):</w:t>
            </w:r>
          </w:p>
        </w:tc>
      </w:tr>
      <w:tr w:rsidR="005D6B94" w:rsidRPr="00416D99" w:rsidTr="005601F9">
        <w:trPr>
          <w:trHeight w:val="20"/>
        </w:trPr>
        <w:tc>
          <w:tcPr>
            <w:tcW w:w="993" w:type="dxa"/>
          </w:tcPr>
          <w:p w:rsidR="005D6B94" w:rsidRPr="00DB5934" w:rsidRDefault="005D6B94" w:rsidP="00044122">
            <w:pPr>
              <w:spacing w:before="17"/>
              <w:ind w:left="116" w:right="-44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ПРН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5</w:t>
            </w:r>
          </w:p>
        </w:tc>
        <w:tc>
          <w:tcPr>
            <w:tcW w:w="8930" w:type="dxa"/>
          </w:tcPr>
          <w:p w:rsidR="005D6B94" w:rsidRPr="002B56EF" w:rsidRDefault="005D6B94" w:rsidP="00EB14DE">
            <w:pPr>
              <w:ind w:left="96" w:right="96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4B45DD">
              <w:rPr>
                <w:rFonts w:ascii="Times New Roman" w:hAnsi="Times New Roman"/>
                <w:sz w:val="24"/>
                <w:lang w:val="uk-UA"/>
              </w:rPr>
              <w:t xml:space="preserve">Володіти основами управління персоналом і ресурсами, навичками планування, контролю, звітності на виробництвах, в установах, організаціях галузі </w:t>
            </w:r>
            <w:r>
              <w:rPr>
                <w:rFonts w:ascii="Times New Roman" w:hAnsi="Times New Roman"/>
                <w:sz w:val="24"/>
                <w:lang w:val="uk-UA"/>
              </w:rPr>
              <w:t>/ сфери.</w:t>
            </w:r>
          </w:p>
        </w:tc>
      </w:tr>
      <w:tr w:rsidR="005D6B94" w:rsidRPr="0024158B" w:rsidTr="005601F9">
        <w:trPr>
          <w:trHeight w:val="20"/>
        </w:trPr>
        <w:tc>
          <w:tcPr>
            <w:tcW w:w="993" w:type="dxa"/>
          </w:tcPr>
          <w:p w:rsidR="005D6B94" w:rsidRPr="00DB5934" w:rsidRDefault="005D6B94" w:rsidP="00044122">
            <w:pPr>
              <w:spacing w:before="21"/>
              <w:ind w:left="116" w:right="-72"/>
              <w:rPr>
                <w:rFonts w:ascii="Times New Roman" w:hAnsi="Times New Roman"/>
                <w:sz w:val="24"/>
                <w:lang w:val="uk-UA"/>
              </w:rPr>
            </w:pPr>
            <w:r w:rsidRPr="00DB5934">
              <w:rPr>
                <w:rFonts w:ascii="Times New Roman" w:hAnsi="Times New Roman"/>
                <w:sz w:val="24"/>
                <w:lang w:val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8930" w:type="dxa"/>
          </w:tcPr>
          <w:p w:rsidR="005D6B94" w:rsidRPr="00CF39E6" w:rsidRDefault="005D6B94" w:rsidP="002175A3">
            <w:pPr>
              <w:ind w:left="96" w:right="96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Уміти використовувати інструменти демократичної правової держави в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2B56EF">
              <w:rPr>
                <w:rFonts w:ascii="Times New Roman" w:hAnsi="Times New Roman"/>
                <w:sz w:val="24"/>
                <w:lang w:val="uk-UA"/>
              </w:rPr>
              <w:t>професійній та громадській діяльності, приймати рішення на підставі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2B56EF">
              <w:rPr>
                <w:rFonts w:ascii="Times New Roman" w:hAnsi="Times New Roman"/>
                <w:sz w:val="24"/>
                <w:lang w:val="uk-UA"/>
              </w:rPr>
              <w:t>релевантних даних та сформованих ціннісних орієнтирів.</w:t>
            </w:r>
          </w:p>
        </w:tc>
      </w:tr>
      <w:tr w:rsidR="005D6B94" w:rsidRPr="0024158B" w:rsidTr="005601F9">
        <w:trPr>
          <w:trHeight w:val="20"/>
        </w:trPr>
        <w:tc>
          <w:tcPr>
            <w:tcW w:w="993" w:type="dxa"/>
          </w:tcPr>
          <w:p w:rsidR="005D6B94" w:rsidRPr="00DB5934" w:rsidRDefault="005D6B94" w:rsidP="00044122">
            <w:pPr>
              <w:ind w:left="116"/>
              <w:rPr>
                <w:rFonts w:ascii="Times New Roman" w:hAnsi="Times New Roman"/>
                <w:lang w:val="uk-UA"/>
              </w:rPr>
            </w:pPr>
            <w:r w:rsidRPr="00DB5934">
              <w:rPr>
                <w:rFonts w:ascii="Times New Roman" w:hAnsi="Times New Roman"/>
                <w:sz w:val="24"/>
                <w:lang w:val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8930" w:type="dxa"/>
          </w:tcPr>
          <w:p w:rsidR="005D6B94" w:rsidRPr="00DB5934" w:rsidRDefault="005D6B94" w:rsidP="002175A3">
            <w:pPr>
              <w:ind w:left="96" w:right="96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F39E6">
              <w:rPr>
                <w:rFonts w:ascii="Times New Roman" w:hAnsi="Times New Roman"/>
                <w:sz w:val="24"/>
                <w:lang w:val="uk-UA"/>
              </w:rPr>
              <w:t>Самостійно планувати й організовувати власну професійну діяльність і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CF39E6">
              <w:rPr>
                <w:rFonts w:ascii="Times New Roman" w:hAnsi="Times New Roman"/>
                <w:sz w:val="24"/>
                <w:lang w:val="uk-UA"/>
              </w:rPr>
              <w:t>діяльність здобувачів освіти і підлеглих.</w:t>
            </w:r>
          </w:p>
        </w:tc>
      </w:tr>
      <w:tr w:rsidR="005D6B94" w:rsidRPr="0024158B" w:rsidTr="005601F9">
        <w:trPr>
          <w:trHeight w:val="20"/>
        </w:trPr>
        <w:tc>
          <w:tcPr>
            <w:tcW w:w="993" w:type="dxa"/>
          </w:tcPr>
          <w:p w:rsidR="005D6B94" w:rsidRPr="00DB5934" w:rsidRDefault="005D6B94" w:rsidP="00044122">
            <w:pPr>
              <w:ind w:left="116"/>
              <w:rPr>
                <w:rFonts w:ascii="Times New Roman" w:hAnsi="Times New Roman"/>
                <w:lang w:val="uk-UA"/>
              </w:rPr>
            </w:pPr>
            <w:r w:rsidRPr="00DB5934">
              <w:rPr>
                <w:rFonts w:ascii="Times New Roman" w:hAnsi="Times New Roman"/>
                <w:sz w:val="24"/>
                <w:lang w:val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8930" w:type="dxa"/>
          </w:tcPr>
          <w:p w:rsidR="005D6B94" w:rsidRPr="00DB5934" w:rsidRDefault="005D6B94" w:rsidP="002175A3">
            <w:pPr>
              <w:ind w:left="96" w:right="96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F39E6">
              <w:rPr>
                <w:rFonts w:ascii="Times New Roman" w:hAnsi="Times New Roman"/>
                <w:sz w:val="24"/>
                <w:lang w:val="uk-UA"/>
              </w:rPr>
              <w:t>Відшуковувати, обробляти, аналізувати та оцінювати інформацію, що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CF39E6">
              <w:rPr>
                <w:rFonts w:ascii="Times New Roman" w:hAnsi="Times New Roman"/>
                <w:sz w:val="24"/>
                <w:lang w:val="uk-UA"/>
              </w:rPr>
              <w:t>стосується професійної діяльності, користуватися спеціалізованим програмним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CF39E6">
              <w:rPr>
                <w:rFonts w:ascii="Times New Roman" w:hAnsi="Times New Roman"/>
                <w:sz w:val="24"/>
                <w:lang w:val="uk-UA"/>
              </w:rPr>
              <w:t>забезпеченням та сучасними засобами зберігання та обробки інформації.</w:t>
            </w:r>
          </w:p>
        </w:tc>
      </w:tr>
      <w:tr w:rsidR="005D6B94" w:rsidRPr="00D31407" w:rsidTr="005601F9">
        <w:trPr>
          <w:trHeight w:val="20"/>
        </w:trPr>
        <w:tc>
          <w:tcPr>
            <w:tcW w:w="993" w:type="dxa"/>
          </w:tcPr>
          <w:p w:rsidR="005D6B94" w:rsidRPr="00DB5934" w:rsidRDefault="005D6B94" w:rsidP="00044122">
            <w:pPr>
              <w:ind w:left="116"/>
              <w:rPr>
                <w:rFonts w:ascii="Times New Roman" w:hAnsi="Times New Roman"/>
                <w:lang w:val="uk-UA"/>
              </w:rPr>
            </w:pPr>
            <w:r w:rsidRPr="00DB5934">
              <w:rPr>
                <w:rFonts w:ascii="Times New Roman" w:hAnsi="Times New Roman"/>
                <w:sz w:val="24"/>
                <w:lang w:val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8930" w:type="dxa"/>
          </w:tcPr>
          <w:p w:rsidR="005D6B94" w:rsidRPr="00DB5934" w:rsidRDefault="005D6B94" w:rsidP="002175A3">
            <w:pPr>
              <w:ind w:left="96" w:right="96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7363FC">
              <w:rPr>
                <w:rFonts w:ascii="Times New Roman" w:hAnsi="Times New Roman"/>
                <w:sz w:val="24"/>
                <w:lang w:val="uk-UA"/>
              </w:rPr>
              <w:t>Володіти психолого-педагогічним інструментарієм організації освітнього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п</w:t>
            </w:r>
            <w:r w:rsidRPr="007363FC">
              <w:rPr>
                <w:rFonts w:ascii="Times New Roman" w:hAnsi="Times New Roman"/>
                <w:sz w:val="24"/>
                <w:lang w:val="uk-UA"/>
              </w:rPr>
              <w:t>роцесу</w:t>
            </w:r>
            <w:r>
              <w:rPr>
                <w:rFonts w:ascii="Times New Roman" w:hAnsi="Times New Roman"/>
                <w:sz w:val="24"/>
                <w:lang w:val="uk-UA"/>
              </w:rPr>
              <w:t>.</w:t>
            </w:r>
            <w:r w:rsidRPr="007363FC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</w:tc>
      </w:tr>
      <w:tr w:rsidR="005D6B94" w:rsidRPr="0024158B" w:rsidTr="005601F9">
        <w:trPr>
          <w:trHeight w:val="20"/>
        </w:trPr>
        <w:tc>
          <w:tcPr>
            <w:tcW w:w="993" w:type="dxa"/>
          </w:tcPr>
          <w:p w:rsidR="005D6B94" w:rsidRPr="00DB5934" w:rsidRDefault="005D6B94" w:rsidP="00044122">
            <w:pPr>
              <w:ind w:left="116"/>
              <w:rPr>
                <w:rFonts w:ascii="Times New Roman" w:hAnsi="Times New Roman"/>
                <w:lang w:val="uk-UA"/>
              </w:rPr>
            </w:pPr>
            <w:r w:rsidRPr="00DB5934">
              <w:rPr>
                <w:rFonts w:ascii="Times New Roman" w:hAnsi="Times New Roman"/>
                <w:sz w:val="24"/>
                <w:lang w:val="uk-UA"/>
              </w:rPr>
              <w:t>ПРН 1</w:t>
            </w: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8930" w:type="dxa"/>
          </w:tcPr>
          <w:p w:rsidR="005D6B94" w:rsidRPr="007363FC" w:rsidRDefault="005D6B94" w:rsidP="00F610DF">
            <w:pPr>
              <w:ind w:left="96" w:right="96"/>
              <w:jc w:val="both"/>
              <w:rPr>
                <w:rFonts w:ascii="Times New Roman" w:hAnsi="Times New Roman"/>
                <w:sz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У</w:t>
            </w:r>
            <w:r w:rsidRPr="007363FC">
              <w:rPr>
                <w:rFonts w:ascii="Times New Roman" w:hAnsi="Times New Roman"/>
                <w:sz w:val="24"/>
                <w:lang w:val="uk-UA"/>
              </w:rPr>
              <w:t>міти про</w:t>
            </w:r>
            <w:r>
              <w:rPr>
                <w:rFonts w:ascii="Times New Roman" w:hAnsi="Times New Roman"/>
                <w:sz w:val="24"/>
                <w:lang w:val="uk-UA"/>
              </w:rPr>
              <w:t>є</w:t>
            </w:r>
            <w:r w:rsidRPr="007363FC">
              <w:rPr>
                <w:rFonts w:ascii="Times New Roman" w:hAnsi="Times New Roman"/>
                <w:sz w:val="24"/>
                <w:lang w:val="uk-UA"/>
              </w:rPr>
              <w:t>ктувати і реалізувати навчальні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7363FC">
              <w:rPr>
                <w:rFonts w:ascii="Times New Roman" w:hAnsi="Times New Roman"/>
                <w:sz w:val="24"/>
                <w:lang w:val="uk-UA"/>
              </w:rPr>
              <w:t>/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7363FC">
              <w:rPr>
                <w:rFonts w:ascii="Times New Roman" w:hAnsi="Times New Roman"/>
                <w:sz w:val="24"/>
                <w:lang w:val="uk-UA"/>
              </w:rPr>
              <w:t>розвивальні про</w:t>
            </w:r>
            <w:r>
              <w:rPr>
                <w:rFonts w:ascii="Times New Roman" w:hAnsi="Times New Roman"/>
                <w:sz w:val="24"/>
                <w:lang w:val="uk-UA"/>
              </w:rPr>
              <w:t>є</w:t>
            </w:r>
            <w:r w:rsidRPr="007363FC">
              <w:rPr>
                <w:rFonts w:ascii="Times New Roman" w:hAnsi="Times New Roman"/>
                <w:sz w:val="24"/>
                <w:lang w:val="uk-UA"/>
              </w:rPr>
              <w:t>кти.</w:t>
            </w:r>
          </w:p>
        </w:tc>
      </w:tr>
      <w:tr w:rsidR="005D6B94" w:rsidRPr="0024158B" w:rsidTr="005601F9">
        <w:trPr>
          <w:trHeight w:val="20"/>
        </w:trPr>
        <w:tc>
          <w:tcPr>
            <w:tcW w:w="993" w:type="dxa"/>
          </w:tcPr>
          <w:p w:rsidR="005D6B94" w:rsidRPr="00DB5934" w:rsidRDefault="005D6B94" w:rsidP="00044122">
            <w:pPr>
              <w:ind w:left="116"/>
              <w:rPr>
                <w:rFonts w:ascii="Times New Roman" w:hAnsi="Times New Roman"/>
                <w:lang w:val="uk-UA"/>
              </w:rPr>
            </w:pPr>
            <w:r w:rsidRPr="00DB5934">
              <w:rPr>
                <w:rFonts w:ascii="Times New Roman" w:hAnsi="Times New Roman"/>
                <w:sz w:val="24"/>
                <w:lang w:val="uk-UA"/>
              </w:rPr>
              <w:t>ПРН 1</w:t>
            </w:r>
            <w:r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8930" w:type="dxa"/>
          </w:tcPr>
          <w:p w:rsidR="005D6B94" w:rsidRPr="007363FC" w:rsidRDefault="005D6B94" w:rsidP="002175A3">
            <w:pPr>
              <w:ind w:left="96" w:right="96"/>
              <w:jc w:val="both"/>
              <w:rPr>
                <w:rFonts w:ascii="Times New Roman" w:hAnsi="Times New Roman"/>
                <w:sz w:val="24"/>
                <w:highlight w:val="yellow"/>
                <w:lang w:val="uk-UA"/>
              </w:rPr>
            </w:pPr>
            <w:r w:rsidRPr="007363FC">
              <w:rPr>
                <w:rFonts w:ascii="Times New Roman" w:hAnsi="Times New Roman"/>
                <w:sz w:val="24"/>
                <w:lang w:val="uk-UA"/>
              </w:rPr>
              <w:t>Застосовувати у професійній діяльності сучасні дидактичні та методичні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7363FC">
              <w:rPr>
                <w:rFonts w:ascii="Times New Roman" w:hAnsi="Times New Roman"/>
                <w:sz w:val="24"/>
                <w:lang w:val="uk-UA"/>
              </w:rPr>
              <w:t>засади викладання навчальних дисциплін і обирати доцільні технології та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7363FC">
              <w:rPr>
                <w:rFonts w:ascii="Times New Roman" w:hAnsi="Times New Roman"/>
                <w:sz w:val="24"/>
                <w:lang w:val="uk-UA"/>
              </w:rPr>
              <w:t>методики в освітньому процесі.</w:t>
            </w:r>
          </w:p>
        </w:tc>
      </w:tr>
      <w:tr w:rsidR="005D6B94" w:rsidRPr="00D31407" w:rsidTr="005601F9">
        <w:trPr>
          <w:trHeight w:val="20"/>
        </w:trPr>
        <w:tc>
          <w:tcPr>
            <w:tcW w:w="993" w:type="dxa"/>
          </w:tcPr>
          <w:p w:rsidR="005D6B94" w:rsidRPr="00DB5934" w:rsidRDefault="005D6B94" w:rsidP="00044122">
            <w:pPr>
              <w:ind w:left="116"/>
              <w:rPr>
                <w:rFonts w:ascii="Times New Roman" w:hAnsi="Times New Roman"/>
                <w:lang w:val="uk-UA"/>
              </w:rPr>
            </w:pPr>
            <w:r w:rsidRPr="00DB5934">
              <w:rPr>
                <w:rFonts w:ascii="Times New Roman" w:hAnsi="Times New Roman"/>
                <w:sz w:val="24"/>
                <w:lang w:val="uk-UA"/>
              </w:rPr>
              <w:t>ПРН 1</w:t>
            </w: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8930" w:type="dxa"/>
          </w:tcPr>
          <w:p w:rsidR="005D6B94" w:rsidRPr="007363FC" w:rsidRDefault="005D6B94" w:rsidP="002175A3">
            <w:pPr>
              <w:ind w:left="96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 w:rsidRPr="00AD1544">
              <w:rPr>
                <w:rFonts w:ascii="Times New Roman" w:hAnsi="Times New Roman"/>
                <w:sz w:val="24"/>
                <w:szCs w:val="24"/>
                <w:lang w:val="uk-UA"/>
              </w:rPr>
              <w:t>Володіти навичками стимулювання пізнавального інтересу, мотивації до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D1544">
              <w:rPr>
                <w:rFonts w:ascii="Times New Roman" w:hAnsi="Times New Roman"/>
                <w:sz w:val="24"/>
                <w:szCs w:val="24"/>
                <w:lang w:val="uk-UA"/>
              </w:rPr>
              <w:t>навчання, професійного самовизначення та саморозвитку здобувачів освіти.</w:t>
            </w:r>
          </w:p>
        </w:tc>
      </w:tr>
      <w:tr w:rsidR="005D6B94" w:rsidRPr="0024158B" w:rsidTr="005601F9">
        <w:trPr>
          <w:trHeight w:val="20"/>
        </w:trPr>
        <w:tc>
          <w:tcPr>
            <w:tcW w:w="993" w:type="dxa"/>
          </w:tcPr>
          <w:p w:rsidR="005D6B94" w:rsidRPr="00DB5934" w:rsidRDefault="005D6B94" w:rsidP="00044122">
            <w:pPr>
              <w:ind w:left="116"/>
              <w:rPr>
                <w:rFonts w:ascii="Times New Roman" w:hAnsi="Times New Roman"/>
                <w:lang w:val="uk-UA"/>
              </w:rPr>
            </w:pPr>
            <w:r w:rsidRPr="00DB5934">
              <w:rPr>
                <w:rFonts w:ascii="Times New Roman" w:hAnsi="Times New Roman"/>
                <w:sz w:val="24"/>
                <w:lang w:val="uk-UA"/>
              </w:rPr>
              <w:t>ПРН 1</w:t>
            </w:r>
            <w:r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8930" w:type="dxa"/>
          </w:tcPr>
          <w:p w:rsidR="005D6B94" w:rsidRPr="007363FC" w:rsidRDefault="005D6B94" w:rsidP="002175A3">
            <w:pPr>
              <w:ind w:left="96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AD1544">
              <w:rPr>
                <w:rFonts w:ascii="Times New Roman" w:hAnsi="Times New Roman"/>
                <w:sz w:val="24"/>
                <w:szCs w:val="24"/>
                <w:lang w:val="uk-UA"/>
              </w:rPr>
              <w:t>іагностувати, прогнозувати, забезпечувати ефективність та корегування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D1544">
              <w:rPr>
                <w:rFonts w:ascii="Times New Roman" w:hAnsi="Times New Roman"/>
                <w:sz w:val="24"/>
                <w:szCs w:val="24"/>
                <w:lang w:val="uk-UA"/>
              </w:rPr>
              <w:t>освітнього процесу для досягнення програмних результатів навчання і допомоги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D15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здобувачам </w:t>
            </w:r>
            <w:r w:rsidRPr="00AD154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освіти в реалізації індивідуальних освітніх траєкторій.</w:t>
            </w:r>
          </w:p>
        </w:tc>
      </w:tr>
      <w:tr w:rsidR="005D6B94" w:rsidRPr="00D31407" w:rsidTr="005601F9">
        <w:trPr>
          <w:trHeight w:val="20"/>
        </w:trPr>
        <w:tc>
          <w:tcPr>
            <w:tcW w:w="993" w:type="dxa"/>
          </w:tcPr>
          <w:p w:rsidR="005D6B94" w:rsidRPr="00DB5934" w:rsidRDefault="005D6B94" w:rsidP="00044122">
            <w:pPr>
              <w:ind w:left="116"/>
              <w:rPr>
                <w:rFonts w:ascii="Times New Roman" w:hAnsi="Times New Roman"/>
                <w:sz w:val="24"/>
                <w:lang w:val="uk-UA"/>
              </w:rPr>
            </w:pPr>
            <w:r w:rsidRPr="00B22EE9">
              <w:rPr>
                <w:rFonts w:ascii="Times New Roman" w:hAnsi="Times New Roman"/>
                <w:sz w:val="24"/>
                <w:lang w:val="uk-UA"/>
              </w:rPr>
              <w:lastRenderedPageBreak/>
              <w:t>ПРН 1</w:t>
            </w:r>
            <w:r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8930" w:type="dxa"/>
          </w:tcPr>
          <w:p w:rsidR="005D6B94" w:rsidRPr="007363FC" w:rsidRDefault="005D6B94" w:rsidP="002175A3">
            <w:pPr>
              <w:ind w:left="96"/>
              <w:rPr>
                <w:rFonts w:ascii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 w:rsidRPr="00AD154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Виконувати розрахунки, що відносяться до сфери професійної діяльності.</w:t>
            </w:r>
          </w:p>
        </w:tc>
      </w:tr>
      <w:tr w:rsidR="005D6B94" w:rsidRPr="0024158B" w:rsidTr="005601F9">
        <w:trPr>
          <w:trHeight w:val="20"/>
        </w:trPr>
        <w:tc>
          <w:tcPr>
            <w:tcW w:w="993" w:type="dxa"/>
          </w:tcPr>
          <w:p w:rsidR="005D6B94" w:rsidRPr="00DB5934" w:rsidRDefault="005D6B94" w:rsidP="00044122">
            <w:pPr>
              <w:ind w:left="116"/>
              <w:rPr>
                <w:rFonts w:ascii="Times New Roman" w:hAnsi="Times New Roman"/>
                <w:sz w:val="24"/>
                <w:lang w:val="uk-UA"/>
              </w:rPr>
            </w:pPr>
            <w:r w:rsidRPr="00B22EE9">
              <w:rPr>
                <w:rFonts w:ascii="Times New Roman" w:hAnsi="Times New Roman"/>
                <w:sz w:val="24"/>
                <w:lang w:val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8930" w:type="dxa"/>
          </w:tcPr>
          <w:p w:rsidR="005D6B94" w:rsidRPr="00147EF4" w:rsidRDefault="005D6B94" w:rsidP="00EB14DE">
            <w:pPr>
              <w:ind w:left="96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47E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Розв’язувати типові спеціалізовані задачі, пов’язані з вибором матеріалів, виконанням необхідних розрахунків, конструюванням, проєктуванням технічних об’єктів у предметній галузі (відповідно до спеціалізації).</w:t>
            </w:r>
          </w:p>
        </w:tc>
      </w:tr>
      <w:tr w:rsidR="005D6B94" w:rsidRPr="00D31407" w:rsidTr="005601F9">
        <w:trPr>
          <w:trHeight w:val="20"/>
        </w:trPr>
        <w:tc>
          <w:tcPr>
            <w:tcW w:w="993" w:type="dxa"/>
          </w:tcPr>
          <w:p w:rsidR="005D6B94" w:rsidRPr="00B22EE9" w:rsidRDefault="005D6B94" w:rsidP="00044122">
            <w:pPr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B22EE9">
              <w:rPr>
                <w:rFonts w:ascii="Times New Roman" w:hAnsi="Times New Roman"/>
                <w:sz w:val="24"/>
                <w:szCs w:val="24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930" w:type="dxa"/>
          </w:tcPr>
          <w:p w:rsidR="005D6B94" w:rsidRPr="00147EF4" w:rsidRDefault="005D6B94" w:rsidP="00A85D67">
            <w:pPr>
              <w:ind w:left="96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47E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Уміти обирати і застосовувати необхідне устаткування, інструменти та методи для вирішення типових складних завдань у галузі (відповідно до спеціалізації).</w:t>
            </w:r>
          </w:p>
        </w:tc>
      </w:tr>
      <w:tr w:rsidR="005D6B94" w:rsidRPr="0024158B" w:rsidTr="005601F9">
        <w:trPr>
          <w:trHeight w:val="20"/>
        </w:trPr>
        <w:tc>
          <w:tcPr>
            <w:tcW w:w="993" w:type="dxa"/>
          </w:tcPr>
          <w:p w:rsidR="005D6B94" w:rsidRPr="00DB5934" w:rsidRDefault="005D6B94" w:rsidP="00044122">
            <w:pPr>
              <w:ind w:left="1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59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930" w:type="dxa"/>
          </w:tcPr>
          <w:p w:rsidR="005D6B94" w:rsidRPr="00F57B5C" w:rsidRDefault="005D6B94" w:rsidP="00A85D67">
            <w:pPr>
              <w:ind w:left="9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7B5C">
              <w:rPr>
                <w:rFonts w:ascii="Times New Roman" w:hAnsi="Times New Roman"/>
                <w:sz w:val="24"/>
                <w:szCs w:val="24"/>
                <w:lang w:val="uk-UA"/>
              </w:rPr>
              <w:t>Емпатійно взаємодіяти, відповідати за прийняття рішень в межах своєї компетенції, дотримуватися стандартів професійної етики.</w:t>
            </w:r>
          </w:p>
        </w:tc>
      </w:tr>
      <w:tr w:rsidR="005D6B94" w:rsidRPr="00DB5934" w:rsidTr="005601F9">
        <w:trPr>
          <w:trHeight w:val="20"/>
        </w:trPr>
        <w:tc>
          <w:tcPr>
            <w:tcW w:w="993" w:type="dxa"/>
          </w:tcPr>
          <w:p w:rsidR="005D6B94" w:rsidRPr="00DB5934" w:rsidRDefault="005D6B94" w:rsidP="00044122">
            <w:pPr>
              <w:ind w:left="106"/>
              <w:rPr>
                <w:rFonts w:ascii="Times New Roman" w:hAnsi="Times New Roman"/>
                <w:lang w:val="uk-UA"/>
              </w:rPr>
            </w:pPr>
            <w:r w:rsidRPr="00DB5934">
              <w:rPr>
                <w:rFonts w:ascii="Times New Roman" w:hAnsi="Times New Roman"/>
                <w:sz w:val="24"/>
                <w:lang w:val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8930" w:type="dxa"/>
          </w:tcPr>
          <w:p w:rsidR="005D6B94" w:rsidRPr="00DB5934" w:rsidRDefault="005D6B94" w:rsidP="00416D99">
            <w:pPr>
              <w:ind w:left="96" w:right="9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1544">
              <w:rPr>
                <w:rFonts w:ascii="Times New Roman" w:hAnsi="Times New Roman"/>
                <w:sz w:val="24"/>
                <w:szCs w:val="24"/>
                <w:lang w:val="uk-UA"/>
              </w:rPr>
              <w:t>Застосовувати програмне забезпечення для e-learning і дистанційного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D1544">
              <w:rPr>
                <w:rFonts w:ascii="Times New Roman" w:hAnsi="Times New Roman"/>
                <w:sz w:val="24"/>
                <w:szCs w:val="24"/>
                <w:lang w:val="uk-UA"/>
              </w:rPr>
              <w:t>навчання і здійснювати їх навчально-методичний супровід.</w:t>
            </w:r>
          </w:p>
        </w:tc>
      </w:tr>
      <w:tr w:rsidR="005D6B94" w:rsidRPr="00DB5934" w:rsidTr="005601F9">
        <w:trPr>
          <w:trHeight w:val="20"/>
        </w:trPr>
        <w:tc>
          <w:tcPr>
            <w:tcW w:w="993" w:type="dxa"/>
          </w:tcPr>
          <w:p w:rsidR="005D6B94" w:rsidRPr="005D6B94" w:rsidRDefault="005D6B94" w:rsidP="00044122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5D6B94">
              <w:rPr>
                <w:rFonts w:ascii="Times New Roman" w:hAnsi="Times New Roman"/>
                <w:sz w:val="24"/>
                <w:szCs w:val="24"/>
              </w:rPr>
              <w:t>ПРН 19</w:t>
            </w:r>
          </w:p>
        </w:tc>
        <w:tc>
          <w:tcPr>
            <w:tcW w:w="8930" w:type="dxa"/>
          </w:tcPr>
          <w:p w:rsidR="005D6B94" w:rsidRPr="00DB5934" w:rsidRDefault="005D6B94" w:rsidP="00416D99">
            <w:pPr>
              <w:ind w:left="96" w:right="96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AD1544">
              <w:rPr>
                <w:rFonts w:ascii="Times New Roman" w:hAnsi="Times New Roman"/>
                <w:sz w:val="24"/>
                <w:lang w:val="uk-UA"/>
              </w:rPr>
              <w:t>Розуміти соціально-економічні процеси, що відбуваються в Україні та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AD1544">
              <w:rPr>
                <w:rFonts w:ascii="Times New Roman" w:hAnsi="Times New Roman"/>
                <w:sz w:val="24"/>
                <w:lang w:val="uk-UA"/>
              </w:rPr>
              <w:t xml:space="preserve">світі, мати навички ефективного господарювання. </w:t>
            </w:r>
          </w:p>
        </w:tc>
      </w:tr>
      <w:tr w:rsidR="005D6B94" w:rsidRPr="00DB5934" w:rsidTr="00757C90">
        <w:trPr>
          <w:trHeight w:val="20"/>
        </w:trPr>
        <w:tc>
          <w:tcPr>
            <w:tcW w:w="993" w:type="dxa"/>
          </w:tcPr>
          <w:p w:rsidR="005D6B94" w:rsidRPr="005D6B94" w:rsidRDefault="005D6B94" w:rsidP="00044122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5D6B94">
              <w:rPr>
                <w:rFonts w:ascii="Times New Roman" w:hAnsi="Times New Roman"/>
                <w:sz w:val="24"/>
                <w:szCs w:val="24"/>
              </w:rPr>
              <w:t>ПРН 20</w:t>
            </w:r>
          </w:p>
        </w:tc>
        <w:tc>
          <w:tcPr>
            <w:tcW w:w="8930" w:type="dxa"/>
          </w:tcPr>
          <w:p w:rsidR="005D6B94" w:rsidRPr="00F043B5" w:rsidRDefault="005D6B94" w:rsidP="0075447E">
            <w:pPr>
              <w:ind w:left="142" w:right="14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043B5">
              <w:rPr>
                <w:rFonts w:ascii="Times New Roman" w:hAnsi="Times New Roman"/>
                <w:sz w:val="24"/>
                <w:lang w:val="uk-UA"/>
              </w:rPr>
              <w:t>Аналізувати технологічні процеси виготовлення швейних виробів різного призначення з оформленням технологічних послідовностей; розробляти ескізи моделей та їх технічні рисунки, в тому числі з застосуванням сучасних графічних комп’ютерних програм.</w:t>
            </w:r>
          </w:p>
        </w:tc>
      </w:tr>
      <w:tr w:rsidR="005D6B94" w:rsidRPr="00DB5934" w:rsidTr="005601F9">
        <w:trPr>
          <w:trHeight w:val="20"/>
        </w:trPr>
        <w:tc>
          <w:tcPr>
            <w:tcW w:w="993" w:type="dxa"/>
          </w:tcPr>
          <w:p w:rsidR="005D6B94" w:rsidRPr="00DB5934" w:rsidRDefault="005D6B94" w:rsidP="005D6B94">
            <w:pPr>
              <w:spacing w:before="17"/>
              <w:ind w:left="116" w:right="-44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ПРН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21</w:t>
            </w:r>
          </w:p>
        </w:tc>
        <w:tc>
          <w:tcPr>
            <w:tcW w:w="8930" w:type="dxa"/>
          </w:tcPr>
          <w:p w:rsidR="005D6B94" w:rsidRPr="00F043B5" w:rsidRDefault="005D6B94" w:rsidP="000D49FC">
            <w:pPr>
              <w:ind w:left="9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3B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Володіти навичками побудови креслень деталей базових конструкцій та їх моделювання для одягу різного асортименту, </w:t>
            </w:r>
            <w:r w:rsidRPr="00F043B5">
              <w:rPr>
                <w:rFonts w:ascii="Times New Roman" w:hAnsi="Times New Roman"/>
                <w:sz w:val="24"/>
                <w:lang w:val="uk-UA"/>
              </w:rPr>
              <w:t>вдосконалювати конструкці</w:t>
            </w:r>
            <w:r w:rsidR="000D49FC" w:rsidRPr="00F043B5">
              <w:rPr>
                <w:rFonts w:ascii="Times New Roman" w:hAnsi="Times New Roman"/>
                <w:sz w:val="24"/>
                <w:lang w:val="uk-UA"/>
              </w:rPr>
              <w:t>ї</w:t>
            </w:r>
            <w:r w:rsidRPr="00F043B5">
              <w:rPr>
                <w:rFonts w:ascii="Times New Roman" w:hAnsi="Times New Roman"/>
                <w:sz w:val="24"/>
                <w:lang w:val="uk-UA"/>
              </w:rPr>
              <w:t xml:space="preserve"> швейних виробів за новими технологіями.</w:t>
            </w:r>
          </w:p>
        </w:tc>
      </w:tr>
      <w:tr w:rsidR="008F6ED8" w:rsidRPr="00DB5934" w:rsidTr="005601F9">
        <w:trPr>
          <w:trHeight w:val="134"/>
        </w:trPr>
        <w:tc>
          <w:tcPr>
            <w:tcW w:w="9923" w:type="dxa"/>
            <w:gridSpan w:val="2"/>
            <w:vAlign w:val="center"/>
          </w:tcPr>
          <w:p w:rsidR="008F6ED8" w:rsidRPr="00DB5934" w:rsidRDefault="008F6ED8" w:rsidP="00A85D67">
            <w:pPr>
              <w:ind w:left="96" w:right="96"/>
              <w:rPr>
                <w:rFonts w:ascii="Times New Roman" w:hAnsi="Times New Roman"/>
                <w:b/>
                <w:sz w:val="24"/>
                <w:lang w:val="uk-UA"/>
              </w:rPr>
            </w:pPr>
            <w:r w:rsidRPr="00147EF4">
              <w:rPr>
                <w:rFonts w:ascii="Times New Roman" w:hAnsi="Times New Roman"/>
                <w:b/>
                <w:sz w:val="24"/>
                <w:lang w:val="uk-UA"/>
              </w:rPr>
              <w:t>Формування суджень:</w:t>
            </w:r>
          </w:p>
        </w:tc>
      </w:tr>
      <w:tr w:rsidR="008F6ED8" w:rsidRPr="00DB5934" w:rsidTr="005601F9">
        <w:trPr>
          <w:trHeight w:val="254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</w:tcPr>
          <w:p w:rsidR="008F6ED8" w:rsidRPr="005F676A" w:rsidRDefault="008F6ED8" w:rsidP="005D6B94">
            <w:pPr>
              <w:ind w:firstLine="15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E67">
              <w:rPr>
                <w:rFonts w:ascii="Times New Roman" w:hAnsi="Times New Roman"/>
                <w:sz w:val="24"/>
                <w:szCs w:val="24"/>
              </w:rPr>
              <w:t xml:space="preserve">ПРН </w:t>
            </w:r>
            <w:r w:rsidR="005D6B94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8930" w:type="dxa"/>
            <w:tcBorders>
              <w:top w:val="single" w:sz="8" w:space="0" w:color="000000"/>
              <w:bottom w:val="single" w:sz="4" w:space="0" w:color="000000"/>
            </w:tcBorders>
          </w:tcPr>
          <w:p w:rsidR="008F6ED8" w:rsidRPr="00CB0E67" w:rsidRDefault="008F6ED8" w:rsidP="002A5F1A">
            <w:pPr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D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Аналізувати суспільно й особистісно значущі світоглядні проблеми, усвідомлювати цінність захисту незалежності, територіальної цілісності та демократичного устрою </w:t>
            </w:r>
            <w:r w:rsidRPr="00CB0E67">
              <w:rPr>
                <w:rFonts w:ascii="Times New Roman" w:hAnsi="Times New Roman"/>
                <w:sz w:val="24"/>
                <w:szCs w:val="24"/>
              </w:rPr>
              <w:t xml:space="preserve">України. </w:t>
            </w:r>
          </w:p>
        </w:tc>
      </w:tr>
      <w:tr w:rsidR="008F6ED8" w:rsidRPr="00DB5934" w:rsidTr="005601F9">
        <w:trPr>
          <w:trHeight w:val="254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</w:tcPr>
          <w:p w:rsidR="008F6ED8" w:rsidRPr="00CB0E67" w:rsidRDefault="008F6ED8" w:rsidP="005D6B94">
            <w:pPr>
              <w:ind w:firstLine="151"/>
              <w:rPr>
                <w:rFonts w:ascii="Times New Roman" w:hAnsi="Times New Roman"/>
                <w:sz w:val="24"/>
                <w:szCs w:val="24"/>
              </w:rPr>
            </w:pPr>
            <w:r w:rsidRPr="00CB0E67">
              <w:rPr>
                <w:rFonts w:ascii="Times New Roman" w:hAnsi="Times New Roman"/>
                <w:sz w:val="24"/>
                <w:szCs w:val="24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5D6B9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930" w:type="dxa"/>
            <w:tcBorders>
              <w:top w:val="single" w:sz="8" w:space="0" w:color="000000"/>
              <w:bottom w:val="single" w:sz="4" w:space="0" w:color="000000"/>
            </w:tcBorders>
          </w:tcPr>
          <w:p w:rsidR="008F6ED8" w:rsidRPr="00CB0E67" w:rsidRDefault="008F6ED8" w:rsidP="002A5F1A">
            <w:pPr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E67">
              <w:rPr>
                <w:rFonts w:ascii="Times New Roman" w:hAnsi="Times New Roman"/>
                <w:sz w:val="24"/>
                <w:szCs w:val="24"/>
              </w:rPr>
              <w:t>Розуміти особливості комунікації, взаємодії та співпраці в міжнародному культурному та професійному контекстах.</w:t>
            </w:r>
          </w:p>
        </w:tc>
      </w:tr>
      <w:tr w:rsidR="008F6ED8" w:rsidRPr="00DB5934" w:rsidTr="005601F9">
        <w:trPr>
          <w:trHeight w:val="254"/>
        </w:trPr>
        <w:tc>
          <w:tcPr>
            <w:tcW w:w="99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8F6ED8" w:rsidRDefault="008F6ED8" w:rsidP="00416D99">
            <w:pPr>
              <w:spacing w:line="254" w:lineRule="exact"/>
              <w:ind w:left="95"/>
              <w:rPr>
                <w:rFonts w:ascii="Times New Roman" w:hAnsi="Times New Roman"/>
                <w:sz w:val="24"/>
                <w:lang w:val="uk-UA"/>
              </w:rPr>
            </w:pPr>
          </w:p>
          <w:p w:rsidR="008F6ED8" w:rsidRPr="00DB5934" w:rsidRDefault="008F6ED8" w:rsidP="005D6B94">
            <w:pPr>
              <w:spacing w:line="254" w:lineRule="exact"/>
              <w:ind w:left="95"/>
              <w:rPr>
                <w:rFonts w:ascii="Times New Roman" w:hAnsi="Times New Roman"/>
                <w:sz w:val="24"/>
                <w:lang w:val="uk-UA"/>
              </w:rPr>
            </w:pPr>
            <w:r w:rsidRPr="00DB5934">
              <w:rPr>
                <w:rFonts w:ascii="Times New Roman" w:hAnsi="Times New Roman"/>
                <w:sz w:val="24"/>
                <w:lang w:val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lang w:val="uk-UA"/>
              </w:rPr>
              <w:t>2</w:t>
            </w:r>
            <w:r w:rsidR="005D6B94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8930" w:type="dxa"/>
            <w:vMerge w:val="restart"/>
            <w:tcBorders>
              <w:top w:val="single" w:sz="8" w:space="0" w:color="000000"/>
              <w:bottom w:val="single" w:sz="4" w:space="0" w:color="000000"/>
            </w:tcBorders>
          </w:tcPr>
          <w:p w:rsidR="008F6ED8" w:rsidRPr="00DB5934" w:rsidRDefault="008F6ED8" w:rsidP="002A5F1A">
            <w:pPr>
              <w:ind w:left="142" w:right="142"/>
              <w:jc w:val="both"/>
              <w:rPr>
                <w:rFonts w:ascii="Times New Roman" w:hAnsi="Times New Roman"/>
                <w:sz w:val="18"/>
                <w:lang w:val="uk-UA"/>
              </w:rPr>
            </w:pPr>
            <w:r w:rsidRPr="00CF39E6">
              <w:rPr>
                <w:rFonts w:ascii="Times New Roman" w:hAnsi="Times New Roman"/>
                <w:sz w:val="24"/>
                <w:lang w:val="uk-UA"/>
              </w:rPr>
              <w:t>Володіти культурою мовлення, обирати оптимальну комунікаційну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CF39E6">
              <w:rPr>
                <w:rFonts w:ascii="Times New Roman" w:hAnsi="Times New Roman"/>
                <w:sz w:val="24"/>
                <w:lang w:val="uk-UA"/>
              </w:rPr>
              <w:t>стратегію у спілкуванні з групами та окремими особами</w:t>
            </w:r>
          </w:p>
        </w:tc>
      </w:tr>
      <w:tr w:rsidR="008F6ED8" w:rsidRPr="00DB5934" w:rsidTr="005601F9">
        <w:trPr>
          <w:trHeight w:val="24"/>
        </w:trPr>
        <w:tc>
          <w:tcPr>
            <w:tcW w:w="993" w:type="dxa"/>
            <w:vMerge/>
            <w:tcBorders>
              <w:top w:val="nil"/>
              <w:bottom w:val="single" w:sz="8" w:space="0" w:color="000000"/>
            </w:tcBorders>
          </w:tcPr>
          <w:p w:rsidR="008F6ED8" w:rsidRPr="00DB5934" w:rsidRDefault="008F6ED8" w:rsidP="00416D99">
            <w:pPr>
              <w:ind w:left="95"/>
              <w:rPr>
                <w:sz w:val="2"/>
                <w:szCs w:val="2"/>
                <w:lang w:val="uk-UA"/>
              </w:rPr>
            </w:pPr>
          </w:p>
        </w:tc>
        <w:tc>
          <w:tcPr>
            <w:tcW w:w="8930" w:type="dxa"/>
            <w:vMerge/>
            <w:tcBorders>
              <w:bottom w:val="single" w:sz="8" w:space="0" w:color="000000"/>
            </w:tcBorders>
          </w:tcPr>
          <w:p w:rsidR="008F6ED8" w:rsidRPr="00DB5934" w:rsidRDefault="008F6ED8" w:rsidP="002A5F1A">
            <w:pPr>
              <w:ind w:left="142" w:right="142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</w:tr>
      <w:tr w:rsidR="008F6ED8" w:rsidRPr="0024158B" w:rsidTr="005601F9">
        <w:trPr>
          <w:trHeight w:val="20"/>
        </w:trPr>
        <w:tc>
          <w:tcPr>
            <w:tcW w:w="993" w:type="dxa"/>
          </w:tcPr>
          <w:p w:rsidR="008F6ED8" w:rsidRPr="00DB5934" w:rsidRDefault="008F6ED8" w:rsidP="005D6B94">
            <w:pPr>
              <w:spacing w:before="17"/>
              <w:ind w:left="116" w:right="-44"/>
              <w:rPr>
                <w:rFonts w:ascii="Times New Roman" w:hAnsi="Times New Roman"/>
                <w:sz w:val="24"/>
                <w:lang w:val="uk-UA"/>
              </w:rPr>
            </w:pPr>
            <w:r w:rsidRPr="00DB5934">
              <w:rPr>
                <w:rFonts w:ascii="Times New Roman" w:hAnsi="Times New Roman"/>
                <w:sz w:val="24"/>
                <w:lang w:val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lang w:val="uk-UA"/>
              </w:rPr>
              <w:t>2</w:t>
            </w:r>
            <w:r w:rsidR="005D6B94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8930" w:type="dxa"/>
          </w:tcPr>
          <w:p w:rsidR="008F6ED8" w:rsidRPr="00DB5934" w:rsidRDefault="008F6ED8" w:rsidP="002A5F1A">
            <w:pPr>
              <w:ind w:left="142" w:right="14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F39E6">
              <w:rPr>
                <w:rFonts w:ascii="Times New Roman" w:hAnsi="Times New Roman"/>
                <w:sz w:val="24"/>
                <w:lang w:val="uk-UA"/>
              </w:rPr>
              <w:t>Доносити зрозуміло і недвозначно професійні знання, обґрунтування і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CF39E6">
              <w:rPr>
                <w:rFonts w:ascii="Times New Roman" w:hAnsi="Times New Roman"/>
                <w:sz w:val="24"/>
                <w:lang w:val="uk-UA"/>
              </w:rPr>
              <w:t>висновки до фахівців і широкого загалу державною та іноземною мовами.</w:t>
            </w:r>
          </w:p>
        </w:tc>
      </w:tr>
      <w:tr w:rsidR="008F6ED8" w:rsidRPr="00DB5934" w:rsidTr="005601F9">
        <w:trPr>
          <w:trHeight w:val="20"/>
        </w:trPr>
        <w:tc>
          <w:tcPr>
            <w:tcW w:w="993" w:type="dxa"/>
          </w:tcPr>
          <w:p w:rsidR="008F6ED8" w:rsidRPr="00DB5934" w:rsidRDefault="008F6ED8" w:rsidP="005D6B94">
            <w:pPr>
              <w:spacing w:before="21"/>
              <w:ind w:left="116"/>
              <w:rPr>
                <w:rFonts w:ascii="Times New Roman" w:hAnsi="Times New Roman"/>
                <w:sz w:val="24"/>
                <w:lang w:val="uk-UA"/>
              </w:rPr>
            </w:pPr>
            <w:r w:rsidRPr="00DB5934">
              <w:rPr>
                <w:rFonts w:ascii="Times New Roman" w:hAnsi="Times New Roman"/>
                <w:sz w:val="24"/>
                <w:lang w:val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lang w:val="uk-UA"/>
              </w:rPr>
              <w:t>2</w:t>
            </w:r>
            <w:r w:rsidR="005D6B94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8930" w:type="dxa"/>
          </w:tcPr>
          <w:p w:rsidR="008F6ED8" w:rsidRPr="00DB5934" w:rsidRDefault="008F6ED8" w:rsidP="002A5F1A">
            <w:pPr>
              <w:ind w:left="142" w:right="14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F39E6">
              <w:rPr>
                <w:rFonts w:ascii="Times New Roman" w:hAnsi="Times New Roman"/>
                <w:sz w:val="24"/>
                <w:lang w:val="uk-UA"/>
              </w:rPr>
              <w:t>Аналізувати та оцінювати ризики, проблеми у професійній діяльності й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CF39E6">
              <w:rPr>
                <w:rFonts w:ascii="Times New Roman" w:hAnsi="Times New Roman"/>
                <w:sz w:val="24"/>
                <w:lang w:val="uk-UA"/>
              </w:rPr>
              <w:t>обирати ефективні шляхи їх вирішення.</w:t>
            </w:r>
          </w:p>
        </w:tc>
      </w:tr>
      <w:tr w:rsidR="008F6ED8" w:rsidRPr="00DB5934" w:rsidTr="005601F9">
        <w:trPr>
          <w:trHeight w:val="20"/>
        </w:trPr>
        <w:tc>
          <w:tcPr>
            <w:tcW w:w="993" w:type="dxa"/>
          </w:tcPr>
          <w:p w:rsidR="008F6ED8" w:rsidRPr="00DB5934" w:rsidRDefault="008F6ED8" w:rsidP="005D6B94">
            <w:pPr>
              <w:ind w:left="1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5934">
              <w:rPr>
                <w:rFonts w:ascii="Times New Roman" w:hAnsi="Times New Roman"/>
                <w:sz w:val="24"/>
                <w:szCs w:val="24"/>
                <w:lang w:val="uk-UA"/>
              </w:rPr>
              <w:t>ПРН 2</w:t>
            </w:r>
            <w:r w:rsidR="005D6B9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930" w:type="dxa"/>
          </w:tcPr>
          <w:p w:rsidR="008F6ED8" w:rsidRPr="00DB5934" w:rsidRDefault="008F6ED8" w:rsidP="002A5F1A">
            <w:pPr>
              <w:ind w:left="142" w:righ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1544">
              <w:rPr>
                <w:rFonts w:ascii="Times New Roman" w:hAnsi="Times New Roman"/>
                <w:sz w:val="24"/>
                <w:szCs w:val="24"/>
                <w:lang w:val="uk-UA"/>
              </w:rPr>
              <w:t>Застосовувати міжнародні та національні стандарти і практики 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D1544">
              <w:rPr>
                <w:rFonts w:ascii="Times New Roman" w:hAnsi="Times New Roman"/>
                <w:sz w:val="24"/>
                <w:szCs w:val="24"/>
                <w:lang w:val="uk-UA"/>
              </w:rPr>
              <w:t>професійній діяльності.</w:t>
            </w:r>
          </w:p>
        </w:tc>
      </w:tr>
      <w:tr w:rsidR="008F6ED8" w:rsidRPr="00DB5934" w:rsidTr="005601F9">
        <w:trPr>
          <w:trHeight w:val="20"/>
        </w:trPr>
        <w:tc>
          <w:tcPr>
            <w:tcW w:w="993" w:type="dxa"/>
          </w:tcPr>
          <w:p w:rsidR="008F6ED8" w:rsidRPr="00AD1544" w:rsidRDefault="008F6ED8" w:rsidP="005D6B94">
            <w:pPr>
              <w:ind w:left="106"/>
              <w:rPr>
                <w:rFonts w:ascii="Times New Roman" w:hAnsi="Times New Roman"/>
                <w:highlight w:val="yellow"/>
                <w:lang w:val="uk-UA"/>
              </w:rPr>
            </w:pPr>
            <w:r w:rsidRPr="00B22EE9">
              <w:rPr>
                <w:rFonts w:ascii="Times New Roman" w:hAnsi="Times New Roman"/>
                <w:sz w:val="24"/>
                <w:lang w:val="uk-UA"/>
              </w:rPr>
              <w:t>ПРН 2</w:t>
            </w:r>
            <w:r w:rsidR="005D6B94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8930" w:type="dxa"/>
          </w:tcPr>
          <w:p w:rsidR="008F6ED8" w:rsidRPr="00AD1544" w:rsidRDefault="008F6ED8" w:rsidP="002A5F1A">
            <w:pPr>
              <w:ind w:left="142" w:right="142"/>
              <w:jc w:val="both"/>
              <w:rPr>
                <w:rFonts w:ascii="Times New Roman" w:hAnsi="Times New Roman"/>
                <w:sz w:val="24"/>
                <w:highlight w:val="yellow"/>
                <w:lang w:val="uk-UA"/>
              </w:rPr>
            </w:pPr>
            <w:r w:rsidRPr="00AD1544">
              <w:rPr>
                <w:rFonts w:ascii="Times New Roman" w:hAnsi="Times New Roman"/>
                <w:sz w:val="24"/>
                <w:lang w:val="uk-UA"/>
              </w:rPr>
              <w:t>Забезпечувати рівні можливості і дотримуватися принципів гендерного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AD1544">
              <w:rPr>
                <w:rFonts w:ascii="Times New Roman" w:hAnsi="Times New Roman"/>
                <w:sz w:val="24"/>
                <w:lang w:val="uk-UA"/>
              </w:rPr>
              <w:t>паритету у професійній діяльності.</w:t>
            </w:r>
          </w:p>
        </w:tc>
      </w:tr>
      <w:tr w:rsidR="008F6ED8" w:rsidRPr="0024158B" w:rsidTr="005601F9">
        <w:trPr>
          <w:trHeight w:val="20"/>
        </w:trPr>
        <w:tc>
          <w:tcPr>
            <w:tcW w:w="993" w:type="dxa"/>
          </w:tcPr>
          <w:p w:rsidR="008F6ED8" w:rsidRPr="004C2D43" w:rsidRDefault="008F6ED8" w:rsidP="005D6B94">
            <w:pPr>
              <w:ind w:left="106"/>
              <w:rPr>
                <w:rFonts w:ascii="Times New Roman" w:hAnsi="Times New Roman"/>
                <w:color w:val="00B050"/>
                <w:sz w:val="24"/>
                <w:lang w:val="uk-UA"/>
              </w:rPr>
            </w:pPr>
            <w:r w:rsidRPr="004C2D43">
              <w:rPr>
                <w:rFonts w:ascii="Times New Roman" w:hAnsi="Times New Roman"/>
                <w:sz w:val="24"/>
                <w:lang w:val="uk-UA"/>
              </w:rPr>
              <w:t>ПРН 2</w:t>
            </w:r>
            <w:r w:rsidR="005D6B94" w:rsidRPr="004C2D43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8930" w:type="dxa"/>
          </w:tcPr>
          <w:p w:rsidR="008F6ED8" w:rsidRPr="00F043B5" w:rsidRDefault="008F6ED8" w:rsidP="004B65A6">
            <w:pPr>
              <w:ind w:left="142" w:right="14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043B5">
              <w:rPr>
                <w:rFonts w:ascii="Times New Roman" w:hAnsi="Times New Roman"/>
                <w:sz w:val="24"/>
                <w:lang w:val="uk-UA"/>
              </w:rPr>
              <w:t>Обирати доцільні форми і методи презентації результатів інноваційної діяльності та методичних розробок</w:t>
            </w:r>
            <w:r w:rsidR="00351A1B" w:rsidRPr="00F043B5">
              <w:rPr>
                <w:rFonts w:ascii="Times New Roman" w:hAnsi="Times New Roman"/>
                <w:sz w:val="24"/>
                <w:lang w:val="uk-UA"/>
              </w:rPr>
              <w:t>.</w:t>
            </w:r>
          </w:p>
        </w:tc>
      </w:tr>
    </w:tbl>
    <w:tbl>
      <w:tblPr>
        <w:tblStyle w:val="TableNormal"/>
        <w:tblW w:w="9923" w:type="dxa"/>
        <w:tblInd w:w="-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654"/>
      </w:tblGrid>
      <w:tr w:rsidR="0091566C" w:rsidRPr="00DB5934" w:rsidTr="005601F9">
        <w:trPr>
          <w:trHeight w:val="273"/>
        </w:trPr>
        <w:tc>
          <w:tcPr>
            <w:tcW w:w="99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566C" w:rsidRPr="009A7843" w:rsidRDefault="0091566C" w:rsidP="0091566C">
            <w:pPr>
              <w:pStyle w:val="TableParagraph"/>
              <w:spacing w:line="253" w:lineRule="exact"/>
              <w:jc w:val="center"/>
              <w:rPr>
                <w:b/>
                <w:sz w:val="24"/>
                <w:lang w:val="uk-UA"/>
              </w:rPr>
            </w:pPr>
            <w:r w:rsidRPr="009A7843">
              <w:rPr>
                <w:b/>
                <w:sz w:val="24"/>
                <w:lang w:val="uk-UA"/>
              </w:rPr>
              <w:t>8 – Ресурсне забезпечення реалізації програми</w:t>
            </w:r>
          </w:p>
        </w:tc>
      </w:tr>
      <w:tr w:rsidR="0091566C" w:rsidRPr="0024158B" w:rsidTr="005601F9">
        <w:trPr>
          <w:trHeight w:val="20"/>
        </w:trPr>
        <w:tc>
          <w:tcPr>
            <w:tcW w:w="2269" w:type="dxa"/>
            <w:tcBorders>
              <w:left w:val="single" w:sz="4" w:space="0" w:color="000000"/>
            </w:tcBorders>
          </w:tcPr>
          <w:p w:rsidR="0091566C" w:rsidRPr="009A7843" w:rsidRDefault="0091566C" w:rsidP="0091566C">
            <w:pPr>
              <w:pStyle w:val="TableParagraph"/>
              <w:spacing w:line="263" w:lineRule="exact"/>
              <w:ind w:left="106"/>
              <w:rPr>
                <w:b/>
                <w:sz w:val="24"/>
                <w:lang w:val="uk-UA"/>
              </w:rPr>
            </w:pPr>
            <w:r w:rsidRPr="009A7843">
              <w:rPr>
                <w:b/>
                <w:sz w:val="24"/>
                <w:lang w:val="uk-UA"/>
              </w:rPr>
              <w:t>Кадрове забезпечення</w:t>
            </w:r>
          </w:p>
        </w:tc>
        <w:tc>
          <w:tcPr>
            <w:tcW w:w="7654" w:type="dxa"/>
            <w:tcBorders>
              <w:right w:val="single" w:sz="4" w:space="0" w:color="000000"/>
            </w:tcBorders>
          </w:tcPr>
          <w:p w:rsidR="0091566C" w:rsidRPr="009A7843" w:rsidRDefault="0091566C" w:rsidP="00B61E3E">
            <w:pPr>
              <w:pStyle w:val="a5"/>
              <w:tabs>
                <w:tab w:val="left" w:pos="2944"/>
              </w:tabs>
              <w:ind w:left="79" w:right="91"/>
              <w:rPr>
                <w:lang w:val="uk-UA"/>
              </w:rPr>
            </w:pPr>
            <w:r w:rsidRPr="009A7843">
              <w:rPr>
                <w:lang w:val="uk-UA"/>
              </w:rPr>
              <w:t>Всі на</w:t>
            </w:r>
            <w:r>
              <w:rPr>
                <w:lang w:val="uk-UA"/>
              </w:rPr>
              <w:t xml:space="preserve">уково-педагогічні працівники, </w:t>
            </w:r>
            <w:r w:rsidRPr="009A7843">
              <w:rPr>
                <w:lang w:val="uk-UA"/>
              </w:rPr>
              <w:t>що забезпечують</w:t>
            </w:r>
            <w:r w:rsidRPr="009A7843">
              <w:rPr>
                <w:spacing w:val="-24"/>
                <w:lang w:val="uk-UA"/>
              </w:rPr>
              <w:t xml:space="preserve"> </w:t>
            </w:r>
            <w:r w:rsidRPr="009A7843">
              <w:rPr>
                <w:lang w:val="uk-UA"/>
              </w:rPr>
              <w:t>освітньо-професійну програму, за кваліфікацією відповідають профілю</w:t>
            </w:r>
            <w:r w:rsidRPr="009A7843">
              <w:rPr>
                <w:spacing w:val="-18"/>
                <w:lang w:val="uk-UA"/>
              </w:rPr>
              <w:t xml:space="preserve"> </w:t>
            </w:r>
            <w:r w:rsidRPr="009A7843">
              <w:rPr>
                <w:lang w:val="uk-UA"/>
              </w:rPr>
              <w:t>і</w:t>
            </w:r>
            <w:r w:rsidRPr="009A7843">
              <w:rPr>
                <w:spacing w:val="-2"/>
                <w:lang w:val="uk-UA"/>
              </w:rPr>
              <w:t xml:space="preserve"> </w:t>
            </w:r>
            <w:r w:rsidRPr="009A7843">
              <w:rPr>
                <w:lang w:val="uk-UA"/>
              </w:rPr>
              <w:t>напряму дисциплін, що викладаються, мають необхідний стаж педагогічної роботи</w:t>
            </w:r>
            <w:r w:rsidRPr="009A7843">
              <w:rPr>
                <w:spacing w:val="-33"/>
                <w:lang w:val="uk-UA"/>
              </w:rPr>
              <w:t xml:space="preserve"> </w:t>
            </w:r>
            <w:r w:rsidRPr="009A7843">
              <w:rPr>
                <w:lang w:val="uk-UA"/>
              </w:rPr>
              <w:t>та</w:t>
            </w:r>
            <w:r w:rsidRPr="009A7843">
              <w:rPr>
                <w:spacing w:val="-3"/>
                <w:lang w:val="uk-UA"/>
              </w:rPr>
              <w:t xml:space="preserve"> </w:t>
            </w:r>
            <w:r w:rsidRPr="009A7843">
              <w:rPr>
                <w:lang w:val="uk-UA"/>
              </w:rPr>
              <w:t>досвід</w:t>
            </w:r>
            <w:r w:rsidRPr="009A7843">
              <w:rPr>
                <w:spacing w:val="-1"/>
                <w:lang w:val="uk-UA"/>
              </w:rPr>
              <w:t xml:space="preserve"> </w:t>
            </w:r>
            <w:r w:rsidRPr="009A7843">
              <w:rPr>
                <w:lang w:val="uk-UA"/>
              </w:rPr>
              <w:t>практичної роботи. В процесі організації навча</w:t>
            </w:r>
            <w:r w:rsidR="00B61E3E">
              <w:rPr>
                <w:lang w:val="uk-UA"/>
              </w:rPr>
              <w:t>ння</w:t>
            </w:r>
            <w:r w:rsidRPr="009A7843">
              <w:rPr>
                <w:spacing w:val="33"/>
                <w:lang w:val="uk-UA"/>
              </w:rPr>
              <w:t xml:space="preserve"> </w:t>
            </w:r>
            <w:r>
              <w:rPr>
                <w:lang w:val="uk-UA"/>
              </w:rPr>
              <w:t xml:space="preserve">залучаються професіонали з </w:t>
            </w:r>
            <w:r w:rsidRPr="009A7843">
              <w:rPr>
                <w:lang w:val="uk-UA"/>
              </w:rPr>
              <w:t xml:space="preserve">досвідом дослідницької, управлінської, інноваційної, творчої роботи та роботи за фахом. </w:t>
            </w:r>
          </w:p>
        </w:tc>
      </w:tr>
      <w:tr w:rsidR="0091566C" w:rsidRPr="00DB5934" w:rsidTr="005601F9">
        <w:trPr>
          <w:trHeight w:val="1144"/>
        </w:trPr>
        <w:tc>
          <w:tcPr>
            <w:tcW w:w="2269" w:type="dxa"/>
          </w:tcPr>
          <w:p w:rsidR="0091566C" w:rsidRPr="009A7843" w:rsidRDefault="0091566C" w:rsidP="0091566C">
            <w:pPr>
              <w:pStyle w:val="TableParagraph"/>
              <w:spacing w:line="267" w:lineRule="exact"/>
              <w:ind w:left="131"/>
              <w:rPr>
                <w:b/>
                <w:sz w:val="24"/>
                <w:lang w:val="uk-UA"/>
              </w:rPr>
            </w:pPr>
            <w:r w:rsidRPr="009A7843">
              <w:rPr>
                <w:b/>
                <w:sz w:val="24"/>
                <w:lang w:val="uk-UA"/>
              </w:rPr>
              <w:t>Матеріально-технічне</w:t>
            </w:r>
            <w:r>
              <w:rPr>
                <w:b/>
                <w:sz w:val="24"/>
                <w:lang w:val="uk-UA"/>
              </w:rPr>
              <w:t xml:space="preserve"> </w:t>
            </w:r>
            <w:r w:rsidRPr="009A7843">
              <w:rPr>
                <w:b/>
                <w:sz w:val="24"/>
                <w:lang w:val="uk-UA"/>
              </w:rPr>
              <w:t>забезпечення</w:t>
            </w:r>
          </w:p>
        </w:tc>
        <w:tc>
          <w:tcPr>
            <w:tcW w:w="7654" w:type="dxa"/>
          </w:tcPr>
          <w:p w:rsidR="0091566C" w:rsidRPr="009A7843" w:rsidRDefault="0091566C" w:rsidP="00B61E3E">
            <w:pPr>
              <w:pStyle w:val="TableParagraph"/>
              <w:ind w:left="79" w:right="91"/>
              <w:jc w:val="both"/>
              <w:rPr>
                <w:sz w:val="24"/>
                <w:lang w:val="uk-UA"/>
              </w:rPr>
            </w:pPr>
            <w:r w:rsidRPr="009A7843">
              <w:rPr>
                <w:sz w:val="24"/>
                <w:lang w:val="uk-UA"/>
              </w:rPr>
              <w:t>Матеріально-технічне забезпечення дозволяє повністю забезпечити освітній процес протягом всього циклу підготовки за освітньою</w:t>
            </w:r>
            <w:r>
              <w:rPr>
                <w:sz w:val="24"/>
                <w:lang w:val="uk-UA"/>
              </w:rPr>
              <w:t xml:space="preserve"> </w:t>
            </w:r>
            <w:r w:rsidRPr="009A7843">
              <w:rPr>
                <w:sz w:val="24"/>
                <w:lang w:val="uk-UA"/>
              </w:rPr>
              <w:t>програмою. Стан приміщень засвідчено</w:t>
            </w:r>
            <w:r w:rsidRPr="009A7843">
              <w:rPr>
                <w:spacing w:val="51"/>
                <w:sz w:val="24"/>
                <w:lang w:val="uk-UA"/>
              </w:rPr>
              <w:t xml:space="preserve"> </w:t>
            </w:r>
            <w:r w:rsidRPr="009A7843">
              <w:rPr>
                <w:sz w:val="24"/>
                <w:lang w:val="uk-UA"/>
              </w:rPr>
              <w:t>санітарно-технічними</w:t>
            </w:r>
            <w:r>
              <w:rPr>
                <w:sz w:val="24"/>
                <w:lang w:val="uk-UA"/>
              </w:rPr>
              <w:t xml:space="preserve"> </w:t>
            </w:r>
            <w:r w:rsidRPr="009A7843">
              <w:rPr>
                <w:sz w:val="24"/>
                <w:lang w:val="uk-UA"/>
              </w:rPr>
              <w:t xml:space="preserve">паспортами, що відповідають </w:t>
            </w:r>
            <w:r w:rsidR="00B61E3E">
              <w:rPr>
                <w:sz w:val="24"/>
                <w:lang w:val="uk-UA"/>
              </w:rPr>
              <w:t>чинним</w:t>
            </w:r>
            <w:r w:rsidRPr="009A7843">
              <w:rPr>
                <w:sz w:val="24"/>
                <w:lang w:val="uk-UA"/>
              </w:rPr>
              <w:t xml:space="preserve"> нормативним актам.</w:t>
            </w:r>
            <w:r w:rsidR="00A66A03">
              <w:rPr>
                <w:sz w:val="24"/>
                <w:lang w:val="uk-UA"/>
              </w:rPr>
              <w:t xml:space="preserve"> </w:t>
            </w:r>
            <w:r w:rsidR="00A66A03" w:rsidRPr="00A66A03">
              <w:rPr>
                <w:sz w:val="24"/>
                <w:lang w:val="uk-UA"/>
              </w:rPr>
              <w:t>Інструменти та обладнання: спеціалізоване програмне забезпечення; сучасне технологічне швейне обладнання.</w:t>
            </w:r>
          </w:p>
        </w:tc>
      </w:tr>
      <w:tr w:rsidR="0091566C" w:rsidRPr="00DB5934" w:rsidTr="005601F9">
        <w:trPr>
          <w:trHeight w:val="1144"/>
        </w:trPr>
        <w:tc>
          <w:tcPr>
            <w:tcW w:w="2269" w:type="dxa"/>
          </w:tcPr>
          <w:p w:rsidR="0091566C" w:rsidRPr="009A7843" w:rsidRDefault="0091566C" w:rsidP="0091566C">
            <w:pPr>
              <w:pStyle w:val="TableParagraph"/>
              <w:spacing w:line="267" w:lineRule="exact"/>
              <w:ind w:left="131"/>
              <w:rPr>
                <w:b/>
                <w:sz w:val="24"/>
                <w:lang w:val="uk-UA"/>
              </w:rPr>
            </w:pPr>
            <w:r w:rsidRPr="001763BC">
              <w:rPr>
                <w:b/>
                <w:sz w:val="24"/>
                <w:lang w:val="uk-UA"/>
              </w:rPr>
              <w:lastRenderedPageBreak/>
              <w:t>Інформаційне та навчально-методичне</w:t>
            </w:r>
            <w:r>
              <w:rPr>
                <w:b/>
                <w:sz w:val="24"/>
                <w:lang w:val="uk-UA"/>
              </w:rPr>
              <w:t xml:space="preserve"> </w:t>
            </w:r>
            <w:r w:rsidRPr="009A7843">
              <w:rPr>
                <w:b/>
                <w:sz w:val="24"/>
                <w:lang w:val="uk-UA"/>
              </w:rPr>
              <w:t>забезпечення</w:t>
            </w:r>
          </w:p>
        </w:tc>
        <w:tc>
          <w:tcPr>
            <w:tcW w:w="7654" w:type="dxa"/>
          </w:tcPr>
          <w:p w:rsidR="0091566C" w:rsidRPr="009A7843" w:rsidRDefault="0091566C" w:rsidP="00351A1B">
            <w:pPr>
              <w:pStyle w:val="TableParagraph"/>
              <w:ind w:left="79" w:right="91"/>
              <w:jc w:val="both"/>
              <w:rPr>
                <w:sz w:val="24"/>
                <w:lang w:val="uk-UA"/>
              </w:rPr>
            </w:pPr>
            <w:r w:rsidRPr="009A7843">
              <w:rPr>
                <w:sz w:val="24"/>
                <w:lang w:val="uk-UA"/>
              </w:rPr>
              <w:t>Програма повністю забезпечена навчально-методичними комплексами з усіх навчальних</w:t>
            </w:r>
            <w:r>
              <w:rPr>
                <w:sz w:val="24"/>
                <w:lang w:val="uk-UA"/>
              </w:rPr>
              <w:t xml:space="preserve"> </w:t>
            </w:r>
            <w:r w:rsidRPr="009A7843">
              <w:rPr>
                <w:sz w:val="24"/>
                <w:lang w:val="uk-UA"/>
              </w:rPr>
              <w:t xml:space="preserve">компонентів, наявність яких представлена у </w:t>
            </w:r>
            <w:r w:rsidR="00351A1B">
              <w:rPr>
                <w:sz w:val="24"/>
                <w:lang w:val="uk-UA"/>
              </w:rPr>
              <w:t>м</w:t>
            </w:r>
            <w:r w:rsidRPr="009A7843">
              <w:rPr>
                <w:sz w:val="24"/>
                <w:lang w:val="uk-UA"/>
              </w:rPr>
              <w:t>одульному середовищі</w:t>
            </w:r>
            <w:r>
              <w:rPr>
                <w:sz w:val="24"/>
                <w:lang w:val="uk-UA"/>
              </w:rPr>
              <w:t xml:space="preserve"> </w:t>
            </w:r>
            <w:r w:rsidRPr="009A7843">
              <w:rPr>
                <w:sz w:val="24"/>
                <w:lang w:val="uk-UA"/>
              </w:rPr>
              <w:t xml:space="preserve">освітнього процесу </w:t>
            </w:r>
            <w:r>
              <w:rPr>
                <w:sz w:val="24"/>
                <w:lang w:val="uk-UA"/>
              </w:rPr>
              <w:t>У</w:t>
            </w:r>
            <w:r w:rsidRPr="009A7843">
              <w:rPr>
                <w:sz w:val="24"/>
                <w:lang w:val="uk-UA"/>
              </w:rPr>
              <w:t>ніверситету</w:t>
            </w:r>
            <w:r>
              <w:rPr>
                <w:sz w:val="24"/>
                <w:lang w:val="uk-UA"/>
              </w:rPr>
              <w:t>.</w:t>
            </w:r>
          </w:p>
        </w:tc>
      </w:tr>
      <w:tr w:rsidR="0091566C" w:rsidRPr="00DB5934" w:rsidTr="005601F9">
        <w:trPr>
          <w:trHeight w:val="267"/>
        </w:trPr>
        <w:tc>
          <w:tcPr>
            <w:tcW w:w="9923" w:type="dxa"/>
            <w:gridSpan w:val="2"/>
            <w:shd w:val="clear" w:color="auto" w:fill="D9D9D9"/>
          </w:tcPr>
          <w:p w:rsidR="0091566C" w:rsidRPr="009A7843" w:rsidRDefault="0091566C" w:rsidP="0091566C">
            <w:pPr>
              <w:pStyle w:val="TableParagraph"/>
              <w:spacing w:line="248" w:lineRule="exact"/>
              <w:ind w:left="3321" w:right="3268"/>
              <w:jc w:val="center"/>
              <w:rPr>
                <w:b/>
                <w:sz w:val="24"/>
                <w:lang w:val="uk-UA"/>
              </w:rPr>
            </w:pPr>
            <w:r w:rsidRPr="009A7843">
              <w:rPr>
                <w:b/>
                <w:sz w:val="24"/>
                <w:lang w:val="uk-UA"/>
              </w:rPr>
              <w:t>9 – Академічна мобільність</w:t>
            </w:r>
          </w:p>
        </w:tc>
      </w:tr>
      <w:tr w:rsidR="0091566C" w:rsidRPr="00DB5934" w:rsidTr="005601F9">
        <w:trPr>
          <w:trHeight w:val="266"/>
        </w:trPr>
        <w:tc>
          <w:tcPr>
            <w:tcW w:w="2269" w:type="dxa"/>
            <w:tcBorders>
              <w:bottom w:val="nil"/>
            </w:tcBorders>
          </w:tcPr>
          <w:p w:rsidR="0091566C" w:rsidRPr="00F20D4B" w:rsidRDefault="0091566C" w:rsidP="0091566C">
            <w:pPr>
              <w:pStyle w:val="TableParagraph"/>
              <w:spacing w:line="247" w:lineRule="exact"/>
              <w:ind w:left="131"/>
              <w:rPr>
                <w:b/>
                <w:sz w:val="24"/>
                <w:lang w:val="uk-UA"/>
              </w:rPr>
            </w:pPr>
            <w:r w:rsidRPr="00F20D4B">
              <w:rPr>
                <w:b/>
                <w:sz w:val="24"/>
                <w:lang w:val="uk-UA"/>
              </w:rPr>
              <w:t>Національна</w:t>
            </w:r>
          </w:p>
        </w:tc>
        <w:tc>
          <w:tcPr>
            <w:tcW w:w="7654" w:type="dxa"/>
            <w:vMerge w:val="restart"/>
          </w:tcPr>
          <w:p w:rsidR="0091566C" w:rsidRPr="009A7843" w:rsidRDefault="0091566C" w:rsidP="002A5F1A">
            <w:pPr>
              <w:pStyle w:val="TableParagraph"/>
              <w:ind w:left="119" w:right="91"/>
              <w:jc w:val="both"/>
              <w:rPr>
                <w:sz w:val="24"/>
                <w:lang w:val="uk-UA"/>
              </w:rPr>
            </w:pPr>
            <w:r w:rsidRPr="009A7843">
              <w:rPr>
                <w:sz w:val="24"/>
                <w:lang w:val="uk-UA"/>
              </w:rPr>
              <w:t xml:space="preserve">Передбачає можливість </w:t>
            </w:r>
            <w:r w:rsidR="00B61E3E">
              <w:rPr>
                <w:sz w:val="24"/>
                <w:lang w:val="uk-UA"/>
              </w:rPr>
              <w:t>академічної</w:t>
            </w:r>
            <w:r w:rsidRPr="009A7843">
              <w:rPr>
                <w:sz w:val="24"/>
                <w:lang w:val="uk-UA"/>
              </w:rPr>
              <w:t xml:space="preserve"> мобільності за</w:t>
            </w:r>
            <w:r>
              <w:rPr>
                <w:sz w:val="24"/>
                <w:lang w:val="uk-UA"/>
              </w:rPr>
              <w:t xml:space="preserve"> </w:t>
            </w:r>
            <w:r w:rsidRPr="009A7843">
              <w:rPr>
                <w:sz w:val="24"/>
                <w:lang w:val="uk-UA"/>
              </w:rPr>
              <w:t>деякими навчальними модулями, що забезпечують набуття загальних</w:t>
            </w:r>
            <w:r>
              <w:rPr>
                <w:sz w:val="24"/>
                <w:lang w:val="uk-UA"/>
              </w:rPr>
              <w:t xml:space="preserve"> </w:t>
            </w:r>
            <w:r w:rsidRPr="009A7843">
              <w:rPr>
                <w:sz w:val="24"/>
                <w:lang w:val="uk-UA"/>
              </w:rPr>
              <w:t>компетентностей.</w:t>
            </w:r>
          </w:p>
        </w:tc>
      </w:tr>
      <w:tr w:rsidR="0091566C" w:rsidRPr="00DB5934" w:rsidTr="005601F9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91566C" w:rsidRPr="00F20D4B" w:rsidRDefault="0091566C" w:rsidP="002A5F1A">
            <w:pPr>
              <w:spacing w:line="256" w:lineRule="exact"/>
              <w:ind w:left="131"/>
              <w:rPr>
                <w:rFonts w:ascii="Times New Roman" w:hAnsi="Times New Roman"/>
                <w:b/>
                <w:sz w:val="24"/>
                <w:lang w:val="uk-UA"/>
              </w:rPr>
            </w:pPr>
            <w:r w:rsidRPr="00F20D4B">
              <w:rPr>
                <w:rFonts w:ascii="Times New Roman" w:hAnsi="Times New Roman"/>
                <w:b/>
                <w:sz w:val="24"/>
                <w:lang w:val="uk-UA"/>
              </w:rPr>
              <w:t>кредитна</w:t>
            </w:r>
          </w:p>
        </w:tc>
        <w:tc>
          <w:tcPr>
            <w:tcW w:w="7654" w:type="dxa"/>
            <w:vMerge/>
          </w:tcPr>
          <w:p w:rsidR="0091566C" w:rsidRPr="00DB5934" w:rsidRDefault="0091566C" w:rsidP="002A5F1A">
            <w:pPr>
              <w:ind w:left="119" w:right="91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91566C" w:rsidRPr="00DB5934" w:rsidTr="005601F9">
        <w:trPr>
          <w:trHeight w:val="274"/>
        </w:trPr>
        <w:tc>
          <w:tcPr>
            <w:tcW w:w="2269" w:type="dxa"/>
            <w:tcBorders>
              <w:top w:val="nil"/>
            </w:tcBorders>
          </w:tcPr>
          <w:p w:rsidR="0091566C" w:rsidRPr="00F20D4B" w:rsidRDefault="0091566C" w:rsidP="002A5F1A">
            <w:pPr>
              <w:spacing w:line="255" w:lineRule="exact"/>
              <w:ind w:left="131"/>
              <w:rPr>
                <w:rFonts w:ascii="Times New Roman" w:hAnsi="Times New Roman"/>
                <w:b/>
                <w:sz w:val="24"/>
                <w:lang w:val="uk-UA"/>
              </w:rPr>
            </w:pPr>
            <w:r w:rsidRPr="00F20D4B">
              <w:rPr>
                <w:rFonts w:ascii="Times New Roman" w:hAnsi="Times New Roman"/>
                <w:b/>
                <w:sz w:val="24"/>
                <w:lang w:val="uk-UA"/>
              </w:rPr>
              <w:t>мобільність</w:t>
            </w:r>
          </w:p>
        </w:tc>
        <w:tc>
          <w:tcPr>
            <w:tcW w:w="7654" w:type="dxa"/>
            <w:vMerge/>
          </w:tcPr>
          <w:p w:rsidR="0091566C" w:rsidRPr="00DB5934" w:rsidRDefault="0091566C" w:rsidP="002A5F1A">
            <w:pPr>
              <w:ind w:left="119" w:right="91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91566C" w:rsidRPr="00B61E3E" w:rsidTr="005601F9">
        <w:trPr>
          <w:trHeight w:val="642"/>
        </w:trPr>
        <w:tc>
          <w:tcPr>
            <w:tcW w:w="2269" w:type="dxa"/>
          </w:tcPr>
          <w:p w:rsidR="0091566C" w:rsidRPr="009A7843" w:rsidRDefault="0091566C" w:rsidP="002A5F1A">
            <w:pPr>
              <w:pStyle w:val="TableParagraph"/>
              <w:ind w:left="131"/>
              <w:rPr>
                <w:b/>
                <w:sz w:val="24"/>
                <w:lang w:val="uk-UA"/>
              </w:rPr>
            </w:pPr>
            <w:r w:rsidRPr="009A7843">
              <w:rPr>
                <w:b/>
                <w:sz w:val="24"/>
                <w:lang w:val="uk-UA"/>
              </w:rPr>
              <w:t>Міжнародна</w:t>
            </w:r>
            <w:r>
              <w:rPr>
                <w:b/>
                <w:sz w:val="24"/>
                <w:lang w:val="uk-UA"/>
              </w:rPr>
              <w:t xml:space="preserve"> </w:t>
            </w:r>
            <w:r w:rsidRPr="009A7843">
              <w:rPr>
                <w:b/>
                <w:sz w:val="24"/>
                <w:lang w:val="uk-UA"/>
              </w:rPr>
              <w:t>кредитна</w:t>
            </w:r>
            <w:r>
              <w:rPr>
                <w:b/>
                <w:sz w:val="24"/>
                <w:lang w:val="uk-UA"/>
              </w:rPr>
              <w:t xml:space="preserve"> </w:t>
            </w:r>
            <w:r w:rsidRPr="009A7843">
              <w:rPr>
                <w:b/>
                <w:sz w:val="24"/>
                <w:lang w:val="uk-UA"/>
              </w:rPr>
              <w:t>мобільність</w:t>
            </w:r>
          </w:p>
        </w:tc>
        <w:tc>
          <w:tcPr>
            <w:tcW w:w="7654" w:type="dxa"/>
          </w:tcPr>
          <w:p w:rsidR="0091566C" w:rsidRPr="009A7843" w:rsidRDefault="0091566C" w:rsidP="002A5F1A">
            <w:pPr>
              <w:pStyle w:val="TableParagraph"/>
              <w:ind w:left="119"/>
              <w:jc w:val="both"/>
              <w:rPr>
                <w:sz w:val="24"/>
                <w:lang w:val="uk-UA"/>
              </w:rPr>
            </w:pPr>
            <w:r w:rsidRPr="009A7843">
              <w:rPr>
                <w:sz w:val="24"/>
                <w:lang w:val="uk-UA"/>
              </w:rPr>
              <w:t>Програма розвиває перспективи участі та стажування у науково-дослідних про</w:t>
            </w:r>
            <w:r w:rsidR="00B61E3E">
              <w:rPr>
                <w:sz w:val="24"/>
                <w:lang w:val="uk-UA"/>
              </w:rPr>
              <w:t>є</w:t>
            </w:r>
            <w:r w:rsidRPr="009A7843">
              <w:rPr>
                <w:sz w:val="24"/>
                <w:lang w:val="uk-UA"/>
              </w:rPr>
              <w:t>ктах та програмах академічної мобільності за</w:t>
            </w:r>
            <w:r>
              <w:rPr>
                <w:sz w:val="24"/>
                <w:lang w:val="uk-UA"/>
              </w:rPr>
              <w:t xml:space="preserve"> </w:t>
            </w:r>
            <w:r w:rsidRPr="009A7843">
              <w:rPr>
                <w:sz w:val="24"/>
                <w:lang w:val="uk-UA"/>
              </w:rPr>
              <w:t>кордоном.</w:t>
            </w:r>
            <w:r>
              <w:rPr>
                <w:sz w:val="24"/>
                <w:lang w:val="uk-UA"/>
              </w:rPr>
              <w:t xml:space="preserve"> </w:t>
            </w:r>
          </w:p>
        </w:tc>
      </w:tr>
      <w:tr w:rsidR="0091566C" w:rsidRPr="00DB5934" w:rsidTr="005601F9">
        <w:trPr>
          <w:trHeight w:val="674"/>
        </w:trPr>
        <w:tc>
          <w:tcPr>
            <w:tcW w:w="2269" w:type="dxa"/>
          </w:tcPr>
          <w:p w:rsidR="0091566C" w:rsidRPr="009A7843" w:rsidRDefault="0091566C" w:rsidP="002A5F1A">
            <w:pPr>
              <w:pStyle w:val="TableParagraph"/>
              <w:ind w:left="131"/>
              <w:rPr>
                <w:b/>
                <w:sz w:val="24"/>
                <w:lang w:val="uk-UA"/>
              </w:rPr>
            </w:pPr>
            <w:r w:rsidRPr="009A7843">
              <w:rPr>
                <w:b/>
                <w:sz w:val="24"/>
                <w:lang w:val="uk-UA"/>
              </w:rPr>
              <w:t>Навчання</w:t>
            </w:r>
            <w:r>
              <w:rPr>
                <w:b/>
                <w:sz w:val="24"/>
                <w:lang w:val="uk-UA"/>
              </w:rPr>
              <w:t xml:space="preserve"> </w:t>
            </w:r>
            <w:r w:rsidRPr="009A7843">
              <w:rPr>
                <w:b/>
                <w:sz w:val="24"/>
                <w:lang w:val="uk-UA"/>
              </w:rPr>
              <w:t>іноземних</w:t>
            </w:r>
            <w:r>
              <w:rPr>
                <w:b/>
                <w:sz w:val="24"/>
                <w:lang w:val="uk-UA"/>
              </w:rPr>
              <w:t xml:space="preserve"> </w:t>
            </w:r>
            <w:r w:rsidRPr="009A7843">
              <w:rPr>
                <w:b/>
                <w:sz w:val="24"/>
                <w:lang w:val="uk-UA"/>
              </w:rPr>
              <w:t>здобувачів вищої</w:t>
            </w:r>
            <w:r>
              <w:rPr>
                <w:b/>
                <w:sz w:val="24"/>
                <w:lang w:val="uk-UA"/>
              </w:rPr>
              <w:t xml:space="preserve"> </w:t>
            </w:r>
            <w:r w:rsidRPr="009A7843">
              <w:rPr>
                <w:b/>
                <w:sz w:val="24"/>
                <w:lang w:val="uk-UA"/>
              </w:rPr>
              <w:t>освіти</w:t>
            </w:r>
          </w:p>
        </w:tc>
        <w:tc>
          <w:tcPr>
            <w:tcW w:w="7654" w:type="dxa"/>
          </w:tcPr>
          <w:p w:rsidR="0091566C" w:rsidRPr="009A7843" w:rsidRDefault="00CB289E" w:rsidP="002A5F1A">
            <w:pPr>
              <w:pStyle w:val="TableParagraph"/>
              <w:ind w:left="119"/>
              <w:jc w:val="both"/>
              <w:rPr>
                <w:sz w:val="24"/>
                <w:lang w:val="uk-UA"/>
              </w:rPr>
            </w:pPr>
            <w:r w:rsidRPr="00CB289E">
              <w:rPr>
                <w:sz w:val="24"/>
                <w:lang w:val="uk-UA"/>
              </w:rPr>
              <w:t>Навчання іноземних здобувачів вищої освіти здійснюється за акредитованими освітніми програмами.</w:t>
            </w:r>
          </w:p>
        </w:tc>
      </w:tr>
    </w:tbl>
    <w:p w:rsidR="005601F9" w:rsidRDefault="005601F9" w:rsidP="0091566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br w:type="page"/>
      </w:r>
    </w:p>
    <w:p w:rsidR="0091566C" w:rsidRPr="002A5F1A" w:rsidRDefault="0091566C" w:rsidP="0091566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2A5F1A">
        <w:rPr>
          <w:rFonts w:ascii="Times New Roman" w:hAnsi="Times New Roman"/>
          <w:b/>
          <w:sz w:val="28"/>
          <w:szCs w:val="28"/>
          <w:lang w:eastAsia="ar-SA"/>
        </w:rPr>
        <w:lastRenderedPageBreak/>
        <w:t>2</w:t>
      </w:r>
      <w:r w:rsidRPr="002A5F1A">
        <w:rPr>
          <w:rFonts w:ascii="Times New Roman" w:hAnsi="Times New Roman"/>
          <w:b/>
          <w:sz w:val="28"/>
          <w:szCs w:val="28"/>
          <w:lang w:val="uk-UA" w:eastAsia="ar-SA"/>
        </w:rPr>
        <w:t>. Перелік компонентів освітньо-професійної програми та їх логічна послідовність</w:t>
      </w:r>
    </w:p>
    <w:p w:rsidR="0091566C" w:rsidRPr="002A5F1A" w:rsidRDefault="0091566C" w:rsidP="002A5F1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2A5F1A">
        <w:rPr>
          <w:rFonts w:ascii="Times New Roman" w:hAnsi="Times New Roman"/>
          <w:sz w:val="28"/>
          <w:szCs w:val="28"/>
          <w:lang w:val="uk-UA" w:eastAsia="ar-SA"/>
        </w:rPr>
        <w:t xml:space="preserve">2.1 Перелік компонентів </w:t>
      </w:r>
      <w:r w:rsidR="002A5F1A" w:rsidRPr="002A5F1A">
        <w:rPr>
          <w:rFonts w:ascii="Times New Roman" w:hAnsi="Times New Roman"/>
          <w:sz w:val="28"/>
          <w:szCs w:val="28"/>
          <w:lang w:val="uk-UA" w:eastAsia="ar-SA"/>
        </w:rPr>
        <w:t>освітньої програми</w:t>
      </w:r>
      <w:r w:rsidRPr="002A5F1A">
        <w:rPr>
          <w:rFonts w:ascii="Times New Roman" w:hAnsi="Times New Roman"/>
          <w:sz w:val="28"/>
          <w:szCs w:val="28"/>
          <w:lang w:val="uk-UA" w:eastAsia="ar-SA"/>
        </w:rPr>
        <w:t xml:space="preserve"> Професійна освіта (Технологія виробів легкої промисловості)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64"/>
        <w:gridCol w:w="5911"/>
        <w:gridCol w:w="1105"/>
        <w:gridCol w:w="1701"/>
      </w:tblGrid>
      <w:tr w:rsidR="00AB7328" w:rsidRPr="002A5F1A" w:rsidTr="002A5F1A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28" w:rsidRPr="008C5AEB" w:rsidRDefault="00AB7328" w:rsidP="002A5F1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8C5AEB">
              <w:rPr>
                <w:rFonts w:ascii="Times New Roman" w:eastAsia="SimSun" w:hAnsi="Times New Roman"/>
                <w:lang w:val="uk-UA" w:eastAsia="ar-SA"/>
              </w:rPr>
              <w:t>Код н/д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28" w:rsidRPr="008C5AEB" w:rsidRDefault="00AB7328" w:rsidP="002A5F1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8C5AEB">
              <w:rPr>
                <w:rFonts w:ascii="Times New Roman" w:eastAsia="SimSun" w:hAnsi="Times New Roman"/>
                <w:lang w:val="uk-UA" w:eastAsia="ar-SA"/>
              </w:rPr>
              <w:t>Компоненти освітньої програми (навчальні дисципліни, курсові роботи, практики, кваліфікаційна робота)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28" w:rsidRPr="008C5AEB" w:rsidRDefault="00AB7328" w:rsidP="002A5F1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8C5AEB">
              <w:rPr>
                <w:rFonts w:ascii="Times New Roman" w:eastAsia="SimSun" w:hAnsi="Times New Roman"/>
                <w:lang w:val="uk-UA" w:eastAsia="ar-SA"/>
              </w:rPr>
              <w:t>Кількість кредитів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28" w:rsidRPr="008C5AEB" w:rsidRDefault="00AB7328" w:rsidP="002A5F1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8C5AEB">
              <w:rPr>
                <w:rFonts w:ascii="Times New Roman" w:eastAsia="SimSun" w:hAnsi="Times New Roman"/>
                <w:lang w:val="uk-UA" w:eastAsia="ar-SA"/>
              </w:rPr>
              <w:t>Форма підсумкового контролю</w:t>
            </w:r>
          </w:p>
        </w:tc>
      </w:tr>
      <w:tr w:rsidR="00AB7328" w:rsidRPr="002A5F1A" w:rsidTr="002A5F1A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28" w:rsidRPr="008C5AEB" w:rsidRDefault="00AB7328" w:rsidP="002A5F1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8C5AEB">
              <w:rPr>
                <w:rFonts w:ascii="Times New Roman" w:eastAsia="SimSun" w:hAnsi="Times New Roman"/>
                <w:lang w:val="uk-UA" w:eastAsia="ar-SA"/>
              </w:rPr>
              <w:t>1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28" w:rsidRPr="008C5AEB" w:rsidRDefault="00AB7328" w:rsidP="002A5F1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8C5AEB">
              <w:rPr>
                <w:rFonts w:ascii="Times New Roman" w:eastAsia="SimSun" w:hAnsi="Times New Roman"/>
                <w:lang w:val="uk-UA" w:eastAsia="ar-SA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28" w:rsidRPr="008C5AEB" w:rsidRDefault="00AB7328" w:rsidP="002A5F1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8C5AEB">
              <w:rPr>
                <w:rFonts w:ascii="Times New Roman" w:eastAsia="SimSun" w:hAnsi="Times New Roman"/>
                <w:lang w:val="uk-UA"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28" w:rsidRPr="008C5AEB" w:rsidRDefault="00AB7328" w:rsidP="002A5F1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8C5AEB">
              <w:rPr>
                <w:rFonts w:ascii="Times New Roman" w:eastAsia="SimSun" w:hAnsi="Times New Roman"/>
                <w:lang w:val="uk-UA" w:eastAsia="ar-SA"/>
              </w:rPr>
              <w:t>4</w:t>
            </w:r>
          </w:p>
        </w:tc>
      </w:tr>
      <w:tr w:rsidR="000B600F" w:rsidRPr="001C4826" w:rsidTr="002A5F1A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0F" w:rsidRPr="008C5AEB" w:rsidRDefault="000B600F" w:rsidP="002A5F1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val="uk-UA" w:eastAsia="ar-SA"/>
              </w:rPr>
            </w:pPr>
            <w:r w:rsidRPr="008C5AEB">
              <w:rPr>
                <w:rFonts w:ascii="Times New Roman" w:eastAsia="SimSun" w:hAnsi="Times New Roman"/>
                <w:b/>
                <w:lang w:val="uk-UA" w:eastAsia="ar-SA"/>
              </w:rPr>
              <w:t>Обов’язкові компоненти ОП</w:t>
            </w:r>
          </w:p>
        </w:tc>
      </w:tr>
      <w:tr w:rsidR="000B600F" w:rsidRPr="001C4826" w:rsidTr="002A5F1A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0F" w:rsidRPr="008C5AEB" w:rsidRDefault="000B600F" w:rsidP="002A5F1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val="uk-UA" w:eastAsia="ar-SA"/>
              </w:rPr>
            </w:pPr>
            <w:r w:rsidRPr="008C5AEB">
              <w:rPr>
                <w:rFonts w:ascii="Times New Roman" w:eastAsia="SimSun" w:hAnsi="Times New Roman"/>
                <w:b/>
                <w:lang w:val="uk-UA" w:eastAsia="ar-SA"/>
              </w:rPr>
              <w:t>Цикл загальної підготовки</w:t>
            </w:r>
          </w:p>
        </w:tc>
      </w:tr>
      <w:tr w:rsidR="00AA66A3" w:rsidRPr="001C4826" w:rsidTr="00AA66A3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A3" w:rsidRPr="00D612AB" w:rsidRDefault="00AA6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2AB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A3" w:rsidRPr="00D612AB" w:rsidRDefault="00AA66A3">
            <w:pPr>
              <w:rPr>
                <w:rFonts w:ascii="Times New Roman" w:hAnsi="Times New Roman"/>
                <w:sz w:val="24"/>
                <w:szCs w:val="24"/>
              </w:rPr>
            </w:pPr>
            <w:r w:rsidRPr="00D612AB">
              <w:rPr>
                <w:rFonts w:ascii="Times New Roman" w:hAnsi="Times New Roman"/>
                <w:sz w:val="24"/>
                <w:szCs w:val="24"/>
              </w:rPr>
              <w:t>Українська та зарубіжна культура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3" w:rsidRPr="00D612AB" w:rsidRDefault="00AA66A3" w:rsidP="00867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2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3" w:rsidRPr="00D612AB" w:rsidRDefault="00AA66A3" w:rsidP="00D3140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D612AB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AA66A3" w:rsidRPr="001C4826" w:rsidTr="00AA66A3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A3" w:rsidRPr="00D612AB" w:rsidRDefault="00AA6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2AB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A3" w:rsidRPr="00D612AB" w:rsidRDefault="00AA66A3">
            <w:pPr>
              <w:rPr>
                <w:rFonts w:ascii="Times New Roman" w:hAnsi="Times New Roman"/>
                <w:sz w:val="24"/>
                <w:szCs w:val="24"/>
              </w:rPr>
            </w:pPr>
            <w:r w:rsidRPr="00D612AB">
              <w:rPr>
                <w:rFonts w:ascii="Times New Roman" w:hAnsi="Times New Roman"/>
                <w:sz w:val="24"/>
                <w:szCs w:val="24"/>
              </w:rPr>
              <w:t xml:space="preserve">Ділова українська мова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3" w:rsidRPr="00D612AB" w:rsidRDefault="00AA66A3" w:rsidP="00867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2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3" w:rsidRPr="00D612AB" w:rsidRDefault="00AA66A3" w:rsidP="00D3140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D612AB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AA66A3" w:rsidRPr="001C4826" w:rsidTr="00AA66A3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A3" w:rsidRPr="00D612AB" w:rsidRDefault="00AA6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2AB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A3" w:rsidRPr="00D612AB" w:rsidRDefault="00AA66A3">
            <w:pPr>
              <w:rPr>
                <w:rFonts w:ascii="Times New Roman" w:hAnsi="Times New Roman"/>
                <w:sz w:val="24"/>
                <w:szCs w:val="24"/>
              </w:rPr>
            </w:pPr>
            <w:r w:rsidRPr="00D612AB">
              <w:rPr>
                <w:rFonts w:ascii="Times New Roman" w:hAnsi="Times New Roman"/>
                <w:sz w:val="24"/>
                <w:szCs w:val="24"/>
              </w:rPr>
              <w:t>Філософія, політологія та соціологія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3" w:rsidRPr="00D612AB" w:rsidRDefault="00AA66A3" w:rsidP="00867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2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3" w:rsidRPr="00D612AB" w:rsidRDefault="00AA66A3" w:rsidP="00D3140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D612AB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641BEF" w:rsidRPr="001C4826" w:rsidTr="00CA000E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EF" w:rsidRPr="00D612AB" w:rsidRDefault="00641BEF" w:rsidP="008A5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2AB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EF" w:rsidRPr="00D612AB" w:rsidRDefault="00641BEF" w:rsidP="00641BEF">
            <w:pPr>
              <w:rPr>
                <w:rFonts w:ascii="Times New Roman" w:hAnsi="Times New Roman"/>
                <w:sz w:val="24"/>
                <w:szCs w:val="24"/>
              </w:rPr>
            </w:pPr>
            <w:r w:rsidRPr="00D612AB">
              <w:rPr>
                <w:rFonts w:ascii="Times New Roman" w:hAnsi="Times New Roman"/>
                <w:sz w:val="24"/>
                <w:szCs w:val="24"/>
              </w:rPr>
              <w:t>Іноземна мова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EF" w:rsidRPr="00D612AB" w:rsidRDefault="00641BEF" w:rsidP="008A5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2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EF" w:rsidRPr="00D612AB" w:rsidRDefault="00641BEF" w:rsidP="00641BEF">
            <w:pPr>
              <w:rPr>
                <w:rFonts w:ascii="Times New Roman" w:hAnsi="Times New Roman"/>
                <w:sz w:val="24"/>
                <w:szCs w:val="24"/>
              </w:rPr>
            </w:pPr>
            <w:r w:rsidRPr="00D612AB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641BEF" w:rsidRPr="001C4826" w:rsidTr="00CA000E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EF" w:rsidRPr="00D612AB" w:rsidRDefault="00641BEF" w:rsidP="008A5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2AB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EF" w:rsidRPr="00D612AB" w:rsidRDefault="00641BEF" w:rsidP="00641BEF">
            <w:pPr>
              <w:rPr>
                <w:rFonts w:ascii="Times New Roman" w:hAnsi="Times New Roman"/>
                <w:sz w:val="24"/>
                <w:szCs w:val="24"/>
              </w:rPr>
            </w:pPr>
            <w:r w:rsidRPr="00D612AB">
              <w:rPr>
                <w:rFonts w:ascii="Times New Roman" w:hAnsi="Times New Roman"/>
                <w:sz w:val="24"/>
                <w:szCs w:val="24"/>
              </w:rPr>
              <w:t xml:space="preserve">Фізичне виховання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EF" w:rsidRPr="00D612AB" w:rsidRDefault="00641BEF" w:rsidP="008A5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2AB">
              <w:rPr>
                <w:rFonts w:ascii="Times New Roman" w:hAnsi="Times New Roman"/>
                <w:sz w:val="24"/>
                <w:szCs w:val="24"/>
              </w:rPr>
              <w:t>3/9*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EF" w:rsidRPr="00D612AB" w:rsidRDefault="00641BEF" w:rsidP="00641BEF">
            <w:pPr>
              <w:rPr>
                <w:rFonts w:ascii="Times New Roman" w:hAnsi="Times New Roman"/>
                <w:sz w:val="24"/>
                <w:szCs w:val="24"/>
              </w:rPr>
            </w:pPr>
            <w:r w:rsidRPr="00D612AB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641BEF" w:rsidRPr="001C4826" w:rsidTr="00CA000E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EF" w:rsidRPr="00D612AB" w:rsidRDefault="00641BEF" w:rsidP="008A5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2AB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EF" w:rsidRPr="00D612AB" w:rsidRDefault="00641BEF" w:rsidP="00641BEF">
            <w:pPr>
              <w:rPr>
                <w:rFonts w:ascii="Times New Roman" w:hAnsi="Times New Roman"/>
                <w:sz w:val="24"/>
                <w:szCs w:val="24"/>
              </w:rPr>
            </w:pPr>
            <w:r w:rsidRPr="00D612AB">
              <w:rPr>
                <w:rFonts w:ascii="Times New Roman" w:hAnsi="Times New Roman"/>
                <w:sz w:val="24"/>
                <w:szCs w:val="24"/>
              </w:rPr>
              <w:t>Вища математика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EF" w:rsidRPr="00D612AB" w:rsidRDefault="00641BEF" w:rsidP="008A5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2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EF" w:rsidRPr="00D612AB" w:rsidRDefault="00641BEF" w:rsidP="00641BEF">
            <w:pPr>
              <w:rPr>
                <w:rFonts w:ascii="Times New Roman" w:hAnsi="Times New Roman"/>
                <w:sz w:val="24"/>
                <w:szCs w:val="24"/>
              </w:rPr>
            </w:pPr>
            <w:r w:rsidRPr="00D612AB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AA66A3" w:rsidRPr="001C4826" w:rsidTr="00AA66A3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A3" w:rsidRPr="00D612AB" w:rsidRDefault="00AA6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2AB">
              <w:rPr>
                <w:rFonts w:ascii="Times New Roman" w:hAnsi="Times New Roman"/>
                <w:sz w:val="24"/>
                <w:szCs w:val="24"/>
              </w:rPr>
              <w:t xml:space="preserve">ОК 7 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A3" w:rsidRPr="00D612AB" w:rsidRDefault="00AA66A3">
            <w:pPr>
              <w:rPr>
                <w:rFonts w:ascii="Times New Roman" w:hAnsi="Times New Roman"/>
                <w:sz w:val="24"/>
                <w:szCs w:val="24"/>
              </w:rPr>
            </w:pPr>
            <w:r w:rsidRPr="00D612AB">
              <w:rPr>
                <w:rFonts w:ascii="Times New Roman" w:hAnsi="Times New Roman"/>
                <w:sz w:val="24"/>
                <w:szCs w:val="24"/>
              </w:rPr>
              <w:t>Іноземна мова фахового  спрямування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3" w:rsidRPr="00D612AB" w:rsidRDefault="00AA66A3" w:rsidP="00867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2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3" w:rsidRPr="00D612AB" w:rsidRDefault="00AA66A3" w:rsidP="00D3140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D612AB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AA66A3" w:rsidRPr="001C4826" w:rsidTr="00AA66A3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A3" w:rsidRPr="00D612AB" w:rsidRDefault="00AA6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2AB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A3" w:rsidRPr="00D612AB" w:rsidRDefault="00AA66A3">
            <w:pPr>
              <w:rPr>
                <w:rFonts w:ascii="Times New Roman" w:hAnsi="Times New Roman"/>
                <w:sz w:val="24"/>
                <w:szCs w:val="24"/>
              </w:rPr>
            </w:pPr>
            <w:r w:rsidRPr="00D612AB">
              <w:rPr>
                <w:rFonts w:ascii="Times New Roman" w:hAnsi="Times New Roman"/>
                <w:sz w:val="24"/>
                <w:szCs w:val="24"/>
              </w:rPr>
              <w:t xml:space="preserve">Безпека життєдіяльності та цивільний захист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3" w:rsidRPr="00D612AB" w:rsidRDefault="00AA66A3" w:rsidP="00867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2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3" w:rsidRPr="00D612AB" w:rsidRDefault="00AA66A3" w:rsidP="00D3140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D612AB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AA66A3" w:rsidRPr="001C4826" w:rsidTr="00AA66A3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A3" w:rsidRPr="00D612AB" w:rsidRDefault="00AA6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2AB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A3" w:rsidRPr="00D612AB" w:rsidRDefault="00AA66A3">
            <w:pPr>
              <w:rPr>
                <w:rFonts w:ascii="Times New Roman" w:hAnsi="Times New Roman"/>
                <w:sz w:val="24"/>
                <w:szCs w:val="24"/>
              </w:rPr>
            </w:pPr>
            <w:r w:rsidRPr="00D612AB">
              <w:rPr>
                <w:rFonts w:ascii="Times New Roman" w:hAnsi="Times New Roman"/>
                <w:sz w:val="24"/>
                <w:szCs w:val="24"/>
              </w:rPr>
              <w:t>Інженерна та комп'ютерна графіка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3" w:rsidRPr="00D612AB" w:rsidRDefault="00AA66A3" w:rsidP="00867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2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3" w:rsidRPr="00D612AB" w:rsidRDefault="00AA66A3" w:rsidP="00D3140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D612AB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AA66A3" w:rsidRPr="001C4826" w:rsidTr="00AA66A3">
        <w:tc>
          <w:tcPr>
            <w:tcW w:w="6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6A3" w:rsidRPr="008C5AEB" w:rsidRDefault="00AA66A3" w:rsidP="00AA66A3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lang w:val="uk-UA" w:eastAsia="ar-SA"/>
              </w:rPr>
            </w:pPr>
            <w:r w:rsidRPr="008C5AEB">
              <w:rPr>
                <w:rFonts w:ascii="Times New Roman" w:eastAsia="SimSun" w:hAnsi="Times New Roman"/>
                <w:color w:val="000000"/>
                <w:lang w:val="uk-UA" w:eastAsia="ar-SA"/>
              </w:rPr>
              <w:t>Всього з циклу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6A3" w:rsidRPr="008C5AEB" w:rsidRDefault="00867DC5" w:rsidP="00D31407">
            <w:pPr>
              <w:suppressAutoHyphens/>
              <w:spacing w:after="0" w:line="240" w:lineRule="auto"/>
              <w:rPr>
                <w:rFonts w:ascii="Times New Roman" w:eastAsia="SimSu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/>
              </w:rPr>
              <w:t xml:space="preserve">      </w:t>
            </w:r>
            <w:r w:rsidR="00AA66A3" w:rsidRPr="008C5AEB">
              <w:rPr>
                <w:rFonts w:ascii="Times New Roman" w:hAnsi="Times New Roman"/>
              </w:rPr>
              <w:t>54</w:t>
            </w:r>
          </w:p>
        </w:tc>
      </w:tr>
      <w:tr w:rsidR="000B600F" w:rsidRPr="001C4826" w:rsidTr="002A5F1A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0F" w:rsidRPr="008C5AEB" w:rsidRDefault="000B600F" w:rsidP="004B61E5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SimSun" w:hAnsi="Times New Roman"/>
                <w:b/>
                <w:lang w:val="uk-UA" w:eastAsia="ar-SA"/>
              </w:rPr>
            </w:pPr>
            <w:r w:rsidRPr="008C5AEB">
              <w:rPr>
                <w:rFonts w:ascii="Times New Roman" w:eastAsia="SimSun" w:hAnsi="Times New Roman"/>
                <w:b/>
                <w:lang w:val="uk-UA" w:eastAsia="ar-SA"/>
              </w:rPr>
              <w:t>Цикл професійної підготовки</w:t>
            </w:r>
            <w:r w:rsidR="00351A1B" w:rsidRPr="00351A1B">
              <w:rPr>
                <w:rFonts w:ascii="Times New Roman" w:hAnsi="Times New Roman"/>
                <w:b/>
                <w:i/>
                <w:color w:val="FF0000"/>
                <w:lang w:val="uk-UA"/>
              </w:rPr>
              <w:t xml:space="preserve"> </w:t>
            </w:r>
          </w:p>
        </w:tc>
      </w:tr>
      <w:tr w:rsidR="008C5AEB" w:rsidRPr="001C4826" w:rsidTr="00F13E7E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EB" w:rsidRPr="008A549C" w:rsidRDefault="008C5AEB" w:rsidP="008A549C">
            <w:pPr>
              <w:jc w:val="center"/>
              <w:rPr>
                <w:rFonts w:ascii="Times New Roman" w:hAnsi="Times New Roman"/>
              </w:rPr>
            </w:pPr>
            <w:r w:rsidRPr="008A549C">
              <w:rPr>
                <w:rFonts w:ascii="Times New Roman" w:hAnsi="Times New Roman"/>
              </w:rPr>
              <w:t>ОК 10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EB" w:rsidRPr="008A549C" w:rsidRDefault="008C5AEB">
            <w:pPr>
              <w:rPr>
                <w:rFonts w:ascii="Times New Roman" w:hAnsi="Times New Roman"/>
              </w:rPr>
            </w:pPr>
            <w:r w:rsidRPr="008A549C">
              <w:rPr>
                <w:rFonts w:ascii="Times New Roman" w:hAnsi="Times New Roman"/>
              </w:rPr>
              <w:t>Теорія та історія педагогіки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EB" w:rsidRPr="008C5AEB" w:rsidRDefault="008C5AEB" w:rsidP="008A549C">
            <w:pPr>
              <w:jc w:val="center"/>
              <w:rPr>
                <w:rFonts w:ascii="Times New Roman" w:hAnsi="Times New Roman"/>
              </w:rPr>
            </w:pPr>
            <w:r w:rsidRPr="008C5AEB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EB" w:rsidRPr="008A549C" w:rsidRDefault="008C5AEB" w:rsidP="00D31407">
            <w:pPr>
              <w:suppressAutoHyphens/>
              <w:spacing w:after="0" w:line="240" w:lineRule="auto"/>
              <w:rPr>
                <w:rFonts w:ascii="Times New Roman" w:eastAsia="SimSun" w:hAnsi="Times New Roman"/>
                <w:lang w:val="uk-UA" w:eastAsia="ar-SA"/>
              </w:rPr>
            </w:pPr>
            <w:r w:rsidRPr="008A549C">
              <w:rPr>
                <w:rFonts w:ascii="Times New Roman" w:eastAsia="SimSun" w:hAnsi="Times New Roman"/>
                <w:lang w:val="uk-UA" w:eastAsia="ar-SA"/>
              </w:rPr>
              <w:t>екзамен</w:t>
            </w:r>
          </w:p>
        </w:tc>
      </w:tr>
      <w:tr w:rsidR="004B61E5" w:rsidRPr="001C4826" w:rsidTr="00141C48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1E5" w:rsidRPr="008A549C" w:rsidRDefault="004B61E5" w:rsidP="008A549C">
            <w:pPr>
              <w:jc w:val="center"/>
              <w:rPr>
                <w:rFonts w:ascii="Times New Roman" w:hAnsi="Times New Roman"/>
              </w:rPr>
            </w:pPr>
            <w:r w:rsidRPr="008A549C">
              <w:rPr>
                <w:rFonts w:ascii="Times New Roman" w:hAnsi="Times New Roman"/>
              </w:rPr>
              <w:t>ОК 11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1E5" w:rsidRPr="008A549C" w:rsidRDefault="004B61E5" w:rsidP="004B61E5">
            <w:pPr>
              <w:rPr>
                <w:rFonts w:ascii="Times New Roman" w:hAnsi="Times New Roman"/>
              </w:rPr>
            </w:pPr>
            <w:r w:rsidRPr="008A549C">
              <w:rPr>
                <w:rFonts w:ascii="Times New Roman" w:hAnsi="Times New Roman"/>
              </w:rPr>
              <w:t>Психологія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1E5" w:rsidRPr="00616E37" w:rsidRDefault="004B61E5" w:rsidP="008A549C">
            <w:pPr>
              <w:jc w:val="center"/>
            </w:pPr>
            <w:r w:rsidRPr="00616E37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1E5" w:rsidRPr="008A549C" w:rsidRDefault="004B61E5" w:rsidP="004B61E5">
            <w:pPr>
              <w:rPr>
                <w:rFonts w:ascii="Times New Roman" w:hAnsi="Times New Roman"/>
              </w:rPr>
            </w:pPr>
            <w:r w:rsidRPr="008A549C">
              <w:rPr>
                <w:rFonts w:ascii="Times New Roman" w:hAnsi="Times New Roman"/>
              </w:rPr>
              <w:t>екзамен</w:t>
            </w:r>
          </w:p>
        </w:tc>
      </w:tr>
      <w:tr w:rsidR="008C5AEB" w:rsidRPr="001C4826" w:rsidTr="00F13E7E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EB" w:rsidRPr="008A549C" w:rsidRDefault="008C5AEB" w:rsidP="008A549C">
            <w:pPr>
              <w:jc w:val="center"/>
              <w:rPr>
                <w:rFonts w:ascii="Times New Roman" w:hAnsi="Times New Roman"/>
              </w:rPr>
            </w:pPr>
            <w:r w:rsidRPr="008A549C">
              <w:rPr>
                <w:rFonts w:ascii="Times New Roman" w:hAnsi="Times New Roman"/>
              </w:rPr>
              <w:t>ОК 12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EB" w:rsidRPr="008A549C" w:rsidRDefault="008C5AEB">
            <w:pPr>
              <w:rPr>
                <w:rFonts w:ascii="Times New Roman" w:hAnsi="Times New Roman"/>
              </w:rPr>
            </w:pPr>
            <w:r w:rsidRPr="008A549C">
              <w:rPr>
                <w:rFonts w:ascii="Times New Roman" w:hAnsi="Times New Roman"/>
              </w:rPr>
              <w:t>Професійна педагогіка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EB" w:rsidRPr="008C5AEB" w:rsidRDefault="008C5AEB" w:rsidP="008A549C">
            <w:pPr>
              <w:jc w:val="center"/>
              <w:rPr>
                <w:rFonts w:ascii="Times New Roman" w:hAnsi="Times New Roman"/>
              </w:rPr>
            </w:pPr>
            <w:r w:rsidRPr="008C5AEB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EB" w:rsidRPr="008A549C" w:rsidRDefault="008C5AEB" w:rsidP="00D31407">
            <w:pPr>
              <w:spacing w:after="0" w:line="240" w:lineRule="auto"/>
              <w:rPr>
                <w:rFonts w:ascii="Times New Roman" w:hAnsi="Times New Roman"/>
              </w:rPr>
            </w:pPr>
            <w:r w:rsidRPr="008A549C">
              <w:rPr>
                <w:rFonts w:ascii="Times New Roman" w:eastAsia="SimSun" w:hAnsi="Times New Roman"/>
                <w:lang w:val="uk-UA" w:eastAsia="ar-SA"/>
              </w:rPr>
              <w:t>екзамен</w:t>
            </w:r>
          </w:p>
        </w:tc>
      </w:tr>
      <w:tr w:rsidR="004B61E5" w:rsidRPr="001C4826" w:rsidTr="00430B0E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1E5" w:rsidRPr="008A549C" w:rsidRDefault="004B61E5" w:rsidP="008A549C">
            <w:pPr>
              <w:jc w:val="center"/>
              <w:rPr>
                <w:rFonts w:ascii="Times New Roman" w:hAnsi="Times New Roman"/>
              </w:rPr>
            </w:pPr>
            <w:r w:rsidRPr="008A549C">
              <w:rPr>
                <w:rFonts w:ascii="Times New Roman" w:hAnsi="Times New Roman"/>
              </w:rPr>
              <w:t>ОК 13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1E5" w:rsidRPr="008A549C" w:rsidRDefault="004B61E5" w:rsidP="004B61E5">
            <w:pPr>
              <w:rPr>
                <w:rFonts w:ascii="Times New Roman" w:hAnsi="Times New Roman"/>
              </w:rPr>
            </w:pPr>
            <w:r w:rsidRPr="008A549C">
              <w:rPr>
                <w:rFonts w:ascii="Times New Roman" w:hAnsi="Times New Roman"/>
              </w:rPr>
              <w:t>Методика професійного навчання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1E5" w:rsidRPr="00CC5B59" w:rsidRDefault="004B61E5" w:rsidP="008A549C">
            <w:pPr>
              <w:jc w:val="center"/>
            </w:pPr>
            <w:r w:rsidRPr="00CC5B59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1E5" w:rsidRPr="008A549C" w:rsidRDefault="004B61E5" w:rsidP="004B61E5">
            <w:pPr>
              <w:rPr>
                <w:rFonts w:ascii="Times New Roman" w:hAnsi="Times New Roman"/>
              </w:rPr>
            </w:pPr>
            <w:r w:rsidRPr="008A549C">
              <w:rPr>
                <w:rFonts w:ascii="Times New Roman" w:hAnsi="Times New Roman"/>
              </w:rPr>
              <w:t>екзамен</w:t>
            </w:r>
          </w:p>
        </w:tc>
      </w:tr>
      <w:tr w:rsidR="004B61E5" w:rsidRPr="001C4826" w:rsidTr="00430B0E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1E5" w:rsidRPr="008A549C" w:rsidRDefault="004B61E5" w:rsidP="008A549C">
            <w:pPr>
              <w:jc w:val="center"/>
              <w:rPr>
                <w:rFonts w:ascii="Times New Roman" w:hAnsi="Times New Roman"/>
              </w:rPr>
            </w:pPr>
            <w:r w:rsidRPr="008A549C">
              <w:rPr>
                <w:rFonts w:ascii="Times New Roman" w:hAnsi="Times New Roman"/>
              </w:rPr>
              <w:t>ОК 14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1E5" w:rsidRPr="008A549C" w:rsidRDefault="004B61E5" w:rsidP="004B61E5">
            <w:pPr>
              <w:rPr>
                <w:rFonts w:ascii="Times New Roman" w:hAnsi="Times New Roman"/>
              </w:rPr>
            </w:pPr>
            <w:r w:rsidRPr="008A549C">
              <w:rPr>
                <w:rFonts w:ascii="Times New Roman" w:hAnsi="Times New Roman"/>
              </w:rPr>
              <w:t>Технологія виробів легкої промисловості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1E5" w:rsidRPr="00207422" w:rsidRDefault="004B61E5" w:rsidP="008A549C">
            <w:pPr>
              <w:jc w:val="center"/>
            </w:pPr>
            <w:r w:rsidRPr="00207422"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1E5" w:rsidRPr="008A549C" w:rsidRDefault="004B61E5" w:rsidP="004B61E5">
            <w:pPr>
              <w:rPr>
                <w:rFonts w:ascii="Times New Roman" w:hAnsi="Times New Roman"/>
              </w:rPr>
            </w:pPr>
            <w:r w:rsidRPr="008A549C">
              <w:rPr>
                <w:rFonts w:ascii="Times New Roman" w:hAnsi="Times New Roman"/>
              </w:rPr>
              <w:t>екзамен</w:t>
            </w:r>
          </w:p>
        </w:tc>
      </w:tr>
      <w:tr w:rsidR="008C5AEB" w:rsidRPr="001C4826" w:rsidTr="00F13E7E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EB" w:rsidRPr="008A549C" w:rsidRDefault="008C5AEB" w:rsidP="008A549C">
            <w:pPr>
              <w:jc w:val="center"/>
              <w:rPr>
                <w:rFonts w:ascii="Times New Roman" w:hAnsi="Times New Roman"/>
              </w:rPr>
            </w:pPr>
            <w:r w:rsidRPr="008A549C">
              <w:rPr>
                <w:rFonts w:ascii="Times New Roman" w:hAnsi="Times New Roman"/>
              </w:rPr>
              <w:t>ОК 15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EB" w:rsidRPr="008A549C" w:rsidRDefault="008C5AEB">
            <w:pPr>
              <w:rPr>
                <w:rFonts w:ascii="Times New Roman" w:hAnsi="Times New Roman"/>
              </w:rPr>
            </w:pPr>
            <w:r w:rsidRPr="008A549C">
              <w:rPr>
                <w:rFonts w:ascii="Times New Roman" w:hAnsi="Times New Roman"/>
              </w:rPr>
              <w:t>Технічне забезпечення професійної діяльності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EB" w:rsidRPr="00C56716" w:rsidRDefault="008C5AEB" w:rsidP="008A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8C5AEB">
              <w:rPr>
                <w:rFonts w:ascii="Times New Roman" w:hAnsi="Times New Roman"/>
              </w:rPr>
              <w:t>1</w:t>
            </w:r>
            <w:r w:rsidR="00C5671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EB" w:rsidRPr="008A549C" w:rsidRDefault="008C5AEB" w:rsidP="0066231B">
            <w:pPr>
              <w:spacing w:after="0" w:line="240" w:lineRule="auto"/>
              <w:rPr>
                <w:rFonts w:ascii="Times New Roman" w:hAnsi="Times New Roman"/>
              </w:rPr>
            </w:pPr>
            <w:r w:rsidRPr="008A549C">
              <w:rPr>
                <w:rFonts w:ascii="Times New Roman" w:eastAsia="SimSun" w:hAnsi="Times New Roman"/>
                <w:lang w:val="uk-UA" w:eastAsia="ar-SA"/>
              </w:rPr>
              <w:t>екзамен</w:t>
            </w:r>
          </w:p>
        </w:tc>
      </w:tr>
      <w:tr w:rsidR="008C5AEB" w:rsidRPr="001C4826" w:rsidTr="00101E7A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EB" w:rsidRPr="008A549C" w:rsidRDefault="008C5AEB" w:rsidP="008A549C">
            <w:pPr>
              <w:jc w:val="center"/>
              <w:rPr>
                <w:rFonts w:ascii="Times New Roman" w:hAnsi="Times New Roman"/>
              </w:rPr>
            </w:pPr>
            <w:r w:rsidRPr="008A549C">
              <w:rPr>
                <w:rFonts w:ascii="Times New Roman" w:hAnsi="Times New Roman"/>
              </w:rPr>
              <w:t>ОК 16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AEB" w:rsidRPr="008A549C" w:rsidRDefault="008F673A" w:rsidP="004B61E5">
            <w:pPr>
              <w:rPr>
                <w:rFonts w:ascii="Times New Roman" w:hAnsi="Times New Roman"/>
                <w:lang w:val="uk-UA"/>
              </w:rPr>
            </w:pPr>
            <w:r w:rsidRPr="008A549C">
              <w:rPr>
                <w:rFonts w:ascii="Times New Roman" w:hAnsi="Times New Roman"/>
                <w:lang w:val="uk-UA"/>
              </w:rPr>
              <w:t>Матеріалознавство</w:t>
            </w:r>
            <w:r w:rsidR="00351A1B" w:rsidRPr="008A549C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EB" w:rsidRPr="008F673A" w:rsidRDefault="008F673A" w:rsidP="008A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EB" w:rsidRPr="008A549C" w:rsidRDefault="00C56716" w:rsidP="002A5F1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A549C">
              <w:rPr>
                <w:rFonts w:ascii="Times New Roman" w:eastAsia="SimSun" w:hAnsi="Times New Roman"/>
                <w:lang w:val="uk-UA" w:eastAsia="ar-SA"/>
              </w:rPr>
              <w:t>залік</w:t>
            </w:r>
          </w:p>
        </w:tc>
      </w:tr>
      <w:tr w:rsidR="004B61E5" w:rsidRPr="001C4826" w:rsidTr="00EF2090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1E5" w:rsidRPr="008A549C" w:rsidRDefault="004B61E5" w:rsidP="008A549C">
            <w:pPr>
              <w:jc w:val="center"/>
              <w:rPr>
                <w:rFonts w:ascii="Times New Roman" w:hAnsi="Times New Roman"/>
              </w:rPr>
            </w:pPr>
            <w:r w:rsidRPr="008A549C">
              <w:rPr>
                <w:rFonts w:ascii="Times New Roman" w:hAnsi="Times New Roman"/>
              </w:rPr>
              <w:t>ОК 17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1E5" w:rsidRPr="008A549C" w:rsidRDefault="004B61E5" w:rsidP="004B61E5">
            <w:pPr>
              <w:rPr>
                <w:rFonts w:ascii="Times New Roman" w:hAnsi="Times New Roman"/>
              </w:rPr>
            </w:pPr>
            <w:r w:rsidRPr="008A549C">
              <w:rPr>
                <w:rFonts w:ascii="Times New Roman" w:hAnsi="Times New Roman"/>
              </w:rPr>
              <w:t>Квалітологія швейного виробництва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1E5" w:rsidRPr="002E535D" w:rsidRDefault="004B61E5" w:rsidP="008A549C">
            <w:pPr>
              <w:jc w:val="center"/>
            </w:pPr>
            <w:r w:rsidRPr="002E535D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1E5" w:rsidRPr="008A549C" w:rsidRDefault="004B61E5" w:rsidP="004B61E5">
            <w:pPr>
              <w:rPr>
                <w:rFonts w:ascii="Times New Roman" w:hAnsi="Times New Roman"/>
              </w:rPr>
            </w:pPr>
            <w:r w:rsidRPr="008A549C">
              <w:rPr>
                <w:rFonts w:ascii="Times New Roman" w:hAnsi="Times New Roman"/>
              </w:rPr>
              <w:t>залік</w:t>
            </w:r>
          </w:p>
        </w:tc>
      </w:tr>
      <w:tr w:rsidR="004B61E5" w:rsidRPr="001C4826" w:rsidTr="00DB7783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1E5" w:rsidRPr="008A549C" w:rsidRDefault="004B61E5" w:rsidP="008A549C">
            <w:pPr>
              <w:jc w:val="center"/>
              <w:rPr>
                <w:rFonts w:ascii="Times New Roman" w:hAnsi="Times New Roman"/>
              </w:rPr>
            </w:pPr>
            <w:r w:rsidRPr="008A549C">
              <w:rPr>
                <w:rFonts w:ascii="Times New Roman" w:hAnsi="Times New Roman"/>
              </w:rPr>
              <w:t>ОК 18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1E5" w:rsidRPr="008A549C" w:rsidRDefault="004B61E5" w:rsidP="004B61E5">
            <w:pPr>
              <w:rPr>
                <w:rFonts w:ascii="Times New Roman" w:hAnsi="Times New Roman"/>
              </w:rPr>
            </w:pPr>
            <w:r w:rsidRPr="008A549C">
              <w:rPr>
                <w:rFonts w:ascii="Times New Roman" w:hAnsi="Times New Roman"/>
              </w:rPr>
              <w:t>Комп'ютерний дизайн виробів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1E5" w:rsidRPr="000E72DF" w:rsidRDefault="004B61E5" w:rsidP="008A549C">
            <w:pPr>
              <w:jc w:val="center"/>
            </w:pPr>
            <w:r w:rsidRPr="000E72DF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1E5" w:rsidRPr="008A549C" w:rsidRDefault="004B61E5" w:rsidP="004B61E5">
            <w:pPr>
              <w:rPr>
                <w:rFonts w:ascii="Times New Roman" w:hAnsi="Times New Roman"/>
              </w:rPr>
            </w:pPr>
            <w:r w:rsidRPr="008A549C">
              <w:rPr>
                <w:rFonts w:ascii="Times New Roman" w:hAnsi="Times New Roman"/>
              </w:rPr>
              <w:t>залік</w:t>
            </w:r>
          </w:p>
        </w:tc>
      </w:tr>
      <w:tr w:rsidR="004B61E5" w:rsidRPr="001C4826" w:rsidTr="00DB7783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1E5" w:rsidRPr="008A549C" w:rsidRDefault="004B61E5" w:rsidP="008A549C">
            <w:pPr>
              <w:jc w:val="center"/>
              <w:rPr>
                <w:rFonts w:ascii="Times New Roman" w:hAnsi="Times New Roman"/>
              </w:rPr>
            </w:pPr>
            <w:r w:rsidRPr="008A549C">
              <w:rPr>
                <w:rFonts w:ascii="Times New Roman" w:hAnsi="Times New Roman"/>
              </w:rPr>
              <w:t>ОК 19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1E5" w:rsidRPr="008A549C" w:rsidRDefault="004B61E5" w:rsidP="004B61E5">
            <w:pPr>
              <w:rPr>
                <w:rFonts w:ascii="Times New Roman" w:hAnsi="Times New Roman"/>
              </w:rPr>
            </w:pPr>
            <w:r w:rsidRPr="008A549C">
              <w:rPr>
                <w:rFonts w:ascii="Times New Roman" w:hAnsi="Times New Roman"/>
              </w:rPr>
              <w:t>Теорія та методика виховної роботи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1E5" w:rsidRPr="00AB4B7D" w:rsidRDefault="004B61E5" w:rsidP="008A549C">
            <w:pPr>
              <w:jc w:val="center"/>
            </w:pPr>
            <w:r w:rsidRPr="00AB4B7D"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1E5" w:rsidRPr="008A549C" w:rsidRDefault="004B61E5" w:rsidP="004B61E5">
            <w:pPr>
              <w:rPr>
                <w:rFonts w:ascii="Times New Roman" w:hAnsi="Times New Roman"/>
              </w:rPr>
            </w:pPr>
            <w:r w:rsidRPr="008A549C">
              <w:rPr>
                <w:rFonts w:ascii="Times New Roman" w:hAnsi="Times New Roman"/>
              </w:rPr>
              <w:t>екзамен</w:t>
            </w:r>
          </w:p>
        </w:tc>
      </w:tr>
      <w:tr w:rsidR="004B61E5" w:rsidRPr="001C4826" w:rsidTr="00DB7783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1E5" w:rsidRPr="008A549C" w:rsidRDefault="004B61E5" w:rsidP="008A549C">
            <w:pPr>
              <w:jc w:val="center"/>
              <w:rPr>
                <w:rFonts w:ascii="Times New Roman" w:hAnsi="Times New Roman"/>
              </w:rPr>
            </w:pPr>
            <w:r w:rsidRPr="008A549C">
              <w:rPr>
                <w:rFonts w:ascii="Times New Roman" w:hAnsi="Times New Roman"/>
              </w:rPr>
              <w:t>ОК 20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1E5" w:rsidRPr="008A549C" w:rsidRDefault="004B61E5" w:rsidP="004B61E5">
            <w:pPr>
              <w:rPr>
                <w:rFonts w:ascii="Times New Roman" w:hAnsi="Times New Roman"/>
              </w:rPr>
            </w:pPr>
            <w:r w:rsidRPr="008A549C">
              <w:rPr>
                <w:rFonts w:ascii="Times New Roman" w:hAnsi="Times New Roman"/>
              </w:rPr>
              <w:t>Комунікативні процеси в педагогічній діяльності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1E5" w:rsidRPr="0050044E" w:rsidRDefault="004B61E5" w:rsidP="008A549C">
            <w:pPr>
              <w:jc w:val="center"/>
            </w:pPr>
            <w:r w:rsidRPr="0050044E"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1E5" w:rsidRPr="008A549C" w:rsidRDefault="004B61E5" w:rsidP="004B61E5">
            <w:pPr>
              <w:rPr>
                <w:rFonts w:ascii="Times New Roman" w:hAnsi="Times New Roman"/>
              </w:rPr>
            </w:pPr>
            <w:r w:rsidRPr="008A549C">
              <w:rPr>
                <w:rFonts w:ascii="Times New Roman" w:hAnsi="Times New Roman"/>
              </w:rPr>
              <w:t>екзамен</w:t>
            </w:r>
          </w:p>
        </w:tc>
      </w:tr>
      <w:tr w:rsidR="004B61E5" w:rsidRPr="001C4826" w:rsidTr="00DB7783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1E5" w:rsidRPr="008A549C" w:rsidRDefault="004B61E5" w:rsidP="008A549C">
            <w:pPr>
              <w:jc w:val="center"/>
              <w:rPr>
                <w:rFonts w:ascii="Times New Roman" w:hAnsi="Times New Roman"/>
              </w:rPr>
            </w:pPr>
            <w:r w:rsidRPr="008A549C">
              <w:rPr>
                <w:rFonts w:ascii="Times New Roman" w:hAnsi="Times New Roman"/>
              </w:rPr>
              <w:t>ОК 21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1E5" w:rsidRPr="008A549C" w:rsidRDefault="004B61E5" w:rsidP="004B61E5">
            <w:pPr>
              <w:rPr>
                <w:rFonts w:ascii="Times New Roman" w:hAnsi="Times New Roman"/>
              </w:rPr>
            </w:pPr>
            <w:r w:rsidRPr="008A549C">
              <w:rPr>
                <w:rFonts w:ascii="Times New Roman" w:hAnsi="Times New Roman"/>
              </w:rPr>
              <w:t>Креативні та інн</w:t>
            </w:r>
            <w:bookmarkStart w:id="0" w:name="_GoBack"/>
            <w:bookmarkEnd w:id="0"/>
            <w:r w:rsidRPr="008A549C">
              <w:rPr>
                <w:rFonts w:ascii="Times New Roman" w:hAnsi="Times New Roman"/>
              </w:rPr>
              <w:t>оваційні технології навчання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1E5" w:rsidRPr="004D6F5B" w:rsidRDefault="004B61E5" w:rsidP="008A549C">
            <w:pPr>
              <w:jc w:val="center"/>
            </w:pPr>
            <w:r w:rsidRPr="004D6F5B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1E5" w:rsidRPr="008A549C" w:rsidRDefault="004B61E5" w:rsidP="004B61E5">
            <w:pPr>
              <w:rPr>
                <w:rFonts w:ascii="Times New Roman" w:hAnsi="Times New Roman"/>
              </w:rPr>
            </w:pPr>
            <w:r w:rsidRPr="008A549C">
              <w:rPr>
                <w:rFonts w:ascii="Times New Roman" w:hAnsi="Times New Roman"/>
              </w:rPr>
              <w:t>екзамен</w:t>
            </w:r>
          </w:p>
        </w:tc>
      </w:tr>
      <w:tr w:rsidR="004B61E5" w:rsidRPr="001C4826" w:rsidTr="00DB7783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1E5" w:rsidRPr="008A549C" w:rsidRDefault="004B61E5" w:rsidP="008A549C">
            <w:pPr>
              <w:jc w:val="center"/>
              <w:rPr>
                <w:rFonts w:ascii="Times New Roman" w:hAnsi="Times New Roman"/>
              </w:rPr>
            </w:pPr>
            <w:r w:rsidRPr="008A549C">
              <w:rPr>
                <w:rFonts w:ascii="Times New Roman" w:hAnsi="Times New Roman"/>
              </w:rPr>
              <w:t>ОК 22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1E5" w:rsidRPr="008A549C" w:rsidRDefault="004B61E5" w:rsidP="004B61E5">
            <w:pPr>
              <w:rPr>
                <w:rFonts w:ascii="Times New Roman" w:hAnsi="Times New Roman"/>
              </w:rPr>
            </w:pPr>
            <w:r w:rsidRPr="008A549C">
              <w:rPr>
                <w:rFonts w:ascii="Times New Roman" w:hAnsi="Times New Roman"/>
              </w:rPr>
              <w:t>Риторика та мистецтво презентації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1E5" w:rsidRPr="00461A15" w:rsidRDefault="004B61E5" w:rsidP="008A549C">
            <w:pPr>
              <w:jc w:val="center"/>
            </w:pPr>
            <w:r w:rsidRPr="00461A15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1E5" w:rsidRPr="008A549C" w:rsidRDefault="004B61E5" w:rsidP="004B61E5">
            <w:pPr>
              <w:rPr>
                <w:rFonts w:ascii="Times New Roman" w:hAnsi="Times New Roman"/>
              </w:rPr>
            </w:pPr>
            <w:r w:rsidRPr="008A549C">
              <w:rPr>
                <w:rFonts w:ascii="Times New Roman" w:hAnsi="Times New Roman"/>
              </w:rPr>
              <w:t>екзамен</w:t>
            </w:r>
          </w:p>
        </w:tc>
      </w:tr>
      <w:tr w:rsidR="008C5AEB" w:rsidRPr="001C4826" w:rsidTr="00F13E7E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EB" w:rsidRPr="008A549C" w:rsidRDefault="008C5AEB" w:rsidP="008A549C">
            <w:pPr>
              <w:jc w:val="center"/>
              <w:rPr>
                <w:rFonts w:ascii="Times New Roman" w:hAnsi="Times New Roman"/>
              </w:rPr>
            </w:pPr>
            <w:r w:rsidRPr="008A549C">
              <w:rPr>
                <w:rFonts w:ascii="Times New Roman" w:hAnsi="Times New Roman"/>
              </w:rPr>
              <w:lastRenderedPageBreak/>
              <w:t>ОК 23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EB" w:rsidRPr="008A549C" w:rsidRDefault="008C5AEB">
            <w:pPr>
              <w:rPr>
                <w:rFonts w:ascii="Times New Roman" w:hAnsi="Times New Roman"/>
              </w:rPr>
            </w:pPr>
            <w:r w:rsidRPr="008A549C">
              <w:rPr>
                <w:rFonts w:ascii="Times New Roman" w:hAnsi="Times New Roman"/>
              </w:rPr>
              <w:t>Психологія професійної діяльності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EB" w:rsidRPr="008C5AEB" w:rsidRDefault="008C5AEB" w:rsidP="008A549C">
            <w:pPr>
              <w:jc w:val="center"/>
              <w:rPr>
                <w:rFonts w:ascii="Times New Roman" w:hAnsi="Times New Roman"/>
              </w:rPr>
            </w:pPr>
            <w:r w:rsidRPr="008C5AEB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EB" w:rsidRPr="008A549C" w:rsidRDefault="008C5AEB" w:rsidP="00D31407">
            <w:pPr>
              <w:spacing w:after="0" w:line="240" w:lineRule="auto"/>
              <w:rPr>
                <w:rFonts w:ascii="Times New Roman" w:hAnsi="Times New Roman"/>
              </w:rPr>
            </w:pPr>
            <w:r w:rsidRPr="008A549C">
              <w:rPr>
                <w:rFonts w:ascii="Times New Roman" w:eastAsia="SimSun" w:hAnsi="Times New Roman"/>
                <w:lang w:val="uk-UA" w:eastAsia="ar-SA"/>
              </w:rPr>
              <w:t>екзамен</w:t>
            </w:r>
          </w:p>
        </w:tc>
      </w:tr>
      <w:tr w:rsidR="008C5AEB" w:rsidRPr="001C4826" w:rsidTr="00F13E7E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EB" w:rsidRPr="008A549C" w:rsidRDefault="008C5AEB" w:rsidP="008A549C">
            <w:pPr>
              <w:jc w:val="center"/>
              <w:rPr>
                <w:rFonts w:ascii="Times New Roman" w:hAnsi="Times New Roman"/>
              </w:rPr>
            </w:pPr>
            <w:r w:rsidRPr="008A549C">
              <w:rPr>
                <w:rFonts w:ascii="Times New Roman" w:hAnsi="Times New Roman"/>
              </w:rPr>
              <w:t>ОК 24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EB" w:rsidRPr="008A549C" w:rsidRDefault="008C5AEB">
            <w:pPr>
              <w:rPr>
                <w:rFonts w:ascii="Times New Roman" w:hAnsi="Times New Roman"/>
              </w:rPr>
            </w:pPr>
            <w:r w:rsidRPr="008A549C">
              <w:rPr>
                <w:rFonts w:ascii="Times New Roman" w:hAnsi="Times New Roman"/>
              </w:rPr>
              <w:t>Іміджелогія та основи інженерно-педагогічної творчості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EB" w:rsidRPr="008C5AEB" w:rsidRDefault="008C5AEB" w:rsidP="008A549C">
            <w:pPr>
              <w:jc w:val="center"/>
              <w:rPr>
                <w:rFonts w:ascii="Times New Roman" w:hAnsi="Times New Roman"/>
              </w:rPr>
            </w:pPr>
            <w:r w:rsidRPr="008C5AEB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EB" w:rsidRPr="008A549C" w:rsidRDefault="008C5AEB" w:rsidP="00D31407">
            <w:pPr>
              <w:spacing w:after="0" w:line="240" w:lineRule="auto"/>
              <w:rPr>
                <w:rFonts w:ascii="Times New Roman" w:hAnsi="Times New Roman"/>
              </w:rPr>
            </w:pPr>
            <w:r w:rsidRPr="008A549C">
              <w:rPr>
                <w:rFonts w:ascii="Times New Roman" w:eastAsia="SimSun" w:hAnsi="Times New Roman"/>
                <w:lang w:val="uk-UA" w:eastAsia="ar-SA"/>
              </w:rPr>
              <w:t>екзамен</w:t>
            </w:r>
          </w:p>
        </w:tc>
      </w:tr>
      <w:tr w:rsidR="008C5AEB" w:rsidRPr="001C4826" w:rsidTr="00F13E7E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EB" w:rsidRPr="008A549C" w:rsidRDefault="008C5AEB" w:rsidP="008A549C">
            <w:pPr>
              <w:jc w:val="center"/>
              <w:rPr>
                <w:rFonts w:ascii="Times New Roman" w:hAnsi="Times New Roman"/>
              </w:rPr>
            </w:pPr>
            <w:r w:rsidRPr="008A549C">
              <w:rPr>
                <w:rFonts w:ascii="Times New Roman" w:hAnsi="Times New Roman"/>
              </w:rPr>
              <w:t>ОК 25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EB" w:rsidRPr="008A549C" w:rsidRDefault="008C5AEB" w:rsidP="00D612AB">
            <w:pPr>
              <w:rPr>
                <w:rFonts w:ascii="Times New Roman" w:hAnsi="Times New Roman"/>
              </w:rPr>
            </w:pPr>
            <w:r w:rsidRPr="008A549C">
              <w:rPr>
                <w:rFonts w:ascii="Times New Roman" w:hAnsi="Times New Roman"/>
              </w:rPr>
              <w:t xml:space="preserve">Навчальна практика (майстерні та лабораторії </w:t>
            </w:r>
            <w:r w:rsidR="00D612AB" w:rsidRPr="008A549C">
              <w:rPr>
                <w:rFonts w:ascii="Times New Roman" w:hAnsi="Times New Roman"/>
                <w:lang w:val="uk-UA"/>
              </w:rPr>
              <w:t>У</w:t>
            </w:r>
            <w:r w:rsidRPr="008A549C">
              <w:rPr>
                <w:rFonts w:ascii="Times New Roman" w:hAnsi="Times New Roman"/>
              </w:rPr>
              <w:t>ніверситету)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EB" w:rsidRPr="008C5AEB" w:rsidRDefault="008C5AEB" w:rsidP="008A549C">
            <w:pPr>
              <w:jc w:val="center"/>
              <w:rPr>
                <w:rFonts w:ascii="Times New Roman" w:hAnsi="Times New Roman"/>
              </w:rPr>
            </w:pPr>
            <w:r w:rsidRPr="008C5AEB">
              <w:rPr>
                <w:rFonts w:ascii="Times New Roman" w:hAnsi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EB" w:rsidRPr="008A549C" w:rsidRDefault="008C5AEB" w:rsidP="00D31407">
            <w:pPr>
              <w:suppressAutoHyphens/>
              <w:spacing w:after="0" w:line="240" w:lineRule="auto"/>
              <w:rPr>
                <w:rFonts w:ascii="Times New Roman" w:eastAsia="SimSun" w:hAnsi="Times New Roman"/>
                <w:lang w:val="uk-UA" w:eastAsia="ar-SA"/>
              </w:rPr>
            </w:pPr>
            <w:r w:rsidRPr="008A549C">
              <w:rPr>
                <w:rFonts w:ascii="Times New Roman" w:eastAsia="SimSun" w:hAnsi="Times New Roman"/>
                <w:lang w:val="uk-UA" w:eastAsia="ar-SA"/>
              </w:rPr>
              <w:t>залік</w:t>
            </w:r>
          </w:p>
        </w:tc>
      </w:tr>
      <w:tr w:rsidR="008C5AEB" w:rsidRPr="001C4826" w:rsidTr="00F13E7E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EB" w:rsidRPr="008A549C" w:rsidRDefault="008C5AEB" w:rsidP="008A549C">
            <w:pPr>
              <w:jc w:val="center"/>
              <w:rPr>
                <w:rFonts w:ascii="Times New Roman" w:hAnsi="Times New Roman"/>
              </w:rPr>
            </w:pPr>
            <w:r w:rsidRPr="008A549C">
              <w:rPr>
                <w:rFonts w:ascii="Times New Roman" w:hAnsi="Times New Roman"/>
              </w:rPr>
              <w:t>ОК 26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EB" w:rsidRPr="008A549C" w:rsidRDefault="008C5AEB">
            <w:pPr>
              <w:rPr>
                <w:rFonts w:ascii="Times New Roman" w:hAnsi="Times New Roman"/>
              </w:rPr>
            </w:pPr>
            <w:r w:rsidRPr="008A549C">
              <w:rPr>
                <w:rFonts w:ascii="Times New Roman" w:hAnsi="Times New Roman"/>
              </w:rPr>
              <w:t>Навчальна практика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EB" w:rsidRPr="008C5AEB" w:rsidRDefault="008C5AEB" w:rsidP="008A549C">
            <w:pPr>
              <w:jc w:val="center"/>
              <w:rPr>
                <w:rFonts w:ascii="Times New Roman" w:hAnsi="Times New Roman"/>
              </w:rPr>
            </w:pPr>
            <w:r w:rsidRPr="008C5AEB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EB" w:rsidRPr="008A549C" w:rsidRDefault="008C5AEB" w:rsidP="00D31407">
            <w:pPr>
              <w:suppressAutoHyphens/>
              <w:spacing w:after="0" w:line="240" w:lineRule="auto"/>
              <w:rPr>
                <w:rFonts w:ascii="Times New Roman" w:eastAsia="SimSun" w:hAnsi="Times New Roman"/>
                <w:lang w:val="uk-UA" w:eastAsia="ar-SA"/>
              </w:rPr>
            </w:pPr>
            <w:r w:rsidRPr="008A549C">
              <w:rPr>
                <w:rFonts w:ascii="Times New Roman" w:eastAsia="SimSun" w:hAnsi="Times New Roman"/>
                <w:lang w:val="uk-UA" w:eastAsia="ar-SA"/>
              </w:rPr>
              <w:t>залік</w:t>
            </w:r>
          </w:p>
        </w:tc>
      </w:tr>
      <w:tr w:rsidR="000B600F" w:rsidRPr="001C4826" w:rsidTr="002A5F1A">
        <w:tc>
          <w:tcPr>
            <w:tcW w:w="6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0F" w:rsidRPr="008A549C" w:rsidRDefault="000B600F" w:rsidP="000B600F">
            <w:pPr>
              <w:suppressAutoHyphens/>
              <w:spacing w:after="0" w:line="240" w:lineRule="auto"/>
              <w:ind w:firstLine="4995"/>
              <w:rPr>
                <w:rFonts w:ascii="Times New Roman" w:eastAsia="SimSun" w:hAnsi="Times New Roman"/>
                <w:b/>
                <w:lang w:val="uk-UA" w:eastAsia="ar-SA"/>
              </w:rPr>
            </w:pPr>
            <w:r w:rsidRPr="008A549C">
              <w:rPr>
                <w:rFonts w:ascii="Times New Roman" w:eastAsia="SimSun" w:hAnsi="Times New Roman"/>
                <w:b/>
                <w:lang w:val="uk-UA" w:eastAsia="ar-SA"/>
              </w:rPr>
              <w:t>Всього з циклу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0F" w:rsidRPr="008C5AEB" w:rsidRDefault="008C5AEB" w:rsidP="008C5AEB">
            <w:pPr>
              <w:suppressAutoHyphens/>
              <w:spacing w:after="0" w:line="240" w:lineRule="auto"/>
              <w:rPr>
                <w:rFonts w:ascii="Times New Roman" w:eastAsia="SimSun" w:hAnsi="Times New Roman"/>
                <w:lang w:val="uk-UA" w:eastAsia="ar-SA"/>
              </w:rPr>
            </w:pPr>
            <w:r w:rsidRPr="008C5AEB">
              <w:rPr>
                <w:rFonts w:ascii="Times New Roman" w:eastAsia="SimSun" w:hAnsi="Times New Roman"/>
                <w:lang w:val="uk-UA" w:eastAsia="ar-SA"/>
              </w:rPr>
              <w:t xml:space="preserve">    </w:t>
            </w:r>
            <w:r w:rsidR="000B600F" w:rsidRPr="008C5AEB">
              <w:rPr>
                <w:rFonts w:ascii="Times New Roman" w:eastAsia="SimSun" w:hAnsi="Times New Roman"/>
                <w:lang w:val="uk-UA" w:eastAsia="ar-SA"/>
              </w:rPr>
              <w:t>1</w:t>
            </w:r>
            <w:r w:rsidRPr="008C5AEB">
              <w:rPr>
                <w:rFonts w:ascii="Times New Roman" w:eastAsia="SimSun" w:hAnsi="Times New Roman"/>
                <w:lang w:val="uk-UA" w:eastAsia="ar-SA"/>
              </w:rPr>
              <w:t>26</w:t>
            </w:r>
          </w:p>
        </w:tc>
      </w:tr>
      <w:tr w:rsidR="00AB7328" w:rsidRPr="001C4826" w:rsidTr="002A5F1A">
        <w:trPr>
          <w:trHeight w:val="207"/>
        </w:trPr>
        <w:tc>
          <w:tcPr>
            <w:tcW w:w="6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28" w:rsidRPr="008C5AEB" w:rsidRDefault="00AB7328" w:rsidP="002A5F1A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lang w:val="uk-UA" w:eastAsia="ar-SA"/>
              </w:rPr>
            </w:pPr>
            <w:r w:rsidRPr="008C5AEB">
              <w:rPr>
                <w:rFonts w:ascii="Times New Roman" w:eastAsia="SimSun" w:hAnsi="Times New Roman"/>
                <w:b/>
                <w:lang w:val="uk-UA" w:eastAsia="ar-SA"/>
              </w:rPr>
              <w:t>Загальний обсяг обов’язкових компонентів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28" w:rsidRPr="008C5AEB" w:rsidRDefault="00AB7328" w:rsidP="008C5AE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8C5AEB">
              <w:rPr>
                <w:rFonts w:ascii="Times New Roman" w:eastAsia="SimSun" w:hAnsi="Times New Roman"/>
                <w:lang w:val="uk-UA" w:eastAsia="ar-SA"/>
              </w:rPr>
              <w:t>18</w:t>
            </w:r>
            <w:r w:rsidRPr="008C5AEB">
              <w:rPr>
                <w:rFonts w:ascii="Times New Roman" w:eastAsia="SimSun" w:hAnsi="Times New Roman"/>
                <w:lang w:val="en-US"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28" w:rsidRPr="008C5AEB" w:rsidRDefault="00AB7328" w:rsidP="00D31407">
            <w:pPr>
              <w:suppressAutoHyphens/>
              <w:spacing w:after="0" w:line="240" w:lineRule="auto"/>
              <w:rPr>
                <w:rFonts w:ascii="Times New Roman" w:eastAsia="SimSun" w:hAnsi="Times New Roman"/>
                <w:lang w:val="uk-UA" w:eastAsia="ar-SA"/>
              </w:rPr>
            </w:pPr>
          </w:p>
        </w:tc>
      </w:tr>
      <w:tr w:rsidR="00AB7328" w:rsidRPr="001C4826" w:rsidTr="002A5F1A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28" w:rsidRPr="008C5AEB" w:rsidRDefault="00AB7328" w:rsidP="008C5AEB">
            <w:pPr>
              <w:suppressAutoHyphens/>
              <w:spacing w:after="0" w:line="240" w:lineRule="auto"/>
              <w:ind w:right="-108"/>
              <w:rPr>
                <w:rFonts w:ascii="Times New Roman" w:eastAsia="SimSun" w:hAnsi="Times New Roman"/>
                <w:lang w:val="uk-UA" w:eastAsia="ar-SA"/>
              </w:rPr>
            </w:pPr>
            <w:r w:rsidRPr="008C5AEB">
              <w:rPr>
                <w:rFonts w:ascii="Times New Roman" w:eastAsia="SimSun" w:hAnsi="Times New Roman"/>
                <w:lang w:val="uk-UA" w:eastAsia="ar-SA"/>
              </w:rPr>
              <w:t>ДВ</w:t>
            </w:r>
            <w:r w:rsidR="008C5AEB" w:rsidRPr="008C5AEB">
              <w:rPr>
                <w:rFonts w:ascii="Times New Roman" w:eastAsia="SimSun" w:hAnsi="Times New Roman"/>
                <w:lang w:val="uk-UA" w:eastAsia="ar-SA"/>
              </w:rPr>
              <w:t>ВС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28" w:rsidRPr="008C5AEB" w:rsidRDefault="008C5AEB" w:rsidP="00AB7328">
            <w:pPr>
              <w:suppressAutoHyphens/>
              <w:spacing w:after="0" w:line="240" w:lineRule="auto"/>
              <w:rPr>
                <w:rFonts w:ascii="Times New Roman" w:eastAsia="SimSun" w:hAnsi="Times New Roman"/>
                <w:lang w:val="uk-UA" w:eastAsia="ar-SA"/>
              </w:rPr>
            </w:pPr>
            <w:r w:rsidRPr="008C5AEB">
              <w:rPr>
                <w:rFonts w:ascii="Times New Roman" w:eastAsia="SimSun" w:hAnsi="Times New Roman"/>
                <w:lang w:val="uk-UA" w:eastAsia="ar-SA"/>
              </w:rPr>
              <w:t>Дисципліни вільного вибору студента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28" w:rsidRPr="008C5AEB" w:rsidRDefault="008C5AEB" w:rsidP="008C5AE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8C5AEB">
              <w:rPr>
                <w:rFonts w:ascii="Times New Roman" w:eastAsia="SimSun" w:hAnsi="Times New Roman"/>
                <w:lang w:val="uk-UA" w:eastAsia="ar-SA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28" w:rsidRPr="008C5AEB" w:rsidRDefault="00AB7328" w:rsidP="00D31407">
            <w:pPr>
              <w:suppressAutoHyphens/>
              <w:spacing w:after="0" w:line="240" w:lineRule="auto"/>
              <w:rPr>
                <w:rFonts w:ascii="Times New Roman" w:eastAsia="SimSun" w:hAnsi="Times New Roman"/>
                <w:lang w:eastAsia="ar-SA"/>
              </w:rPr>
            </w:pPr>
            <w:r w:rsidRPr="008C5AEB">
              <w:rPr>
                <w:rFonts w:ascii="Times New Roman" w:eastAsia="SimSun" w:hAnsi="Times New Roman"/>
                <w:lang w:val="uk-UA" w:eastAsia="ar-SA"/>
              </w:rPr>
              <w:t>залік</w:t>
            </w:r>
          </w:p>
        </w:tc>
      </w:tr>
      <w:tr w:rsidR="00AB7328" w:rsidRPr="001C4826" w:rsidTr="002A5F1A">
        <w:tc>
          <w:tcPr>
            <w:tcW w:w="6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28" w:rsidRPr="008C5AEB" w:rsidRDefault="00AB7328" w:rsidP="00D31407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lang w:val="uk-UA" w:eastAsia="ar-SA"/>
              </w:rPr>
            </w:pPr>
            <w:r w:rsidRPr="008C5AEB">
              <w:rPr>
                <w:rFonts w:ascii="Times New Roman" w:eastAsia="SimSun" w:hAnsi="Times New Roman"/>
                <w:b/>
                <w:lang w:val="uk-UA" w:eastAsia="ar-SA"/>
              </w:rPr>
              <w:t>Загальний обсяг вибіркових компонентів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28" w:rsidRPr="008C5AEB" w:rsidRDefault="00AB7328" w:rsidP="008C5AE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lang w:val="uk-UA" w:eastAsia="ar-SA"/>
              </w:rPr>
            </w:pPr>
            <w:r w:rsidRPr="008C5AEB">
              <w:rPr>
                <w:rFonts w:ascii="Times New Roman" w:eastAsia="SimSun" w:hAnsi="Times New Roman"/>
                <w:color w:val="000000"/>
                <w:lang w:val="en-US" w:eastAsia="ar-SA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28" w:rsidRPr="008C5AEB" w:rsidRDefault="00AB7328" w:rsidP="00D31407">
            <w:pPr>
              <w:suppressAutoHyphens/>
              <w:spacing w:after="0" w:line="240" w:lineRule="auto"/>
              <w:rPr>
                <w:rFonts w:ascii="Times New Roman" w:eastAsia="SimSun" w:hAnsi="Times New Roman"/>
                <w:lang w:val="uk-UA" w:eastAsia="ar-SA"/>
              </w:rPr>
            </w:pPr>
          </w:p>
        </w:tc>
      </w:tr>
      <w:tr w:rsidR="00AB7328" w:rsidRPr="001C4826" w:rsidTr="002A5F1A">
        <w:tc>
          <w:tcPr>
            <w:tcW w:w="6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28" w:rsidRPr="008C5AEB" w:rsidRDefault="00AB7328" w:rsidP="00D31407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lang w:val="uk-UA" w:eastAsia="ar-SA"/>
              </w:rPr>
            </w:pPr>
            <w:r w:rsidRPr="008C5AEB">
              <w:rPr>
                <w:rFonts w:ascii="Times New Roman" w:eastAsia="SimSun" w:hAnsi="Times New Roman"/>
                <w:b/>
                <w:lang w:val="uk-UA" w:eastAsia="ar-SA"/>
              </w:rPr>
              <w:t>ЗАГАЛЬНИЙ ОБСЯГ ОСВІТНЬОЇ ПРОГРАМИ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28" w:rsidRPr="008C5AEB" w:rsidRDefault="00AB7328" w:rsidP="008C5AE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lang w:val="uk-UA" w:eastAsia="ar-SA"/>
              </w:rPr>
            </w:pPr>
            <w:r w:rsidRPr="008C5AEB">
              <w:rPr>
                <w:rFonts w:ascii="Times New Roman" w:eastAsia="SimSun" w:hAnsi="Times New Roman"/>
                <w:color w:val="000000"/>
                <w:lang w:val="uk-UA"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28" w:rsidRPr="008C5AEB" w:rsidRDefault="00AB7328" w:rsidP="00D31407">
            <w:pPr>
              <w:suppressAutoHyphens/>
              <w:spacing w:after="0" w:line="240" w:lineRule="auto"/>
              <w:rPr>
                <w:rFonts w:ascii="Times New Roman" w:eastAsia="SimSun" w:hAnsi="Times New Roman"/>
                <w:lang w:val="uk-UA" w:eastAsia="ar-SA"/>
              </w:rPr>
            </w:pPr>
          </w:p>
        </w:tc>
      </w:tr>
    </w:tbl>
    <w:p w:rsidR="0091566C" w:rsidRPr="004B61E5" w:rsidRDefault="00351A1B" w:rsidP="0091566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4B61E5">
        <w:rPr>
          <w:rFonts w:ascii="Times New Roman" w:hAnsi="Times New Roman"/>
          <w:sz w:val="24"/>
          <w:szCs w:val="24"/>
          <w:lang w:val="uk-UA" w:eastAsia="ar-SA"/>
        </w:rPr>
        <w:t xml:space="preserve">* Дисципліна </w:t>
      </w:r>
      <w:r w:rsidRPr="004B61E5">
        <w:rPr>
          <w:rFonts w:ascii="Times New Roman" w:hAnsi="Times New Roman"/>
        </w:rPr>
        <w:t>позакредитна в 2, 3, 4 семестрах</w:t>
      </w:r>
      <w:r w:rsidRPr="004B61E5">
        <w:rPr>
          <w:rFonts w:ascii="Times New Roman" w:hAnsi="Times New Roman"/>
          <w:lang w:val="uk-UA"/>
        </w:rPr>
        <w:t>.</w:t>
      </w:r>
    </w:p>
    <w:p w:rsidR="003A1059" w:rsidRDefault="0091566C" w:rsidP="003C3F25">
      <w:pPr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br w:type="page"/>
      </w:r>
    </w:p>
    <w:p w:rsidR="00F7745E" w:rsidRDefault="00F7745E" w:rsidP="003A1059">
      <w:pPr>
        <w:spacing w:after="0" w:line="240" w:lineRule="auto"/>
        <w:ind w:left="21" w:hanging="21"/>
        <w:rPr>
          <w:b/>
          <w:color w:val="000000"/>
          <w:sz w:val="24"/>
          <w:szCs w:val="24"/>
          <w:lang w:eastAsia="ru-RU"/>
        </w:rPr>
        <w:sectPr w:rsidR="00F7745E" w:rsidSect="005601F9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335496" w:rsidRDefault="00335496" w:rsidP="00335496">
      <w:pPr>
        <w:spacing w:after="0" w:line="240" w:lineRule="auto"/>
        <w:ind w:right="-284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F65358">
        <w:rPr>
          <w:rFonts w:ascii="Times New Roman" w:eastAsia="SimSun" w:hAnsi="Times New Roman"/>
          <w:sz w:val="28"/>
          <w:szCs w:val="28"/>
          <w:lang w:val="uk-UA" w:eastAsia="zh-CN"/>
        </w:rPr>
        <w:lastRenderedPageBreak/>
        <w:t xml:space="preserve">2.2 Структурно-логічна схема </w:t>
      </w:r>
      <w:r>
        <w:rPr>
          <w:rFonts w:ascii="Times New Roman" w:eastAsia="SimSun" w:hAnsi="Times New Roman"/>
          <w:sz w:val="28"/>
          <w:szCs w:val="28"/>
          <w:lang w:val="uk-UA" w:eastAsia="zh-CN"/>
        </w:rPr>
        <w:t xml:space="preserve">підготовки бакалаврів </w:t>
      </w:r>
      <w:r w:rsidRPr="00F65358">
        <w:rPr>
          <w:rFonts w:ascii="Times New Roman" w:hAnsi="Times New Roman"/>
          <w:sz w:val="28"/>
          <w:szCs w:val="28"/>
          <w:lang w:val="uk-UA"/>
        </w:rPr>
        <w:t>освітньо-професійної</w:t>
      </w:r>
      <w:r w:rsidRPr="00F65358">
        <w:rPr>
          <w:rFonts w:ascii="Times New Roman" w:hAnsi="Times New Roman"/>
          <w:sz w:val="28"/>
          <w:szCs w:val="28"/>
          <w:lang w:val="uk-UA" w:eastAsia="ar-SA"/>
        </w:rPr>
        <w:t xml:space="preserve"> програми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2A5F1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Професійна освіта (Технологія виробів легкої</w:t>
      </w:r>
      <w:r w:rsidRPr="002A5F1A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2A5F1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промисловості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) </w:t>
      </w:r>
      <w:r w:rsidRPr="00814CDB">
        <w:rPr>
          <w:rFonts w:ascii="Times New Roman" w:eastAsia="SimSun" w:hAnsi="Times New Roman"/>
          <w:sz w:val="28"/>
          <w:szCs w:val="28"/>
          <w:lang w:val="uk-UA" w:eastAsia="zh-CN"/>
        </w:rPr>
        <w:t>зі спеціал</w:t>
      </w:r>
      <w:r>
        <w:rPr>
          <w:rFonts w:ascii="Times New Roman" w:eastAsia="SimSun" w:hAnsi="Times New Roman"/>
          <w:sz w:val="28"/>
          <w:szCs w:val="28"/>
          <w:lang w:val="uk-UA" w:eastAsia="zh-CN"/>
        </w:rPr>
        <w:t xml:space="preserve">ізації 015.36 </w:t>
      </w:r>
      <w:r w:rsidRPr="008C081E">
        <w:rPr>
          <w:rFonts w:ascii="Times New Roman" w:eastAsia="SimSun" w:hAnsi="Times New Roman"/>
          <w:sz w:val="28"/>
          <w:szCs w:val="28"/>
          <w:lang w:val="uk-UA" w:eastAsia="zh-CN"/>
        </w:rPr>
        <w:t>Професійна освіта (Технологія виробів легкої  промисловості</w:t>
      </w:r>
      <w:r>
        <w:rPr>
          <w:rFonts w:ascii="Times New Roman" w:eastAsia="SimSun" w:hAnsi="Times New Roman"/>
          <w:sz w:val="28"/>
          <w:szCs w:val="28"/>
          <w:lang w:val="uk-UA" w:eastAsia="zh-CN"/>
        </w:rPr>
        <w:t>)</w:t>
      </w:r>
    </w:p>
    <w:p w:rsidR="00335496" w:rsidRPr="00F65358" w:rsidRDefault="0024158B" w:rsidP="00335496">
      <w:pPr>
        <w:spacing w:after="0" w:line="200" w:lineRule="exact"/>
        <w:ind w:left="851" w:right="-454" w:firstLine="142"/>
        <w:rPr>
          <w:rFonts w:ascii="Times New Roman" w:eastAsia="SimSun" w:hAnsi="Times New Roman"/>
          <w:sz w:val="20"/>
          <w:szCs w:val="20"/>
          <w:lang w:val="uk-UA"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724800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5445124</wp:posOffset>
                </wp:positionV>
                <wp:extent cx="3713480" cy="0"/>
                <wp:effectExtent l="0" t="0" r="1270" b="0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1348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D5277" id="Прямая соединительная линия 82" o:spid="_x0000_s1026" style="position:absolute;z-index:251724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9.75pt,428.75pt" to="252.65pt,4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spQGQIAAOsDAAAOAAAAZHJzL2Uyb0RvYy54bWysU81uEzEQviPxDpbvZJOUQlhl00OjcilQ&#10;qeUBpl7vj/DalsdkkxtwRsoj8Ao9gFSpwDPsvhFjbxJauCH2YI3n5/PMN9/OT9aNYivpsDY645PR&#10;mDOphclrXWb87dXZkxln6EHnoIyWGd9I5CeLx4/mrU3l1FRG5dIxAtGYtjbjlfc2TRIUlWwAR8ZK&#10;TcHCuAY8XV2Z5A5aQm9UMh2PnyWtcbl1RkhE8i6HIF9E/KKQwr8pCpSeqYxTbz6eLp7X4UwWc0hL&#10;B7aqxa4N+IcuGqg1PXqAWoIH9t7Vf0E1tXAGTeFHwjSJKYpayDgDTTMZ/zHNZQVWxlmIHLQHmvD/&#10;wYrXqwvH6jzjsylnGhraUfel/9Bvu+/dTb9l/cfuZ/et+9rddj+62/4T2Xf9Z7JDsLvbubeMyonL&#10;1mJKkKf6wgU2xFpf2nMj3iHFkgfBcEE7pK0L14R0ooOt4242h93ItWeCnEfPJ0dPZ7RCsY8lkO4L&#10;rUP/UpqGBSPjqtaBNkhhdY4+PA3pPiW4tTmrlYqrV5q1GZ/Sd0zQQAosFHgyG0ucoC45A1WStIV3&#10;ERKNqvNQHoBwg6fKsRWQukiUuWmvqF/OFKCnAA0Rv6GwglwOqS+OyT1ID8G/Mvngnoz3fup3gI6t&#10;P3gyzLEErIYSVQY7QFGJ0qEnGVW/m/s3y8G6Nvnmwu1XQYqKZTv1B8nev5N9/x9d/AIAAP//AwBQ&#10;SwMEFAAGAAgAAAAhAJ0+bArfAAAACwEAAA8AAABkcnMvZG93bnJldi54bWxMj8tOwzAQRfdI/IM1&#10;SOxah0faNMSpIBISLFhQ2LBz7WkSYY+j2GnD3zNISLCbx9GdM9V29k4ccYx9IAVXywwEkgm2p1bB&#10;+9vjogARkyarXSBU8IURtvX5WaVLG070isddagWHUCy1gi6loZQymg69jsswIPHuEEavE7djK+2o&#10;TxzunbzOspX0uie+0OkBmw7N527yCjbPgzsUD0/utllZg6sX03xMRqnLi/n+DkTCOf3B8KPP6lCz&#10;0z5MZKNwChbrTc6ogiJfc8FEnuU3IPa/E1lX8v8P9TcAAAD//wMAUEsBAi0AFAAGAAgAAAAhALaD&#10;OJL+AAAA4QEAABMAAAAAAAAAAAAAAAAAAAAAAFtDb250ZW50X1R5cGVzXS54bWxQSwECLQAUAAYA&#10;CAAAACEAOP0h/9YAAACUAQAACwAAAAAAAAAAAAAAAAAvAQAAX3JlbHMvLnJlbHNQSwECLQAUAAYA&#10;CAAAACEAKsLKUBkCAADrAwAADgAAAAAAAAAAAAAAAAAuAgAAZHJzL2Uyb0RvYy54bWxQSwECLQAU&#10;AAYACAAAACEAnT5sCt8AAAALAQAADwAAAAAAAAAAAAAAAABzBAAAZHJzL2Rvd25yZXYueG1sUEsF&#10;BgAAAAAEAAQA8wAAAH8FAAAAAA==&#10;" strokeweight="1.75pt">
                <v:stroke dashstyle="longDash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-446405</wp:posOffset>
                </wp:positionH>
                <wp:positionV relativeFrom="paragraph">
                  <wp:posOffset>659130</wp:posOffset>
                </wp:positionV>
                <wp:extent cx="2540" cy="3759835"/>
                <wp:effectExtent l="0" t="0" r="16510" b="12065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37598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0CA3C" id="Прямая соединительная линия 8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15pt,51.9pt" to="-34.95pt,3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3jyWgIAAGoEAAAOAAAAZHJzL2Uyb0RvYy54bWysVE2O0zAU3iNxByv7TpI27XSipiPUtGwG&#10;GGmGA7ix01g4tmV7mlYICVgj9QhcgQVIIw1whvRGPLs/UNggRBfus9+Pv/e9zxldrmqOllQbJkUW&#10;xGdRgKgoJGFikQUvb2edYYCMxYJgLgXNgjU1weX48aNRo1LalZXkhGoERYRJG5UFlbUqDUNTVLTG&#10;5kwqKsBZSl1jC1u9CInGDVSvediNokHYSE2UlgU1Bk7znTMY+/plSQv7oiwNtYhnAWCzftV+nbs1&#10;HI9wutBYVazYw8D/gKLGTMClx1I5thjdafZHqZoVWhpZ2rNC1qEsS1ZQ3wN0E0e/dXNTYUV9L0CO&#10;UUeazP8rWzxfXmvESBYM4wAJXMOM2o/bt9tN+7X9tN2g7bv2e/ul/dzet9/a++17sB+2H8B2zvZh&#10;f7xBkA5cNsqkUHIirrVjo1iJG3Uli1cGCTmpsFhQ39PtWsE9PiM8SXEbowDRvHkmCcTgOys9satS&#10;164kUIZWfn7r4/zoyqICDrv9BGZcgKN33r8Y9voOUojTQ67Sxj6lskbOyALOhGMXp3h5Zewu9BDi&#10;joWcMc69QrhATRYMev3IJxjJGXFOF2b0Yj7hGi2x05j/7e89CauZBaVzVgPVxyCcVhSTqSD+FosZ&#10;39kAmgtXHFoDbHtrp6jXF9HFdDgdJp2kO5h2kijPO09mk6QzmMXn/byXTyZ5/MbhjJO0YoRQ4aAe&#10;1B0nf6ee/Tvb6fKo7yMn4Wl1zzOAPfx70H62bpw7YcwlWV9rx7MbMwjaB+8fn3sxv+591M9PxPgH&#10;AAAA//8DAFBLAwQUAAYACAAAACEAEbuo698AAAALAQAADwAAAGRycy9kb3ducmV2LnhtbEyPQU+D&#10;QBCF7yb+h82YeKO72giFsjTGxIOJiRY9eNzCFKjsLLJbwH/veNLj5L188718t9heTDj6zpGGm5UC&#10;gVS5uqNGw/vbY7QB4YOh2vSOUMM3etgVlxe5yWo30x6nMjSCIeQzo6ENYcik9FWL1viVG5A4O7rR&#10;msDn2Mh6NDPDbS9vlYqlNR3xh9YM+NBi9VmeLVMo+Tou/fjx+vLcbsr5hE9TglpfXy33WxABl/BX&#10;hl99VoeCnQ7uTLUXvYYoUWuucqDWvIEbUZymIA4a4vQuBVnk8v+G4gcAAP//AwBQSwECLQAUAAYA&#10;CAAAACEAtoM4kv4AAADhAQAAEwAAAAAAAAAAAAAAAAAAAAAAW0NvbnRlbnRfVHlwZXNdLnhtbFBL&#10;AQItABQABgAIAAAAIQA4/SH/1gAAAJQBAAALAAAAAAAAAAAAAAAAAC8BAABfcmVscy8ucmVsc1BL&#10;AQItABQABgAIAAAAIQCf63jyWgIAAGoEAAAOAAAAAAAAAAAAAAAAAC4CAABkcnMvZTJvRG9jLnht&#10;bFBLAQItABQABgAIAAAAIQARu6jr3wAAAAsBAAAPAAAAAAAAAAAAAAAAALQEAABkcnMvZG93bnJl&#10;di54bWxQSwUGAAAAAAQABADzAAAAwAUAAAAA&#10;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4413885</wp:posOffset>
                </wp:positionV>
                <wp:extent cx="193675" cy="5080"/>
                <wp:effectExtent l="0" t="38100" r="15875" b="52070"/>
                <wp:wrapNone/>
                <wp:docPr id="80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675" cy="50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 type="triangle" w="sm" len="sm"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4F1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0" o:spid="_x0000_s1026" type="#_x0000_t32" style="position:absolute;margin-left:-35.5pt;margin-top:347.55pt;width:15.25pt;height: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/lOVgIAAE4EAAAOAAAAZHJzL2Uyb0RvYy54bWysVM1u1DAQviPxDpbvNLtFW9qo2R62lEuB&#10;Sl0eYGo7iYVjWx53s3srvEAfgVfgwoEf9Rmyb8TY6RYKN0QOlj3j+Wa+b8Y5Pll3hq1UQO1sxad7&#10;E86UFU5q21T83fLs2SFnGMFKMM6qim8U8pP50yfHvS/VvmudkSowArFY9r7ibYy+LAoUreoA95xX&#10;lpy1Cx1EOoamkAF6Qu9MsT+ZHBS9C9IHJxQiWU9HJ59n/LpWIr6ta1SRmYpTbTGvIa9XaS3mx1A2&#10;AXyrxX0Z8A9VdKAtJX2AOoUI7Drov6A6LYJDV8c94brC1bUWKnMgNtPJH2wuW/AqcyFx0D/IhP8P&#10;VrxZXQSmZcUPSR4LHfVo+LS92d4OP4bP21u2/TDc0bL9uL0Zvgzfh2/D3fCV0WVSrvdYEsDCXoTE&#10;XaztpT934j0y6xYt2EZlBsuNJ9RpiigehaQDesp/1b92ku7AdXRZxnUdugRJArF17tbmoVtqHZkg&#10;4/To+cGLGWeCXLPJWFEB5S7UB4yvlOtY2lQcYwDdtHHhrKWpcGGaE8HqHGMqDMpdQMpr3Zk2Jg+H&#10;sayv+NFsP6UCGtHaQKRt50k0tA1nYBqafRFDRkRntEzRCQc3uDCBrYDGj6ZWun5J5XNmACM5iFP+&#10;xsAWpBqvHs3IPM4mQiRtRvN0srNTuSN0rvxRykTjFLAdQ7JrRGoVyJdWZlIRtKE9i7k1MWhqllE8&#10;McWOylNEiDajMMYmKiq/plEtOq3jvXC7Jo7jcOXk5iKkuGSnoc0F3j+w9Cp+P+dbv34D858AAAD/&#10;/wMAUEsDBBQABgAIAAAAIQDQT+U84AAAAAsBAAAPAAAAZHJzL2Rvd25yZXYueG1sTI/BTsMwEETv&#10;SPyDtUjcUieoLTRkU1VAJS5I0Ja7E28TQ7yOYqcNf4/hAsfZGc2+KdaT7cSJBm8cI2SzFARx7bTh&#10;BuGw3yZ3IHxQrFXnmBC+yMO6vLwoVK7dmd/otAuNiCXsc4XQhtDnUvq6Jav8zPXE0Tu6waoQ5dBI&#10;PahzLLedvEnTpbTKcPzQqp4eWqo/d6NF2D9vP17MIfPHx/k4VWw24/vTK+L11bS5BxFoCn9h+MGP&#10;6FBGpsqNrL3oEJLbLG4JCMvVIgMRE8k8XYCofi8rkGUh/28ovwEAAP//AwBQSwECLQAUAAYACAAA&#10;ACEAtoM4kv4AAADhAQAAEwAAAAAAAAAAAAAAAAAAAAAAW0NvbnRlbnRfVHlwZXNdLnhtbFBLAQIt&#10;ABQABgAIAAAAIQA4/SH/1gAAAJQBAAALAAAAAAAAAAAAAAAAAC8BAABfcmVscy8ucmVsc1BLAQIt&#10;ABQABgAIAAAAIQBFS/lOVgIAAE4EAAAOAAAAAAAAAAAAAAAAAC4CAABkcnMvZTJvRG9jLnhtbFBL&#10;AQItABQABgAIAAAAIQDQT+U84AAAAAsBAAAPAAAAAAAAAAAAAAAAALAEAABkcnMvZG93bnJldi54&#10;bWxQSwUGAAAAAAQABADzAAAAvQUAAAAA&#10;">
                <v:stroke endarrow="block" endarrowwidth="narrow" endarrowlength="shor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-446405</wp:posOffset>
                </wp:positionH>
                <wp:positionV relativeFrom="paragraph">
                  <wp:posOffset>658495</wp:posOffset>
                </wp:positionV>
                <wp:extent cx="199390" cy="635"/>
                <wp:effectExtent l="0" t="57150" r="29210" b="56515"/>
                <wp:wrapNone/>
                <wp:docPr id="79" name="Соединительная линия уступом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39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96732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79" o:spid="_x0000_s1026" type="#_x0000_t34" style="position:absolute;margin-left:-35.15pt;margin-top:51.85pt;width:15.7pt;height: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QQMiwIAAMEEAAAOAAAAZHJzL2Uyb0RvYy54bWysVEtu2zAQ3RfoHQjuHUn+xRYiB4Vkd5O2&#10;BpIegBYpiy1FCiTjD4oummwL5Ay9QRctECD9XEG+UYeMbCTtpiiqBT0kh29m3rzxyemmEmjFtOFK&#10;Jjg6CjFiMleUy2WCX1/MOiOMjCWSEqEkS/CWGXw6efrkZF3HrKtKJSjTCECkidd1gktr6zgITF6y&#10;ipgjVTMJl4XSFbGw1cuAarIG9EoE3TAcBmulaa1VzoyB0+z+Ek88flGw3L4qCsMsEgmG3KxftV8X&#10;bg0mJyRealKXPG/TIP+QRUW4hKAHqIxYgi41/wOq4rlWRhX2KFdVoIqC58zXANVE4W/VnJekZr4W&#10;IMfUB5rM/4PNX67mGnGa4OMxRpJU0KPmU/Oj+dp8aW6b783t7grsu91HsD/vblBz1x7foN317sPu&#10;anfd/AT/bwgAgM11bWIATeVcOz7yjTyvz1T+1iCp0pLIJfNVXWxriBS5F8GjJ25jashpsX6hKPiQ&#10;S6s8tZtCVw4SSEMb38HtoYNsY1EOh9F43BtDn3O4GvYGHp7E+5e1NvY5UxVyRoIXTNpUSQkiUbrn&#10;Y5DVmbG+j7Qlg9A3EUZFJUAWKyLQIISvxW29AxLvkd1TqWZcCC8sIdE6weNBd+DRjRKcukvnZvRy&#10;kQqNABTK8F8L+8it4hYGRPAqwaODE4lLRuhUUh/FEi7ARtZzajUHlgXDLrSpMBIMJhMMRzWJhXTB&#10;ga+2UMecF+q7cTiejqajfqffHU47/TDLOs9mab8znEXHg6yXpWkWvXd1RP245JQy6UrZD03U/ztR&#10;tuN7L/fD2Bw4Cx6j+5Qhxf2vT9oLxmnkXm0LRbdzvRcSzIl3bmfaDeLDPdgP/3kmvwAAAP//AwBQ&#10;SwMEFAAGAAgAAAAhAOO8JUffAAAACwEAAA8AAABkcnMvZG93bnJldi54bWxMj8FOwzAMhu9IvENk&#10;JG5dwopoKU2nCYQQl00UJK5ZY9pqjVM12VZ4egwXONr/r8+fy9XsBnHEKfSeNFwtFAikxtueWg1v&#10;r49JDiJEQ9YMnlDDJwZYVednpSmsP9ELHuvYCoZQKIyGLsaxkDI0HToTFn5E4uzDT85EHqdW2smc&#10;GO4GuVTqRjrTE1/ozIj3HTb7+uA0bDP7tXlYbvo1U6733TPV7/WT1pcX8/oORMQ5/pXhR5/VoWKn&#10;nT+QDWLQkGQq5SoHKs1AcCNJ81sQu99NDrIq5f8fqm8AAAD//wMAUEsBAi0AFAAGAAgAAAAhALaD&#10;OJL+AAAA4QEAABMAAAAAAAAAAAAAAAAAAAAAAFtDb250ZW50X1R5cGVzXS54bWxQSwECLQAUAAYA&#10;CAAAACEAOP0h/9YAAACUAQAACwAAAAAAAAAAAAAAAAAvAQAAX3JlbHMvLnJlbHNQSwECLQAUAAYA&#10;CAAAACEAVokEDIsCAADBBAAADgAAAAAAAAAAAAAAAAAuAgAAZHJzL2Uyb0RvYy54bWxQSwECLQAU&#10;AAYACAAAACEA47wlR98AAAALAQAADwAAAAAAAAAAAAAAAADlBAAAZHJzL2Rvd25yZXYueG1sUEsF&#10;BgAAAAAEAAQA8wAAAPEFAAAAAA==&#10;">
                <v:stroke endarrow="block" endarrowwidth="narrow" endarrowlength="shor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720704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1071879</wp:posOffset>
                </wp:positionV>
                <wp:extent cx="114300" cy="0"/>
                <wp:effectExtent l="0" t="57150" r="19050" b="57150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 type="triangle" w="sm" len="sm"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F6D02" id="Прямая со стрелкой 78" o:spid="_x0000_s1026" type="#_x0000_t32" style="position:absolute;margin-left:-29.25pt;margin-top:84.4pt;width:9pt;height:0;z-index:251720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FYqUgIAAEsEAAAOAAAAZHJzL2Uyb0RvYy54bWysVEty1DAQ3VPFHVTaE48DAeKKJ4sJYRMg&#10;VQkH6EiyrUKWVGplPLMLXCBH4ArZsOBTOYPnRrTkTCCwo/BCJXWrX/d73fLB4ao3bKkCamdrXu7M&#10;OFNWOKltW/P358dPXnKGEawE46yq+VohP5w/fnQw+Ertus4ZqQIjEIvV4GvexeirokDRqR5wx3ll&#10;ydm40EOkY2gLGWAg9N4Uu7PZ82JwQfrghEIk69Hk5POM3zRKxHdNgyoyU3OqLeY15PUircX8AKo2&#10;gO+0uCsD/qGKHrSlpPdQRxCBXQb9F1SvRXDomrgjXF+4ptFCZQ7Eppz9weasA68yFxIH/b1M+P9g&#10;xdvlaWBa1vwFdcpCTz0aP2+uNtfjj/Fmc802H8dbWjafNlfjl/H7+G28Hb8yukzKDR4rAljY05C4&#10;i5U98ydOfEBm3aID26rM4HztCbVMEcWDkHRAT/kvhjdO0h24jC7LuGpCnyBJILbK3Vrfd0utIhNk&#10;LMtnT2fUU7F1FVBt43zA+Fq5nqVNzTEG0G0XF85aGgkXypwFlicYU1VQbQNSUuuOtTF5MoxlQ833&#10;93b3KA/QfDYGIm17T4qhbTkD09LgixgyIjqjZYpOOLjGhQlsCTR7NLLSDedUO2cGMJKDCOVvCuxA&#10;qunq/h6Zp8FEiCTMZC5nWzuVO0Hnyh+kTDSOALspJLsmpE6BfGVlJhVBG9qzmPsSg6ZOGcUTU+yp&#10;PEWEaDMJY2yiovJTmtSi0yreCbft4DQLF06uT0OKS3aa2Fzg3etKT+L3c7716x8w/wkAAP//AwBQ&#10;SwMEFAAGAAgAAAAhAD7eEyzdAAAACwEAAA8AAABkcnMvZG93bnJldi54bWxMj0FLw0AQhe+C/2EZ&#10;wVu6qbQlxGxKUQteBG3rfZOdJttmZ0N208Z/7wiCHue9jzfvFevJdeKCQ7CeFMxnKQik2htLjYLD&#10;fptkIELUZHTnCRV8YYB1eXtT6Nz4K33gZRcbwSEUcq2gjbHPpQx1i06Hme+R2Dv6wenI59BIM+gr&#10;h7tOPqTpSjptiT+0usenFuvzbnQK9q/b05s9zMPxeTFOFdnN+PnyrtT93bR5BBFxin8w/NTn6lBy&#10;p8qPZILoFCTLbMkoG6uMNzCRLFJWql9FloX8v6H8BgAA//8DAFBLAQItABQABgAIAAAAIQC2gziS&#10;/gAAAOEBAAATAAAAAAAAAAAAAAAAAAAAAABbQ29udGVudF9UeXBlc10ueG1sUEsBAi0AFAAGAAgA&#10;AAAhADj9If/WAAAAlAEAAAsAAAAAAAAAAAAAAAAALwEAAF9yZWxzLy5yZWxzUEsBAi0AFAAGAAgA&#10;AAAhAD/MVipSAgAASwQAAA4AAAAAAAAAAAAAAAAALgIAAGRycy9lMm9Eb2MueG1sUEsBAi0AFAAG&#10;AAgAAAAhAD7eEyzdAAAACwEAAA8AAAAAAAAAAAAAAAAArAQAAGRycy9kb3ducmV2LnhtbFBLBQYA&#10;AAAABAAEAPMAAAC2BQAAAAA=&#10;">
                <v:stroke endarrow="block" endarrowwidth="narrow" endarrowlength="shor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3754120</wp:posOffset>
                </wp:positionV>
                <wp:extent cx="120650" cy="4445"/>
                <wp:effectExtent l="0" t="38100" r="31750" b="52705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" cy="44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 type="triangle" w="sm" len="sm"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4BF45" id="Прямая со стрелкой 77" o:spid="_x0000_s1026" type="#_x0000_t32" style="position:absolute;margin-left:-28.95pt;margin-top:295.6pt;width:9.5pt;height: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HsgWAIAAE4EAAAOAAAAZHJzL2Uyb0RvYy54bWysVM1u1DAQviPxDpbvNLurbkujZnvYUi4F&#10;KrU8wNR2EgvHtjzuZvdWeAEegVfgwoEf9Rmyb8TY6RYKN0QOlj3j+Wa+b8Y5Pll3hq1UQO1sxad7&#10;E86UFU5q21T87dXZs+ecYQQrwTirKr5RyE8WT58c975UM9c6I1VgBGKx7H3F2xh9WRQoWtUB7jmv&#10;LDlrFzqIdAxNIQP0hN6ZYjaZHBS9C9IHJxQiWU9HJ19k/LpWIr6pa1SRmYpTbTGvIa/XaS0Wx1A2&#10;AXyrxX0Z8A9VdKAtJX2AOoUI7Cbov6A6LYJDV8c94brC1bUWKnMgNtPJH2wuW/AqcyFx0D/IhP8P&#10;VrxeXQSmZcUPDzmz0FGPhk/b2+3H4cfwefuRbd8Pd7RsP2xvhy/D9+HbcDd8ZXSZlOs9lgSwtBch&#10;cRdre+nPnXiHzLplC7ZRmcHVxhPqNEUUj0LSAT3lv+5fOUl34Ca6LOO6Dl2CJIHYOndr89AttY5M&#10;kHE6mxzMqaeCXPv7+/OMD+Uu1AeML5XrWNpUHGMA3bRx6aylqXBhmhPB6hxjKgzKXUDKa92ZNiYP&#10;h7Gsr/jRfDanVEAjWhuItO08iYa24QxMQ7MvYsiI6IyWKTrh4AaXJrAV0PjR1ErXX1H5nBnASA7i&#10;lL8xsAWpxqtHczKPs4kQSZvRPJ3s7FTuCJ0rf5Qy0TgFbMeQ7BqRWgXyhZWZVARtaM9ibk0Mmppl&#10;FE9MsaPyFBGizSiMsYmKyq9pVItO63gv3K6J4zhcO7m5CCku2Wloc4H3Dyy9it/P+dav38DiJwAA&#10;AP//AwBQSwMEFAAGAAgAAAAhAEKk+JDfAAAACwEAAA8AAABkcnMvZG93bnJldi54bWxMj8FOwzAM&#10;hu9IvENkJG5d2sFgLU2nCZjEZRJs4542XltonKpJt/L2GC5w9O9Pvz/nq8l24oSDbx0pSGYxCKTK&#10;mZZqBYf9JlqC8EGT0Z0jVPCFHlbF5UWuM+PO9IanXagFl5DPtIImhD6T0lcNWu1nrkfi3dENVgce&#10;h1qaQZ+53HZyHsd30uqW+EKje3xssPrcjVbB/mXzsW0PiT8+3Y5TSe16fH9+Ver6alo/gAg4hT8Y&#10;fvRZHQp2Kt1IxotOQbS4TxlVsEiTOQgmopslJ+VvkoIscvn/h+IbAAD//wMAUEsBAi0AFAAGAAgA&#10;AAAhALaDOJL+AAAA4QEAABMAAAAAAAAAAAAAAAAAAAAAAFtDb250ZW50X1R5cGVzXS54bWxQSwEC&#10;LQAUAAYACAAAACEAOP0h/9YAAACUAQAACwAAAAAAAAAAAAAAAAAvAQAAX3JlbHMvLnJlbHNQSwEC&#10;LQAUAAYACAAAACEA9Mx7IFgCAABOBAAADgAAAAAAAAAAAAAAAAAuAgAAZHJzL2Uyb0RvYy54bWxQ&#10;SwECLQAUAAYACAAAACEAQqT4kN8AAAALAQAADwAAAAAAAAAAAAAAAACyBAAAZHJzL2Rvd25yZXYu&#10;eG1sUEsFBgAAAAAEAAQA8wAAAL4FAAAAAA==&#10;">
                <v:stroke endarrow="block" endarrowwidth="narrow" endarrowlength="shor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-376555</wp:posOffset>
                </wp:positionH>
                <wp:positionV relativeFrom="paragraph">
                  <wp:posOffset>1071880</wp:posOffset>
                </wp:positionV>
                <wp:extent cx="8890" cy="2691130"/>
                <wp:effectExtent l="0" t="0" r="10160" b="13970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26911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D98A5" id="Прямая соединительная линия 76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65pt,84.4pt" to="-28.95pt,2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1SrWwIAAGoEAAAOAAAAZHJzL2Uyb0RvYy54bWysVM1uEzEQviPxDpbvye4maZqsuqlQNuFS&#10;oFLLAzi2N2vhtVe2m02EkIAzUh+BV+AAUqUCz7B5I8bOj1q4IEQOztgz8/mbmc97dr6uJFpxY4VW&#10;GU66MUZcUc2EWmb49fW8M8LIOqIYkVrxDG+4xeeTp0/OmjrlPV1qybhBAKJs2tQZLp2r0yiytOQV&#10;sV1dcwXOQpuKONiaZcQMaQC9klEvjodRow2rjabcWjjNd048CfhFwal7VRSWOyQzDNxcWE1YF36N&#10;JmckXRpSl4LuaZB/YFERoeDSI1ROHEE3RvwBVQlqtNWF61JdRbooBOWhBqgmiX+r5qokNQ+1QHNs&#10;fWyT/X+w9OXq0iDBMnw6xEiRCmbUft6+396239sv21u0/dD+bL+1X9u79kd7t/0I9v32E9je2d7v&#10;j28RpEMvm9qmADlVl8Z3g67VVX2h6RuLlJ6WRC15qOl6U8M9ic+IHqX4ja2B0aJ5oRnEkBunQ2PX&#10;hak8JLQMrcP8Nsf58bVDFA5HozHMmIKjNxwnST+MNyLpIbc21j3nukLeyLAUyneXpGR1YZ3nQtJD&#10;iD9Wei6kDAqRCjUZHvZP4pBgtRTMO32YNcvFVBq0Il5j4RcKA8/DsEo4ULoUFfA8BpG05ITNFAu3&#10;OCLkzgYmUnlwKA247a2dot6O4/FsNBsNOoPecNYZxHneeTafDjrDeXJ6kvfz6TRP3nmeySAtBWNc&#10;eaoHdSeDv1PP/p3tdHnU97En0WP00Dwge/gPpMNs/Th3wlhotrk0h5mDoEPw/vH5F/NwD/bDT8Tk&#10;FwAAAP//AwBQSwMEFAAGAAgAAAAhAB5W6WLfAAAACwEAAA8AAABkcnMvZG93bnJldi54bWxMj8tO&#10;hEAQRfcm/kOnTNwxjWN4Ds3EmLgwMVHRxSx7oAZQuhrpHsC/t1zpsnJvTp1b7FcziBkn11tScLMJ&#10;QSDVtumpVfD+9hCkIJzX1OjBEir4Rgf78vKi0HljF3rFufKtYAi5XCvovB9zKV3dodFuY0ckzk52&#10;MtrzObWymfTCcDPIbRjG0uie+EOnR7zvsP6szoYplHyd1mE6vDw/dWm1fODjnKBS11fr3Q6Ex9X/&#10;leFXn9WhZKejPVPjxKAgiLJbrnIQp7yBG0GUZCCOCqJsG4MsC/l/Q/kDAAD//wMAUEsBAi0AFAAG&#10;AAgAAAAhALaDOJL+AAAA4QEAABMAAAAAAAAAAAAAAAAAAAAAAFtDb250ZW50X1R5cGVzXS54bWxQ&#10;SwECLQAUAAYACAAAACEAOP0h/9YAAACUAQAACwAAAAAAAAAAAAAAAAAvAQAAX3JlbHMvLnJlbHNQ&#10;SwECLQAUAAYACAAAACEA/xdUq1sCAABqBAAADgAAAAAAAAAAAAAAAAAuAgAAZHJzL2Uyb0RvYy54&#10;bWxQSwECLQAUAAYACAAAACEAHlbpYt8AAAALAQAADwAAAAAAAAAAAAAAAAC1BAAAZHJzL2Rvd25y&#10;ZXYueG1sUEsFBgAAAAAEAAQA8wAAAMEFAAAAAA==&#10;" strokeweight=".5pt">
                <v:stroke joinstyle="miter"/>
              </v:line>
            </w:pict>
          </mc:Fallback>
        </mc:AlternateContent>
      </w:r>
    </w:p>
    <w:tbl>
      <w:tblPr>
        <w:tblW w:w="15720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1514"/>
        <w:gridCol w:w="402"/>
        <w:gridCol w:w="1556"/>
        <w:gridCol w:w="237"/>
        <w:gridCol w:w="37"/>
        <w:gridCol w:w="134"/>
        <w:gridCol w:w="1478"/>
        <w:gridCol w:w="279"/>
        <w:gridCol w:w="377"/>
        <w:gridCol w:w="29"/>
        <w:gridCol w:w="1449"/>
        <w:gridCol w:w="29"/>
        <w:gridCol w:w="351"/>
        <w:gridCol w:w="14"/>
        <w:gridCol w:w="29"/>
        <w:gridCol w:w="400"/>
        <w:gridCol w:w="1290"/>
        <w:gridCol w:w="57"/>
        <w:gridCol w:w="6"/>
        <w:gridCol w:w="29"/>
        <w:gridCol w:w="34"/>
        <w:gridCol w:w="222"/>
        <w:gridCol w:w="9"/>
        <w:gridCol w:w="20"/>
        <w:gridCol w:w="144"/>
        <w:gridCol w:w="1343"/>
        <w:gridCol w:w="29"/>
        <w:gridCol w:w="149"/>
        <w:gridCol w:w="148"/>
        <w:gridCol w:w="29"/>
        <w:gridCol w:w="149"/>
        <w:gridCol w:w="250"/>
        <w:gridCol w:w="1120"/>
        <w:gridCol w:w="32"/>
        <w:gridCol w:w="260"/>
        <w:gridCol w:w="32"/>
        <w:gridCol w:w="43"/>
        <w:gridCol w:w="61"/>
        <w:gridCol w:w="152"/>
        <w:gridCol w:w="140"/>
        <w:gridCol w:w="1146"/>
        <w:gridCol w:w="7"/>
        <w:gridCol w:w="25"/>
        <w:gridCol w:w="7"/>
        <w:gridCol w:w="229"/>
        <w:gridCol w:w="172"/>
        <w:gridCol w:w="71"/>
      </w:tblGrid>
      <w:tr w:rsidR="00335496" w:rsidRPr="000C63B5" w:rsidTr="0065318B">
        <w:trPr>
          <w:gridAfter w:val="3"/>
          <w:wAfter w:w="472" w:type="dxa"/>
          <w:trHeight w:val="216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20"/>
                <w:lang w:val="uk-UA" w:eastAsia="zh-CN"/>
              </w:rPr>
            </w:pPr>
            <w:r w:rsidRPr="000C63B5">
              <w:rPr>
                <w:rFonts w:ascii="Times New Roman" w:eastAsia="SimSun" w:hAnsi="Times New Roman"/>
                <w:sz w:val="16"/>
                <w:szCs w:val="20"/>
                <w:lang w:val="uk-UA" w:eastAsia="zh-CN"/>
              </w:rPr>
              <w:t>еместр 1 курс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20"/>
                <w:lang w:val="uk-UA" w:eastAsia="zh-C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20"/>
                <w:lang w:val="uk-UA" w:eastAsia="zh-CN"/>
              </w:rPr>
            </w:pPr>
            <w:r w:rsidRPr="000C63B5">
              <w:rPr>
                <w:rFonts w:ascii="Times New Roman" w:eastAsia="SimSun" w:hAnsi="Times New Roman"/>
                <w:sz w:val="16"/>
                <w:szCs w:val="20"/>
                <w:lang w:val="uk-UA" w:eastAsia="zh-CN"/>
              </w:rPr>
              <w:t>2семестр 1 курс</w:t>
            </w:r>
          </w:p>
        </w:tc>
        <w:tc>
          <w:tcPr>
            <w:tcW w:w="4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20"/>
                <w:lang w:val="uk-UA" w:eastAsia="zh-CN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20"/>
                <w:lang w:val="uk-UA" w:eastAsia="zh-CN"/>
              </w:rPr>
            </w:pPr>
            <w:r w:rsidRPr="000C63B5">
              <w:rPr>
                <w:rFonts w:ascii="Times New Roman" w:eastAsia="SimSun" w:hAnsi="Times New Roman"/>
                <w:sz w:val="16"/>
                <w:szCs w:val="20"/>
                <w:lang w:val="uk-UA" w:eastAsia="zh-CN"/>
              </w:rPr>
              <w:t>3семестр 2курс</w:t>
            </w:r>
          </w:p>
        </w:tc>
        <w:tc>
          <w:tcPr>
            <w:tcW w:w="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20"/>
                <w:lang w:val="uk-UA" w:eastAsia="zh-CN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spacing w:val="-16"/>
                <w:sz w:val="16"/>
                <w:szCs w:val="20"/>
                <w:lang w:val="uk-UA" w:eastAsia="zh-CN"/>
              </w:rPr>
            </w:pPr>
            <w:r w:rsidRPr="000C63B5">
              <w:rPr>
                <w:rFonts w:ascii="Times New Roman" w:eastAsia="SimSun" w:hAnsi="Times New Roman"/>
                <w:spacing w:val="-16"/>
                <w:sz w:val="16"/>
                <w:szCs w:val="20"/>
                <w:lang w:val="uk-UA" w:eastAsia="zh-CN"/>
              </w:rPr>
              <w:t>4семестр 2 курс</w:t>
            </w:r>
          </w:p>
        </w:tc>
        <w:tc>
          <w:tcPr>
            <w:tcW w:w="3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20"/>
                <w:lang w:val="uk-UA" w:eastAsia="zh-CN"/>
              </w:rPr>
            </w:pP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spacing w:val="-16"/>
                <w:sz w:val="16"/>
                <w:szCs w:val="20"/>
                <w:lang w:val="uk-UA" w:eastAsia="zh-CN"/>
              </w:rPr>
            </w:pPr>
            <w:r w:rsidRPr="000C63B5">
              <w:rPr>
                <w:rFonts w:ascii="Times New Roman" w:eastAsia="SimSun" w:hAnsi="Times New Roman"/>
                <w:spacing w:val="-16"/>
                <w:sz w:val="16"/>
                <w:szCs w:val="20"/>
                <w:lang w:val="uk-UA" w:eastAsia="zh-CN"/>
              </w:rPr>
              <w:t>5семестр 3 курс</w:t>
            </w:r>
          </w:p>
        </w:tc>
        <w:tc>
          <w:tcPr>
            <w:tcW w:w="2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20"/>
                <w:lang w:val="uk-UA" w:eastAsia="zh-CN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20"/>
                <w:lang w:val="uk-UA" w:eastAsia="zh-CN"/>
              </w:rPr>
            </w:pPr>
            <w:r w:rsidRPr="000C63B5">
              <w:rPr>
                <w:rFonts w:ascii="Times New Roman" w:eastAsia="SimSun" w:hAnsi="Times New Roman"/>
                <w:sz w:val="16"/>
                <w:szCs w:val="20"/>
                <w:lang w:val="uk-UA" w:eastAsia="zh-CN"/>
              </w:rPr>
              <w:t>6семестр 3 курс</w:t>
            </w:r>
          </w:p>
        </w:tc>
        <w:tc>
          <w:tcPr>
            <w:tcW w:w="3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20"/>
                <w:lang w:val="uk-UA" w:eastAsia="zh-CN"/>
              </w:rPr>
            </w:pPr>
          </w:p>
        </w:tc>
        <w:tc>
          <w:tcPr>
            <w:tcW w:w="1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20"/>
                <w:lang w:val="uk-UA" w:eastAsia="zh-CN"/>
              </w:rPr>
            </w:pPr>
            <w:r w:rsidRPr="000C63B5">
              <w:rPr>
                <w:rFonts w:ascii="Times New Roman" w:eastAsia="SimSun" w:hAnsi="Times New Roman"/>
                <w:sz w:val="16"/>
                <w:szCs w:val="20"/>
                <w:lang w:val="uk-UA" w:eastAsia="zh-CN"/>
              </w:rPr>
              <w:t>7семестр 4 курс</w:t>
            </w:r>
          </w:p>
        </w:tc>
        <w:tc>
          <w:tcPr>
            <w:tcW w:w="2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20"/>
                <w:lang w:val="uk-UA" w:eastAsia="zh-CN"/>
              </w:rPr>
            </w:pPr>
          </w:p>
        </w:tc>
        <w:tc>
          <w:tcPr>
            <w:tcW w:w="1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20"/>
                <w:lang w:val="uk-UA" w:eastAsia="zh-CN"/>
              </w:rPr>
            </w:pPr>
            <w:r w:rsidRPr="000C63B5">
              <w:rPr>
                <w:rFonts w:ascii="Times New Roman" w:eastAsia="SimSun" w:hAnsi="Times New Roman"/>
                <w:sz w:val="16"/>
                <w:szCs w:val="20"/>
                <w:lang w:val="uk-UA" w:eastAsia="zh-CN"/>
              </w:rPr>
              <w:t>8семестр 4 курс</w:t>
            </w:r>
          </w:p>
        </w:tc>
      </w:tr>
      <w:tr w:rsidR="00335496" w:rsidRPr="000C63B5" w:rsidTr="0065318B">
        <w:trPr>
          <w:gridAfter w:val="3"/>
          <w:wAfter w:w="472" w:type="dxa"/>
          <w:trHeight w:val="418"/>
        </w:trPr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335496" w:rsidRPr="000C63B5" w:rsidRDefault="0024158B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-325755</wp:posOffset>
                      </wp:positionH>
                      <wp:positionV relativeFrom="paragraph">
                        <wp:posOffset>145415</wp:posOffset>
                      </wp:positionV>
                      <wp:extent cx="8255" cy="4903470"/>
                      <wp:effectExtent l="0" t="0" r="10795" b="11430"/>
                      <wp:wrapNone/>
                      <wp:docPr id="75" name="Прямая соединительная линия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" cy="490347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8017FC" id="Прямая соединительная линия 75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1.45pt" to="-25pt,3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s8eZwIAAIIEAAAOAAAAZHJzL2Uyb0RvYy54bWysVMGO0zAQvSPxD1bu3STddLcbNV2hpoXD&#10;Aivt8gFu7DQWjm3Z3qYVQgLOSP0EfoEDSCst8A3pHzF22rILF4TowR17Zp7fzDxndL6qOVpSbZgU&#10;WRAfRQGiopCEiUUWvLqe9YYBMhYLgrkUNAvW1ATn48ePRo1KaV9WkhOqEYAIkzYqCyprVRqGpqho&#10;jc2RVFSAs5S6xha2ehESjRtAr3nYj6KTsJGaKC0Lagyc5p0zGHv8sqSFfVmWhlrEswC4Wb9qv87d&#10;Go5HOF1orCpW7Gjgf2BRYybg0gNUji1GN5r9AVWzQksjS3tUyDqUZckK6muAauLot2quKqyorwWa&#10;Y9ShTeb/wRYvlpcaMZIFp4MACVzDjNpP23fbTfut/bzdoO379kf7tf3S3rbf29vtB7Dvth/Bds72&#10;bne8QZAOvWyUSQFyIi6160axElfqQhavDRJyUmGxoL6m67WCe2KXET5IcRujgNG8eS4JxOAbK31j&#10;V6WuUcmZeuYSHTg0D638JNeHSdKVRQUcDvsDKKcAR3IWHSenftAhTh2Ky1Xa2KdU1sgZWcCZcH3G&#10;KV5eGOtY/Qpxx0LOGOdeK1ygJgv6gySKfIaRnBHndXFGL+YTrtESO7n5n68RPPfD3KU5NlUXxxfO&#10;7pSo5Y0g/p6KYjLd2RYz3tnAiwt3ExQKTHdWp7Q3Z9HZdDgdJr2kfzLtJVGe957MJknvZBafDvLj&#10;fDLJ47eOdJykFSOECsd7r/o4+TtV7d5fp9eD7g8dCh+i+1YC2f2/J+1n7sbcCWYuyfpS77UAQvfB&#10;u0fpXtL9Pdj3Px3jnwAAAP//AwBQSwMEFAAGAAgAAAAhAMlRDULhAAAACgEAAA8AAABkcnMvZG93&#10;bnJldi54bWxMjzFPwzAQhXck/oN1SCxV6iSQkIQ4FULAwNYAA5sbH0lEfI5st03/fd0JxtN9eu97&#10;9WbREzugdaMhAck6BobUGTVSL+Dz4zUqgDkvScnJEAo4oYNNc31Vy0qZI23x0PqehRBylRQweD9X&#10;nLtuQC3d2sxI4fdjrJY+nLbnyspjCNcTT+M451qOFBoGOePzgN1vu9cCVu3X28vKFvn7iRfj9j4v&#10;7XeihLi9WZ4egXlc/B8MF/2gDk1w2pk9KccmAVGW3AVUQJqWwAIQZXEYtxPwUGYJ8Kbm/yc0ZwAA&#10;AP//AwBQSwECLQAUAAYACAAAACEAtoM4kv4AAADhAQAAEwAAAAAAAAAAAAAAAAAAAAAAW0NvbnRl&#10;bnRfVHlwZXNdLnhtbFBLAQItABQABgAIAAAAIQA4/SH/1gAAAJQBAAALAAAAAAAAAAAAAAAAAC8B&#10;AABfcmVscy8ucmVsc1BLAQItABQABgAIAAAAIQDC9s8eZwIAAIIEAAAOAAAAAAAAAAAAAAAAAC4C&#10;AABkcnMvZTJvRG9jLnhtbFBLAQItABQABgAIAAAAIQDJUQ1C4QAAAAoBAAAPAAAAAAAAAAAAAAAA&#10;AMEEAABkcnMvZG93bnJldi54bWxQSwUGAAAAAAQABADzAAAAzwUAAAAA&#10;" strokeweight="2pt">
                      <v:stroke dashstyle="longDash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22752" behindDoc="0" locked="0" layoutInCell="1" allowOverlap="1">
                      <wp:simplePos x="0" y="0"/>
                      <wp:positionH relativeFrom="page">
                        <wp:posOffset>-264160</wp:posOffset>
                      </wp:positionH>
                      <wp:positionV relativeFrom="paragraph">
                        <wp:posOffset>143509</wp:posOffset>
                      </wp:positionV>
                      <wp:extent cx="9999345" cy="0"/>
                      <wp:effectExtent l="0" t="0" r="1905" b="0"/>
                      <wp:wrapNone/>
                      <wp:docPr id="74" name="Прямая соединительная линия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99934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652894" id="Прямая соединительная линия 74" o:spid="_x0000_s1026" style="position:absolute;flip:y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-20.8pt,11.3pt" to="766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yhDYQIAAH8EAAAOAAAAZHJzL2Uyb0RvYy54bWysVM2O0zAQviPxDpbv3STd7F+06Qo1LZcF&#10;VtqFuxs7jYVjW7a3aYWQgDPSPgKvwAGklRZ4hvSNGDtt2YULQuTgjj0z33wz/tzTs2Uj0IIZy5XM&#10;cbIXY8RkqSiX8xy/vJoOjjGyjkhKhJIsxytm8dno8aPTVmdsqGolKDMIQKTNWp3j2jmdRZEta9YQ&#10;u6c0k+CslGmIg62ZR9SQFtAbEQ3j+DBqlaHaqJJZC6dF78SjgF9VrHQvqsoyh0SOgZsLqwnrzK/R&#10;6JRkc0N0zcsNDfIPLBrCJRTdQRXEEXRt+B9QDS+Nsqpye6VqIlVVvGShB+gmiX/r5rImmoVeYDhW&#10;78Zk/x9s+XxxYRCnOT5KMZKkgTvqPq3frW+6b93n9Q1av+9+dF+7L91t9727XX8A+279EWzv7O42&#10;xzcI0mGWrbYZQI7lhfHTKJfyUp+r8rVFUo1rIucs9HS10lAn8RnRgxS/sRoYzdpnikIMuXYqDHZZ&#10;mQZVgutXPtGDw/DQMtzkaneTbOlQCYcn8O2nBxiVW19EMg/hE7Wx7ilTDfJGjgWXfsgkI4tz6zyl&#10;XyH+WKopFyIIRUjU5nh4kMZxyLBKcOq9Ps6a+WwsDFoQr7XwhQbBcz/MFy2Irfs4Mfd2L0OjriUN&#10;dWpG6GRjO8JFbwMvIX0l6BKYbqxeZm9O4pPJ8eQ4HaTDw8kgjYti8GQ6TgeH0+TooNgvxuMieetJ&#10;J2lWc0qZ9Ly3kk/Sv5PU5vH1Yt2Jfjeh6CF6GCWQ3f4G0uHC/R33apkpurowWyGAykPw5kX6Z3R/&#10;D/b9/43RTwAAAP//AwBQSwMEFAAGAAgAAAAhADGhbI/fAAAACgEAAA8AAABkcnMvZG93bnJldi54&#10;bWxMj8FuwjAMhu+TeIfISLsgSFug6rqmaJq2HXajGwduofHaao1TJQHK2y9oBzhZtj/9/lxsRt2z&#10;E1rXGRIQLyJgSLVRHTUCvr/e5xkw5yUp2RtCARd0sCknD4XMlTnTFk+Vb1gIIZdLAa33Q865q1vU&#10;0i3MgBR2P8Zq6UNrG66sPIdw3fMkilKuZUfhQisHfG2x/q2OWsCs2n28zWyWfl541m1X6ZPdx0qI&#10;x+n48gzM4+hvMFz1gzqUwelgjqQc6wXMV3EaUAFJEuoVWC+XMbDD/4SXBb9/ofwDAAD//wMAUEsB&#10;Ai0AFAAGAAgAAAAhALaDOJL+AAAA4QEAABMAAAAAAAAAAAAAAAAAAAAAAFtDb250ZW50X1R5cGVz&#10;XS54bWxQSwECLQAUAAYACAAAACEAOP0h/9YAAACUAQAACwAAAAAAAAAAAAAAAAAvAQAAX3JlbHMv&#10;LnJlbHNQSwECLQAUAAYACAAAACEA1X8oQ2ECAAB/BAAADgAAAAAAAAAAAAAAAAAuAgAAZHJzL2Uy&#10;b0RvYy54bWxQSwECLQAUAAYACAAAACEAMaFsj98AAAAKAQAADwAAAAAAAAAAAAAAAAC7BAAAZHJz&#10;L2Rvd25yZXYueG1sUEsFBgAAAAAEAAQA8wAAAMcFAAAAAA==&#10;" strokeweight="2pt">
                      <v:stroke dashstyle="longDash"/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40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757" w:type="dxa"/>
            <w:gridSpan w:val="2"/>
            <w:tcBorders>
              <w:bottom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478" w:type="dxa"/>
            <w:gridSpan w:val="2"/>
            <w:tcBorders>
              <w:bottom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394" w:type="dxa"/>
            <w:gridSpan w:val="3"/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782" w:type="dxa"/>
            <w:gridSpan w:val="5"/>
            <w:tcBorders>
              <w:bottom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285" w:type="dxa"/>
            <w:gridSpan w:val="4"/>
            <w:tcBorders>
              <w:bottom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516" w:type="dxa"/>
            <w:gridSpan w:val="3"/>
            <w:tcBorders>
              <w:bottom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326" w:type="dxa"/>
            <w:gridSpan w:val="3"/>
            <w:tcBorders>
              <w:bottom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551" w:type="dxa"/>
            <w:gridSpan w:val="4"/>
            <w:tcBorders>
              <w:bottom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292" w:type="dxa"/>
            <w:gridSpan w:val="2"/>
            <w:tcBorders>
              <w:bottom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581" w:type="dxa"/>
            <w:gridSpan w:val="8"/>
            <w:tcBorders>
              <w:bottom w:val="single" w:sz="4" w:space="0" w:color="auto"/>
            </w:tcBorders>
            <w:vAlign w:val="center"/>
          </w:tcPr>
          <w:p w:rsidR="00335496" w:rsidRPr="000C63B5" w:rsidRDefault="0024158B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147320</wp:posOffset>
                      </wp:positionV>
                      <wp:extent cx="30480" cy="4333875"/>
                      <wp:effectExtent l="0" t="0" r="7620" b="9525"/>
                      <wp:wrapNone/>
                      <wp:docPr id="73" name="Прямая соединительная линия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" cy="433387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F3B523" id="Прямая соединительная линия 73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5pt,11.6pt" to="86.9pt,3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oKBYQIAAHkEAAAOAAAAZHJzL2Uyb0RvYy54bWysVMGO0zAQvSPxD5bv3SRtdrcbbbpCTctl&#10;gZV2+QA3cRoLx7Zst2mFkIAzUj+BX+AA0koLfEP6R4zdtFC4IEQP7tgz8/zmzTiXV6uaoyXVhkmR&#10;4ugkxIiKXBZMzFP88m7aG2JkLBEF4VLQFK+pwVejx48uG5XQvqwkL6hGACJM0qgUV9aqJAhMXtGa&#10;mBOpqABnKXVNLGz1PCg0aQC95kE/DM+CRupCaZlTY+A02znxyOOXJc3ti7I01CKeYuBm/ar9OnNr&#10;MLokyVwTVbG8o0H+gUVNmIBLD1AZsQQtNPsDqma5lkaW9iSXdSDLkuXU1wDVROFv1dxWRFFfC4hj&#10;1EEm8/9g8+fLG41YkeLzAUaC1NCj9uP27XbTfm0/bTdo+6793n5pP7f37bf2fvse7IftB7Cds33o&#10;jjcI0kHLRpkEIMfiRjs18pW4Vdcyf2WQkOOKiDn1Nd2tFdwTuYzgKMVtjAJGs+aZLCCGLKz0wq5K&#10;XTtIkAytfP/Wh/7RlUU5HA7CeAhNzsETDwaD4fmpv4Ek+2SljX1KZY2ckWLOhJOXJGR5bawjQ5J9&#10;iDsWcso49yPCBWpS3D+Nw9BnGMlZ4bwuzuj5bMw1WhI3Zf7XXXwU5qAzYqpdHJ8728WRRMuFKLxV&#10;UVJMOtsSxnc28OLCBUKlwLSzdgP2+iK8mAwnw7gX988mvTjMst6T6TjunU2j89NskI3HWfTGkY7i&#10;pGJFQYXjvR/2KP67Yeqe3W5MD+N+UCg4RvdSAtn9vyftW+26u5uTmSzWN9qp7roO8+2Du7foHtCv&#10;ex/184sx+gEAAP//AwBQSwMEFAAGAAgAAAAhAO6oBzjdAAAACgEAAA8AAABkcnMvZG93bnJldi54&#10;bWxMj8FOwzAQRO9I/IO1SNyoQyqaEuJUqKLcaVLObrxNIuJ1ZLtN4OvZnuA42tHse8VmtoO4oA+9&#10;IwWPiwQEUuNMT62Cuto9rEGEqMnowREq+MYAm/L2ptC5cRN94GUfW8EjFHKtoItxzKUMTYdWh4Ub&#10;kfh2ct7qyNG30ng98bgdZJokK2l1T/yh0yNuO2y+9merwP+ctjv5PvWHytZvn4cmVKZeK3V/N7++&#10;gIg4x78yXPEZHUpmOrozmSAGzqtndokK0mUK4lrIluxyVJAlTxnIspD/FcpfAAAA//8DAFBLAQIt&#10;ABQABgAIAAAAIQC2gziS/gAAAOEBAAATAAAAAAAAAAAAAAAAAAAAAABbQ29udGVudF9UeXBlc10u&#10;eG1sUEsBAi0AFAAGAAgAAAAhADj9If/WAAAAlAEAAAsAAAAAAAAAAAAAAAAALwEAAF9yZWxzLy5y&#10;ZWxzUEsBAi0AFAAGAAgAAAAhANTagoFhAgAAeQQAAA4AAAAAAAAAAAAAAAAALgIAAGRycy9lMm9E&#10;b2MueG1sUEsBAi0AFAAGAAgAAAAhAO6oBzjdAAAACgEAAA8AAAAAAAAAAAAAAAAAuwQAAGRycy9k&#10;b3ducmV2LnhtbFBLBQYAAAAABAAEAPMAAADFBQAAAAA=&#10;" strokeweight="2pt">
                      <v:stroke dashstyle="longDash"/>
                    </v:line>
                  </w:pict>
                </mc:Fallback>
              </mc:AlternateContent>
            </w:r>
          </w:p>
        </w:tc>
      </w:tr>
      <w:tr w:rsidR="00335496" w:rsidRPr="000C63B5" w:rsidTr="0065318B">
        <w:trPr>
          <w:gridAfter w:val="5"/>
          <w:wAfter w:w="504" w:type="dxa"/>
          <w:trHeight w:val="627"/>
        </w:trPr>
        <w:tc>
          <w:tcPr>
            <w:tcW w:w="7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496" w:rsidRPr="000C63B5" w:rsidRDefault="00335496" w:rsidP="00F13E7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 w:rsidRPr="000C63B5"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>Іноземна мова</w:t>
            </w:r>
          </w:p>
        </w:tc>
        <w:tc>
          <w:tcPr>
            <w:tcW w:w="3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96" w:rsidRPr="000C63B5" w:rsidRDefault="0024158B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47624</wp:posOffset>
                      </wp:positionV>
                      <wp:extent cx="252095" cy="0"/>
                      <wp:effectExtent l="0" t="57150" r="14605" b="57150"/>
                      <wp:wrapNone/>
                      <wp:docPr id="44" name="Прямая со стрелкой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0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BECE5" id="Прямая со стрелкой 44" o:spid="_x0000_s1026" type="#_x0000_t32" style="position:absolute;margin-left:-4.6pt;margin-top:3.75pt;width:19.85pt;height:0;z-index:251727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ZmaAIAAIIEAAAOAAAAZHJzL2Uyb0RvYy54bWysVE2O0zAU3iNxB8v7TpJOWtqo6QglLZsB&#10;Ks1wADd2GgvHjmxP0wohDVxgjsAV2LDgR3OG9EY8uz/MwAYhsnDs+L3vve/z50wuNrVAa6YNVzLF&#10;0VmIEZOFolyuUvzmet4bYWQskZQIJVmKt8zgi+nTJ5O2SVhfVUpQphGASJO0TYora5skCExRsZqY&#10;M9UwCZul0jWxsNSrgGrSAnotgn4YDoNWadpoVTBj4Gu+38RTj1+WrLCvy9Iwi0SKoTfrR+3HpRuD&#10;6YQkK02aiheHNsg/dFETLqHoCSonlqAbzf+AqnmhlVGlPStUHaiy5AXzHIBNFP7G5qoiDfNcQBzT&#10;nGQy/w+2eLVeaMRpiuMYI0lqOKPu0+52d9f96D7v7tDuQ3cPw+7j7rb70n3vvnX33VcEwaBc25gE&#10;ADK50I57sZFXzaUq3hokVVYRuWKewfW2AdTIZQSPUtzCNFB/2b5UFGLIjVVexk2pawcJAqGNP63t&#10;6bTYxqICPvYH/XA8wKg4bgUkOeY12tgXTNXITVJsrCZ8VdlMSQmWUDryVcj60ljXFUmOCa6oVHMu&#10;hHeGkKhN8fB8EPoEowSnbtOFGb1aZkKjNXHe8o+nCDsPw2puweGC1ykenYJIUjFCZ5L6KpZwAXNk&#10;vVBWc5BOMOxKmxojweBqwWTfqZCuOIgAvR9me6e9G4fj2Wg2intxfzjrxWGe957Ps7g3nEfPBvl5&#10;nmV59N7xiOKk4pQy6agcXR/Ff+eqw/3b+/Xk+5NmwWN0Ly40e3z7pr0L3MHvLbRUdLvQjp0zBBjd&#10;Bx8upbtJD9c+6tevY/oTAAD//wMAUEsDBBQABgAIAAAAIQDk1GMA2wAAAAUBAAAPAAAAZHJzL2Rv&#10;d25yZXYueG1sTI5BSwMxFITvgv8hPMGLtIkVtbtutojgQaGCrbTXdPPcLG5eliRtV3+9Ty96GoYZ&#10;Zr5qMfpeHDCmLpCGy6kCgdQE21Gr4W39OJmDSNmQNX0g1PCJCRb16UllShuO9IqHVW4Fj1AqjQaX&#10;81BKmRqH3qRpGJA4ew/Rm8w2ttJGc+Rx38uZUjfSm474wZkBHxw2H6u91xBfii+1KeR26Z6fxgsV&#10;fLNebrQ+Pxvv70BkHPNfGX7wGR1qZtqFPdkkeg2TYsZNDbfXIDi+Uqy7XyvrSv6nr78BAAD//wMA&#10;UEsBAi0AFAAGAAgAAAAhALaDOJL+AAAA4QEAABMAAAAAAAAAAAAAAAAAAAAAAFtDb250ZW50X1R5&#10;cGVzXS54bWxQSwECLQAUAAYACAAAACEAOP0h/9YAAACUAQAACwAAAAAAAAAAAAAAAAAvAQAAX3Jl&#10;bHMvLnJlbHNQSwECLQAUAAYACAAAACEAuh3WZmgCAACCBAAADgAAAAAAAAAAAAAAAAAuAgAAZHJz&#10;L2Uyb0RvYy54bWxQSwECLQAUAAYACAAAACEA5NRjANsAAAAFAQAADwAAAAAAAAAAAAAAAADCBAAA&#10;ZHJzL2Rvd25yZXYueG1sUEsFBgAAAAAEAAQA8wAAAMoFAAAAAA==&#10;" strokeweight=".5pt">
                      <v:stroke endarrow="block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733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 w:rsidRPr="000C63B5"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 xml:space="preserve">Іноземна мова фахового спрямування </w:t>
            </w:r>
          </w:p>
        </w:tc>
      </w:tr>
      <w:tr w:rsidR="00335496" w:rsidRPr="000C63B5" w:rsidTr="0065318B">
        <w:trPr>
          <w:gridAfter w:val="3"/>
          <w:wAfter w:w="472" w:type="dxa"/>
          <w:trHeight w:val="64"/>
        </w:trPr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496" w:rsidRPr="000C63B5" w:rsidRDefault="0024158B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i/>
                <w:noProof/>
                <w:sz w:val="1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40640</wp:posOffset>
                      </wp:positionV>
                      <wp:extent cx="12700" cy="12700"/>
                      <wp:effectExtent l="57150" t="57150" r="44450" b="44450"/>
                      <wp:wrapNone/>
                      <wp:docPr id="40" name="Прямая со стрелкой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0" cy="12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859F3" id="Прямая со стрелкой 40" o:spid="_x0000_s1026" type="#_x0000_t32" style="position:absolute;margin-left:6.9pt;margin-top:3.2pt;width:1pt;height: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yF+aQIAAJgEAAAOAAAAZHJzL2Uyb0RvYy54bWysVEtu2zAQ3RfoHQjuHUmukjhC5KCQ7G7S&#10;NkDSA9AkZRGlSIFkLBtFgbQXyBF6hW666Ac5g3yjDulPkhYFiqJe0CRn5nHemxmdni0biRbcWKFV&#10;jpODGCOuqGZCzXP85mo6GGFkHVGMSK14jlfc4rPx0yenXZvxoa61ZNwgAFE269oc1861WRRZWvOG&#10;2APdcgXGSpuGODiaecQM6QC9kdEwjo+iThvWGk25tXBbbox4HPCrilP3uqosd0jmGHJzYTVhnfk1&#10;Gp+SbG5IWwu6TYP8QxYNEQoe3UOVxBF0bcRvUI2gRltduQOqm0hXlaA8cAA2SfwLm8uatDxwAXFs&#10;u5fJ/j9Y+mpxYZBgOU5BHkUaqFH/aX2zvu1/9J/Xt2j9ob+DZf1xfdN/6b/33/q7/isCZ1Cua20G&#10;AIW6MJ47XarL9lzTtxYpXdREzXlgcLVqATXxEdGjEH+wLbw/615qBj7k2ukg47IyjYcEgdAyVGu1&#10;rxZfOkThMhkex5AzBctm6/FJtgttjXUvuG6Q3+TYOkPEvHaFVgq6QpskPEQW59ZtAncB/l2lp0JK&#10;uCeZVKjL8cnh8DAEWC0F80Zvs2Y+K6RBC+LbK/wCS7A8dDP6WrEAVnPCJoohFyRRMBLYozecYSQ5&#10;TJDfBU9HhLz3dEaAnPIP3sBaKp8PSAN0trtN/707iU8mo8koHaTDo8kgjcty8HxapIOjaXJ8WD4r&#10;i6JM3ntqSZrVgjGuPLvdLCTp3/Xadio3Xbyfhr2M0WP0UChIdvcfkg694dth01gzzVYXxpfGtwm0&#10;f3Dejqqfr4fn4HX/QRn/BAAA//8DAFBLAwQUAAYACAAAACEAktmZi9sAAAAFAQAADwAAAGRycy9k&#10;b3ducmV2LnhtbEyOwU7DMBBE70j8g7VI3KgDlKgNcSqgQuQCEi2qOLrxElvE6yh225SvZ3uC49OM&#10;Zl65GH0n9jhEF0jB9SQDgdQE46hV8LF+vpqBiEmT0V0gVHDECIvq/KzUhQkHesf9KrWCRygWWoFN&#10;qS+kjI1Fr+Mk9EicfYXB68Q4tNIM+sDjvpM3WZZLrx3xg9U9Pllsvlc7ryAtP4823zSPc/e2fnnN&#10;3U9d10ulLi/Gh3sQCcf0V4aTPqtDxU7bsCMTRcd8y+ZJQT4FcYrvGLcKZlOQVSn/21e/AAAA//8D&#10;AFBLAQItABQABgAIAAAAIQC2gziS/gAAAOEBAAATAAAAAAAAAAAAAAAAAAAAAABbQ29udGVudF9U&#10;eXBlc10ueG1sUEsBAi0AFAAGAAgAAAAhADj9If/WAAAAlAEAAAsAAAAAAAAAAAAAAAAALwEAAF9y&#10;ZWxzLy5yZWxzUEsBAi0AFAAGAAgAAAAhAAtvIX5pAgAAmAQAAA4AAAAAAAAAAAAAAAAALgIAAGRy&#10;cy9lMm9Eb2MueG1sUEsBAi0AFAAGAAgAAAAhAJLZmYvbAAAABQEAAA8AAAAAAAAAAAAAAAAAwwQA&#10;AGRycy9kb3ducmV2LnhtbFBLBQYAAAAABAAEAPMAAADL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394" w:type="dxa"/>
            <w:gridSpan w:val="3"/>
            <w:tcBorders>
              <w:bottom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782" w:type="dxa"/>
            <w:gridSpan w:val="5"/>
            <w:tcBorders>
              <w:bottom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285" w:type="dxa"/>
            <w:gridSpan w:val="4"/>
            <w:tcBorders>
              <w:bottom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516" w:type="dxa"/>
            <w:gridSpan w:val="3"/>
            <w:tcBorders>
              <w:bottom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326" w:type="dxa"/>
            <w:gridSpan w:val="3"/>
            <w:tcBorders>
              <w:bottom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551" w:type="dxa"/>
            <w:gridSpan w:val="4"/>
            <w:tcBorders>
              <w:bottom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292" w:type="dxa"/>
            <w:gridSpan w:val="2"/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581" w:type="dxa"/>
            <w:gridSpan w:val="8"/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</w:tr>
      <w:tr w:rsidR="0065318B" w:rsidRPr="000C63B5" w:rsidTr="0065318B">
        <w:trPr>
          <w:gridAfter w:val="13"/>
          <w:wAfter w:w="2345" w:type="dxa"/>
          <w:trHeight w:val="509"/>
        </w:trPr>
        <w:tc>
          <w:tcPr>
            <w:tcW w:w="34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8B" w:rsidRPr="00D61598" w:rsidRDefault="0065318B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 w:rsidRPr="00806723"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>Психологія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18B" w:rsidRPr="00D61598" w:rsidRDefault="0065318B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9666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18B" w:rsidRPr="000C63B5" w:rsidRDefault="0065318B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  <w:r w:rsidRPr="00806723"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>Технічне забезпечення професійної діяльності</w:t>
            </w:r>
          </w:p>
        </w:tc>
      </w:tr>
      <w:tr w:rsidR="0065318B" w:rsidRPr="000C63B5" w:rsidTr="0065318B">
        <w:trPr>
          <w:gridAfter w:val="13"/>
          <w:wAfter w:w="2345" w:type="dxa"/>
          <w:trHeight w:val="277"/>
        </w:trPr>
        <w:tc>
          <w:tcPr>
            <w:tcW w:w="1514" w:type="dxa"/>
            <w:tcBorders>
              <w:top w:val="single" w:sz="4" w:space="0" w:color="auto"/>
            </w:tcBorders>
            <w:vAlign w:val="center"/>
          </w:tcPr>
          <w:p w:rsidR="0065318B" w:rsidRPr="0065318B" w:rsidRDefault="0024158B" w:rsidP="0065318B">
            <w:pPr>
              <w:spacing w:after="0" w:line="160" w:lineRule="exact"/>
              <w:jc w:val="center"/>
              <w:rPr>
                <w:rFonts w:ascii="Times New Roman" w:eastAsia="SimSun" w:hAnsi="Times New Roman"/>
                <w:b/>
                <w:i/>
                <w:color w:val="262626" w:themeColor="text1" w:themeTint="D9"/>
                <w:sz w:val="18"/>
                <w:szCs w:val="20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i/>
                <w:noProof/>
                <w:color w:val="262626" w:themeColor="text1" w:themeTint="D9"/>
                <w:sz w:val="1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952128" behindDoc="0" locked="0" layoutInCell="1" allowOverlap="1">
                      <wp:simplePos x="0" y="0"/>
                      <wp:positionH relativeFrom="column">
                        <wp:posOffset>475614</wp:posOffset>
                      </wp:positionH>
                      <wp:positionV relativeFrom="paragraph">
                        <wp:posOffset>63500</wp:posOffset>
                      </wp:positionV>
                      <wp:extent cx="0" cy="701040"/>
                      <wp:effectExtent l="95250" t="0" r="95250" b="4191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7010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3CD9D" id="Прямая со стрелкой 2" o:spid="_x0000_s1026" type="#_x0000_t32" style="position:absolute;margin-left:37.45pt;margin-top:5pt;width:0;height:55.2pt;z-index:251952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cMtAgIAACIEAAAOAAAAZHJzL2Uyb0RvYy54bWysU0uOEzEQ3SNxB8t70kmEALXSmUUG2Ixg&#10;xMABPG47beGfyibd2Q1cYI7AFdiwYEBzhu4bUXYnzVdIIDYl21Wv6r2q8uqkM5rsBATlbEUXszkl&#10;wnJXK7ut6KuXT+49oiREZmumnRUV3YtAT9Z376xaX4qla5yuBRBMYkPZ+oo2MfqyKAJvhGFh5ryw&#10;6JQODIt4hW1RA2sxu9HFcj5/ULQOag+OixDw9XR00nXOL6Xg8bmUQUSiK4rcYraQ7WWyxXrFyi0w&#10;3yh+oMH+gYVhymLRKdUpi4y8AfVLKqM4uOBknHFnCiel4iJrQDWL+U9qLhrmRdaCzQl+alP4f2n5&#10;s905EFVXdEmJZQZH1L8frobr/kv/Ybgmw9v+Fs3wbrjqP/af+5v+tv9ElqlvrQ8lwjf2HJJy3tkL&#10;f+b464C+4gdnugQ/hnUSTApH6aTLc9hPcxBdJHx85Pj6EDtyP4+oYOUR5yHEp8IZkg4VDRGY2jZx&#10;46zFYTtY5DGw3VmIiQcrj4BUVNtkI1P6sa1J3HuUywBcm/RgbPJn6iPbzDvutRixL4TETiG/sUbe&#10;UbHRQHYMt4txLmxcTJkwOsGk0noCzjO5PwIP8Qkq8v7+DXhC5MrOxglslHXwu+qxO1KWY/yxA6Pu&#10;1IJLV+/P4ThVXMTcq8OnSZv+/T3Dv33t9VcAAAD//wMAUEsDBBQABgAIAAAAIQAyuU7D2gAAAAgB&#10;AAAPAAAAZHJzL2Rvd25yZXYueG1sTI/BTsMwEETvSP0Haytxo3arqtAQp0JUXLgUSsV5m2zjiHgd&#10;xW4T+HoWLnB8O6PZmXwz+lZdqI9NYAvzmQFFXIaq4drC4e3p5g5UTMgVtoHJwidF2BSTqxyzKgz8&#10;Spd9qpWEcMzQgkupy7SOpSOPcRY6YtFOofeYBPtaVz0OEu5bvTBmpT02LB8cdvToqPzYn72FdXxx&#10;Kbp32p5289XuC+vt82Gw9no6PtyDSjSmPzP81JfqUEinYzhzFVVr4Xa5FqfcjUwS/ZePwguzBF3k&#10;+v+A4hsAAP//AwBQSwECLQAUAAYACAAAACEAtoM4kv4AAADhAQAAEwAAAAAAAAAAAAAAAAAAAAAA&#10;W0NvbnRlbnRfVHlwZXNdLnhtbFBLAQItABQABgAIAAAAIQA4/SH/1gAAAJQBAAALAAAAAAAAAAAA&#10;AAAAAC8BAABfcmVscy8ucmVsc1BLAQItABQABgAIAAAAIQBnPcMtAgIAACIEAAAOAAAAAAAAAAAA&#10;AAAAAC4CAABkcnMvZTJvRG9jLnhtbFBLAQItABQABgAIAAAAIQAyuU7D2gAAAAgBAAAPAAAAAAAA&#10;AAAAAAAAAFwEAABkcnMvZG93bnJldi54bWxQSwUGAAAAAAQABADzAAAAYwUAAAAA&#10;" strokecolor="#4579b8 [3044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402" w:type="dxa"/>
            <w:tcBorders>
              <w:top w:val="single" w:sz="4" w:space="0" w:color="auto"/>
            </w:tcBorders>
            <w:vAlign w:val="center"/>
          </w:tcPr>
          <w:p w:rsidR="0065318B" w:rsidRPr="00051708" w:rsidRDefault="0065318B" w:rsidP="00F13E7E">
            <w:pPr>
              <w:spacing w:after="0" w:line="160" w:lineRule="exact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793" w:type="dxa"/>
            <w:gridSpan w:val="2"/>
            <w:tcBorders>
              <w:bottom w:val="single" w:sz="4" w:space="0" w:color="auto"/>
            </w:tcBorders>
            <w:vAlign w:val="center"/>
          </w:tcPr>
          <w:p w:rsidR="0065318B" w:rsidRPr="000C63B5" w:rsidRDefault="0065318B" w:rsidP="00F13E7E">
            <w:pPr>
              <w:spacing w:after="0" w:line="160" w:lineRule="exact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18B" w:rsidRPr="000C63B5" w:rsidRDefault="0065318B" w:rsidP="00F13E7E">
            <w:pPr>
              <w:spacing w:after="0" w:line="160" w:lineRule="exact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18B" w:rsidRPr="000C63B5" w:rsidRDefault="0024158B" w:rsidP="00F13E7E">
            <w:pPr>
              <w:spacing w:after="0" w:line="160" w:lineRule="exact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i/>
                <w:noProof/>
                <w:sz w:val="1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7620</wp:posOffset>
                      </wp:positionV>
                      <wp:extent cx="65405" cy="142875"/>
                      <wp:effectExtent l="19050" t="0" r="29845" b="28575"/>
                      <wp:wrapNone/>
                      <wp:docPr id="38" name="Прямая со стрелкой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405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9BDD0" id="Прямая со стрелкой 38" o:spid="_x0000_s1026" type="#_x0000_t32" style="position:absolute;margin-left:15pt;margin-top:.6pt;width:5.15pt;height:11.2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mF5bQIAAJkEAAAOAAAAZHJzL2Uyb0RvYy54bWysVEtu2zAQ3RfoHQjubUmO7DhC5KCQ7G7S&#10;NkDSA9AiZRGlSIGkLRtFgbQXyBF6hW666Ac5g3yjDulPmhYFiqJaUKQ482bmzRudX6xrgVZMG65k&#10;iqN+iBGThaJcLlL8+mbWG2NkLJGUCCVZijfM4IvJ0yfnbZOwgaqUoEwjAJEmaZsUV9Y2SRCYomI1&#10;MX3VMAmXpdI1sXDUi4Bq0gJ6LYJBGI6CVmnaaFUwY+BrvrvEE49flqywr8rSMItEiiE361ft17lb&#10;g8k5SRaaNBUv9mmQf8iiJlxC0CNUTixBS81/g6p5oZVRpe0Xqg5UWfKC+Rqgmij8pZrrijTM1wLk&#10;mOZIk/l/sMXL1ZVGnKb4BDolSQ096j5ub7d33ffu0/YObd9397BsP2xvu8/dt+5rd999QWAMzLWN&#10;SQAgk1fa1V6s5XVzqYo3BkmVVUQumK/gZtMAauQ8gkcu7mAaiD9vXygKNmRpladxXeraQQJBaO27&#10;tTl2i60tKuDjaBiHQ4wKuIniwfh06AOQ5ODbaGOfM1Ujt0mxsZrwRWUzJSXIQunIRyKrS2NdZiQ5&#10;OLjAUs24EF4dQqI2xWfDwdA7GCU4dZfOzOjFPBMarYjTl3/2WTwy02opqQerGKFTSZH1nEiYCezQ&#10;a0YxEgxGyO28pSVcPFhazYFP8QdrSF5Ilw9wA+XsdzsBvj0Lz6bj6TjuxYPRtBeHed57Nsvi3mgW&#10;nQ7zkzzL8uidKy2Kk4pTyqSr7jAMUfx3YtuP5U7Gx3E40hg8Rvd8Q7KHt0/ai8PpYaesuaKbK+1a&#10;43QC+vfG+1l1A/bz2Vs9/FEmPwAAAP//AwBQSwMEFAAGAAgAAAAhAFHzHCreAAAABgEAAA8AAABk&#10;cnMvZG93bnJldi54bWxMj8FOwzAQRO9I/IO1SNyoTYJCCXEqoELkUiTaCnF0YxNbxOsodtuUr2c5&#10;wXFnRjNvq8Xke3YwY3QBJVzPBDCDbdAOOwnbzfPVHFhMCrXqAxoJJxNhUZ+fVarU4Yhv5rBOHaMS&#10;jKWSYFMaSs5ja41XcRYGg+R9htGrROfYcT2qI5X7nmdCFNwrh7Rg1WCerGm/1nsvIS0/TrZ4bx/v&#10;3OvmZVW476ZpllJeXkwP98CSmdJfGH7xCR1qYtqFPerIegm5oFcS6Rkwsm9EDmwnIctvgdcV/49f&#10;/wAAAP//AwBQSwECLQAUAAYACAAAACEAtoM4kv4AAADhAQAAEwAAAAAAAAAAAAAAAAAAAAAAW0Nv&#10;bnRlbnRfVHlwZXNdLnhtbFBLAQItABQABgAIAAAAIQA4/SH/1gAAAJQBAAALAAAAAAAAAAAAAAAA&#10;AC8BAABfcmVscy8ucmVsc1BLAQItABQABgAIAAAAIQCA9mF5bQIAAJkEAAAOAAAAAAAAAAAAAAAA&#10;AC4CAABkcnMvZTJvRG9jLnhtbFBLAQItABQABgAIAAAAIQBR8xwq3gAAAAYBAAAPAAAAAAAAAAAA&#10;AAAAAMcEAABkcnMvZG93bnJldi54bWxQSwUGAAAAAAQABADzAAAA0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18B" w:rsidRPr="000C63B5" w:rsidRDefault="0065318B" w:rsidP="00F13E7E">
            <w:pPr>
              <w:spacing w:after="0" w:line="160" w:lineRule="exact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217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18B" w:rsidRPr="000C63B5" w:rsidRDefault="0024158B" w:rsidP="00F13E7E">
            <w:pPr>
              <w:spacing w:after="0" w:line="160" w:lineRule="exact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i/>
                <w:noProof/>
                <w:spacing w:val="-16"/>
                <w:sz w:val="1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-7620</wp:posOffset>
                      </wp:positionV>
                      <wp:extent cx="38100" cy="219075"/>
                      <wp:effectExtent l="57150" t="0" r="38100" b="28575"/>
                      <wp:wrapNone/>
                      <wp:docPr id="37" name="Прямая со стрелко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33C80" id="Прямая со стрелкой 37" o:spid="_x0000_s1026" type="#_x0000_t32" style="position:absolute;margin-left:52.9pt;margin-top:-.6pt;width:3pt;height:17.25pt;flip:x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pYRcwIAAKMEAAAOAAAAZHJzL2Uyb0RvYy54bWysVN1u0zAUvkfiHSzfd0m6dmujpRNKWrgY&#10;MGnjAdzYaSwc27K9phVC2niBPQKvwA0X/GjPkL4Rx27XMRASQuTCseNzPn/n83dycrpqBFoyY7mS&#10;GU4OYoyYLBXlcpHhN5ez3ggj64ikRCjJMrxmFp9Onj45aXXK+qpWgjKDAETatNUZrp3TaRTZsmYN&#10;sQdKMwmblTINcbA0i4ga0gJ6I6J+HB9FrTJUG1Uya+Frsd3Ek4BfVax0r6vKModEhoGbC6MJ49yP&#10;0eSEpAtDdM3LHQ3yDywawiUcuocqiCPoyvDfoBpeGmVV5Q5K1USqqnjJQg1QTRL/Us1FTTQLtYA4&#10;Vu9lsv8Ptny1PDeI0wwfHmMkSQN31H3cXG9uu+/dp80t2tx0dzBsPmyuu8/dt+5rd9d9QRAMyrXa&#10;pgCQy3Pjay9X8kKfqfKtRVLlNZELFiq4XGtATXxG9CjFL6yG8+ftS0Uhhlw5FWRcVaZBleD6hU/0&#10;4CAVWoV7W+/vja0cKuHj4SiJ4XJL2Okn4/h4GI4iqUfxudpY95ypBvlJhq0zhC9qlyspwSDKbE8g&#10;yzPrPMeHBJ8s1YwLEXwiJGozPB72h4GSVYJTv+nDrFnMc2HQkninhWfH4lGYUVeSBrCaETqVFLmg&#10;joTuwB69YRQjwaCZ/CxEOsLFQ6QzHJQVf4gG8kJ6PqANlLObba34bhyPp6PpaNAb9I+mvUFcFL1n&#10;s3zQO5olx8PisMjzInnvS0sGac0pZdJXd98WyeDvbLdr0K2h942xlzF6jB70BrL370A62MQ7Y+ux&#10;uaLrc+OvxjsGOiEE77rWt9rP6xD18G+Z/AAAAP//AwBQSwMEFAAGAAgAAAAhAAgChZXfAAAACQEA&#10;AA8AAABkcnMvZG93bnJldi54bWxMj81OwzAQhO9IvIO1SFxQ6/yoqErjVAgonFBFKHc33iZR43UU&#10;u23y9mxP9Dg7o5lv8/VoO3HGwbeOFMTzCARS5UxLtYLdz2a2BOGDJqM7R6hgQg/r4v4u15lxF/rG&#10;cxlqwSXkM62gCaHPpPRVg1b7ueuR2Du4werAcqilGfSFy20nkyh6lla3xAuN7vG1wepYnqyCt3K7&#10;2Pw+7cZkqj6/yo/lcUvTu1KPD+PLCkTAMfyH4YrP6FAw096dyHjRsY4WjB4UzOIExDUQx3zYK0jT&#10;FGSRy9sPij8AAAD//wMAUEsBAi0AFAAGAAgAAAAhALaDOJL+AAAA4QEAABMAAAAAAAAAAAAAAAAA&#10;AAAAAFtDb250ZW50X1R5cGVzXS54bWxQSwECLQAUAAYACAAAACEAOP0h/9YAAACUAQAACwAAAAAA&#10;AAAAAAAAAAAvAQAAX3JlbHMvLnJlbHNQSwECLQAUAAYACAAAACEA2a6WEXMCAACjBAAADgAAAAAA&#10;AAAAAAAAAAAuAgAAZHJzL2Uyb0RvYy54bWxQSwECLQAUAAYACAAAACEACAKFld8AAAAJAQAADwAA&#10;AAAAAAAAAAAAAADNBAAAZHJzL2Rvd25yZXYueG1sUEsFBgAAAAAEAAQA8wAAANk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01" w:type="dxa"/>
            <w:gridSpan w:val="7"/>
            <w:tcBorders>
              <w:top w:val="single" w:sz="4" w:space="0" w:color="auto"/>
            </w:tcBorders>
            <w:vAlign w:val="center"/>
          </w:tcPr>
          <w:p w:rsidR="0065318B" w:rsidRPr="000C63B5" w:rsidRDefault="0065318B" w:rsidP="00F13E7E">
            <w:pPr>
              <w:spacing w:after="0" w:line="160" w:lineRule="exact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i/>
                <w:noProof/>
                <w:sz w:val="18"/>
                <w:szCs w:val="20"/>
                <w:lang w:eastAsia="ru-RU"/>
              </w:rPr>
              <w:drawing>
                <wp:inline distT="0" distB="0" distL="0" distR="0">
                  <wp:extent cx="123825" cy="266700"/>
                  <wp:effectExtent l="0" t="0" r="9525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" w:type="dxa"/>
            <w:gridSpan w:val="3"/>
            <w:tcBorders>
              <w:top w:val="single" w:sz="4" w:space="0" w:color="auto"/>
            </w:tcBorders>
            <w:vAlign w:val="center"/>
          </w:tcPr>
          <w:p w:rsidR="0065318B" w:rsidRPr="000C63B5" w:rsidRDefault="0065318B" w:rsidP="00F13E7E">
            <w:pPr>
              <w:spacing w:after="0" w:line="160" w:lineRule="exact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551" w:type="dxa"/>
            <w:gridSpan w:val="4"/>
            <w:tcBorders>
              <w:top w:val="single" w:sz="4" w:space="0" w:color="auto"/>
            </w:tcBorders>
            <w:vAlign w:val="center"/>
          </w:tcPr>
          <w:p w:rsidR="0065318B" w:rsidRPr="000C63B5" w:rsidRDefault="0065318B" w:rsidP="00F13E7E">
            <w:pPr>
              <w:spacing w:after="0" w:line="160" w:lineRule="exact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</w:tr>
      <w:tr w:rsidR="008F673A" w:rsidRPr="000C63B5" w:rsidTr="0065318B">
        <w:trPr>
          <w:gridAfter w:val="5"/>
          <w:wAfter w:w="504" w:type="dxa"/>
          <w:trHeight w:val="580"/>
        </w:trPr>
        <w:tc>
          <w:tcPr>
            <w:tcW w:w="1916" w:type="dxa"/>
            <w:gridSpan w:val="2"/>
            <w:vMerge w:val="restart"/>
            <w:vAlign w:val="center"/>
          </w:tcPr>
          <w:p w:rsidR="008F673A" w:rsidRPr="000956D1" w:rsidRDefault="008F673A" w:rsidP="00F13E7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673A" w:rsidRPr="000956D1" w:rsidRDefault="008F673A" w:rsidP="00F13E7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4020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8F673A" w:rsidRDefault="008F673A" w:rsidP="00F13E7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  <w:p w:rsidR="008F673A" w:rsidRPr="00D61598" w:rsidRDefault="0024158B" w:rsidP="00F13E7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i/>
                <w:noProof/>
                <w:spacing w:val="-16"/>
                <w:sz w:val="1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957248" behindDoc="0" locked="0" layoutInCell="1" allowOverlap="1">
                      <wp:simplePos x="0" y="0"/>
                      <wp:positionH relativeFrom="column">
                        <wp:posOffset>1522094</wp:posOffset>
                      </wp:positionH>
                      <wp:positionV relativeFrom="paragraph">
                        <wp:posOffset>331470</wp:posOffset>
                      </wp:positionV>
                      <wp:extent cx="0" cy="1361440"/>
                      <wp:effectExtent l="95250" t="38100" r="38100" b="0"/>
                      <wp:wrapNone/>
                      <wp:docPr id="47" name="Прямая со стрелкой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13614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1B9EA" id="Прямая со стрелкой 47" o:spid="_x0000_s1026" type="#_x0000_t32" style="position:absolute;margin-left:119.85pt;margin-top:26.1pt;width:0;height:107.2pt;flip:y;z-index:251957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px3DQIAAC8EAAAOAAAAZHJzL2Uyb0RvYy54bWysU82O0zAQviPxDpbvNO1SLShquocucFlB&#10;xcLevY7dWDi2NTZNelt4gX0EXoELB2C1z5C8EWOnzfInJBCXUWzP981830wWJ22tyVaAV9YUdDaZ&#10;UiIMt6Uym4K+fvX0wWNKfGCmZNoaUdCd8PRkef/eonG5OLKV1aUAgiTG540raBWCy7PM80rUzE+s&#10;EwYfpYWaBTzCJiuBNche6+xoOj3OGgulA8uF93h7OjzSZeKXUvDwQkovAtEFxd5CipDiZYzZcsHy&#10;DTBXKb5vg/1DFzVTBouOVKcsMPIW1C9UteJgvZVhwm2dWSkVF0kDqplNf1JzXjEnkhY0x7vRJv//&#10;aPnz7RqIKgs6f0SJYTXOqPvQX/XX3U33sb8m/bvuFkP/vr/qPnVfuy/dbfeZYDI61zifI8HKrCFq&#10;5605d2eWv/H4lv3wGA/eDWmthJpIrdwFLkwyDW0gbZrJbpyJaAPhwyXH29nD49l8nuaVsTxSxIoO&#10;fHgmbE3iR0F9AKY2VVhZY3DyFgZ6tj3zIbZ0B4hgbWIMTOknpiRh51A6A7BNlIa58T2pGBpPEsJO&#10;iwH7Uki0DRscaqSFFSsNZMtw1RjnwoTZyITZESaV1iNwmrT/EbjPj1CRlvlvwCMiVbYmjOBaGQu/&#10;qx7aQ8tyyD84MOiOFlzacreGw4BxK5NX+z8orv335wS/+8+X3wAAAP//AwBQSwMEFAAGAAgAAAAh&#10;AMHY/f/dAAAACgEAAA8AAABkcnMvZG93bnJldi54bWxMj01OwzAQRvdI3MEaJHbUIYi0pHGqUAFC&#10;6orAAdx4mkS1x1HsNuntGcQCdvPz9M2bYjM7K844ht6TgvtFAgKp8aanVsHX5+vdCkSImoy2nlDB&#10;BQNsyuurQufGT/SB5zq2gkMo5FpBF+OQSxmaDp0OCz8g8e7gR6cjt2MrzagnDndWpkmSSad74gud&#10;HnDbYXOsT05BtZI7Ol62y1C/N5mx0/zyVj0rdXszV2sQEef4B8OPPqtDyU57fyIThFWQPjwtGVXw&#10;mKYgGPgd7LnIsgxkWcj/L5TfAAAA//8DAFBLAQItABQABgAIAAAAIQC2gziS/gAAAOEBAAATAAAA&#10;AAAAAAAAAAAAAAAAAABbQ29udGVudF9UeXBlc10ueG1sUEsBAi0AFAAGAAgAAAAhADj9If/WAAAA&#10;lAEAAAsAAAAAAAAAAAAAAAAALwEAAF9yZWxzLy5yZWxzUEsBAi0AFAAGAAgAAAAhAABOnHcNAgAA&#10;LwQAAA4AAAAAAAAAAAAAAAAALgIAAGRycy9lMm9Eb2MueG1sUEsBAi0AFAAGAAgAAAAhAMHY/f/d&#10;AAAACgEAAA8AAAAAAAAAAAAAAAAAZwQAAGRycy9kb3ducmV2LnhtbFBLBQYAAAAABAAEAPMAAABx&#10;BQAAAAA=&#10;" strokecolor="#4579b8 [3044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SimSun" w:hAnsi="Times New Roman"/>
                <w:b/>
                <w:i/>
                <w:noProof/>
                <w:color w:val="002060"/>
                <w:sz w:val="1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>
                      <wp:simplePos x="0" y="0"/>
                      <wp:positionH relativeFrom="column">
                        <wp:posOffset>2197735</wp:posOffset>
                      </wp:positionH>
                      <wp:positionV relativeFrom="paragraph">
                        <wp:posOffset>340360</wp:posOffset>
                      </wp:positionV>
                      <wp:extent cx="2451100" cy="436880"/>
                      <wp:effectExtent l="0" t="76200" r="63500" b="127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451100" cy="4368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FD03D" id="Прямая со стрелкой 5" o:spid="_x0000_s1026" type="#_x0000_t32" style="position:absolute;margin-left:173.05pt;margin-top:26.8pt;width:193pt;height:34.4pt;flip:y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lwJEQIAADIEAAAOAAAAZHJzL2Uyb0RvYy54bWysU0uOEzEQ3SNxB8t70p0wGUWtdGaRATYj&#10;iBhg73HbaQv/ZJt0ZzdwgTkCV2DDgo/mDN03ouxOevgJCcSmZLvqVdV7VV6etUqiHXNeGF3i6STH&#10;iGlqKqG3JX754vGDBUY+EF0RaTQr8Z55fLa6f2/Z2ILNTG1kxRyCJNoXjS1xHYItsszTminiJ8Yy&#10;DU5unCIBrm6bVY40kF3JbJbnp1ljXGWdocx7eD0fnHiV8nPOaHjGuWcByRJDbyFZl+xVtNlqSYqt&#10;I7YW9NAG+YcuFBEaio6pzkkg6I0Tv6RSgjrjDQ8TalRmOBeUJQ7AZpr/xOayJpYlLiCOt6NM/v+l&#10;pU93G4dEVeI5RpooGFH3vr/ub7qv3Yf+BvVvu1sw/bv+uvvYfek+d7fdJzSPujXWFwBf642LzGmr&#10;L+2Foa89+LIfnPHi7RDWcqcQl8K+gnVJkoEIqE0T2Y8TYW1AFB5nJ/PpNIfBUfCdPDxdLNLIMlLE&#10;PLGsdT48YUaheCixD46IbR3WRmsYvnFDDbK78CH2dQeIYKmjDUTIR7pCYW+BPnHONJEfxEZ/ojJ0&#10;n3iEvWQD9jnjoBx0OdRIO8vW0qEdgW0jlDIdpmMmiI4wLqQcgXkS4I/AQ3yEsrTPfwMeEamy0WEE&#10;K6GN+1310B5b5kP8UYGBd5TgylT7jTtOGRYzaXX4RHHzv78n+N1XX30DAAD//wMAUEsDBBQABgAI&#10;AAAAIQD073Rd3gAAAAoBAAAPAAAAZHJzL2Rvd25yZXYueG1sTI/BToNAEIbvJr7DZpp4s0uh0gZZ&#10;GmzUmPQk+gBbdgqk7Cxht4W+veNJjzPz5Z/vz3ez7cUVR985UrBaRiCQamc6ahR8f709bkH4oMno&#10;3hEquKGHXXF/l+vMuIk+8VqFRnAI+UwraEMYMil93aLVfukGJL6d3Gh14HFspBn1xOG2l3EUpdLq&#10;jvhDqwfct1ifq4tVUG7lgc63/cZXH3Vq+ml+fS9flHpYzOUziIBz+IPhV5/VoWCno7uQ8aJXkKzT&#10;FaMKnpIUBAObJObFkck4XoMscvm/QvEDAAD//wMAUEsBAi0AFAAGAAgAAAAhALaDOJL+AAAA4QEA&#10;ABMAAAAAAAAAAAAAAAAAAAAAAFtDb250ZW50X1R5cGVzXS54bWxQSwECLQAUAAYACAAAACEAOP0h&#10;/9YAAACUAQAACwAAAAAAAAAAAAAAAAAvAQAAX3JlbHMvLnJlbHNQSwECLQAUAAYACAAAACEA1h5c&#10;CRECAAAyBAAADgAAAAAAAAAAAAAAAAAuAgAAZHJzL2Uyb0RvYy54bWxQSwECLQAUAAYACAAAACEA&#10;9O90Xd4AAAAKAQAADwAAAAAAAAAAAAAAAABrBAAAZHJzL2Rvd25yZXYueG1sUEsFBgAAAAAEAAQA&#10;8wAAAHYFAAAAAA==&#10;" strokecolor="#4579b8 [3044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8F673A" w:rsidRPr="006151CE"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>Технологія виробів легкої промисловості</w:t>
            </w:r>
          </w:p>
        </w:tc>
        <w:tc>
          <w:tcPr>
            <w:tcW w:w="21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73A" w:rsidRPr="000956D1" w:rsidRDefault="008F673A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uk-UA" w:eastAsia="zh-CN"/>
              </w:rPr>
            </w:pPr>
            <w:r w:rsidRPr="00B64F5A">
              <w:rPr>
                <w:rFonts w:ascii="Times New Roman" w:eastAsia="SimSun" w:hAnsi="Times New Roman"/>
                <w:sz w:val="18"/>
                <w:szCs w:val="18"/>
                <w:lang w:val="uk-UA" w:eastAsia="zh-CN"/>
              </w:rPr>
              <w:t>Квалітологія швейного виробництва</w:t>
            </w:r>
          </w:p>
        </w:tc>
        <w:tc>
          <w:tcPr>
            <w:tcW w:w="30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73A" w:rsidRPr="00D61598" w:rsidRDefault="008F673A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5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73A" w:rsidRDefault="008F673A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  <w:p w:rsidR="008F673A" w:rsidRPr="00D61598" w:rsidRDefault="0024158B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i/>
                <w:noProof/>
                <w:sz w:val="1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317500</wp:posOffset>
                      </wp:positionV>
                      <wp:extent cx="1198880" cy="455930"/>
                      <wp:effectExtent l="38100" t="38100" r="1270" b="1270"/>
                      <wp:wrapNone/>
                      <wp:docPr id="27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98880" cy="4559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DA1D7" id="Прямая со стрелкой 27" o:spid="_x0000_s1026" type="#_x0000_t32" style="position:absolute;margin-left:42.05pt;margin-top:25pt;width:94.4pt;height:35.9pt;flip:x y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K5LewIAAK8EAAAOAAAAZHJzL2Uyb0RvYy54bWysVN1u0zAUvkfiHSzfd2m6dLTR0gklLVwM&#10;mLTBvRs7jYVjW7bXtEJIgxfYI/AK3HDBj/YM6Rtx7HbdBkJCiFw4x/E5n893zndyfLJqBFoyY7mS&#10;GY4P+hgxWSrK5SLDry9mvRFG1hFJiVCSZXjNLD6ZPH503OqUDVStBGUGAYi0aaszXDun0yiyZc0a&#10;Yg+UZhIOK2Ua4mBrFhE1pAX0RkSDfv8oapWh2qiSWQtfi+0hngT8qmKle1VVljkkMgy5ubCasM79&#10;Gk2OSbowRNe83KVB/iGLhnAJl+6hCuIIujT8N6iGl0ZZVbmDUjWRqipessAB2MT9X9ic10SzwAWK&#10;Y/W+TPb/wZYvl2cGcZrhwROMJGmgR92nzdXmuvvRfd5co82H7gaWzcfNVfel+9596266rwicoXKt&#10;tikA5PLMeO7lSp7rU1W+tUiqvCZywQKDi7UG1NhHRA9C/MZquH/evlAUfMilU6GMq8o0qBJcP/eB&#10;wXrjLX8NFA2tQgfX+w6ylUMlfIzj8Wg0gkaXcJYMh+PD0OKIpB7RR2tj3TOmGuSNDFtnCF/ULldS&#10;gliU2d5BlqfW+XzvAnywVDMuRNCMkKjN8Hg4GIakrBKc+kPvZs1inguDlsSrLjyBPJzcdzPqUtIA&#10;VjNCp5IiFyolYVKwR28YxUgwGCxvBU9HuLjzdIZDlcUfvCF5IX0+UB2gs7O2snw37o+no+ko6SWD&#10;o2kv6RdF7+ksT3pHs/jJsDgs8ryI33tqcZLWnFImPbvbEYmTv5Pgbli34t4Pyb6M0UP0UG9I9vYd&#10;kg6S8SrZ6m2u6PrM+NZ49cBUBOfdBPuxu78PXnf/mclPAAAA//8DAFBLAwQUAAYACAAAACEAK1pI&#10;Vt8AAAAJAQAADwAAAGRycy9kb3ducmV2LnhtbEyPwU7DMBBE70j9B2srcaNOogJpiFMhJE6AEG0v&#10;3Nx4m0SN127spuHvWU70uJqn2TflerK9GHEInSMF6SIBgVQ701GjYLd9vctBhKjJ6N4RKvjBAOtq&#10;dlPqwrgLfeG4iY3gEgqFVtDG6AspQ92i1WHhPBJnBzdYHfkcGmkGfeFy28ssSR6k1R3xh1Z7fGmx&#10;Pm7OVsEh8fXnavtmTie/HJv3751PP45K3c6n5ycQEaf4D8OfPqtDxU57dyYTRK8gX6ZMKrhPeBLn&#10;2WO2ArFnMEtzkFUprxdUvwAAAP//AwBQSwECLQAUAAYACAAAACEAtoM4kv4AAADhAQAAEwAAAAAA&#10;AAAAAAAAAAAAAAAAW0NvbnRlbnRfVHlwZXNdLnhtbFBLAQItABQABgAIAAAAIQA4/SH/1gAAAJQB&#10;AAALAAAAAAAAAAAAAAAAAC8BAABfcmVscy8ucmVsc1BLAQItABQABgAIAAAAIQBarK5LewIAAK8E&#10;AAAOAAAAAAAAAAAAAAAAAC4CAABkcnMvZTJvRG9jLnhtbFBLAQItABQABgAIAAAAIQArWkhW3wAA&#10;AAkBAAAPAAAAAAAAAAAAAAAAANUEAABkcnMvZG93bnJldi54bWxQSwUGAAAAAAQABADzAAAA4QUA&#10;AAAA&#10;">
                      <v:stroke endarrow="block"/>
                    </v:shape>
                  </w:pict>
                </mc:Fallback>
              </mc:AlternateContent>
            </w:r>
            <w:r w:rsidR="008F673A" w:rsidRPr="006151CE"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>Методика професійного навчання</w:t>
            </w:r>
          </w:p>
        </w:tc>
        <w:tc>
          <w:tcPr>
            <w:tcW w:w="3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73A" w:rsidRPr="000C63B5" w:rsidRDefault="0024158B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933696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187324</wp:posOffset>
                      </wp:positionV>
                      <wp:extent cx="123825" cy="0"/>
                      <wp:effectExtent l="0" t="57150" r="28575" b="57150"/>
                      <wp:wrapNone/>
                      <wp:docPr id="34" name="Прямая со стрелко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B2640" id="Прямая со стрелкой 34" o:spid="_x0000_s1026" type="#_x0000_t32" style="position:absolute;margin-left:1.75pt;margin-top:14.75pt;width:9.75pt;height:0;z-index:251933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Cs6aAIAAIIEAAAOAAAAZHJzL2Uyb0RvYy54bWysVMuO0zAU3SPxD5b3nSRtWjpR0xFKWjYD&#10;VJrhA9zEaSz8iGxP0wohDfzAfAK/wIYFD803pH/EtftgBjYIkYVjx/eee8/xcSYXG8HRmmrDlExx&#10;dBZiRGWhSiZXKX5zPe+NMTKWyJJwJWmKt9Tgi+nTJ5O2SWhf1YqXVCMAkSZpmxTX1jZJEJiipoKY&#10;M9VQCZuV0oJYWOpVUGrSArrgQT8MR0GrdNloVVBj4Gu+38RTj19VtLCvq8pQi3iKoTfrR+3HpRuD&#10;6YQkK02amhWHNsg/dCEIk1D0BJUTS9CNZn9ACVZoZVRlzwolAlVVrKCeA7CJwt/YXNWkoZ4LiGOa&#10;k0zm/8EWr9YLjViZ4kGMkSQCzqj7tLvd3XU/us+7O7T70N3DsPu4u+2+dN+7b9199xVBMCjXNiYB&#10;gEwutONebORVc6mKtwZJldVErqhncL1tADVyGcGjFLcwDdRfti9VCTHkxiov46bSwkGCQGjjT2t7&#10;Oi26saiAj1F/MO4PMSqOWwFJjnmNNvYFVQK5SYqN1YStapspKcESSke+CllfGuu6IskxwRWVas44&#10;987gErUpHg2GoU8wirPSbbowo1fLjGu0Js5b/vEUYedhmGAWHM6ZSPH4FESSmpJyJktfxRLGYY6s&#10;F8pqBtJxil1pIzDiFK4WTPadcumKgwjQ+2G2d9q78/B8Np6N417cH816cZjnvefzLO6N5tGzYT7I&#10;syyP3jseUZzUrCypdFSOro/iv3PV4f7t/Xry/Umz4DG6FxeaPb59094F7uD3FlqqcrvQjp0zBBjd&#10;Bx8upbtJD9c+6tevY/oTAAD//wMAUEsDBBQABgAIAAAAIQD4lX6V3AAAAAYBAAAPAAAAZHJzL2Rv&#10;d25yZXYueG1sTI9BSwMxEIXvgv8hjOBFbOIWxV03W0TwoFChrdRruhk3i5vJkqTt6q93xIOehsd7&#10;vPlevZj8IA4YUx9Iw9VMgUBqg+2p0/C6eby8BZGyIWuGQKjhExMsmtOT2lQ2HGmFh3XuBJdQqowG&#10;l/NYSZlah96kWRiR2HsP0ZvMMnbSRnPkcj/IQqkb6U1P/MGZER8cth/rvdcQX8ovtS3l29I9P00X&#10;Kvh2s9xqfX423d+ByDjlvzD84DM6NMy0C3uySQwa5tcc1FCUfNku5rxs96tlU8v/+M03AAAA//8D&#10;AFBLAQItABQABgAIAAAAIQC2gziS/gAAAOEBAAATAAAAAAAAAAAAAAAAAAAAAABbQ29udGVudF9U&#10;eXBlc10ueG1sUEsBAi0AFAAGAAgAAAAhADj9If/WAAAAlAEAAAsAAAAAAAAAAAAAAAAALwEAAF9y&#10;ZWxzLy5yZWxzUEsBAi0AFAAGAAgAAAAhAPPsKzpoAgAAggQAAA4AAAAAAAAAAAAAAAAALgIAAGRy&#10;cy9lMm9Eb2MueG1sUEsBAi0AFAAGAAgAAAAhAPiVfpXcAAAABgEAAA8AAAAAAAAAAAAAAAAAwgQA&#10;AGRycy9kb3ducmV2LnhtbFBLBQYAAAAABAAEAPMAAADLBQAAAAA=&#10;" strokeweight=".5pt">
                      <v:stroke endarrow="block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342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73A" w:rsidRPr="00D61598" w:rsidRDefault="0024158B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i/>
                <w:noProof/>
                <w:sz w:val="1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938816" behindDoc="0" locked="0" layoutInCell="1" allowOverlap="1">
                      <wp:simplePos x="0" y="0"/>
                      <wp:positionH relativeFrom="column">
                        <wp:posOffset>638809</wp:posOffset>
                      </wp:positionH>
                      <wp:positionV relativeFrom="paragraph">
                        <wp:posOffset>459105</wp:posOffset>
                      </wp:positionV>
                      <wp:extent cx="0" cy="455930"/>
                      <wp:effectExtent l="76200" t="38100" r="38100" b="1270"/>
                      <wp:wrapNone/>
                      <wp:docPr id="31" name="Прямая со стрелко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559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AAEB4" id="Прямая со стрелкой 31" o:spid="_x0000_s1026" type="#_x0000_t32" style="position:absolute;margin-left:50.3pt;margin-top:36.15pt;width:0;height:35.9pt;flip:y;z-index:251938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WnTbwIAAJ8EAAAOAAAAZHJzL2Uyb0RvYy54bWysVN1u0zAUvkfiHSzfd2nadKzR0gklLTcD&#10;Jm1w78ZOY+HYlu01rRDS4AX2CLwCN1zwoz1D+kYcu11HQUgI0QvXP+d8Pt/n7+T0bNUItGTGciUz&#10;HB/1MWKyVJTLRYZfXc16JxhZRyQlQkmW4TWz+Gzy+NFpq1M2ULUSlBkEINKmrc5w7ZxOo8iWNWuI&#10;PVKaSTislGmIg6VZRNSQFtAbEQ36/eOoVYZqo0pmLewW20M8CfhVxUr3sqosc0hkGGpzYTRhnPsx&#10;mpySdGGIrnm5K4P8QxUN4RIu3UMVxBF0bfhvUA0vjbKqckelaiJVVbxkgQOwifu/sLmsiWaBC4hj&#10;9V4m+/9gyxfLC4M4zfAwxkiSBt6o+7i52dx237tPm1u0ed/dwbD5sLnpPnffuq/dXfcFQTAo12qb&#10;AkAuL4znXq7kpT5X5RuLpMprIhcsMLhaa0ANGdFBil9YDffP2+eKQgy5dirIuKpMgyrB9Wuf6MFB&#10;KrQK77bevxtbOVRuN0vYTUaj8TA8aURSj+DztLHuGVMN8pMMW2cIX9QuV1KCOZTZopPluXXACBLv&#10;E3yyVDMuRPCIkKjN8Hg0GIVyrBKc+kMfZs1inguDlsS7LPy8PAB2EGbUtaQBrGaETiVFLigjoTOw&#10;R28YxUgwaCQ/C5GOcPEQ6QwHVcUfouE+IX09oAvQ2c22Nnw77o+nJ9OTpJcMjqe9pF8UvaezPOkd&#10;z+Ino2JY5HkRv/PU4iStOaVMenb3LREnf2e5XXNuzbxvir2M0SF6kAiKvf8PRQeLeFds/TVXdH1h&#10;vJreLdAFIXjXsb7Nfl6HqIfvyuQHAAAA//8DAFBLAwQUAAYACAAAACEAj+39ct4AAAAKAQAADwAA&#10;AGRycy9kb3ducmV2LnhtbEyPQU/CQBCF7yb+h82YcDGypaCS2i0xAnoyxIr3pTu2Dd3ZprtA++8Z&#10;uOht3szLm++li9424oidrx0pmIwjEEiFMzWVCrbf64c5CB80Gd04QgUDelhktzepTow70Rce81AK&#10;DiGfaAVVCG0ipS8qtNqPXYvEt1/XWR1YdqU0nT5xuG1kHEVP0uqa+EOlW3yrsNjnB6tgmW8e1z/3&#10;2z4eio/P/H2+39CwUmp017++gAjYhz8zXPAZHTJm2rkDGS8a1pzOVgXP8RTExXBd7HiYzSYgs1T+&#10;r5CdAQAA//8DAFBLAQItABQABgAIAAAAIQC2gziS/gAAAOEBAAATAAAAAAAAAAAAAAAAAAAAAABb&#10;Q29udGVudF9UeXBlc10ueG1sUEsBAi0AFAAGAAgAAAAhADj9If/WAAAAlAEAAAsAAAAAAAAAAAAA&#10;AAAALwEAAF9yZWxzLy5yZWxzUEsBAi0AFAAGAAgAAAAhAJ0BadNvAgAAnwQAAA4AAAAAAAAAAAAA&#10;AAAALgIAAGRycy9lMm9Eb2MueG1sUEsBAi0AFAAGAAgAAAAhAI/t/XLeAAAACgEAAA8AAAAAAAAA&#10;AAAAAAAAyQQAAGRycy9kb3ducmV2LnhtbFBLBQYAAAAABAAEAPMAAADUBQAAAAA=&#10;">
                      <v:stroke endarrow="block"/>
                    </v:shape>
                  </w:pict>
                </mc:Fallback>
              </mc:AlternateContent>
            </w:r>
            <w:r w:rsidR="008F673A" w:rsidRPr="006A190D"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>Теорія та методика виховної роботи</w:t>
            </w:r>
          </w:p>
        </w:tc>
      </w:tr>
      <w:tr w:rsidR="008F673A" w:rsidRPr="000C63B5" w:rsidTr="0065318B">
        <w:trPr>
          <w:gridAfter w:val="5"/>
          <w:wAfter w:w="504" w:type="dxa"/>
          <w:trHeight w:val="81"/>
        </w:trPr>
        <w:tc>
          <w:tcPr>
            <w:tcW w:w="1916" w:type="dxa"/>
            <w:gridSpan w:val="2"/>
            <w:vMerge/>
            <w:vAlign w:val="center"/>
          </w:tcPr>
          <w:p w:rsidR="008F673A" w:rsidRPr="000956D1" w:rsidRDefault="008F673A" w:rsidP="00F13E7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673A" w:rsidRPr="000956D1" w:rsidRDefault="008F673A" w:rsidP="00F13E7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402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73A" w:rsidRDefault="008F673A" w:rsidP="00F13E7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217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3A" w:rsidRPr="00D61598" w:rsidRDefault="008F673A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3A" w:rsidRPr="00D61598" w:rsidRDefault="008F673A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50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73A" w:rsidRDefault="008F673A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3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73A" w:rsidRDefault="008F673A" w:rsidP="00F13E7E">
            <w:pPr>
              <w:spacing w:after="0" w:line="192" w:lineRule="auto"/>
              <w:jc w:val="center"/>
              <w:rPr>
                <w:noProof/>
                <w:lang w:eastAsia="ru-RU"/>
              </w:rPr>
            </w:pPr>
          </w:p>
        </w:tc>
        <w:tc>
          <w:tcPr>
            <w:tcW w:w="3421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3A" w:rsidRPr="000C63B5" w:rsidRDefault="008F673A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</w:tr>
      <w:tr w:rsidR="008F673A" w:rsidRPr="000C63B5" w:rsidTr="0065318B">
        <w:trPr>
          <w:gridBefore w:val="8"/>
          <w:gridAfter w:val="3"/>
          <w:wBefore w:w="5637" w:type="dxa"/>
          <w:wAfter w:w="472" w:type="dxa"/>
          <w:trHeight w:val="220"/>
        </w:trPr>
        <w:tc>
          <w:tcPr>
            <w:tcW w:w="406" w:type="dxa"/>
            <w:gridSpan w:val="2"/>
            <w:tcBorders>
              <w:top w:val="single" w:sz="4" w:space="0" w:color="auto"/>
            </w:tcBorders>
            <w:vAlign w:val="center"/>
          </w:tcPr>
          <w:p w:rsidR="008F673A" w:rsidRPr="000C63B5" w:rsidRDefault="008F673A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</w:tcBorders>
            <w:vAlign w:val="center"/>
          </w:tcPr>
          <w:p w:rsidR="008F673A" w:rsidRPr="000C63B5" w:rsidRDefault="008F673A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8F673A" w:rsidRPr="0065318B" w:rsidRDefault="008F673A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color w:val="002060"/>
                <w:sz w:val="18"/>
                <w:szCs w:val="20"/>
                <w:lang w:val="uk-UA" w:eastAsia="zh-CN"/>
              </w:rPr>
            </w:pPr>
          </w:p>
        </w:tc>
        <w:tc>
          <w:tcPr>
            <w:tcW w:w="3909" w:type="dxa"/>
            <w:gridSpan w:val="15"/>
            <w:tcBorders>
              <w:top w:val="single" w:sz="4" w:space="0" w:color="auto"/>
              <w:left w:val="nil"/>
            </w:tcBorders>
            <w:vAlign w:val="center"/>
          </w:tcPr>
          <w:p w:rsidR="008F673A" w:rsidRPr="0065318B" w:rsidRDefault="0024158B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i/>
                <w:noProof/>
                <w:sz w:val="18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942912" behindDoc="0" locked="0" layoutInCell="1" allowOverlap="1">
                      <wp:simplePos x="0" y="0"/>
                      <wp:positionH relativeFrom="column">
                        <wp:posOffset>1826894</wp:posOffset>
                      </wp:positionH>
                      <wp:positionV relativeFrom="paragraph">
                        <wp:posOffset>-5081</wp:posOffset>
                      </wp:positionV>
                      <wp:extent cx="0" cy="0"/>
                      <wp:effectExtent l="0" t="0" r="0" b="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3A3E2" id="Прямая со стрелкой 4" o:spid="_x0000_s1026" type="#_x0000_t32" style="position:absolute;margin-left:143.85pt;margin-top:-.4pt;width:0;height:0;z-index:2519429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G4/QEAAB0EAAAOAAAAZHJzL2Uyb0RvYy54bWysU0uO1DAQ3SNxB8t7OunRCKGo07PoATYj&#10;aDFwAI9jdyzij8qmk94NXGCOwBXYsIBBc4bkRpSdTvgKCcSmZLvqVb1XVV6ddbohewFeWVPS5SKn&#10;RBhuK2V2JX318smDR5T4wEzFGmtESQ/C07P1/Xur1hXixNa2qQQQTGJ80bqS1iG4Iss8r4VmfmGd&#10;MOiUFjQLeIVdVgFrMbtuspM8f5i1FioHlgvv8fV8dNJ1yi+l4OG5lF4E0pQUuYVkIdmraLP1ihU7&#10;YK5W/EiD/QMLzZTBonOqcxYYeQPql1RacbDeyrDgVmdWSsVF0oBqlvlPai5r5kTSgs3xbm6T/39p&#10;+bP9FoiqSnpKiWEaR9S/H66Hm/5L/2G4IcPb/g7N8G647j/2t/3n/q7/RE5j31rnC4RvzBaict6Z&#10;S3dh+WuPvuwHZ7x4N4Z1EnQMR+mkS3M4zHMQXSB8fOTTa8aKCeLAh6fCahIPJfUBmNrVYWONwTlb&#10;WKYJsP2FD5ECKyZArNeYaANTzWNTkXBwqJQB2DZKwdjoT6xHoolyODRixL4QEpuE1MYaaT3FpgGy&#10;Z7hYjHNhwnLOhNERJlXTzMA8kfsj8BgfoSKt7t+AZ0SqbE2YwVoZC7+rHrqJshzjpw6MumMLrmx1&#10;2MI0UNzB1Kvjf4lL/v09wb/96vVXAAAA//8DAFBLAwQUAAYACAAAACEAJZVTZtgAAAAHAQAADwAA&#10;AGRycy9kb3ducmV2LnhtbEyPMU/DMBCFdyT+g3VIbNRph7aEOBWiYmEptBXzNb7GEfE5it0m8Ou5&#10;wgDjp/f07rtiNfpWnamPTWAD00kGirgKtuHawH73fLcEFROyxTYwGfikCKvy+qrA3IaB3+i8TbWS&#10;EY45GnApdbnWsXLkMU5CRyzZMfQek2Bfa9vjIOO+1bMsm2uPDcsFhx09Oao+tidv4D6+uhTdO62P&#10;m+l884X1+mU/GHN7Mz4+gEo0pr8yXPRFHUpxOoQT26haA7PlYiFVA5cPJP/lww/rstD//ctvAAAA&#10;//8DAFBLAQItABQABgAIAAAAIQC2gziS/gAAAOEBAAATAAAAAAAAAAAAAAAAAAAAAABbQ29udGVu&#10;dF9UeXBlc10ueG1sUEsBAi0AFAAGAAgAAAAhADj9If/WAAAAlAEAAAsAAAAAAAAAAAAAAAAALwEA&#10;AF9yZWxzLy5yZWxzUEsBAi0AFAAGAAgAAAAhAJYsEbj9AQAAHQQAAA4AAAAAAAAAAAAAAAAALgIA&#10;AGRycy9lMm9Eb2MueG1sUEsBAi0AFAAGAAgAAAAhACWVU2bYAAAABwEAAA8AAAAAAAAAAAAAAAAA&#10;VwQAAGRycy9kb3ducmV2LnhtbFBLBQYAAAAABAAEAPMAAABcBQAAAAA=&#10;" strokecolor="#4579b8 [3044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551" w:type="dxa"/>
            <w:gridSpan w:val="4"/>
            <w:vAlign w:val="center"/>
          </w:tcPr>
          <w:p w:rsidR="008F673A" w:rsidRPr="000C63B5" w:rsidRDefault="008F673A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292" w:type="dxa"/>
            <w:gridSpan w:val="2"/>
            <w:vAlign w:val="center"/>
          </w:tcPr>
          <w:p w:rsidR="008F673A" w:rsidRPr="000C63B5" w:rsidRDefault="008F673A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581" w:type="dxa"/>
            <w:gridSpan w:val="8"/>
            <w:vAlign w:val="center"/>
          </w:tcPr>
          <w:p w:rsidR="008F673A" w:rsidRPr="000C63B5" w:rsidRDefault="0024158B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i/>
                <w:noProof/>
                <w:sz w:val="1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939840" behindDoc="0" locked="0" layoutInCell="1" allowOverlap="1">
                      <wp:simplePos x="0" y="0"/>
                      <wp:positionH relativeFrom="column">
                        <wp:posOffset>504824</wp:posOffset>
                      </wp:positionH>
                      <wp:positionV relativeFrom="paragraph">
                        <wp:posOffset>43815</wp:posOffset>
                      </wp:positionV>
                      <wp:extent cx="0" cy="368300"/>
                      <wp:effectExtent l="76200" t="0" r="57150" b="31750"/>
                      <wp:wrapNone/>
                      <wp:docPr id="30" name="Прямая со стрелко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8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32C50" id="Прямая со стрелкой 30" o:spid="_x0000_s1026" type="#_x0000_t32" style="position:absolute;margin-left:39.75pt;margin-top:3.45pt;width:0;height:29pt;z-index:251939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1IraAIAAJUEAAAOAAAAZHJzL2Uyb0RvYy54bWysVEtu2zAQ3RfoHQjuHUm24zpC5KCQ7G7S&#10;NkDSA9AiZRGlSIJkLBtFgbQXyBF6hW666Ac5g3yjDulPkhYFiqJe0PzMPM57fKPTs1Uj0JIZy5XM&#10;cHIUY8RkqSiXiwy/uZr1xhhZRyQlQkmW4TWz+Gzy9Mlpq1PWV7USlBkEINKmrc5w7ZxOo8iWNWuI&#10;PVKaSTislGmIg6VZRNSQFtAbEfXjeBS1ylBtVMmshd1ie4gnAb+qWOleV5VlDokMQ20ujCaMcz9G&#10;k1OSLgzRNS93ZZB/qKIhXMKlB6iCOIKuDf8NquGlUVZV7qhUTaSqipcscAA2SfwLm8uaaBa4gDhW&#10;H2Sy/w+2fLW8MIjTDA9AHkkaeKPu0+Zmc9v96D5vbtHmQ3cHw+bj5qb70n3vvnV33VcEwaBcq20K&#10;ALm8MJ57uZKX+lyVby2SKq+JXLDA4GqtATXxGdGjFL+wGu6fty8VhRhy7VSQcVWZxkOCQGgVXmt9&#10;eC22cqjcbpawOxiNB3EoJyLpPk8b614w1SA/ybB1hvBF7XIlJVhCmSTcQpbn1vmqSLpP8JdKNeNC&#10;BGcIidoMnxz3j0OCVYJTf+jDrFnMc2HQknhvhV+gCCcPw4y6ljSA1YzQqaTIBT0k9AP26A2jGAkG&#10;7eNnIdIRLu4jneGgpfhDNBQvpK8HdAE6u9nWfO9O4pPpeDoe9ob90bQ3jIui93yWD3ujWfLsuBgU&#10;eV4k7z21ZJjWnFImPbt9IyTDvzPariW3Fj60wkHG6DF60BuK3f+HooMxvBe2rporur4w/mm8R8D7&#10;IXjXp765Hq5D1P3XZPITAAD//wMAUEsDBBQABgAIAAAAIQA570K32wAAAAYBAAAPAAAAZHJzL2Rv&#10;d25yZXYueG1sTI7BTsMwEETvSPyDtUjcqAOCQEKcCqgQuRSJFiGObrzEFvE6it025etZuMDxaUYz&#10;r5pPvhc7HKMLpOB8loFAaoNx1Cl4XT+e3YCISZPRfSBUcMAI8/r4qNKlCXt6wd0qdYJHKJZagU1p&#10;KKWMrUWv4ywMSJx9hNHrxDh20ox6z+O+lxdZlkuvHfGD1QM+WGw/V1uvIC3eDzZ/a+8L97x+Wubu&#10;q2mahVKnJ9PdLYiEU/orw48+q0PNTpuwJRNFr+C6uOKmgrwAwfEvbhgvC5B1Jf/r198AAAD//wMA&#10;UEsBAi0AFAAGAAgAAAAhALaDOJL+AAAA4QEAABMAAAAAAAAAAAAAAAAAAAAAAFtDb250ZW50X1R5&#10;cGVzXS54bWxQSwECLQAUAAYACAAAACEAOP0h/9YAAACUAQAACwAAAAAAAAAAAAAAAAAvAQAAX3Jl&#10;bHMvLnJlbHNQSwECLQAUAAYACAAAACEAx/9SK2gCAACVBAAADgAAAAAAAAAAAAAAAAAuAgAAZHJz&#10;L2Uyb0RvYy54bWxQSwECLQAUAAYACAAAACEAOe9Ct9sAAAAGAQAADwAAAAAAAAAAAAAAAADCBAAA&#10;ZHJzL2Rvd25yZXYueG1sUEsFBgAAAAAEAAQA8wAAAMoFAAAAAA==&#10;">
                      <v:stroke endarrow="block"/>
                    </v:shape>
                  </w:pict>
                </mc:Fallback>
              </mc:AlternateContent>
            </w:r>
          </w:p>
        </w:tc>
      </w:tr>
      <w:tr w:rsidR="00106F09" w:rsidRPr="000C63B5" w:rsidTr="00106F09">
        <w:trPr>
          <w:gridAfter w:val="1"/>
          <w:wAfter w:w="71" w:type="dxa"/>
          <w:trHeight w:val="429"/>
        </w:trPr>
        <w:tc>
          <w:tcPr>
            <w:tcW w:w="3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09" w:rsidRPr="008F673A" w:rsidRDefault="00106F09" w:rsidP="008F673A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 w:rsidRPr="008F673A"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>Філософі, політологія</w:t>
            </w:r>
            <w:r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 xml:space="preserve"> та </w:t>
            </w:r>
            <w:r w:rsidRPr="008F673A"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 xml:space="preserve">соціологія </w:t>
            </w:r>
          </w:p>
        </w:tc>
        <w:tc>
          <w:tcPr>
            <w:tcW w:w="189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6F09" w:rsidRPr="00C56716" w:rsidRDefault="00106F09" w:rsidP="0065318B">
            <w:pPr>
              <w:spacing w:after="0" w:line="192" w:lineRule="auto"/>
              <w:ind w:left="-128" w:right="-110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2678" w:type="dxa"/>
            <w:gridSpan w:val="8"/>
            <w:tcBorders>
              <w:bottom w:val="single" w:sz="4" w:space="0" w:color="auto"/>
            </w:tcBorders>
            <w:vAlign w:val="center"/>
          </w:tcPr>
          <w:p w:rsidR="00106F09" w:rsidRPr="0065318B" w:rsidRDefault="00106F09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3908" w:type="dxa"/>
            <w:gridSpan w:val="16"/>
            <w:tcBorders>
              <w:left w:val="nil"/>
              <w:bottom w:val="single" w:sz="4" w:space="0" w:color="auto"/>
            </w:tcBorders>
            <w:vAlign w:val="center"/>
          </w:tcPr>
          <w:p w:rsidR="00106F09" w:rsidRPr="000C63B5" w:rsidRDefault="00106F09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548" w:type="dxa"/>
            <w:gridSpan w:val="6"/>
            <w:vAlign w:val="center"/>
          </w:tcPr>
          <w:p w:rsidR="00106F09" w:rsidRDefault="00106F09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92" w:type="dxa"/>
            <w:gridSpan w:val="2"/>
            <w:vAlign w:val="center"/>
          </w:tcPr>
          <w:p w:rsidR="00106F09" w:rsidRPr="000C63B5" w:rsidRDefault="00106F09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586" w:type="dxa"/>
            <w:gridSpan w:val="6"/>
            <w:vAlign w:val="center"/>
          </w:tcPr>
          <w:p w:rsidR="00106F09" w:rsidRDefault="00106F09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noProof/>
                <w:sz w:val="18"/>
                <w:szCs w:val="20"/>
                <w:lang w:eastAsia="ru-RU"/>
              </w:rPr>
            </w:pPr>
          </w:p>
        </w:tc>
      </w:tr>
      <w:tr w:rsidR="008F673A" w:rsidRPr="0024158B" w:rsidTr="00106F09">
        <w:trPr>
          <w:gridAfter w:val="5"/>
          <w:wAfter w:w="504" w:type="dxa"/>
          <w:trHeight w:val="753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3A" w:rsidRPr="000956D1" w:rsidRDefault="008F673A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  <w:p w:rsidR="008F673A" w:rsidRPr="000956D1" w:rsidRDefault="008F673A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 w:rsidRPr="000956D1"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>Вища математика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73A" w:rsidRPr="000956D1" w:rsidRDefault="0024158B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i/>
                <w:sz w:val="18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913216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215899</wp:posOffset>
                      </wp:positionV>
                      <wp:extent cx="241300" cy="0"/>
                      <wp:effectExtent l="0" t="57150" r="25400" b="57150"/>
                      <wp:wrapNone/>
                      <wp:docPr id="29" name="Прямая со стрелко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0B2A3" id="Прямая со стрелкой 29" o:spid="_x0000_s1026" type="#_x0000_t32" style="position:absolute;margin-left:-4.95pt;margin-top:17pt;width:19pt;height:0;z-index:251913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GFkaQIAAIIEAAAOAAAAZHJzL2Uyb0RvYy54bWysVEtu2zAQ3RfoHQjuHUmO4jpC5KCQ7G7S&#10;NkDSA9AiZRGlSIJkLBtFgbQXyBF6hW666Ac5g3yjDulPk3ZTFNWCIjUzb2bePOrsfNUKtGTGciVz&#10;nBzFGDFZKcrlIsdvrmeDMUbWEUmJUJLleM0sPp88fXLW6YwNVaMEZQYBiLRZp3PcOKezKLJVw1pi&#10;j5RmEoy1Mi1xcDSLiBrSAXoromEcj6JOGaqNqpi18LXcGvEk4Nc1q9zrurbMIZFjqM2F1YR17tdo&#10;ckayhSG64dWuDPIPVbSES0h6gCqJI+jG8D+gWl4ZZVXtjirVRqquecVCD9BNEv/WzVVDNAu9ADlW&#10;H2iy/w+2erW8NIjTHA9PMZKkhRn1nza3m7v+R/95c4c2H/p7WDYfN7f9l/57/62/778icAbmOm0z&#10;ACjkpfG9Vyt5pS9U9dYiqYqGyAULHVyvNaAmPiJ6FOIPVkP+efdSUfAhN04FGle1aT0kEIRWYVrr&#10;w7TYyqEKPg7T5DiGmVZ7U0SyfZw21r1gqkV+k2PrDOGLxhVKSpCEMknIQpYX1vmqSLYP8EmlmnEh&#10;gjKERF2OR8cncQiwSnDqjd7NmsW8EAYtiddWeEKLYHno1nIHChe8zfH44ESyhhE6lTRkcYQL2CMX&#10;iHKGA3WCYZ/athgJBlcLNttKhfTJgQSofbfbKu3daXw6HU/H6SAdjqaDNC7LwfNZkQ5Gs+TZSXlc&#10;FkWZvPd9JGnWcEqZ9K3sVZ+kf6eq3f3b6vWg+wNn0WP0QC4Uu3+HooMK/OC3Eporur40vjsvCBB6&#10;cN5dSn+THp6D169fx+QnAAAA//8DAFBLAwQUAAYACAAAACEAIRTWu9wAAAAHAQAADwAAAGRycy9k&#10;b3ducmV2LnhtbEyPQUsDMRSE74L/ITzBi7RJq0h33WwRwYNChbZSr+nmuVncvCxJ2q7+ep940OMw&#10;w8w31XL0vThiTF0gDbOpAoHUBNtRq+F1+zhZgEjZkDV9INTwiQmW9flZZUobTrTG4ya3gksolUaD&#10;y3kopUyNQ2/SNAxI7L2H6E1mGVtpozlxue/lXKlb6U1HvODMgA8Om4/NwWuIL8WX2hXybeWen8Yr&#10;FXyzXe20vrwY7+9AZBzzXxh+8BkdambahwPZJHoNk6LgpIbrG77E/nwxA7H/1bKu5H/++hsAAP//&#10;AwBQSwECLQAUAAYACAAAACEAtoM4kv4AAADhAQAAEwAAAAAAAAAAAAAAAAAAAAAAW0NvbnRlbnRf&#10;VHlwZXNdLnhtbFBLAQItABQABgAIAAAAIQA4/SH/1gAAAJQBAAALAAAAAAAAAAAAAAAAAC8BAABf&#10;cmVscy8ucmVsc1BLAQItABQABgAIAAAAIQCALGFkaQIAAIIEAAAOAAAAAAAAAAAAAAAAAC4CAABk&#10;cnMvZTJvRG9jLnhtbFBLAQItABQABgAIAAAAIQAhFNa73AAAAAcBAAAPAAAAAAAAAAAAAAAAAMME&#10;AABkcnMvZG93bnJldi54bWxQSwUGAAAAAAQABADzAAAAzAUAAAAA&#10;" strokeweight=".5pt">
                      <v:stroke endarrow="block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4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3A" w:rsidRPr="000956D1" w:rsidRDefault="008F673A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  <w:p w:rsidR="008F673A" w:rsidRPr="000956D1" w:rsidRDefault="008F673A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 w:rsidRPr="000956D1"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>Теорія та історія педагогіки</w:t>
            </w:r>
          </w:p>
          <w:p w:rsidR="008F673A" w:rsidRPr="000C63B5" w:rsidRDefault="008F673A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365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3A" w:rsidRPr="000C63B5" w:rsidRDefault="008F673A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  <w:p w:rsidR="008F673A" w:rsidRPr="000956D1" w:rsidRDefault="008F673A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 w:rsidRPr="000956D1"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>Професійна педагогіка</w:t>
            </w:r>
          </w:p>
          <w:p w:rsidR="008F673A" w:rsidRDefault="008F673A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  <w:p w:rsidR="008F673A" w:rsidRPr="000C63B5" w:rsidRDefault="008F673A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212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73A" w:rsidRPr="000C63B5" w:rsidRDefault="008F673A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73A" w:rsidRPr="00D61598" w:rsidRDefault="008F673A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 w:rsidRPr="000956D1"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>Іміджелогія та основи інженерно-педагогічної творчості</w:t>
            </w:r>
          </w:p>
        </w:tc>
        <w:tc>
          <w:tcPr>
            <w:tcW w:w="2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73A" w:rsidRPr="000C63B5" w:rsidRDefault="008F673A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73A" w:rsidRPr="00B64F5A" w:rsidRDefault="008F673A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 w:rsidRPr="00B64F5A"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>Креативні та інноваційні технології навчання</w:t>
            </w:r>
          </w:p>
        </w:tc>
      </w:tr>
      <w:tr w:rsidR="00335496" w:rsidRPr="0024158B" w:rsidTr="0065318B">
        <w:trPr>
          <w:gridAfter w:val="3"/>
          <w:wAfter w:w="472" w:type="dxa"/>
          <w:trHeight w:val="348"/>
        </w:trPr>
        <w:tc>
          <w:tcPr>
            <w:tcW w:w="1514" w:type="dxa"/>
            <w:tcBorders>
              <w:top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402" w:type="dxa"/>
            <w:tcBorders>
              <w:left w:val="nil"/>
            </w:tcBorders>
            <w:vAlign w:val="center"/>
          </w:tcPr>
          <w:p w:rsidR="00335496" w:rsidRPr="000C63B5" w:rsidRDefault="00335496" w:rsidP="00F13E7E">
            <w:pPr>
              <w:spacing w:after="0" w:line="180" w:lineRule="exact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556" w:type="dxa"/>
            <w:tcBorders>
              <w:top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80" w:lineRule="exact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80" w:lineRule="exact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80" w:lineRule="exact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406" w:type="dxa"/>
            <w:gridSpan w:val="2"/>
            <w:vAlign w:val="center"/>
          </w:tcPr>
          <w:p w:rsidR="00335496" w:rsidRPr="000C63B5" w:rsidRDefault="00335496" w:rsidP="00F13E7E">
            <w:pPr>
              <w:spacing w:after="0" w:line="180" w:lineRule="exact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80" w:lineRule="exact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80" w:lineRule="exact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3583" w:type="dxa"/>
            <w:gridSpan w:val="12"/>
            <w:vAlign w:val="center"/>
          </w:tcPr>
          <w:p w:rsidR="00335496" w:rsidRPr="000C63B5" w:rsidRDefault="00335496" w:rsidP="00F13E7E">
            <w:pPr>
              <w:spacing w:after="0" w:line="180" w:lineRule="exact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326" w:type="dxa"/>
            <w:gridSpan w:val="3"/>
            <w:tcBorders>
              <w:right w:val="single" w:sz="4" w:space="0" w:color="auto"/>
            </w:tcBorders>
            <w:vAlign w:val="center"/>
          </w:tcPr>
          <w:p w:rsidR="00335496" w:rsidRPr="002C30A2" w:rsidRDefault="00335496" w:rsidP="00F13E7E">
            <w:pPr>
              <w:spacing w:after="0" w:line="180" w:lineRule="exact"/>
              <w:jc w:val="center"/>
              <w:rPr>
                <w:noProof/>
                <w:lang w:val="uk-UA" w:eastAsia="ru-RU"/>
              </w:rPr>
            </w:pPr>
          </w:p>
        </w:tc>
        <w:tc>
          <w:tcPr>
            <w:tcW w:w="155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80" w:lineRule="exact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2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58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96" w:rsidRPr="006A190D" w:rsidRDefault="00335496" w:rsidP="00F13E7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</w:tr>
      <w:tr w:rsidR="00335496" w:rsidRPr="000C63B5" w:rsidTr="0065318B">
        <w:trPr>
          <w:gridAfter w:val="3"/>
          <w:wAfter w:w="472" w:type="dxa"/>
          <w:trHeight w:val="368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496" w:rsidRPr="00C56716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 w:rsidRPr="00C56716"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>Ділова українська мова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496" w:rsidRPr="00C56716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496" w:rsidRPr="00C56716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  <w:p w:rsidR="00335496" w:rsidRPr="00C56716" w:rsidRDefault="008F673A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 w:rsidRPr="00C56716"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>Матеріалознавство</w:t>
            </w:r>
          </w:p>
          <w:p w:rsidR="00335496" w:rsidRPr="00C56716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408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335496" w:rsidRPr="000C63B5" w:rsidRDefault="0024158B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i/>
                <w:noProof/>
                <w:sz w:val="18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954176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-15876</wp:posOffset>
                      </wp:positionV>
                      <wp:extent cx="1582420" cy="0"/>
                      <wp:effectExtent l="0" t="76200" r="0" b="95250"/>
                      <wp:wrapNone/>
                      <wp:docPr id="43" name="Прямая со стрелкой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824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5BA04" id="Прямая со стрелкой 43" o:spid="_x0000_s1026" type="#_x0000_t32" style="position:absolute;margin-left:-.9pt;margin-top:-1.25pt;width:124.6pt;height:0;z-index:251954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u3AgIAABkEAAAOAAAAZHJzL2Uyb0RvYy54bWysU81u1DAQviPxDpbvbHaXgqposz1sgUsF&#10;FYUHcB17Y9WxrbHZZG+FF+gj8ApcOBRQnyF5I8bOJvwKIcRlZHvmm/m+mfHqpK012QnwypqCLmZz&#10;SoThtlRmW9DXr54+OKbEB2ZKpq0RBd0LT0/W9++tGpeLpa2sLgUQTGJ83riCViG4PMs8r0TN/Mw6&#10;YdApLdQs4BW2WQmswey1zpbz+eOssVA6sFx4j6+ng5OuU34pBQ8vpPQiEF1Q5BaShWQvo83WK5Zv&#10;gblK8QMN9g8saqYMFp1SnbLAyBtQv6SqFQfrrQwzbuvMSqm4SBpQzWL+k5qLijmRtGBzvJva5P9f&#10;Wv58dw5ElQU9ekiJYTXOqHvfX/c33ZfuQ39D+rfdHZr+XX/dfew+d5+6u+6WYDB2rnE+xwQbcw5R&#10;O2/NhTuz/MqjL/vBGS/eDWGthDqGo3jSpknsp0mINhCOj4tHx8ujJQ6Mj76M5SPQgQ/PhK1JPBTU&#10;B2BqW4WNNQbnbWGRJsF2Zz5EIiwfAbGqNtEGpvQTU5KwdyiYAdgmCsLY6E/cB7qJeNhrMWBfConN&#10;igRTjbSmYqOB7BguWHm1mLJgZIRIpfUEmv8ZdIiNMJFW92+BU3SqaE2YgLUyFn5XNbQjVTnEj6oH&#10;rVH2pS335zCOEvcv9efwV+KCf39P8G8/ev0VAAD//wMAUEsDBBQABgAIAAAAIQC6V7My3gAAAAgB&#10;AAAPAAAAZHJzL2Rvd25yZXYueG1sTI9BT8MwDIXvSPyHyEjctnTVNlBpOgFShYS4bMBht6wxTbXE&#10;qZqsK/8eIw7sZD0/673P5WbyTow4xC6QgsU8A4HUBNNRq+DjvZ7dg4hJk9EuECr4xgib6vqq1IUJ&#10;Z9riuEut4BCKhVZgU+oLKWNj0es4Dz0Se19h8DqxHFppBn3mcO9knmVr6XVH3GB1j88Wm+Pu5BXU&#10;+HLs1g7322nfWj+u6rfXp0+lbm+mxwcQCaf0fwy/+IwOFTMdwolMFE7BbMHkiWe+AsF+vrxbgjj8&#10;LWRVyssHqh8AAAD//wMAUEsBAi0AFAAGAAgAAAAhALaDOJL+AAAA4QEAABMAAAAAAAAAAAAAAAAA&#10;AAAAAFtDb250ZW50X1R5cGVzXS54bWxQSwECLQAUAAYACAAAACEAOP0h/9YAAACUAQAACwAAAAAA&#10;AAAAAAAAAAAvAQAAX3JlbHMvLnJlbHNQSwECLQAUAAYACAAAACEAS1MbtwICAAAZBAAADgAAAAAA&#10;AAAAAAAAAAAuAgAAZHJzL2Uyb0RvYy54bWxQSwECLQAUAAYACAAAACEAulezMt4AAAAIAQAADwAA&#10;AAAAAAAAAAAAAABcBAAAZHJzL2Rvd25yZXYueG1sUEsFBgAAAAAEAAQA8wAAAGcFAAAAAA==&#10;" strokecolor="black [3040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757" w:type="dxa"/>
            <w:gridSpan w:val="2"/>
            <w:vMerge/>
            <w:vAlign w:val="center"/>
          </w:tcPr>
          <w:p w:rsidR="00335496" w:rsidRPr="00D61598" w:rsidRDefault="00335496" w:rsidP="00F13E7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406" w:type="dxa"/>
            <w:gridSpan w:val="2"/>
            <w:vMerge w:val="restart"/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478" w:type="dxa"/>
            <w:gridSpan w:val="2"/>
            <w:vMerge w:val="restart"/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39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7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496" w:rsidRPr="00D61598" w:rsidRDefault="00335496" w:rsidP="00F13E7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 w:rsidRPr="006151CE"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>Психологія професійної діяльності</w:t>
            </w:r>
          </w:p>
        </w:tc>
        <w:tc>
          <w:tcPr>
            <w:tcW w:w="1801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335496" w:rsidRPr="000C63B5" w:rsidRDefault="0024158B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i/>
                <w:noProof/>
                <w:sz w:val="1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271145</wp:posOffset>
                      </wp:positionV>
                      <wp:extent cx="953135" cy="9525"/>
                      <wp:effectExtent l="0" t="76200" r="0" b="85725"/>
                      <wp:wrapNone/>
                      <wp:docPr id="45" name="Прямая со стрелкой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313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C2635" id="Прямая со стрелкой 45" o:spid="_x0000_s1026" type="#_x0000_t32" style="position:absolute;margin-left:-3.2pt;margin-top:21.35pt;width:75.05pt;height:.7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NJZCgIAACcEAAAOAAAAZHJzL2Uyb0RvYy54bWysU0uOEzEQ3SNxB8t70kmGIKaVziwywGYE&#10;EQMH8LjttIXbtsom3dkNXGCOwBXYsOCjOUP3jSi7k+YrJBCbku2qV/VeVXl51taa7AR4ZU1BZ5Mp&#10;JcJwWyqzLejLF4/vPaTEB2ZKpq0RBd0LT89Wd+8sG5eLua2sLgUQTGJ83riCViG4PMs8r0TN/MQ6&#10;YdApLdQs4BW2WQmswey1zubT6YOssVA6sFx4j6/ng5OuUn4pBQ/PpPQiEF1Q5BaShWSvos1WS5Zv&#10;gblK8QMN9g8saqYMFh1TnbPAyGtQv6SqFQfrrQwTbuvMSqm4SBpQzWz6k5rLijmRtGBzvBvb5P9f&#10;Wv50twGiyoLeX1BiWI0z6t711/1N96V739+Q/k13i6Z/2193H7rP3afutvtIMBg71zifY4K12UDU&#10;zltz6S4sf+XRl/3gjBfvhrBWQh3DUTxp0yT24yREGwjHx9PFyewECXF0nS7mqVrG8iPUgQ9PhK1J&#10;PBTUB2BqW4W1NQYnbmGWZsF2Fz5EKiw/AmJdbaINTOlHpiRh71AyA7BNlISx0Z/YD4QT9bDXYsA+&#10;FxLbhRSHGmlRxVoD2TFcMca5MGE2ZsLoCJNK6xE4TeT+CDzER6hIS/w34BGRKlsTRnCtjIXfVQ/t&#10;kbIc4o8dGHTHFlzZcr+B42BxG1OvDj8nrvv39wT/9r9XXwEAAP//AwBQSwMEFAAGAAgAAAAhAJcb&#10;v7HdAAAACAEAAA8AAABkcnMvZG93bnJldi54bWxMj0FPwzAMhe9I/IfISNy2dKUqrGs6ISYuXMbG&#10;xDlrvKaicaomWwu/Hu8EN9vv6fl75XpynbjgEFpPChbzBARS7U1LjYLDx+vsCUSImozuPKGCbwyw&#10;rm5vSl0YP9IOL/vYCA6hUGgFNsa+kDLUFp0Oc98jsXbyg9OR16GRZtAjh7tOpkmSS6db4g9W9/hi&#10;sf7an52CZXi3MdhP3Jy2i3z7o5vN22FU6v5uel6BiDjFPzNc8RkdKmY6+jOZIDoFszxjp4IsfQRx&#10;1bMHHo58yFKQVSn/F6h+AQAA//8DAFBLAQItABQABgAIAAAAIQC2gziS/gAAAOEBAAATAAAAAAAA&#10;AAAAAAAAAAAAAABbQ29udGVudF9UeXBlc10ueG1sUEsBAi0AFAAGAAgAAAAhADj9If/WAAAAlAEA&#10;AAsAAAAAAAAAAAAAAAAALwEAAF9yZWxzLy5yZWxzUEsBAi0AFAAGAAgAAAAhAN8U0lkKAgAAJwQA&#10;AA4AAAAAAAAAAAAAAAAALgIAAGRycy9lMm9Eb2MueG1sUEsBAi0AFAAGAAgAAAAhAJcbv7HdAAAA&#10;CAEAAA8AAAAAAAAAAAAAAAAAZAQAAGRycy9kb3ducmV2LnhtbFBLBQYAAAAABAAEAPMAAABuBQAA&#10;AAA=&#10;" strokecolor="#4579b8 [3044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SimSun" w:hAnsi="Times New Roman"/>
                <w:b/>
                <w:i/>
                <w:noProof/>
                <w:sz w:val="1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371475</wp:posOffset>
                      </wp:positionV>
                      <wp:extent cx="1469390" cy="1275080"/>
                      <wp:effectExtent l="0" t="95250" r="0" b="134620"/>
                      <wp:wrapNone/>
                      <wp:docPr id="26" name="Соединительная линия уступом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1469390" cy="127508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5D8B1" id="Соединительная линия уступом 26" o:spid="_x0000_s1026" type="#_x0000_t34" style="position:absolute;margin-left:64pt;margin-top:29.25pt;width:115.7pt;height:100.4pt;rotation:90;flip:x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0vIqQIAAP8EAAAOAAAAZHJzL2Uyb0RvYy54bWysVM1uEzEQviPxDpbv6e6mmzRZdVOhbAKH&#10;ApVaHsBZe7MGr72y3WwixKHtFanPwBtwAKlS+XmFzRsxdpPQgpAQYg/esT3zzcw3Mz48WlYCLZg2&#10;XMkUR3shRkzminI5T/Grs2lngJGxRFIilGQpXjGDj0aPHx02dcK6qlSCMo0ARJqkqVNcWlsnQWDy&#10;klXE7KmaSbgslK6Iha2eB1STBtArEXTDsB80StNaq5wZA6fZ3SUeefyiYLl9WRSGWSRSDLFZv2q/&#10;ztwajA5JMtekLnm+CYP8QxQV4RKc7qAyYgk61/w3qIrnWhlV2L1cVYEqCp4znwNkE4W/ZHNakpr5&#10;XIAcU+9oMv8PNn+xONGI0xR3+xhJUkGN2g/tt/Zz+6m9ab+2N+tLkG/X70H+uL5G7e3m+Bqtr9YX&#10;68v1Vfsd9L8gAAA2m9okADqWJ9rxkS/laX2s8jcGSTUuiZwzn9XZqgZPkbMIHpi4jakhplnzXFHQ&#10;IedWeWqXha6QVlDCqA+lhw+jQvD6mcNxvoBNtPSlXe1Ky5YW5XAYxf3h/hAscriLuge9cOCLH5DE&#10;4TrzWhv7lKkKOSHFMybtWEkJLaT0vndAFsfG+irTDVWEvo4gikpA0yyIQD0flkuKJBttkLbIzlSq&#10;KRfCt52QqEnxsNfteXSjBKfu0qkZPZ+NhUYACrn4z3MFN/fVKm5hfASvUjzYKZGkZIROJEXWsyxh&#10;8rBzVTGKkWAwqE7yMVjCxU9NqzlUSPxBGzIR0gUHpG6IcPT6Nn87DIeTwWQQd+Juf9KJwyzrPJmO&#10;405/Gh30sv1sPM6idy7PKE5KTimTLtXtyEXx37X0ZvjvhmU3dDtOg4fovgwQ4vbvg/bt5jrsrldn&#10;iq5O9LYNYcq88uZFcGN8fw/y/Xdr9AMAAP//AwBQSwMEFAAGAAgAAAAhAA4WjP7eAAAACgEAAA8A&#10;AABkcnMvZG93bnJldi54bWxMj0FOwzAQRfdI3MEaJDaIOk2sUoU4FUJiSaW2OYAbT5Oo8TiK3SRw&#10;eoYVLL/m6f83xW5xvZhwDJ0nDetVAgKp9rajRkN1+njeggjRkDW9J9TwhQF25f1dYXLrZzrgdIyN&#10;4BIKudHQxjjkUoa6RWfCyg9IfLv40ZnIcWykHc3M5a6XaZJspDMd8UJrBnxvsb4eb07DtYlVWKrP&#10;LtTThZ4O2/3svvdaPz4sb68gIi7xD4ZffVaHkp3O/kY2iJ6zyjJGNagsBcFAptQaxFlD+qI2IMtC&#10;/n+h/AEAAP//AwBQSwECLQAUAAYACAAAACEAtoM4kv4AAADhAQAAEwAAAAAAAAAAAAAAAAAAAAAA&#10;W0NvbnRlbnRfVHlwZXNdLnhtbFBLAQItABQABgAIAAAAIQA4/SH/1gAAAJQBAAALAAAAAAAAAAAA&#10;AAAAAC8BAABfcmVscy8ucmVsc1BLAQItABQABgAIAAAAIQBSn0vIqQIAAP8EAAAOAAAAAAAAAAAA&#10;AAAAAC4CAABkcnMvZTJvRG9jLnhtbFBLAQItABQABgAIAAAAIQAOFoz+3gAAAAoBAAAPAAAAAAAA&#10;AAAAAAAAAAMFAABkcnMvZG93bnJldi54bWxQSwUGAAAAAAQABADzAAAADgY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26" w:type="dxa"/>
            <w:gridSpan w:val="3"/>
            <w:tcBorders>
              <w:right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5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2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58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</w:tr>
      <w:tr w:rsidR="00335496" w:rsidRPr="000C63B5" w:rsidTr="0065318B">
        <w:trPr>
          <w:gridAfter w:val="3"/>
          <w:wAfter w:w="472" w:type="dxa"/>
          <w:trHeight w:val="356"/>
        </w:trPr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96" w:rsidRPr="006A190D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96" w:rsidRDefault="00335496" w:rsidP="00F13E7E">
            <w:pPr>
              <w:spacing w:after="0" w:line="192" w:lineRule="auto"/>
              <w:jc w:val="center"/>
              <w:rPr>
                <w:noProof/>
                <w:lang w:eastAsia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96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sz w:val="18"/>
                <w:szCs w:val="20"/>
                <w:lang w:val="uk-UA" w:eastAsia="zh-CN"/>
              </w:rPr>
            </w:pPr>
          </w:p>
        </w:tc>
        <w:tc>
          <w:tcPr>
            <w:tcW w:w="40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757" w:type="dxa"/>
            <w:gridSpan w:val="2"/>
            <w:vMerge/>
            <w:vAlign w:val="center"/>
          </w:tcPr>
          <w:p w:rsidR="00335496" w:rsidRPr="000C63B5" w:rsidRDefault="00335496" w:rsidP="00F13E7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406" w:type="dxa"/>
            <w:gridSpan w:val="2"/>
            <w:vMerge/>
            <w:vAlign w:val="center"/>
          </w:tcPr>
          <w:p w:rsidR="00335496" w:rsidRDefault="00335496" w:rsidP="00F13E7E">
            <w:pPr>
              <w:spacing w:after="0" w:line="192" w:lineRule="auto"/>
              <w:jc w:val="center"/>
              <w:rPr>
                <w:noProof/>
                <w:lang w:eastAsia="ru-RU"/>
              </w:rPr>
            </w:pPr>
          </w:p>
        </w:tc>
        <w:tc>
          <w:tcPr>
            <w:tcW w:w="1478" w:type="dxa"/>
            <w:gridSpan w:val="2"/>
            <w:vMerge/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39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7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96" w:rsidRPr="006151CE" w:rsidRDefault="00335496" w:rsidP="00F13E7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801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877" w:type="dxa"/>
            <w:gridSpan w:val="7"/>
            <w:vAlign w:val="center"/>
          </w:tcPr>
          <w:p w:rsidR="00335496" w:rsidRPr="000C63B5" w:rsidRDefault="0024158B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i/>
                <w:noProof/>
                <w:sz w:val="1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40005</wp:posOffset>
                      </wp:positionV>
                      <wp:extent cx="1905" cy="457200"/>
                      <wp:effectExtent l="76200" t="38100" r="55245" b="0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5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28C7F" id="Прямая со стрелкой 24" o:spid="_x0000_s1026" type="#_x0000_t32" style="position:absolute;margin-left:47.9pt;margin-top:3.15pt;width:.15pt;height:36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rWMcAIAAKIEAAAOAAAAZHJzL2Uyb0RvYy54bWysVN1u0zAUvkfiHSzfd0lKuq3R0gklLTcD&#10;Jm1w78ZOY+HYlu01rRDS4AX2CLwCN1zwoz1D+kYcu13HQEgIkQvHjs/5/J3P38nJ6aoVaMmM5Urm&#10;ODmIMWKyUpTLRY5fXc4GxxhZRyQlQkmW4zWz+HTy+NFJpzM2VI0SlBkEINJmnc5x45zOoshWDWuJ&#10;PVCaSdislWmJg6VZRNSQDtBbEQ3j+DDqlKHaqIpZC1/L7SaeBPy6ZpV7WdeWOSRyDNxcGE0Y536M&#10;JickWxiiG17taJB/YNESLuHQPVRJHEFXhv8G1fLKKKtqd1CpNlJ1zSsWaoBqkviXai4aolmoBcSx&#10;ei+T/X+w1YvluUGc5niYYiRJC3fUf9xcb2767/2nzQ3avO9vYdh82Fz3n/tv/df+tv+CIBiU67TN&#10;AKCQ58bXXq3khT5T1RuLpCoaIhcsVHC51oCa+IzoQYpfWA3nz7vnikIMuXIqyLiqTYtqwfVrn+jB&#10;QSq0Cve23t8bWzlUwcdkHI8wqmAjHR2BK8JJJPMgPlUb654x1SI/ybF1hvBF4wolJfhDme0BZHlm&#10;nad4n+CTpZpxIYJNhERdjsej4Sgwskpw6jd9mDWLeSEMWhJvtPDsWDwIM+pK0gDWMEKnkiIXxJHQ&#10;HNijt4xiJBj0kp+FSEe4uI90hoOw4g/RQF5IzwekgXJ2s60T347j8fR4epwO0uHhdJDGZTl4OivS&#10;weEsORqVT8qiKJN3vrQkzRpOKZO+uruuSNK/c92uP7d+3vfFXsboIXrQG8jevQPp4BJvjK3F5oqu&#10;z42/Gm8YaIQQvGta32k/r0PU/a9l8gMAAP//AwBQSwMEFAAGAAgAAAAhAJAia9zeAAAABgEAAA8A&#10;AABkcnMvZG93bnJldi54bWxMzkFPwkAQBeC7if9hMyZeDGyBUEvtlBgVORliwfvSHduG7mzTXaD9&#10;964nPU7e5L0vWw+mFRfqXWMZYTaNQBCXVjdcIRz2m0kCwnnFWrWWCWEkB+v89iZTqbZX/qRL4SsR&#10;StilCqH2vkuldGVNRrmp7YhD9m17o3w4+0rqXl1DuWnlPIpiaVTDYaFWHb3UVJ6Ks0F4LXbLzdfD&#10;YZiP5fajeE9OOx7fEO/vhucnEJ4G//cMv/xAhzyYjvbM2okWYbUMco8QL0CEeBXPQBwRHpMFyDyT&#10;//n5DwAAAP//AwBQSwECLQAUAAYACAAAACEAtoM4kv4AAADhAQAAEwAAAAAAAAAAAAAAAAAAAAAA&#10;W0NvbnRlbnRfVHlwZXNdLnhtbFBLAQItABQABgAIAAAAIQA4/SH/1gAAAJQBAAALAAAAAAAAAAAA&#10;AAAAAC8BAABfcmVscy8ucmVsc1BLAQItABQABgAIAAAAIQAdCrWMcAIAAKIEAAAOAAAAAAAAAAAA&#10;AAAAAC4CAABkcnMvZTJvRG9jLnhtbFBLAQItABQABgAIAAAAIQCQImvc3gAAAAYBAAAPAAAAAAAA&#10;AAAAAAAAAMoEAABkcnMvZG93bnJldi54bWxQSwUGAAAAAAQABADzAAAA1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73" w:type="dxa"/>
            <w:gridSpan w:val="10"/>
            <w:tcBorders>
              <w:right w:val="single" w:sz="4" w:space="0" w:color="auto"/>
            </w:tcBorders>
            <w:vAlign w:val="center"/>
          </w:tcPr>
          <w:p w:rsidR="00335496" w:rsidRDefault="0024158B" w:rsidP="00F13E7E">
            <w:pPr>
              <w:spacing w:after="0" w:line="192" w:lineRule="auto"/>
              <w:jc w:val="center"/>
              <w:rPr>
                <w:noProof/>
                <w:lang w:eastAsia="ru-RU"/>
              </w:rPr>
            </w:pPr>
            <w:r>
              <w:rPr>
                <w:rFonts w:ascii="Times New Roman" w:eastAsia="SimSun" w:hAnsi="Times New Roman"/>
                <w:noProof/>
                <w:sz w:val="1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39370</wp:posOffset>
                      </wp:positionV>
                      <wp:extent cx="1905" cy="457200"/>
                      <wp:effectExtent l="76200" t="38100" r="55245" b="0"/>
                      <wp:wrapNone/>
                      <wp:docPr id="23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5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1B86D" id="Прямая со стрелкой 23" o:spid="_x0000_s1026" type="#_x0000_t32" style="position:absolute;margin-left:49.85pt;margin-top:3.1pt;width:.15pt;height:36pt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D0ocQIAAKIEAAAOAAAAZHJzL2Uyb0RvYy54bWysVN1u0zAUvkfiHSzfd0m6dFujpRNKWm4G&#10;TNrg3o2dxsKxLdtrWiEk4AX2CLwCN1zwoz1D+kYcu13HQEgIkQvHjs/5/J3P38np2aoVaMmM5Urm&#10;ODmIMWKyUpTLRY5fXs0GJxhZRyQlQkmW4zWz+Gzy+NFppzM2VI0SlBkEINJmnc5x45zOoshWDWuJ&#10;PVCaSdislWmJg6VZRNSQDtBbEQ3j+CjqlKHaqIpZC1/L7SaeBPy6ZpV7UdeWOSRyDNxcGE0Y536M&#10;JqckWxiiG17taJB/YNESLuHQPVRJHEHXhv8G1fLKKKtqd1CpNlJ1zSsWaoBqkviXai4bolmoBcSx&#10;ei+T/X+w1fPlhUGc5nh4iJEkLdxR/3HzbnPTf+8/bW7Q5n1/C8Pmw+Zd/7n/1n/tb/svCIJBuU7b&#10;DAAKeWF87dVKXupzVb22SKqiIXLBQgVXaw2oic+IHqT4hdVw/rx7pijEkGungoyr2rSoFly/8oke&#10;HKRCq3Bv6/29sZVDFXxMxvEIowo20tExuCKcRDIP4lO1se4pUy3ykxxbZwhfNK5QUoI/lNkeQJbn&#10;1nmK9wk+WaoZFyLYREjU5Xg8Go4CI6sEp37Th1mzmBfCoCXxRgvPjsWDMKOuJQ1gDSN0KilyQRwJ&#10;zYE9essoRoJBL/lZiHSEi/tIZzgIK/4QDeSF9HxAGihnN9s68c04Hk9PpifpIB0eTQdpXJaDJ7Mi&#10;HRzNkuNReVgWRZm89aUladZwSpn01d11RZL+net2/bn1874v9jJGD9GD3kD27h1IB5d4Y2wtNld0&#10;fWH81XjDQCOE4F3T+k77eR2i7n8tkx8AAAD//wMAUEsDBBQABgAIAAAAIQAppdg03QAAAAcBAAAP&#10;AAAAZHJzL2Rvd25yZXYueG1sTI/BTsMwEETvSPyDtUhcELWJRJuGbCoEFE5VRSh3N16SqPE6it02&#10;+XvcExxHM5p5k69G24kTDb51jPAwUyCIK2darhF2X+v7FIQPmo3uHBPCRB5WxfVVrjPjzvxJpzLU&#10;IpawzzRCE0KfSemrhqz2M9cTR+/HDVaHKIdamkGfY7ntZKLUXFrdclxodE8vDVWH8mgRXsvt4/r7&#10;bjcmU/WxKd/Tw5anN8Tbm/H5CUSgMfyF4YIf0aGITHt3ZONFh7BcLmISYZ6AuNhKxWt7hEWagCxy&#10;+Z+/+AUAAP//AwBQSwECLQAUAAYACAAAACEAtoM4kv4AAADhAQAAEwAAAAAAAAAAAAAAAAAAAAAA&#10;W0NvbnRlbnRfVHlwZXNdLnhtbFBLAQItABQABgAIAAAAIQA4/SH/1gAAAJQBAAALAAAAAAAAAAAA&#10;AAAAAC8BAABfcmVscy8ucmVsc1BLAQItABQABgAIAAAAIQAqoD0ocQIAAKIEAAAOAAAAAAAAAAAA&#10;AAAAAC4CAABkcnMvZTJvRG9jLnhtbFBLAQItABQABgAIAAAAIQAppdg03QAAAAcBAAAPAAAAAAAA&#10;AAAAAAAAAMsEAABkcnMvZG93bnJldi54bWxQSwUGAAAAAAQABADzAAAA1Q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335496" w:rsidRPr="000C63B5" w:rsidTr="0065318B">
        <w:trPr>
          <w:gridAfter w:val="3"/>
          <w:wAfter w:w="472" w:type="dxa"/>
          <w:trHeight w:val="100"/>
        </w:trPr>
        <w:tc>
          <w:tcPr>
            <w:tcW w:w="1514" w:type="dxa"/>
            <w:vMerge w:val="restart"/>
            <w:tcBorders>
              <w:top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402" w:type="dxa"/>
            <w:vMerge w:val="restart"/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</w:tcBorders>
            <w:vAlign w:val="center"/>
          </w:tcPr>
          <w:p w:rsidR="00335496" w:rsidRPr="00806723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408" w:type="dxa"/>
            <w:gridSpan w:val="3"/>
            <w:vMerge w:val="restart"/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757" w:type="dxa"/>
            <w:gridSpan w:val="2"/>
            <w:vMerge/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406" w:type="dxa"/>
            <w:gridSpan w:val="2"/>
            <w:vMerge w:val="restart"/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478" w:type="dxa"/>
            <w:gridSpan w:val="2"/>
            <w:vMerge w:val="restart"/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394" w:type="dxa"/>
            <w:gridSpan w:val="3"/>
            <w:vMerge w:val="restart"/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782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335496" w:rsidRPr="000C63B5" w:rsidRDefault="0024158B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i/>
                <w:noProof/>
                <w:spacing w:val="-16"/>
                <w:sz w:val="1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753472" behindDoc="0" locked="0" layoutInCell="1" allowOverlap="1">
                      <wp:simplePos x="0" y="0"/>
                      <wp:positionH relativeFrom="column">
                        <wp:posOffset>544829</wp:posOffset>
                      </wp:positionH>
                      <wp:positionV relativeFrom="paragraph">
                        <wp:posOffset>27940</wp:posOffset>
                      </wp:positionV>
                      <wp:extent cx="0" cy="177800"/>
                      <wp:effectExtent l="76200" t="0" r="38100" b="31750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7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F378D" id="Прямая со стрелкой 22" o:spid="_x0000_s1026" type="#_x0000_t32" style="position:absolute;margin-left:42.9pt;margin-top:2.2pt;width:0;height:14pt;z-index:251753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emaQIAAJUEAAAOAAAAZHJzL2Uyb0RvYy54bWysVEtu2zAQ3RfoHQjuHUmukziC5aCQ7G7S&#10;NkDSA9AiZRGlSIKkLRtFgbQXyBF6hW666Ac5g3yjDulPkhYFiqJe0PzMPM57fKPR+aoRaMmM5Upm&#10;ODmKMWKyVJTLeYbfXE97Q4ysI5ISoSTL8JpZfD5++mTU6pT1Va0EZQYBiLRpqzNcO6fTKLJlzRpi&#10;j5RmEg4rZRriYGnmETWkBfRGRP04PolaZag2qmTWwm6xPcTjgF9VrHSvq8oyh0SGoTYXRhPGmR+j&#10;8Yikc0N0zctdGeQfqmgIl3DpAaogjqCF4b9BNbw0yqrKHZWqiVRV8ZIFDsAmiX9hc1UTzQIXEMfq&#10;g0z2/8GWr5aXBnGa4X4fI0kaeKPu0+Zmc9v96D5vbtHmQ3cHw+bj5qb70n3vvnV33VcEwaBcq20K&#10;ALm8NJ57uZJX+kKVby2SKq+JnLPA4HqtATXxGdGjFL+wGu6ftS8VhRiycCrIuKpM4yFBILQKr7U+&#10;vBZbOVRuN0vYTU5Ph3F4yIik+zxtrHvBVIP8JMPWGcLntcuVlGAJZZJwC1leWOerIuk+wV8q1ZQL&#10;EZwhJGozfHbcPw4JVglO/aEPs2Y+y4VBS+K9FX6BIpw8DDNqIWkAqxmhE0mRC3pI6Afs0RtGMRIM&#10;2sfPQqQjXNxHOsNBS/GHaCheSF8P6AJ0drOt+d6dxWeT4WQ46A36J5PeIC6K3vNpPuidTJPT4+JZ&#10;kedF8t5TSwZpzSll0rPbN0Iy+Duj7Vpya+FDKxxkjB6jB72h2P1/KDoYw3th66qZoutL45/GewS8&#10;H4J3feqb6+E6RN1/TcY/AQAA//8DAFBLAwQUAAYACAAAACEAFPw44N0AAAAGAQAADwAAAGRycy9k&#10;b3ducmV2LnhtbEzOzU7DMBAE4DsS72AtEjfqUEJUQjYVUCFyKVJ/hDi68ZJYxOsodtuUp8dwgeNo&#10;VrNfMR9tJw40eOMY4XqSgCCunTbcIGw3z1czED4o1qpzTAgn8jAvz88KlWt35BUd1qERcYR9rhDa&#10;EPpcSl+3ZJWfuJ44dh9usCrEODRSD+oYx20np0mSSasMxw+t6umppfpzvbcIYfF+arO3+vHOvG5e&#10;lpn5qqpqgXh5MT7cgwg0hr9j+OFHOpTRtHN71l50CLPbKA8IaQoi1r9xh3AzTUGWhfzPL78BAAD/&#10;/wMAUEsBAi0AFAAGAAgAAAAhALaDOJL+AAAA4QEAABMAAAAAAAAAAAAAAAAAAAAAAFtDb250ZW50&#10;X1R5cGVzXS54bWxQSwECLQAUAAYACAAAACEAOP0h/9YAAACUAQAACwAAAAAAAAAAAAAAAAAvAQAA&#10;X3JlbHMvLnJlbHNQSwECLQAUAAYACAAAACEAJaAHpmkCAACVBAAADgAAAAAAAAAAAAAAAAAuAgAA&#10;ZHJzL2Uyb0RvYy54bWxQSwECLQAUAAYACAAAACEAFPw44N0AAAAGAQAADwAAAAAAAAAAAAAAAADD&#10;BAAAZHJzL2Rvd25yZXYueG1sUEsFBgAAAAAEAAQA8wAAAM0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5" w:type="dxa"/>
            <w:gridSpan w:val="4"/>
            <w:vMerge w:val="restart"/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516" w:type="dxa"/>
            <w:gridSpan w:val="3"/>
            <w:vMerge w:val="restart"/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877" w:type="dxa"/>
            <w:gridSpan w:val="7"/>
            <w:vMerge w:val="restart"/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873" w:type="dxa"/>
            <w:gridSpan w:val="10"/>
            <w:tcBorders>
              <w:right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</w:tr>
      <w:tr w:rsidR="00335496" w:rsidRPr="000C63B5" w:rsidTr="0065318B">
        <w:trPr>
          <w:trHeight w:val="164"/>
        </w:trPr>
        <w:tc>
          <w:tcPr>
            <w:tcW w:w="1514" w:type="dxa"/>
            <w:vMerge/>
            <w:tcBorders>
              <w:bottom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402" w:type="dxa"/>
            <w:vMerge/>
            <w:tcBorders>
              <w:bottom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</w:tcBorders>
            <w:vAlign w:val="center"/>
          </w:tcPr>
          <w:p w:rsidR="00335496" w:rsidRPr="00806723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40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7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35496" w:rsidRDefault="00335496" w:rsidP="00F13E7E">
            <w:pPr>
              <w:spacing w:after="0" w:line="192" w:lineRule="auto"/>
              <w:jc w:val="center"/>
              <w:rPr>
                <w:noProof/>
                <w:lang w:eastAsia="ru-RU"/>
              </w:rPr>
            </w:pPr>
          </w:p>
        </w:tc>
        <w:tc>
          <w:tcPr>
            <w:tcW w:w="40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47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394" w:type="dxa"/>
            <w:gridSpan w:val="3"/>
            <w:vMerge/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782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285" w:type="dxa"/>
            <w:gridSpan w:val="4"/>
            <w:vMerge/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516" w:type="dxa"/>
            <w:gridSpan w:val="3"/>
            <w:vMerge/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877" w:type="dxa"/>
            <w:gridSpan w:val="7"/>
            <w:vMerge/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548" w:type="dxa"/>
            <w:gridSpan w:val="5"/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318" w:type="dxa"/>
            <w:gridSpan w:val="4"/>
            <w:tcBorders>
              <w:right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</w:tr>
      <w:tr w:rsidR="00335496" w:rsidRPr="000C63B5" w:rsidTr="0065318B">
        <w:trPr>
          <w:gridAfter w:val="2"/>
          <w:wAfter w:w="243" w:type="dxa"/>
          <w:trHeight w:val="340"/>
        </w:trPr>
        <w:tc>
          <w:tcPr>
            <w:tcW w:w="74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96" w:rsidRPr="006A190D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 w:rsidRPr="007B7AF8"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>Фізичне виховання</w:t>
            </w:r>
          </w:p>
        </w:tc>
        <w:tc>
          <w:tcPr>
            <w:tcW w:w="3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8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496" w:rsidRPr="000956D1" w:rsidRDefault="0024158B" w:rsidP="00F13E7E">
            <w:pPr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299719</wp:posOffset>
                      </wp:positionV>
                      <wp:extent cx="1325245" cy="0"/>
                      <wp:effectExtent l="0" t="76200" r="8255" b="76200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5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BDF13" id="Прямая со стрелкой 21" o:spid="_x0000_s1026" type="#_x0000_t32" style="position:absolute;margin-left:87.2pt;margin-top:23.6pt;width:104.35pt;height:0;z-index:251750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CooaQIAAJYEAAAOAAAAZHJzL2Uyb0RvYy54bWysVFtu1DAU/UdiD5b/p5mkmdJGzVQomeGn&#10;QKWWBXhsZ2Lh2JHtTmaEkEo30CWwBX744KGuIbMjrj2PUhASQuTDseN7j+85PjenZ8tGogU3VmiV&#10;4/hgiBFXVDOh5jl+czUdHGNkHVGMSK14jlfc4rPx0yenXZvxRNdaMm4QgCibdW2Oa+faLIosrXlD&#10;7IFuuYLNSpuGOFiaecQM6QC9kVEyHB5FnTasNZpya+FrudnE44BfVZy611VluUMyx1CbC6MJ48yP&#10;0fiUZHND2lrQbRnkH6poiFBw6B6qJI6gayN+g2oENdrqyh1Q3US6qgTlgQOwiYe/sLmsScsDFxDH&#10;tnuZ7P+Dpa8WFwYJluMkxkiRBu6o/7i+Wd/13/tP6zu0/tDfw7C+Xd/0n/tv/df+vv+CIBiU61qb&#10;AUChLoznTpfqsj3X9K1FShc1UXMeGFytWkANGdGjFL+wLZw/615qBjHk2ukg47IyjYcEgdAy3NZq&#10;f1t86RCFj/FhMkrSEUZ0txeRbJfYGutecN0gP8mxdYaIee0KrRR4Qps4HEMW59YBEUjcJfhTlZ4K&#10;KYM1pEJdjk9GySgkWC0F85s+zJr5rJAGLYg3V3i8KgD2KMzoa8UCWM0JmyiGXBBEQUNgj95whpHk&#10;0D9+FiIdEfIh0hkBYso/RMN5Uvl6QBigs51t3PfuZHgyOZ4cp4M0OZoM0mFZDp5Pi3RwNI2fjcrD&#10;sijK+L2nFqdZLRjjyrPbdUKc/p3Ttj258fC+F/YyRo/Rg0RQ7O4dig7O8GbY2Gqm2erCeDW9ScD8&#10;IXjbqL67fl6HqIffyfgHAAAA//8DAFBLAwQUAAYACAAAACEAZgtCj98AAAAJAQAADwAAAGRycy9k&#10;b3ducmV2LnhtbEyPwU7DMAyG70i8Q2QkbizdVnWjNJ2ACdELSGwIccwa01Q0TtVkW8fTY8QBjr/9&#10;6ffnYjW6ThxwCK0nBdNJAgKp9qalRsHr9uFqCSJETUZ3nlDBCQOsyvOzQufGH+kFD5vYCC6hkGsF&#10;NsY+lzLUFp0OE98j8e7DD05HjkMjzaCPXO46OUuSTDrdEl+wusd7i/XnZu8UxPX7yWZv9d11+7x9&#10;fMrar6qq1kpdXoy3NyAijvEPhh99VoeSnXZ+TyaIjvMiTRlVkC5mIBiYL+dTELvfgSwL+f+D8hsA&#10;AP//AwBQSwECLQAUAAYACAAAACEAtoM4kv4AAADhAQAAEwAAAAAAAAAAAAAAAAAAAAAAW0NvbnRl&#10;bnRfVHlwZXNdLnhtbFBLAQItABQABgAIAAAAIQA4/SH/1gAAAJQBAAALAAAAAAAAAAAAAAAAAC8B&#10;AABfcmVscy8ucmVsc1BLAQItABQABgAIAAAAIQCrTCooaQIAAJYEAAAOAAAAAAAAAAAAAAAAAC4C&#10;AABkcnMvZTJvRG9jLnhtbFBLAQItABQABgAIAAAAIQBmC0KP3wAAAAkBAAAPAAAAAAAAAAAAAAAA&#10;AMMEAABkcnMvZG93bnJldi54bWxQSwUGAAAAAAQABADzAAAAzwUAAAAA&#10;">
                      <v:stroke endarrow="block"/>
                    </v:shape>
                  </w:pict>
                </mc:Fallback>
              </mc:AlternateContent>
            </w:r>
            <w:r w:rsidR="00335496" w:rsidRPr="00B64F5A"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>Риторика та мистецтво презентації</w:t>
            </w:r>
          </w:p>
        </w:tc>
        <w:tc>
          <w:tcPr>
            <w:tcW w:w="2064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96" w:rsidRDefault="00335496" w:rsidP="00F13E7E">
            <w:pPr>
              <w:spacing w:after="0" w:line="192" w:lineRule="auto"/>
              <w:jc w:val="center"/>
              <w:rPr>
                <w:noProof/>
                <w:lang w:eastAsia="ru-RU"/>
              </w:rPr>
            </w:pPr>
          </w:p>
        </w:tc>
        <w:tc>
          <w:tcPr>
            <w:tcW w:w="341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496" w:rsidRPr="00B64F5A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 w:rsidRPr="00B64F5A"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>Комун</w:t>
            </w:r>
            <w:r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>і</w:t>
            </w:r>
            <w:r w:rsidRPr="00B64F5A"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>кативні процеси в педагогічній діяльності</w:t>
            </w:r>
          </w:p>
        </w:tc>
        <w:tc>
          <w:tcPr>
            <w:tcW w:w="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</w:tr>
      <w:tr w:rsidR="00335496" w:rsidRPr="000C63B5" w:rsidTr="0065318B">
        <w:trPr>
          <w:gridAfter w:val="2"/>
          <w:wAfter w:w="243" w:type="dxa"/>
          <w:trHeight w:val="120"/>
        </w:trPr>
        <w:tc>
          <w:tcPr>
            <w:tcW w:w="1514" w:type="dxa"/>
            <w:vMerge w:val="restart"/>
            <w:tcBorders>
              <w:top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335496" w:rsidRDefault="00335496" w:rsidP="00F13E7E">
            <w:pPr>
              <w:spacing w:after="0" w:line="192" w:lineRule="auto"/>
              <w:jc w:val="center"/>
              <w:rPr>
                <w:noProof/>
                <w:lang w:eastAsia="ru-RU"/>
              </w:rPr>
            </w:pPr>
          </w:p>
        </w:tc>
        <w:tc>
          <w:tcPr>
            <w:tcW w:w="5576" w:type="dxa"/>
            <w:gridSpan w:val="9"/>
            <w:tcBorders>
              <w:top w:val="single" w:sz="4" w:space="0" w:color="auto"/>
              <w:left w:val="nil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394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8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96" w:rsidRPr="000956D1" w:rsidRDefault="00335496" w:rsidP="00F13E7E">
            <w:pPr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206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96" w:rsidRDefault="00335496" w:rsidP="00F13E7E">
            <w:pPr>
              <w:spacing w:after="0" w:line="192" w:lineRule="auto"/>
              <w:jc w:val="center"/>
              <w:rPr>
                <w:noProof/>
                <w:lang w:eastAsia="ru-RU"/>
              </w:rPr>
            </w:pPr>
          </w:p>
        </w:tc>
        <w:tc>
          <w:tcPr>
            <w:tcW w:w="3414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26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</w:tr>
      <w:tr w:rsidR="00335496" w:rsidRPr="000C63B5" w:rsidTr="0065318B">
        <w:trPr>
          <w:gridAfter w:val="5"/>
          <w:wAfter w:w="504" w:type="dxa"/>
          <w:trHeight w:val="266"/>
        </w:trPr>
        <w:tc>
          <w:tcPr>
            <w:tcW w:w="1514" w:type="dxa"/>
            <w:vMerge/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402" w:type="dxa"/>
            <w:vMerge/>
            <w:tcBorders>
              <w:left w:val="nil"/>
            </w:tcBorders>
            <w:vAlign w:val="center"/>
          </w:tcPr>
          <w:p w:rsidR="00335496" w:rsidRDefault="00335496" w:rsidP="00F13E7E">
            <w:pPr>
              <w:spacing w:after="0" w:line="192" w:lineRule="auto"/>
              <w:jc w:val="center"/>
              <w:rPr>
                <w:noProof/>
                <w:lang w:eastAsia="ru-RU"/>
              </w:rPr>
            </w:pPr>
          </w:p>
        </w:tc>
        <w:tc>
          <w:tcPr>
            <w:tcW w:w="1556" w:type="dxa"/>
            <w:tcBorders>
              <w:left w:val="nil"/>
            </w:tcBorders>
            <w:vAlign w:val="center"/>
          </w:tcPr>
          <w:p w:rsidR="00335496" w:rsidRPr="000C63B5" w:rsidRDefault="00335496" w:rsidP="00F13E7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4414" w:type="dxa"/>
            <w:gridSpan w:val="11"/>
            <w:tcBorders>
              <w:left w:val="nil"/>
              <w:right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84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96" w:rsidRPr="000956D1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2064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5496" w:rsidRDefault="0024158B" w:rsidP="00F13E7E">
            <w:pPr>
              <w:spacing w:after="0" w:line="192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269240</wp:posOffset>
                      </wp:positionV>
                      <wp:extent cx="112395" cy="2540"/>
                      <wp:effectExtent l="19050" t="57150" r="0" b="54610"/>
                      <wp:wrapNone/>
                      <wp:docPr id="20" name="Соединительная линия уступом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112395" cy="2540"/>
                              </a:xfrm>
                              <a:prstGeom prst="bentConnector3">
                                <a:avLst>
                                  <a:gd name="adj1" fmla="val 4971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 type="none" w="med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2A269" id="Соединительная линия уступом 20" o:spid="_x0000_s1026" type="#_x0000_t34" style="position:absolute;margin-left:-5.15pt;margin-top:21.2pt;width:8.85pt;height:.2pt;rotation:180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t/qQIAAPgEAAAOAAAAZHJzL2Uyb0RvYy54bWysVM1uEzEQviPxDpbv6e4mmzRZdVOh/HAp&#10;UKmFu7P2Zg1ee2W7+RHiQHtF6jPwBhxAqlR+XmHzRoydTUjhghA5OLZn/M3MN9/syemqFGjBtOFK&#10;pjg6CjFiMlOUy3mKX15OW32MjCWSEqEkS/GaGXw6fPzoZFklrK0KJSjTCECkSZZVigtrqyQITFaw&#10;kpgjVTEJxlzpklg46nlANVkCeimCdhj2gqXStNIqY8bA7XhrxEOPn+cssy/y3DCLRIohN+tX7deZ&#10;W4PhCUnmmlQFz5o0yD9kURIuIegeakwsQVea/wFV8kwro3J7lKkyUHnOM+ZrgGqi8LdqLgpSMV8L&#10;kGOqPU3m/8FmzxfnGnGa4jbQI0kJPao/1t/rL/Xn+q7+Vt9trmF/v/kA+0+bW1TfN9e3aHOzeb+5&#10;3tzUP8D/KwIAYHNZmQRAR/JcOz6ylbyozlT2xiCpRgWRc+arulxXEClyL4IHT9zBVJDTbPlMUfAh&#10;V1Z5ale5LpFW0MIo7Ifuh1EuePXK4bhYwCZa+dau961lK4syuIyidmfQxSgDU7sb+1QDkjhM97TS&#10;xj5lqkRuk+IZk3akpAT5KN3x4GRxZqzvMG1oIvR1BBmUAgSzIALFg+Oo7wsiSeMNEXbI7qlUUy6E&#10;l5yQaJniXqcbenSjBKfO6NyMns9GQiMAhTq2lTqewHLoVnILoyN4meKGDo9cMEInkiLrGZYwddiF&#10;KhnFSDAYUlNuVW8JF78crebQHLF1BpdDX4gspMsM2GxYcLx6fb8dhINJf9KPW3G7N2nF4XjcejId&#10;xa3eNDrujjvj0WgcvXNFRnFScEqZdHXuZi2K/07LzdRvp2Q/bXtCg4fonixIcffvk/Y6c9LainSm&#10;6Ppc7/QH4+Wdm0+Bm9/DM+wPP1jDnwAAAP//AwBQSwMEFAAGAAgAAAAhAJiNTk/cAAAABwEAAA8A&#10;AABkcnMvZG93bnJldi54bWxMjstuwjAQRfeV+AdrkLoDBxIBSuOgFpVNqy6gfICJhyQiHkex8+jf&#10;d1i1q9HVHN17sv1kGzFg52tHClbLCARS4UxNpYLL93GxA+GDJqMbR6jgBz3s89lTplPjRjrhcA6l&#10;4BLyqVZQhdCmUvqiQqv90rVI/Lu5zurAsSul6fTI5baR6yjaSKtr4oVKt3iosLife6vgfTMmcX38&#10;ePuK/aG/yeTzch+2Sj3Pp9cXEAGn8AfDQ5/VIWenq+vJeNEoWKyimFEFyToBwcCWz/URdyDzTP73&#10;z38BAAD//wMAUEsBAi0AFAAGAAgAAAAhALaDOJL+AAAA4QEAABMAAAAAAAAAAAAAAAAAAAAAAFtD&#10;b250ZW50X1R5cGVzXS54bWxQSwECLQAUAAYACAAAACEAOP0h/9YAAACUAQAACwAAAAAAAAAAAAAA&#10;AAAvAQAAX3JlbHMvLnJlbHNQSwECLQAUAAYACAAAACEABbV7f6kCAAD4BAAADgAAAAAAAAAAAAAA&#10;AAAuAgAAZHJzL2Uyb0RvYy54bWxQSwECLQAUAAYACAAAACEAmI1OT9wAAAAHAQAADwAAAAAAAAAA&#10;AAAAAAADBQAAZHJzL2Rvd25yZXYueG1sUEsFBgAAAAAEAAQA8wAAAAwGAAAAAA==&#10;" adj="10739" strokeweight=".5pt">
                      <v:stroke startarrowlength="short" endarrow="block" endarrowwidth="narrow" endarrowlength="short"/>
                    </v:shape>
                  </w:pict>
                </mc:Fallback>
              </mc:AlternateConten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581" w:type="dxa"/>
            <w:gridSpan w:val="7"/>
            <w:tcBorders>
              <w:top w:val="single" w:sz="4" w:space="0" w:color="auto"/>
            </w:tcBorders>
            <w:vAlign w:val="center"/>
          </w:tcPr>
          <w:p w:rsidR="00335496" w:rsidRPr="000C63B5" w:rsidRDefault="0024158B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i/>
                <w:noProof/>
                <w:sz w:val="1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40640</wp:posOffset>
                      </wp:positionV>
                      <wp:extent cx="38100" cy="232410"/>
                      <wp:effectExtent l="38100" t="0" r="38100" b="34290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" cy="232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82064" id="Прямая со стрелкой 19" o:spid="_x0000_s1026" type="#_x0000_t32" style="position:absolute;margin-left:36.9pt;margin-top:3.2pt;width:3pt;height:18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jUqbgIAAJkEAAAOAAAAZHJzL2Uyb0RvYy54bWysVEtu2zAQ3RfoHQjuHUmOnNpC5KCQ7G7S&#10;1kDSA9AiZRGlSIGkLRtFgbQXyBF6hW666Ac5g3yjDulPkhYFiqJaUKRm5nHmzRudX6xrgVZMG65k&#10;iqOTECMmC0W5XKT4zfW0N8TIWCIpEUqyFG+YwRfjp0/O2yZhfVUpQZlGACJN0jYprqxtkiAwRcVq&#10;Yk5UwyQYS6VrYuGoFwHVpAX0WgT9MDwLWqVpo1XBjIGv+c6Ixx6/LFlhX5elYRaJFENu1q/ar3O3&#10;BuNzkiw0aSpe7NMg/5BFTbiES49QObEELTX/DarmhVZGlfakUHWgypIXzNcA1UThL9VcVaRhvhYg&#10;xzRHmsz/gy1erWYacQq9G2EkSQ096j5tb7a33Y/u8/YWbT90d7BsP25vui/d9+5bd9d9ReAMzLWN&#10;SQAgkzPtai/W8qq5VMVbg6TKKiIXzFdwvWkANXIRwaMQdzAN3D9vXyoKPmRpladxXeraQQJBaO27&#10;tTl2i60tKuDj6TAKoaUFWPqn/TjyzQxIcohttLEvmKqR26TYWE34orKZkhJkoXTkbyKrS2NdZiQ5&#10;BLiLpZpyIbw6hERtikeD/sAHGCU4dUbnZvRingmNVsTpyz++TLA8dNNqKakHqxihE0mR9ZxImAns&#10;0GtGMRIMRsjtvKclXNx7Ws2BT/EHb0heSJcPcAPl7Hc7Ab4bhaPJcDKMe3H/bNKLwzzvPZ9mce9s&#10;Gj0b5Kd5luXRe1daFCcVp5RJV91hGKL478S2H8udjI/jcKQxeIzu+YZkD2+ftBeH08NOWXNFNzPt&#10;WuN0Avr3zvtZdQP28Oy97v8o458AAAD//wMAUEsDBBQABgAIAAAAIQAkb3O23gAAAAYBAAAPAAAA&#10;ZHJzL2Rvd25yZXYueG1sTM7BTsMwEATQOxL/YC0SN+pAq5SGbCqgQuRSJFqEOLqxiS3idRS7bcrX&#10;s5zgOJrV7CuXo+/EwQzRBUK4nmQgDDVBO2oR3rZPV7cgYlKkVRfIIJxMhGV1flaqQocjvZrDJrWC&#10;RygWCsGm1BdSxsYar+Ik9Ia4+wyDV4nj0Eo9qCOP+07eZFkuvXLEH6zqzaM1zddm7xHS6uNk8/fm&#10;YeFets/r3H3Xdb1CvLwY7+9AJDOmv2P45TMdKjbtwp50FB3CfMryhJDPQHA9X3DcIcymGciqlP/5&#10;1Q8AAAD//wMAUEsBAi0AFAAGAAgAAAAhALaDOJL+AAAA4QEAABMAAAAAAAAAAAAAAAAAAAAAAFtD&#10;b250ZW50X1R5cGVzXS54bWxQSwECLQAUAAYACAAAACEAOP0h/9YAAACUAQAACwAAAAAAAAAAAAAA&#10;AAAvAQAAX3JlbHMvLnJlbHNQSwECLQAUAAYACAAAACEA1L41Km4CAACZBAAADgAAAAAAAAAAAAAA&#10;AAAuAgAAZHJzL2Uyb0RvYy54bWxQSwECLQAUAAYACAAAACEAJG9ztt4AAAAGAQAADwAAAAAAAAAA&#10;AAAAAADIBAAAZHJzL2Rvd25yZXYueG1sUEsFBgAAAAAEAAQA8wAAANMFAAAAAA==&#10;">
                      <v:stroke endarrow="block"/>
                    </v:shape>
                  </w:pict>
                </mc:Fallback>
              </mc:AlternateContent>
            </w:r>
          </w:p>
        </w:tc>
      </w:tr>
      <w:tr w:rsidR="00335496" w:rsidRPr="000C63B5" w:rsidTr="0065318B">
        <w:trPr>
          <w:gridAfter w:val="5"/>
          <w:wAfter w:w="504" w:type="dxa"/>
          <w:trHeight w:val="694"/>
        </w:trPr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  <w:r w:rsidRPr="000C63B5"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>Українська та зарубіжна культура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96" w:rsidRPr="00D61598" w:rsidRDefault="0024158B" w:rsidP="00F13E7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i/>
                <w:noProof/>
                <w:sz w:val="1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283210</wp:posOffset>
                      </wp:positionV>
                      <wp:extent cx="1500505" cy="659130"/>
                      <wp:effectExtent l="0" t="38100" r="42545" b="7620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00505" cy="659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66175" id="Прямая со стрелкой 18" o:spid="_x0000_s1026" type="#_x0000_t32" style="position:absolute;margin-left:67.8pt;margin-top:22.3pt;width:118.15pt;height:51.9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OxydQIAAKUEAAAOAAAAZHJzL2Uyb0RvYy54bWysVEtu2zAQ3RfoHQjuHUmO5cZC5KCQ7G7S&#10;NkDS7mmRsohSJEEy/qAokPQCOUKv0E0X/SBnkG/UIe04SYsCRVEtKFIz8zjvzYyOT1atQAtmLFcy&#10;x8lBjBGTlaJcznP85mLaO8LIOiIpEUqyHK+ZxSfjp0+OlzpjfdUoQZlBACJtttQ5bpzTWRTZqmEt&#10;sQdKMwnGWpmWODiaeUQNWQJ6K6J+HA+jpTJUG1Uxa+FruTXiccCva1a513VtmUMix5CbC6sJ68yv&#10;0fiYZHNDdMOrXRrkH7JoCZdw6R6qJI6gS8N/g2p5ZZRVtTuoVBupuuYVCxyATRL/wua8IZoFLiCO&#10;1XuZ7P+DrV4tzgziFGoHlZKkhRp1nzZXm5vuR/d5c4M2190tLJuPm6vuS/e9+9bddl8ROINyS20z&#10;ACjkmfHcq5U816eqemeRVEVD5JwFBhdrDaiJj4gehfiD1XD/bPlSUfAhl04FGVe1aVEtuH7rAz04&#10;SIVWoW7rfd3YyqEKPiZpHKdxilEFtmE6Sg5DYSOSeRwfrY11L5hqkd/k2DpD+LxxhZISWkSZ7R1k&#10;cWqdz/I+wAdLNeVChE4REi1zPEr7aUjKKsGpN3o3a+azQhi0IL7XwhMog+Whm1GXkgawhhE6kRS5&#10;oI+E+cAevWUUI8FgnPwueDrCxb2nMxy0FX/whuSF9PmAOkBnt9s24/tRPJocTY4GvUF/OOkN4rLs&#10;PZ8Wg95wmjxLy8OyKMrkg6eWDLKGU8qkZ3c3GMng7xpvN6Lblt6Pxl7G6DF60BuSvXuHpEOj+N7Y&#10;dtlM0fWZ8aXxPQOzEJx3c+uH7eE5eN3/XcY/AQAA//8DAFBLAwQUAAYACAAAACEAf1TwG+AAAAAK&#10;AQAADwAAAGRycy9kb3ducmV2LnhtbEyPwU7DMBBE75X4B2uRuFTUaZuWEOJUCCicUEUodzdekqjx&#10;OordNvl7lhOcVqN5mp3JNoNtxRl73zhSMJ9FIJBKZxqqFOw/t7cJCB80Gd06QgUjetjkV5NMp8Zd&#10;6APPRagEh5BPtYI6hC6V0pc1Wu1nrkNi79v1VgeWfSVNry8cblu5iKK1tLoh/lDrDp9qLI/FySp4&#10;Lnar7dd0PyzG8u29eE2OOxpflLq5Hh4fQAQcwh8Mv/W5OuTc6eBOZLxoWS9Xa0YVxDFfBpZ383sQ&#10;B3biJAaZZ/L/hPwHAAD//wMAUEsBAi0AFAAGAAgAAAAhALaDOJL+AAAA4QEAABMAAAAAAAAAAAAA&#10;AAAAAAAAAFtDb250ZW50X1R5cGVzXS54bWxQSwECLQAUAAYACAAAACEAOP0h/9YAAACUAQAACwAA&#10;AAAAAAAAAAAAAAAvAQAAX3JlbHMvLnJlbHNQSwECLQAUAAYACAAAACEARcDscnUCAAClBAAADgAA&#10;AAAAAAAAAAAAAAAuAgAAZHJzL2Uyb0RvYy54bWxQSwECLQAUAAYACAAAACEAf1TwG+AAAAAKAQAA&#10;DwAAAAAAAAAAAAAAAADPBAAAZHJzL2Rvd25yZXYueG1sUEsFBgAAAAAEAAQA8wAAANwFAAAAAA==&#10;">
                      <v:stroke endarrow="block"/>
                    </v:shape>
                  </w:pict>
                </mc:Fallback>
              </mc:AlternateContent>
            </w:r>
            <w:r w:rsidR="00335496" w:rsidRPr="000C63B5"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 xml:space="preserve"> Безпека життєдіяльності та цивільний захист</w:t>
            </w:r>
          </w:p>
        </w:tc>
        <w:tc>
          <w:tcPr>
            <w:tcW w:w="254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96" w:rsidRPr="000C63B5" w:rsidRDefault="0024158B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1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434975</wp:posOffset>
                      </wp:positionV>
                      <wp:extent cx="413385" cy="739775"/>
                      <wp:effectExtent l="19050" t="19050" r="24765" b="22225"/>
                      <wp:wrapNone/>
                      <wp:docPr id="70" name="Двойная стрелка вверх/вниз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3385" cy="739775"/>
                              </a:xfrm>
                              <a:prstGeom prst="up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8EF781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Двойная стрелка вверх/вниз 70" o:spid="_x0000_s1026" type="#_x0000_t70" style="position:absolute;margin-left:29.6pt;margin-top:34.25pt;width:32.55pt;height:58.2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Qr7twIAAEcFAAAOAAAAZHJzL2Uyb0RvYy54bWysVM1qGzEQvhf6DkL3Zu3YqZMl62BiXAom&#10;CSQlZ0WrtZdqNaoke+2e0kLPvfRBQiD0j/QZ1m/UkXadOD+nUh3EjOZ/5hvtHywKSebC2BxUQttb&#10;LUqE4pDmapLQd2ejV7uUWMdUyiQokdClsPSg//LFfqljsQ1TkKkwBJ0oG5c6oVPndBxFlk9FwewW&#10;aKFQmIEpmEPWTKLUsBK9FzLabrVeRyWYVBvgwlp8HdZC2g/+s0xwd5xlVjgiE4q5uXCbcF/4O+rv&#10;s3himJ7mvEmD/UMWBcsVBr1zNWSOkZnJn7gqcm7AQua2OBQRZFnORagBq2m3HlVzOmVahFqwOVbf&#10;tcn+P7f8aH5iSJ4mtIftUazAGVXfquvqT/Wzuq2uVl/J6tPq8+qyuql+V7+qK4Ky6+pmdbn6EiFx&#10;W/2ovhO0xUaW2sbo71SfGN8Kq8fA31sURA8knrGNziIzhdfFRpBFmMrybipi4QjHx26709ndoYSj&#10;qNfZ6/V2fLCIxWtjbax7I6AgnkjoTA+hVANjoAwjYfOxdbXFWjOkBzJPR7mUgVnaQ2nInCFMEF0p&#10;mhLJrMPHhI7CaYLaTTOpSJnQThtTIpwhfDPJHJKFxoZaNaGEyQnuBXcmpPLA2D6JeYYlb8RthfNc&#10;XF/HkNlpnTA6GoJr9KTy9YgA/abu+4Z76gLSJY7cQL0LVvNRju7GWO0JMwh+xAEutDvGK5OA9UFD&#10;UTIF8/G5d6+PmEQpJSUuExb/YcaMwGLeKkTrXrvb9dsXmO5ObxsZsym52JSoWXEIOIg2fh2aB9Lr&#10;O7kmMwPFOe79wEdFEVMcY9dtbphDVy85/hxcDAZBDTdOMzdWp5p7575PvpFni3NmdAMehyM4gvXi&#10;sfgReGpdb6lgMHOQ5QFZ931twI7bGiDa/Cz+O9jkg9b9/9f/CwAA//8DAFBLAwQUAAYACAAAACEA&#10;BTsiCt4AAAAJAQAADwAAAGRycy9kb3ducmV2LnhtbEyPwW7CMBBE75X6D9Yi9VZsQoLSNA6iVKgn&#10;pJbmA0y8jSPidRQbCH9fc2pvs5rRzNtyPdmeXXD0nSMJi7kAhtQ43VErof7ePefAfFCkVe8IJdzQ&#10;w7p6fChVod2VvvByCC2LJeQLJcGEMBSc+8agVX7uBqTo/bjRqhDPseV6VNdYbnueCLHiVnUUF4wa&#10;cGuwOR3OVsKnqdM0F9vNmxB6sV++U53sP6R8mk2bV2ABp/AXhjt+RIcqMh3dmbRnvYTsJYlJCas8&#10;A3b3k3QJ7BhFngngVcn/f1D9AgAA//8DAFBLAQItABQABgAIAAAAIQC2gziS/gAAAOEBAAATAAAA&#10;AAAAAAAAAAAAAAAAAABbQ29udGVudF9UeXBlc10ueG1sUEsBAi0AFAAGAAgAAAAhADj9If/WAAAA&#10;lAEAAAsAAAAAAAAAAAAAAAAALwEAAF9yZWxzLy5yZWxzUEsBAi0AFAAGAAgAAAAhABdBCvu3AgAA&#10;RwUAAA4AAAAAAAAAAAAAAAAALgIAAGRycy9lMm9Eb2MueG1sUEsBAi0AFAAGAAgAAAAhAAU7Igre&#10;AAAACQEAAA8AAAAAAAAAAAAAAAAAEQUAAGRycy9kb3ducmV2LnhtbFBLBQYAAAAABAAEAPMAAAAc&#10;BgAAAAA=&#10;" adj=",6035" fillcolor="window" strokecolor="windowText" strokeweight=".25pt">
                      <v:stroke dashstyle="1 1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96" w:rsidRPr="00D61598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 w:rsidRPr="00806723"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>Навчальна практика (майстерні та лабораторії університету)</w:t>
            </w:r>
            <w:r w:rsidRPr="000C63B5"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>практика</w:t>
            </w:r>
          </w:p>
        </w:tc>
        <w:tc>
          <w:tcPr>
            <w:tcW w:w="394" w:type="dxa"/>
            <w:gridSpan w:val="3"/>
            <w:tcBorders>
              <w:left w:val="single" w:sz="4" w:space="0" w:color="auto"/>
            </w:tcBorders>
            <w:vAlign w:val="center"/>
          </w:tcPr>
          <w:p w:rsidR="00335496" w:rsidRPr="000C63B5" w:rsidRDefault="0024158B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194309</wp:posOffset>
                      </wp:positionV>
                      <wp:extent cx="1544320" cy="0"/>
                      <wp:effectExtent l="0" t="57150" r="17780" b="57150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4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47D1D" id="Прямая со стрелкой 17" o:spid="_x0000_s1026" type="#_x0000_t32" style="position:absolute;margin-left:-4.75pt;margin-top:15.3pt;width:121.6pt;height:0;z-index:251741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356aQIAAIMEAAAOAAAAZHJzL2Uyb0RvYy54bWysVEtu2zAQ3RfoHQjuHUmO4jhC5KKQ7G7S&#10;NkDSA9AiZRGlSIJkLBtFgbQXyBF6hW666Ac5g3yjDulPk3ZTFNWCIjUzb2bePOr82aoVaMmM5Urm&#10;ODmKMWKyUpTLRY7fXM8GY4ysI5ISoSTL8ZpZ/Gzy9Ml5pzM2VI0SlBkEINJmnc5x45zOoshWDWuJ&#10;PVKaSTDWyrTEwdEsImpIB+itiIZxPIo6Zag2qmLWwtdya8STgF/XrHKv69oyh0SOoTYXVhPWuV+j&#10;yTnJFobohle7Msg/VNESLiHpAaokjqAbw/+AanlllFW1O6pUG6m65hULPUA3SfxbN1cN0Sz0AuRY&#10;faDJ/j/Y6tXy0iBOYXanGEnSwoz6T5vbzV3/o/+8uUObD/09LJuPm9v+S/+9/9bf918ROANznbYZ&#10;ABTy0vjeq5W80heqemuRVEVD5IKFDq7XGlATHxE9CvEHqyH/vHupKPiQG6cCjavatB4SCEKrMK31&#10;YVps5VAFH5OTND0ewlCrvS0i2T5QG+teMNUiv8mxdYbwReMKJSVoQpkkpCHLC+t8WSTbB/isUs24&#10;EEEaQqIux6PjkzgEWCU49UbvZs1iXgiDlsSLKzyhR7A8dGu5A4kL3uZ4fHAiWcMInUoasjjCBeyR&#10;C0w5w4E7wbBPbVuMBIO7BZttpUL65MAC1L7bbaX27iw+m46n43SQDkfTQRqX5eD5rEgHo1lyelIe&#10;l0VRJu99H0maNZxSJn0re9kn6d/JancBt4I9CP/AWfQYPZALxe7foeggAz/5rYbmiq4vje/OKwKU&#10;Hpx3t9JfpYfn4PXr3zH5CQAA//8DAFBLAwQUAAYACAAAACEAc7i9Md8AAAAIAQAADwAAAGRycy9k&#10;b3ducmV2LnhtbEyPQUsDMRCF70L/Q5iCF2kTu1jd7WaLCB4UKthKvaab6WZxM1mStF376430oMc3&#10;7/HeN+VysB07og+tIwm3UwEMqXa6pUbCx+Z58gAsREVadY5QwjcGWFajq1IV2p3oHY/r2LBUQqFQ&#10;EkyMfcF5qA1aFaauR0re3nmrYpK+4dqrUyq3HZ8JMedWtZQWjOrxyWD9tT5YCf4tP4ttzj9X5vVl&#10;uBHO1pvVVsrr8fC4ABZxiH9h+MVP6FAlpp07kA6skzDJ71JSQibmwJI/y7J7YLvLgVcl//9A9QMA&#10;AP//AwBQSwECLQAUAAYACAAAACEAtoM4kv4AAADhAQAAEwAAAAAAAAAAAAAAAAAAAAAAW0NvbnRl&#10;bnRfVHlwZXNdLnhtbFBLAQItABQABgAIAAAAIQA4/SH/1gAAAJQBAAALAAAAAAAAAAAAAAAAAC8B&#10;AABfcmVscy8ucmVsc1BLAQItABQABgAIAAAAIQAME356aQIAAIMEAAAOAAAAAAAAAAAAAAAAAC4C&#10;AABkcnMvZTJvRG9jLnhtbFBLAQItABQABgAIAAAAIQBzuL0x3wAAAAgBAAAPAAAAAAAAAAAAAAAA&#10;AMMEAABkcnMvZG93bnJldi54bWxQSwUGAAAAAAQABADzAAAAzwUAAAAA&#10;" strokeweight=".5pt">
                      <v:stroke endarrow="block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1782" w:type="dxa"/>
            <w:gridSpan w:val="5"/>
            <w:vMerge w:val="restart"/>
            <w:vAlign w:val="center"/>
          </w:tcPr>
          <w:p w:rsidR="00335496" w:rsidRPr="000C63B5" w:rsidRDefault="0024158B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1" locked="0" layoutInCell="1" allowOverlap="1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426720</wp:posOffset>
                      </wp:positionV>
                      <wp:extent cx="413385" cy="1138555"/>
                      <wp:effectExtent l="19050" t="19050" r="24765" b="23495"/>
                      <wp:wrapNone/>
                      <wp:docPr id="16" name="Двойная стрелка вверх/вниз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3385" cy="1138555"/>
                              </a:xfrm>
                              <a:prstGeom prst="up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5F1A0" id="Двойная стрелка вверх/вниз 16" o:spid="_x0000_s1026" type="#_x0000_t70" style="position:absolute;margin-left:26.1pt;margin-top:33.6pt;width:32.55pt;height:89.6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y6ItgIAAEgFAAAOAAAAZHJzL2Uyb0RvYy54bWysVEtrGzEQvhf6H4TuzXoTO0mXrIOJcSmY&#10;xJCUnBWt1l6q1aiS7LV7Sgs999IfEgKhL9LfsP5HHcnrxHmcSnUQM5rnNw8dHM5LSWbC2AJUSuOt&#10;FiVCccgKNU7pu7PBq31KrGMqYxKUSOlCWHrYffnioNKJ2IYJyEwYgk6UTSqd0olzOokiyyeiZHYL&#10;tFAozMGUzCFrxlFmWIXeSxltt1q7UQUm0wa4sBZf+ysh7Qb/eS64O8lzKxyRKcXcXLhNuC/8HXUP&#10;WDI2TE8K3qTB/iGLkhUKg9656jPHyNQUT1yVBTdgIXdbHMoI8rzgImBANHHrEZrTCdMiYMHiWH1X&#10;Jvv/3PLj2ciQIsPe7VKiWIk9qr/V1/Wf+md9W18tv5Llp+Xn5WV9U/+uf9VXBGXX9c3ycvklQuK2&#10;/lF/J2iLhay0TdDfqR4ZXwqrh8DfWxREDySesY3OPDel18VCkHnoyuKuK2LuCMfHdryzs9+hhKMo&#10;jpHsdHy0iCVra22seyOgJJ5I6VT3oVI9Y6AKPWGzoXUri7VmyA9kkQ0KKQOzsEfSkBnDOcHxytCU&#10;SGYdPqZ0EE4T1G6aSUWqlO7Eez4/hvObS+aQLDVW1KoxJUyOcTG4MyGVB8b2ScwzxLwRtxXOc3E9&#10;jj6zk1XC6KgPrtGTyuMRYfYb3PcV99QFZAvsuYHVMljNBwW6GyLaETM4/bgnuNHuBK9cAuKDhqJk&#10;Aubjc+9eH4cSpZRUuE0I/sOUGYFg3ioc19dxu+3XLzDtzt42MmZTcrEpUdPyCLARMf4dmgfS6zu5&#10;JnMD5Tkufs9HRRFTHGOvytwwR2615fh1cNHrBTVcOc3cUJ1q7p37OvlCns3PmdHN8DhswTGsN48l&#10;j4ZnpestFfSmDvIiTNZ9XZtpx3UNI9p8Lf4/2OSD1v0H2P0LAAD//wMAUEsDBBQABgAIAAAAIQAe&#10;bbV24QAAAAkBAAAPAAAAZHJzL2Rvd25yZXYueG1sTI/BTsMwEETvSPyDtUjcqJNA0ypkU1WoIHpA&#10;iNAD3NxkG0fE6xC7afh73BOcRqsZzbzNV5PpxEiDay0jxLMIBHFl65YbhN37480ShPOKa9VZJoQf&#10;crAqLi9yldX2xG80lr4RoYRdphC0930mpas0GeVmticO3sEORvlwDo2sB3UK5aaTSRSl0qiWw4JW&#10;PT1oqr7Ko0F4jfXn4fnpe71pt5vxY1u+GDl5xOuraX0PwtPk/8Jwxg/oUASmvT1y7USHME+SkERI&#10;F0HPfry4BbFHSO7SOcgil/8/KH4BAAD//wMAUEsBAi0AFAAGAAgAAAAhALaDOJL+AAAA4QEAABMA&#10;AAAAAAAAAAAAAAAAAAAAAFtDb250ZW50X1R5cGVzXS54bWxQSwECLQAUAAYACAAAACEAOP0h/9YA&#10;AACUAQAACwAAAAAAAAAAAAAAAAAvAQAAX3JlbHMvLnJlbHNQSwECLQAUAAYACAAAACEAtDcuiLYC&#10;AABIBQAADgAAAAAAAAAAAAAAAAAuAgAAZHJzL2Uyb0RvYy54bWxQSwECLQAUAAYACAAAACEAHm21&#10;duEAAAAJAQAADwAAAAAAAAAAAAAAAAAQBQAAZHJzL2Rvd25yZXYueG1sUEsFBgAAAAAEAAQA8wAA&#10;AB4GAAAAAA==&#10;" adj=",3921" fillcolor="window" strokecolor="windowText" strokeweight=".25pt">
                      <v:stroke dashstyle="1 1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85" w:type="dxa"/>
            <w:gridSpan w:val="3"/>
            <w:tcBorders>
              <w:right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96" w:rsidRPr="00D61598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 w:rsidRPr="00806723"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>Навчальна практика (майстерні та лабораторії університету)</w:t>
            </w:r>
          </w:p>
        </w:tc>
        <w:tc>
          <w:tcPr>
            <w:tcW w:w="326" w:type="dxa"/>
            <w:gridSpan w:val="3"/>
            <w:tcBorders>
              <w:left w:val="single" w:sz="4" w:space="0" w:color="auto"/>
            </w:tcBorders>
            <w:vAlign w:val="center"/>
          </w:tcPr>
          <w:p w:rsidR="00335496" w:rsidRPr="000C63B5" w:rsidRDefault="0024158B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199390</wp:posOffset>
                      </wp:positionV>
                      <wp:extent cx="1371600" cy="4445"/>
                      <wp:effectExtent l="0" t="38100" r="19050" b="52705"/>
                      <wp:wrapNone/>
                      <wp:docPr id="15" name="Соединительная линия уступом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444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C3612" id="Соединительная линия уступом 15" o:spid="_x0000_s1026" type="#_x0000_t34" style="position:absolute;margin-left:-5pt;margin-top:15.7pt;width:108pt;height: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CvIjQIAAMMEAAAOAAAAZHJzL2Uyb0RvYy54bWysVEtu2zAQ3RfoHQjuHUmx7DhC5KCQ7W7S&#10;1kDSA9AiZbGlSIFk/EHRRZNtgZyhN+iiBQKknytIN+qQkY2k3RRFtaCH5PDNzJs3PjndVAKtmDZc&#10;yRRHByFGTOaKcrlM8euLWW+EkbFEUiKUZCneMoNPx0+fnKzrhB2qUgnKNAIQaZJ1neLS2joJApOX&#10;rCLmQNVMwmWhdEUsbPUyoJqsAb0SwWEYDoO10rTWKmfGwOnk/hKPPX5RsNy+KgrDLBIphtysX7Vf&#10;F24NxickWWpSlzzv0iD/kEVFuISge6gJsQRdav4HVMVzrYwq7EGuqkAVBc+ZrwGqicLfqjkvSc18&#10;LUCOqfc0mf8Hm79czTXiFHo3wEiSCnrUfGp+NF+bL81t8725ba/Avms/gv25vUHNXXd8g9rr9kN7&#10;1V43P8H/GwIAYHNdmwRAMznXjo98I8/rM5W/NUiqrCRyyXxVF9saIkXuRfDoiduYGnJarF8oCj7k&#10;0ipP7abQlYME0tDGd3C77yDbWJTDYdQ/ioYhNDqHuziOfUoBSXZva23sc6Yq5IwUL5i0mZISZKJ0&#10;30chqzNjfSdpRwehbyKMikqAMFZEoEEIn0+cJJ03RNghu6dSzbgQXlpConWKh/1B6NGNEpy6S+dm&#10;9HKRCY0AFArxXwf7yK3iFkZE8CrFo70TSUpG6FRSH8USLsBG1rNqNQeeBcMutKkwEgxmEwxHNkmE&#10;dMGBsa5Qx52X6rvj8Hg6mo7iXnw4nPbicDLpPZtlcW84i44Gk/4kyybRe1dHFCclp5RJV8pubKL4&#10;72TZDfC94PeDs+cseIzuU4YUd78+aS8Zp5J7vS0U3c71TkowKd65m2o3ig/3YD/87xn/AgAA//8D&#10;AFBLAwQUAAYACAAAACEA0jqrut8AAAAJAQAADwAAAGRycy9kb3ducmV2LnhtbEyPwU7DMBBE70j8&#10;g7VI3Fo7ARUU4lQVEhKcSgIHuLnx1omI11HstoGvZznR486OZt6U69kP4ohT7ANpyJYKBFIbbE9O&#10;w/vb0+IeREyGrBkCoYZvjLCuLi9KU9hwohqPTXKCQygWRkOX0lhIGdsOvYnLMCLxbx8mbxKfk5N2&#10;MicO94PMlVpJb3rihs6M+Nhh+9UcvIZ2G2Nd373KrRsbt/l5eZb7zw+tr6/mzQOIhHP6N8MfPqND&#10;xUy7cCAbxaBhkSnekjTcZLcg2JCrFQs7FvIMZFXK8wXVLwAAAP//AwBQSwECLQAUAAYACAAAACEA&#10;toM4kv4AAADhAQAAEwAAAAAAAAAAAAAAAAAAAAAAW0NvbnRlbnRfVHlwZXNdLnhtbFBLAQItABQA&#10;BgAIAAAAIQA4/SH/1gAAAJQBAAALAAAAAAAAAAAAAAAAAC8BAABfcmVscy8ucmVsc1BLAQItABQA&#10;BgAIAAAAIQD/VCvIjQIAAMMEAAAOAAAAAAAAAAAAAAAAAC4CAABkcnMvZTJvRG9jLnhtbFBLAQIt&#10;ABQABgAIAAAAIQDSOqu63wAAAAkBAAAPAAAAAAAAAAAAAAAAAOcEAABkcnMvZG93bnJldi54bWxQ&#10;SwUGAAAAAAQABADzAAAA8wUAAAAA&#10;" strokeweight=".5pt">
                      <v:stroke endarrow="block" endarrowwidth="narrow" endarrowlength="short"/>
                    </v:shape>
                  </w:pict>
                </mc:Fallback>
              </mc:AlternateContent>
            </w:r>
          </w:p>
        </w:tc>
        <w:tc>
          <w:tcPr>
            <w:tcW w:w="1548" w:type="dxa"/>
            <w:gridSpan w:val="4"/>
            <w:vAlign w:val="center"/>
          </w:tcPr>
          <w:p w:rsidR="00335496" w:rsidRPr="000C63B5" w:rsidRDefault="0024158B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1" locked="0" layoutInCell="1" allowOverlap="1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427990</wp:posOffset>
                      </wp:positionV>
                      <wp:extent cx="413385" cy="1116965"/>
                      <wp:effectExtent l="19050" t="19050" r="24765" b="26035"/>
                      <wp:wrapNone/>
                      <wp:docPr id="14" name="Двойная стрелка вверх/вниз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3385" cy="1116965"/>
                              </a:xfrm>
                              <a:prstGeom prst="up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9CB5D" id="Двойная стрелка вверх/вниз 14" o:spid="_x0000_s1026" type="#_x0000_t70" style="position:absolute;margin-left:22.45pt;margin-top:33.7pt;width:32.55pt;height:87.9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aDbuAIAAEgFAAAOAAAAZHJzL2Uyb0RvYy54bWysVM1OGzEQvlfqO1i+l81C+FuxQRFRqkoR&#10;IEHF2Xi9yapej2s72aQnWqnnXvogCAn1T/QZNm/UsXcDAXqq6oM14/mf+cYHh/NSkpkwtgCV0nij&#10;Q4lQHLJCjVP69nz4ao8S65jKmAQlUroQlh72Xr44qHQiNmECMhOGoBNlk0qndOKcTqLI8okomd0A&#10;LRQKczAlc8iacZQZVqH3Ukabnc5OVIHJtAEurMXXQSOkveA/zwV3J3luhSMypZibC7cJ96W/o94B&#10;S8aG6UnB2zTYP2RRskJh0HtXA+YYmZrimauy4AYs5G6DQxlBnhdchBqwmrjzpJqzCdMi1ILNsfq+&#10;Tfb/ueXHs1NDigxn16VEsRJnVH+tb+rf9Y/6rr5efiHLj8tPy6v6tv5V/6yvCcpu6tvl1fJzhMRd&#10;/b3+RtAWG1lpm6C/M31qfCusHgF/Z1EQPZJ4xrY689yUXhcbQeZhKov7qYi5Ixwfu/HW1t42JRxF&#10;cRzv7O9s+2gRS1bW2lj3WkBJPJHSqR5ApfrGQBVmwmYj6xqLlWbID2SRDQspA7OwR9KQGUOcILwy&#10;NCWSWYePKR2G0wa162ZSkSqlW/Guz48hfnPJHJKlxo5aNaaEyTEuBncmpPLI2D6LeY41r8XthPO3&#10;uL6OAbOTJmF0NADX6knl6xEB+23dDx331CVkC5y5gWYZrObDAt2NsNpTZhD9uCe40e4Er1wC1gct&#10;RckEzIe/vXt9BCVKKalwm7D491NmBBbzRiFc9+Nu169fYLrbu5vImHXJ5bpETcsjwEHE+HdoHkiv&#10;7+SKzA2UF7j4fR8VRUxxjN20uWWOXLPl+HVw0e8HNVw5zdxInWnunfs++Uaezy+Y0S14HI7gGFab&#10;x5In4Gl0vaWC/tRBXgRkPfS1RTuua4Bo+7X4/2CdD1oPH2DvDwAAAP//AwBQSwMEFAAGAAgAAAAh&#10;AMcIDmbfAAAACQEAAA8AAABkcnMvZG93bnJldi54bWxMj8FOwzAQRO9I/IO1SNyokzZqIWRTISQQ&#10;iF4olare3HhJIux1sN02/D3uCY6jGc28qZajNeJIPvSOEfJJBoK4cbrnFmHz8XRzCyJExVoZx4Tw&#10;QwGW9eVFpUrtTvxOx3VsRSrhUCqELsahlDI0HVkVJm4gTt6n81bFJH0rtVenVG6NnGbZXFrVc1ro&#10;1ECPHTVf64NFsPnLa2u03323u0XcDqvV8xs3iNdX48M9iEhj/AvDGT+hQ52Y9u7AOgiDUBR3KYkw&#10;XxQgzn6epW97hGkxm4GsK/n/Qf0LAAD//wMAUEsBAi0AFAAGAAgAAAAhALaDOJL+AAAA4QEAABMA&#10;AAAAAAAAAAAAAAAAAAAAAFtDb250ZW50X1R5cGVzXS54bWxQSwECLQAUAAYACAAAACEAOP0h/9YA&#10;AACUAQAACwAAAAAAAAAAAAAAAAAvAQAAX3JlbHMvLnJlbHNQSwECLQAUAAYACAAAACEAtfWg27gC&#10;AABIBQAADgAAAAAAAAAAAAAAAAAuAgAAZHJzL2Uyb0RvYy54bWxQSwECLQAUAAYACAAAACEAxwgO&#10;Zt8AAAAJAQAADwAAAAAAAAAAAAAAAAASBQAAZHJzL2Rvd25yZXYueG1sUEsFBgAAAAAEAAQA8wAA&#10;AB4GAAAAAA==&#10;" adj=",3997" fillcolor="window" strokecolor="windowText" strokeweight=".25pt">
                      <v:stroke dashstyle="1 1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92" w:type="dxa"/>
            <w:gridSpan w:val="2"/>
            <w:tcBorders>
              <w:right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96" w:rsidRPr="00D61598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 w:rsidRPr="000956D1"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>Навчальна практика</w:t>
            </w:r>
          </w:p>
        </w:tc>
      </w:tr>
      <w:tr w:rsidR="00335496" w:rsidRPr="000C63B5" w:rsidTr="0065318B">
        <w:trPr>
          <w:gridAfter w:val="5"/>
          <w:wAfter w:w="504" w:type="dxa"/>
          <w:trHeight w:val="327"/>
        </w:trPr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496" w:rsidRPr="000C63B5" w:rsidRDefault="0024158B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734016" behindDoc="0" locked="0" layoutInCell="1" allowOverlap="1">
                      <wp:simplePos x="0" y="0"/>
                      <wp:positionH relativeFrom="column">
                        <wp:posOffset>260349</wp:posOffset>
                      </wp:positionH>
                      <wp:positionV relativeFrom="paragraph">
                        <wp:posOffset>149860</wp:posOffset>
                      </wp:positionV>
                      <wp:extent cx="283210" cy="0"/>
                      <wp:effectExtent l="0" t="133350" r="0" b="190500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832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7CFCC" id="Прямая со стрелкой 13" o:spid="_x0000_s1026" type="#_x0000_t32" style="position:absolute;margin-left:20.5pt;margin-top:11.8pt;width:22.3pt;height:0;rotation:90;z-index:251734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NbubwIAAJAEAAAOAAAAZHJzL2Uyb0RvYy54bWysVEtu2zAQ3RfoHQjuHUm24jpC5KCQ7G7S&#10;NkDSA9ASZRHlRyAZy0ZRIO0FcoReoZsu+kHOIN+oQ8p26nZTFPWC5mf4+ObNG51frAVHK6oNUzLF&#10;0UmIEZWFKplcpvjNzXwwwchYIkvClaQp3lCDL6ZPn5y3TUKHqla8pBoBiDRJ26S4trZJgsAUNRXE&#10;nKiGSjislBbEwlIvg1KTFtAFD4ZhOA5apctGq4IaA7t5f4inHr+qaGFfV5WhFvEUAzfrR+3HhRuD&#10;6TlJlpo0NSt2NMg/sBCESXj0AJUTS9CtZn9ACVZoZVRlTwolAlVVrKA+B8gmCn/L5romDfW5gDim&#10;Ochk/h9s8Wp1pREroXYjjCQRUKPu0/Zue9/96D5v79H2Q/cAw/bj9q770n3vvnUP3VcEwaBc25gE&#10;ADJ5pV3uxVpeN5eqeGuQVFlN5JL6DG42DaBG7kZwdMUtTAPvL9qXqoQYcmuVl3FdaYG0gnKdxqH7&#10;+V2QC6197TaH2tG1RQVsDiejYQQVLvZHAUkciiPWaGNfUCWQm6TYWE3YsraZkhIMonTk0cnq0ljH&#10;8fGCuyzVnHHufcIlalM8Hp32dIzirHSHLszo5SLjGq2Ic1rPuQc7ChPMgt85EymeHIJIUlNSzmTp&#10;X7GEcZgj62WzmoGQnGL3tBEYcQqNBpMenEv3OIgA3Hez3nfvzsKz2WQ2iQfxcDwbxGGeD57Ps3gw&#10;nkfPTvNRnmV59N4lHsVJzcqSSpfKvgei+O88tuvG3r2HLjhoFhyje3GB7P7fk/aecDboDbVQ5eZK&#10;u+ycPcD2PnjXoq6vfl37qMcPyfQnAAAA//8DAFBLAwQUAAYACAAAACEABivFj9oAAAAGAQAADwAA&#10;AGRycy9kb3ducmV2LnhtbEyOwU7DMBBE70j8g7VI3KhDAgVCnKqAgMIJCh+wjbdJIF5HsZuGv2fh&#10;AqfV7IxmXrGYXKdGGkLr2cDpLAFFXHnbcm3g/e3+5BJUiMgWO89k4IsCLMrDgwJz6/f8SuM61kpK&#10;OORooImxz7UOVUMOw8z3xOJt/eAwihxqbQfcS7nrdJokc+2wZVlosKfbhqrP9c4ZwI+wehmfx9Xj&#10;xfIp2JssfbjbpsYcH03La1CRpvgXhh98QYdSmDZ+xzaozsA8yyQpfzli/8qNgbPzK9Blof/jl98A&#10;AAD//wMAUEsBAi0AFAAGAAgAAAAhALaDOJL+AAAA4QEAABMAAAAAAAAAAAAAAAAAAAAAAFtDb250&#10;ZW50X1R5cGVzXS54bWxQSwECLQAUAAYACAAAACEAOP0h/9YAAACUAQAACwAAAAAAAAAAAAAAAAAv&#10;AQAAX3JlbHMvLnJlbHNQSwECLQAUAAYACAAAACEANLTW7m8CAACQBAAADgAAAAAAAAAAAAAAAAAu&#10;AgAAZHJzL2Uyb0RvYy54bWxQSwECLQAUAAYACAAAACEABivFj9oAAAAGAQAADwAAAAAAAAAAAAAA&#10;AADJBAAAZHJzL2Rvd25yZXYueG1sUEsFBgAAAAAEAAQA8wAAANAFAAAAAA==&#10;" strokeweight=".5pt">
                      <v:stroke endarrow="block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402" w:type="dxa"/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>
              <w:rPr>
                <w:rFonts w:ascii="Times New Roman" w:eastAsia="SimSun" w:hAnsi="Times New Roman"/>
                <w:noProof/>
                <w:sz w:val="18"/>
                <w:szCs w:val="20"/>
                <w:lang w:eastAsia="ru-RU"/>
              </w:rPr>
              <w:drawing>
                <wp:inline distT="0" distB="0" distL="0" distR="0">
                  <wp:extent cx="95250" cy="3143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dxa"/>
            <w:gridSpan w:val="3"/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478" w:type="dxa"/>
            <w:vAlign w:val="center"/>
          </w:tcPr>
          <w:p w:rsidR="00335496" w:rsidRPr="000C63B5" w:rsidRDefault="0024158B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735040" behindDoc="0" locked="0" layoutInCell="1" allowOverlap="1">
                      <wp:simplePos x="0" y="0"/>
                      <wp:positionH relativeFrom="column">
                        <wp:posOffset>935989</wp:posOffset>
                      </wp:positionH>
                      <wp:positionV relativeFrom="paragraph">
                        <wp:posOffset>140970</wp:posOffset>
                      </wp:positionV>
                      <wp:extent cx="0" cy="525780"/>
                      <wp:effectExtent l="0" t="0" r="0" b="762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2578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FF5C3E" id="Прямая соединительная линия 11" o:spid="_x0000_s1026" style="position:absolute;flip:y;z-index:251735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3.7pt,11.1pt" to="73.7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IQ/YgIAAH4EAAAOAAAAZHJzL2Uyb0RvYy54bWysVMFuEzEQvSPxD9be090NmzZddVOhbMKl&#10;QKUW7o7tzVp4bct2s4kQEnBG6ifwCxxAqlTgGzZ/xNibBgoXhMjBGY9nnmfePO/J6boRaMWM5UoW&#10;UXqQRIhJoiiXyyJ6cTkfjCNkHZYUCyVZEW2YjU4nDx+ctDpnQ1UrQZlBACJt3uoiqp3TeRxbUrMG&#10;2wOlmYTDSpkGO9iaZUwNbgG9EfEwSQ7jVhmqjSLMWvCW/WE0CfhVxYh7XlWWOSSKCGpzYTVhXfg1&#10;npzgfGmwrjnZlYH/oYoGcwmX7qFK7DC6MvwPqIYTo6yq3AFRTayqihMWeoBu0uS3bi5qrFnoBcix&#10;ek+T/X+w5Nnq3CBOYXZphCRuYEbdx+3b7XX3tfu0vUbbd9337kv3ubvpvnU32/dg324/gO0Pu9ud&#10;+xpBOnDZapsD5FSeG88GWcsLfabIK4ukmtZYLlno6XKj4Z6QEd9L8RuroaJF+1RRiMFXTgVi15Vp&#10;UCW4fukTPTiQh9Zhkpv9JNnaIdI7CXhHw9HROAw5xrlH8HnaWPeEqQZ5o4gEl55jnOPVmXXQA4Te&#10;hXi3VHMuRNCJkKgtouEoS5KQYZXg1J/6OGuWi6kwaIW91MLPMwJo98I8dIlt3ceJpbd7FRp1JWm4&#10;p2aYzna2w1z0NiAJ6W+CJqHSndWr7PVxcjwbz8bZIBsezgZZUpaDx/NpNjicp0ej8lE5nZbpG190&#10;muU1p5RJX/ed4tPs7xS1e3u9Vvea3zMU30cPzUOxd/+h6DBvP+JeLAtFN+fG8+RHDyIPwbsH6V/R&#10;r/sQ9fOzMfkBAAD//wMAUEsDBBQABgAIAAAAIQBBdoZy3gAAAAoBAAAPAAAAZHJzL2Rvd25yZXYu&#10;eG1sTI8xT8MwEIV3JP6DdUgsFXUahRBCnAohYGBrgIHNjY8kIj5Httum/54rS9nu3T29+161nu0o&#10;9ujD4EjBapmAQGqdGahT8PH+clOACFGT0aMjVHDEAOv68qLSpXEH2uC+iZ3gEAqlVtDHOJVShrZH&#10;q8PSTUh8+3be6sjSd9J4feBwO8o0SXJp9UD8odcTPvXY/jQ7q2DRfL4+L3yRvx1lMWyy/N5/rYxS&#10;11fz4wOIiHM8m+GEz+hQM9PW7cgEMbLO7jK2KkjTFMTJ8LfY8pDcJiDrSv6vUP8CAAD//wMAUEsB&#10;Ai0AFAAGAAgAAAAhALaDOJL+AAAA4QEAABMAAAAAAAAAAAAAAAAAAAAAAFtDb250ZW50X1R5cGVz&#10;XS54bWxQSwECLQAUAAYACAAAACEAOP0h/9YAAACUAQAACwAAAAAAAAAAAAAAAAAvAQAAX3JlbHMv&#10;LnJlbHNQSwECLQAUAAYACAAAACEAnaCEP2ICAAB+BAAADgAAAAAAAAAAAAAAAAAuAgAAZHJzL2Uy&#10;b0RvYy54bWxQSwECLQAUAAYACAAAACEAQXaGct4AAAAKAQAADwAAAAAAAAAAAAAAAAC8BAAAZHJz&#10;L2Rvd25yZXYueG1sUEsFBgAAAAAEAAQA8wAAAMcFAAAAAA==&#10;" strokeweight="2pt">
                      <v:stroke dashstyle="longDash"/>
                    </v:line>
                  </w:pict>
                </mc:Fallback>
              </mc:AlternateContent>
            </w:r>
          </w:p>
        </w:tc>
        <w:tc>
          <w:tcPr>
            <w:tcW w:w="656" w:type="dxa"/>
            <w:gridSpan w:val="2"/>
            <w:vAlign w:val="center"/>
          </w:tcPr>
          <w:p w:rsidR="00335496" w:rsidRPr="000C63B5" w:rsidRDefault="0024158B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64135</wp:posOffset>
                      </wp:positionV>
                      <wp:extent cx="6278880" cy="31750"/>
                      <wp:effectExtent l="0" t="0" r="7620" b="635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278880" cy="3175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lg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8856AF" id="Прямая соединительная линия 10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5.05pt" to="488.4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xyyJgIAAPkDAAAOAAAAZHJzL2Uyb0RvYy54bWysU8FuEzEQvSPxD5bvZDeBtGGVTQ+NyqVA&#10;pBbuU69318JrW7bJJjfgjJRP4Bc4gFSpwDfs/hFjb5q2cEP4YI1nPM9v3oznJ5tGkjW3TmiV0/Eo&#10;pYQrpguhqpy+uTx7MqPEeVAFSK14Trfc0ZPF40fz1mR8omstC24JgiiXtSantfcmSxLHat6AG2nD&#10;FQZLbRvweLRVUlhoEb2RySRNj5JW28JYzbhz6F0OQbqI+GXJmX9dlo57InOK3Hzcbdyvwp4s5pBV&#10;Fkwt2J4G/AOLBoTCRw9QS/BA3lvxF1QjmNVOl37EdJPoshSMxxqwmnH6RzUXNRgea0FxnDnI5P4f&#10;LHu1XlkiCuwdyqOgwR51X/oP/a770X3td6T/2P3qvnffuuvuZ3fdf0L7pv+Mdgh2N3v3jmA6atka&#10;lyHkqVrZoAbbqAtzrtk7h7HkQTAcnBmubUrbkFIK8xZpRBlRGLKJXdoeusQ3njB0Hk2OZ7MZsmUY&#10;ezo+nsaXE8gCTHjVWOdfcN2QYORUChVEhAzW584HIndXglvpMyFlHASpSJvTyfRZGuAB57GU4NFs&#10;DCrkVEUJyAoHnXkbIZ2WogjpAcht3am0ZA04aziihW4vkTMlEpzHABYS15BYQ8GHq8+n6B4G0YF/&#10;qYvBPU5v/ch3gI7UHzwZKlyCq4cUWQU7QGGKVIETj39gX/ed5sG60sV2ZW8bg/MV0/Z/IQzw/TPa&#10;93/s4jcAAAD//wMAUEsDBBQABgAIAAAAIQCRVnGH3gAAAAkBAAAPAAAAZHJzL2Rvd25yZXYueG1s&#10;TI/BTsMwEETvSPyDtUhcqtYxgpCEOBVCwIFbAxy4ufGSRMTrynbb9O9ZTuW4M0+zM/V6dpM4YIij&#10;Jw1qlYFA6rwdqdfw8f6yLEDEZMiayRNqOGGEdXN5UZvK+iNt8NCmXnAIxcpoGFLaVVLGbkBn4srv&#10;kNj79sGZxGfopQ3myOFukjdZlktnRuIPg9nh04DdT7t3Ghbt5+vzIhT520kW4+Y2L8OXslpfX82P&#10;DyASzukMw199rg4Nd9r6PdkoJg1LpUpG2cgUCAbK+5yFLQt3CmRTy/8Lml8AAAD//wMAUEsBAi0A&#10;FAAGAAgAAAAhALaDOJL+AAAA4QEAABMAAAAAAAAAAAAAAAAAAAAAAFtDb250ZW50X1R5cGVzXS54&#10;bWxQSwECLQAUAAYACAAAACEAOP0h/9YAAACUAQAACwAAAAAAAAAAAAAAAAAvAQAAX3JlbHMvLnJl&#10;bHNQSwECLQAUAAYACAAAACEAQVMcsiYCAAD5AwAADgAAAAAAAAAAAAAAAAAuAgAAZHJzL2Uyb0Rv&#10;Yy54bWxQSwECLQAUAAYACAAAACEAkVZxh94AAAAJAQAADwAAAAAAAAAAAAAAAACABAAAZHJzL2Rv&#10;d25yZXYueG1sUEsFBgAAAAAEAAQA8wAAAIsFAAAAAA==&#10;" strokeweight="2pt">
                      <v:stroke dashstyle="longDash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218440</wp:posOffset>
                      </wp:positionV>
                      <wp:extent cx="10160" cy="572135"/>
                      <wp:effectExtent l="0" t="0" r="8890" b="18415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160" cy="5721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25A6B3" id="Прямая соединительная линия 9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95pt,17.2pt" to="8.75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+RkZwIAAIAEAAAOAAAAZHJzL2Uyb0RvYy54bWysVMFuEzEQvSPxD5bvye6mm7RZdVOhbAKH&#10;ApVaPsCxvVkLr23ZbjYRQgLOSP0EfoEDSJUKfMPmj7CdbUrgghA5OGN75s2bN+M9PVvXHKyoNkyK&#10;HCb9GAIqsCRMLHP46mreO4HAWCQI4lLQHG6ogWeTx49OG5XRgawkJ1QDByJM1qgcVtaqLIoMrmiN&#10;TF8qKtxlKXWNrNvqZUQ0ahx6zaNBHI+iRmqitMTUGHda7C7hJOCXJcX2ZVkaagHPoeNmw6rDuvBr&#10;NDlF2VIjVTHc0UD/wKJGTLike6gCWQSuNfsDqmZYSyNL28eyjmRZMkxDDa6aJP6tmssKKRpqceIY&#10;tZfJ/D9Y/GJ1oQEjORxDIFDtWtR+2r7b3rTf2s/bG7B93/5ov7Zf2tv2e3u7/eDsu+1HZ/vL9q47&#10;vgFjr2SjTOYAp+JCey3wWlyqc4lfGyDktEJiSUNFVxvl0iQ+IjoI8RujHJ9F81wS54OurQyyrktd&#10;g5Iz9cwHenAnHViHPm72faRrC7A7TOJk5JqN3c3weJAcDUMqlHkUH6u0sU+prIE3csiZ8CqjDK3O&#10;jfWsHlz8sZBzxnmYFC5Ak8PBMI3jEGEkZ8Tfej+jl4sp12CF/LCFX5f4wM0nLZCpdn5mYwppvR/K&#10;tLwWJFgVRWTW2RYxvrMdLy68oyvUMe2s3Zy9Gcfj2cnsJO2lg9Gsl8ZF0Xsyn6a90Tw5HhZHxXRa&#10;JG896STNKkYIFZ73/cwn6d/NVPf6dtO6n/q9QtEhepDSkb3/D6RDz32bdwOzkGRzob3qvv1uzINz&#10;9yT9O/p1H7wePhyTnwAAAP//AwBQSwMEFAAGAAgAAAAhACY7h/HdAAAACAEAAA8AAABkcnMvZG93&#10;bnJldi54bWxMj8FOwzAQRO9I/IO1SFxQ6xASoCFOVYq4VFxI+QA33sYp8TqK3Tb8PdsTnFajGc28&#10;LZeT68UJx9B5UnA/T0AgNd501Cr42r7PnkGEqMno3hMq+MEAy+r6qtSF8Wf6xFMdW8ElFAqtwMY4&#10;FFKGxqLTYe4HJPb2fnQ6shxbaUZ95nLXyzRJHqXTHfGC1QOuLTbf9dHx7sqkh7chW999bJKFlwdp&#10;X+u9Urc30+oFRMQp/oXhgs/oUDHTzh/JBNGzzhecVPCQZSAu/lMOYsc3zXKQVSn/P1D9AgAA//8D&#10;AFBLAQItABQABgAIAAAAIQC2gziS/gAAAOEBAAATAAAAAAAAAAAAAAAAAAAAAABbQ29udGVudF9U&#10;eXBlc10ueG1sUEsBAi0AFAAGAAgAAAAhADj9If/WAAAAlAEAAAsAAAAAAAAAAAAAAAAALwEAAF9y&#10;ZWxzLy5yZWxzUEsBAi0AFAAGAAgAAAAhAPNj5GRnAgAAgAQAAA4AAAAAAAAAAAAAAAAALgIAAGRy&#10;cy9lMm9Eb2MueG1sUEsBAi0AFAAGAAgAAAAhACY7h/HdAAAACAEAAA8AAAAAAAAAAAAAAAAAwQQA&#10;AGRycy9kb3ducmV2LnhtbFBLBQYAAAAABAAEAPMAAADLBQAAAAA=&#10;" strokeweight="2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217804</wp:posOffset>
                      </wp:positionV>
                      <wp:extent cx="6108700" cy="0"/>
                      <wp:effectExtent l="0" t="0" r="6350" b="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108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DDAB13" id="Прямая соединительная линия 8" o:spid="_x0000_s1026" style="position:absolute;z-index:2517391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.85pt,17.15pt" to="490.8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PLy/wEAALEDAAAOAAAAZHJzL2Uyb0RvYy54bWysU81u1DAQviPxDpbvbLIrKFW02R66KpcK&#10;Vmp5gKnjbCwc2/KYze4NOCPtI/AKHECq1MIzJG/E2PtDCzdEDtZ4fj7PfPNlerZuNVtJj8qako9H&#10;OWfSCFspsyz52+uLZ6ecYQBTgbZGlnwjkZ/Nnj6Zdq6QE9tYXUnPCMRg0bmSNyG4IstQNLIFHFkn&#10;DQVr61sIdPXLrPLQEXqrs0men2Sd9ZXzVkhE8s53QT5L+HUtRXhT1ygD0yWn3kI6fTpv4pnNplAs&#10;PbhGiX0b8A9dtKAMPXqEmkMA9t6rv6BaJbxFW4eRsG1m61oJmWagacb5H9NcNeBkmoXIQXekCf8f&#10;rHi9WnimqpLTogy0tKL+y/Bh2Pb3/ddhy4aP/c/+e/+tv+1/9LfDJ7Lvhs9kx2B/t3dv2WlksnNY&#10;EOC5WfjIhVibK3dpxTukWPYoGC/odmnr2rcxnchg67SZzXEzch2YIOfJOD99mdMCxSGWQXEodB7D&#10;K2lbFo2Sa2UiaVDA6hJDfBqKQ0p0G3uhtE6L14Z1JZ+8eJ6ggfRXawj0SuuIETRLzkAvSdgi+ASJ&#10;Vqsqlkcg3OC59mwFpC2SZGW7a+qXMw0YKEBDpC8yQy08Ko39zAGbXTEBzW3Y52kTsWXS7r7/32xF&#10;68ZWm4U/UEq6SPB7DUfhPbyT/fBPm/0CAAD//wMAUEsDBBQABgAIAAAAIQCWrG1w2gAAAAgBAAAP&#10;AAAAZHJzL2Rvd25yZXYueG1sTI9NT8JAEIbvJvyHzZh4ky1UEWq3REkIXkG8L92hbejONt3tB/56&#10;h3jQ4/uRd55J16OtRY+trxwpmE0jEEi5MxUVCo6f28clCB80GV07QgVX9LDOJnepTowbaI/9IRSC&#10;R8gnWkEZQpNI6fMSrfZT1yBxdnat1YFlW0jT6oHHbS3nUbSQVlfEF0rd4KbE/HLorIJFF73vjv12&#10;wK/Lx+Z6Lugbn2OlHu7Ht1cQAcfwV4YbPqNDxkwn15Hxoma9euGmgvgpBsH5ajlj4/RryCyV/x/I&#10;fgAAAP//AwBQSwECLQAUAAYACAAAACEAtoM4kv4AAADhAQAAEwAAAAAAAAAAAAAAAAAAAAAAW0Nv&#10;bnRlbnRfVHlwZXNdLnhtbFBLAQItABQABgAIAAAAIQA4/SH/1gAAAJQBAAALAAAAAAAAAAAAAAAA&#10;AC8BAABfcmVscy8ucmVsc1BLAQItABQABgAIAAAAIQCfxPLy/wEAALEDAAAOAAAAAAAAAAAAAAAA&#10;AC4CAABkcnMvZTJvRG9jLnhtbFBLAQItABQABgAIAAAAIQCWrG1w2gAAAAgBAAAPAAAAAAAAAAAA&#10;AAAAAFkEAABkcnMvZG93bnJldi54bWxQSwUGAAAAAAQABADzAAAAYAUAAAAA&#10;" strokecolor="windowText" strokeweight="2pt">
                      <v:stroke dashstyle="1 1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394" w:type="dxa"/>
            <w:gridSpan w:val="3"/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782" w:type="dxa"/>
            <w:gridSpan w:val="5"/>
            <w:vMerge/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285" w:type="dxa"/>
            <w:gridSpan w:val="3"/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516" w:type="dxa"/>
            <w:gridSpan w:val="4"/>
            <w:tcBorders>
              <w:top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326" w:type="dxa"/>
            <w:gridSpan w:val="3"/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548" w:type="dxa"/>
            <w:gridSpan w:val="4"/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292" w:type="dxa"/>
            <w:gridSpan w:val="2"/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58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496" w:rsidRPr="000C63B5" w:rsidRDefault="0024158B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222250</wp:posOffset>
                      </wp:positionV>
                      <wp:extent cx="23495" cy="1190625"/>
                      <wp:effectExtent l="0" t="0" r="14605" b="952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3495" cy="119062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B3443E" id="Прямая соединительная линия 7" o:spid="_x0000_s1026" style="position:absolute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pt,17.5pt" to="89.35pt,1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P3gLAIAAAEEAAAOAAAAZHJzL2Uyb0RvYy54bWysU81uEzEQviPxDpbvZDehackqmx4aFQ4F&#10;IrVwn3q9WQuvbdkmm9yAM1Ieoa/AAaRKBZ5h940Ye5PQwg3hgzWen8/zjT9PT9e1JCtundAqp8NB&#10;SglXTBdCLXP65ur8yTNKnAdVgNSK53TDHT2dPX40bUzGR7rSsuCWIIhyWWNyWnlvsiRxrOI1uIE2&#10;XGGw1LYGj0e7TAoLDaLXMhml6XHSaFsYqxl3Dr3zPkhnEb8sOfOvy9JxT2ROsTcfdxv367Ansylk&#10;SwumEmzXBvxDFzUIhZceoObggby34i+oWjCrnS79gOk60WUpGI8ckM0w/YPNZQWGRy44HGcOY3L/&#10;D5a9Wi0sEUVOTyhRUOMTtTfdh27bfm+/dFvSfWx/tt/ar+1t+6O97T6hfdd9RjsE27ude0tOwiQb&#10;4zIEPFMLG2bB1urSXGj2zmEseRAMB2f6tHVpa1JKYV6ggGi03gYrQOCAyDq+1ubwWnztCUPn6OnR&#10;ZEwJw8hwOEmPR+PQQwJZAAzFxjr/nOuaBCOnUqgwTMhgdeF8n7pPCW6lz4WU6IdMKtLgBeOjFDXD&#10;AHVZSvBo1gYn5dSSEpBLFDzzNkI6LUURykO127gzackKUHMo1UI3V9gzJRKcxwASiasvrKDgfepk&#10;jO5ekA78S1307mG69yO1HjqyfHBl4DEHV/UlmDXXfjcNqUJPPP6FHe/f0w/WtS42C7t/ItRZhN/9&#10;iSDk+2e07//c2S8AAAD//wMAUEsDBBQABgAIAAAAIQDWjknV4AAAAAoBAAAPAAAAZHJzL2Rvd25y&#10;ZXYueG1sTI/BbsIwEETvlfgHa5F6qYpDEASlcRBtBRLcCr30ZuJtnBKvI9tA+Ps6p/a0Gu1o5k2x&#10;6k3Lruh8Y0nAdJIAQ6qsaqgW8HncPC+B+SBJydYSCrijh1U5eihkruyNPvB6CDWLIeRzKUCH0OWc&#10;+0qjkX5iO6T4+7bOyBClq7ly8hbDTcvTJFlwIxuKDVp2+KaxOh8uRsCWvhbvfrdx3c/ebO+zqX7a&#10;HV+FeBz36xdgAfvwZ4YBP6JDGZlO9kLKszbqbB63BAGz4Q6GbJkBOwlI03QOvCz4/wnlLwAAAP//&#10;AwBQSwECLQAUAAYACAAAACEAtoM4kv4AAADhAQAAEwAAAAAAAAAAAAAAAAAAAAAAW0NvbnRlbnRf&#10;VHlwZXNdLnhtbFBLAQItABQABgAIAAAAIQA4/SH/1gAAAJQBAAALAAAAAAAAAAAAAAAAAC8BAABf&#10;cmVscy8ucmVsc1BLAQItABQABgAIAAAAIQD4aP3gLAIAAAEEAAAOAAAAAAAAAAAAAAAAAC4CAABk&#10;cnMvZTJvRG9jLnhtbFBLAQItABQABgAIAAAAIQDWjknV4AAAAAoBAAAPAAAAAAAAAAAAAAAAAIYE&#10;AABkcnMvZG93bnJldi54bWxQSwUGAAAAAAQABADzAAAAkwUAAAAA&#10;" strokeweight="2pt">
                      <v:stroke dashstyle="1 1"/>
                      <o:lock v:ext="edit" shapetype="f"/>
                    </v:line>
                  </w:pict>
                </mc:Fallback>
              </mc:AlternateContent>
            </w:r>
          </w:p>
        </w:tc>
      </w:tr>
      <w:tr w:rsidR="00335496" w:rsidRPr="000C63B5" w:rsidTr="0065318B">
        <w:trPr>
          <w:gridAfter w:val="40"/>
          <w:wAfter w:w="10362" w:type="dxa"/>
          <w:trHeight w:val="55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96" w:rsidRPr="00D61598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 w:rsidRPr="00051708"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>Інженерна та комп'ютерна графіка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96" w:rsidRPr="00D61598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 w:rsidRPr="00806723"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>Навчальна практика (майстерні та лабораторії університету)</w:t>
            </w:r>
          </w:p>
        </w:tc>
        <w:tc>
          <w:tcPr>
            <w:tcW w:w="408" w:type="dxa"/>
            <w:gridSpan w:val="3"/>
            <w:tcBorders>
              <w:left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478" w:type="dxa"/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</w:tr>
      <w:tr w:rsidR="00335496" w:rsidRPr="000C63B5" w:rsidTr="0065318B">
        <w:trPr>
          <w:gridAfter w:val="12"/>
          <w:wAfter w:w="2085" w:type="dxa"/>
          <w:trHeight w:val="90"/>
        </w:trPr>
        <w:tc>
          <w:tcPr>
            <w:tcW w:w="1514" w:type="dxa"/>
            <w:tcBorders>
              <w:top w:val="single" w:sz="4" w:space="0" w:color="auto"/>
            </w:tcBorders>
            <w:vAlign w:val="center"/>
          </w:tcPr>
          <w:p w:rsidR="00335496" w:rsidRPr="000C63B5" w:rsidRDefault="0024158B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-191135</wp:posOffset>
                      </wp:positionH>
                      <wp:positionV relativeFrom="paragraph">
                        <wp:posOffset>28575</wp:posOffset>
                      </wp:positionV>
                      <wp:extent cx="3771265" cy="23495"/>
                      <wp:effectExtent l="0" t="0" r="635" b="1460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771265" cy="2349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C7FF79" id="Прямая соединительная линия 6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05pt,2.25pt" to="281.9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0iDKAIAAPcDAAAOAAAAZHJzL2Uyb0RvYy54bWysU8FuEzEQvSPxD5bvZDdpk9JVNj00KpcC&#10;kVq4T73erIXXtmyTTW7AGSmf0F/gAFKlAt+w+0eMvUlo4YbYw2o8M36e9/w8PVvXkqy4dUKrnA4H&#10;KSVcMV0Itczpm+uLZ88pcR5UAVIrntMNd/Rs9vTJtDEZH+lKy4JbgiDKZY3JaeW9yZLEsYrX4Aba&#10;cIXFUtsaPC7tMiksNIhey2SUppOk0bYwVjPuHGbnfZHOIn5ZcuZfl6Xjnsic4mw+/m3834R/MptC&#10;trRgKsF2Y8A/TFGDUHjoAWoOHsh7K/6CqgWz2unSD5iuE12WgvHIAdkM0z/YXFVgeOSC4jhzkMn9&#10;P1j2arWwRBQ5nVCioMYram+7D922/d5+6bak+9j+bL+1X9u79kd7133C+L77jHEotve79JZMgpKN&#10;cRkCnquFDVqwtboyl5q9c1hLHhXDwpm+bV3ampRSmLdooCgiykLW8Y42hzvia08YJo9OToajyZgS&#10;hrXR0fHpOJycQBZgwqnGOv+C65qEIKdSqCAhZLC6dL5v3beEtNIXQkrMQyYVaRBzfJyiUxigG0sJ&#10;HsPaoD5OLSkBuUSbM28jpNNSFGF72O027lxasgJ0Ghq00M01zkyJBOexgETi12+soOB96+kY070N&#10;HfiXuujTw3SfR2o9dGT56MjAYw6u6rdg11z7nRpShZl4fAE73r81D9GNLjYLu78YdFeE372EYN+H&#10;a4wfvtfZLwAAAP//AwBQSwMEFAAGAAgAAAAhAEV/ViTdAAAABwEAAA8AAABkcnMvZG93bnJldi54&#10;bWxMj81OwzAQhO9IvIO1SFxQazf9UQlxqlLEBfVC4AHceBunxOsodtvw9iwnOI5mNPNNsRl9Jy44&#10;xDaQhtlUgUCqg22p0fD58TpZg4jJkDVdINTwjRE25e1NYXIbrvSOlyo1gkso5kaDS6nPpYy1Q2/i&#10;NPRI7B3D4E1iOTTSDubK5b6TmVIr6U1LvOBMjzuH9Vd19ry7tdnppV/sHvZv6jHIk3TP1VHr+7tx&#10;+wQi4Zj+wvCLz+hQMtMhnMlG0WmYzNWMoxoWSxDsL1dzvnLQsM5AloX8z1/+AAAA//8DAFBLAQIt&#10;ABQABgAIAAAAIQC2gziS/gAAAOEBAAATAAAAAAAAAAAAAAAAAAAAAABbQ29udGVudF9UeXBlc10u&#10;eG1sUEsBAi0AFAAGAAgAAAAhADj9If/WAAAAlAEAAAsAAAAAAAAAAAAAAAAALwEAAF9yZWxzLy5y&#10;ZWxzUEsBAi0AFAAGAAgAAAAhADvfSIMoAgAA9wMAAA4AAAAAAAAAAAAAAAAALgIAAGRycy9lMm9E&#10;b2MueG1sUEsBAi0AFAAGAAgAAAAhAEV/ViTdAAAABwEAAA8AAAAAAAAAAAAAAAAAggQAAGRycy9k&#10;b3ducmV2LnhtbFBLBQYAAAAABAAEAPMAAACMBQAAAAA=&#10;" strokeweight="2pt">
                      <v:stroke dashstyle="1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729920" behindDoc="0" locked="0" layoutInCell="1" allowOverlap="1">
                      <wp:simplePos x="0" y="0"/>
                      <wp:positionH relativeFrom="column">
                        <wp:posOffset>-189865</wp:posOffset>
                      </wp:positionH>
                      <wp:positionV relativeFrom="paragraph">
                        <wp:posOffset>201930</wp:posOffset>
                      </wp:positionV>
                      <wp:extent cx="6985" cy="545465"/>
                      <wp:effectExtent l="0" t="0" r="12065" b="698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985" cy="54546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C39A79" id="Прямая соединительная линия 3" o:spid="_x0000_s1026" style="position:absolute;z-index:251729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4.95pt,15.9pt" to="-14.4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C+0HgIAAOsDAAAOAAAAZHJzL2Uyb0RvYy54bWysU81u00AQviPxDqu9EztpErVWnB4alUuB&#10;SC0PMF2vY4v17mpniZMbcEbKI/AKHIpUqcAz2G/ErJ2EFm4IH1az8/PtzDefZ+ebSrG1dFganfLh&#10;IOZMamGyUq9S/vbm8sUpZ+hBZ6CMlinfSuTn8+fPZrVN5MgURmXSMQLRmNQ25YX3NokiFIWsAAfG&#10;Sk3B3LgKPF3dKsoc1IReqWgUx9OoNi6zzgiJSN5FH+TzDj/PpfBv8hylZyrl1JvvTtedt+GM5jNI&#10;Vg5sUYp9G/APXVRQanr0CLUAD+y9K/+CqkrhDJrcD4SpIpPnpZDdDDTNMP5jmusCrOxmIXLQHmnC&#10;/wcrXq+XjpVZyk8401DRipov7Yd213xvvrY71n5sfjbfmrvmvvnR3LefyH5oP5Mdgs3D3r1jJ4HJ&#10;2mJCgBd66QIXYqOv7ZUR75Bi0ZNguKDt0za5q0I6kcE23Wa2x83IjWeCnNOz0wlnggKT8WQ8nYTX&#10;IkgOpdahfylNxYKRclXqQBsksL5C36ceUoJbm8tSKfJDojSrUz6ajGNShwBSYK7Ak1lZ4gT1ijNQ&#10;K5K28K6DRKPKLJSHatzihXJsDaQuEmVm6hvqmDMF6ClAY3RfX1hAJvvUswm5e+kh+Fcm693D+OCn&#10;0XrobsonT4Y5FoBFX0JZC+P3bCgdepKd6vdz/+Y5WLcm2y7dYRmkqA5+r/4g2cd3sh//o/NfAAAA&#10;//8DAFBLAwQUAAYACAAAACEAMoCLmOEAAAAKAQAADwAAAGRycy9kb3ducmV2LnhtbEyPTU+DQBCG&#10;7yb+h82YeKML+EFBlqY2GpN6MG094G0LIxDZWcJuC/57x5PeZjJP3nnefDWbXpxxdJ0lBdEiBIFU&#10;2bqjRsH74TlYgnBeU617S6jgGx2sisuLXGe1nWiH571vBIeQy7SC1vshk9JVLRrtFnZA4tunHY32&#10;vI6NrEc9cbjpZRyG99LojvhDqwfctFh97U9GwXb4eCxfiNKpTG7vNvOrfCrXb0pdX83rBxAeZ/8H&#10;w68+q0PBTkd7otqJXkEQpymjCm4irsBAEC95ODIZJQnIIpf/KxQ/AAAA//8DAFBLAQItABQABgAI&#10;AAAAIQC2gziS/gAAAOEBAAATAAAAAAAAAAAAAAAAAAAAAABbQ29udGVudF9UeXBlc10ueG1sUEsB&#10;Ai0AFAAGAAgAAAAhADj9If/WAAAAlAEAAAsAAAAAAAAAAAAAAAAALwEAAF9yZWxzLy5yZWxzUEsB&#10;Ai0AFAAGAAgAAAAhAJlwL7QeAgAA6wMAAA4AAAAAAAAAAAAAAAAALgIAAGRycy9lMm9Eb2MueG1s&#10;UEsBAi0AFAAGAAgAAAAhADKAi5jhAAAACgEAAA8AAAAAAAAAAAAAAAAAeAQAAGRycy9kb3ducmV2&#10;LnhtbFBLBQYAAAAABAAEAPMAAACGBQAAAAA=&#10;" strokeweight="2pt">
                      <v:stroke dashstyle="1 1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02" w:type="dxa"/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556" w:type="dxa"/>
            <w:tcBorders>
              <w:top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408" w:type="dxa"/>
            <w:gridSpan w:val="3"/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478" w:type="dxa"/>
            <w:gridSpan w:val="2"/>
            <w:tcBorders>
              <w:bottom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782" w:type="dxa"/>
            <w:gridSpan w:val="5"/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516" w:type="dxa"/>
            <w:gridSpan w:val="4"/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548" w:type="dxa"/>
            <w:gridSpan w:val="4"/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</w:tr>
      <w:tr w:rsidR="00335496" w:rsidRPr="000C63B5" w:rsidTr="0065318B">
        <w:trPr>
          <w:gridAfter w:val="5"/>
          <w:wAfter w:w="504" w:type="dxa"/>
          <w:trHeight w:val="501"/>
        </w:trPr>
        <w:tc>
          <w:tcPr>
            <w:tcW w:w="1514" w:type="dxa"/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402" w:type="dxa"/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556" w:type="dxa"/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408" w:type="dxa"/>
            <w:gridSpan w:val="3"/>
            <w:tcBorders>
              <w:right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96" w:rsidRPr="00D61598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 w:rsidRPr="000C63B5"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>ДВ</w:t>
            </w:r>
            <w:r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>В</w:t>
            </w:r>
            <w:r w:rsidRPr="000C63B5"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 xml:space="preserve">С </w:t>
            </w:r>
          </w:p>
        </w:tc>
        <w:tc>
          <w:tcPr>
            <w:tcW w:w="6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96" w:rsidRPr="00D61598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>ДВВС</w:t>
            </w:r>
          </w:p>
        </w:tc>
        <w:tc>
          <w:tcPr>
            <w:tcW w:w="3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eastAsia="zh-CN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 xml:space="preserve">ДВВС </w:t>
            </w:r>
          </w:p>
        </w:tc>
        <w:tc>
          <w:tcPr>
            <w:tcW w:w="521" w:type="dxa"/>
            <w:gridSpan w:val="8"/>
            <w:tcBorders>
              <w:left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eastAsia="zh-CN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>ДВВС</w:t>
            </w:r>
          </w:p>
        </w:tc>
        <w:tc>
          <w:tcPr>
            <w:tcW w:w="3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eastAsia="zh-CN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96" w:rsidRPr="00D61598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 w:rsidRPr="000C63B5"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>ДВ</w:t>
            </w:r>
            <w:r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>В</w:t>
            </w:r>
            <w:r w:rsidRPr="000C63B5"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>С</w:t>
            </w:r>
          </w:p>
        </w:tc>
        <w:tc>
          <w:tcPr>
            <w:tcW w:w="367" w:type="dxa"/>
            <w:gridSpan w:val="4"/>
            <w:tcBorders>
              <w:left w:val="single" w:sz="4" w:space="0" w:color="auto"/>
            </w:tcBorders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eastAsia="zh-CN"/>
              </w:rPr>
            </w:pPr>
          </w:p>
        </w:tc>
        <w:tc>
          <w:tcPr>
            <w:tcW w:w="1506" w:type="dxa"/>
            <w:gridSpan w:val="5"/>
            <w:vAlign w:val="center"/>
          </w:tcPr>
          <w:p w:rsidR="00335496" w:rsidRPr="000C63B5" w:rsidRDefault="00335496" w:rsidP="00F13E7E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eastAsia="zh-CN"/>
              </w:rPr>
            </w:pPr>
          </w:p>
        </w:tc>
      </w:tr>
    </w:tbl>
    <w:p w:rsidR="00335496" w:rsidRPr="000C63B5" w:rsidRDefault="00335496" w:rsidP="00335496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  <w:sectPr w:rsidR="00335496" w:rsidRPr="000C63B5" w:rsidSect="00C56716">
          <w:pgSz w:w="16838" w:h="11906" w:orient="landscape"/>
          <w:pgMar w:top="567" w:right="962" w:bottom="284" w:left="1134" w:header="709" w:footer="385" w:gutter="0"/>
          <w:cols w:space="708"/>
          <w:docGrid w:linePitch="381"/>
        </w:sectPr>
      </w:pPr>
    </w:p>
    <w:p w:rsidR="003C3F25" w:rsidRPr="003C3F25" w:rsidRDefault="003C3F25" w:rsidP="00F774E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3C3F25"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 xml:space="preserve">3. Форма атестації здобувачів вищої освіти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662"/>
      </w:tblGrid>
      <w:tr w:rsidR="003C3F25" w:rsidRPr="003C3F25" w:rsidTr="00F774ED">
        <w:trPr>
          <w:trHeight w:val="1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5" w:rsidRPr="003C3F25" w:rsidRDefault="003C3F25" w:rsidP="003C3F25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C3F2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Форми атестації здобувачів вищої освіти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32" w:rsidRPr="002D2E32" w:rsidRDefault="002D2E32" w:rsidP="002D2E32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2E32">
              <w:rPr>
                <w:rFonts w:ascii="Times New Roman" w:hAnsi="Times New Roman"/>
                <w:sz w:val="24"/>
                <w:szCs w:val="24"/>
                <w:lang w:val="uk-UA" w:eastAsia="ar-SA"/>
              </w:rPr>
              <w:t>Атестація здійснюється у формі атестаційного екзамену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.</w:t>
            </w:r>
          </w:p>
          <w:p w:rsidR="003C3F25" w:rsidRPr="003C3F25" w:rsidRDefault="003C3F25" w:rsidP="002D2E32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3C3F25" w:rsidRPr="0024158B" w:rsidTr="00F774ED">
        <w:trPr>
          <w:trHeight w:val="1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5" w:rsidRPr="003C3F25" w:rsidRDefault="003C3F25" w:rsidP="003C3F25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C3F2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Документ про вищу освіту</w:t>
            </w:r>
            <w:r w:rsidRPr="003C3F25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5" w:rsidRPr="003C3F25" w:rsidRDefault="003C3F25" w:rsidP="002D2E32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C3F25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Диплом державного зразка про присудження ступеня бакалавра із присвоєнням кваліфікації: бакалавр з професійної освіти (Технологія виробів легкої промисловості).</w:t>
            </w:r>
          </w:p>
        </w:tc>
      </w:tr>
    </w:tbl>
    <w:p w:rsidR="00DB4EE2" w:rsidRDefault="00DB4EE2" w:rsidP="003C3F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A2C76" w:rsidRDefault="003C3F25" w:rsidP="003C3F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3C3F25">
        <w:rPr>
          <w:rFonts w:ascii="Times New Roman" w:hAnsi="Times New Roman"/>
          <w:b/>
          <w:sz w:val="28"/>
          <w:szCs w:val="28"/>
          <w:lang w:val="uk-UA" w:eastAsia="ar-SA"/>
        </w:rPr>
        <w:t xml:space="preserve">4. Матриця відповідності програмних компетентностей компонентам освітньої програми </w:t>
      </w:r>
    </w:p>
    <w:tbl>
      <w:tblPr>
        <w:tblW w:w="10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4"/>
        <w:gridCol w:w="331"/>
        <w:gridCol w:w="332"/>
        <w:gridCol w:w="331"/>
        <w:gridCol w:w="332"/>
        <w:gridCol w:w="332"/>
        <w:gridCol w:w="331"/>
        <w:gridCol w:w="332"/>
        <w:gridCol w:w="332"/>
        <w:gridCol w:w="331"/>
        <w:gridCol w:w="332"/>
        <w:gridCol w:w="332"/>
        <w:gridCol w:w="331"/>
        <w:gridCol w:w="332"/>
        <w:gridCol w:w="332"/>
        <w:gridCol w:w="331"/>
        <w:gridCol w:w="369"/>
        <w:gridCol w:w="295"/>
        <w:gridCol w:w="331"/>
        <w:gridCol w:w="332"/>
        <w:gridCol w:w="332"/>
        <w:gridCol w:w="331"/>
        <w:gridCol w:w="332"/>
        <w:gridCol w:w="332"/>
        <w:gridCol w:w="331"/>
        <w:gridCol w:w="332"/>
        <w:gridCol w:w="312"/>
        <w:gridCol w:w="312"/>
        <w:gridCol w:w="312"/>
      </w:tblGrid>
      <w:tr w:rsidR="00757C90" w:rsidRPr="00673B01" w:rsidTr="00757C90">
        <w:trPr>
          <w:cantSplit/>
          <w:trHeight w:val="74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ind w:firstLine="108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31" w:type="dxa"/>
            <w:textDirection w:val="btLr"/>
            <w:hideMark/>
          </w:tcPr>
          <w:p w:rsidR="00757C90" w:rsidRPr="00673B01" w:rsidRDefault="00757C90" w:rsidP="00673B01">
            <w:pPr>
              <w:suppressAutoHyphens/>
              <w:spacing w:after="0" w:line="240" w:lineRule="auto"/>
              <w:ind w:hanging="14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673B01">
              <w:rPr>
                <w:rFonts w:ascii="Times New Roman" w:hAnsi="Times New Roman"/>
                <w:lang w:val="uk-UA" w:eastAsia="ar-SA"/>
              </w:rPr>
              <w:t>ЗК 1</w:t>
            </w:r>
          </w:p>
        </w:tc>
        <w:tc>
          <w:tcPr>
            <w:tcW w:w="332" w:type="dxa"/>
            <w:textDirection w:val="btLr"/>
            <w:hideMark/>
          </w:tcPr>
          <w:p w:rsidR="00757C90" w:rsidRPr="00673B01" w:rsidRDefault="00757C90" w:rsidP="00673B01">
            <w:pPr>
              <w:suppressAutoHyphens/>
              <w:spacing w:after="0" w:line="240" w:lineRule="auto"/>
              <w:ind w:hanging="14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673B01">
              <w:rPr>
                <w:rFonts w:ascii="Times New Roman" w:hAnsi="Times New Roman"/>
                <w:lang w:val="uk-UA" w:eastAsia="ar-SA"/>
              </w:rPr>
              <w:t>ЗК 2</w:t>
            </w:r>
          </w:p>
        </w:tc>
        <w:tc>
          <w:tcPr>
            <w:tcW w:w="331" w:type="dxa"/>
            <w:textDirection w:val="btLr"/>
            <w:hideMark/>
          </w:tcPr>
          <w:p w:rsidR="00757C90" w:rsidRPr="00673B01" w:rsidRDefault="00757C90" w:rsidP="00673B01">
            <w:pPr>
              <w:suppressAutoHyphens/>
              <w:spacing w:after="0" w:line="240" w:lineRule="auto"/>
              <w:ind w:hanging="14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673B01">
              <w:rPr>
                <w:rFonts w:ascii="Times New Roman" w:hAnsi="Times New Roman"/>
                <w:lang w:val="uk-UA" w:eastAsia="ar-SA"/>
              </w:rPr>
              <w:t>ЗК 3</w:t>
            </w:r>
          </w:p>
        </w:tc>
        <w:tc>
          <w:tcPr>
            <w:tcW w:w="332" w:type="dxa"/>
            <w:textDirection w:val="btLr"/>
            <w:hideMark/>
          </w:tcPr>
          <w:p w:rsidR="00757C90" w:rsidRPr="00673B01" w:rsidRDefault="00757C90" w:rsidP="00673B01">
            <w:pPr>
              <w:suppressAutoHyphens/>
              <w:spacing w:after="0" w:line="240" w:lineRule="auto"/>
              <w:ind w:hanging="14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673B01">
              <w:rPr>
                <w:rFonts w:ascii="Times New Roman" w:hAnsi="Times New Roman"/>
                <w:lang w:val="uk-UA" w:eastAsia="ar-SA"/>
              </w:rPr>
              <w:t>ЗК 4</w:t>
            </w:r>
          </w:p>
        </w:tc>
        <w:tc>
          <w:tcPr>
            <w:tcW w:w="332" w:type="dxa"/>
            <w:textDirection w:val="btLr"/>
          </w:tcPr>
          <w:p w:rsidR="00757C90" w:rsidRPr="00673B01" w:rsidRDefault="00757C90" w:rsidP="00673B01">
            <w:pPr>
              <w:suppressAutoHyphens/>
              <w:spacing w:after="0" w:line="240" w:lineRule="auto"/>
              <w:ind w:hanging="14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673B01">
              <w:rPr>
                <w:rFonts w:ascii="Times New Roman" w:hAnsi="Times New Roman"/>
                <w:lang w:val="uk-UA" w:eastAsia="ar-SA"/>
              </w:rPr>
              <w:t>ЗК 5</w:t>
            </w:r>
          </w:p>
        </w:tc>
        <w:tc>
          <w:tcPr>
            <w:tcW w:w="331" w:type="dxa"/>
            <w:textDirection w:val="btLr"/>
          </w:tcPr>
          <w:p w:rsidR="00757C90" w:rsidRPr="00673B01" w:rsidRDefault="00757C90" w:rsidP="00673B01">
            <w:pPr>
              <w:suppressAutoHyphens/>
              <w:spacing w:after="0" w:line="240" w:lineRule="auto"/>
              <w:ind w:hanging="14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673B01">
              <w:rPr>
                <w:rFonts w:ascii="Times New Roman" w:hAnsi="Times New Roman"/>
                <w:lang w:val="uk-UA" w:eastAsia="ar-SA"/>
              </w:rPr>
              <w:t>ЗК 6</w:t>
            </w:r>
          </w:p>
        </w:tc>
        <w:tc>
          <w:tcPr>
            <w:tcW w:w="332" w:type="dxa"/>
            <w:textDirection w:val="btLr"/>
          </w:tcPr>
          <w:p w:rsidR="00757C90" w:rsidRPr="00673B01" w:rsidRDefault="00757C90" w:rsidP="00673B01">
            <w:pPr>
              <w:suppressAutoHyphens/>
              <w:spacing w:after="0" w:line="240" w:lineRule="auto"/>
              <w:ind w:hanging="14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673B01">
              <w:rPr>
                <w:rFonts w:ascii="Times New Roman" w:hAnsi="Times New Roman"/>
                <w:lang w:val="uk-UA" w:eastAsia="ar-SA"/>
              </w:rPr>
              <w:t>ЗК 7</w:t>
            </w:r>
          </w:p>
        </w:tc>
        <w:tc>
          <w:tcPr>
            <w:tcW w:w="332" w:type="dxa"/>
            <w:textDirection w:val="btLr"/>
          </w:tcPr>
          <w:p w:rsidR="00757C90" w:rsidRPr="00673B01" w:rsidRDefault="00757C90" w:rsidP="00673B01">
            <w:pPr>
              <w:suppressAutoHyphens/>
              <w:spacing w:after="0" w:line="240" w:lineRule="auto"/>
              <w:ind w:hanging="14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673B01">
              <w:rPr>
                <w:rFonts w:ascii="Times New Roman" w:hAnsi="Times New Roman"/>
                <w:lang w:val="uk-UA" w:eastAsia="ar-SA"/>
              </w:rPr>
              <w:t>ЗК 8</w:t>
            </w:r>
          </w:p>
        </w:tc>
        <w:tc>
          <w:tcPr>
            <w:tcW w:w="331" w:type="dxa"/>
            <w:textDirection w:val="btLr"/>
          </w:tcPr>
          <w:p w:rsidR="00757C90" w:rsidRPr="00673B01" w:rsidRDefault="00757C90" w:rsidP="00673B01">
            <w:pPr>
              <w:suppressAutoHyphens/>
              <w:spacing w:after="0" w:line="240" w:lineRule="auto"/>
              <w:ind w:hanging="14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673B01">
              <w:rPr>
                <w:rFonts w:ascii="Times New Roman" w:hAnsi="Times New Roman"/>
                <w:lang w:val="uk-UA" w:eastAsia="ar-SA"/>
              </w:rPr>
              <w:t>ЗК 9</w:t>
            </w:r>
          </w:p>
        </w:tc>
        <w:tc>
          <w:tcPr>
            <w:tcW w:w="332" w:type="dxa"/>
            <w:textDirection w:val="btLr"/>
          </w:tcPr>
          <w:p w:rsidR="00757C90" w:rsidRPr="00673B01" w:rsidRDefault="00757C90" w:rsidP="00673B01">
            <w:pPr>
              <w:suppressAutoHyphens/>
              <w:spacing w:after="0" w:line="240" w:lineRule="auto"/>
              <w:ind w:hanging="14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673B01">
              <w:rPr>
                <w:rFonts w:ascii="Times New Roman" w:hAnsi="Times New Roman"/>
                <w:lang w:val="uk-UA" w:eastAsia="ar-SA"/>
              </w:rPr>
              <w:t>ЗК 10</w:t>
            </w:r>
          </w:p>
        </w:tc>
        <w:tc>
          <w:tcPr>
            <w:tcW w:w="332" w:type="dxa"/>
            <w:textDirection w:val="btLr"/>
          </w:tcPr>
          <w:p w:rsidR="00757C90" w:rsidRPr="00673B01" w:rsidRDefault="00757C90" w:rsidP="00673B01">
            <w:pPr>
              <w:suppressAutoHyphens/>
              <w:spacing w:after="0" w:line="240" w:lineRule="auto"/>
              <w:ind w:hanging="14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673B01">
              <w:rPr>
                <w:rFonts w:ascii="Times New Roman" w:hAnsi="Times New Roman"/>
                <w:lang w:val="uk-UA" w:eastAsia="ar-SA"/>
              </w:rPr>
              <w:t>ЗК 11</w:t>
            </w:r>
          </w:p>
        </w:tc>
        <w:tc>
          <w:tcPr>
            <w:tcW w:w="331" w:type="dxa"/>
            <w:textDirection w:val="btLr"/>
          </w:tcPr>
          <w:p w:rsidR="00757C90" w:rsidRPr="00673B01" w:rsidRDefault="00757C90" w:rsidP="00673B01">
            <w:pPr>
              <w:suppressAutoHyphens/>
              <w:spacing w:after="0" w:line="240" w:lineRule="auto"/>
              <w:ind w:hanging="14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673B01">
              <w:rPr>
                <w:rFonts w:ascii="Times New Roman" w:hAnsi="Times New Roman"/>
                <w:lang w:val="uk-UA" w:eastAsia="ar-SA"/>
              </w:rPr>
              <w:t>ФК 1</w:t>
            </w:r>
          </w:p>
        </w:tc>
        <w:tc>
          <w:tcPr>
            <w:tcW w:w="332" w:type="dxa"/>
            <w:textDirection w:val="btLr"/>
          </w:tcPr>
          <w:p w:rsidR="00757C90" w:rsidRPr="00673B01" w:rsidRDefault="00757C90" w:rsidP="00673B01">
            <w:pPr>
              <w:suppressAutoHyphens/>
              <w:spacing w:after="0" w:line="240" w:lineRule="auto"/>
              <w:ind w:hanging="14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673B01">
              <w:rPr>
                <w:rFonts w:ascii="Times New Roman" w:hAnsi="Times New Roman"/>
                <w:lang w:val="uk-UA" w:eastAsia="ar-SA"/>
              </w:rPr>
              <w:t>ФК 2</w:t>
            </w:r>
          </w:p>
        </w:tc>
        <w:tc>
          <w:tcPr>
            <w:tcW w:w="332" w:type="dxa"/>
            <w:textDirection w:val="btLr"/>
          </w:tcPr>
          <w:p w:rsidR="00757C90" w:rsidRPr="00673B01" w:rsidRDefault="00757C90" w:rsidP="00673B01">
            <w:pPr>
              <w:suppressAutoHyphens/>
              <w:spacing w:after="0" w:line="240" w:lineRule="auto"/>
              <w:ind w:hanging="14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673B01">
              <w:rPr>
                <w:rFonts w:ascii="Times New Roman" w:hAnsi="Times New Roman"/>
                <w:lang w:val="uk-UA" w:eastAsia="ar-SA"/>
              </w:rPr>
              <w:t>ФК 3</w:t>
            </w:r>
          </w:p>
        </w:tc>
        <w:tc>
          <w:tcPr>
            <w:tcW w:w="331" w:type="dxa"/>
            <w:textDirection w:val="btLr"/>
          </w:tcPr>
          <w:p w:rsidR="00757C90" w:rsidRPr="00673B01" w:rsidRDefault="00757C90" w:rsidP="00673B01">
            <w:pPr>
              <w:suppressAutoHyphens/>
              <w:spacing w:after="0" w:line="240" w:lineRule="auto"/>
              <w:ind w:hanging="14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673B01">
              <w:rPr>
                <w:rFonts w:ascii="Times New Roman" w:hAnsi="Times New Roman"/>
                <w:lang w:val="uk-UA" w:eastAsia="ar-SA"/>
              </w:rPr>
              <w:t>ФК 4</w:t>
            </w:r>
          </w:p>
        </w:tc>
        <w:tc>
          <w:tcPr>
            <w:tcW w:w="369" w:type="dxa"/>
            <w:textDirection w:val="btLr"/>
          </w:tcPr>
          <w:p w:rsidR="00757C90" w:rsidRPr="00673B01" w:rsidRDefault="00757C90" w:rsidP="00673B01">
            <w:pPr>
              <w:suppressAutoHyphens/>
              <w:spacing w:after="0" w:line="240" w:lineRule="auto"/>
              <w:ind w:hanging="14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673B01">
              <w:rPr>
                <w:rFonts w:ascii="Times New Roman" w:hAnsi="Times New Roman"/>
                <w:lang w:val="uk-UA" w:eastAsia="ar-SA"/>
              </w:rPr>
              <w:t>ФК 5</w:t>
            </w:r>
          </w:p>
        </w:tc>
        <w:tc>
          <w:tcPr>
            <w:tcW w:w="295" w:type="dxa"/>
            <w:textDirection w:val="btLr"/>
          </w:tcPr>
          <w:p w:rsidR="00757C90" w:rsidRPr="00673B01" w:rsidRDefault="00757C90" w:rsidP="00673B01">
            <w:pPr>
              <w:suppressAutoHyphens/>
              <w:spacing w:after="0" w:line="240" w:lineRule="auto"/>
              <w:ind w:hanging="14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673B01">
              <w:rPr>
                <w:rFonts w:ascii="Times New Roman" w:hAnsi="Times New Roman"/>
                <w:lang w:val="uk-UA" w:eastAsia="ar-SA"/>
              </w:rPr>
              <w:t>ФК 6</w:t>
            </w:r>
          </w:p>
        </w:tc>
        <w:tc>
          <w:tcPr>
            <w:tcW w:w="331" w:type="dxa"/>
            <w:textDirection w:val="btLr"/>
          </w:tcPr>
          <w:p w:rsidR="00757C90" w:rsidRPr="00673B01" w:rsidRDefault="00757C90" w:rsidP="00673B01">
            <w:pPr>
              <w:suppressAutoHyphens/>
              <w:spacing w:after="0" w:line="240" w:lineRule="auto"/>
              <w:ind w:hanging="14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673B01">
              <w:rPr>
                <w:rFonts w:ascii="Times New Roman" w:hAnsi="Times New Roman"/>
                <w:lang w:val="uk-UA" w:eastAsia="ar-SA"/>
              </w:rPr>
              <w:t>ФК 7</w:t>
            </w:r>
          </w:p>
        </w:tc>
        <w:tc>
          <w:tcPr>
            <w:tcW w:w="332" w:type="dxa"/>
            <w:textDirection w:val="btLr"/>
          </w:tcPr>
          <w:p w:rsidR="00757C90" w:rsidRPr="00673B01" w:rsidRDefault="00757C90" w:rsidP="00673B01">
            <w:pPr>
              <w:suppressAutoHyphens/>
              <w:spacing w:after="0" w:line="240" w:lineRule="auto"/>
              <w:ind w:hanging="14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673B01">
              <w:rPr>
                <w:rFonts w:ascii="Times New Roman" w:hAnsi="Times New Roman"/>
                <w:lang w:val="uk-UA" w:eastAsia="ar-SA"/>
              </w:rPr>
              <w:t>ФК 8</w:t>
            </w:r>
          </w:p>
        </w:tc>
        <w:tc>
          <w:tcPr>
            <w:tcW w:w="332" w:type="dxa"/>
            <w:textDirection w:val="btLr"/>
          </w:tcPr>
          <w:p w:rsidR="00757C90" w:rsidRPr="00673B01" w:rsidRDefault="00757C90" w:rsidP="00673B01">
            <w:pPr>
              <w:suppressAutoHyphens/>
              <w:spacing w:after="0" w:line="240" w:lineRule="auto"/>
              <w:ind w:hanging="14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673B01">
              <w:rPr>
                <w:rFonts w:ascii="Times New Roman" w:hAnsi="Times New Roman"/>
                <w:lang w:val="uk-UA" w:eastAsia="ar-SA"/>
              </w:rPr>
              <w:t>ФК 9</w:t>
            </w:r>
          </w:p>
        </w:tc>
        <w:tc>
          <w:tcPr>
            <w:tcW w:w="331" w:type="dxa"/>
            <w:textDirection w:val="btLr"/>
          </w:tcPr>
          <w:p w:rsidR="00757C90" w:rsidRPr="00673B01" w:rsidRDefault="00757C90" w:rsidP="00673B01">
            <w:pPr>
              <w:suppressAutoHyphens/>
              <w:spacing w:after="0" w:line="240" w:lineRule="auto"/>
              <w:ind w:hanging="14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673B01">
              <w:rPr>
                <w:rFonts w:ascii="Times New Roman" w:hAnsi="Times New Roman"/>
                <w:lang w:val="uk-UA" w:eastAsia="ar-SA"/>
              </w:rPr>
              <w:t>ФК 10</w:t>
            </w:r>
          </w:p>
        </w:tc>
        <w:tc>
          <w:tcPr>
            <w:tcW w:w="332" w:type="dxa"/>
            <w:textDirection w:val="btLr"/>
          </w:tcPr>
          <w:p w:rsidR="00757C90" w:rsidRPr="00673B01" w:rsidRDefault="00757C90" w:rsidP="00673B01">
            <w:pPr>
              <w:suppressAutoHyphens/>
              <w:spacing w:after="0" w:line="240" w:lineRule="auto"/>
              <w:ind w:hanging="14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673B01">
              <w:rPr>
                <w:rFonts w:ascii="Times New Roman" w:hAnsi="Times New Roman"/>
                <w:lang w:val="uk-UA" w:eastAsia="ar-SA"/>
              </w:rPr>
              <w:t>ФК 11</w:t>
            </w:r>
          </w:p>
        </w:tc>
        <w:tc>
          <w:tcPr>
            <w:tcW w:w="332" w:type="dxa"/>
            <w:textDirection w:val="btLr"/>
          </w:tcPr>
          <w:p w:rsidR="00757C90" w:rsidRPr="00673B01" w:rsidRDefault="00757C90" w:rsidP="00673B01">
            <w:pPr>
              <w:suppressAutoHyphens/>
              <w:spacing w:after="0" w:line="240" w:lineRule="auto"/>
              <w:ind w:hanging="14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673B01">
              <w:rPr>
                <w:rFonts w:ascii="Times New Roman" w:hAnsi="Times New Roman"/>
                <w:lang w:val="uk-UA" w:eastAsia="ar-SA"/>
              </w:rPr>
              <w:t>ФК 12</w:t>
            </w:r>
          </w:p>
        </w:tc>
        <w:tc>
          <w:tcPr>
            <w:tcW w:w="331" w:type="dxa"/>
            <w:textDirection w:val="btLr"/>
          </w:tcPr>
          <w:p w:rsidR="00757C90" w:rsidRPr="00673B01" w:rsidRDefault="00757C90" w:rsidP="00673B01">
            <w:pPr>
              <w:suppressAutoHyphens/>
              <w:spacing w:after="0" w:line="240" w:lineRule="auto"/>
              <w:ind w:hanging="14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673B01">
              <w:rPr>
                <w:rFonts w:ascii="Times New Roman" w:hAnsi="Times New Roman"/>
                <w:lang w:val="uk-UA" w:eastAsia="ar-SA"/>
              </w:rPr>
              <w:t>ФК 13</w:t>
            </w:r>
          </w:p>
        </w:tc>
        <w:tc>
          <w:tcPr>
            <w:tcW w:w="332" w:type="dxa"/>
            <w:textDirection w:val="btLr"/>
          </w:tcPr>
          <w:p w:rsidR="00757C90" w:rsidRPr="00673B01" w:rsidRDefault="00757C90" w:rsidP="00673B01">
            <w:pPr>
              <w:suppressAutoHyphens/>
              <w:spacing w:after="0" w:line="240" w:lineRule="auto"/>
              <w:ind w:hanging="14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673B01">
              <w:rPr>
                <w:rFonts w:ascii="Times New Roman" w:hAnsi="Times New Roman"/>
                <w:lang w:val="uk-UA" w:eastAsia="ar-SA"/>
              </w:rPr>
              <w:t>ФК 14</w:t>
            </w:r>
          </w:p>
        </w:tc>
        <w:tc>
          <w:tcPr>
            <w:tcW w:w="312" w:type="dxa"/>
            <w:textDirection w:val="btLr"/>
          </w:tcPr>
          <w:p w:rsidR="00757C90" w:rsidRPr="00673B01" w:rsidRDefault="00757C90" w:rsidP="00673B01">
            <w:pPr>
              <w:suppressAutoHyphens/>
              <w:spacing w:after="0" w:line="240" w:lineRule="auto"/>
              <w:ind w:hanging="14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673B01">
              <w:rPr>
                <w:rFonts w:ascii="Times New Roman" w:hAnsi="Times New Roman"/>
                <w:lang w:val="uk-UA" w:eastAsia="ar-SA"/>
              </w:rPr>
              <w:t>ФК 15</w:t>
            </w:r>
          </w:p>
        </w:tc>
        <w:tc>
          <w:tcPr>
            <w:tcW w:w="312" w:type="dxa"/>
            <w:textDirection w:val="btLr"/>
          </w:tcPr>
          <w:p w:rsidR="00757C90" w:rsidRPr="00673B01" w:rsidRDefault="00757C90" w:rsidP="0088070F">
            <w:pPr>
              <w:suppressAutoHyphens/>
              <w:spacing w:after="0" w:line="240" w:lineRule="auto"/>
              <w:ind w:hanging="14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8070F">
              <w:rPr>
                <w:rFonts w:ascii="Times New Roman" w:hAnsi="Times New Roman"/>
                <w:lang w:val="uk-UA" w:eastAsia="ar-SA"/>
              </w:rPr>
              <w:t>ФК 1</w:t>
            </w:r>
            <w:r>
              <w:rPr>
                <w:rFonts w:ascii="Times New Roman" w:hAnsi="Times New Roman"/>
                <w:lang w:val="uk-UA" w:eastAsia="ar-SA"/>
              </w:rPr>
              <w:t>6</w:t>
            </w:r>
          </w:p>
        </w:tc>
        <w:tc>
          <w:tcPr>
            <w:tcW w:w="312" w:type="dxa"/>
            <w:textDirection w:val="btLr"/>
          </w:tcPr>
          <w:p w:rsidR="00757C90" w:rsidRPr="0088070F" w:rsidRDefault="00757C90" w:rsidP="00757C90">
            <w:pPr>
              <w:suppressAutoHyphens/>
              <w:spacing w:after="0" w:line="240" w:lineRule="auto"/>
              <w:ind w:hanging="14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757C90">
              <w:rPr>
                <w:rFonts w:ascii="Times New Roman" w:hAnsi="Times New Roman"/>
                <w:lang w:val="uk-UA" w:eastAsia="ar-SA"/>
              </w:rPr>
              <w:t>ФК 1</w:t>
            </w:r>
            <w:r>
              <w:rPr>
                <w:rFonts w:ascii="Times New Roman" w:hAnsi="Times New Roman"/>
                <w:lang w:val="uk-UA" w:eastAsia="ar-SA"/>
              </w:rPr>
              <w:t>7</w:t>
            </w:r>
          </w:p>
        </w:tc>
      </w:tr>
      <w:tr w:rsidR="00757C90" w:rsidRPr="00673B01" w:rsidTr="00757C90">
        <w:trPr>
          <w:trHeight w:val="2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ind w:hanging="6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673B01">
              <w:rPr>
                <w:rFonts w:ascii="Times New Roman" w:hAnsi="Times New Roman"/>
                <w:lang w:val="uk-UA" w:eastAsia="ar-SA"/>
              </w:rPr>
              <w:t>ОК 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673B01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673B01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673B01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673B01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673B01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</w:p>
        </w:tc>
      </w:tr>
      <w:tr w:rsidR="00757C90" w:rsidRPr="00673B01" w:rsidTr="00757C90">
        <w:trPr>
          <w:trHeight w:val="2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0" w:rsidRPr="00673B01" w:rsidRDefault="00757C90" w:rsidP="00673B01">
            <w:pPr>
              <w:suppressAutoHyphens/>
              <w:spacing w:after="0" w:line="240" w:lineRule="auto"/>
              <w:ind w:hanging="6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673B01">
              <w:rPr>
                <w:rFonts w:ascii="Times New Roman" w:hAnsi="Times New Roman"/>
                <w:lang w:val="uk-UA" w:eastAsia="ar-SA"/>
              </w:rPr>
              <w:t>ОК 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673B01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673B01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</w:p>
        </w:tc>
      </w:tr>
      <w:tr w:rsidR="00757C90" w:rsidRPr="00673B01" w:rsidTr="00757C90">
        <w:trPr>
          <w:trHeight w:val="2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0" w:rsidRPr="00673B01" w:rsidRDefault="00757C90" w:rsidP="00673B01">
            <w:pPr>
              <w:suppressAutoHyphens/>
              <w:spacing w:after="0" w:line="240" w:lineRule="auto"/>
              <w:ind w:hanging="6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673B01">
              <w:rPr>
                <w:rFonts w:ascii="Times New Roman" w:hAnsi="Times New Roman"/>
                <w:lang w:val="uk-UA" w:eastAsia="ar-SA"/>
              </w:rPr>
              <w:t>ОК 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673B01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673B01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673B01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673B01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673B01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757C90" w:rsidRPr="00673B01" w:rsidTr="00757C90">
        <w:trPr>
          <w:trHeight w:val="2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0" w:rsidRPr="00673B01" w:rsidRDefault="00757C90" w:rsidP="00673B01">
            <w:pPr>
              <w:suppressAutoHyphens/>
              <w:spacing w:after="0" w:line="240" w:lineRule="auto"/>
              <w:ind w:hanging="6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673B01">
              <w:rPr>
                <w:rFonts w:ascii="Times New Roman" w:hAnsi="Times New Roman"/>
                <w:lang w:val="uk-UA" w:eastAsia="ar-SA"/>
              </w:rPr>
              <w:t>ОК 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673B01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673B01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673B01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757C90" w:rsidRPr="00673B01" w:rsidTr="00757C90">
        <w:trPr>
          <w:trHeight w:val="2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0" w:rsidRPr="00673B01" w:rsidRDefault="00757C90" w:rsidP="00673B01">
            <w:pPr>
              <w:suppressAutoHyphens/>
              <w:spacing w:after="0" w:line="240" w:lineRule="auto"/>
              <w:ind w:hanging="6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673B01">
              <w:rPr>
                <w:rFonts w:ascii="Times New Roman" w:hAnsi="Times New Roman"/>
                <w:lang w:val="uk-UA" w:eastAsia="ar-SA"/>
              </w:rPr>
              <w:t>ОК 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673B01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673B01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757C90" w:rsidRPr="00673B01" w:rsidTr="00757C90">
        <w:trPr>
          <w:trHeight w:val="2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90" w:rsidRPr="00673B01" w:rsidRDefault="00757C90" w:rsidP="00673B01">
            <w:pPr>
              <w:suppressAutoHyphens/>
              <w:spacing w:after="0" w:line="240" w:lineRule="auto"/>
              <w:ind w:hanging="6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673B01">
              <w:rPr>
                <w:rFonts w:ascii="Times New Roman" w:hAnsi="Times New Roman"/>
                <w:lang w:val="uk-UA" w:eastAsia="ar-SA"/>
              </w:rPr>
              <w:t>ОК 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673B01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673B01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</w:p>
        </w:tc>
      </w:tr>
      <w:tr w:rsidR="00757C90" w:rsidRPr="00673B01" w:rsidTr="00757C90">
        <w:trPr>
          <w:trHeight w:val="2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ind w:hanging="6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673B01">
              <w:rPr>
                <w:rFonts w:ascii="Times New Roman" w:hAnsi="Times New Roman"/>
                <w:lang w:val="uk-UA" w:eastAsia="ar-SA"/>
              </w:rPr>
              <w:t>ОК 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  <w:r w:rsidRPr="00673B01">
              <w:rPr>
                <w:rFonts w:ascii="Times New Roman" w:hAnsi="Times New Roman"/>
              </w:rPr>
              <w:t>+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  <w:r w:rsidRPr="00673B01">
              <w:rPr>
                <w:rFonts w:ascii="Times New Roman" w:hAnsi="Times New Roman"/>
              </w:rPr>
              <w:t>+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C90" w:rsidRPr="00673B01" w:rsidTr="00757C90">
        <w:trPr>
          <w:trHeight w:val="2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ind w:hanging="6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673B01">
              <w:rPr>
                <w:rFonts w:ascii="Times New Roman" w:hAnsi="Times New Roman"/>
                <w:lang w:val="uk-UA" w:eastAsia="ar-SA"/>
              </w:rPr>
              <w:t>ОК 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673B01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673B01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</w:p>
        </w:tc>
      </w:tr>
      <w:tr w:rsidR="00757C90" w:rsidRPr="00673B01" w:rsidTr="00757C90">
        <w:trPr>
          <w:trHeight w:val="2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ind w:hanging="6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673B01">
              <w:rPr>
                <w:rFonts w:ascii="Times New Roman" w:hAnsi="Times New Roman"/>
                <w:lang w:val="uk-UA" w:eastAsia="ar-SA"/>
              </w:rPr>
              <w:t>ОК 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673B01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673B01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673B01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673B01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757C90" w:rsidRPr="00673B01" w:rsidTr="00757C90">
        <w:trPr>
          <w:trHeight w:val="2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ind w:hanging="6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673B01">
              <w:rPr>
                <w:rFonts w:ascii="Times New Roman" w:hAnsi="Times New Roman"/>
                <w:lang w:val="uk-UA" w:eastAsia="ar-SA"/>
              </w:rPr>
              <w:t>ОК 10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  <w:r w:rsidRPr="00673B01">
              <w:rPr>
                <w:rFonts w:ascii="Times New Roman" w:hAnsi="Times New Roman"/>
              </w:rPr>
              <w:t>+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  <w:r w:rsidRPr="00673B01">
              <w:rPr>
                <w:rFonts w:ascii="Times New Roman" w:hAnsi="Times New Roman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  <w:r w:rsidRPr="00673B01">
              <w:rPr>
                <w:rFonts w:ascii="Times New Roman" w:hAnsi="Times New Roman"/>
              </w:rPr>
              <w:t>+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  <w:r w:rsidRPr="00673B01">
              <w:rPr>
                <w:rFonts w:ascii="Times New Roman" w:hAnsi="Times New Roman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C90" w:rsidRPr="00673B01" w:rsidTr="00757C90">
        <w:trPr>
          <w:trHeight w:val="2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ind w:hanging="6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673B01">
              <w:rPr>
                <w:rFonts w:ascii="Times New Roman" w:hAnsi="Times New Roman"/>
                <w:lang w:val="uk-UA" w:eastAsia="ar-SA"/>
              </w:rPr>
              <w:t>ОК 11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  <w:r w:rsidRPr="00673B01">
              <w:rPr>
                <w:rFonts w:ascii="Times New Roman" w:hAnsi="Times New Roman"/>
              </w:rPr>
              <w:t>+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  <w:r w:rsidRPr="00673B01">
              <w:rPr>
                <w:rFonts w:ascii="Times New Roman" w:hAnsi="Times New Roman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  <w:r w:rsidRPr="00673B01">
              <w:rPr>
                <w:rFonts w:ascii="Times New Roman" w:hAnsi="Times New Roman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  <w:r w:rsidRPr="00673B01">
              <w:rPr>
                <w:rFonts w:ascii="Times New Roman" w:hAnsi="Times New Roman"/>
              </w:rPr>
              <w:t>+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C90" w:rsidRPr="00673B01" w:rsidTr="00757C90">
        <w:trPr>
          <w:trHeight w:val="2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ind w:hanging="6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673B01">
              <w:rPr>
                <w:rFonts w:ascii="Times New Roman" w:hAnsi="Times New Roman"/>
                <w:lang w:val="uk-UA" w:eastAsia="ar-SA"/>
              </w:rPr>
              <w:t>ОК 12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  <w:r w:rsidRPr="00673B01">
              <w:rPr>
                <w:rFonts w:ascii="Times New Roman" w:hAnsi="Times New Roman"/>
              </w:rPr>
              <w:t>+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  <w:r w:rsidRPr="00673B01">
              <w:rPr>
                <w:rFonts w:ascii="Times New Roman" w:hAnsi="Times New Roman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  <w:r w:rsidRPr="00673B01">
              <w:rPr>
                <w:rFonts w:ascii="Times New Roman" w:hAnsi="Times New Roman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  <w:r w:rsidRPr="00673B01">
              <w:rPr>
                <w:rFonts w:ascii="Times New Roman" w:hAnsi="Times New Roman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C90" w:rsidRPr="00673B01" w:rsidTr="00757C90">
        <w:trPr>
          <w:trHeight w:val="2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ind w:hanging="6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673B01">
              <w:rPr>
                <w:rFonts w:ascii="Times New Roman" w:hAnsi="Times New Roman"/>
                <w:lang w:val="uk-UA" w:eastAsia="ar-SA"/>
              </w:rPr>
              <w:t>ОК 13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  <w:r w:rsidRPr="00673B01">
              <w:rPr>
                <w:rFonts w:ascii="Times New Roman" w:hAnsi="Times New Roman"/>
              </w:rPr>
              <w:t>+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  <w:r w:rsidRPr="00673B01">
              <w:rPr>
                <w:rFonts w:ascii="Times New Roman" w:hAnsi="Times New Roman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  <w:r w:rsidRPr="00673B01">
              <w:rPr>
                <w:rFonts w:ascii="Times New Roman" w:hAnsi="Times New Roman"/>
              </w:rPr>
              <w:t>+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  <w:r w:rsidRPr="00673B01">
              <w:rPr>
                <w:rFonts w:ascii="Times New Roman" w:hAnsi="Times New Roman"/>
              </w:rPr>
              <w:t>+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2D43" w:rsidRPr="004C2D43" w:rsidTr="00757C90">
        <w:trPr>
          <w:trHeight w:val="2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ind w:hanging="6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C2D43">
              <w:rPr>
                <w:rFonts w:ascii="Times New Roman" w:hAnsi="Times New Roman"/>
                <w:lang w:val="uk-UA" w:eastAsia="ar-SA"/>
              </w:rPr>
              <w:t>ОК 14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B90EA3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4C2D43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B90EA3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4C2D43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B90EA3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4C2D43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4C2D43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4C2D43" w:rsidRDefault="00044122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4C2D43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</w:tr>
      <w:tr w:rsidR="004C2D43" w:rsidRPr="004C2D43" w:rsidTr="00757C90">
        <w:trPr>
          <w:trHeight w:val="2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ind w:hanging="6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C2D43">
              <w:rPr>
                <w:rFonts w:ascii="Times New Roman" w:hAnsi="Times New Roman"/>
                <w:lang w:val="uk-UA" w:eastAsia="ar-SA"/>
              </w:rPr>
              <w:t>ОК 15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4C2D43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4C2D43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4C2D43" w:rsidRDefault="00044122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4C2D43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</w:tr>
      <w:tr w:rsidR="004C2D43" w:rsidRPr="004C2D43" w:rsidTr="00757C90">
        <w:trPr>
          <w:trHeight w:val="2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B90EA3" w:rsidP="00673B01">
            <w:pPr>
              <w:suppressAutoHyphens/>
              <w:spacing w:after="0" w:line="240" w:lineRule="auto"/>
              <w:ind w:hanging="6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C2D43">
              <w:rPr>
                <w:rFonts w:ascii="Times New Roman" w:hAnsi="Times New Roman"/>
                <w:lang w:val="uk-UA" w:eastAsia="ar-SA"/>
              </w:rPr>
              <w:t xml:space="preserve">ОК </w:t>
            </w:r>
            <w:r w:rsidR="00757C90" w:rsidRPr="004C2D43">
              <w:rPr>
                <w:rFonts w:ascii="Times New Roman" w:hAnsi="Times New Roman"/>
                <w:lang w:val="uk-UA" w:eastAsia="ar-SA"/>
              </w:rPr>
              <w:t>16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4C2D43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4C2D43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4C2D43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4C2D43" w:rsidRPr="004C2D43" w:rsidTr="00757C90">
        <w:trPr>
          <w:trHeight w:val="2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ind w:hanging="6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C2D43">
              <w:rPr>
                <w:rFonts w:ascii="Times New Roman" w:hAnsi="Times New Roman"/>
                <w:lang w:val="uk-UA" w:eastAsia="ar-SA"/>
              </w:rPr>
              <w:t>ОК 17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4C2D43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4C2D43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4C2D43" w:rsidRDefault="00044122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4C2D43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</w:tr>
      <w:tr w:rsidR="00757C90" w:rsidRPr="00F60DE5" w:rsidTr="00757C90">
        <w:trPr>
          <w:trHeight w:val="2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F60DE5" w:rsidRDefault="00757C90" w:rsidP="00673B01">
            <w:pPr>
              <w:suppressAutoHyphens/>
              <w:spacing w:after="0" w:line="240" w:lineRule="auto"/>
              <w:ind w:hanging="6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0DE5">
              <w:rPr>
                <w:rFonts w:ascii="Times New Roman" w:hAnsi="Times New Roman"/>
                <w:lang w:val="uk-UA" w:eastAsia="ar-SA"/>
              </w:rPr>
              <w:t>ОК 18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F60DE5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F60DE5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F60DE5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F60DE5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F60DE5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F60DE5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F60DE5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F60DE5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F60DE5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F60DE5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F60DE5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F60DE5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F60DE5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F60DE5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F60DE5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F60DE5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F60DE5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F60DE5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F60DE5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F60DE5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F60DE5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F60DE5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F60DE5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F60DE5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F60DE5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F60DE5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F60DE5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F60DE5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F60DE5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F60DE5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F60DE5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757C90" w:rsidRPr="00673B01" w:rsidTr="00757C90">
        <w:trPr>
          <w:trHeight w:val="33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ind w:hanging="6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673B01">
              <w:rPr>
                <w:rFonts w:ascii="Times New Roman" w:hAnsi="Times New Roman"/>
                <w:lang w:val="uk-UA" w:eastAsia="ar-SA"/>
              </w:rPr>
              <w:t>ОК 19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673B01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 w:rsidRPr="00673B01">
              <w:rPr>
                <w:rFonts w:ascii="Times New Roman" w:hAnsi="Times New Roman"/>
                <w:b/>
                <w:lang w:val="en-US" w:eastAsia="ar-SA"/>
              </w:rPr>
              <w:t>+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673B01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 w:rsidRPr="00673B01">
              <w:rPr>
                <w:rFonts w:ascii="Times New Roman" w:hAnsi="Times New Roman"/>
                <w:b/>
                <w:lang w:val="en-US" w:eastAsia="ar-SA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 w:rsidRPr="00673B01">
              <w:rPr>
                <w:rFonts w:ascii="Times New Roman" w:hAnsi="Times New Roman"/>
                <w:b/>
                <w:lang w:val="en-US" w:eastAsia="ar-SA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757C90" w:rsidRPr="00673B01" w:rsidTr="00757C90">
        <w:trPr>
          <w:trHeight w:val="27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ind w:hanging="6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673B01">
              <w:rPr>
                <w:rFonts w:ascii="Times New Roman" w:hAnsi="Times New Roman"/>
                <w:lang w:val="uk-UA" w:eastAsia="ar-SA"/>
              </w:rPr>
              <w:t>ОК 20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 w:rsidRPr="00673B01">
              <w:rPr>
                <w:rFonts w:ascii="Times New Roman" w:hAnsi="Times New Roman"/>
                <w:b/>
                <w:lang w:val="en-US" w:eastAsia="ar-SA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 w:rsidRPr="00673B01">
              <w:rPr>
                <w:rFonts w:ascii="Times New Roman" w:hAnsi="Times New Roman"/>
                <w:b/>
                <w:lang w:val="en-US" w:eastAsia="ar-SA"/>
              </w:rPr>
              <w:t>+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673B01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 w:rsidRPr="00673B01">
              <w:rPr>
                <w:rFonts w:ascii="Times New Roman" w:hAnsi="Times New Roman"/>
                <w:b/>
                <w:lang w:val="en-US" w:eastAsia="ar-SA"/>
              </w:rPr>
              <w:t>+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673B01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 w:rsidRPr="00673B01">
              <w:rPr>
                <w:rFonts w:ascii="Times New Roman" w:hAnsi="Times New Roman"/>
                <w:b/>
                <w:lang w:val="en-US" w:eastAsia="ar-SA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673B01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757C90" w:rsidRPr="00673B01" w:rsidTr="00757C90">
        <w:trPr>
          <w:trHeight w:val="2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ind w:hanging="6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673B01">
              <w:rPr>
                <w:rFonts w:ascii="Times New Roman" w:hAnsi="Times New Roman"/>
                <w:lang w:val="uk-UA" w:eastAsia="ar-SA"/>
              </w:rPr>
              <w:t>ОК 21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673B01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673B01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673B01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673B01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 w:rsidRPr="00673B01">
              <w:rPr>
                <w:rFonts w:ascii="Times New Roman" w:hAnsi="Times New Roman"/>
                <w:b/>
                <w:lang w:val="en-US" w:eastAsia="ar-SA"/>
              </w:rPr>
              <w:t>+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757C90" w:rsidRPr="00673B01" w:rsidTr="00757C90">
        <w:trPr>
          <w:trHeight w:val="2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3B01">
              <w:rPr>
                <w:rFonts w:ascii="Times New Roman" w:hAnsi="Times New Roman"/>
              </w:rPr>
              <w:t>ОК 2</w:t>
            </w:r>
            <w:r w:rsidRPr="00673B0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ind w:hanging="6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1C64A3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1C64A3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1C64A3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757C90" w:rsidRPr="00673B01" w:rsidTr="00757C90">
        <w:trPr>
          <w:trHeight w:val="2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3B01">
              <w:rPr>
                <w:rFonts w:ascii="Times New Roman" w:hAnsi="Times New Roman"/>
              </w:rPr>
              <w:t>ОК 2</w:t>
            </w:r>
            <w:r w:rsidRPr="00673B0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ind w:hanging="6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673B01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757C90" w:rsidRPr="00673B01" w:rsidTr="00757C90">
        <w:trPr>
          <w:trHeight w:val="2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3B01">
              <w:rPr>
                <w:rFonts w:ascii="Times New Roman" w:hAnsi="Times New Roman"/>
              </w:rPr>
              <w:t>ОК 2</w:t>
            </w:r>
            <w:r w:rsidRPr="00673B0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ind w:hanging="6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673B01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673B01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673B01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4C2D43" w:rsidRPr="004C2D43" w:rsidTr="00757C90">
        <w:trPr>
          <w:trHeight w:val="2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4C2D43" w:rsidRDefault="00757C90" w:rsidP="00673B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C2D43">
              <w:rPr>
                <w:rFonts w:ascii="Times New Roman" w:hAnsi="Times New Roman"/>
              </w:rPr>
              <w:t>ОК 2</w:t>
            </w:r>
            <w:r w:rsidRPr="004C2D43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ind w:hanging="6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 w:rsidRPr="004C2D43">
              <w:rPr>
                <w:rFonts w:ascii="Times New Roman" w:hAnsi="Times New Roman"/>
                <w:b/>
                <w:lang w:val="en-US" w:eastAsia="ar-SA"/>
              </w:rPr>
              <w:t>+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4C2D43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4C2D43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4C2D43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4C2D43" w:rsidRDefault="00044122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4C2D43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</w:tr>
      <w:tr w:rsidR="00757C90" w:rsidRPr="00673B01" w:rsidTr="00757C90">
        <w:trPr>
          <w:trHeight w:val="2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3B01">
              <w:rPr>
                <w:rFonts w:ascii="Times New Roman" w:hAnsi="Times New Roman"/>
              </w:rPr>
              <w:t>ОК 2</w:t>
            </w:r>
            <w:r w:rsidRPr="00673B01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ind w:hanging="6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673B01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673B01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673B01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673B01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673B01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 w:rsidRPr="00673B01">
              <w:rPr>
                <w:rFonts w:ascii="Times New Roman" w:hAnsi="Times New Roman"/>
                <w:b/>
                <w:lang w:val="en-US" w:eastAsia="ar-SA"/>
              </w:rPr>
              <w:t>+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673B01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673B01" w:rsidRDefault="00757C90" w:rsidP="00673B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</w:tbl>
    <w:p w:rsidR="00F774ED" w:rsidRDefault="00F774ED" w:rsidP="003C3F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C3F25" w:rsidRDefault="003C3F25" w:rsidP="003C3F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C3F25">
        <w:rPr>
          <w:rFonts w:ascii="Times New Roman" w:hAnsi="Times New Roman"/>
          <w:b/>
          <w:sz w:val="28"/>
          <w:szCs w:val="28"/>
          <w:lang w:val="uk-UA"/>
        </w:rPr>
        <w:t>5. Матриця забезпечення програмних результатів навчання відповідними компонентами освітньої програми</w:t>
      </w:r>
    </w:p>
    <w:p w:rsidR="004C5E55" w:rsidRDefault="004C5E55" w:rsidP="003C3F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84"/>
        <w:gridCol w:w="425"/>
        <w:gridCol w:w="284"/>
        <w:gridCol w:w="283"/>
        <w:gridCol w:w="284"/>
        <w:gridCol w:w="283"/>
        <w:gridCol w:w="284"/>
        <w:gridCol w:w="141"/>
        <w:gridCol w:w="284"/>
        <w:gridCol w:w="142"/>
        <w:gridCol w:w="283"/>
        <w:gridCol w:w="284"/>
        <w:gridCol w:w="425"/>
        <w:gridCol w:w="283"/>
        <w:gridCol w:w="426"/>
        <w:gridCol w:w="283"/>
        <w:gridCol w:w="142"/>
        <w:gridCol w:w="283"/>
        <w:gridCol w:w="142"/>
        <w:gridCol w:w="284"/>
        <w:gridCol w:w="283"/>
        <w:gridCol w:w="142"/>
        <w:gridCol w:w="283"/>
        <w:gridCol w:w="142"/>
        <w:gridCol w:w="284"/>
        <w:gridCol w:w="141"/>
        <w:gridCol w:w="95"/>
        <w:gridCol w:w="189"/>
        <w:gridCol w:w="47"/>
        <w:gridCol w:w="236"/>
        <w:gridCol w:w="426"/>
        <w:gridCol w:w="425"/>
        <w:gridCol w:w="425"/>
        <w:gridCol w:w="284"/>
        <w:gridCol w:w="425"/>
        <w:gridCol w:w="425"/>
        <w:gridCol w:w="284"/>
        <w:gridCol w:w="283"/>
      </w:tblGrid>
      <w:tr w:rsidR="000A7B5C" w:rsidRPr="006D6C48" w:rsidTr="000A7B5C">
        <w:trPr>
          <w:cantSplit/>
          <w:trHeight w:val="9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F774ED" w:rsidRDefault="005A0F1B" w:rsidP="008F673A">
            <w:pPr>
              <w:suppressAutoHyphens/>
              <w:spacing w:after="0" w:line="240" w:lineRule="auto"/>
              <w:ind w:left="-108" w:right="-85" w:firstLine="108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0F1B" w:rsidRPr="00F774ED" w:rsidRDefault="005A0F1B" w:rsidP="008F673A">
            <w:pPr>
              <w:suppressAutoHyphens/>
              <w:spacing w:after="0" w:line="240" w:lineRule="auto"/>
              <w:ind w:left="5" w:right="-85" w:firstLine="108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774ED">
              <w:rPr>
                <w:rFonts w:ascii="Times New Roman" w:hAnsi="Times New Roman"/>
                <w:lang w:val="uk-UA" w:eastAsia="ar-SA"/>
              </w:rPr>
              <w:t>ПРН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0F1B" w:rsidRPr="00F774ED" w:rsidRDefault="005A0F1B" w:rsidP="008F673A">
            <w:pPr>
              <w:suppressAutoHyphens/>
              <w:spacing w:after="0" w:line="240" w:lineRule="auto"/>
              <w:ind w:left="5" w:right="-85" w:firstLine="108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774ED">
              <w:rPr>
                <w:rFonts w:ascii="Times New Roman" w:hAnsi="Times New Roman"/>
                <w:lang w:val="uk-UA" w:eastAsia="ar-SA"/>
              </w:rPr>
              <w:t>ПРН 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0F1B" w:rsidRPr="00F774ED" w:rsidRDefault="005A0F1B" w:rsidP="008F673A">
            <w:pPr>
              <w:suppressAutoHyphens/>
              <w:spacing w:after="0" w:line="240" w:lineRule="auto"/>
              <w:ind w:left="5" w:right="-85" w:firstLine="108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774ED">
              <w:rPr>
                <w:rFonts w:ascii="Times New Roman" w:hAnsi="Times New Roman"/>
                <w:lang w:val="uk-UA" w:eastAsia="ar-SA"/>
              </w:rPr>
              <w:t>ПРН 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0F1B" w:rsidRPr="00F774ED" w:rsidRDefault="005A0F1B" w:rsidP="008F673A">
            <w:pPr>
              <w:suppressAutoHyphens/>
              <w:spacing w:after="0" w:line="240" w:lineRule="auto"/>
              <w:ind w:left="5" w:right="-85" w:firstLine="108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774ED">
              <w:rPr>
                <w:rFonts w:ascii="Times New Roman" w:hAnsi="Times New Roman"/>
                <w:lang w:val="uk-UA" w:eastAsia="ar-SA"/>
              </w:rPr>
              <w:t>ПРН 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0F1B" w:rsidRPr="00F774ED" w:rsidRDefault="005A0F1B" w:rsidP="008F673A">
            <w:pPr>
              <w:suppressAutoHyphens/>
              <w:spacing w:after="0" w:line="240" w:lineRule="auto"/>
              <w:ind w:left="5" w:right="-85" w:firstLine="108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774ED">
              <w:rPr>
                <w:rFonts w:ascii="Times New Roman" w:hAnsi="Times New Roman"/>
                <w:lang w:val="uk-UA" w:eastAsia="ar-SA"/>
              </w:rPr>
              <w:t>ПРН 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0F1B" w:rsidRPr="00F774ED" w:rsidRDefault="005A0F1B" w:rsidP="008F673A">
            <w:pPr>
              <w:suppressAutoHyphens/>
              <w:spacing w:after="0" w:line="240" w:lineRule="auto"/>
              <w:ind w:left="5" w:right="-85" w:firstLine="108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774ED">
              <w:rPr>
                <w:rFonts w:ascii="Times New Roman" w:hAnsi="Times New Roman"/>
                <w:lang w:val="uk-UA" w:eastAsia="ar-SA"/>
              </w:rPr>
              <w:t>ПРН 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0F1B" w:rsidRPr="00F774ED" w:rsidRDefault="005A0F1B" w:rsidP="008F673A">
            <w:pPr>
              <w:suppressAutoHyphens/>
              <w:spacing w:after="0" w:line="240" w:lineRule="auto"/>
              <w:ind w:left="5" w:right="-85" w:firstLine="108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774ED">
              <w:rPr>
                <w:rFonts w:ascii="Times New Roman" w:hAnsi="Times New Roman"/>
                <w:lang w:val="uk-UA" w:eastAsia="ar-SA"/>
              </w:rPr>
              <w:t>ПРН 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0F1B" w:rsidRPr="00F774ED" w:rsidRDefault="005A0F1B" w:rsidP="008F673A">
            <w:pPr>
              <w:suppressAutoHyphens/>
              <w:spacing w:after="0" w:line="240" w:lineRule="auto"/>
              <w:ind w:left="5" w:right="-85" w:firstLine="108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774ED">
              <w:rPr>
                <w:rFonts w:ascii="Times New Roman" w:hAnsi="Times New Roman"/>
                <w:lang w:val="uk-UA" w:eastAsia="ar-SA"/>
              </w:rPr>
              <w:t>ПРН 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0F1B" w:rsidRPr="00F774ED" w:rsidRDefault="005A0F1B" w:rsidP="008F673A">
            <w:pPr>
              <w:suppressAutoHyphens/>
              <w:spacing w:after="0" w:line="240" w:lineRule="auto"/>
              <w:ind w:left="5" w:right="-85" w:firstLine="108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774ED">
              <w:rPr>
                <w:rFonts w:ascii="Times New Roman" w:hAnsi="Times New Roman"/>
                <w:lang w:val="uk-UA" w:eastAsia="ar-SA"/>
              </w:rPr>
              <w:t>ПРН 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0F1B" w:rsidRPr="00F774ED" w:rsidRDefault="005A0F1B" w:rsidP="008F673A">
            <w:pPr>
              <w:suppressAutoHyphens/>
              <w:spacing w:after="0" w:line="240" w:lineRule="auto"/>
              <w:ind w:left="5" w:right="-85" w:firstLine="108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774ED">
              <w:rPr>
                <w:rFonts w:ascii="Times New Roman" w:hAnsi="Times New Roman"/>
                <w:lang w:val="uk-UA" w:eastAsia="ar-SA"/>
              </w:rPr>
              <w:t>ПРН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0F1B" w:rsidRPr="00F774ED" w:rsidRDefault="005A0F1B" w:rsidP="008F673A">
            <w:pPr>
              <w:suppressAutoHyphens/>
              <w:spacing w:after="0" w:line="240" w:lineRule="auto"/>
              <w:ind w:left="5" w:right="-85" w:firstLine="108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774ED">
              <w:rPr>
                <w:rFonts w:ascii="Times New Roman" w:hAnsi="Times New Roman"/>
                <w:lang w:val="uk-UA" w:eastAsia="ar-SA"/>
              </w:rPr>
              <w:t>ПРН 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0F1B" w:rsidRPr="00F774ED" w:rsidRDefault="005A0F1B" w:rsidP="008F673A">
            <w:pPr>
              <w:suppressAutoHyphens/>
              <w:spacing w:after="0" w:line="240" w:lineRule="auto"/>
              <w:ind w:left="5" w:right="-85" w:firstLine="108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774ED">
              <w:rPr>
                <w:rFonts w:ascii="Times New Roman" w:hAnsi="Times New Roman"/>
                <w:lang w:val="uk-UA" w:eastAsia="ar-SA"/>
              </w:rPr>
              <w:t>ПРН 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0F1B" w:rsidRPr="00F774ED" w:rsidRDefault="005A0F1B" w:rsidP="008F673A">
            <w:pPr>
              <w:suppressAutoHyphens/>
              <w:spacing w:after="0" w:line="240" w:lineRule="auto"/>
              <w:ind w:left="5" w:right="-85" w:firstLine="108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774ED">
              <w:rPr>
                <w:rFonts w:ascii="Times New Roman" w:hAnsi="Times New Roman"/>
                <w:lang w:val="uk-UA" w:eastAsia="ar-SA"/>
              </w:rPr>
              <w:t>ПРН 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0F1B" w:rsidRPr="00F774ED" w:rsidRDefault="005A0F1B" w:rsidP="008F673A">
            <w:pPr>
              <w:suppressAutoHyphens/>
              <w:spacing w:after="0" w:line="240" w:lineRule="auto"/>
              <w:ind w:left="5" w:right="-85" w:firstLine="108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774ED">
              <w:rPr>
                <w:rFonts w:ascii="Times New Roman" w:hAnsi="Times New Roman"/>
                <w:lang w:val="uk-UA" w:eastAsia="ar-SA"/>
              </w:rPr>
              <w:t>ПРН 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0F1B" w:rsidRPr="00F774ED" w:rsidRDefault="005A0F1B" w:rsidP="008F673A">
            <w:pPr>
              <w:suppressAutoHyphens/>
              <w:spacing w:after="0" w:line="240" w:lineRule="auto"/>
              <w:ind w:left="5" w:right="-85" w:firstLine="108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774ED">
              <w:rPr>
                <w:rFonts w:ascii="Times New Roman" w:hAnsi="Times New Roman"/>
                <w:lang w:val="uk-UA" w:eastAsia="ar-SA"/>
              </w:rPr>
              <w:t>ПРН 15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0F1B" w:rsidRPr="00F774ED" w:rsidRDefault="005A0F1B" w:rsidP="008F673A">
            <w:pPr>
              <w:suppressAutoHyphens/>
              <w:spacing w:after="0" w:line="240" w:lineRule="auto"/>
              <w:ind w:left="5" w:right="-85" w:firstLine="108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774ED">
              <w:rPr>
                <w:rFonts w:ascii="Times New Roman" w:hAnsi="Times New Roman"/>
                <w:lang w:val="uk-UA" w:eastAsia="ar-SA"/>
              </w:rPr>
              <w:t>ПРН 16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0F1B" w:rsidRPr="00F774ED" w:rsidRDefault="005A0F1B" w:rsidP="008F673A">
            <w:pPr>
              <w:suppressAutoHyphens/>
              <w:spacing w:after="0" w:line="240" w:lineRule="auto"/>
              <w:ind w:left="5" w:right="-85" w:firstLine="108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774ED">
              <w:rPr>
                <w:rFonts w:ascii="Times New Roman" w:hAnsi="Times New Roman"/>
                <w:lang w:val="uk-UA" w:eastAsia="ar-SA"/>
              </w:rPr>
              <w:t>ПРН 17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0F1B" w:rsidRPr="00F774ED" w:rsidRDefault="005A0F1B" w:rsidP="008F673A">
            <w:pPr>
              <w:suppressAutoHyphens/>
              <w:spacing w:after="0" w:line="240" w:lineRule="auto"/>
              <w:ind w:left="5" w:right="-85" w:firstLine="108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774ED">
              <w:rPr>
                <w:rFonts w:ascii="Times New Roman" w:hAnsi="Times New Roman"/>
                <w:lang w:val="uk-UA" w:eastAsia="ar-SA"/>
              </w:rPr>
              <w:t>ПРН 18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0F1B" w:rsidRPr="00F774ED" w:rsidRDefault="005A0F1B" w:rsidP="008F673A">
            <w:pPr>
              <w:suppressAutoHyphens/>
              <w:spacing w:after="0" w:line="240" w:lineRule="auto"/>
              <w:ind w:left="5" w:right="-85" w:firstLine="108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774ED">
              <w:rPr>
                <w:rFonts w:ascii="Times New Roman" w:hAnsi="Times New Roman"/>
                <w:lang w:val="uk-UA" w:eastAsia="ar-SA"/>
              </w:rPr>
              <w:t>ПРН 19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0F1B" w:rsidRPr="00F774ED" w:rsidRDefault="005A0F1B" w:rsidP="008F673A">
            <w:pPr>
              <w:suppressAutoHyphens/>
              <w:spacing w:after="0" w:line="240" w:lineRule="auto"/>
              <w:ind w:left="5" w:right="-85" w:firstLine="108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774ED">
              <w:rPr>
                <w:rFonts w:ascii="Times New Roman" w:hAnsi="Times New Roman"/>
                <w:lang w:val="uk-UA" w:eastAsia="ar-SA"/>
              </w:rPr>
              <w:t>ПРН 20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0F1B" w:rsidRPr="00F774ED" w:rsidRDefault="005A0F1B" w:rsidP="008F673A">
            <w:pPr>
              <w:suppressAutoHyphens/>
              <w:spacing w:after="0" w:line="240" w:lineRule="auto"/>
              <w:ind w:left="5" w:right="-85" w:firstLine="108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774ED">
              <w:rPr>
                <w:rFonts w:ascii="Times New Roman" w:hAnsi="Times New Roman"/>
                <w:lang w:val="uk-UA" w:eastAsia="ar-SA"/>
              </w:rPr>
              <w:t>ПРН 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0F1B" w:rsidRPr="00F774ED" w:rsidRDefault="005A0F1B" w:rsidP="008F673A">
            <w:pPr>
              <w:suppressAutoHyphens/>
              <w:spacing w:after="0" w:line="240" w:lineRule="auto"/>
              <w:ind w:left="5" w:right="-85" w:firstLine="108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774ED">
              <w:rPr>
                <w:rFonts w:ascii="Times New Roman" w:hAnsi="Times New Roman"/>
                <w:lang w:val="uk-UA" w:eastAsia="ar-SA"/>
              </w:rPr>
              <w:t>ПРН 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0F1B" w:rsidRPr="00F774ED" w:rsidRDefault="005A0F1B" w:rsidP="008F673A">
            <w:pPr>
              <w:suppressAutoHyphens/>
              <w:spacing w:after="0" w:line="240" w:lineRule="auto"/>
              <w:ind w:left="5" w:right="-85" w:firstLine="108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774ED">
              <w:rPr>
                <w:rFonts w:ascii="Times New Roman" w:hAnsi="Times New Roman"/>
                <w:lang w:val="uk-UA" w:eastAsia="ar-SA"/>
              </w:rPr>
              <w:t>ПРН 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0F1B" w:rsidRPr="00F774ED" w:rsidRDefault="005A0F1B" w:rsidP="005A0F1B">
            <w:pPr>
              <w:suppressAutoHyphens/>
              <w:spacing w:after="0" w:line="240" w:lineRule="auto"/>
              <w:ind w:left="5" w:right="-85" w:firstLine="108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6D6C48">
              <w:rPr>
                <w:rFonts w:ascii="Times New Roman" w:hAnsi="Times New Roman"/>
                <w:lang w:val="uk-UA" w:eastAsia="ar-SA"/>
              </w:rPr>
              <w:t>ПРН 2</w:t>
            </w:r>
            <w:r>
              <w:rPr>
                <w:rFonts w:ascii="Times New Roman" w:hAnsi="Times New Roman"/>
                <w:lang w:val="uk-UA" w:eastAsia="ar-SA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0F1B" w:rsidRPr="00F774ED" w:rsidRDefault="005A0F1B" w:rsidP="005A0F1B">
            <w:pPr>
              <w:suppressAutoHyphens/>
              <w:spacing w:after="0" w:line="240" w:lineRule="auto"/>
              <w:ind w:left="5" w:right="-85" w:firstLine="108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774ED">
              <w:rPr>
                <w:rFonts w:ascii="Times New Roman" w:hAnsi="Times New Roman"/>
                <w:lang w:val="uk-UA" w:eastAsia="ar-SA"/>
              </w:rPr>
              <w:t xml:space="preserve">ПРН </w:t>
            </w:r>
            <w:r>
              <w:rPr>
                <w:rFonts w:ascii="Times New Roman" w:hAnsi="Times New Roman"/>
                <w:lang w:val="uk-UA" w:eastAsia="ar-SA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0F1B" w:rsidRPr="00F774ED" w:rsidRDefault="005A0F1B" w:rsidP="005A0F1B">
            <w:pPr>
              <w:suppressAutoHyphens/>
              <w:spacing w:after="0" w:line="240" w:lineRule="auto"/>
              <w:ind w:left="5" w:right="-85" w:firstLine="108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A0F1B">
              <w:rPr>
                <w:rFonts w:ascii="Times New Roman" w:hAnsi="Times New Roman"/>
                <w:lang w:val="uk-UA" w:eastAsia="ar-SA"/>
              </w:rPr>
              <w:t>ПРН 2</w:t>
            </w:r>
            <w:r>
              <w:rPr>
                <w:rFonts w:ascii="Times New Roman" w:hAnsi="Times New Roman"/>
                <w:lang w:val="uk-UA" w:eastAsia="ar-SA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0F1B" w:rsidRPr="00F774ED" w:rsidRDefault="005A0F1B" w:rsidP="005A0F1B">
            <w:pPr>
              <w:suppressAutoHyphens/>
              <w:spacing w:after="0" w:line="240" w:lineRule="auto"/>
              <w:ind w:left="5" w:right="-85" w:firstLine="108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A0F1B">
              <w:rPr>
                <w:rFonts w:ascii="Times New Roman" w:hAnsi="Times New Roman"/>
                <w:lang w:val="uk-UA" w:eastAsia="ar-SA"/>
              </w:rPr>
              <w:t>ПРН 2</w:t>
            </w:r>
            <w:r>
              <w:rPr>
                <w:rFonts w:ascii="Times New Roman" w:hAnsi="Times New Roman"/>
                <w:lang w:val="uk-UA" w:eastAsia="ar-SA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0F1B" w:rsidRPr="005A0F1B" w:rsidRDefault="005A0F1B" w:rsidP="005A0F1B">
            <w:pPr>
              <w:suppressAutoHyphens/>
              <w:spacing w:after="0" w:line="240" w:lineRule="auto"/>
              <w:ind w:left="5" w:right="-85" w:firstLine="108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A0F1B">
              <w:rPr>
                <w:rFonts w:ascii="Times New Roman" w:hAnsi="Times New Roman"/>
                <w:lang w:val="uk-UA" w:eastAsia="ar-SA"/>
              </w:rPr>
              <w:t>ПРН 2</w:t>
            </w:r>
            <w:r>
              <w:rPr>
                <w:rFonts w:ascii="Times New Roman" w:hAnsi="Times New Roman"/>
                <w:lang w:val="uk-UA" w:eastAsia="ar-SA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0F1B" w:rsidRPr="005A0F1B" w:rsidRDefault="005A0F1B" w:rsidP="005A0F1B">
            <w:pPr>
              <w:suppressAutoHyphens/>
              <w:spacing w:after="0" w:line="240" w:lineRule="auto"/>
              <w:ind w:left="5" w:right="-85" w:firstLine="108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A0F1B">
              <w:rPr>
                <w:rFonts w:ascii="Times New Roman" w:hAnsi="Times New Roman"/>
                <w:lang w:val="uk-UA" w:eastAsia="ar-SA"/>
              </w:rPr>
              <w:t>ПРН 2</w:t>
            </w:r>
            <w:r>
              <w:rPr>
                <w:rFonts w:ascii="Times New Roman" w:hAnsi="Times New Roman"/>
                <w:lang w:val="uk-UA" w:eastAsia="ar-SA"/>
              </w:rPr>
              <w:t>9</w:t>
            </w:r>
          </w:p>
        </w:tc>
      </w:tr>
      <w:tr w:rsidR="000A7B5C" w:rsidRPr="00F774ED" w:rsidTr="000A7B5C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1B" w:rsidRPr="00ED5772" w:rsidRDefault="005A0F1B" w:rsidP="008F673A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D5772">
              <w:rPr>
                <w:rFonts w:ascii="Times New Roman" w:hAnsi="Times New Roman"/>
                <w:lang w:val="uk-UA" w:eastAsia="ar-SA"/>
              </w:rPr>
              <w:t>ОК 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5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A7B5C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A7B5C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A7B5C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A7B5C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0A7B5C" w:rsidRPr="006D6C48" w:rsidTr="000A7B5C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1B" w:rsidRPr="00ED5772" w:rsidRDefault="005A0F1B" w:rsidP="008F673A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D5772">
              <w:rPr>
                <w:rFonts w:ascii="Times New Roman" w:hAnsi="Times New Roman"/>
                <w:lang w:val="uk-UA" w:eastAsia="ar-SA"/>
              </w:rPr>
              <w:t>ОК 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A7B5C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A7B5C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A7B5C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0A7B5C">
              <w:rPr>
                <w:rFonts w:ascii="Times New Roman" w:hAnsi="Times New Roman"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0A7B5C" w:rsidRPr="00F774ED" w:rsidTr="000A7B5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1B" w:rsidRPr="00ED5772" w:rsidRDefault="005A0F1B" w:rsidP="008F673A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D5772">
              <w:rPr>
                <w:rFonts w:ascii="Times New Roman" w:hAnsi="Times New Roman"/>
                <w:lang w:val="uk-UA" w:eastAsia="ar-SA"/>
              </w:rPr>
              <w:t>ОК 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5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A7B5C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A7B5C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A7B5C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A7B5C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0A7B5C" w:rsidRPr="00F774ED" w:rsidTr="000A7B5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1B" w:rsidRPr="00ED5772" w:rsidRDefault="005A0F1B" w:rsidP="008F673A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D5772">
              <w:rPr>
                <w:rFonts w:ascii="Times New Roman" w:hAnsi="Times New Roman"/>
                <w:lang w:val="uk-UA" w:eastAsia="ar-SA"/>
              </w:rPr>
              <w:t>ОК 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A7B5C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A7B5C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A7B5C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0A7B5C" w:rsidRPr="00F774ED" w:rsidTr="000A7B5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1B" w:rsidRPr="00ED5772" w:rsidRDefault="005A0F1B" w:rsidP="008F673A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D5772">
              <w:rPr>
                <w:rFonts w:ascii="Times New Roman" w:hAnsi="Times New Roman"/>
                <w:lang w:val="uk-UA" w:eastAsia="ar-SA"/>
              </w:rPr>
              <w:t>ОК 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5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5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0A7B5C" w:rsidRPr="00F774ED" w:rsidTr="000A7B5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1B" w:rsidRPr="00ED5772" w:rsidRDefault="005A0F1B" w:rsidP="008F673A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D5772">
              <w:rPr>
                <w:rFonts w:ascii="Times New Roman" w:hAnsi="Times New Roman"/>
                <w:lang w:val="uk-UA" w:eastAsia="ar-SA"/>
              </w:rPr>
              <w:t>ОК 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5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0A7B5C" w:rsidRPr="00F774ED" w:rsidTr="000A7B5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ED5772" w:rsidRDefault="005A0F1B" w:rsidP="008F673A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D5772">
              <w:rPr>
                <w:rFonts w:ascii="Times New Roman" w:hAnsi="Times New Roman"/>
                <w:lang w:val="uk-UA" w:eastAsia="ar-SA"/>
              </w:rPr>
              <w:t>ОК 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5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A7B5C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0A7B5C" w:rsidRPr="00F774ED" w:rsidTr="000A7B5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ED5772" w:rsidRDefault="005A0F1B" w:rsidP="008F673A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D5772">
              <w:rPr>
                <w:rFonts w:ascii="Times New Roman" w:hAnsi="Times New Roman"/>
                <w:lang w:val="uk-UA" w:eastAsia="ar-SA"/>
              </w:rPr>
              <w:t>ОК 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A7B5C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5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5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A7B5C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A7B5C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A7B5C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A7B5C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0A7B5C" w:rsidRPr="00F774ED" w:rsidTr="000A7B5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ED5772" w:rsidRDefault="005A0F1B" w:rsidP="008F673A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D5772">
              <w:rPr>
                <w:rFonts w:ascii="Times New Roman" w:hAnsi="Times New Roman"/>
                <w:lang w:val="uk-UA" w:eastAsia="ar-SA"/>
              </w:rPr>
              <w:t>ОК 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5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0A7B5C" w:rsidRPr="006D6C48" w:rsidTr="000A7B5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ED5772" w:rsidRDefault="005A0F1B" w:rsidP="008F673A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D5772">
              <w:rPr>
                <w:rFonts w:ascii="Times New Roman" w:hAnsi="Times New Roman"/>
                <w:lang w:val="uk-UA" w:eastAsia="ar-SA"/>
              </w:rPr>
              <w:lastRenderedPageBreak/>
              <w:t>ОК 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A7B5C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A7B5C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A7B5C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0A7B5C" w:rsidRPr="00F774ED" w:rsidTr="000A7B5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ED5772" w:rsidRDefault="005A0F1B" w:rsidP="008F673A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D5772">
              <w:rPr>
                <w:rFonts w:ascii="Times New Roman" w:hAnsi="Times New Roman"/>
                <w:lang w:val="uk-UA" w:eastAsia="ar-SA"/>
              </w:rPr>
              <w:t>ОК 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A7B5C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5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5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5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5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5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5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A7B5C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0A7B5C" w:rsidRPr="006D6C48" w:rsidTr="000A7B5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ED5772" w:rsidRDefault="005A0F1B" w:rsidP="008F673A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D5772">
              <w:rPr>
                <w:rFonts w:ascii="Times New Roman" w:hAnsi="Times New Roman"/>
                <w:lang w:val="uk-UA" w:eastAsia="ar-SA"/>
              </w:rPr>
              <w:t>ОК 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A7B5C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5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B5C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5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5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5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A7B5C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A7B5C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0A7B5C" w:rsidRPr="00F774ED" w:rsidTr="000A7B5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ED5772" w:rsidRDefault="005A0F1B" w:rsidP="008F673A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D5772">
              <w:rPr>
                <w:rFonts w:ascii="Times New Roman" w:hAnsi="Times New Roman"/>
                <w:lang w:val="uk-UA" w:eastAsia="ar-SA"/>
              </w:rPr>
              <w:t>ОК 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A7B5C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A7B5C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5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5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5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5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5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5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5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A7B5C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4C2D43" w:rsidRPr="004C2D43" w:rsidTr="000A7B5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4C2D43" w:rsidRDefault="005A0F1B" w:rsidP="008F673A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C2D43">
              <w:rPr>
                <w:rFonts w:ascii="Times New Roman" w:hAnsi="Times New Roman"/>
                <w:lang w:val="uk-UA" w:eastAsia="ar-SA"/>
              </w:rPr>
              <w:t>ОК 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4C2D43" w:rsidRDefault="00D85AB2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C2D43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C2D43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4C2D43" w:rsidRDefault="00D85AB2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C2D43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4C2D43" w:rsidRDefault="00D55AC2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C2D43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4C2D43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4C2D43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4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4C2D43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4C2D43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4C2D43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4C2D43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4C2D43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4C2D43" w:rsidRDefault="00D85AB2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C2D43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4C2D43" w:rsidRDefault="00D85AB2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C2D43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4C2D43" w:rsidRDefault="00D85AB2" w:rsidP="004C4BB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C2D43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4C2D43" w:rsidRDefault="005A0F1B" w:rsidP="004C4BB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4C2D43" w:rsidRDefault="005A0F1B" w:rsidP="004C4BB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4C2D43" w:rsidRDefault="00D85AB2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C2D43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4C2D43" w:rsidRPr="004C2D43" w:rsidTr="000A7B5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4C2D43" w:rsidRDefault="005A0F1B" w:rsidP="008F673A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C2D43">
              <w:rPr>
                <w:rFonts w:ascii="Times New Roman" w:hAnsi="Times New Roman"/>
                <w:lang w:val="uk-UA" w:eastAsia="ar-SA"/>
              </w:rPr>
              <w:t>ОК 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C2D43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C2D43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C2D43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4C2D43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4C2D43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4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4C2D43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4C2D43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4C2D43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4C2D43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4C2D43" w:rsidRDefault="003B3D00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C2D4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4C2D43" w:rsidRDefault="003B3D00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2D43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4C2D43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4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4C2D43" w:rsidRDefault="005A0F1B" w:rsidP="004C4BB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4C2D43" w:rsidRDefault="005A0F1B" w:rsidP="004C4BB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C2D43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4C2D43" w:rsidRDefault="005A0F1B" w:rsidP="004C4BB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4C2D43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4C2D43" w:rsidRDefault="003B3D00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C2D43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4C2D43" w:rsidRPr="004C2D43" w:rsidTr="000A7B5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4C2D43" w:rsidRDefault="005A0F1B" w:rsidP="008F673A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C2D43">
              <w:rPr>
                <w:rFonts w:ascii="Times New Roman" w:hAnsi="Times New Roman"/>
                <w:lang w:val="uk-UA" w:eastAsia="ar-SA"/>
              </w:rPr>
              <w:t>ОК 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C2D43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C2D43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C2" w:rsidRPr="004C2D43" w:rsidRDefault="00D55AC2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4C2D43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4C2D43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4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4C2D43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4C2D43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4C2D43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4C2D43" w:rsidRDefault="00D85AB2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C2D43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4C2D43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4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4C2D43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4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4C2D43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4C2D43" w:rsidRDefault="00D85AB2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C2D43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4C2D43" w:rsidRDefault="005A0F1B" w:rsidP="00D85AB2">
            <w:pPr>
              <w:suppressAutoHyphens/>
              <w:spacing w:after="0" w:line="240" w:lineRule="exact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4C2D43" w:rsidRPr="004C2D43" w:rsidTr="000A7B5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4C2D43" w:rsidRDefault="005A0F1B" w:rsidP="008F673A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C2D43">
              <w:rPr>
                <w:rFonts w:ascii="Times New Roman" w:hAnsi="Times New Roman"/>
                <w:lang w:val="uk-UA" w:eastAsia="ar-SA"/>
              </w:rPr>
              <w:t>ОК 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4C2D43" w:rsidRDefault="001A497F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C2D43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C2D43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4C2D43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4C2D43" w:rsidRDefault="001A497F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2D43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4C2D43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4C2D43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4C2D43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4C2D43" w:rsidRDefault="001A497F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C2D43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4C2D43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4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4C2D43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4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4C2D43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4C2D43" w:rsidRDefault="00751AF9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C2D43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0A7B5C" w:rsidRPr="00F774ED" w:rsidTr="000A7B5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ED5772" w:rsidRDefault="005A0F1B" w:rsidP="008F673A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D5772">
              <w:rPr>
                <w:rFonts w:ascii="Times New Roman" w:hAnsi="Times New Roman"/>
                <w:lang w:val="uk-UA" w:eastAsia="ar-SA"/>
              </w:rPr>
              <w:t>ОК 18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A7B5C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A7B5C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5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5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A7B5C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A7B5C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A7B5C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0A7B5C" w:rsidRPr="00673B01" w:rsidTr="000A7B5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ED5772" w:rsidRDefault="005A0F1B" w:rsidP="008F673A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D5772">
              <w:rPr>
                <w:rFonts w:ascii="Times New Roman" w:hAnsi="Times New Roman"/>
                <w:lang w:val="uk-UA" w:eastAsia="ar-SA"/>
              </w:rPr>
              <w:t>ОК 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A7B5C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A7B5C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A7B5C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5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5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0A7B5C">
              <w:rPr>
                <w:rFonts w:ascii="Times New Roman" w:hAnsi="Times New Roman"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0A7B5C">
              <w:rPr>
                <w:rFonts w:ascii="Times New Roman" w:hAnsi="Times New Roman"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5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0A7B5C" w:rsidRPr="006D6C48" w:rsidTr="000A7B5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ED5772" w:rsidRDefault="005A0F1B" w:rsidP="008F673A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D5772">
              <w:rPr>
                <w:rFonts w:ascii="Times New Roman" w:hAnsi="Times New Roman"/>
                <w:lang w:val="uk-UA" w:eastAsia="ar-SA"/>
              </w:rPr>
              <w:t>ОК 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A7B5C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A7B5C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5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0A7B5C">
              <w:rPr>
                <w:rFonts w:ascii="Times New Roman" w:hAnsi="Times New Roman"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5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5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A7B5C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A7B5C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0A7B5C" w:rsidRPr="006D6C48" w:rsidTr="000A7B5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ED5772" w:rsidRDefault="005A0F1B" w:rsidP="008F673A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D5772">
              <w:rPr>
                <w:rFonts w:ascii="Times New Roman" w:hAnsi="Times New Roman"/>
                <w:lang w:val="uk-UA" w:eastAsia="ar-SA"/>
              </w:rPr>
              <w:t>ОК 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0A7B5C">
              <w:rPr>
                <w:rFonts w:ascii="Times New Roman" w:hAnsi="Times New Roman"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A7B5C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5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A7B5C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5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5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A7B5C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A7B5C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A7B5C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A7B5C">
              <w:rPr>
                <w:rFonts w:ascii="Times New Roman" w:hAnsi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A7B5C" w:rsidRPr="006D6C48" w:rsidTr="000A7B5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ED5772" w:rsidRDefault="005A0F1B" w:rsidP="008F6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D5772">
              <w:rPr>
                <w:rFonts w:ascii="Times New Roman" w:hAnsi="Times New Roman"/>
              </w:rPr>
              <w:t>ОК 2</w:t>
            </w: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A7B5C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A7B5C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A7B5C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A7B5C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0A7B5C">
              <w:rPr>
                <w:rFonts w:ascii="Times New Roman" w:hAnsi="Times New Roman"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A7B5C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0A7B5C" w:rsidRPr="006D6C48" w:rsidTr="000A7B5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ED5772" w:rsidRDefault="005A0F1B" w:rsidP="008F6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D5772">
              <w:rPr>
                <w:rFonts w:ascii="Times New Roman" w:hAnsi="Times New Roman"/>
              </w:rPr>
              <w:t>ОК 2</w:t>
            </w: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A7B5C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A7B5C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A7B5C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0A7B5C" w:rsidRPr="006D6C48" w:rsidTr="000A7B5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ED5772" w:rsidRDefault="005A0F1B" w:rsidP="008F6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D5772">
              <w:rPr>
                <w:rFonts w:ascii="Times New Roman" w:hAnsi="Times New Roman"/>
              </w:rPr>
              <w:t>ОК 2</w:t>
            </w: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A7B5C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A7B5C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A7B5C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0A7B5C" w:rsidRPr="00751AF9" w:rsidTr="000A7B5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4C2D43" w:rsidRDefault="005A0F1B" w:rsidP="008F6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C2D43">
              <w:rPr>
                <w:rFonts w:ascii="Times New Roman" w:hAnsi="Times New Roman"/>
              </w:rPr>
              <w:t>ОК 2</w:t>
            </w:r>
            <w:r w:rsidRPr="004C2D43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4C2D43" w:rsidRDefault="00751AF9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C2D43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C2D43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C2D43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C2D43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C2D43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C2D43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4C2D43" w:rsidRDefault="00751AF9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C2D43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C2D43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4C2D43" w:rsidRDefault="00751AF9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C2D43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4C2D43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0A7B5C" w:rsidRPr="00F774ED" w:rsidTr="000A7B5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ED5772" w:rsidRDefault="005A0F1B" w:rsidP="008F6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D5772">
              <w:rPr>
                <w:rFonts w:ascii="Times New Roman" w:hAnsi="Times New Roman"/>
              </w:rPr>
              <w:t>ОК 2</w:t>
            </w: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A7B5C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A7B5C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A7B5C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A7B5C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A7B5C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A7B5C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A7B5C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A7B5C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B" w:rsidRPr="000A7B5C" w:rsidRDefault="005A0F1B" w:rsidP="004C4BBE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</w:tbl>
    <w:p w:rsidR="004C5E55" w:rsidRDefault="004C5E55" w:rsidP="003C3F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4C5E55" w:rsidSect="00D55AC2">
      <w:pgSz w:w="11906" w:h="16838"/>
      <w:pgMar w:top="851" w:right="22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364" w:rsidRDefault="00597364" w:rsidP="004A4115">
      <w:pPr>
        <w:spacing w:after="0" w:line="240" w:lineRule="auto"/>
      </w:pPr>
      <w:r>
        <w:separator/>
      </w:r>
    </w:p>
  </w:endnote>
  <w:endnote w:type="continuationSeparator" w:id="0">
    <w:p w:rsidR="00597364" w:rsidRDefault="00597364" w:rsidP="004A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364" w:rsidRDefault="00597364" w:rsidP="004A4115">
      <w:pPr>
        <w:spacing w:after="0" w:line="240" w:lineRule="auto"/>
      </w:pPr>
      <w:r>
        <w:separator/>
      </w:r>
    </w:p>
  </w:footnote>
  <w:footnote w:type="continuationSeparator" w:id="0">
    <w:p w:rsidR="00597364" w:rsidRDefault="00597364" w:rsidP="004A4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60E6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FF7261"/>
    <w:multiLevelType w:val="hybridMultilevel"/>
    <w:tmpl w:val="69623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63497"/>
    <w:multiLevelType w:val="hybridMultilevel"/>
    <w:tmpl w:val="8B443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149B0"/>
    <w:multiLevelType w:val="hybridMultilevel"/>
    <w:tmpl w:val="57B42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31290"/>
    <w:multiLevelType w:val="hybridMultilevel"/>
    <w:tmpl w:val="82B26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F4914B2"/>
    <w:multiLevelType w:val="hybridMultilevel"/>
    <w:tmpl w:val="F6EC78B6"/>
    <w:lvl w:ilvl="0" w:tplc="6420BA1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70460132"/>
    <w:multiLevelType w:val="hybridMultilevel"/>
    <w:tmpl w:val="178CC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67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39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1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3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5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7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9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1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32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75"/>
    <w:rsid w:val="00001425"/>
    <w:rsid w:val="00001E8C"/>
    <w:rsid w:val="00023027"/>
    <w:rsid w:val="00044122"/>
    <w:rsid w:val="00051E07"/>
    <w:rsid w:val="00056AED"/>
    <w:rsid w:val="000710C4"/>
    <w:rsid w:val="00091357"/>
    <w:rsid w:val="000A7B5C"/>
    <w:rsid w:val="000B0BD7"/>
    <w:rsid w:val="000B600F"/>
    <w:rsid w:val="000C3E01"/>
    <w:rsid w:val="000D3B50"/>
    <w:rsid w:val="000D49FC"/>
    <w:rsid w:val="00101E7A"/>
    <w:rsid w:val="00106F09"/>
    <w:rsid w:val="0014562F"/>
    <w:rsid w:val="00147EF4"/>
    <w:rsid w:val="00167024"/>
    <w:rsid w:val="00193D98"/>
    <w:rsid w:val="001A39C4"/>
    <w:rsid w:val="001A497F"/>
    <w:rsid w:val="001C4826"/>
    <w:rsid w:val="001C64A3"/>
    <w:rsid w:val="001C68AA"/>
    <w:rsid w:val="001D07DC"/>
    <w:rsid w:val="001D24A2"/>
    <w:rsid w:val="001E2D91"/>
    <w:rsid w:val="002075EB"/>
    <w:rsid w:val="00212B57"/>
    <w:rsid w:val="002175A3"/>
    <w:rsid w:val="00223C78"/>
    <w:rsid w:val="0024158B"/>
    <w:rsid w:val="00247A1B"/>
    <w:rsid w:val="002508E6"/>
    <w:rsid w:val="0026630B"/>
    <w:rsid w:val="00276D09"/>
    <w:rsid w:val="00282DCF"/>
    <w:rsid w:val="00284844"/>
    <w:rsid w:val="002A5F1A"/>
    <w:rsid w:val="002A648F"/>
    <w:rsid w:val="002B1346"/>
    <w:rsid w:val="002B3CF0"/>
    <w:rsid w:val="002B56EF"/>
    <w:rsid w:val="002C0E54"/>
    <w:rsid w:val="002C30A2"/>
    <w:rsid w:val="002C33A2"/>
    <w:rsid w:val="002D2E32"/>
    <w:rsid w:val="002E26CD"/>
    <w:rsid w:val="002E5AC1"/>
    <w:rsid w:val="002E60D8"/>
    <w:rsid w:val="002F7761"/>
    <w:rsid w:val="00302409"/>
    <w:rsid w:val="00307D69"/>
    <w:rsid w:val="00310630"/>
    <w:rsid w:val="003128C6"/>
    <w:rsid w:val="00312FD2"/>
    <w:rsid w:val="00316DEB"/>
    <w:rsid w:val="003273A8"/>
    <w:rsid w:val="00331508"/>
    <w:rsid w:val="00335496"/>
    <w:rsid w:val="003361BC"/>
    <w:rsid w:val="003421C2"/>
    <w:rsid w:val="003477B3"/>
    <w:rsid w:val="00351A1B"/>
    <w:rsid w:val="00395C29"/>
    <w:rsid w:val="003A1059"/>
    <w:rsid w:val="003B3D00"/>
    <w:rsid w:val="003C149A"/>
    <w:rsid w:val="003C19D7"/>
    <w:rsid w:val="003C3F25"/>
    <w:rsid w:val="003D06E8"/>
    <w:rsid w:val="003E01C0"/>
    <w:rsid w:val="003E2431"/>
    <w:rsid w:val="004012E7"/>
    <w:rsid w:val="004027FD"/>
    <w:rsid w:val="00412A9C"/>
    <w:rsid w:val="00416D99"/>
    <w:rsid w:val="00444DE8"/>
    <w:rsid w:val="00446557"/>
    <w:rsid w:val="004539F7"/>
    <w:rsid w:val="00461B0A"/>
    <w:rsid w:val="00491413"/>
    <w:rsid w:val="00493E0E"/>
    <w:rsid w:val="004A0812"/>
    <w:rsid w:val="004A2C76"/>
    <w:rsid w:val="004A4115"/>
    <w:rsid w:val="004A668A"/>
    <w:rsid w:val="004B45DD"/>
    <w:rsid w:val="004B61E5"/>
    <w:rsid w:val="004B65A6"/>
    <w:rsid w:val="004C2D43"/>
    <w:rsid w:val="004C3A85"/>
    <w:rsid w:val="004C4BBE"/>
    <w:rsid w:val="004C5E55"/>
    <w:rsid w:val="004E05A4"/>
    <w:rsid w:val="004E23D7"/>
    <w:rsid w:val="004F6171"/>
    <w:rsid w:val="00520FA4"/>
    <w:rsid w:val="0052361B"/>
    <w:rsid w:val="0053445D"/>
    <w:rsid w:val="005401A4"/>
    <w:rsid w:val="00542B10"/>
    <w:rsid w:val="00545359"/>
    <w:rsid w:val="00554BA5"/>
    <w:rsid w:val="005601F9"/>
    <w:rsid w:val="0056320A"/>
    <w:rsid w:val="00597364"/>
    <w:rsid w:val="005A0F1B"/>
    <w:rsid w:val="005A3ED2"/>
    <w:rsid w:val="005D6907"/>
    <w:rsid w:val="005D6B94"/>
    <w:rsid w:val="005E421C"/>
    <w:rsid w:val="005F1EF3"/>
    <w:rsid w:val="005F676A"/>
    <w:rsid w:val="005F7E17"/>
    <w:rsid w:val="00607C3A"/>
    <w:rsid w:val="00641BEF"/>
    <w:rsid w:val="0064553C"/>
    <w:rsid w:val="00650145"/>
    <w:rsid w:val="0065318B"/>
    <w:rsid w:val="0066231B"/>
    <w:rsid w:val="00663978"/>
    <w:rsid w:val="00673B01"/>
    <w:rsid w:val="00677403"/>
    <w:rsid w:val="00683793"/>
    <w:rsid w:val="006B6E75"/>
    <w:rsid w:val="006D0B77"/>
    <w:rsid w:val="006D0C51"/>
    <w:rsid w:val="006D6C48"/>
    <w:rsid w:val="006E3819"/>
    <w:rsid w:val="0070280F"/>
    <w:rsid w:val="00703F20"/>
    <w:rsid w:val="007068B3"/>
    <w:rsid w:val="00726481"/>
    <w:rsid w:val="00726C1C"/>
    <w:rsid w:val="007363FC"/>
    <w:rsid w:val="00744BF2"/>
    <w:rsid w:val="007458F3"/>
    <w:rsid w:val="00751AF9"/>
    <w:rsid w:val="0075447E"/>
    <w:rsid w:val="00757C90"/>
    <w:rsid w:val="0076782E"/>
    <w:rsid w:val="007A736E"/>
    <w:rsid w:val="007C2899"/>
    <w:rsid w:val="007F171B"/>
    <w:rsid w:val="007F5F83"/>
    <w:rsid w:val="007F6B84"/>
    <w:rsid w:val="00805A6D"/>
    <w:rsid w:val="00810571"/>
    <w:rsid w:val="0081285D"/>
    <w:rsid w:val="00820CDC"/>
    <w:rsid w:val="00823BA5"/>
    <w:rsid w:val="00862DE2"/>
    <w:rsid w:val="00867DC5"/>
    <w:rsid w:val="00875ABD"/>
    <w:rsid w:val="0088070F"/>
    <w:rsid w:val="00885CC2"/>
    <w:rsid w:val="00896D85"/>
    <w:rsid w:val="00897C66"/>
    <w:rsid w:val="008A2930"/>
    <w:rsid w:val="008A549C"/>
    <w:rsid w:val="008C05C6"/>
    <w:rsid w:val="008C4662"/>
    <w:rsid w:val="008C5AEB"/>
    <w:rsid w:val="008D23AC"/>
    <w:rsid w:val="008E0D18"/>
    <w:rsid w:val="008E78DA"/>
    <w:rsid w:val="008F0BD2"/>
    <w:rsid w:val="008F33BD"/>
    <w:rsid w:val="008F673A"/>
    <w:rsid w:val="008F6ED8"/>
    <w:rsid w:val="008F75A0"/>
    <w:rsid w:val="009022E1"/>
    <w:rsid w:val="00912FC3"/>
    <w:rsid w:val="0091566C"/>
    <w:rsid w:val="009415AA"/>
    <w:rsid w:val="0095144F"/>
    <w:rsid w:val="009673DF"/>
    <w:rsid w:val="009C55C5"/>
    <w:rsid w:val="009D3B46"/>
    <w:rsid w:val="00A22AC6"/>
    <w:rsid w:val="00A42139"/>
    <w:rsid w:val="00A60AD7"/>
    <w:rsid w:val="00A66A03"/>
    <w:rsid w:val="00A7039E"/>
    <w:rsid w:val="00A85D67"/>
    <w:rsid w:val="00AA3114"/>
    <w:rsid w:val="00AA466D"/>
    <w:rsid w:val="00AA66A3"/>
    <w:rsid w:val="00AB3FDF"/>
    <w:rsid w:val="00AB7328"/>
    <w:rsid w:val="00AC69D7"/>
    <w:rsid w:val="00AD1544"/>
    <w:rsid w:val="00AD6004"/>
    <w:rsid w:val="00B0582A"/>
    <w:rsid w:val="00B22EE9"/>
    <w:rsid w:val="00B50868"/>
    <w:rsid w:val="00B61E3E"/>
    <w:rsid w:val="00B71A53"/>
    <w:rsid w:val="00B90EA3"/>
    <w:rsid w:val="00B917E5"/>
    <w:rsid w:val="00B92A05"/>
    <w:rsid w:val="00B92C36"/>
    <w:rsid w:val="00B9534C"/>
    <w:rsid w:val="00BC173D"/>
    <w:rsid w:val="00BC4238"/>
    <w:rsid w:val="00BD40B5"/>
    <w:rsid w:val="00BF0E99"/>
    <w:rsid w:val="00BF2EF2"/>
    <w:rsid w:val="00BF60A3"/>
    <w:rsid w:val="00C13E26"/>
    <w:rsid w:val="00C141A7"/>
    <w:rsid w:val="00C27992"/>
    <w:rsid w:val="00C437C1"/>
    <w:rsid w:val="00C54C6D"/>
    <w:rsid w:val="00C56716"/>
    <w:rsid w:val="00C60022"/>
    <w:rsid w:val="00C62597"/>
    <w:rsid w:val="00C72589"/>
    <w:rsid w:val="00C8647F"/>
    <w:rsid w:val="00CB0E67"/>
    <w:rsid w:val="00CB289E"/>
    <w:rsid w:val="00CB5312"/>
    <w:rsid w:val="00CB715A"/>
    <w:rsid w:val="00CC5C1A"/>
    <w:rsid w:val="00CD07F1"/>
    <w:rsid w:val="00CE75B1"/>
    <w:rsid w:val="00CF39E6"/>
    <w:rsid w:val="00CF6A56"/>
    <w:rsid w:val="00D019F6"/>
    <w:rsid w:val="00D05EEB"/>
    <w:rsid w:val="00D16F57"/>
    <w:rsid w:val="00D31407"/>
    <w:rsid w:val="00D4611E"/>
    <w:rsid w:val="00D50AD0"/>
    <w:rsid w:val="00D55AC2"/>
    <w:rsid w:val="00D612AB"/>
    <w:rsid w:val="00D649C3"/>
    <w:rsid w:val="00D70500"/>
    <w:rsid w:val="00D74D99"/>
    <w:rsid w:val="00D75565"/>
    <w:rsid w:val="00D77EC6"/>
    <w:rsid w:val="00D854CD"/>
    <w:rsid w:val="00D85AB2"/>
    <w:rsid w:val="00DA3575"/>
    <w:rsid w:val="00DA4392"/>
    <w:rsid w:val="00DB4EE2"/>
    <w:rsid w:val="00DB5934"/>
    <w:rsid w:val="00DB7A68"/>
    <w:rsid w:val="00DD3A0E"/>
    <w:rsid w:val="00E628B4"/>
    <w:rsid w:val="00E65603"/>
    <w:rsid w:val="00E80EAF"/>
    <w:rsid w:val="00EA688F"/>
    <w:rsid w:val="00EB14DE"/>
    <w:rsid w:val="00EB3DDE"/>
    <w:rsid w:val="00EC2B6C"/>
    <w:rsid w:val="00ED5772"/>
    <w:rsid w:val="00F043B5"/>
    <w:rsid w:val="00F13E7E"/>
    <w:rsid w:val="00F17CD1"/>
    <w:rsid w:val="00F20D4B"/>
    <w:rsid w:val="00F420B8"/>
    <w:rsid w:val="00F57B5C"/>
    <w:rsid w:val="00F60DE5"/>
    <w:rsid w:val="00F610DF"/>
    <w:rsid w:val="00F70B30"/>
    <w:rsid w:val="00F7745E"/>
    <w:rsid w:val="00F774ED"/>
    <w:rsid w:val="00F94275"/>
    <w:rsid w:val="00F9433E"/>
    <w:rsid w:val="00FB2E2C"/>
    <w:rsid w:val="00FC3290"/>
    <w:rsid w:val="00FE0BEB"/>
    <w:rsid w:val="00FE12AA"/>
    <w:rsid w:val="00FF21D1"/>
    <w:rsid w:val="00FF701A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3AE62-BED0-4E9E-B87A-A0C207BE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C51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56AED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paragraph" w:customStyle="1" w:styleId="a3">
    <w:name w:val="Знак"/>
    <w:basedOn w:val="a"/>
    <w:rsid w:val="00056AE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a4">
    <w:name w:val="Table Grid"/>
    <w:basedOn w:val="a1"/>
    <w:uiPriority w:val="59"/>
    <w:rsid w:val="008E0D1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B59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B59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566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/>
    </w:rPr>
  </w:style>
  <w:style w:type="paragraph" w:styleId="a5">
    <w:name w:val="Body Text"/>
    <w:basedOn w:val="a"/>
    <w:link w:val="a6"/>
    <w:uiPriority w:val="1"/>
    <w:qFormat/>
    <w:rsid w:val="0091566C"/>
    <w:pPr>
      <w:widowControl w:val="0"/>
      <w:autoSpaceDE w:val="0"/>
      <w:autoSpaceDN w:val="0"/>
      <w:spacing w:after="0" w:line="240" w:lineRule="auto"/>
      <w:ind w:left="1379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91566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Текст выноски Знак"/>
    <w:basedOn w:val="a0"/>
    <w:link w:val="a8"/>
    <w:uiPriority w:val="99"/>
    <w:semiHidden/>
    <w:rsid w:val="003C3F25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Balloon Text"/>
    <w:basedOn w:val="a"/>
    <w:link w:val="a7"/>
    <w:uiPriority w:val="99"/>
    <w:semiHidden/>
    <w:unhideWhenUsed/>
    <w:rsid w:val="003C3F2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3C3F25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character" w:styleId="a9">
    <w:name w:val="Hyperlink"/>
    <w:rsid w:val="003C3F25"/>
    <w:rPr>
      <w:rFonts w:cs="Times New Roman"/>
      <w:color w:val="0563C1"/>
      <w:u w:val="single"/>
    </w:rPr>
  </w:style>
  <w:style w:type="character" w:customStyle="1" w:styleId="rvts0">
    <w:name w:val="rvts0"/>
    <w:rsid w:val="003C3F25"/>
  </w:style>
  <w:style w:type="paragraph" w:styleId="aa">
    <w:name w:val="Normal (Web)"/>
    <w:basedOn w:val="a"/>
    <w:uiPriority w:val="99"/>
    <w:unhideWhenUsed/>
    <w:rsid w:val="003C3F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A4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A4115"/>
    <w:rPr>
      <w:rFonts w:ascii="Calibri" w:eastAsia="Times New Roman" w:hAnsi="Calibri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4A4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A4115"/>
    <w:rPr>
      <w:rFonts w:ascii="Calibri" w:eastAsia="Times New Roman" w:hAnsi="Calibri" w:cs="Times New Roman"/>
      <w:lang w:val="ru-RU"/>
    </w:rPr>
  </w:style>
  <w:style w:type="character" w:customStyle="1" w:styleId="10">
    <w:name w:val="Текст выноски Знак1"/>
    <w:basedOn w:val="a0"/>
    <w:uiPriority w:val="99"/>
    <w:semiHidden/>
    <w:rsid w:val="004A2C76"/>
    <w:rPr>
      <w:rFonts w:ascii="Segoe UI" w:eastAsia="Times New Roman" w:hAnsi="Segoe UI" w:cs="Segoe UI"/>
      <w:sz w:val="18"/>
      <w:szCs w:val="18"/>
      <w:lang w:val="ru-RU"/>
    </w:rPr>
  </w:style>
  <w:style w:type="paragraph" w:styleId="af">
    <w:name w:val="List Paragraph"/>
    <w:basedOn w:val="a"/>
    <w:uiPriority w:val="34"/>
    <w:qFormat/>
    <w:rsid w:val="00A22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utd.edu.ua/ek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9B441-7F94-4CE2-B859-F9C396003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3928</Words>
  <Characters>22393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2019-12-17T10:24:00Z</cp:lastPrinted>
  <dcterms:created xsi:type="dcterms:W3CDTF">2021-05-14T06:52:00Z</dcterms:created>
  <dcterms:modified xsi:type="dcterms:W3CDTF">2021-05-14T06:52:00Z</dcterms:modified>
</cp:coreProperties>
</file>