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A0" w:rsidRDefault="003169A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</w:p>
    <w:p w:rsidR="003169A0" w:rsidRPr="008E6FC3" w:rsidRDefault="003169A0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3169A0" w:rsidRPr="008E6FC3" w:rsidRDefault="003169A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DA4415" w:rsidRDefault="003169A0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3169A0" w:rsidRPr="004A0EF4" w:rsidRDefault="003169A0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4A0EF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3169A0" w:rsidRPr="000F1DD7" w:rsidRDefault="003169A0" w:rsidP="00BD6B4F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4A0EF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4A0EF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3169A0" w:rsidRPr="00DA4415" w:rsidRDefault="003169A0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«___» _____ 202</w:t>
      </w:r>
      <w:r w:rsidR="00C015FC">
        <w:rPr>
          <w:rFonts w:ascii="Times New Roman" w:hAnsi="Times New Roman"/>
          <w:b/>
          <w:sz w:val="24"/>
          <w:szCs w:val="24"/>
          <w:lang w:val="uk-UA" w:eastAsia="ar-SA"/>
        </w:rPr>
        <w:t>2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3169A0" w:rsidRPr="00DA4415" w:rsidRDefault="003169A0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42ED5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4A0EF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-</w:t>
      </w:r>
      <w:r w:rsidRPr="004A0EF4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НАУКОВА ПРОГРАМА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3169A0" w:rsidRPr="00E3317B" w:rsidRDefault="003169A0" w:rsidP="000542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 w:eastAsia="ar-SA"/>
        </w:rPr>
      </w:pPr>
      <w:r w:rsidRPr="00E3317B">
        <w:rPr>
          <w:rFonts w:ascii="Times New Roman" w:hAnsi="Times New Roman"/>
          <w:b/>
          <w:sz w:val="32"/>
          <w:szCs w:val="32"/>
          <w:u w:val="single"/>
          <w:lang w:val="uk-UA" w:eastAsia="ar-SA"/>
        </w:rPr>
        <w:t>КОМП’ЮТЕРНІ НАУКИ</w:t>
      </w:r>
    </w:p>
    <w:p w:rsidR="003169A0" w:rsidRPr="00FE7F43" w:rsidRDefault="003169A0" w:rsidP="000542A9">
      <w:pPr>
        <w:keepNext/>
        <w:tabs>
          <w:tab w:val="left" w:pos="-1134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</w:t>
      </w:r>
      <w:r w:rsidR="00624067">
        <w:rPr>
          <w:rFonts w:ascii="Times New Roman" w:hAnsi="Times New Roman"/>
          <w:sz w:val="28"/>
          <w:szCs w:val="28"/>
          <w:lang w:val="uk-UA" w:eastAsia="ar-SA"/>
        </w:rPr>
        <w:t>_</w:t>
      </w:r>
      <w:r w:rsidR="00624067" w:rsidRPr="00624067">
        <w:rPr>
          <w:rFonts w:ascii="Times New Roman" w:hAnsi="Times New Roman"/>
          <w:sz w:val="28"/>
          <w:szCs w:val="28"/>
          <w:u w:val="single"/>
          <w:lang w:val="uk-UA" w:eastAsia="ar-SA"/>
        </w:rPr>
        <w:t>т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ретій (освітньо-науковий)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______________</w:t>
      </w:r>
      <w:r w:rsidRPr="004A0EF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169A0" w:rsidRPr="00C015FC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</w:t>
      </w:r>
      <w:r w:rsidRPr="00E3317B">
        <w:rPr>
          <w:rFonts w:ascii="Times New Roman" w:hAnsi="Times New Roman"/>
          <w:sz w:val="28"/>
          <w:szCs w:val="28"/>
          <w:lang w:val="uk-UA" w:eastAsia="ar-SA"/>
        </w:rPr>
        <w:t xml:space="preserve">освіти 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______________________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3169A0" w:rsidRPr="00C015FC" w:rsidRDefault="003169A0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Галузь знань 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__________________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12 Інформаційні технології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_____________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 xml:space="preserve">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</w:t>
      </w:r>
    </w:p>
    <w:p w:rsidR="003169A0" w:rsidRPr="00C015FC" w:rsidRDefault="00C015FC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Спеціальність ________________</w:t>
      </w:r>
      <w:r w:rsidR="003169A0"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122 Комп’ютерні науки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</w:t>
      </w:r>
    </w:p>
    <w:p w:rsidR="003169A0" w:rsidRPr="00FE7F43" w:rsidRDefault="003169A0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  <w:t xml:space="preserve">       </w:t>
      </w:r>
    </w:p>
    <w:p w:rsidR="003169A0" w:rsidRPr="00C015FC" w:rsidRDefault="003169A0" w:rsidP="000542A9">
      <w:pPr>
        <w:spacing w:after="0" w:line="240" w:lineRule="auto"/>
        <w:jc w:val="both"/>
        <w:rPr>
          <w:rFonts w:ascii="Times New Roman" w:hAnsi="Times New Roman"/>
          <w:lang w:val="uk-UA" w:eastAsia="ar-S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C015FC">
        <w:rPr>
          <w:rFonts w:ascii="Times New Roman" w:hAnsi="Times New Roman"/>
          <w:lang w:val="uk-UA" w:eastAsia="ar-SA"/>
        </w:rPr>
        <w:t xml:space="preserve"> _____________________</w:t>
      </w:r>
      <w:r w:rsidRPr="00E3317B">
        <w:rPr>
          <w:rFonts w:ascii="Times New Roman" w:hAnsi="Times New Roman"/>
          <w:sz w:val="28"/>
          <w:szCs w:val="28"/>
          <w:u w:val="single"/>
          <w:lang w:val="uk-UA" w:eastAsia="ar-SA"/>
        </w:rPr>
        <w:t>доктор філософії з комп’ютерних наук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___</w:t>
      </w: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3169A0" w:rsidRPr="00DA3A21" w:rsidRDefault="003169A0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C015FC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3169A0" w:rsidRPr="00DE51A3" w:rsidRDefault="003169A0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3169A0" w:rsidRDefault="003169A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3169A0" w:rsidRPr="00DE51A3" w:rsidRDefault="003169A0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КОМП’ЮТЕРНІ НАУКИ</w:t>
      </w:r>
    </w:p>
    <w:p w:rsidR="003169A0" w:rsidRPr="00DE51A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BD6B4F" w:rsidRDefault="003169A0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Рівень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третій (освітньо-науковий)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Ступінь вищої освіти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Галузь знань</w:t>
      </w:r>
      <w:r w:rsidRPr="00D600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12  Інформаційні технології</w:t>
      </w:r>
    </w:p>
    <w:p w:rsidR="003169A0" w:rsidRPr="00DC39AB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C39AB" w:rsidRDefault="003169A0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383">
        <w:rPr>
          <w:rFonts w:ascii="Times New Roman" w:hAnsi="Times New Roman"/>
          <w:sz w:val="24"/>
          <w:szCs w:val="24"/>
          <w:lang w:val="uk-UA"/>
        </w:rPr>
        <w:t>Спеціальність</w:t>
      </w:r>
      <w:r w:rsidRPr="00DC39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3317B">
        <w:rPr>
          <w:rFonts w:ascii="Times New Roman" w:hAnsi="Times New Roman"/>
          <w:sz w:val="28"/>
          <w:szCs w:val="28"/>
          <w:u w:val="single"/>
          <w:lang w:val="uk-UA"/>
        </w:rPr>
        <w:t>122  Комп’ютерні науки</w:t>
      </w: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D60069" w:rsidRDefault="003169A0" w:rsidP="00D6006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FE7F43" w:rsidRDefault="003169A0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3169A0" w:rsidRPr="000969AE" w:rsidRDefault="003169A0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_______________   _______________________ 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0969AE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3169A0" w:rsidRPr="000969AE" w:rsidRDefault="003169A0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</w:rPr>
        <w:tab/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 мехатроніки та коип’ютерних технологій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    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sz w:val="24"/>
          <w:szCs w:val="24"/>
          <w:lang w:val="uk-UA"/>
        </w:rPr>
        <w:t>Протокол від «____» ____________________ 20___ року № __________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78307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Декан факультету </w:t>
      </w:r>
      <w:r w:rsidRPr="000969A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>мехатроніки та коип’ютерних технологій</w:t>
      </w:r>
    </w:p>
    <w:p w:rsidR="003169A0" w:rsidRPr="000969AE" w:rsidRDefault="003169A0" w:rsidP="0078307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Володимир ПАВЛЕНКО</w:t>
      </w:r>
    </w:p>
    <w:p w:rsidR="003169A0" w:rsidRPr="000969AE" w:rsidRDefault="003169A0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Pr="000969AE" w:rsidRDefault="00971657" w:rsidP="00783074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Керівник м</w:t>
      </w:r>
      <w:r w:rsidRPr="00971657">
        <w:rPr>
          <w:rFonts w:ascii="Times New Roman" w:hAnsi="Times New Roman"/>
          <w:b/>
          <w:sz w:val="24"/>
          <w:szCs w:val="24"/>
          <w:lang w:val="uk-UA"/>
        </w:rPr>
        <w:t>іжнародного інституту аспірантури і докторантури</w:t>
      </w:r>
      <w:r w:rsidR="003169A0" w:rsidRPr="000969A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169A0" w:rsidRPr="000969AE" w:rsidRDefault="003169A0" w:rsidP="00783074">
      <w:pPr>
        <w:spacing w:before="120"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_______________   _______________________   </w:t>
      </w:r>
      <w:r w:rsidRPr="000969AE">
        <w:rPr>
          <w:rFonts w:ascii="Times New Roman" w:hAnsi="Times New Roman"/>
          <w:b/>
          <w:sz w:val="24"/>
          <w:szCs w:val="24"/>
          <w:lang w:val="uk-UA"/>
        </w:rPr>
        <w:t xml:space="preserve">Світлана </w:t>
      </w:r>
      <w:r w:rsidRPr="000969AE">
        <w:rPr>
          <w:rFonts w:ascii="Times New Roman" w:hAnsi="Times New Roman"/>
          <w:b/>
          <w:caps/>
          <w:sz w:val="24"/>
          <w:szCs w:val="24"/>
          <w:lang w:val="uk-UA"/>
        </w:rPr>
        <w:t>Арабулі</w:t>
      </w:r>
    </w:p>
    <w:p w:rsidR="003169A0" w:rsidRPr="000969AE" w:rsidRDefault="003169A0" w:rsidP="0078307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</w:rPr>
        <w:tab/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0969AE">
        <w:rPr>
          <w:rFonts w:ascii="Times New Roman" w:hAnsi="Times New Roman"/>
          <w:lang w:val="uk-UA"/>
        </w:rPr>
        <w:t xml:space="preserve"> </w:t>
      </w:r>
      <w:r w:rsidRPr="000969AE">
        <w:rPr>
          <w:rFonts w:ascii="Times New Roman" w:hAnsi="Times New Roman"/>
          <w:b/>
          <w:lang w:val="uk-UA"/>
        </w:rPr>
        <w:t xml:space="preserve">комп’ютерних наук </w:t>
      </w:r>
    </w:p>
    <w:p w:rsidR="003169A0" w:rsidRPr="000969AE" w:rsidRDefault="003169A0" w:rsidP="0078307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969AE">
        <w:rPr>
          <w:rFonts w:ascii="Times New Roman" w:hAnsi="Times New Roman"/>
          <w:sz w:val="24"/>
          <w:szCs w:val="24"/>
          <w:lang w:val="uk-UA"/>
        </w:rPr>
        <w:t>Протокол від «</w:t>
      </w:r>
      <w:r w:rsidR="00DB0159">
        <w:rPr>
          <w:rFonts w:ascii="Times New Roman" w:hAnsi="Times New Roman"/>
          <w:sz w:val="24"/>
          <w:szCs w:val="24"/>
          <w:lang w:val="uk-UA"/>
        </w:rPr>
        <w:t xml:space="preserve"> 28 </w:t>
      </w:r>
      <w:r w:rsidRPr="000969AE">
        <w:rPr>
          <w:rFonts w:ascii="Times New Roman" w:hAnsi="Times New Roman"/>
          <w:sz w:val="24"/>
          <w:szCs w:val="24"/>
          <w:lang w:val="uk-UA"/>
        </w:rPr>
        <w:t>» __</w:t>
      </w:r>
      <w:r w:rsidR="00DB0159">
        <w:rPr>
          <w:rFonts w:ascii="Times New Roman" w:hAnsi="Times New Roman"/>
          <w:sz w:val="24"/>
          <w:szCs w:val="24"/>
          <w:lang w:val="uk-UA"/>
        </w:rPr>
        <w:t>вересня</w:t>
      </w:r>
      <w:r w:rsidRPr="000969AE">
        <w:rPr>
          <w:rFonts w:ascii="Times New Roman" w:hAnsi="Times New Roman"/>
          <w:sz w:val="24"/>
          <w:szCs w:val="24"/>
          <w:lang w:val="uk-UA"/>
        </w:rPr>
        <w:t>__ 20</w:t>
      </w:r>
      <w:r w:rsidR="00DB0159">
        <w:rPr>
          <w:rFonts w:ascii="Times New Roman" w:hAnsi="Times New Roman"/>
          <w:sz w:val="24"/>
          <w:szCs w:val="24"/>
          <w:lang w:val="uk-UA"/>
        </w:rPr>
        <w:t>22</w:t>
      </w:r>
      <w:r w:rsidRPr="000969AE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DB0159">
        <w:rPr>
          <w:rFonts w:ascii="Times New Roman" w:hAnsi="Times New Roman"/>
          <w:sz w:val="24"/>
          <w:szCs w:val="24"/>
          <w:lang w:val="uk-UA"/>
        </w:rPr>
        <w:t>2</w:t>
      </w: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969AE">
        <w:rPr>
          <w:rFonts w:ascii="Times New Roman" w:hAnsi="Times New Roman"/>
          <w:lang w:val="uk-UA"/>
        </w:rPr>
        <w:t xml:space="preserve">  </w:t>
      </w:r>
      <w:r w:rsidRPr="000969AE">
        <w:rPr>
          <w:rFonts w:ascii="Times New Roman" w:hAnsi="Times New Roman"/>
          <w:b/>
          <w:lang w:val="uk-UA"/>
        </w:rPr>
        <w:t xml:space="preserve">комп’ютерних наук </w:t>
      </w:r>
    </w:p>
    <w:p w:rsidR="003169A0" w:rsidRPr="000969AE" w:rsidRDefault="003169A0" w:rsidP="0078307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Pr="000969AE">
        <w:rPr>
          <w:rFonts w:ascii="Times New Roman" w:hAnsi="Times New Roman"/>
          <w:b/>
          <w:lang w:val="uk-UA"/>
        </w:rPr>
        <w:t>Володимир ЩЕРБАНЬ</w:t>
      </w:r>
    </w:p>
    <w:p w:rsidR="003169A0" w:rsidRPr="000969AE" w:rsidRDefault="003169A0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169A0" w:rsidRPr="000969AE" w:rsidRDefault="003169A0" w:rsidP="0078307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0969AE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169A0" w:rsidRPr="000969AE" w:rsidRDefault="003169A0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0969AE">
        <w:rPr>
          <w:rFonts w:ascii="Times New Roman" w:hAnsi="Times New Roman"/>
          <w:lang w:val="uk-UA"/>
        </w:rPr>
        <w:t xml:space="preserve">____________ _______________________   </w:t>
      </w:r>
      <w:r w:rsidR="00DB0159">
        <w:rPr>
          <w:rFonts w:ascii="Times New Roman" w:hAnsi="Times New Roman"/>
          <w:b/>
          <w:lang w:val="uk-UA"/>
        </w:rPr>
        <w:t>Віктор</w:t>
      </w:r>
      <w:r w:rsidRPr="000969AE">
        <w:rPr>
          <w:rFonts w:ascii="Times New Roman" w:hAnsi="Times New Roman"/>
          <w:b/>
          <w:lang w:val="uk-UA"/>
        </w:rPr>
        <w:t xml:space="preserve"> </w:t>
      </w:r>
      <w:r w:rsidR="00DB0159">
        <w:rPr>
          <w:rFonts w:ascii="Times New Roman" w:hAnsi="Times New Roman"/>
          <w:b/>
          <w:lang w:val="uk-UA"/>
        </w:rPr>
        <w:t>ЧУПРИНКА</w:t>
      </w:r>
    </w:p>
    <w:p w:rsidR="003169A0" w:rsidRDefault="003169A0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0969AE">
        <w:rPr>
          <w:rFonts w:ascii="Times New Roman" w:hAnsi="Times New Roman"/>
          <w:sz w:val="20"/>
          <w:szCs w:val="20"/>
          <w:lang w:val="uk-UA"/>
        </w:rPr>
        <w:t>(дата)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</w:r>
      <w:r w:rsidRPr="000969AE"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169A0" w:rsidRPr="0092361C" w:rsidRDefault="003169A0" w:rsidP="00BA5DEE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169A0" w:rsidRDefault="003169A0" w:rsidP="00BA5D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9A0" w:rsidRPr="00A673A8" w:rsidRDefault="003169A0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>Введено в дію наказом КНУТД від «___» ______ 20</w:t>
      </w:r>
      <w:r w:rsidR="00DB0159">
        <w:rPr>
          <w:rFonts w:ascii="Times New Roman" w:hAnsi="Times New Roman"/>
          <w:sz w:val="24"/>
          <w:szCs w:val="24"/>
          <w:lang w:val="uk-UA"/>
        </w:rPr>
        <w:t>2</w:t>
      </w:r>
      <w:r w:rsidRPr="00A673A8">
        <w:rPr>
          <w:rFonts w:ascii="Times New Roman" w:hAnsi="Times New Roman"/>
          <w:sz w:val="24"/>
          <w:szCs w:val="24"/>
          <w:lang w:val="uk-UA"/>
        </w:rPr>
        <w:t xml:space="preserve">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3169A0" w:rsidRDefault="003169A0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169A0" w:rsidRPr="000363B5" w:rsidRDefault="003169A0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169A0" w:rsidRPr="00763B5D" w:rsidRDefault="003169A0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7052E6" w:rsidRDefault="003169A0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169A0" w:rsidRPr="007052E6" w:rsidRDefault="003169A0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7052E6">
        <w:rPr>
          <w:rFonts w:ascii="Times New Roman" w:hAnsi="Times New Roman"/>
          <w:sz w:val="24"/>
          <w:szCs w:val="24"/>
        </w:rPr>
        <w:t xml:space="preserve">: </w:t>
      </w: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="00B57F62">
        <w:rPr>
          <w:rFonts w:ascii="Times New Roman" w:hAnsi="Times New Roman"/>
          <w:sz w:val="24"/>
          <w:szCs w:val="24"/>
          <w:u w:val="single"/>
          <w:lang w:val="uk-UA" w:eastAsia="ru-RU"/>
        </w:rPr>
        <w:t>ЧУПРИНКА Віктор Іванович</w:t>
      </w:r>
      <w:r w:rsidRPr="00E3317B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доктор технічних наук, професор, професор кафедри комп’ютерних наук </w:t>
      </w: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</w:t>
      </w:r>
    </w:p>
    <w:p w:rsidR="003169A0" w:rsidRPr="007052E6" w:rsidRDefault="003169A0" w:rsidP="00ED44F8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69A0" w:rsidRPr="007052E6" w:rsidRDefault="003169A0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3169A0" w:rsidRPr="00E3317B" w:rsidRDefault="003169A0" w:rsidP="00ED44F8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3169A0" w:rsidRPr="00E3317B" w:rsidRDefault="00B57F62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ЩЕРБАНЬ</w:t>
      </w:r>
      <w:r w:rsid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Володимир Юрійович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 w:rsidR="007A0CE1" w:rsidRP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лауреат Державної премії України в галузі науки і техніки</w:t>
      </w:r>
      <w:r w:rsid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</w:t>
      </w:r>
      <w:r w:rsidR="007A0CE1" w:rsidRP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доктор </w:t>
      </w:r>
      <w:r w:rsid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технічних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наук, професор, </w:t>
      </w:r>
      <w:r w:rsidR="007A0CE1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завідувач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комп’ютерних наук Київського національного університету технологій та дизайну;</w:t>
      </w:r>
    </w:p>
    <w:p w:rsidR="003169A0" w:rsidRPr="00E3317B" w:rsidRDefault="003169A0" w:rsidP="004C052E">
      <w:pPr>
        <w:spacing w:after="0" w:line="240" w:lineRule="auto"/>
        <w:ind w:right="281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B41076" w:rsidRPr="00A816D2" w:rsidRDefault="00B57F62" w:rsidP="00B4107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r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ЯХНО</w:t>
      </w:r>
      <w:r w:rsidR="00B41076" w:rsidRPr="00A816D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  <w:r w:rsidR="00B41076"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Володимир Михайлович, кандидат технічних наук, доцент, доцент </w:t>
      </w:r>
      <w:r w:rsidR="00B41076" w:rsidRPr="00A816D2">
        <w:rPr>
          <w:rFonts w:ascii="Times New Roman" w:hAnsi="Times New Roman"/>
          <w:sz w:val="24"/>
          <w:szCs w:val="24"/>
          <w:u w:val="single"/>
          <w:lang w:val="uk-UA" w:eastAsia="ru-RU"/>
        </w:rPr>
        <w:t>кафедри комп’ютерних наук Київського національного університету технологій та дизайну;</w:t>
      </w:r>
      <w:r w:rsidR="00B41076" w:rsidRPr="00A816D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</w:p>
    <w:p w:rsidR="00B41076" w:rsidRPr="00C015FC" w:rsidRDefault="00B41076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3169A0" w:rsidRPr="00E3317B" w:rsidRDefault="009101E6" w:rsidP="004C052E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КОЛЬВА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Микита Андрійович, </w:t>
      </w:r>
      <w:r w:rsidR="00F106AA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аспірант</w:t>
      </w:r>
      <w:r w:rsidR="003169A0" w:rsidRPr="00E3317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факультету мехатроніки та комп’ютерних технологій Київського національного університету технологій та дизайну</w:t>
      </w:r>
      <w:r w:rsidR="003169A0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.</w:t>
      </w:r>
    </w:p>
    <w:p w:rsidR="003169A0" w:rsidRPr="007052E6" w:rsidRDefault="003169A0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169A0" w:rsidRPr="007052E6" w:rsidRDefault="00F47445" w:rsidP="0078307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169A0" w:rsidRPr="005A7C5B" w:rsidRDefault="003169A0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A7C5B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5A7C5B">
        <w:rPr>
          <w:rFonts w:ascii="Times New Roman" w:hAnsi="Times New Roman"/>
          <w:sz w:val="24"/>
          <w:szCs w:val="24"/>
          <w:lang w:val="uk-UA"/>
        </w:rPr>
        <w:t>:</w:t>
      </w:r>
    </w:p>
    <w:p w:rsidR="003169A0" w:rsidRPr="00E3317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169A0" w:rsidRPr="005A7C5B" w:rsidRDefault="003169A0" w:rsidP="0091526E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</w:t>
      </w:r>
      <w:r w:rsidR="00846B9F" w:rsidRPr="00846B9F">
        <w:rPr>
          <w:rFonts w:ascii="Times New Roman" w:hAnsi="Times New Roman"/>
          <w:lang w:val="uk-UA"/>
        </w:rPr>
        <w:t>В.М. Опанасенко</w:t>
      </w:r>
      <w:r w:rsidRPr="00EF2ED8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846B9F">
        <w:rPr>
          <w:rFonts w:ascii="Times New Roman" w:hAnsi="Times New Roman"/>
          <w:lang w:val="uk-UA"/>
        </w:rPr>
        <w:t>п</w:t>
      </w:r>
      <w:r w:rsidR="00846B9F" w:rsidRPr="00846B9F">
        <w:rPr>
          <w:rFonts w:ascii="Times New Roman" w:hAnsi="Times New Roman"/>
          <w:lang w:val="uk-UA"/>
        </w:rPr>
        <w:t>ровідний науковий співробітник Інституту кібернетики ім. В.М. Глушкова НАН України, лауреат Державної премії України в галузі науки і техніки, доктор технічних наук, професор</w:t>
      </w:r>
      <w:r>
        <w:rPr>
          <w:rFonts w:ascii="Times New Roman" w:hAnsi="Times New Roman"/>
          <w:lang w:val="uk-UA"/>
        </w:rPr>
        <w:t>;</w:t>
      </w:r>
    </w:p>
    <w:p w:rsidR="003169A0" w:rsidRPr="00F47445" w:rsidRDefault="003169A0" w:rsidP="00F474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 xml:space="preserve">2) </w:t>
      </w:r>
      <w:r w:rsidR="00F47445">
        <w:rPr>
          <w:rFonts w:ascii="Times New Roman" w:hAnsi="Times New Roman"/>
          <w:sz w:val="24"/>
          <w:szCs w:val="24"/>
          <w:lang w:val="uk-UA"/>
        </w:rPr>
        <w:t xml:space="preserve">В.М. Алексеєнко, головний інженер товариства з обмеженою відповідальністю «Гломстар Україна»; </w:t>
      </w:r>
    </w:p>
    <w:p w:rsidR="003169A0" w:rsidRPr="005A7C5B" w:rsidRDefault="003169A0" w:rsidP="00846B9F">
      <w:pPr>
        <w:pStyle w:val="11"/>
        <w:spacing w:line="36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3)</w:t>
      </w:r>
      <w:r w:rsidR="00846B9F">
        <w:rPr>
          <w:rFonts w:ascii="Times New Roman" w:hAnsi="Times New Roman"/>
          <w:lang w:val="uk-UA"/>
        </w:rPr>
        <w:t xml:space="preserve"> </w:t>
      </w:r>
      <w:r w:rsidR="00F47445" w:rsidRPr="00D119A3">
        <w:rPr>
          <w:rFonts w:ascii="Times New Roman" w:hAnsi="Times New Roman"/>
          <w:lang w:val="uk-UA"/>
        </w:rPr>
        <w:t>В</w:t>
      </w:r>
      <w:r w:rsidR="00F47445">
        <w:rPr>
          <w:rFonts w:ascii="Times New Roman" w:hAnsi="Times New Roman"/>
          <w:lang w:val="uk-UA"/>
        </w:rPr>
        <w:t>.</w:t>
      </w:r>
      <w:r w:rsidR="00F47445" w:rsidRPr="00D119A3">
        <w:rPr>
          <w:rFonts w:ascii="Times New Roman" w:hAnsi="Times New Roman"/>
          <w:lang w:val="uk-UA"/>
        </w:rPr>
        <w:t>Д</w:t>
      </w:r>
      <w:r w:rsidR="00F47445">
        <w:rPr>
          <w:rFonts w:ascii="Times New Roman" w:hAnsi="Times New Roman"/>
          <w:lang w:val="uk-UA"/>
        </w:rPr>
        <w:t xml:space="preserve">. </w:t>
      </w:r>
      <w:r w:rsidRPr="00D119A3">
        <w:rPr>
          <w:rFonts w:ascii="Times New Roman" w:hAnsi="Times New Roman"/>
          <w:lang w:val="uk-UA"/>
        </w:rPr>
        <w:t>Сніцар</w:t>
      </w:r>
      <w:r>
        <w:rPr>
          <w:rFonts w:ascii="Times New Roman" w:hAnsi="Times New Roman"/>
          <w:lang w:val="uk-UA"/>
        </w:rPr>
        <w:t xml:space="preserve">, </w:t>
      </w:r>
      <w:r w:rsidR="00846B9F">
        <w:rPr>
          <w:rFonts w:ascii="Times New Roman" w:hAnsi="Times New Roman"/>
          <w:lang w:val="uk-UA"/>
        </w:rPr>
        <w:t>з</w:t>
      </w:r>
      <w:r w:rsidR="00846B9F" w:rsidRPr="00846B9F">
        <w:rPr>
          <w:rFonts w:ascii="Times New Roman" w:hAnsi="Times New Roman"/>
          <w:lang w:val="uk-UA"/>
        </w:rPr>
        <w:t>аступник  директора департаменту реа</w:t>
      </w:r>
      <w:r w:rsidR="00846B9F">
        <w:rPr>
          <w:rFonts w:ascii="Times New Roman" w:hAnsi="Times New Roman"/>
          <w:lang w:val="uk-UA"/>
        </w:rPr>
        <w:t xml:space="preserve">гування на надзвичайні ситуації </w:t>
      </w:r>
      <w:r w:rsidR="00846B9F" w:rsidRPr="00846B9F">
        <w:rPr>
          <w:rFonts w:ascii="Times New Roman" w:hAnsi="Times New Roman"/>
          <w:lang w:val="uk-UA"/>
        </w:rPr>
        <w:t>апарату Державної служби України з надзвичайних ситуацій у сферах захисту населення і територій від надзвичайних ситуацій</w:t>
      </w:r>
      <w:r>
        <w:rPr>
          <w:rFonts w:ascii="Times New Roman" w:hAnsi="Times New Roman"/>
          <w:lang w:val="uk-UA"/>
        </w:rPr>
        <w:t>;</w:t>
      </w:r>
    </w:p>
    <w:p w:rsidR="003169A0" w:rsidRPr="007052E6" w:rsidRDefault="003169A0" w:rsidP="009152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4)  </w:t>
      </w:r>
      <w:r w:rsidR="00F47445" w:rsidRPr="005319F7">
        <w:rPr>
          <w:rFonts w:ascii="Times New Roman" w:hAnsi="Times New Roman"/>
          <w:sz w:val="24"/>
          <w:szCs w:val="24"/>
          <w:lang w:val="uk-UA"/>
        </w:rPr>
        <w:t>Г.В.</w:t>
      </w:r>
      <w:r w:rsidR="00F474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Мельник</w:t>
      </w:r>
      <w:r>
        <w:rPr>
          <w:rFonts w:ascii="Times New Roman" w:hAnsi="Times New Roman"/>
          <w:sz w:val="24"/>
          <w:szCs w:val="24"/>
          <w:lang w:val="uk-UA"/>
        </w:rPr>
        <w:t>, д</w:t>
      </w:r>
      <w:r w:rsidRPr="005319F7">
        <w:rPr>
          <w:rFonts w:ascii="Times New Roman" w:hAnsi="Times New Roman"/>
          <w:sz w:val="24"/>
          <w:szCs w:val="24"/>
          <w:lang w:val="uk-UA"/>
        </w:rPr>
        <w:t>иректор товариства з обмеженою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відповідальністю «Данн консалтинг»</w:t>
      </w:r>
      <w:r>
        <w:rPr>
          <w:rFonts w:ascii="Times New Roman" w:hAnsi="Times New Roman"/>
          <w:sz w:val="24"/>
          <w:szCs w:val="24"/>
          <w:lang w:val="uk-UA"/>
        </w:rPr>
        <w:t>, кандидат технічних наук, доцент</w:t>
      </w:r>
      <w:r w:rsidR="00293F15">
        <w:rPr>
          <w:rFonts w:ascii="Times New Roman" w:hAnsi="Times New Roman"/>
          <w:sz w:val="24"/>
          <w:szCs w:val="24"/>
          <w:lang w:val="uk-UA"/>
        </w:rPr>
        <w:t>;</w:t>
      </w:r>
    </w:p>
    <w:p w:rsidR="003169A0" w:rsidRDefault="003169A0" w:rsidP="0091526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5) </w:t>
      </w:r>
      <w:r w:rsidR="00F47445">
        <w:rPr>
          <w:rFonts w:ascii="Times New Roman" w:hAnsi="Times New Roman"/>
          <w:sz w:val="24"/>
          <w:szCs w:val="24"/>
          <w:lang w:val="uk-UA"/>
        </w:rPr>
        <w:t>О</w:t>
      </w:r>
      <w:r w:rsidR="00F47445" w:rsidRPr="005319F7">
        <w:rPr>
          <w:rFonts w:ascii="Times New Roman" w:hAnsi="Times New Roman"/>
          <w:sz w:val="24"/>
          <w:szCs w:val="24"/>
          <w:lang w:val="uk-UA"/>
        </w:rPr>
        <w:t>.</w:t>
      </w:r>
      <w:r w:rsidR="00F47445">
        <w:rPr>
          <w:rFonts w:ascii="Times New Roman" w:hAnsi="Times New Roman"/>
          <w:sz w:val="24"/>
          <w:szCs w:val="24"/>
          <w:lang w:val="uk-UA"/>
        </w:rPr>
        <w:t>І</w:t>
      </w:r>
      <w:r w:rsidR="00F47445" w:rsidRPr="005319F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Вакарчук, генеральний д</w:t>
      </w:r>
      <w:r w:rsidRPr="005319F7">
        <w:rPr>
          <w:rFonts w:ascii="Times New Roman" w:hAnsi="Times New Roman"/>
          <w:sz w:val="24"/>
          <w:szCs w:val="24"/>
          <w:lang w:val="uk-UA"/>
        </w:rPr>
        <w:t>иректор товариства з обмеженою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319F7">
        <w:rPr>
          <w:rFonts w:ascii="Times New Roman" w:hAnsi="Times New Roman"/>
          <w:sz w:val="24"/>
          <w:szCs w:val="24"/>
          <w:lang w:val="uk-UA"/>
        </w:rPr>
        <w:t>відповідальністю «</w:t>
      </w:r>
      <w:r>
        <w:rPr>
          <w:rFonts w:ascii="Times New Roman" w:hAnsi="Times New Roman"/>
          <w:sz w:val="24"/>
          <w:szCs w:val="24"/>
          <w:lang w:val="uk-UA"/>
        </w:rPr>
        <w:t>ДОКПРОМ</w:t>
      </w:r>
      <w:r w:rsidRPr="005319F7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FFA">
        <w:rPr>
          <w:rFonts w:ascii="Times New Roman" w:hAnsi="Times New Roman"/>
          <w:b/>
          <w:sz w:val="28"/>
          <w:szCs w:val="28"/>
          <w:lang w:val="uk-UA"/>
        </w:rPr>
        <w:t>Профіль освітньо-наукової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320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Комп’ютерні </w:t>
      </w:r>
      <w:r w:rsidRPr="00EF2ED8">
        <w:rPr>
          <w:rFonts w:ascii="Times New Roman" w:hAnsi="Times New Roman"/>
          <w:b/>
          <w:sz w:val="28"/>
          <w:szCs w:val="28"/>
          <w:u w:val="single"/>
          <w:lang w:val="uk-UA"/>
        </w:rPr>
        <w:t>науки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426"/>
        <w:gridCol w:w="6237"/>
      </w:tblGrid>
      <w:tr w:rsidR="003169A0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169A0" w:rsidRPr="00651AF5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BE24C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,</w:t>
            </w:r>
          </w:p>
          <w:p w:rsidR="003169A0" w:rsidRPr="00651AF5" w:rsidRDefault="00BE24CD" w:rsidP="00BE24CD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</w:t>
            </w:r>
            <w:r w:rsidR="003169A0"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афедра </w:t>
            </w:r>
            <w:r w:rsidR="003169A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комп’ютерних наук.</w:t>
            </w:r>
          </w:p>
        </w:tc>
      </w:tr>
      <w:tr w:rsidR="003169A0" w:rsidRPr="006227A6" w:rsidTr="00A061EA">
        <w:trPr>
          <w:trHeight w:val="1395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Рівень вищої освіти – третій (освітньо-науковий)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–доктор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12 </w:t>
            </w: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Інформаційні технології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169A0" w:rsidRPr="000E125D" w:rsidRDefault="003169A0" w:rsidP="00CF0926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122 </w:t>
            </w:r>
            <w:r w:rsidRPr="00CF092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Комп’ютерні науки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65708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8</w:t>
            </w: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CB736F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3169A0" w:rsidRPr="00CF0926" w:rsidTr="004B6482">
        <w:trPr>
          <w:trHeight w:val="337"/>
        </w:trPr>
        <w:tc>
          <w:tcPr>
            <w:tcW w:w="2943" w:type="dxa"/>
            <w:gridSpan w:val="4"/>
            <w:vAlign w:val="center"/>
          </w:tcPr>
          <w:p w:rsidR="003169A0" w:rsidRPr="00651AF5" w:rsidRDefault="003169A0" w:rsidP="00CF0926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4B6482" w:rsidRDefault="003169A0" w:rsidP="004B6482">
            <w:pPr>
              <w:spacing w:after="0" w:line="240" w:lineRule="exact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B648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восьмий рівень</w:t>
            </w:r>
            <w:r w:rsidRPr="004B648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  <w:p w:rsidR="003169A0" w:rsidRPr="00CF0926" w:rsidRDefault="003169A0" w:rsidP="004B6482">
            <w:pPr>
              <w:spacing w:after="0" w:line="240" w:lineRule="exact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3169A0" w:rsidRPr="006227A6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D92BA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36F9D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 або освітньо-кваліфікаційний рівень   спеціаліста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D92BA7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  <w:r w:rsidR="002F1E6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, </w:t>
            </w:r>
            <w:r w:rsidR="002F1E67" w:rsidRPr="002F1E67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англійська</w:t>
            </w:r>
          </w:p>
        </w:tc>
      </w:tr>
      <w:tr w:rsidR="003169A0" w:rsidRPr="004A0EF4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3169A0" w:rsidRPr="00651AF5" w:rsidRDefault="003169A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169A0" w:rsidRPr="006227A6" w:rsidTr="00A061EA">
        <w:trPr>
          <w:trHeight w:val="106"/>
        </w:trPr>
        <w:tc>
          <w:tcPr>
            <w:tcW w:w="2943" w:type="dxa"/>
            <w:gridSpan w:val="4"/>
          </w:tcPr>
          <w:p w:rsidR="003169A0" w:rsidRPr="00651AF5" w:rsidRDefault="003169A0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F96FF4" w:rsidRPr="00DF183E" w:rsidRDefault="006227A6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r w:rsidR="00F96FF4" w:rsidRPr="00F96FF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http://knutd.</w:t>
              </w:r>
              <w:r w:rsidR="00F96FF4" w:rsidRPr="00F96FF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en-US" w:eastAsia="zh-CN"/>
                </w:rPr>
                <w:t>edu</w:t>
              </w:r>
              <w:r w:rsidR="00F96FF4" w:rsidRPr="00F96FF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.ua/</w:t>
              </w:r>
              <w:r w:rsidR="00F96FF4" w:rsidRPr="00F96FF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en-US" w:eastAsia="zh-CN"/>
                </w:rPr>
                <w:t>ekts</w:t>
              </w:r>
              <w:r w:rsidR="00F96FF4" w:rsidRPr="00F96FF4">
                <w:rPr>
                  <w:rFonts w:ascii="Times New Roman" w:eastAsia="SimSun" w:hAnsi="Times New Roman"/>
                  <w:bCs/>
                  <w:color w:val="0563C1"/>
                  <w:sz w:val="24"/>
                  <w:szCs w:val="24"/>
                  <w:u w:val="single"/>
                  <w:lang w:val="uk-UA" w:eastAsia="zh-CN"/>
                </w:rPr>
                <w:t>/</w:t>
              </w:r>
            </w:hyperlink>
          </w:p>
        </w:tc>
      </w:tr>
      <w:tr w:rsidR="003169A0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169A0" w:rsidRPr="000364DB" w:rsidTr="00DF183E">
        <w:tc>
          <w:tcPr>
            <w:tcW w:w="9606" w:type="dxa"/>
            <w:gridSpan w:val="6"/>
          </w:tcPr>
          <w:p w:rsidR="00BE24CD" w:rsidRPr="00BE24CD" w:rsidRDefault="00BE24CD" w:rsidP="00BE24CD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BE24C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Поглиблення теоретичної загальноуніверситетської та фахової підготовки, розвиток загальних і професійних компетентностей, що забезпечує підготовку кадрів вищої кваліфікації для здійснення науково-дослідницької та проєктно-аналітичної діяльності, науково-обґрунтованого консультування у сфері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комп’ютерних наук</w:t>
            </w:r>
            <w:r w:rsidRPr="00BE24C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, а також науково-педагогічної діяльності у закладах вищої освіти. </w:t>
            </w:r>
          </w:p>
          <w:p w:rsidR="003169A0" w:rsidRPr="005A365A" w:rsidRDefault="00BE24CD" w:rsidP="00BE24CD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BE24CD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Програма розроблена відповідно до місії Університету, спрямована на здобуття компетентностей, достатніх для розв’язання комплексних проблем у сфері комп’ютерних наук, що передбачає глибоке переосмислення наявних та створення нових цілісних знань та/або професійної практики, здійснення власних наукових досліджень, результати яких мають наукову новизну, теоретичне та практичне значення; застосування сучасних методологій наукової та науково-педагогічної діяльності.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169A0" w:rsidRPr="006227A6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Pr="00001E48" w:rsidRDefault="00636D82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6D8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25%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5544AA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обираються із загальноуніверситетського каталогу відповідно до затвердженої процедури в Університеті</w:t>
            </w:r>
            <w:r w:rsidRPr="005544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169A0" w:rsidRPr="00651AF5" w:rsidTr="00E05630">
        <w:tc>
          <w:tcPr>
            <w:tcW w:w="2385" w:type="dxa"/>
            <w:gridSpan w:val="3"/>
          </w:tcPr>
          <w:p w:rsidR="003169A0" w:rsidRPr="00651AF5" w:rsidRDefault="003169A0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  <w:vAlign w:val="center"/>
          </w:tcPr>
          <w:p w:rsidR="003169A0" w:rsidRPr="00946836" w:rsidRDefault="003169A0" w:rsidP="00E05630">
            <w:pPr>
              <w:spacing w:after="0" w:line="240" w:lineRule="auto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E05630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Освітньо-наукова програма для підготовки доктора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0364DB" w:rsidTr="00A061EA">
        <w:tc>
          <w:tcPr>
            <w:tcW w:w="2385" w:type="dxa"/>
            <w:gridSpan w:val="3"/>
          </w:tcPr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  <w:p w:rsidR="003169A0" w:rsidRPr="00FE5F1D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169A0" w:rsidRPr="000D0C34" w:rsidRDefault="003169A0" w:rsidP="0058463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Акцент о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світн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ьо-наукової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и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робиться</w:t>
            </w:r>
            <w:r w:rsidRPr="00E0563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на формуванн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і 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та розвитку </w:t>
            </w:r>
            <w:r w:rsidR="007E0AD6" w:rsidRP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проєктно-професійних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компетентностей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у </w:t>
            </w:r>
            <w:r w:rsid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сфері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7E0AD6" w:rsidRP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комп’ютерних наук</w:t>
            </w:r>
            <w:r w:rsid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</w:t>
            </w:r>
            <w:r w:rsidRPr="000D0C34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що </w:t>
            </w:r>
            <w:r w:rsidR="007E0AD6" w:rsidRP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направлені на здобуття здатності володіти </w:t>
            </w:r>
            <w:r w:rsidR="007E0AD6" w:rsidRP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методами та методиками теоретичної і практичної роботи</w:t>
            </w:r>
            <w:r w:rsidR="00584633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  <w:r w:rsidR="00FB2F72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  <w:r w:rsidR="007E0AD6" w:rsidRPr="007E0AD6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3169A0" w:rsidRPr="000364DB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584633" w:rsidRPr="00584633" w:rsidRDefault="00584633" w:rsidP="0058463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584633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Програма базується на інноваційних проєктних результатах та сучасних наукових дослідженнях у галуз</w:t>
            </w:r>
            <w:r w:rsidR="00701BBF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і</w:t>
            </w:r>
            <w:r w:rsidRPr="00584633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="00701BBF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і</w:t>
            </w:r>
            <w:r w:rsidR="00701BBF" w:rsidRPr="00701BBF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нформаційн</w:t>
            </w:r>
            <w:r w:rsidR="00701BBF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их</w:t>
            </w:r>
            <w:r w:rsidR="00701BBF" w:rsidRPr="00701BBF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технологі</w:t>
            </w:r>
            <w:r w:rsidR="00701BBF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й</w:t>
            </w:r>
            <w:r w:rsidRPr="00584633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, враховує специфіку </w:t>
            </w:r>
            <w:r w:rsidR="003674AB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ІТ-</w:t>
            </w:r>
            <w:r w:rsidRPr="00584633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підприємств різних за профілем та потужністю, наукових установ, орієнтує на фахові спрямування, у рамках яких здобувач визначає професійну та наукову кар'єру.</w:t>
            </w:r>
          </w:p>
          <w:p w:rsidR="003169A0" w:rsidRPr="00701BBF" w:rsidRDefault="00584633" w:rsidP="007A641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584633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Програма розвиває перспективи участі та стажування у структурі науково-дослідних та проєктних фундацій як в Україні, так і за кордоном. Виконується в активному дослідницькому середовищі, зорієнтована на реалізацію програми міжнародної академічної мобільності учасників освітнього процесу.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3169A0" w:rsidRPr="006227A6" w:rsidTr="00A061EA">
        <w:tc>
          <w:tcPr>
            <w:tcW w:w="2385" w:type="dxa"/>
            <w:gridSpan w:val="3"/>
          </w:tcPr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:rsidR="003169A0" w:rsidRPr="00FE5F1D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3674AB" w:rsidRPr="003674AB" w:rsidRDefault="003674AB" w:rsidP="003674AB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3674A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Здобуття освітньо-наукового ступеня доктора філософії розширює перспективи професійної кар'єри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в </w:t>
            </w:r>
            <w:r w:rsidRPr="003674A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сфері комп’ютерних наук. Фахівці здатні працювати в установах, закладах вищої освіти, 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ІТ-</w:t>
            </w:r>
            <w:r w:rsidRPr="003674A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компаніях, науково-дослідних та проєктних установах, науково-виробничих об'єднаннях, установах технічного профілю, малих підприємствах.</w:t>
            </w:r>
          </w:p>
          <w:p w:rsidR="003169A0" w:rsidRPr="00553659" w:rsidRDefault="003674AB" w:rsidP="00EA7186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3674A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Фахівці здатні виконувати професійну роботу науково-педагогічного працівника кафедри закладу вищої освіти, наукового співробітника, </w:t>
            </w:r>
            <w:r w:rsidR="00EA7186" w:rsidRPr="003674A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інженера-дослідника, аналітика-консультанта, керівника структурного підрозділу, експерта</w:t>
            </w:r>
            <w:r w:rsidR="00EA718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в</w:t>
            </w:r>
            <w:r w:rsidR="00EA7186" w:rsidRPr="00EA718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ІТ</w:t>
            </w:r>
            <w:r w:rsidR="00EA7186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 xml:space="preserve"> галузі</w:t>
            </w:r>
            <w:r w:rsidRPr="003674AB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169A0" w:rsidRPr="0091526E" w:rsidTr="00A061EA">
        <w:tc>
          <w:tcPr>
            <w:tcW w:w="2385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3169A0" w:rsidRPr="005A365A" w:rsidRDefault="003169A0" w:rsidP="00A831AA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через педагогічну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3169A0" w:rsidRPr="00FE5F1D" w:rsidRDefault="003169A0" w:rsidP="00845B84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консультації.</w:t>
            </w:r>
          </w:p>
        </w:tc>
      </w:tr>
      <w:tr w:rsidR="003169A0" w:rsidRPr="00E3317B" w:rsidTr="00A061EA">
        <w:tc>
          <w:tcPr>
            <w:tcW w:w="2385" w:type="dxa"/>
            <w:gridSpan w:val="3"/>
          </w:tcPr>
          <w:p w:rsidR="003169A0" w:rsidRPr="00AE73F9" w:rsidRDefault="003169A0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3169A0" w:rsidRPr="005A365A" w:rsidRDefault="003169A0" w:rsidP="00845B84">
            <w:pPr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zh-CN"/>
              </w:rPr>
            </w:pPr>
            <w:r w:rsidRPr="005A365A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Екзамени, тестування, есе, проєктні роботи, презентації, звіти, портфоліо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3169A0" w:rsidRPr="00ED2304" w:rsidRDefault="003169A0" w:rsidP="00ED2304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169A0" w:rsidRPr="006227A6" w:rsidTr="00A061EA">
        <w:trPr>
          <w:trHeight w:val="106"/>
        </w:trPr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4"/>
          </w:tcPr>
          <w:p w:rsidR="003169A0" w:rsidRPr="00D12EB9" w:rsidRDefault="00D12EB9" w:rsidP="00D12EB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</w:pPr>
            <w:r w:rsidRPr="00D12EB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Здатність продукувати нов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і ідеї, розв’язувати комплексні </w:t>
            </w:r>
            <w:r w:rsidRPr="00D12EB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проблеми у сфері комп’ютерних наук, застосовувати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D12EB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методологію наукової та педагогічної діяльності, а також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D12EB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проводити власне наукове дослідження, результати якого</w:t>
            </w:r>
            <w:r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D12EB9">
              <w:rPr>
                <w:rFonts w:ascii="Times New Roman" w:eastAsia="SimSun" w:hAnsi="Times New Roman"/>
                <w:iCs/>
                <w:color w:val="000000"/>
                <w:sz w:val="24"/>
                <w:szCs w:val="24"/>
                <w:lang w:val="uk-UA" w:eastAsia="zh-CN"/>
              </w:rPr>
              <w:t>мають наукову новизну, теоретичне та практичне значення.</w:t>
            </w:r>
          </w:p>
        </w:tc>
      </w:tr>
      <w:tr w:rsidR="003169A0" w:rsidRPr="00651AF5" w:rsidTr="007D2E8C">
        <w:trPr>
          <w:trHeight w:val="381"/>
        </w:trPr>
        <w:tc>
          <w:tcPr>
            <w:tcW w:w="2375" w:type="dxa"/>
            <w:gridSpan w:val="2"/>
            <w:vMerge w:val="restart"/>
          </w:tcPr>
          <w:p w:rsidR="003169A0" w:rsidRPr="00651AF5" w:rsidRDefault="003169A0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3169A0" w:rsidRDefault="003169A0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169A0" w:rsidRPr="005D3474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237" w:type="dxa"/>
          </w:tcPr>
          <w:p w:rsidR="003169A0" w:rsidRPr="00553659" w:rsidRDefault="00D12EB9" w:rsidP="007D2E8C">
            <w:pPr>
              <w:shd w:val="clear" w:color="auto" w:fill="FFFFFF"/>
              <w:tabs>
                <w:tab w:val="left" w:pos="495"/>
              </w:tabs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12E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Здатність до </w:t>
            </w:r>
            <w:proofErr w:type="gramStart"/>
            <w:r w:rsidRPr="00D12E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абстрактного</w:t>
            </w:r>
            <w:proofErr w:type="gramEnd"/>
            <w:r w:rsidRPr="00D12EB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мислення, аналізу та синтезу</w:t>
            </w:r>
            <w:r w:rsidR="003169A0" w:rsidRPr="00553659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237" w:type="dxa"/>
          </w:tcPr>
          <w:p w:rsidR="003169A0" w:rsidRPr="00D12EB9" w:rsidRDefault="00D12EB9" w:rsidP="00D12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пошуку, оброблення та аналізу ін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формації </w:t>
            </w: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різних джерел</w:t>
            </w:r>
            <w:r w:rsidR="003169A0"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237" w:type="dxa"/>
          </w:tcPr>
          <w:p w:rsidR="003169A0" w:rsidRPr="005D3474" w:rsidRDefault="00D12EB9" w:rsidP="00BA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</w:t>
            </w:r>
            <w:r w:rsidR="003169A0"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Default="003169A0" w:rsidP="007D2E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D2E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3169A0" w:rsidRPr="00D12EB9" w:rsidRDefault="00D12EB9" w:rsidP="00D12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розв’язувати комплексні проблеми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комп’ютерних наук на основі системного наукового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світогляду та загального культурного кругозору із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дотриманням принципів професійної етики та академічної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D12EB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1E3C65">
        <w:trPr>
          <w:cantSplit/>
        </w:trPr>
        <w:tc>
          <w:tcPr>
            <w:tcW w:w="2375" w:type="dxa"/>
            <w:gridSpan w:val="2"/>
            <w:vMerge w:val="restart"/>
          </w:tcPr>
          <w:p w:rsidR="003169A0" w:rsidRPr="00651AF5" w:rsidRDefault="003169A0" w:rsidP="005D3474">
            <w:pPr>
              <w:spacing w:after="0" w:line="240" w:lineRule="auto"/>
              <w:ind w:right="-96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>Ф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ахові компетентності (ФК)</w:t>
            </w:r>
          </w:p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237" w:type="dxa"/>
          </w:tcPr>
          <w:p w:rsidR="003169A0" w:rsidRPr="007F25D8" w:rsidRDefault="007F25D8" w:rsidP="007F25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7F25D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Здатність вико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нувати оригінальні дослідження, </w:t>
            </w:r>
            <w:r w:rsidRPr="007F25D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досягати наукових результатів, які створюють нові знання 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F25D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комп’ютерних науках та дотичних до них міждисциплінарних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F25D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напрямах і можуть бути опубліковані у провідних наукових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7F25D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виданнях з комп’ютерних наук та суміжних галузей</w:t>
            </w:r>
            <w:r w:rsidR="003169A0" w:rsidRPr="00553659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237" w:type="dxa"/>
          </w:tcPr>
          <w:p w:rsidR="003169A0" w:rsidRPr="00F46C6B" w:rsidRDefault="007F25D8" w:rsidP="00B0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сучасні методології, .методи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інструменти експериментальних і теоретичних досліджень 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сфері ком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п’ютерних наук, сучасні цифрові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технології, бази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даних та інші електронні ресурси у науковій та освітній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діяльності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237" w:type="dxa"/>
          </w:tcPr>
          <w:p w:rsidR="003169A0" w:rsidRPr="00F46C6B" w:rsidRDefault="007F25D8" w:rsidP="00B0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виявляти, ставити та вирішувати дослідницькі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науково-прикладні задачі та/або проблеми в сфері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комп’ютерних наук, оцінювати та забезпечувати якість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виконуваних досліджень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65538C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237" w:type="dxa"/>
          </w:tcPr>
          <w:p w:rsidR="003169A0" w:rsidRPr="00F46C6B" w:rsidRDefault="007F25D8" w:rsidP="00B0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ініціювати, розробляти і реалізовувати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комплексні інноваційн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 проєкти у галузі комп’ютерних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дотичні до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неї міждисциплінарних проєктах,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демонструвати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7F25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лідерство під час їх реалізації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0364DB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237" w:type="dxa"/>
          </w:tcPr>
          <w:p w:rsidR="003169A0" w:rsidRPr="00F46C6B" w:rsidRDefault="00B03721" w:rsidP="00B0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науково-педагогічну діяльність 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вищій освіті у сфері комп’ютерних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0364DB" w:rsidTr="001E3C65">
        <w:tc>
          <w:tcPr>
            <w:tcW w:w="2375" w:type="dxa"/>
            <w:gridSpan w:val="2"/>
            <w:vMerge/>
          </w:tcPr>
          <w:p w:rsidR="003169A0" w:rsidRPr="00651AF5" w:rsidRDefault="003169A0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994" w:type="dxa"/>
            <w:gridSpan w:val="3"/>
          </w:tcPr>
          <w:p w:rsidR="003169A0" w:rsidRPr="00651AF5" w:rsidRDefault="003169A0" w:rsidP="00E83550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835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237" w:type="dxa"/>
          </w:tcPr>
          <w:p w:rsidR="003169A0" w:rsidRPr="00F46C6B" w:rsidRDefault="00B03721" w:rsidP="00B03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0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аналізувати та оцінювати сучасний стан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тенденції розвитку комп’ютерних наук та інформаційних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03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5A365A">
        <w:tc>
          <w:tcPr>
            <w:tcW w:w="9606" w:type="dxa"/>
            <w:gridSpan w:val="6"/>
            <w:shd w:val="clear" w:color="auto" w:fill="D9D9D9"/>
            <w:vAlign w:val="center"/>
          </w:tcPr>
          <w:p w:rsidR="003169A0" w:rsidRPr="00115D75" w:rsidRDefault="003169A0" w:rsidP="00115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169A0" w:rsidRPr="00651AF5" w:rsidTr="00DF47DC">
        <w:trPr>
          <w:trHeight w:val="20"/>
        </w:trPr>
        <w:tc>
          <w:tcPr>
            <w:tcW w:w="9606" w:type="dxa"/>
            <w:gridSpan w:val="6"/>
          </w:tcPr>
          <w:p w:rsidR="003169A0" w:rsidRPr="00651AF5" w:rsidRDefault="003169A0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3169A0" w:rsidRPr="00D27975" w:rsidRDefault="008375D5" w:rsidP="008375D5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8375D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Мати передові концептуальні та мето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дологічні знання з комп’ютерних </w:t>
            </w:r>
            <w:r w:rsidRPr="008375D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наук і на межі предметних галузей, а також дослідницькі навички, достатні для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Pr="008375D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проведення наукових і прикладних досліджень на рівні останніх світових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Pr="008375D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досягнень з відповідного напряму, отримання нових знань та/або здійснення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 </w:t>
            </w:r>
            <w:r w:rsidRPr="008375D5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інновацій</w:t>
            </w:r>
            <w:r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.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3169A0" w:rsidRPr="00ED31C1" w:rsidRDefault="00741721" w:rsidP="00ED31C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741721"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  <w:t>Визначати актуальні наукові та практичні проблеми у сфері комп’ютерних наук, глибоко розуміти загальні принципи та методи комп’ютерних наук, а також методологію наукових досліджень, застосувати їх у власних дослідженнях у сфері комп’ютерних наук та у викладацькій практиці.</w:t>
            </w:r>
          </w:p>
        </w:tc>
      </w:tr>
      <w:tr w:rsidR="003169A0" w:rsidRPr="00651AF5" w:rsidTr="00DF183E">
        <w:trPr>
          <w:trHeight w:val="20"/>
        </w:trPr>
        <w:tc>
          <w:tcPr>
            <w:tcW w:w="9606" w:type="dxa"/>
            <w:gridSpan w:val="6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473" w:type="dxa"/>
            <w:gridSpan w:val="5"/>
          </w:tcPr>
          <w:p w:rsidR="003169A0" w:rsidRPr="00ED31C1" w:rsidRDefault="003062CD" w:rsidP="0030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Формулювати і перевірят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и гіпотези; використовувати для </w:t>
            </w: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обґрунтування висновків належні докази, зокрема, результати теоретичного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аналізу, експериментальних досліджень і математичного та/або комп’ютерного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моделювання, наявні літературні дані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73" w:type="dxa"/>
            <w:gridSpan w:val="5"/>
          </w:tcPr>
          <w:p w:rsidR="003169A0" w:rsidRPr="00ED31C1" w:rsidRDefault="003062CD" w:rsidP="00306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досліджувати концептуальні, математичні і комп’ютерні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моделі процесів і систем, ефективно використовувати їх для отримання нових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знань </w:t>
            </w: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 створення інноваційних продуктів у комп’ютерних науках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062C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дотичних міждисциплінарних напрямах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73" w:type="dxa"/>
            <w:gridSpan w:val="5"/>
          </w:tcPr>
          <w:p w:rsidR="003169A0" w:rsidRPr="00ED31C1" w:rsidRDefault="004973BE" w:rsidP="004973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973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Планувати і виконувати експериментальні та/або теоретичні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973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дослідження з комп’ютерних наук та дотичних міждисциплінарних напрямів 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973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використанням сучасних інструментів, критично аналізувати результати власних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973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досліджень і результати інших дослідників у контексті усього комплексу сучасних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973B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знань щодо досліджуваної проблеми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473" w:type="dxa"/>
            <w:gridSpan w:val="5"/>
          </w:tcPr>
          <w:p w:rsidR="003169A0" w:rsidRPr="00ED31C1" w:rsidRDefault="003B17BD" w:rsidP="003B1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B17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Застосовувати сучасні інструменти і технології пошуку, оброблення та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B17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аналізу інформації, зокрема, статистичні методи аналізу даних великого обсягу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3B17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та/або складної структури, спеціалізовані бази даних та інформаційні системи.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3169A0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473" w:type="dxa"/>
            <w:gridSpan w:val="5"/>
          </w:tcPr>
          <w:p w:rsidR="003169A0" w:rsidRPr="00ED31C1" w:rsidRDefault="00A50B93" w:rsidP="00A50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0B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Розробляти та реалізовувати наукові та/або інноваційні інженерні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50B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проєкти, які дають можливість переосмислити наявне та створити нове цілісне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50B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знання та/або </w:t>
            </w:r>
            <w:r w:rsidRPr="00A50B93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професійну практику і розв’язувати значущі наукові та технологічні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50B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проблеми комп’ютерної науки з дотриманням норм академічної етики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50B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врахуванням соціальних, економічних, екологічних та правових аспектів.</w:t>
            </w:r>
          </w:p>
        </w:tc>
      </w:tr>
      <w:tr w:rsidR="002A0204" w:rsidRPr="000364DB" w:rsidTr="00DF183E">
        <w:trPr>
          <w:trHeight w:val="20"/>
        </w:trPr>
        <w:tc>
          <w:tcPr>
            <w:tcW w:w="1133" w:type="dxa"/>
          </w:tcPr>
          <w:p w:rsidR="002A0204" w:rsidRDefault="00741721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 8</w:t>
            </w:r>
          </w:p>
        </w:tc>
        <w:tc>
          <w:tcPr>
            <w:tcW w:w="8473" w:type="dxa"/>
            <w:gridSpan w:val="5"/>
          </w:tcPr>
          <w:p w:rsidR="002A0204" w:rsidRPr="000C62AC" w:rsidRDefault="002A0204" w:rsidP="002A0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02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Вивчати, узагальнювати та вп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роваджувати в навчальний процес </w:t>
            </w:r>
            <w:r w:rsidRPr="002A02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інновації комп’ютерних наук.</w:t>
            </w:r>
          </w:p>
        </w:tc>
      </w:tr>
      <w:tr w:rsidR="002A0204" w:rsidRPr="000364DB" w:rsidTr="00DF183E">
        <w:trPr>
          <w:trHeight w:val="20"/>
        </w:trPr>
        <w:tc>
          <w:tcPr>
            <w:tcW w:w="1133" w:type="dxa"/>
          </w:tcPr>
          <w:p w:rsidR="002A0204" w:rsidRDefault="00741721" w:rsidP="00D27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473" w:type="dxa"/>
            <w:gridSpan w:val="5"/>
          </w:tcPr>
          <w:p w:rsidR="002A0204" w:rsidRPr="002A0204" w:rsidRDefault="002A0204" w:rsidP="002A02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A02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Організовувати і здійснювати освіт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ній процес у сфері комп’ютерних </w:t>
            </w:r>
            <w:r w:rsidRPr="002A02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наук, його наукове, навчально-методичне та нормативне забезпечення, застосувати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A020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ефективні методики викладання навчальних дисциплін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51AF5" w:rsidTr="00DF183E">
        <w:trPr>
          <w:trHeight w:val="20"/>
        </w:trPr>
        <w:tc>
          <w:tcPr>
            <w:tcW w:w="9606" w:type="dxa"/>
            <w:gridSpan w:val="6"/>
          </w:tcPr>
          <w:p w:rsidR="003169A0" w:rsidRPr="00ED31C1" w:rsidRDefault="003169A0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741721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8473" w:type="dxa"/>
            <w:gridSpan w:val="5"/>
          </w:tcPr>
          <w:p w:rsidR="003169A0" w:rsidRPr="00ED31C1" w:rsidRDefault="008375D5" w:rsidP="00837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Вільно презентувати та обговор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ювати з фахівцями і нефахівцями </w:t>
            </w:r>
            <w:r w:rsidRPr="0083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досліджень, наукові та прикладні проблеми комп’ютерних наук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3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державною та іноземною мовами, оприлюднювати результати досліджень 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8375D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наукових публікаціях у провідних міжнародних наукових виданнях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169A0" w:rsidRPr="006227A6" w:rsidTr="00DF183E">
        <w:trPr>
          <w:trHeight w:val="20"/>
        </w:trPr>
        <w:tc>
          <w:tcPr>
            <w:tcW w:w="1133" w:type="dxa"/>
          </w:tcPr>
          <w:p w:rsidR="003169A0" w:rsidRPr="00651AF5" w:rsidRDefault="00741721" w:rsidP="004057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2797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8473" w:type="dxa"/>
            <w:gridSpan w:val="5"/>
          </w:tcPr>
          <w:p w:rsidR="003169A0" w:rsidRPr="00ED31C1" w:rsidRDefault="00741721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4172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Відшуковувати, оцінювати та критично аналізувати інформацію щодо поточного стану та трендів розвитку, інструментів та методів досліджень, наукових та інноваційних проєктів з комп’ютерних наук.</w:t>
            </w: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169A0" w:rsidRPr="006227A6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3169A0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  <w:p w:rsidR="003169A0" w:rsidRPr="00651AF5" w:rsidRDefault="003169A0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169A0" w:rsidRPr="00651AF5" w:rsidTr="00DF183E">
        <w:tc>
          <w:tcPr>
            <w:tcW w:w="9606" w:type="dxa"/>
            <w:gridSpan w:val="6"/>
            <w:shd w:val="clear" w:color="auto" w:fill="D9D9D9"/>
          </w:tcPr>
          <w:p w:rsidR="003169A0" w:rsidRPr="00651AF5" w:rsidRDefault="003169A0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B312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академічної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мобільності за деякими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та/або фахових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компетентностей.</w:t>
            </w:r>
          </w:p>
        </w:tc>
      </w:tr>
      <w:tr w:rsidR="003169A0" w:rsidRPr="00651AF5" w:rsidTr="00A061EA"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3169A0" w:rsidRPr="00651AF5" w:rsidRDefault="003169A0" w:rsidP="00B312E1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жування у науково-дослідних проє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169A0" w:rsidRPr="00B508BA" w:rsidTr="00A061EA">
        <w:trPr>
          <w:trHeight w:val="750"/>
        </w:trPr>
        <w:tc>
          <w:tcPr>
            <w:tcW w:w="2375" w:type="dxa"/>
            <w:gridSpan w:val="2"/>
          </w:tcPr>
          <w:p w:rsidR="003169A0" w:rsidRPr="00651AF5" w:rsidRDefault="003169A0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3169A0" w:rsidRPr="002972A4" w:rsidRDefault="003169A0" w:rsidP="00B312E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3169A0" w:rsidRDefault="003169A0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3169A0" w:rsidRPr="00362778" w:rsidRDefault="003169A0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3169A0" w:rsidRPr="004216FF" w:rsidRDefault="003169A0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.1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(освітньо-наукового) рівня вищої освіти</w:t>
      </w:r>
      <w:r w:rsidRPr="00A04D78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3169A0" w:rsidRPr="00B83932" w:rsidTr="004D4882">
        <w:tc>
          <w:tcPr>
            <w:tcW w:w="1088" w:type="dxa"/>
            <w:vAlign w:val="center"/>
          </w:tcPr>
          <w:p w:rsidR="003169A0" w:rsidRPr="000C7D11" w:rsidRDefault="003169A0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3169A0" w:rsidRPr="00B83932" w:rsidTr="004D4882">
        <w:tc>
          <w:tcPr>
            <w:tcW w:w="1088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язков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і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компоненти 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освітньої програми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lastRenderedPageBreak/>
              <w:t>Цикл загальної підготовки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  <w:t xml:space="preserve">Іноземна мова </w:t>
            </w: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553659" w:rsidRDefault="003169A0" w:rsidP="00683578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553659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Інформаційно-комунікаційні технології в наукових дослідженнях 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9A712B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3169A0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0E77E2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20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D86C8C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50464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550FA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FB0497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Математичне моделювання складних процесів та структурних об’єктів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A712B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550FA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  <w:vAlign w:val="center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Багатопараметрична оптимізація складних процесів та структур</w:t>
            </w:r>
          </w:p>
        </w:tc>
        <w:tc>
          <w:tcPr>
            <w:tcW w:w="104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3169A0" w:rsidRPr="000C7D11" w:rsidRDefault="008A3883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3169A0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550FA9" w:rsidRPr="00B83932" w:rsidTr="00550FA9">
        <w:tc>
          <w:tcPr>
            <w:tcW w:w="1088" w:type="dxa"/>
          </w:tcPr>
          <w:p w:rsidR="00550FA9" w:rsidRPr="000C7D11" w:rsidRDefault="00550FA9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6103" w:type="dxa"/>
            <w:gridSpan w:val="2"/>
            <w:vAlign w:val="center"/>
          </w:tcPr>
          <w:p w:rsidR="00550FA9" w:rsidRPr="000C7D11" w:rsidRDefault="00550FA9" w:rsidP="00550FA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550FA9" w:rsidRPr="000C7D11" w:rsidRDefault="00550FA9" w:rsidP="00550FA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550FA9" w:rsidRPr="000C7D11" w:rsidRDefault="008A3883" w:rsidP="00550FA9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550FA9"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3169A0" w:rsidRPr="000C7D11" w:rsidRDefault="003169A0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en-US" w:eastAsia="ar-SA"/>
              </w:rPr>
              <w:t>’</w:t>
            </w: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36</w:t>
            </w:r>
          </w:p>
        </w:tc>
      </w:tr>
      <w:tr w:rsidR="003169A0" w:rsidRPr="00B83932" w:rsidTr="00086B40">
        <w:tc>
          <w:tcPr>
            <w:tcW w:w="9831" w:type="dxa"/>
            <w:gridSpan w:val="5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3169A0" w:rsidRPr="00B83932" w:rsidTr="00086B40">
        <w:tc>
          <w:tcPr>
            <w:tcW w:w="1088" w:type="dxa"/>
          </w:tcPr>
          <w:p w:rsidR="003169A0" w:rsidRPr="000C7D11" w:rsidRDefault="003169A0" w:rsidP="0054392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ДВВ</w:t>
            </w:r>
            <w:r w:rsidR="0054392A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6103" w:type="dxa"/>
            <w:gridSpan w:val="2"/>
          </w:tcPr>
          <w:p w:rsidR="003169A0" w:rsidRPr="000C7D11" w:rsidRDefault="003169A0" w:rsidP="00D61598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Дисципліни вільного вибору студента</w:t>
            </w:r>
            <w:r w:rsidRPr="000C7D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</w:t>
            </w:r>
            <w:r w:rsidR="008A3883" w:rsidRPr="000C7D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аспиранту</w:t>
            </w:r>
          </w:p>
        </w:tc>
        <w:tc>
          <w:tcPr>
            <w:tcW w:w="1040" w:type="dxa"/>
          </w:tcPr>
          <w:p w:rsidR="003169A0" w:rsidRPr="000C7D11" w:rsidRDefault="003169A0" w:rsidP="00A61B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3169A0" w:rsidRPr="000C7D11" w:rsidRDefault="000063EF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169A0" w:rsidRPr="00B83932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12</w:t>
            </w:r>
          </w:p>
        </w:tc>
      </w:tr>
      <w:tr w:rsidR="003169A0" w:rsidRPr="00651AF5" w:rsidTr="00086B40">
        <w:tc>
          <w:tcPr>
            <w:tcW w:w="7191" w:type="dxa"/>
            <w:gridSpan w:val="3"/>
          </w:tcPr>
          <w:p w:rsidR="003169A0" w:rsidRPr="000C7D11" w:rsidRDefault="003169A0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3169A0" w:rsidRPr="000C7D11" w:rsidRDefault="003169A0" w:rsidP="00A61B4F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</w:pPr>
            <w:r w:rsidRPr="000C7D11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 w:eastAsia="ar-SA"/>
              </w:rPr>
              <w:t>48</w:t>
            </w:r>
          </w:p>
        </w:tc>
      </w:tr>
    </w:tbl>
    <w:p w:rsidR="00DC5783" w:rsidRDefault="00DC5783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ED31C1" w:rsidRDefault="003169A0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Зміст наукової складової освітньо-наукової програми третього (освітньо-наукового) рівня вищої освіти</w:t>
      </w:r>
    </w:p>
    <w:p w:rsidR="003169A0" w:rsidRPr="00ED31C1" w:rsidRDefault="003169A0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1</w:t>
      </w:r>
      <w:r>
        <w:rPr>
          <w:rFonts w:ascii="Times New Roman" w:hAnsi="Times New Roman"/>
          <w:sz w:val="28"/>
          <w:szCs w:val="28"/>
        </w:rPr>
        <w:t>2</w:t>
      </w:r>
      <w:r w:rsidRPr="00AB5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Інформаційні технології</w:t>
      </w:r>
      <w:r w:rsidRPr="00AB5ADD">
        <w:rPr>
          <w:rFonts w:ascii="Times New Roman" w:hAnsi="Times New Roman"/>
          <w:sz w:val="28"/>
          <w:szCs w:val="28"/>
        </w:rPr>
        <w:t>.</w:t>
      </w:r>
    </w:p>
    <w:p w:rsidR="00AB5ADD" w:rsidRPr="00AB5ADD" w:rsidRDefault="00AB5ADD" w:rsidP="0056181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Обсяг основного тексту дисертації – 4,5-7 авторських аркушів (для технічних спеціальностей).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Обсяг основного тексту дисертації – 6,5-9 авторських аркушів (для суспільних і гуманітарних спеціальностей).</w:t>
      </w:r>
      <w:r w:rsidR="00561812">
        <w:rPr>
          <w:rFonts w:ascii="Times New Roman" w:hAnsi="Times New Roman"/>
          <w:sz w:val="28"/>
          <w:szCs w:val="28"/>
        </w:rPr>
        <w:t xml:space="preserve"> </w:t>
      </w:r>
      <w:r w:rsidRPr="00AB5ADD">
        <w:rPr>
          <w:rFonts w:ascii="Times New Roman" w:hAnsi="Times New Roman"/>
          <w:sz w:val="28"/>
          <w:szCs w:val="28"/>
        </w:rPr>
        <w:t>Дисертація може бути виконана державною або англійською мовою.</w:t>
      </w:r>
      <w:r w:rsidR="00561812">
        <w:rPr>
          <w:rFonts w:ascii="Times New Roman" w:hAnsi="Times New Roman"/>
          <w:sz w:val="28"/>
          <w:szCs w:val="28"/>
        </w:rPr>
        <w:t xml:space="preserve"> </w:t>
      </w:r>
      <w:r w:rsidRPr="00AB5ADD">
        <w:rPr>
          <w:rFonts w:ascii="Times New Roman" w:hAnsi="Times New Roman"/>
          <w:sz w:val="28"/>
          <w:szCs w:val="28"/>
        </w:rPr>
        <w:t xml:space="preserve">Дисертація має бути оформлена відповідно до вимог, встановлених МОН України. 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:rsidR="00AB5ADD" w:rsidRPr="00AB5ADD" w:rsidRDefault="00AB5ADD" w:rsidP="0056181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 xml:space="preserve">1) статті у наукових виданнях, включених на дату опублікування до переліку наукових фахових видань України. Якщо число співавторів у такій статті </w:t>
      </w:r>
      <w:r w:rsidRPr="00AB5ADD">
        <w:rPr>
          <w:rFonts w:ascii="Times New Roman" w:hAnsi="Times New Roman"/>
          <w:sz w:val="28"/>
          <w:szCs w:val="28"/>
        </w:rPr>
        <w:lastRenderedPageBreak/>
        <w:t>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AB5ADD" w:rsidRPr="00AB5ADD" w:rsidRDefault="00AB5ADD" w:rsidP="0056181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:rsidR="00AB5ADD" w:rsidRPr="00AB5ADD" w:rsidRDefault="00AB5ADD" w:rsidP="0056181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AB5ADD" w:rsidRPr="00AB5ADD" w:rsidRDefault="00AB5ADD" w:rsidP="0056181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Належність наукового видання до першого – третього квартилів (Q1–Q3) відповідно до класифікації SCImago Journal and Country Rank або Journal Citation Reports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Статті зараховуються за темою дисертації лише за наявності у них активного ідентифікатора DOI (Digital Object Identifier), крім публікацій, що містять інформацію, віднесену до державної таємниці, або інформацію для службового користування.</w:t>
      </w:r>
    </w:p>
    <w:p w:rsidR="00AB5ADD" w:rsidRPr="00AB5ADD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:rsidR="003169A0" w:rsidRDefault="00AB5ADD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AB5ADD">
        <w:rPr>
          <w:rFonts w:ascii="Times New Roman" w:hAnsi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:rsidR="00561812" w:rsidRPr="00561812" w:rsidRDefault="00561812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61812">
        <w:rPr>
          <w:rFonts w:ascii="Times New Roman" w:hAnsi="Times New Roman"/>
          <w:sz w:val="28"/>
          <w:szCs w:val="28"/>
        </w:rPr>
        <w:t>Дисертація не повинна містити академічного плагіату,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812">
        <w:rPr>
          <w:rFonts w:ascii="Times New Roman" w:hAnsi="Times New Roman"/>
          <w:sz w:val="28"/>
          <w:szCs w:val="28"/>
        </w:rPr>
        <w:t>фальсифікації, фабрикації.</w:t>
      </w:r>
    </w:p>
    <w:p w:rsidR="00561812" w:rsidRDefault="00561812" w:rsidP="00561812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561812">
        <w:rPr>
          <w:rFonts w:ascii="Times New Roman" w:hAnsi="Times New Roman"/>
          <w:sz w:val="28"/>
          <w:szCs w:val="28"/>
        </w:rPr>
        <w:t>Дисертація має бути розміщена на сайті закладу вищої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812">
        <w:rPr>
          <w:rFonts w:ascii="Times New Roman" w:hAnsi="Times New Roman"/>
          <w:sz w:val="28"/>
          <w:szCs w:val="28"/>
        </w:rPr>
        <w:t>освіти (наукової установи)</w:t>
      </w:r>
      <w:r>
        <w:rPr>
          <w:rFonts w:ascii="Times New Roman" w:hAnsi="Times New Roman"/>
          <w:sz w:val="28"/>
          <w:szCs w:val="28"/>
        </w:rPr>
        <w:t>.</w:t>
      </w:r>
    </w:p>
    <w:p w:rsidR="003169A0" w:rsidRPr="00ED31C1" w:rsidRDefault="003169A0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Pr="00ED31C1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:rsidR="003169A0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169A0" w:rsidRDefault="003169A0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3169A0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69A0" w:rsidRPr="00020EA7" w:rsidRDefault="003169A0" w:rsidP="00020EA7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lastRenderedPageBreak/>
        <w:t>2.2</w:t>
      </w:r>
      <w:r w:rsidRPr="00020EA7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Структурно-логічна схема підготовки доктора філософії </w:t>
      </w:r>
      <w:r w:rsidRPr="00020EA7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020EA7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  <w:r w:rsidRPr="00020EA7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020EA7">
        <w:rPr>
          <w:rFonts w:ascii="Times New Roman" w:hAnsi="Times New Roman"/>
          <w:sz w:val="28"/>
          <w:szCs w:val="28"/>
          <w:lang w:val="uk-UA"/>
        </w:rPr>
        <w:t>Комп’ютерні науки</w:t>
      </w:r>
      <w:r w:rsidRPr="00020EA7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3" o:spid="_x0000_s1026" style="position:absolute;margin-left:296.45pt;margin-top:27.75pt;width:90pt;height:21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" filled="f" strokecolor="#080808" strokeweight="1.5pt"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 семестр 2 курс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7" style="position:absolute;margin-left:578.45pt;margin-top:27.75pt;width:90pt;height:21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" filled="f" strokecolor="#080808" strokeweight="1.5pt"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3-4 курс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8" style="position:absolute;margin-left:180.95pt;margin-top:27.75pt;width:90pt;height:21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" filled="f" strokecolor="#080808" strokeweight="1.5pt"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 семестр 1 курс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9" style="position:absolute;margin-left:54.95pt;margin-top:27.75pt;width:90pt;height:21.7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" filled="f" strokecolor="#080808" strokeweight="1.5pt"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семестр 1 курс</w:t>
                  </w:r>
                </w:p>
              </w:txbxContent>
            </v:textbox>
          </v:rect>
        </w:pict>
      </w:r>
      <w:r w:rsidR="003169A0" w:rsidRPr="00020EA7">
        <w:rPr>
          <w:rFonts w:ascii="Times New Roman" w:eastAsia="SimSun" w:hAnsi="Times New Roman"/>
          <w:b/>
          <w:sz w:val="28"/>
          <w:szCs w:val="28"/>
          <w:lang w:val="uk-UA" w:eastAsia="zh-CN"/>
        </w:rPr>
        <w:t>зі спеціальності</w:t>
      </w:r>
      <w:r w:rsidR="003169A0" w:rsidRPr="00020EA7">
        <w:rPr>
          <w:rFonts w:ascii="Times New Roman" w:eastAsia="SimSun" w:hAnsi="Times New Roman"/>
          <w:sz w:val="28"/>
          <w:szCs w:val="28"/>
          <w:lang w:val="uk-UA" w:eastAsia="zh-CN"/>
        </w:rPr>
        <w:t xml:space="preserve"> 122  Комп’ютерні науки</w:t>
      </w:r>
    </w:p>
    <w:p w:rsidR="003169A0" w:rsidRPr="00020EA7" w:rsidRDefault="006227A6" w:rsidP="00020EA7">
      <w:pPr>
        <w:tabs>
          <w:tab w:val="left" w:pos="4680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4" o:spid="_x0000_s1030" style="position:absolute;margin-left:417.2pt;margin-top:.75pt;width:90pt;height:21.7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" filled="f" strokecolor="#080808" strokeweight="1.5pt"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 семестр 2 курс</w:t>
                  </w:r>
                </w:p>
              </w:txbxContent>
            </v:textbox>
          </v:rect>
        </w:pict>
      </w:r>
      <w:r w:rsidR="003169A0" w:rsidRPr="00020EA7">
        <w:rPr>
          <w:rFonts w:ascii="Times New Roman" w:eastAsia="SimSun" w:hAnsi="Times New Roman"/>
          <w:sz w:val="28"/>
          <w:szCs w:val="28"/>
          <w:lang w:val="uk-UA" w:eastAsia="zh-CN"/>
        </w:rPr>
        <w:tab/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7" o:spid="_x0000_s1031" style="position:absolute;margin-left:25.7pt;margin-top:2.2pt;width:701.25pt;height:366.7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" filled="f" strokecolor="#080808" strokeweight="2.25pt">
            <v:stroke dashstyle="longDashDotDot"/>
            <v:textbox>
              <w:txbxContent>
                <w:p w:rsidR="006227A6" w:rsidRPr="009D17DF" w:rsidRDefault="006227A6" w:rsidP="009C6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6" o:spid="_x0000_s1032" style="position:absolute;z-index:16;visibility:visible" from="54.95pt,22.45pt" to="54.9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" strokecolor="#080808" strokeweight="1.5pt">
            <v:stroke dashstyle="longDash"/>
          </v:line>
        </w:pict>
      </w:r>
      <w:r>
        <w:rPr>
          <w:noProof/>
          <w:lang w:eastAsia="ru-RU"/>
        </w:rPr>
        <w:pict>
          <v:line id="Прямая соединительная линия 14" o:spid="_x0000_s1033" style="position:absolute;z-index:14;visibility:visible" from="391.7pt,22.45pt" to="391.7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" strokecolor="#080808" strokeweight="1.5pt">
            <v:stroke dashstyle="longDash"/>
          </v:line>
        </w:pict>
      </w:r>
      <w:r>
        <w:rPr>
          <w:noProof/>
          <w:lang w:eastAsia="ru-RU"/>
        </w:rPr>
        <w:pict>
          <v:line id="Прямая соединительная линия 12" o:spid="_x0000_s1034" style="position:absolute;z-index:12;visibility:visible" from="54.95pt,22.45pt" to="391.7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" strokecolor="#080808" strokeweight="1.5pt">
            <v:stroke dashstyle="longDash"/>
          </v:line>
        </w:pict>
      </w:r>
      <w:r>
        <w:rPr>
          <w:noProof/>
          <w:lang w:eastAsia="ru-RU"/>
        </w:rPr>
        <w:pict>
          <v:rect id="Прямоугольник 8" o:spid="_x0000_s1035" style="position:absolute;margin-left:615.2pt;margin-top:22.45pt;width:75.75pt;height:332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" filled="f" strokecolor="#080808" strokeweight="1.5pt">
            <v:stroke dashstyle="1 1"/>
            <v:textbox style="layout-flow:vertical;mso-layout-flow-alt:bottom-to-top">
              <w:txbxContent>
                <w:p w:rsidR="006227A6" w:rsidRDefault="006227A6" w:rsidP="00956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6227A6" w:rsidRPr="00020EA7" w:rsidRDefault="006227A6" w:rsidP="009568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020EA7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Наукова складова освітньо-наукової програми</w:t>
                  </w:r>
                </w:p>
              </w:txbxContent>
            </v:textbox>
          </v:rect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10" o:spid="_x0000_s1036" style="position:absolute;margin-left:435.95pt;margin-top:25.95pt;width:61.5pt;height:32.2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" filled="f" strokecolor="#080808" strokeweight="1.5pt">
            <v:textbox>
              <w:txbxContent>
                <w:p w:rsidR="006227A6" w:rsidRPr="00020EA7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ДВВС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7" style="position:absolute;margin-left:417.2pt;margin-top:18.7pt;width:96.75pt;height:197.2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" filled="f" strokecolor="#080808" strokeweight="1.5pt">
            <v:stroke dashstyle="1 1"/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286.7pt;margin-top:86.95pt;width:93.75pt;height:63.75pt;z-index:3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" filled="f" strokecolor="#080808" strokeweight="1.5pt">
            <v:textbox>
              <w:txbxContent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Інтелектуальна власність та комерціалізація наукових досліджень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39" style="position:absolute;margin-left:282.2pt;margin-top:11.2pt;width:93.75pt;height:63.75pt;z-index: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" filled="f" strokecolor="#080808" strokeweight="1.5pt">
            <v:textbox>
              <w:txbxContent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Педагогічна майстерність у вищій школі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40" style="position:absolute;margin-left:60.2pt;margin-top:11.2pt;width:93.75pt;height:63.75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" filled="f" strokecolor="#080808" strokeweight="1.5pt">
            <v:textbox>
              <w:txbxContent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Філософія науки і методологія досліджень</w:t>
                  </w:r>
                </w:p>
              </w:txbxContent>
            </v:textbox>
          </v:rect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Двойная стрелка влево/вправо 34" o:spid="_x0000_s1041" type="#_x0000_t69" style="position:absolute;margin-left:518.45pt;margin-top:14.95pt;width:93pt;height:35.25pt;z-index:3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" adj="4775" filled="f" strokecolor="#080808" strokeweight="1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76.7pt;margin-top:11.2pt;width:59.25pt;height: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" adj="-152841,-1,-152841" strokecolor="#080808" strokeweight="1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7" o:spid="_x0000_s1043" type="#_x0000_t32" style="position:absolute;margin-left:153.95pt;margin-top:14.95pt;width:128.25pt;height:0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" strokecolor="#080808" strokeweight="1.5pt">
            <v:stroke endarrow="open"/>
          </v:shape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margin-left:321.25pt;margin-top:23.9pt;width:12pt;height:.05pt;rotation:90;flip:x;z-index: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" adj=",106920000,-665550" strokecolor="#080808" strokeweight="1.5pt">
            <v:stroke endarrow="open"/>
          </v:shape>
        </w:pict>
      </w:r>
      <w:r>
        <w:rPr>
          <w:noProof/>
          <w:lang w:eastAsia="ru-RU"/>
        </w:rPr>
        <w:pict>
          <v:shape id="_x0000_s1045" type="#_x0000_t69" style="position:absolute;margin-left:228.65pt;margin-top:1.2pt;width:54.75pt;height:20.5pt;rotation:-2332916fd;z-index:3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" adj="2478" filled="f" strokecolor="#080808" strokeweight="1pt"/>
        </w:pict>
      </w:r>
      <w:r>
        <w:rPr>
          <w:noProof/>
          <w:lang w:eastAsia="ru-RU"/>
        </w:rPr>
        <w:pict>
          <v:shape id="Прямая со стрелкой 26" o:spid="_x0000_s1046" type="#_x0000_t32" style="position:absolute;margin-left:102.95pt;margin-top:17.95pt;width:.75pt;height:16.5pt;flip:y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" strokecolor="#080808" strokeweight="1.5pt">
            <v:stroke endarrow="open"/>
          </v:shape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11" o:spid="_x0000_s1047" style="position:absolute;margin-left:435.95pt;margin-top:10.4pt;width:61.5pt;height:32.2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" filled="f" strokecolor="#080808" strokeweight="1.5pt">
            <v:textbox>
              <w:txbxContent>
                <w:p w:rsidR="006227A6" w:rsidRPr="00020EA7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ДВВС 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Двойная стрелка влево/вправо 38" o:spid="_x0000_s1048" type="#_x0000_t69" style="position:absolute;margin-left:197.95pt;margin-top:70.5pt;width:137.05pt;height:31.45pt;rotation:3314521fd;z-index:3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" adj="2478" filled="f" strokecolor="#080808" strokeweight="1pt"/>
        </w:pict>
      </w:r>
      <w:r>
        <w:rPr>
          <w:noProof/>
          <w:lang w:eastAsia="ru-RU"/>
        </w:rPr>
        <w:pict>
          <v:rect id="Прямоугольник 19" o:spid="_x0000_s1049" style="position:absolute;margin-left:60.2pt;margin-top:5.9pt;width:210.75pt;height:59.25pt;z-index:1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" filled="f" strokecolor="#080808" strokeweight="1.5pt">
            <v:textbox>
              <w:txbxContent>
                <w:p w:rsidR="006227A6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Іноземна мова для академічних цілей</w:t>
                  </w:r>
                </w:p>
              </w:txbxContent>
            </v:textbox>
          </v:rect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shape id="_x0000_s1050" type="#_x0000_t32" style="position:absolute;margin-left:380.45pt;margin-top:81.65pt;width:55.5pt;height:0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" adj="-164627,-1,-164627" strokecolor="#080808" strokeweight="1.5pt">
            <v:stroke endarrow="open"/>
          </v:shape>
        </w:pict>
      </w:r>
      <w:r>
        <w:rPr>
          <w:noProof/>
          <w:lang w:eastAsia="ru-RU"/>
        </w:rPr>
        <w:pict>
          <v:shape id="_x0000_s1051" type="#_x0000_t32" style="position:absolute;margin-left:380.45pt;margin-top:-.1pt;width:55.5pt;height: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" adj="-164627,-1,-164627" strokecolor="#080808" strokeweight="1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52" type="#_x0000_t32" style="position:absolute;margin-left:270.95pt;margin-top:5.15pt;width:15.75pt;height:0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" strokecolor="#080808" strokeweight="1.5pt">
            <v:stroke endarrow="open"/>
          </v:shape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22" o:spid="_x0000_s1053" style="position:absolute;margin-left:286.7pt;margin-top:24.65pt;width:93.75pt;height:63.75pt;z-index:2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" filled="f" strokecolor="#080808" strokeweight="1.5pt">
            <v:textbox>
              <w:txbxContent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Багатопараметрична оптимізація складних процесів та структур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54" style="position:absolute;margin-left:180.95pt;margin-top:24.65pt;width:93.75pt;height:63.75pt;z-index:2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" filled="f" strokecolor="#080808" strokeweight="1.5pt">
            <v:textbox>
              <w:txbxContent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Інформаційно-комунікаційні технології в наукових дослідженнях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55" style="position:absolute;z-index:17;visibility:visible" from="54.95pt,16.4pt" to="16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" strokecolor="#080808" strokeweight="1.5pt">
            <v:stroke dashstyle="longDash"/>
          </v:line>
        </w:pict>
      </w:r>
      <w:r>
        <w:rPr>
          <w:noProof/>
          <w:lang w:eastAsia="ru-RU"/>
        </w:rPr>
        <w:pict>
          <v:line id="Прямая соединительная линия 13" o:spid="_x0000_s1056" style="position:absolute;z-index:13;visibility:visible" from="163.7pt,16.4pt" to="163.7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" strokecolor="#080808" strokeweight="1.5pt">
            <v:stroke dashstyle="longDash"/>
          </v:line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_x0000_s1057" style="position:absolute;margin-left:435.95pt;margin-top:5.9pt;width:61.5pt;height:32.25pt;z-index: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" filled="f" strokecolor="#080808" strokeweight="1.5pt">
            <v:textbox>
              <w:txbxContent>
                <w:p w:rsidR="006227A6" w:rsidRPr="00020EA7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ДВВС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8" type="#_x0000_t34" style="position:absolute;margin-left:274.7pt;margin-top:24.65pt;width:12pt;height:.05pt;z-index:3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" adj=",-159084000,-571050" strokecolor="#080808" strokeweight="1.5pt">
            <v:stroke endarrow="open"/>
          </v:shape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shape id="Двойная стрелка влево/вправо 33" o:spid="_x0000_s1059" type="#_x0000_t69" style="position:absolute;margin-left:397.7pt;margin-top:26.85pt;width:208.5pt;height:42.75pt;z-index:3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" adj="2470" filled="f" strokecolor="#080808" strokeweight="1pt"/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23" o:spid="_x0000_s1060" style="position:absolute;margin-left:180.95pt;margin-top:20.85pt;width:93.75pt;height:63.75pt;z-index: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" filled="f" strokecolor="#080808" strokeweight="1.5pt">
            <v:textbox>
              <w:txbxContent>
                <w:p w:rsidR="006227A6" w:rsidRPr="009D17DF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</w:pPr>
                  <w:r w:rsidRPr="009D17DF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uk-UA"/>
                    </w:rPr>
                    <w:t>Математичне моделювання складних процесів та структурних об’єктів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8" o:spid="_x0000_s1061" type="#_x0000_t32" style="position:absolute;margin-left:322.75pt;margin-top:11.85pt;width:18pt;height:0;rotation:90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" adj="-449160,-1,-449160" strokecolor="#080808" strokeweight="1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62" type="#_x0000_t32" style="position:absolute;margin-left:227.45pt;margin-top:2.85pt;width:0;height:18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" strokecolor="#080808" strokeweight="1.5pt">
            <v:stroke endarrow="open"/>
          </v:shape>
        </w:pict>
      </w:r>
      <w:r>
        <w:rPr>
          <w:noProof/>
          <w:lang w:eastAsia="ru-RU"/>
        </w:rPr>
        <w:pict>
          <v:rect id="Прямоугольник 24" o:spid="_x0000_s1063" style="position:absolute;margin-left:286.7pt;margin-top:20.85pt;width:93.75pt;height:63.75pt;z-index: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" filled="f" strokecolor="#080808" strokeweight="1.5pt">
            <v:textbox>
              <w:txbxContent>
                <w:p w:rsidR="006227A6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6227A6" w:rsidRPr="00020EA7" w:rsidRDefault="006227A6" w:rsidP="00020EA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A17080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Педагогічна</w:t>
                  </w:r>
                  <w:r w:rsidRPr="00020EA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практика</w:t>
                  </w:r>
                </w:p>
              </w:txbxContent>
            </v:textbox>
          </v:rect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shape id="Прямая со стрелкой 30" o:spid="_x0000_s1064" type="#_x0000_t32" style="position:absolute;margin-left:274.7pt;margin-top:23.85pt;width:12pt;height:0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" strokecolor="#080808" strokeweight="1.5pt">
            <v:stroke endarrow="open"/>
          </v:shape>
        </w:pict>
      </w:r>
    </w:p>
    <w:p w:rsidR="003169A0" w:rsidRPr="00020EA7" w:rsidRDefault="003169A0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6" o:spid="_x0000_s1065" type="#_x0000_t67" style="position:absolute;margin-left:387.2pt;margin-top:8.05pt;width:30.75pt;height:36pt;z-index: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" adj="12375" filled="f" strokecolor="#080808" strokeweight="1.5pt"/>
        </w:pict>
      </w:r>
      <w:r>
        <w:rPr>
          <w:noProof/>
          <w:lang w:eastAsia="ru-RU"/>
        </w:rPr>
        <w:pict>
          <v:shape id="Стрелка вниз 35" o:spid="_x0000_s1066" type="#_x0000_t67" style="position:absolute;margin-left:144.95pt;margin-top:8.8pt;width:30.75pt;height:36pt;z-index: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" adj="12375" filled="f" strokecolor="#080808" strokeweight="1.5pt"/>
        </w:pict>
      </w:r>
      <w:r>
        <w:rPr>
          <w:noProof/>
          <w:lang w:eastAsia="ru-RU"/>
        </w:rPr>
        <w:pict>
          <v:shape id="Стрелка вниз 37" o:spid="_x0000_s1067" type="#_x0000_t67" style="position:absolute;margin-left:631.7pt;margin-top:13.3pt;width:30.75pt;height:36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" adj="12375" filled="f" strokecolor="#080808" strokeweight="1.5pt"/>
        </w:pict>
      </w:r>
      <w:r>
        <w:rPr>
          <w:noProof/>
          <w:lang w:eastAsia="ru-RU"/>
        </w:rPr>
        <w:pict>
          <v:line id="Прямая соединительная линия 15" o:spid="_x0000_s1068" style="position:absolute;z-index:15;visibility:visible" from="163.7pt,6.55pt" to="391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" strokecolor="#080808" strokeweight="1.5pt">
            <v:stroke dashstyle="longDash"/>
          </v:line>
        </w:pict>
      </w:r>
    </w:p>
    <w:p w:rsidR="003169A0" w:rsidRPr="00020EA7" w:rsidRDefault="006227A6" w:rsidP="00020EA7">
      <w:pPr>
        <w:rPr>
          <w:rFonts w:ascii="Times New Roman" w:eastAsia="SimSun" w:hAnsi="Times New Roman"/>
          <w:sz w:val="28"/>
          <w:szCs w:val="28"/>
          <w:lang w:val="uk-UA" w:eastAsia="zh-CN"/>
        </w:rPr>
      </w:pPr>
      <w:r>
        <w:rPr>
          <w:noProof/>
          <w:lang w:eastAsia="ru-RU"/>
        </w:rPr>
        <w:pict>
          <v:rect id="Прямоугольник 6" o:spid="_x0000_s1069" style="position:absolute;margin-left:25.7pt;margin-top:2.05pt;width:710.25pt;height:27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" filled="f" strokecolor="#080808" strokeweight="1.5pt">
            <v:textbox>
              <w:txbxContent>
                <w:p w:rsidR="006227A6" w:rsidRPr="00020EA7" w:rsidRDefault="006227A6" w:rsidP="00020EA7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020EA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Дисертація</w:t>
                  </w:r>
                </w:p>
              </w:txbxContent>
            </v:textbox>
          </v:rect>
        </w:pict>
      </w:r>
    </w:p>
    <w:p w:rsidR="003169A0" w:rsidRDefault="003169A0" w:rsidP="00020EA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69A0" w:rsidSect="00E120F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3169A0" w:rsidRDefault="003169A0" w:rsidP="006D406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  <w:sectPr w:rsidR="003169A0" w:rsidSect="006D40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169A0" w:rsidRDefault="003169A0" w:rsidP="006D4067">
      <w:pPr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169A0" w:rsidRPr="00362778" w:rsidRDefault="003169A0" w:rsidP="006D406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3169A0" w:rsidRPr="006227A6" w:rsidTr="00F65358">
        <w:trPr>
          <w:trHeight w:val="151"/>
        </w:trPr>
        <w:tc>
          <w:tcPr>
            <w:tcW w:w="2410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04E4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Атестація  здобувачів освітнього рівня доктора філософії здійснюється у формі публічного захисту дисертаційної роботи.</w:t>
            </w:r>
          </w:p>
        </w:tc>
      </w:tr>
      <w:tr w:rsidR="003169A0" w:rsidRPr="006227A6" w:rsidTr="00F65358">
        <w:trPr>
          <w:trHeight w:val="151"/>
        </w:trPr>
        <w:tc>
          <w:tcPr>
            <w:tcW w:w="2410" w:type="dxa"/>
          </w:tcPr>
          <w:p w:rsidR="003169A0" w:rsidRPr="00362778" w:rsidRDefault="003169A0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3169A0" w:rsidRPr="00362778" w:rsidRDefault="003169A0" w:rsidP="00804E4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кваліфікації: </w:t>
            </w:r>
            <w:r w:rsidRPr="00804E4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доктор філософії з комп’ютерних наук</w:t>
            </w:r>
          </w:p>
        </w:tc>
      </w:tr>
    </w:tbl>
    <w:p w:rsidR="003169A0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9A0" w:rsidRPr="009042E4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ar-SA"/>
        </w:rPr>
      </w:pPr>
    </w:p>
    <w:p w:rsidR="003169A0" w:rsidRPr="009042E4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u w:val="single"/>
          <w:lang w:val="uk-UA" w:eastAsia="ar-SA"/>
        </w:rPr>
      </w:pPr>
    </w:p>
    <w:p w:rsidR="003169A0" w:rsidRPr="00495AA9" w:rsidRDefault="003169A0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495AA9">
        <w:rPr>
          <w:rFonts w:ascii="Times New Roman" w:hAnsi="Times New Roman"/>
          <w:b/>
          <w:sz w:val="28"/>
          <w:szCs w:val="28"/>
          <w:lang w:val="uk-UA"/>
        </w:rPr>
        <w:t>освітньо-наукової</w:t>
      </w: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47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2"/>
        <w:gridCol w:w="373"/>
        <w:gridCol w:w="372"/>
        <w:gridCol w:w="373"/>
        <w:gridCol w:w="372"/>
        <w:gridCol w:w="373"/>
        <w:gridCol w:w="372"/>
        <w:gridCol w:w="373"/>
        <w:gridCol w:w="373"/>
        <w:gridCol w:w="372"/>
      </w:tblGrid>
      <w:tr w:rsidR="001E2BD3" w:rsidRPr="00495AA9" w:rsidTr="001E2BD3">
        <w:trPr>
          <w:cantSplit/>
          <w:trHeight w:val="860"/>
        </w:trPr>
        <w:tc>
          <w:tcPr>
            <w:tcW w:w="993" w:type="dxa"/>
            <w:vAlign w:val="center"/>
          </w:tcPr>
          <w:p w:rsidR="001E2BD3" w:rsidRPr="00495AA9" w:rsidRDefault="001E2BD3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73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72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73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ЗК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2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73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72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73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3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extDirection w:val="btLr"/>
            <w:vAlign w:val="center"/>
          </w:tcPr>
          <w:p w:rsidR="001E2BD3" w:rsidRPr="00495AA9" w:rsidRDefault="001E2BD3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ФК</w:t>
            </w:r>
            <w:r w:rsidRPr="00495AA9"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495AA9">
              <w:rPr>
                <w:rFonts w:ascii="Times New Roman" w:hAnsi="Times New Roman"/>
                <w:lang w:val="uk-UA" w:eastAsia="ar-SA"/>
              </w:rPr>
              <w:t>6</w:t>
            </w: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6227A6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2F525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6227A6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6227A6" w:rsidRPr="006227A6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2F525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138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2F525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2F525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65708F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DC3A5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2F5251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9A712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9A712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6227A6" w:rsidRPr="00495AA9" w:rsidTr="001E2BD3">
        <w:tc>
          <w:tcPr>
            <w:tcW w:w="993" w:type="dxa"/>
          </w:tcPr>
          <w:p w:rsidR="006227A6" w:rsidRPr="00495AA9" w:rsidRDefault="006227A6" w:rsidP="009A712B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72" w:type="dxa"/>
            <w:vAlign w:val="center"/>
          </w:tcPr>
          <w:p w:rsidR="006227A6" w:rsidRPr="00BA1383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  <w:vAlign w:val="center"/>
          </w:tcPr>
          <w:p w:rsidR="006227A6" w:rsidRPr="00BA1383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vAlign w:val="center"/>
          </w:tcPr>
          <w:p w:rsidR="006227A6" w:rsidRPr="00BA1383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6227A6" w:rsidRPr="00495AA9" w:rsidRDefault="006227A6" w:rsidP="006227A6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6227A6" w:rsidRPr="00495AA9" w:rsidRDefault="002F5251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6227A6" w:rsidRPr="00495AA9" w:rsidRDefault="006227A6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3169A0" w:rsidRPr="00495AA9" w:rsidRDefault="003169A0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169A0" w:rsidRPr="00495AA9" w:rsidRDefault="003169A0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5AA9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</w:t>
      </w:r>
      <w:r w:rsidRPr="00495AA9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5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452"/>
        <w:gridCol w:w="452"/>
        <w:gridCol w:w="453"/>
        <w:gridCol w:w="452"/>
        <w:gridCol w:w="452"/>
        <w:gridCol w:w="453"/>
        <w:gridCol w:w="452"/>
        <w:gridCol w:w="452"/>
        <w:gridCol w:w="453"/>
        <w:gridCol w:w="452"/>
        <w:gridCol w:w="453"/>
      </w:tblGrid>
      <w:tr w:rsidR="003169A0" w:rsidRPr="00495AA9" w:rsidTr="00B1280E">
        <w:trPr>
          <w:cantSplit/>
          <w:trHeight w:val="998"/>
        </w:trPr>
        <w:tc>
          <w:tcPr>
            <w:tcW w:w="980" w:type="dxa"/>
            <w:vAlign w:val="center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2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3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4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5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6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7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8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9</w:t>
            </w:r>
          </w:p>
        </w:tc>
        <w:tc>
          <w:tcPr>
            <w:tcW w:w="452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10</w:t>
            </w:r>
          </w:p>
        </w:tc>
        <w:tc>
          <w:tcPr>
            <w:tcW w:w="453" w:type="dxa"/>
            <w:textDirection w:val="btLr"/>
            <w:vAlign w:val="center"/>
          </w:tcPr>
          <w:p w:rsidR="003169A0" w:rsidRPr="00495AA9" w:rsidRDefault="003169A0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ПРН 11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1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2</w:t>
            </w:r>
          </w:p>
        </w:tc>
        <w:tc>
          <w:tcPr>
            <w:tcW w:w="452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A7035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3</w:t>
            </w:r>
          </w:p>
        </w:tc>
        <w:tc>
          <w:tcPr>
            <w:tcW w:w="452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4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854D13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A70350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B1280E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>ОК 5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854D13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A7035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495AA9" w:rsidTr="00B1280E">
        <w:tc>
          <w:tcPr>
            <w:tcW w:w="980" w:type="dxa"/>
          </w:tcPr>
          <w:p w:rsidR="003169A0" w:rsidRPr="00495AA9" w:rsidRDefault="003169A0" w:rsidP="008A388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8A3883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A7035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854D13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3169A0" w:rsidRPr="009042E4" w:rsidTr="00B1280E">
        <w:tc>
          <w:tcPr>
            <w:tcW w:w="980" w:type="dxa"/>
          </w:tcPr>
          <w:p w:rsidR="003169A0" w:rsidRPr="00495AA9" w:rsidRDefault="003169A0" w:rsidP="008A388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8A3883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A7035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  <w:bookmarkStart w:id="0" w:name="_GoBack"/>
            <w:bookmarkEnd w:id="0"/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854D13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3169A0" w:rsidRPr="00495AA9" w:rsidRDefault="003169A0" w:rsidP="0060058A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9A712B" w:rsidRPr="00495AA9" w:rsidTr="00AB5ADD">
        <w:tc>
          <w:tcPr>
            <w:tcW w:w="980" w:type="dxa"/>
          </w:tcPr>
          <w:p w:rsidR="009A712B" w:rsidRPr="00495AA9" w:rsidRDefault="009A712B" w:rsidP="008A3883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495AA9">
              <w:rPr>
                <w:rFonts w:ascii="Times New Roman" w:hAnsi="Times New Roman"/>
                <w:lang w:val="uk-UA" w:eastAsia="ar-SA"/>
              </w:rPr>
              <w:t xml:space="preserve">ОК </w:t>
            </w:r>
            <w:r w:rsidR="008A3883"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2" w:type="dxa"/>
          </w:tcPr>
          <w:p w:rsidR="009A712B" w:rsidRPr="00495AA9" w:rsidRDefault="00854D13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3" w:type="dxa"/>
          </w:tcPr>
          <w:p w:rsidR="009A712B" w:rsidRPr="00495AA9" w:rsidRDefault="00A70350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452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453" w:type="dxa"/>
          </w:tcPr>
          <w:p w:rsidR="009A712B" w:rsidRPr="00495AA9" w:rsidRDefault="009A712B" w:rsidP="00AB5AD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3169A0" w:rsidRDefault="003169A0" w:rsidP="00BD76D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3169A0" w:rsidRDefault="003169A0" w:rsidP="009042E4">
      <w:pPr>
        <w:spacing w:after="0" w:line="240" w:lineRule="auto"/>
        <w:jc w:val="center"/>
        <w:rPr>
          <w:lang w:val="uk-UA"/>
        </w:rPr>
      </w:pPr>
    </w:p>
    <w:p w:rsidR="003169A0" w:rsidRDefault="003169A0" w:rsidP="00684E4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sectPr w:rsidR="003169A0" w:rsidSect="006D4067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7C" w:rsidRDefault="0094327C">
      <w:r>
        <w:separator/>
      </w:r>
    </w:p>
  </w:endnote>
  <w:endnote w:type="continuationSeparator" w:id="0">
    <w:p w:rsidR="0094327C" w:rsidRDefault="0094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7C" w:rsidRDefault="0094327C">
      <w:r>
        <w:separator/>
      </w:r>
    </w:p>
  </w:footnote>
  <w:footnote w:type="continuationSeparator" w:id="0">
    <w:p w:rsidR="0094327C" w:rsidRDefault="0094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8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9"/>
    <w:rsid w:val="00000E40"/>
    <w:rsid w:val="00001A0D"/>
    <w:rsid w:val="00001E48"/>
    <w:rsid w:val="00002B13"/>
    <w:rsid w:val="0000533C"/>
    <w:rsid w:val="000063EF"/>
    <w:rsid w:val="00006514"/>
    <w:rsid w:val="00012AD5"/>
    <w:rsid w:val="0001639A"/>
    <w:rsid w:val="00017BFB"/>
    <w:rsid w:val="00020EA7"/>
    <w:rsid w:val="00023618"/>
    <w:rsid w:val="0002523C"/>
    <w:rsid w:val="00025A7C"/>
    <w:rsid w:val="00033C48"/>
    <w:rsid w:val="00035A70"/>
    <w:rsid w:val="00035D7F"/>
    <w:rsid w:val="000363B5"/>
    <w:rsid w:val="000364DB"/>
    <w:rsid w:val="00040D7F"/>
    <w:rsid w:val="00041A68"/>
    <w:rsid w:val="00042327"/>
    <w:rsid w:val="000448B2"/>
    <w:rsid w:val="000461D3"/>
    <w:rsid w:val="000542A9"/>
    <w:rsid w:val="00067EA8"/>
    <w:rsid w:val="000744C2"/>
    <w:rsid w:val="00083B86"/>
    <w:rsid w:val="00085549"/>
    <w:rsid w:val="00086B40"/>
    <w:rsid w:val="00091A38"/>
    <w:rsid w:val="000954D1"/>
    <w:rsid w:val="000969AE"/>
    <w:rsid w:val="000A0067"/>
    <w:rsid w:val="000A4B50"/>
    <w:rsid w:val="000A7B62"/>
    <w:rsid w:val="000B0D03"/>
    <w:rsid w:val="000B2E5F"/>
    <w:rsid w:val="000B50F1"/>
    <w:rsid w:val="000B594E"/>
    <w:rsid w:val="000B69DB"/>
    <w:rsid w:val="000C62AC"/>
    <w:rsid w:val="000C63B5"/>
    <w:rsid w:val="000C6893"/>
    <w:rsid w:val="000C7D11"/>
    <w:rsid w:val="000D0368"/>
    <w:rsid w:val="000D0C34"/>
    <w:rsid w:val="000D7401"/>
    <w:rsid w:val="000D78B4"/>
    <w:rsid w:val="000E125D"/>
    <w:rsid w:val="000E4E7C"/>
    <w:rsid w:val="000E5EF2"/>
    <w:rsid w:val="000E77E2"/>
    <w:rsid w:val="000F0824"/>
    <w:rsid w:val="000F16E9"/>
    <w:rsid w:val="000F1DD7"/>
    <w:rsid w:val="000F67B9"/>
    <w:rsid w:val="001059B2"/>
    <w:rsid w:val="00106229"/>
    <w:rsid w:val="00107597"/>
    <w:rsid w:val="00114113"/>
    <w:rsid w:val="0011531E"/>
    <w:rsid w:val="00115AAB"/>
    <w:rsid w:val="00115B69"/>
    <w:rsid w:val="00115D75"/>
    <w:rsid w:val="0011735E"/>
    <w:rsid w:val="00127637"/>
    <w:rsid w:val="00134B2C"/>
    <w:rsid w:val="00136107"/>
    <w:rsid w:val="0014381D"/>
    <w:rsid w:val="00143F9A"/>
    <w:rsid w:val="00145FDB"/>
    <w:rsid w:val="00150022"/>
    <w:rsid w:val="00153B2A"/>
    <w:rsid w:val="00155FA8"/>
    <w:rsid w:val="00156E5F"/>
    <w:rsid w:val="00160215"/>
    <w:rsid w:val="0016350E"/>
    <w:rsid w:val="00165039"/>
    <w:rsid w:val="001836F3"/>
    <w:rsid w:val="00191B75"/>
    <w:rsid w:val="001927ED"/>
    <w:rsid w:val="001932E9"/>
    <w:rsid w:val="001A1D2C"/>
    <w:rsid w:val="001A2DF6"/>
    <w:rsid w:val="001B103A"/>
    <w:rsid w:val="001C2F95"/>
    <w:rsid w:val="001C4A7D"/>
    <w:rsid w:val="001C5C74"/>
    <w:rsid w:val="001C7861"/>
    <w:rsid w:val="001D6C1A"/>
    <w:rsid w:val="001D70C5"/>
    <w:rsid w:val="001E2BD3"/>
    <w:rsid w:val="001E3C65"/>
    <w:rsid w:val="001E3E27"/>
    <w:rsid w:val="001E4784"/>
    <w:rsid w:val="001E4AAD"/>
    <w:rsid w:val="001F2AEF"/>
    <w:rsid w:val="001F5AEE"/>
    <w:rsid w:val="002019E1"/>
    <w:rsid w:val="00211D86"/>
    <w:rsid w:val="0021605E"/>
    <w:rsid w:val="002165B6"/>
    <w:rsid w:val="00225CE2"/>
    <w:rsid w:val="00230686"/>
    <w:rsid w:val="002332C0"/>
    <w:rsid w:val="00241D67"/>
    <w:rsid w:val="00241F48"/>
    <w:rsid w:val="002465E0"/>
    <w:rsid w:val="0025744C"/>
    <w:rsid w:val="00263374"/>
    <w:rsid w:val="002701E1"/>
    <w:rsid w:val="00281FEC"/>
    <w:rsid w:val="0029056B"/>
    <w:rsid w:val="00293F15"/>
    <w:rsid w:val="002972A4"/>
    <w:rsid w:val="002A0204"/>
    <w:rsid w:val="002A2943"/>
    <w:rsid w:val="002A2BA3"/>
    <w:rsid w:val="002A7ED0"/>
    <w:rsid w:val="002B0BE0"/>
    <w:rsid w:val="002B3C8F"/>
    <w:rsid w:val="002B64F3"/>
    <w:rsid w:val="002C0590"/>
    <w:rsid w:val="002C17FF"/>
    <w:rsid w:val="002C34D3"/>
    <w:rsid w:val="002D2672"/>
    <w:rsid w:val="002D4C07"/>
    <w:rsid w:val="002D6B14"/>
    <w:rsid w:val="002E1FE2"/>
    <w:rsid w:val="002E3CD0"/>
    <w:rsid w:val="002E4B91"/>
    <w:rsid w:val="002F0052"/>
    <w:rsid w:val="002F1E67"/>
    <w:rsid w:val="002F21FE"/>
    <w:rsid w:val="002F41C8"/>
    <w:rsid w:val="002F5251"/>
    <w:rsid w:val="003023A5"/>
    <w:rsid w:val="00304FB5"/>
    <w:rsid w:val="003062CD"/>
    <w:rsid w:val="003169A0"/>
    <w:rsid w:val="00320E6A"/>
    <w:rsid w:val="003344F2"/>
    <w:rsid w:val="003369B4"/>
    <w:rsid w:val="00340F44"/>
    <w:rsid w:val="00341748"/>
    <w:rsid w:val="003450AF"/>
    <w:rsid w:val="00356A97"/>
    <w:rsid w:val="00361135"/>
    <w:rsid w:val="00362778"/>
    <w:rsid w:val="003628D7"/>
    <w:rsid w:val="003674AB"/>
    <w:rsid w:val="00371697"/>
    <w:rsid w:val="00372D0D"/>
    <w:rsid w:val="00377FB5"/>
    <w:rsid w:val="00381CBC"/>
    <w:rsid w:val="00382025"/>
    <w:rsid w:val="00382414"/>
    <w:rsid w:val="00384598"/>
    <w:rsid w:val="00397655"/>
    <w:rsid w:val="003A3886"/>
    <w:rsid w:val="003A5788"/>
    <w:rsid w:val="003A77C9"/>
    <w:rsid w:val="003B0249"/>
    <w:rsid w:val="003B17BD"/>
    <w:rsid w:val="003B7699"/>
    <w:rsid w:val="003C1453"/>
    <w:rsid w:val="003C3C8B"/>
    <w:rsid w:val="003D23CD"/>
    <w:rsid w:val="003D42C4"/>
    <w:rsid w:val="003E047E"/>
    <w:rsid w:val="003E5F84"/>
    <w:rsid w:val="003F6626"/>
    <w:rsid w:val="00403CC5"/>
    <w:rsid w:val="004057B9"/>
    <w:rsid w:val="004061A5"/>
    <w:rsid w:val="00410007"/>
    <w:rsid w:val="00411BC0"/>
    <w:rsid w:val="00412995"/>
    <w:rsid w:val="004216FF"/>
    <w:rsid w:val="004324AF"/>
    <w:rsid w:val="00432B1C"/>
    <w:rsid w:val="00434399"/>
    <w:rsid w:val="00436314"/>
    <w:rsid w:val="00437BEB"/>
    <w:rsid w:val="00457A89"/>
    <w:rsid w:val="00461C1D"/>
    <w:rsid w:val="00466680"/>
    <w:rsid w:val="00470256"/>
    <w:rsid w:val="00473E94"/>
    <w:rsid w:val="00477DFE"/>
    <w:rsid w:val="00483063"/>
    <w:rsid w:val="00485EFA"/>
    <w:rsid w:val="004926EA"/>
    <w:rsid w:val="00492D39"/>
    <w:rsid w:val="00495AA9"/>
    <w:rsid w:val="004973BE"/>
    <w:rsid w:val="004A0EF4"/>
    <w:rsid w:val="004A193F"/>
    <w:rsid w:val="004A272C"/>
    <w:rsid w:val="004A6461"/>
    <w:rsid w:val="004B4020"/>
    <w:rsid w:val="004B6482"/>
    <w:rsid w:val="004C00D9"/>
    <w:rsid w:val="004C015E"/>
    <w:rsid w:val="004C052E"/>
    <w:rsid w:val="004C1B7D"/>
    <w:rsid w:val="004C6047"/>
    <w:rsid w:val="004D09D2"/>
    <w:rsid w:val="004D0AA0"/>
    <w:rsid w:val="004D389E"/>
    <w:rsid w:val="004D4882"/>
    <w:rsid w:val="004D556B"/>
    <w:rsid w:val="004D7E84"/>
    <w:rsid w:val="004E071E"/>
    <w:rsid w:val="004E4D7E"/>
    <w:rsid w:val="004F1042"/>
    <w:rsid w:val="004F19F5"/>
    <w:rsid w:val="004F2778"/>
    <w:rsid w:val="004F3B32"/>
    <w:rsid w:val="004F4576"/>
    <w:rsid w:val="004F682A"/>
    <w:rsid w:val="0050368B"/>
    <w:rsid w:val="00503945"/>
    <w:rsid w:val="00504640"/>
    <w:rsid w:val="005107A6"/>
    <w:rsid w:val="005153E1"/>
    <w:rsid w:val="00524A9D"/>
    <w:rsid w:val="00524C0F"/>
    <w:rsid w:val="005307B0"/>
    <w:rsid w:val="005319F7"/>
    <w:rsid w:val="00531C89"/>
    <w:rsid w:val="00533DD3"/>
    <w:rsid w:val="005348A8"/>
    <w:rsid w:val="005427D9"/>
    <w:rsid w:val="0054392A"/>
    <w:rsid w:val="005443AA"/>
    <w:rsid w:val="00550FA9"/>
    <w:rsid w:val="00552C1F"/>
    <w:rsid w:val="00553659"/>
    <w:rsid w:val="005544AA"/>
    <w:rsid w:val="00555841"/>
    <w:rsid w:val="0055594B"/>
    <w:rsid w:val="00561812"/>
    <w:rsid w:val="00562EF8"/>
    <w:rsid w:val="005650C5"/>
    <w:rsid w:val="00566C61"/>
    <w:rsid w:val="0056714C"/>
    <w:rsid w:val="005707F0"/>
    <w:rsid w:val="00584633"/>
    <w:rsid w:val="005954D4"/>
    <w:rsid w:val="00595E7F"/>
    <w:rsid w:val="005A1087"/>
    <w:rsid w:val="005A1A92"/>
    <w:rsid w:val="005A1BF7"/>
    <w:rsid w:val="005A365A"/>
    <w:rsid w:val="005A7C5B"/>
    <w:rsid w:val="005C6C79"/>
    <w:rsid w:val="005D3474"/>
    <w:rsid w:val="005D45E4"/>
    <w:rsid w:val="005E06F3"/>
    <w:rsid w:val="005E2F07"/>
    <w:rsid w:val="005E3BF3"/>
    <w:rsid w:val="005E5DB4"/>
    <w:rsid w:val="0060058A"/>
    <w:rsid w:val="00602016"/>
    <w:rsid w:val="00606F5B"/>
    <w:rsid w:val="00607831"/>
    <w:rsid w:val="00611214"/>
    <w:rsid w:val="006227A6"/>
    <w:rsid w:val="00624067"/>
    <w:rsid w:val="0062609D"/>
    <w:rsid w:val="00635BC8"/>
    <w:rsid w:val="00636D82"/>
    <w:rsid w:val="00637E18"/>
    <w:rsid w:val="00641E94"/>
    <w:rsid w:val="00646FDA"/>
    <w:rsid w:val="00647C8C"/>
    <w:rsid w:val="00651AF5"/>
    <w:rsid w:val="0065538C"/>
    <w:rsid w:val="0065708F"/>
    <w:rsid w:val="006646DB"/>
    <w:rsid w:val="00666DDB"/>
    <w:rsid w:val="00683578"/>
    <w:rsid w:val="006840EF"/>
    <w:rsid w:val="0068473E"/>
    <w:rsid w:val="00684E4E"/>
    <w:rsid w:val="006861D7"/>
    <w:rsid w:val="00691185"/>
    <w:rsid w:val="006933BD"/>
    <w:rsid w:val="00693E89"/>
    <w:rsid w:val="006A2DEE"/>
    <w:rsid w:val="006B3797"/>
    <w:rsid w:val="006C5EA6"/>
    <w:rsid w:val="006D0C95"/>
    <w:rsid w:val="006D4067"/>
    <w:rsid w:val="006E603D"/>
    <w:rsid w:val="006F3B8E"/>
    <w:rsid w:val="006F6260"/>
    <w:rsid w:val="00701BBF"/>
    <w:rsid w:val="007037EA"/>
    <w:rsid w:val="00703B07"/>
    <w:rsid w:val="007052E6"/>
    <w:rsid w:val="00705778"/>
    <w:rsid w:val="0071272F"/>
    <w:rsid w:val="007153E0"/>
    <w:rsid w:val="00721345"/>
    <w:rsid w:val="00723295"/>
    <w:rsid w:val="00725286"/>
    <w:rsid w:val="007257AB"/>
    <w:rsid w:val="00726960"/>
    <w:rsid w:val="00732D06"/>
    <w:rsid w:val="007331F2"/>
    <w:rsid w:val="00733E52"/>
    <w:rsid w:val="00741721"/>
    <w:rsid w:val="0074725B"/>
    <w:rsid w:val="00751D6A"/>
    <w:rsid w:val="00753A28"/>
    <w:rsid w:val="007558B1"/>
    <w:rsid w:val="0076116F"/>
    <w:rsid w:val="00762858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0CE1"/>
    <w:rsid w:val="007A641A"/>
    <w:rsid w:val="007A6530"/>
    <w:rsid w:val="007B395C"/>
    <w:rsid w:val="007C40B3"/>
    <w:rsid w:val="007C5DFF"/>
    <w:rsid w:val="007D2E8C"/>
    <w:rsid w:val="007D7ACA"/>
    <w:rsid w:val="007E0AD6"/>
    <w:rsid w:val="007E3A10"/>
    <w:rsid w:val="007E5F9E"/>
    <w:rsid w:val="007E634A"/>
    <w:rsid w:val="007E6970"/>
    <w:rsid w:val="007F0ECC"/>
    <w:rsid w:val="007F210B"/>
    <w:rsid w:val="007F25D8"/>
    <w:rsid w:val="007F330E"/>
    <w:rsid w:val="007F6DB2"/>
    <w:rsid w:val="00804E42"/>
    <w:rsid w:val="00810A29"/>
    <w:rsid w:val="00811C42"/>
    <w:rsid w:val="00814B74"/>
    <w:rsid w:val="00814CDB"/>
    <w:rsid w:val="00817AFF"/>
    <w:rsid w:val="00821AB6"/>
    <w:rsid w:val="008250A5"/>
    <w:rsid w:val="00826F31"/>
    <w:rsid w:val="00831CBB"/>
    <w:rsid w:val="008338D2"/>
    <w:rsid w:val="008375D5"/>
    <w:rsid w:val="00845B84"/>
    <w:rsid w:val="00846B9F"/>
    <w:rsid w:val="00850939"/>
    <w:rsid w:val="008548F1"/>
    <w:rsid w:val="00854D13"/>
    <w:rsid w:val="0087236D"/>
    <w:rsid w:val="008778FF"/>
    <w:rsid w:val="00883FD5"/>
    <w:rsid w:val="0088590C"/>
    <w:rsid w:val="0088778B"/>
    <w:rsid w:val="00890A02"/>
    <w:rsid w:val="008916DB"/>
    <w:rsid w:val="00891C71"/>
    <w:rsid w:val="00891D4E"/>
    <w:rsid w:val="00892FE6"/>
    <w:rsid w:val="00893F36"/>
    <w:rsid w:val="008A03AE"/>
    <w:rsid w:val="008A2C08"/>
    <w:rsid w:val="008A3883"/>
    <w:rsid w:val="008A3A82"/>
    <w:rsid w:val="008A461A"/>
    <w:rsid w:val="008A6A93"/>
    <w:rsid w:val="008B0989"/>
    <w:rsid w:val="008B64E8"/>
    <w:rsid w:val="008D0727"/>
    <w:rsid w:val="008D35C2"/>
    <w:rsid w:val="008D6A8C"/>
    <w:rsid w:val="008E3EBA"/>
    <w:rsid w:val="008E5526"/>
    <w:rsid w:val="008E5F33"/>
    <w:rsid w:val="008E6FC3"/>
    <w:rsid w:val="008F2163"/>
    <w:rsid w:val="008F2866"/>
    <w:rsid w:val="008F5F9F"/>
    <w:rsid w:val="009042E4"/>
    <w:rsid w:val="00904C67"/>
    <w:rsid w:val="009101E6"/>
    <w:rsid w:val="0091526E"/>
    <w:rsid w:val="00916E72"/>
    <w:rsid w:val="00921852"/>
    <w:rsid w:val="00922779"/>
    <w:rsid w:val="0092361C"/>
    <w:rsid w:val="00924E1B"/>
    <w:rsid w:val="00927724"/>
    <w:rsid w:val="009329F1"/>
    <w:rsid w:val="009351ED"/>
    <w:rsid w:val="00940CFD"/>
    <w:rsid w:val="00940F9C"/>
    <w:rsid w:val="00941228"/>
    <w:rsid w:val="0094327C"/>
    <w:rsid w:val="009457D2"/>
    <w:rsid w:val="00946836"/>
    <w:rsid w:val="00952EA5"/>
    <w:rsid w:val="009531CC"/>
    <w:rsid w:val="00953E02"/>
    <w:rsid w:val="00954544"/>
    <w:rsid w:val="00955996"/>
    <w:rsid w:val="009568A4"/>
    <w:rsid w:val="00971657"/>
    <w:rsid w:val="00974D18"/>
    <w:rsid w:val="00981060"/>
    <w:rsid w:val="00982685"/>
    <w:rsid w:val="00983AC6"/>
    <w:rsid w:val="00984ADE"/>
    <w:rsid w:val="00987115"/>
    <w:rsid w:val="009939AD"/>
    <w:rsid w:val="00994DB2"/>
    <w:rsid w:val="00996DA7"/>
    <w:rsid w:val="009A3940"/>
    <w:rsid w:val="009A712B"/>
    <w:rsid w:val="009B1507"/>
    <w:rsid w:val="009C0B49"/>
    <w:rsid w:val="009C4D0A"/>
    <w:rsid w:val="009C5A71"/>
    <w:rsid w:val="009C6F70"/>
    <w:rsid w:val="009C71EF"/>
    <w:rsid w:val="009D17DF"/>
    <w:rsid w:val="009E2F7A"/>
    <w:rsid w:val="009E5278"/>
    <w:rsid w:val="009F6B0D"/>
    <w:rsid w:val="00A00E2D"/>
    <w:rsid w:val="00A02A42"/>
    <w:rsid w:val="00A04D78"/>
    <w:rsid w:val="00A061EA"/>
    <w:rsid w:val="00A07E3D"/>
    <w:rsid w:val="00A12C44"/>
    <w:rsid w:val="00A16CCD"/>
    <w:rsid w:val="00A17080"/>
    <w:rsid w:val="00A22301"/>
    <w:rsid w:val="00A22D15"/>
    <w:rsid w:val="00A34B36"/>
    <w:rsid w:val="00A3729C"/>
    <w:rsid w:val="00A4171F"/>
    <w:rsid w:val="00A41F50"/>
    <w:rsid w:val="00A42E3E"/>
    <w:rsid w:val="00A44383"/>
    <w:rsid w:val="00A47D0C"/>
    <w:rsid w:val="00A50B93"/>
    <w:rsid w:val="00A61B4F"/>
    <w:rsid w:val="00A653CF"/>
    <w:rsid w:val="00A673A8"/>
    <w:rsid w:val="00A70350"/>
    <w:rsid w:val="00A7076D"/>
    <w:rsid w:val="00A72B63"/>
    <w:rsid w:val="00A7637A"/>
    <w:rsid w:val="00A80FFA"/>
    <w:rsid w:val="00A815B6"/>
    <w:rsid w:val="00A831AA"/>
    <w:rsid w:val="00A96CB2"/>
    <w:rsid w:val="00AA38C7"/>
    <w:rsid w:val="00AA715D"/>
    <w:rsid w:val="00AB1818"/>
    <w:rsid w:val="00AB309D"/>
    <w:rsid w:val="00AB3511"/>
    <w:rsid w:val="00AB408F"/>
    <w:rsid w:val="00AB431A"/>
    <w:rsid w:val="00AB5ADD"/>
    <w:rsid w:val="00AB7660"/>
    <w:rsid w:val="00AC5168"/>
    <w:rsid w:val="00AC6C16"/>
    <w:rsid w:val="00AD11EA"/>
    <w:rsid w:val="00AD1858"/>
    <w:rsid w:val="00AD68B6"/>
    <w:rsid w:val="00AE5AA1"/>
    <w:rsid w:val="00AE73F9"/>
    <w:rsid w:val="00AE79CE"/>
    <w:rsid w:val="00AF194A"/>
    <w:rsid w:val="00AF6EEA"/>
    <w:rsid w:val="00B01C44"/>
    <w:rsid w:val="00B03721"/>
    <w:rsid w:val="00B1280E"/>
    <w:rsid w:val="00B165EB"/>
    <w:rsid w:val="00B27AFF"/>
    <w:rsid w:val="00B312E1"/>
    <w:rsid w:val="00B34978"/>
    <w:rsid w:val="00B3512E"/>
    <w:rsid w:val="00B41076"/>
    <w:rsid w:val="00B41C73"/>
    <w:rsid w:val="00B46A14"/>
    <w:rsid w:val="00B47895"/>
    <w:rsid w:val="00B508BA"/>
    <w:rsid w:val="00B52FB0"/>
    <w:rsid w:val="00B57F62"/>
    <w:rsid w:val="00B61CD3"/>
    <w:rsid w:val="00B61E81"/>
    <w:rsid w:val="00B665C3"/>
    <w:rsid w:val="00B702FD"/>
    <w:rsid w:val="00B704CE"/>
    <w:rsid w:val="00B758F6"/>
    <w:rsid w:val="00B82AD2"/>
    <w:rsid w:val="00B8391D"/>
    <w:rsid w:val="00B83932"/>
    <w:rsid w:val="00B940B4"/>
    <w:rsid w:val="00BA1383"/>
    <w:rsid w:val="00BA4D90"/>
    <w:rsid w:val="00BA5DEE"/>
    <w:rsid w:val="00BB264E"/>
    <w:rsid w:val="00BB325E"/>
    <w:rsid w:val="00BC205E"/>
    <w:rsid w:val="00BC3321"/>
    <w:rsid w:val="00BC4C9A"/>
    <w:rsid w:val="00BC68A4"/>
    <w:rsid w:val="00BC7F63"/>
    <w:rsid w:val="00BD0CC4"/>
    <w:rsid w:val="00BD20D8"/>
    <w:rsid w:val="00BD3DBB"/>
    <w:rsid w:val="00BD41F3"/>
    <w:rsid w:val="00BD6B4F"/>
    <w:rsid w:val="00BD6BA1"/>
    <w:rsid w:val="00BD76D7"/>
    <w:rsid w:val="00BE1729"/>
    <w:rsid w:val="00BE24CD"/>
    <w:rsid w:val="00BE7F4E"/>
    <w:rsid w:val="00C015FC"/>
    <w:rsid w:val="00C01C1E"/>
    <w:rsid w:val="00C10639"/>
    <w:rsid w:val="00C1615D"/>
    <w:rsid w:val="00C200AE"/>
    <w:rsid w:val="00C22BAC"/>
    <w:rsid w:val="00C25FB3"/>
    <w:rsid w:val="00C27D52"/>
    <w:rsid w:val="00C36F0B"/>
    <w:rsid w:val="00C36F9D"/>
    <w:rsid w:val="00C426BA"/>
    <w:rsid w:val="00C428AC"/>
    <w:rsid w:val="00C45370"/>
    <w:rsid w:val="00C53FA0"/>
    <w:rsid w:val="00C56DAD"/>
    <w:rsid w:val="00C57A5F"/>
    <w:rsid w:val="00C64DE0"/>
    <w:rsid w:val="00C7153C"/>
    <w:rsid w:val="00C729E9"/>
    <w:rsid w:val="00C73392"/>
    <w:rsid w:val="00C740C1"/>
    <w:rsid w:val="00C91D4F"/>
    <w:rsid w:val="00C9231D"/>
    <w:rsid w:val="00C94D91"/>
    <w:rsid w:val="00C9650F"/>
    <w:rsid w:val="00CA0F8B"/>
    <w:rsid w:val="00CA1608"/>
    <w:rsid w:val="00CB5954"/>
    <w:rsid w:val="00CB6224"/>
    <w:rsid w:val="00CB736F"/>
    <w:rsid w:val="00CC350F"/>
    <w:rsid w:val="00CD20AB"/>
    <w:rsid w:val="00CD2481"/>
    <w:rsid w:val="00CD51FE"/>
    <w:rsid w:val="00CD583C"/>
    <w:rsid w:val="00CE5353"/>
    <w:rsid w:val="00CF0658"/>
    <w:rsid w:val="00CF0926"/>
    <w:rsid w:val="00CF1F5F"/>
    <w:rsid w:val="00D03706"/>
    <w:rsid w:val="00D10A01"/>
    <w:rsid w:val="00D119A3"/>
    <w:rsid w:val="00D12EB9"/>
    <w:rsid w:val="00D22BBB"/>
    <w:rsid w:val="00D239ED"/>
    <w:rsid w:val="00D26136"/>
    <w:rsid w:val="00D27975"/>
    <w:rsid w:val="00D27B22"/>
    <w:rsid w:val="00D30EEC"/>
    <w:rsid w:val="00D37EE5"/>
    <w:rsid w:val="00D4188F"/>
    <w:rsid w:val="00D42ED5"/>
    <w:rsid w:val="00D466A7"/>
    <w:rsid w:val="00D4678A"/>
    <w:rsid w:val="00D5610F"/>
    <w:rsid w:val="00D60069"/>
    <w:rsid w:val="00D61598"/>
    <w:rsid w:val="00D6624C"/>
    <w:rsid w:val="00D73665"/>
    <w:rsid w:val="00D75E7B"/>
    <w:rsid w:val="00D778B0"/>
    <w:rsid w:val="00D77A55"/>
    <w:rsid w:val="00D80782"/>
    <w:rsid w:val="00D81BE7"/>
    <w:rsid w:val="00D826B7"/>
    <w:rsid w:val="00D86C8C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B0159"/>
    <w:rsid w:val="00DB3F9D"/>
    <w:rsid w:val="00DB5201"/>
    <w:rsid w:val="00DC291D"/>
    <w:rsid w:val="00DC3209"/>
    <w:rsid w:val="00DC39AB"/>
    <w:rsid w:val="00DC3A51"/>
    <w:rsid w:val="00DC5783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0321"/>
    <w:rsid w:val="00E045F1"/>
    <w:rsid w:val="00E05176"/>
    <w:rsid w:val="00E05630"/>
    <w:rsid w:val="00E07222"/>
    <w:rsid w:val="00E10DBA"/>
    <w:rsid w:val="00E1190D"/>
    <w:rsid w:val="00E120FD"/>
    <w:rsid w:val="00E12A85"/>
    <w:rsid w:val="00E164F8"/>
    <w:rsid w:val="00E20855"/>
    <w:rsid w:val="00E250B4"/>
    <w:rsid w:val="00E3317B"/>
    <w:rsid w:val="00E3320A"/>
    <w:rsid w:val="00E44EEC"/>
    <w:rsid w:val="00E464B0"/>
    <w:rsid w:val="00E535D8"/>
    <w:rsid w:val="00E54526"/>
    <w:rsid w:val="00E64D5D"/>
    <w:rsid w:val="00E77051"/>
    <w:rsid w:val="00E8216F"/>
    <w:rsid w:val="00E82F23"/>
    <w:rsid w:val="00E83550"/>
    <w:rsid w:val="00E9652C"/>
    <w:rsid w:val="00E96D3A"/>
    <w:rsid w:val="00EA07D7"/>
    <w:rsid w:val="00EA7186"/>
    <w:rsid w:val="00EB1611"/>
    <w:rsid w:val="00EB251D"/>
    <w:rsid w:val="00EB27EC"/>
    <w:rsid w:val="00EB4513"/>
    <w:rsid w:val="00EC4DDC"/>
    <w:rsid w:val="00ED2304"/>
    <w:rsid w:val="00ED31C1"/>
    <w:rsid w:val="00ED44F8"/>
    <w:rsid w:val="00ED5823"/>
    <w:rsid w:val="00ED639F"/>
    <w:rsid w:val="00ED7763"/>
    <w:rsid w:val="00EE5510"/>
    <w:rsid w:val="00EF175A"/>
    <w:rsid w:val="00EF2ED8"/>
    <w:rsid w:val="00EF6FBB"/>
    <w:rsid w:val="00EF74BB"/>
    <w:rsid w:val="00EF7E62"/>
    <w:rsid w:val="00F045DD"/>
    <w:rsid w:val="00F106AA"/>
    <w:rsid w:val="00F1788F"/>
    <w:rsid w:val="00F2372A"/>
    <w:rsid w:val="00F24CDF"/>
    <w:rsid w:val="00F27CB6"/>
    <w:rsid w:val="00F33EC9"/>
    <w:rsid w:val="00F35AFD"/>
    <w:rsid w:val="00F36CF5"/>
    <w:rsid w:val="00F409B5"/>
    <w:rsid w:val="00F417C3"/>
    <w:rsid w:val="00F431F7"/>
    <w:rsid w:val="00F44485"/>
    <w:rsid w:val="00F46C6B"/>
    <w:rsid w:val="00F47445"/>
    <w:rsid w:val="00F51492"/>
    <w:rsid w:val="00F53E8C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5E68"/>
    <w:rsid w:val="00F96FF4"/>
    <w:rsid w:val="00F97508"/>
    <w:rsid w:val="00F97E89"/>
    <w:rsid w:val="00FA3A96"/>
    <w:rsid w:val="00FA5A1E"/>
    <w:rsid w:val="00FA6CDB"/>
    <w:rsid w:val="00FA6D04"/>
    <w:rsid w:val="00FB0149"/>
    <w:rsid w:val="00FB0497"/>
    <w:rsid w:val="00FB2D16"/>
    <w:rsid w:val="00FB2F72"/>
    <w:rsid w:val="00FC1EE2"/>
    <w:rsid w:val="00FC1F01"/>
    <w:rsid w:val="00FD0CCB"/>
    <w:rsid w:val="00FD2D7D"/>
    <w:rsid w:val="00FD3A2A"/>
    <w:rsid w:val="00FE5F1D"/>
    <w:rsid w:val="00FE7F43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1" type="connector" idref="#_x0000_s1050"/>
        <o:r id="V:Rule2" type="connector" idref="#_x0000_s1044"/>
        <o:r id="V:Rule3" type="connector" idref="#Прямая со стрелкой 28"/>
        <o:r id="V:Rule4" type="connector" idref="#Прямая со стрелкой 30"/>
        <o:r id="V:Rule5" type="connector" idref="#Прямая со стрелкой 27"/>
        <o:r id="V:Rule6" type="connector" idref="#Прямая со стрелкой 26"/>
        <o:r id="V:Rule7" type="connector" idref="#_x0000_s1042"/>
        <o:r id="V:Rule8" type="connector" idref="#Прямая со стрелкой 29"/>
        <o:r id="V:Rule9" type="connector" idref="#_x0000_s1051"/>
        <o:r id="V:Rule10" type="connector" idref="#_x0000_s1058"/>
        <o:r id="V:Rule11" type="connector" idref="#Прямая со стрелкой 3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9042E4"/>
  </w:style>
  <w:style w:type="paragraph" w:styleId="af9">
    <w:name w:val="footer"/>
    <w:basedOn w:val="a"/>
    <w:link w:val="afa"/>
    <w:uiPriority w:val="99"/>
    <w:unhideWhenUsed/>
    <w:locked/>
    <w:rsid w:val="00826F3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826F31"/>
    <w:rPr>
      <w:rFonts w:eastAsia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11</Pages>
  <Words>13853</Words>
  <Characters>7897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Пользователь Windows</cp:lastModifiedBy>
  <cp:revision>47</cp:revision>
  <cp:lastPrinted>2021-03-31T05:51:00Z</cp:lastPrinted>
  <dcterms:created xsi:type="dcterms:W3CDTF">2021-04-05T09:22:00Z</dcterms:created>
  <dcterms:modified xsi:type="dcterms:W3CDTF">2022-09-30T15:10:00Z</dcterms:modified>
</cp:coreProperties>
</file>