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12A1" w14:textId="77777777" w:rsidR="00BC1B8A" w:rsidRPr="00106A32" w:rsidRDefault="00BC1B8A" w:rsidP="004D773F">
      <w:pPr>
        <w:pStyle w:val="a3"/>
        <w:spacing w:before="43"/>
        <w:ind w:left="3410" w:right="1405"/>
        <w:jc w:val="right"/>
        <w:rPr>
          <w:rFonts w:ascii="Times New Roman" w:hAnsi="Times New Roman"/>
          <w:sz w:val="24"/>
          <w:szCs w:val="24"/>
          <w:lang w:val="ru-RU"/>
        </w:rPr>
      </w:pPr>
      <w:r w:rsidRPr="00106A32">
        <w:rPr>
          <w:rFonts w:ascii="Times New Roman" w:hAnsi="Times New Roman"/>
          <w:sz w:val="24"/>
          <w:szCs w:val="24"/>
          <w:lang w:val="ru-RU"/>
        </w:rPr>
        <w:t>ПРОЄКТ</w:t>
      </w:r>
    </w:p>
    <w:p w14:paraId="306D8142" w14:textId="77777777" w:rsidR="00BC1B8A" w:rsidRPr="00397140" w:rsidRDefault="00BC1B8A">
      <w:pPr>
        <w:pStyle w:val="a3"/>
        <w:spacing w:before="43"/>
        <w:ind w:left="1413" w:right="1405"/>
        <w:jc w:val="center"/>
        <w:rPr>
          <w:rFonts w:ascii="Times New Roman" w:hAnsi="Times New Roman"/>
          <w:sz w:val="24"/>
          <w:szCs w:val="24"/>
          <w:lang w:val="ru-RU"/>
        </w:rPr>
      </w:pPr>
      <w:r w:rsidRPr="00397140">
        <w:rPr>
          <w:rFonts w:ascii="Times New Roman" w:hAnsi="Times New Roman"/>
          <w:sz w:val="24"/>
          <w:szCs w:val="24"/>
          <w:lang w:val="ru-RU"/>
        </w:rPr>
        <w:t xml:space="preserve">МІНІСТЕРСТВО ОСВІТИ І </w:t>
      </w:r>
      <w:r w:rsidRPr="00397140">
        <w:rPr>
          <w:rFonts w:ascii="Times New Roman" w:hAnsi="Times New Roman"/>
          <w:spacing w:val="-3"/>
          <w:sz w:val="24"/>
          <w:szCs w:val="24"/>
          <w:lang w:val="ru-RU"/>
        </w:rPr>
        <w:t xml:space="preserve">НАУКИ </w:t>
      </w:r>
      <w:r w:rsidRPr="00397140">
        <w:rPr>
          <w:rFonts w:ascii="Times New Roman" w:hAnsi="Times New Roman"/>
          <w:sz w:val="24"/>
          <w:szCs w:val="24"/>
          <w:lang w:val="ru-RU"/>
        </w:rPr>
        <w:t>УКРАЇНИ</w:t>
      </w:r>
    </w:p>
    <w:p w14:paraId="7404817D" w14:textId="77777777" w:rsidR="00BC1B8A" w:rsidRPr="001E36A8" w:rsidRDefault="00BC1B8A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14:paraId="6BE8814F" w14:textId="77777777" w:rsidR="00BC1B8A" w:rsidRPr="001E36A8" w:rsidRDefault="00BC1B8A">
      <w:pPr>
        <w:pStyle w:val="Heading21"/>
        <w:ind w:left="1413" w:right="1403"/>
        <w:jc w:val="center"/>
        <w:rPr>
          <w:lang w:val="ru-RU"/>
        </w:rPr>
      </w:pPr>
      <w:r w:rsidRPr="001E36A8">
        <w:rPr>
          <w:lang w:val="ru-RU"/>
        </w:rPr>
        <w:t>КИЇВСЬКИЙ НАЦІОНАЛЬНИЙ</w:t>
      </w:r>
      <w:r w:rsidRPr="001E36A8">
        <w:rPr>
          <w:spacing w:val="-21"/>
          <w:lang w:val="ru-RU"/>
        </w:rPr>
        <w:t xml:space="preserve"> </w:t>
      </w:r>
      <w:r w:rsidRPr="001E36A8">
        <w:rPr>
          <w:lang w:val="ru-RU"/>
        </w:rPr>
        <w:t>УНІВЕРСИТЕТ</w:t>
      </w:r>
      <w:r w:rsidRPr="001E36A8">
        <w:rPr>
          <w:w w:val="99"/>
          <w:lang w:val="ru-RU"/>
        </w:rPr>
        <w:t xml:space="preserve"> </w:t>
      </w:r>
      <w:r w:rsidRPr="001E36A8">
        <w:rPr>
          <w:lang w:val="ru-RU"/>
        </w:rPr>
        <w:t>ТЕХНОЛОГІЙ ТА</w:t>
      </w:r>
      <w:r w:rsidRPr="001E36A8">
        <w:rPr>
          <w:spacing w:val="-17"/>
          <w:lang w:val="ru-RU"/>
        </w:rPr>
        <w:t xml:space="preserve"> </w:t>
      </w:r>
      <w:r w:rsidRPr="001E36A8">
        <w:rPr>
          <w:lang w:val="ru-RU"/>
        </w:rPr>
        <w:t>ДИЗАЙНУ</w:t>
      </w:r>
    </w:p>
    <w:p w14:paraId="51B598ED" w14:textId="77777777" w:rsidR="00BC1B8A" w:rsidRPr="001E36A8" w:rsidRDefault="00BC1B8A" w:rsidP="0061503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EB8A539" w14:textId="77777777" w:rsidR="00BC1B8A" w:rsidRDefault="00BC1B8A">
      <w:pPr>
        <w:rPr>
          <w:caps/>
          <w:sz w:val="20"/>
          <w:lang w:val="ru-RU"/>
        </w:rPr>
      </w:pPr>
    </w:p>
    <w:p w14:paraId="4CA74F7A" w14:textId="77777777" w:rsidR="00BC1B8A" w:rsidRPr="001E36A8" w:rsidRDefault="00BC1B8A">
      <w:pPr>
        <w:rPr>
          <w:rFonts w:ascii="Times New Roman" w:hAnsi="Times New Roman"/>
          <w:sz w:val="28"/>
          <w:szCs w:val="28"/>
          <w:lang w:val="ru-RU"/>
        </w:rPr>
      </w:pPr>
    </w:p>
    <w:p w14:paraId="49A0D802" w14:textId="77777777" w:rsidR="00BC1B8A" w:rsidRPr="001E36A8" w:rsidRDefault="00BC1B8A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14:paraId="3A8B92A7" w14:textId="77777777" w:rsidR="00BC1B8A" w:rsidRPr="00DA4415" w:rsidRDefault="00BC1B8A" w:rsidP="00615035">
      <w:pPr>
        <w:spacing w:line="360" w:lineRule="auto"/>
        <w:ind w:left="5060"/>
        <w:rPr>
          <w:rFonts w:ascii="Times New Roman" w:hAnsi="Times New Roman"/>
          <w:b/>
          <w:sz w:val="24"/>
          <w:szCs w:val="24"/>
          <w:lang w:eastAsia="ar-SA"/>
        </w:rPr>
      </w:pPr>
      <w:r w:rsidRPr="00DA4415">
        <w:rPr>
          <w:rFonts w:ascii="Times New Roman" w:hAnsi="Times New Roman"/>
          <w:b/>
          <w:sz w:val="24"/>
          <w:szCs w:val="24"/>
          <w:lang w:eastAsia="ar-SA"/>
        </w:rPr>
        <w:t>ЗАТВЕРДЖЕНО ВЧЕНОЮ РАДОЮ</w:t>
      </w:r>
    </w:p>
    <w:p w14:paraId="1785E6EA" w14:textId="77777777" w:rsidR="00BC1B8A" w:rsidRPr="00DA4415" w:rsidRDefault="00BC1B8A" w:rsidP="00615035">
      <w:pPr>
        <w:spacing w:line="360" w:lineRule="auto"/>
        <w:ind w:left="50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4415">
        <w:rPr>
          <w:rFonts w:ascii="Times New Roman" w:hAnsi="Times New Roman"/>
          <w:b/>
          <w:sz w:val="24"/>
          <w:szCs w:val="24"/>
          <w:lang w:eastAsia="ar-SA"/>
        </w:rPr>
        <w:t xml:space="preserve">Голова Вченої ради </w:t>
      </w:r>
      <w:r>
        <w:rPr>
          <w:rFonts w:ascii="Times New Roman" w:hAnsi="Times New Roman"/>
          <w:b/>
          <w:sz w:val="24"/>
          <w:szCs w:val="24"/>
          <w:lang w:eastAsia="ar-SA"/>
        </w:rPr>
        <w:t>КНУТД</w:t>
      </w:r>
    </w:p>
    <w:p w14:paraId="06F8551C" w14:textId="77777777" w:rsidR="00BC1B8A" w:rsidRPr="00DA4415" w:rsidRDefault="00BC1B8A" w:rsidP="00615035">
      <w:pPr>
        <w:spacing w:before="240" w:line="360" w:lineRule="auto"/>
        <w:ind w:left="5060"/>
        <w:rPr>
          <w:rFonts w:ascii="Times New Roman" w:hAnsi="Times New Roman"/>
          <w:b/>
          <w:sz w:val="24"/>
          <w:szCs w:val="24"/>
          <w:lang w:eastAsia="ar-SA"/>
        </w:rPr>
      </w:pPr>
      <w:r w:rsidRPr="00DA4415">
        <w:rPr>
          <w:rFonts w:ascii="Times New Roman" w:hAnsi="Times New Roman"/>
          <w:b/>
          <w:sz w:val="24"/>
          <w:szCs w:val="24"/>
          <w:lang w:eastAsia="ar-SA"/>
        </w:rPr>
        <w:t>_________________ І</w:t>
      </w:r>
      <w:r>
        <w:rPr>
          <w:rFonts w:ascii="Times New Roman" w:hAnsi="Times New Roman"/>
          <w:b/>
          <w:sz w:val="24"/>
          <w:szCs w:val="24"/>
          <w:lang w:eastAsia="ar-SA"/>
        </w:rPr>
        <w:t>ван</w:t>
      </w:r>
      <w:r w:rsidRPr="00DA4415">
        <w:rPr>
          <w:rFonts w:ascii="Times New Roman" w:hAnsi="Times New Roman"/>
          <w:b/>
          <w:sz w:val="24"/>
          <w:szCs w:val="24"/>
          <w:lang w:eastAsia="ar-SA"/>
        </w:rPr>
        <w:t xml:space="preserve"> Г</w:t>
      </w:r>
      <w:r>
        <w:rPr>
          <w:rFonts w:ascii="Times New Roman" w:hAnsi="Times New Roman"/>
          <w:b/>
          <w:sz w:val="24"/>
          <w:szCs w:val="24"/>
          <w:lang w:eastAsia="ar-SA"/>
        </w:rPr>
        <w:t>РИЩЕНКО</w:t>
      </w:r>
    </w:p>
    <w:p w14:paraId="7FE5CC30" w14:textId="77777777" w:rsidR="00BC1B8A" w:rsidRPr="00DA4415" w:rsidRDefault="00BC1B8A" w:rsidP="00615035">
      <w:pPr>
        <w:spacing w:before="120"/>
        <w:ind w:left="50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eastAsia="ar-SA"/>
        </w:rPr>
        <w:t>«___» _____ 2021</w:t>
      </w:r>
      <w:r w:rsidRPr="00DA4415">
        <w:rPr>
          <w:rFonts w:ascii="Times New Roman" w:hAnsi="Times New Roman"/>
          <w:b/>
          <w:sz w:val="24"/>
          <w:szCs w:val="24"/>
          <w:lang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eastAsia="ar-SA"/>
        </w:rPr>
        <w:t>№__)</w:t>
      </w:r>
    </w:p>
    <w:p w14:paraId="2DD75668" w14:textId="77777777" w:rsidR="00BC1B8A" w:rsidRPr="00615035" w:rsidRDefault="00BC1B8A">
      <w:pPr>
        <w:rPr>
          <w:rFonts w:ascii="Times New Roman" w:hAnsi="Times New Roman"/>
          <w:b/>
          <w:bCs/>
          <w:sz w:val="20"/>
          <w:szCs w:val="20"/>
        </w:rPr>
      </w:pPr>
    </w:p>
    <w:p w14:paraId="391AAF1F" w14:textId="77777777" w:rsidR="00BC1B8A" w:rsidRPr="001E36A8" w:rsidRDefault="00BC1B8A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4FBCFBD9" w14:textId="77777777" w:rsidR="00BC1B8A" w:rsidRPr="001E36A8" w:rsidRDefault="00BC1B8A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20168787" w14:textId="77777777" w:rsidR="00BC1B8A" w:rsidRPr="001E36A8" w:rsidRDefault="00BC1B8A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1B5A1BC3" w14:textId="77777777" w:rsidR="00BC1B8A" w:rsidRPr="001E36A8" w:rsidRDefault="00BC1B8A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6AE7D9E2" w14:textId="77777777" w:rsidR="00BC1B8A" w:rsidRPr="001E36A8" w:rsidRDefault="00BC1B8A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5B9EAF55" w14:textId="77777777" w:rsidR="00BC1B8A" w:rsidRPr="001E36A8" w:rsidRDefault="00BC1B8A">
      <w:pPr>
        <w:spacing w:before="8"/>
        <w:rPr>
          <w:rFonts w:ascii="Times New Roman" w:hAnsi="Times New Roman"/>
          <w:b/>
          <w:bCs/>
          <w:sz w:val="19"/>
          <w:szCs w:val="19"/>
          <w:lang w:val="ru-RU"/>
        </w:rPr>
      </w:pPr>
    </w:p>
    <w:p w14:paraId="71B93002" w14:textId="77777777" w:rsidR="00BC1B8A" w:rsidRPr="00615035" w:rsidRDefault="00BC1B8A">
      <w:pPr>
        <w:spacing w:before="47"/>
        <w:ind w:left="1409" w:right="1408"/>
        <w:jc w:val="center"/>
        <w:rPr>
          <w:rFonts w:ascii="Times New Roman" w:hAnsi="Times New Roman"/>
          <w:sz w:val="32"/>
          <w:szCs w:val="32"/>
          <w:lang w:val="ru-RU"/>
        </w:rPr>
      </w:pPr>
      <w:r w:rsidRPr="00615035">
        <w:rPr>
          <w:rFonts w:ascii="Times New Roman" w:hAnsi="Times New Roman"/>
          <w:b/>
          <w:sz w:val="32"/>
          <w:szCs w:val="32"/>
          <w:lang w:val="ru-RU"/>
        </w:rPr>
        <w:t>ОСВІТНЬО-НАУКОВА</w:t>
      </w:r>
      <w:r w:rsidRPr="00615035">
        <w:rPr>
          <w:rFonts w:ascii="Times New Roman" w:hAnsi="Times New Roman"/>
          <w:b/>
          <w:spacing w:val="-6"/>
          <w:sz w:val="32"/>
          <w:szCs w:val="32"/>
          <w:lang w:val="ru-RU"/>
        </w:rPr>
        <w:t xml:space="preserve"> </w:t>
      </w:r>
      <w:r w:rsidRPr="00615035">
        <w:rPr>
          <w:rFonts w:ascii="Times New Roman" w:hAnsi="Times New Roman"/>
          <w:b/>
          <w:sz w:val="32"/>
          <w:szCs w:val="32"/>
          <w:lang w:val="ru-RU"/>
        </w:rPr>
        <w:t>ПРОГРАМА</w:t>
      </w:r>
    </w:p>
    <w:p w14:paraId="6873BEA6" w14:textId="77777777" w:rsidR="00BC1B8A" w:rsidRPr="00615035" w:rsidRDefault="00BC1B8A" w:rsidP="001E36A8">
      <w:pPr>
        <w:spacing w:before="248"/>
        <w:ind w:right="-5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15035">
        <w:rPr>
          <w:rFonts w:ascii="Times New Roman" w:hAnsi="Times New Roman"/>
          <w:b/>
          <w:sz w:val="32"/>
          <w:u w:val="single" w:color="000000"/>
          <w:lang w:val="ru-RU"/>
        </w:rPr>
        <w:t>Автоматизація та комп’ютерно-інтегровані технології</w:t>
      </w:r>
    </w:p>
    <w:p w14:paraId="3B65E54F" w14:textId="77777777" w:rsidR="00BC1B8A" w:rsidRPr="00615035" w:rsidRDefault="00BC1B8A">
      <w:pPr>
        <w:rPr>
          <w:rFonts w:ascii="Times New Roman" w:hAnsi="Times New Roman"/>
          <w:b/>
          <w:sz w:val="20"/>
          <w:szCs w:val="20"/>
          <w:lang w:val="ru-RU"/>
        </w:rPr>
      </w:pPr>
    </w:p>
    <w:p w14:paraId="4F1ADCF8" w14:textId="77777777" w:rsidR="00BC1B8A" w:rsidRPr="001E36A8" w:rsidRDefault="00BC1B8A">
      <w:pPr>
        <w:spacing w:before="5"/>
        <w:rPr>
          <w:rFonts w:ascii="Times New Roman" w:hAnsi="Times New Roman"/>
          <w:sz w:val="18"/>
          <w:szCs w:val="18"/>
          <w:lang w:val="ru-RU"/>
        </w:rPr>
      </w:pPr>
    </w:p>
    <w:p w14:paraId="549BE4B1" w14:textId="77777777" w:rsidR="00BC1B8A" w:rsidRPr="000C04FD" w:rsidRDefault="00BC1B8A">
      <w:pPr>
        <w:pStyle w:val="Heading21"/>
        <w:spacing w:before="62" w:line="357" w:lineRule="auto"/>
        <w:ind w:right="3168"/>
        <w:rPr>
          <w:lang w:val="ru-RU"/>
        </w:rPr>
      </w:pPr>
      <w:r w:rsidRPr="000C04FD">
        <w:rPr>
          <w:lang w:val="ru-RU"/>
        </w:rPr>
        <w:t xml:space="preserve">Рівень вищої освіти </w:t>
      </w:r>
      <w:r w:rsidRPr="000C04FD">
        <w:rPr>
          <w:u w:val="single" w:color="000000"/>
          <w:lang w:val="ru-RU"/>
        </w:rPr>
        <w:t>третій</w:t>
      </w:r>
      <w:r w:rsidRPr="000C04FD">
        <w:rPr>
          <w:spacing w:val="-16"/>
          <w:u w:val="single" w:color="000000"/>
          <w:lang w:val="ru-RU"/>
        </w:rPr>
        <w:t xml:space="preserve"> </w:t>
      </w:r>
      <w:r w:rsidRPr="000C04FD">
        <w:rPr>
          <w:u w:val="single" w:color="000000"/>
          <w:lang w:val="ru-RU"/>
        </w:rPr>
        <w:t>(освітньо-науковий)</w:t>
      </w:r>
      <w:r w:rsidRPr="000C04FD">
        <w:rPr>
          <w:w w:val="99"/>
          <w:lang w:val="ru-RU"/>
        </w:rPr>
        <w:t xml:space="preserve"> </w:t>
      </w:r>
      <w:r w:rsidRPr="000C04FD">
        <w:rPr>
          <w:lang w:val="ru-RU"/>
        </w:rPr>
        <w:t xml:space="preserve">Ступінь вищої освіти </w:t>
      </w:r>
      <w:r w:rsidRPr="000C04FD">
        <w:rPr>
          <w:u w:val="single" w:color="000000"/>
          <w:lang w:val="ru-RU"/>
        </w:rPr>
        <w:t>доктор</w:t>
      </w:r>
      <w:r w:rsidRPr="000C04FD">
        <w:rPr>
          <w:spacing w:val="-15"/>
          <w:u w:val="single" w:color="000000"/>
          <w:lang w:val="ru-RU"/>
        </w:rPr>
        <w:t xml:space="preserve"> </w:t>
      </w:r>
      <w:r w:rsidRPr="000C04FD">
        <w:rPr>
          <w:u w:val="single" w:color="000000"/>
          <w:lang w:val="ru-RU"/>
        </w:rPr>
        <w:t>філософії</w:t>
      </w:r>
    </w:p>
    <w:p w14:paraId="7BA148E4" w14:textId="77777777" w:rsidR="00BC1B8A" w:rsidRPr="000C04FD" w:rsidRDefault="00BC1B8A">
      <w:pPr>
        <w:spacing w:before="11"/>
        <w:ind w:left="115" w:right="398"/>
        <w:rPr>
          <w:rFonts w:ascii="Times New Roman" w:hAnsi="Times New Roman"/>
          <w:sz w:val="28"/>
          <w:szCs w:val="28"/>
          <w:lang w:val="ru-RU"/>
        </w:rPr>
      </w:pPr>
      <w:r w:rsidRPr="000C04FD">
        <w:rPr>
          <w:rFonts w:ascii="Times New Roman" w:hAnsi="Times New Roman"/>
          <w:sz w:val="28"/>
          <w:lang w:val="ru-RU"/>
        </w:rPr>
        <w:t xml:space="preserve">Галузь знань 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>15 Автоматизація та</w:t>
      </w:r>
      <w:r w:rsidRPr="000C04FD">
        <w:rPr>
          <w:rFonts w:ascii="Times New Roman" w:hAnsi="Times New Roman"/>
          <w:spacing w:val="-24"/>
          <w:sz w:val="28"/>
          <w:u w:val="single" w:color="000000"/>
          <w:lang w:val="ru-RU"/>
        </w:rPr>
        <w:t xml:space="preserve"> 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>приладобудування</w:t>
      </w:r>
    </w:p>
    <w:p w14:paraId="757656EC" w14:textId="77777777" w:rsidR="00BC1B8A" w:rsidRPr="001E36A8" w:rsidRDefault="00BC1B8A">
      <w:pPr>
        <w:spacing w:before="163" w:line="360" w:lineRule="auto"/>
        <w:ind w:left="115" w:right="398"/>
        <w:rPr>
          <w:rFonts w:ascii="Times New Roman" w:hAnsi="Times New Roman"/>
          <w:sz w:val="28"/>
          <w:szCs w:val="28"/>
        </w:rPr>
      </w:pPr>
      <w:r w:rsidRPr="000C04FD">
        <w:rPr>
          <w:rFonts w:ascii="Times New Roman" w:hAnsi="Times New Roman"/>
          <w:sz w:val="28"/>
          <w:lang w:val="ru-RU"/>
        </w:rPr>
        <w:t xml:space="preserve">Спеціальність 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 xml:space="preserve">151 Автоматизація та комп’ютерно-інтегровані технології </w:t>
      </w:r>
      <w:r w:rsidRPr="000C04FD">
        <w:rPr>
          <w:rFonts w:ascii="Times New Roman" w:hAnsi="Times New Roman"/>
          <w:sz w:val="28"/>
          <w:lang w:val="ru-RU"/>
        </w:rPr>
        <w:t xml:space="preserve">Кваліфікація </w:t>
      </w:r>
      <w:r>
        <w:rPr>
          <w:rFonts w:ascii="Times New Roman" w:hAnsi="Times New Roman"/>
          <w:sz w:val="28"/>
          <w:lang w:val="ru-RU"/>
        </w:rPr>
        <w:t xml:space="preserve">  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 xml:space="preserve">доктор філософії з </w:t>
      </w:r>
      <w:r>
        <w:rPr>
          <w:rFonts w:ascii="Times New Roman" w:hAnsi="Times New Roman"/>
          <w:sz w:val="28"/>
          <w:u w:val="single" w:color="000000"/>
          <w:lang w:val="ru-RU"/>
        </w:rPr>
        <w:t>а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>втоматизаці</w:t>
      </w:r>
      <w:r>
        <w:rPr>
          <w:rFonts w:ascii="Times New Roman" w:hAnsi="Times New Roman"/>
          <w:sz w:val="28"/>
          <w:u w:val="single" w:color="000000"/>
          <w:lang w:val="ru-RU"/>
        </w:rPr>
        <w:t>ї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 xml:space="preserve"> та комп’ютерно-інтегрован</w:t>
      </w:r>
      <w:r>
        <w:rPr>
          <w:rFonts w:ascii="Times New Roman" w:hAnsi="Times New Roman"/>
          <w:sz w:val="28"/>
          <w:u w:val="single" w:color="000000"/>
        </w:rPr>
        <w:t>их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 xml:space="preserve"> технологі</w:t>
      </w:r>
      <w:r>
        <w:rPr>
          <w:rFonts w:ascii="Times New Roman" w:hAnsi="Times New Roman"/>
          <w:sz w:val="28"/>
          <w:u w:val="single" w:color="000000"/>
        </w:rPr>
        <w:t>й</w:t>
      </w:r>
    </w:p>
    <w:p w14:paraId="57F1A4ED" w14:textId="77777777" w:rsidR="00BC1B8A" w:rsidRPr="000C04FD" w:rsidRDefault="00BC1B8A">
      <w:pPr>
        <w:rPr>
          <w:rFonts w:ascii="Times New Roman" w:hAnsi="Times New Roman"/>
          <w:sz w:val="20"/>
          <w:szCs w:val="20"/>
          <w:lang w:val="ru-RU"/>
        </w:rPr>
      </w:pPr>
    </w:p>
    <w:p w14:paraId="6C51086A" w14:textId="77777777" w:rsidR="00BC1B8A" w:rsidRPr="000C04FD" w:rsidRDefault="00BC1B8A">
      <w:pPr>
        <w:rPr>
          <w:rFonts w:ascii="Times New Roman" w:hAnsi="Times New Roman"/>
          <w:sz w:val="20"/>
          <w:szCs w:val="20"/>
          <w:lang w:val="ru-RU"/>
        </w:rPr>
      </w:pPr>
    </w:p>
    <w:p w14:paraId="7BBCAF0F" w14:textId="77777777" w:rsidR="00BC1B8A" w:rsidRPr="000C04FD" w:rsidRDefault="00BC1B8A">
      <w:pPr>
        <w:rPr>
          <w:rFonts w:ascii="Times New Roman" w:hAnsi="Times New Roman"/>
          <w:sz w:val="20"/>
          <w:szCs w:val="20"/>
          <w:lang w:val="ru-RU"/>
        </w:rPr>
      </w:pPr>
    </w:p>
    <w:p w14:paraId="1094C9AA" w14:textId="77777777" w:rsidR="00BC1B8A" w:rsidRPr="000C04FD" w:rsidRDefault="00BC1B8A">
      <w:pPr>
        <w:rPr>
          <w:rFonts w:ascii="Times New Roman" w:hAnsi="Times New Roman"/>
          <w:sz w:val="20"/>
          <w:szCs w:val="20"/>
          <w:lang w:val="ru-RU"/>
        </w:rPr>
      </w:pPr>
    </w:p>
    <w:p w14:paraId="370931EF" w14:textId="77777777" w:rsidR="00BC1B8A" w:rsidRPr="000C04FD" w:rsidRDefault="00BC1B8A">
      <w:pPr>
        <w:rPr>
          <w:rFonts w:ascii="Times New Roman" w:hAnsi="Times New Roman"/>
          <w:sz w:val="20"/>
          <w:szCs w:val="20"/>
          <w:lang w:val="ru-RU"/>
        </w:rPr>
      </w:pPr>
    </w:p>
    <w:p w14:paraId="76CD79FC" w14:textId="77777777" w:rsidR="00BC1B8A" w:rsidRDefault="00BC1B8A">
      <w:pPr>
        <w:rPr>
          <w:rFonts w:ascii="Times New Roman" w:hAnsi="Times New Roman"/>
          <w:sz w:val="20"/>
          <w:szCs w:val="20"/>
          <w:lang w:val="ru-RU"/>
        </w:rPr>
      </w:pPr>
    </w:p>
    <w:p w14:paraId="43CDA26C" w14:textId="77777777" w:rsidR="00BC1B8A" w:rsidRDefault="00BC1B8A">
      <w:pPr>
        <w:rPr>
          <w:rFonts w:ascii="Times New Roman" w:hAnsi="Times New Roman"/>
          <w:sz w:val="20"/>
          <w:szCs w:val="20"/>
          <w:lang w:val="ru-RU"/>
        </w:rPr>
      </w:pPr>
    </w:p>
    <w:p w14:paraId="42DCD609" w14:textId="77777777" w:rsidR="00BC1B8A" w:rsidRPr="000C04FD" w:rsidRDefault="00BC1B8A">
      <w:pPr>
        <w:rPr>
          <w:rFonts w:ascii="Times New Roman" w:hAnsi="Times New Roman"/>
          <w:sz w:val="20"/>
          <w:szCs w:val="20"/>
          <w:lang w:val="ru-RU"/>
        </w:rPr>
      </w:pPr>
    </w:p>
    <w:p w14:paraId="2D0BF814" w14:textId="77777777" w:rsidR="00BC1B8A" w:rsidRPr="000C04FD" w:rsidRDefault="00BC1B8A">
      <w:pPr>
        <w:rPr>
          <w:rFonts w:ascii="Times New Roman" w:hAnsi="Times New Roman"/>
          <w:sz w:val="20"/>
          <w:szCs w:val="20"/>
          <w:lang w:val="ru-RU"/>
        </w:rPr>
      </w:pPr>
    </w:p>
    <w:p w14:paraId="3F38E4D1" w14:textId="77777777" w:rsidR="00BC1B8A" w:rsidRDefault="00BC1B8A">
      <w:pPr>
        <w:rPr>
          <w:rFonts w:ascii="Times New Roman" w:hAnsi="Times New Roman"/>
          <w:sz w:val="20"/>
          <w:szCs w:val="20"/>
          <w:lang w:val="ru-RU"/>
        </w:rPr>
      </w:pPr>
    </w:p>
    <w:p w14:paraId="04AEFFB2" w14:textId="77777777" w:rsidR="00BC1B8A" w:rsidRDefault="00BC1B8A">
      <w:pPr>
        <w:rPr>
          <w:rFonts w:ascii="Times New Roman" w:hAnsi="Times New Roman"/>
          <w:sz w:val="20"/>
          <w:szCs w:val="20"/>
          <w:lang w:val="ru-RU"/>
        </w:rPr>
      </w:pPr>
    </w:p>
    <w:p w14:paraId="4893F401" w14:textId="77777777" w:rsidR="00BC1B8A" w:rsidRPr="000C04FD" w:rsidRDefault="00BC1B8A">
      <w:pPr>
        <w:rPr>
          <w:rFonts w:ascii="Times New Roman" w:hAnsi="Times New Roman"/>
          <w:sz w:val="20"/>
          <w:szCs w:val="20"/>
          <w:lang w:val="ru-RU"/>
        </w:rPr>
      </w:pPr>
    </w:p>
    <w:p w14:paraId="6F04A7DF" w14:textId="77777777" w:rsidR="00BC1B8A" w:rsidRPr="000C04FD" w:rsidRDefault="00BC1B8A">
      <w:pPr>
        <w:rPr>
          <w:rFonts w:ascii="Times New Roman" w:hAnsi="Times New Roman"/>
          <w:sz w:val="20"/>
          <w:szCs w:val="20"/>
          <w:lang w:val="ru-RU"/>
        </w:rPr>
      </w:pPr>
    </w:p>
    <w:p w14:paraId="20A90A3A" w14:textId="77777777" w:rsidR="00BC1B8A" w:rsidRPr="000C04FD" w:rsidRDefault="00BC1B8A">
      <w:pPr>
        <w:spacing w:before="7"/>
        <w:rPr>
          <w:rFonts w:ascii="Times New Roman" w:hAnsi="Times New Roman"/>
          <w:sz w:val="19"/>
          <w:szCs w:val="19"/>
          <w:lang w:val="ru-RU"/>
        </w:rPr>
      </w:pPr>
    </w:p>
    <w:p w14:paraId="0FFA226C" w14:textId="77777777" w:rsidR="00BC1B8A" w:rsidRPr="001E36A8" w:rsidRDefault="00BC1B8A">
      <w:pPr>
        <w:spacing w:before="62"/>
        <w:ind w:left="1408" w:right="1408"/>
        <w:jc w:val="center"/>
        <w:rPr>
          <w:rFonts w:ascii="Times New Roman" w:hAnsi="Times New Roman"/>
          <w:sz w:val="28"/>
          <w:szCs w:val="28"/>
          <w:lang w:val="ru-RU"/>
        </w:rPr>
      </w:pPr>
      <w:r w:rsidRPr="001E36A8">
        <w:rPr>
          <w:rFonts w:ascii="Times New Roman" w:hAnsi="Times New Roman"/>
          <w:sz w:val="28"/>
          <w:lang w:val="ru-RU"/>
        </w:rPr>
        <w:t>Київ 20</w:t>
      </w:r>
      <w:r>
        <w:rPr>
          <w:rFonts w:ascii="Times New Roman" w:hAnsi="Times New Roman"/>
          <w:sz w:val="28"/>
          <w:lang w:val="ru-RU"/>
        </w:rPr>
        <w:t>21</w:t>
      </w:r>
      <w:r w:rsidRPr="001E36A8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1E36A8">
        <w:rPr>
          <w:rFonts w:ascii="Times New Roman" w:hAnsi="Times New Roman"/>
          <w:sz w:val="28"/>
          <w:lang w:val="ru-RU"/>
        </w:rPr>
        <w:t>р.</w:t>
      </w:r>
    </w:p>
    <w:p w14:paraId="0A074A6D" w14:textId="77777777" w:rsidR="00BC1B8A" w:rsidRPr="001E36A8" w:rsidRDefault="00BC1B8A">
      <w:pPr>
        <w:jc w:val="center"/>
        <w:rPr>
          <w:rFonts w:ascii="Times New Roman" w:hAnsi="Times New Roman"/>
          <w:sz w:val="28"/>
          <w:szCs w:val="28"/>
          <w:lang w:val="ru-RU"/>
        </w:rPr>
        <w:sectPr w:rsidR="00BC1B8A" w:rsidRPr="001E36A8" w:rsidSect="004D773F">
          <w:type w:val="nextColumn"/>
          <w:pgSz w:w="11910" w:h="16840"/>
          <w:pgMar w:top="1134" w:right="1130" w:bottom="1134" w:left="1418" w:header="720" w:footer="720" w:gutter="0"/>
          <w:cols w:space="720"/>
        </w:sectPr>
      </w:pPr>
    </w:p>
    <w:p w14:paraId="54BEEC1F" w14:textId="77777777" w:rsidR="00BC1B8A" w:rsidRPr="00FA5F47" w:rsidRDefault="00BC1B8A" w:rsidP="00615035">
      <w:pPr>
        <w:jc w:val="center"/>
        <w:rPr>
          <w:rFonts w:ascii="Times New Roman" w:hAnsi="Times New Roman"/>
          <w:caps/>
          <w:sz w:val="24"/>
          <w:szCs w:val="24"/>
        </w:rPr>
      </w:pPr>
      <w:r w:rsidRPr="00FA5F47">
        <w:rPr>
          <w:rFonts w:ascii="Times New Roman" w:hAnsi="Times New Roman"/>
          <w:caps/>
          <w:sz w:val="24"/>
          <w:szCs w:val="24"/>
        </w:rPr>
        <w:lastRenderedPageBreak/>
        <w:t>Лист погодження</w:t>
      </w:r>
    </w:p>
    <w:p w14:paraId="3B7547C4" w14:textId="77777777" w:rsidR="00BC1B8A" w:rsidRPr="00FA5F47" w:rsidRDefault="00BC1B8A" w:rsidP="00615035">
      <w:pPr>
        <w:spacing w:before="120"/>
        <w:jc w:val="center"/>
        <w:rPr>
          <w:rFonts w:ascii="Times New Roman" w:hAnsi="Times New Roman"/>
          <w:caps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 xml:space="preserve">Освітньо-наукової програми </w:t>
      </w:r>
    </w:p>
    <w:p w14:paraId="1D4EF043" w14:textId="77777777" w:rsidR="00BC1B8A" w:rsidRPr="00FA5F47" w:rsidRDefault="00BC1B8A" w:rsidP="00615035">
      <w:pPr>
        <w:spacing w:before="120"/>
        <w:jc w:val="center"/>
        <w:rPr>
          <w:rFonts w:ascii="Times New Roman" w:hAnsi="Times New Roman"/>
          <w:caps/>
          <w:sz w:val="24"/>
          <w:szCs w:val="24"/>
        </w:rPr>
      </w:pPr>
      <w:r w:rsidRPr="00FA5F47">
        <w:rPr>
          <w:rFonts w:ascii="Times New Roman" w:hAnsi="Times New Roman"/>
          <w:caps/>
          <w:sz w:val="24"/>
          <w:szCs w:val="24"/>
        </w:rPr>
        <w:t>____</w:t>
      </w:r>
      <w:r w:rsidRPr="00FA5F47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Автоматизація та комп’ютерно-інтегровані технології </w:t>
      </w:r>
      <w:r w:rsidRPr="00FA5F47">
        <w:rPr>
          <w:rFonts w:ascii="Times New Roman" w:hAnsi="Times New Roman"/>
          <w:caps/>
          <w:sz w:val="24"/>
          <w:szCs w:val="24"/>
        </w:rPr>
        <w:t>______</w:t>
      </w:r>
    </w:p>
    <w:p w14:paraId="78640DCF" w14:textId="77777777" w:rsidR="00BC1B8A" w:rsidRPr="00FA5F47" w:rsidRDefault="00BC1B8A" w:rsidP="00615035">
      <w:pPr>
        <w:jc w:val="center"/>
        <w:rPr>
          <w:rFonts w:ascii="Times New Roman" w:hAnsi="Times New Roman"/>
          <w:sz w:val="24"/>
          <w:szCs w:val="24"/>
        </w:rPr>
      </w:pPr>
    </w:p>
    <w:p w14:paraId="3172A560" w14:textId="77777777" w:rsidR="00BC1B8A" w:rsidRPr="00FA5F47" w:rsidRDefault="00BC1B8A" w:rsidP="00615035">
      <w:pPr>
        <w:rPr>
          <w:rFonts w:ascii="Times New Roman" w:hAnsi="Times New Roman"/>
          <w:sz w:val="24"/>
          <w:szCs w:val="24"/>
        </w:rPr>
      </w:pPr>
    </w:p>
    <w:p w14:paraId="163F325D" w14:textId="77777777" w:rsidR="00BC1B8A" w:rsidRPr="00FA5F47" w:rsidRDefault="00BC1B8A" w:rsidP="00615035">
      <w:pPr>
        <w:rPr>
          <w:rFonts w:ascii="Times New Roman" w:hAnsi="Times New Roman"/>
          <w:sz w:val="24"/>
          <w:szCs w:val="24"/>
          <w:u w:val="single"/>
        </w:rPr>
      </w:pPr>
      <w:r w:rsidRPr="00FA5F47">
        <w:rPr>
          <w:rFonts w:ascii="Times New Roman" w:hAnsi="Times New Roman"/>
          <w:sz w:val="24"/>
          <w:szCs w:val="24"/>
        </w:rPr>
        <w:t>Рівень вищої освіти ____</w:t>
      </w:r>
      <w:r w:rsidRPr="00FA5F47">
        <w:rPr>
          <w:rFonts w:ascii="Times New Roman" w:hAnsi="Times New Roman"/>
          <w:sz w:val="24"/>
          <w:szCs w:val="24"/>
          <w:u w:val="single"/>
        </w:rPr>
        <w:t xml:space="preserve"> третій (освітньо-науковий)</w:t>
      </w:r>
      <w:r w:rsidRPr="00FA5F47">
        <w:rPr>
          <w:rFonts w:ascii="Times New Roman" w:hAnsi="Times New Roman"/>
          <w:sz w:val="24"/>
          <w:szCs w:val="24"/>
        </w:rPr>
        <w:t>____________________</w:t>
      </w:r>
    </w:p>
    <w:p w14:paraId="117BCF23" w14:textId="77777777" w:rsidR="00BC1B8A" w:rsidRPr="00FA5F47" w:rsidRDefault="00BC1B8A" w:rsidP="00615035">
      <w:pPr>
        <w:jc w:val="center"/>
        <w:rPr>
          <w:rFonts w:ascii="Times New Roman" w:hAnsi="Times New Roman"/>
          <w:sz w:val="24"/>
          <w:szCs w:val="24"/>
        </w:rPr>
      </w:pPr>
    </w:p>
    <w:p w14:paraId="55C631C7" w14:textId="77777777" w:rsidR="00BC1B8A" w:rsidRPr="00FA5F47" w:rsidRDefault="00BC1B8A" w:rsidP="00615035">
      <w:pPr>
        <w:rPr>
          <w:rFonts w:ascii="Times New Roman" w:hAnsi="Times New Roman"/>
          <w:sz w:val="24"/>
          <w:szCs w:val="24"/>
          <w:u w:val="single"/>
        </w:rPr>
      </w:pPr>
      <w:r w:rsidRPr="00FA5F47">
        <w:rPr>
          <w:rFonts w:ascii="Times New Roman" w:hAnsi="Times New Roman"/>
          <w:sz w:val="24"/>
          <w:szCs w:val="24"/>
        </w:rPr>
        <w:t>Ступінь вищої освіти _______</w:t>
      </w:r>
      <w:r w:rsidRPr="00FA5F47">
        <w:rPr>
          <w:rFonts w:ascii="Times New Roman" w:hAnsi="Times New Roman"/>
          <w:sz w:val="24"/>
          <w:szCs w:val="24"/>
          <w:u w:val="single"/>
        </w:rPr>
        <w:t xml:space="preserve"> доктор філософії</w:t>
      </w:r>
      <w:r w:rsidRPr="00FA5F47">
        <w:rPr>
          <w:rFonts w:ascii="Times New Roman" w:hAnsi="Times New Roman"/>
          <w:sz w:val="24"/>
          <w:szCs w:val="24"/>
        </w:rPr>
        <w:t>________________________</w:t>
      </w:r>
    </w:p>
    <w:p w14:paraId="2F7084BF" w14:textId="77777777" w:rsidR="00BC1B8A" w:rsidRPr="00FA5F47" w:rsidRDefault="00BC1B8A" w:rsidP="00615035">
      <w:pPr>
        <w:jc w:val="center"/>
        <w:rPr>
          <w:rFonts w:ascii="Times New Roman" w:hAnsi="Times New Roman"/>
          <w:sz w:val="24"/>
          <w:szCs w:val="24"/>
        </w:rPr>
      </w:pPr>
    </w:p>
    <w:p w14:paraId="0AA16AFB" w14:textId="77777777" w:rsidR="00BC1B8A" w:rsidRPr="00FA5F47" w:rsidRDefault="00BC1B8A" w:rsidP="00615035">
      <w:pPr>
        <w:rPr>
          <w:rFonts w:ascii="Times New Roman" w:hAnsi="Times New Roman"/>
          <w:sz w:val="24"/>
          <w:szCs w:val="24"/>
          <w:u w:val="single"/>
        </w:rPr>
      </w:pPr>
      <w:r w:rsidRPr="00FA5F47">
        <w:rPr>
          <w:rFonts w:ascii="Times New Roman" w:hAnsi="Times New Roman"/>
          <w:sz w:val="24"/>
          <w:szCs w:val="24"/>
        </w:rPr>
        <w:t>Галузь знань ____</w:t>
      </w:r>
      <w:r w:rsidRPr="00FA5F47">
        <w:rPr>
          <w:rFonts w:ascii="Times New Roman" w:hAnsi="Times New Roman"/>
          <w:sz w:val="24"/>
          <w:szCs w:val="24"/>
          <w:u w:val="single" w:color="000000"/>
          <w:lang w:val="ru-RU"/>
        </w:rPr>
        <w:t>15 Автоматизація та</w:t>
      </w:r>
      <w:r w:rsidRPr="00FA5F47">
        <w:rPr>
          <w:rFonts w:ascii="Times New Roman" w:hAnsi="Times New Roman"/>
          <w:spacing w:val="-24"/>
          <w:sz w:val="24"/>
          <w:szCs w:val="24"/>
          <w:u w:val="single" w:color="000000"/>
          <w:lang w:val="ru-RU"/>
        </w:rPr>
        <w:t xml:space="preserve"> </w:t>
      </w:r>
      <w:r w:rsidRPr="00FA5F47">
        <w:rPr>
          <w:rFonts w:ascii="Times New Roman" w:hAnsi="Times New Roman"/>
          <w:sz w:val="24"/>
          <w:szCs w:val="24"/>
          <w:u w:val="single" w:color="000000"/>
          <w:lang w:val="ru-RU"/>
        </w:rPr>
        <w:t>приладобудування</w:t>
      </w:r>
      <w:r w:rsidRPr="00FA5F47">
        <w:rPr>
          <w:rFonts w:ascii="Times New Roman" w:hAnsi="Times New Roman"/>
          <w:sz w:val="24"/>
          <w:szCs w:val="24"/>
        </w:rPr>
        <w:t>________________</w:t>
      </w:r>
    </w:p>
    <w:p w14:paraId="6D91DF9F" w14:textId="77777777" w:rsidR="00BC1B8A" w:rsidRPr="00FA5F47" w:rsidRDefault="00BC1B8A" w:rsidP="00615035">
      <w:pPr>
        <w:jc w:val="center"/>
        <w:rPr>
          <w:rFonts w:ascii="Times New Roman" w:hAnsi="Times New Roman"/>
          <w:sz w:val="24"/>
          <w:szCs w:val="24"/>
        </w:rPr>
      </w:pPr>
    </w:p>
    <w:p w14:paraId="103CB8B2" w14:textId="77777777" w:rsidR="00BC1B8A" w:rsidRPr="00FA5F47" w:rsidRDefault="00BC1B8A" w:rsidP="00615035">
      <w:pPr>
        <w:jc w:val="both"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>Спеціальність _</w:t>
      </w:r>
      <w:r w:rsidRPr="00FA5F47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151 Автоматизація та комп’ютерно-інтегровані технології </w:t>
      </w:r>
      <w:r w:rsidRPr="00FA5F47">
        <w:rPr>
          <w:rFonts w:ascii="Times New Roman" w:hAnsi="Times New Roman"/>
          <w:sz w:val="24"/>
          <w:szCs w:val="24"/>
        </w:rPr>
        <w:t>__</w:t>
      </w:r>
    </w:p>
    <w:p w14:paraId="048647BB" w14:textId="77777777" w:rsidR="00BC1B8A" w:rsidRPr="00FA5F47" w:rsidRDefault="00BC1B8A" w:rsidP="00615035">
      <w:pPr>
        <w:jc w:val="center"/>
        <w:rPr>
          <w:rFonts w:ascii="Times New Roman" w:hAnsi="Times New Roman"/>
          <w:sz w:val="24"/>
          <w:szCs w:val="24"/>
        </w:rPr>
      </w:pPr>
    </w:p>
    <w:p w14:paraId="2E7A73DA" w14:textId="77777777" w:rsidR="00BC1B8A" w:rsidRPr="00FA5F47" w:rsidRDefault="00BC1B8A" w:rsidP="00615035">
      <w:pPr>
        <w:jc w:val="center"/>
        <w:rPr>
          <w:rFonts w:ascii="Times New Roman" w:hAnsi="Times New Roman"/>
          <w:sz w:val="24"/>
          <w:szCs w:val="24"/>
        </w:rPr>
      </w:pPr>
    </w:p>
    <w:p w14:paraId="2ABB3E66" w14:textId="77777777" w:rsidR="00BC1B8A" w:rsidRPr="00FE7F43" w:rsidRDefault="00BC1B8A" w:rsidP="00615035">
      <w:pPr>
        <w:jc w:val="center"/>
        <w:rPr>
          <w:rFonts w:ascii="Times New Roman" w:hAnsi="Times New Roman"/>
          <w:sz w:val="20"/>
          <w:szCs w:val="20"/>
        </w:rPr>
      </w:pPr>
    </w:p>
    <w:p w14:paraId="6C559E7A" w14:textId="77777777" w:rsidR="00BC1B8A" w:rsidRPr="00FA5F47" w:rsidRDefault="00BC1B8A" w:rsidP="0087456A">
      <w:pPr>
        <w:widowControl/>
        <w:rPr>
          <w:rFonts w:ascii="Times New Roman" w:hAnsi="Times New Roman"/>
          <w:b/>
          <w:sz w:val="24"/>
          <w:szCs w:val="24"/>
        </w:rPr>
      </w:pPr>
      <w:r w:rsidRPr="00FA5F47">
        <w:rPr>
          <w:rFonts w:ascii="Times New Roman" w:hAnsi="Times New Roman"/>
          <w:b/>
          <w:sz w:val="24"/>
          <w:szCs w:val="24"/>
        </w:rPr>
        <w:t>Проректор з науково-педагогічної діяльності (освітня діяльність)</w:t>
      </w:r>
    </w:p>
    <w:p w14:paraId="2BAD9CD7" w14:textId="77777777" w:rsidR="00BC1B8A" w:rsidRPr="00FA5F47" w:rsidRDefault="00BC1B8A" w:rsidP="0087456A">
      <w:pPr>
        <w:widowControl/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 xml:space="preserve">_______________   _______________________   </w:t>
      </w:r>
      <w:r w:rsidRPr="00FA5F47">
        <w:rPr>
          <w:rFonts w:ascii="Times New Roman" w:hAnsi="Times New Roman"/>
          <w:b/>
          <w:sz w:val="24"/>
          <w:szCs w:val="24"/>
        </w:rPr>
        <w:t xml:space="preserve">Оксана </w:t>
      </w:r>
      <w:r w:rsidRPr="00FA5F47">
        <w:rPr>
          <w:rFonts w:ascii="Times New Roman" w:hAnsi="Times New Roman"/>
          <w:b/>
          <w:caps/>
          <w:sz w:val="24"/>
          <w:szCs w:val="24"/>
        </w:rPr>
        <w:t>Моргулець</w:t>
      </w:r>
    </w:p>
    <w:p w14:paraId="3E66BAF3" w14:textId="77777777" w:rsidR="00BC1B8A" w:rsidRPr="00FA5F47" w:rsidRDefault="00BC1B8A" w:rsidP="0087456A">
      <w:pPr>
        <w:widowControl/>
        <w:ind w:firstLine="708"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>(дата)</w:t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  <w:t>(підпис)</w:t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  <w:lang w:val="ru-RU"/>
        </w:rPr>
        <w:tab/>
      </w:r>
    </w:p>
    <w:p w14:paraId="061EC3C3" w14:textId="77777777" w:rsidR="00BC1B8A" w:rsidRPr="00FA5F47" w:rsidRDefault="00BC1B8A" w:rsidP="0087456A">
      <w:pPr>
        <w:widowControl/>
        <w:rPr>
          <w:rFonts w:ascii="Times New Roman" w:hAnsi="Times New Roman"/>
          <w:b/>
          <w:sz w:val="24"/>
          <w:szCs w:val="24"/>
        </w:rPr>
      </w:pPr>
    </w:p>
    <w:p w14:paraId="6548CE41" w14:textId="77777777" w:rsidR="00BC1B8A" w:rsidRPr="00FA5F47" w:rsidRDefault="00BC1B8A" w:rsidP="0087456A">
      <w:pPr>
        <w:widowControl/>
        <w:rPr>
          <w:rFonts w:ascii="Times New Roman" w:hAnsi="Times New Roman"/>
          <w:b/>
          <w:sz w:val="24"/>
          <w:szCs w:val="24"/>
        </w:rPr>
      </w:pPr>
    </w:p>
    <w:p w14:paraId="351D7938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b/>
          <w:sz w:val="24"/>
          <w:szCs w:val="24"/>
        </w:rPr>
        <w:t>Схвалено Вченою радою факультету мехатроніки та комп’ютерних технологій</w:t>
      </w:r>
    </w:p>
    <w:p w14:paraId="46C01882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  <w:t xml:space="preserve">    </w:t>
      </w:r>
      <w:r w:rsidRPr="00FA5F47">
        <w:rPr>
          <w:rFonts w:ascii="Times New Roman" w:hAnsi="Times New Roman"/>
          <w:sz w:val="24"/>
          <w:szCs w:val="24"/>
        </w:rPr>
        <w:tab/>
      </w:r>
    </w:p>
    <w:p w14:paraId="527911C9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>Протокол від «____» ____________________ 20___ року № __________</w:t>
      </w:r>
    </w:p>
    <w:p w14:paraId="09AC2EB4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</w:p>
    <w:p w14:paraId="2D886B56" w14:textId="77777777" w:rsidR="00BC1B8A" w:rsidRPr="00FA5F47" w:rsidRDefault="00BC1B8A" w:rsidP="0087456A">
      <w:pPr>
        <w:widowControl/>
        <w:spacing w:before="120"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b/>
          <w:sz w:val="24"/>
          <w:szCs w:val="24"/>
        </w:rPr>
        <w:t>Декан факультету мехатроніки та комп’ютерних технологій</w:t>
      </w:r>
    </w:p>
    <w:p w14:paraId="658A81B4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</w:p>
    <w:p w14:paraId="0D9ED0D4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 xml:space="preserve">____________ _______________________   </w:t>
      </w:r>
      <w:r w:rsidRPr="00FA5F47">
        <w:rPr>
          <w:rFonts w:ascii="Times New Roman" w:hAnsi="Times New Roman"/>
          <w:b/>
          <w:sz w:val="24"/>
          <w:szCs w:val="24"/>
        </w:rPr>
        <w:t>Володимир ПАВЛЕНКО</w:t>
      </w:r>
    </w:p>
    <w:p w14:paraId="20BE00DA" w14:textId="77777777" w:rsidR="00BC1B8A" w:rsidRPr="00FA5F47" w:rsidRDefault="00BC1B8A" w:rsidP="0087456A">
      <w:pPr>
        <w:widowControl/>
        <w:ind w:firstLine="426"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>(дата)</w:t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  <w:t>(підпис)</w:t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  <w:t xml:space="preserve"> </w:t>
      </w:r>
    </w:p>
    <w:p w14:paraId="343368A3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</w:p>
    <w:p w14:paraId="33420CF5" w14:textId="77777777" w:rsidR="00BC1B8A" w:rsidRPr="00FA5F47" w:rsidRDefault="00BC1B8A" w:rsidP="0087456A">
      <w:pPr>
        <w:widowControl/>
        <w:rPr>
          <w:rFonts w:ascii="Times New Roman" w:hAnsi="Times New Roman"/>
          <w:b/>
          <w:sz w:val="24"/>
          <w:szCs w:val="24"/>
        </w:rPr>
      </w:pPr>
      <w:r w:rsidRPr="00FA5F47">
        <w:rPr>
          <w:rFonts w:ascii="Times New Roman" w:hAnsi="Times New Roman"/>
          <w:b/>
          <w:sz w:val="24"/>
          <w:szCs w:val="24"/>
        </w:rPr>
        <w:t xml:space="preserve">Завідувач відділу докторантури та аспірантури </w:t>
      </w:r>
    </w:p>
    <w:p w14:paraId="07F7E162" w14:textId="77777777" w:rsidR="00BC1B8A" w:rsidRPr="00FA5F47" w:rsidRDefault="00BC1B8A" w:rsidP="0087456A">
      <w:pPr>
        <w:widowControl/>
        <w:spacing w:before="120"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 xml:space="preserve">_______________   _______________________   </w:t>
      </w:r>
      <w:r w:rsidRPr="00FA5F47">
        <w:rPr>
          <w:rFonts w:ascii="Times New Roman" w:hAnsi="Times New Roman"/>
          <w:b/>
          <w:sz w:val="24"/>
          <w:szCs w:val="24"/>
        </w:rPr>
        <w:t xml:space="preserve">Світлана </w:t>
      </w:r>
      <w:r w:rsidRPr="00FA5F47">
        <w:rPr>
          <w:rFonts w:ascii="Times New Roman" w:hAnsi="Times New Roman"/>
          <w:b/>
          <w:caps/>
          <w:sz w:val="24"/>
          <w:szCs w:val="24"/>
        </w:rPr>
        <w:t>Арабулі</w:t>
      </w:r>
    </w:p>
    <w:p w14:paraId="4B8E1FED" w14:textId="77777777" w:rsidR="00BC1B8A" w:rsidRPr="00FA5F47" w:rsidRDefault="00BC1B8A" w:rsidP="0087456A">
      <w:pPr>
        <w:widowControl/>
        <w:ind w:firstLine="708"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>(дата)</w:t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  <w:t>(підпис)</w:t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  <w:lang w:val="ru-RU"/>
        </w:rPr>
        <w:tab/>
      </w:r>
    </w:p>
    <w:p w14:paraId="266BB133" w14:textId="77777777" w:rsidR="00BC1B8A" w:rsidRPr="00FA5F47" w:rsidRDefault="00BC1B8A" w:rsidP="0087456A">
      <w:pPr>
        <w:widowControl/>
        <w:rPr>
          <w:rFonts w:ascii="Times New Roman" w:hAnsi="Times New Roman"/>
          <w:b/>
          <w:sz w:val="24"/>
          <w:szCs w:val="24"/>
        </w:rPr>
      </w:pPr>
    </w:p>
    <w:p w14:paraId="0C79ACCD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b/>
          <w:sz w:val="24"/>
          <w:szCs w:val="24"/>
        </w:rPr>
        <w:t>Обговорено та рекомендовано на засіданні кафедри</w:t>
      </w:r>
      <w:r w:rsidRPr="00FA5F47">
        <w:rPr>
          <w:rFonts w:ascii="Times New Roman" w:hAnsi="Times New Roman"/>
          <w:sz w:val="24"/>
          <w:szCs w:val="24"/>
        </w:rPr>
        <w:t xml:space="preserve"> </w:t>
      </w:r>
      <w:r w:rsidRPr="00FA5F47">
        <w:rPr>
          <w:rFonts w:ascii="Times New Roman" w:hAnsi="Times New Roman"/>
          <w:b/>
          <w:sz w:val="24"/>
          <w:szCs w:val="24"/>
        </w:rPr>
        <w:t>комп’ютерно-інтегрованих технологій та вимірювальної техніки</w:t>
      </w:r>
    </w:p>
    <w:p w14:paraId="32E6DB96" w14:textId="77777777" w:rsidR="00BC1B8A" w:rsidRPr="00FA5F47" w:rsidRDefault="00BC1B8A" w:rsidP="0087456A">
      <w:pPr>
        <w:widowControl/>
        <w:ind w:left="4956" w:firstLine="708"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 xml:space="preserve"> </w:t>
      </w:r>
    </w:p>
    <w:p w14:paraId="5D82DC49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>Протокол від «____» ____________________ 20___ року № ____</w:t>
      </w:r>
    </w:p>
    <w:p w14:paraId="0049D1B6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</w:p>
    <w:p w14:paraId="2AFEE9E4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b/>
          <w:sz w:val="24"/>
          <w:szCs w:val="24"/>
        </w:rPr>
        <w:t>Завідувач кафедри</w:t>
      </w:r>
      <w:r w:rsidRPr="00FA5F47">
        <w:rPr>
          <w:rFonts w:ascii="Times New Roman" w:hAnsi="Times New Roman"/>
          <w:sz w:val="24"/>
          <w:szCs w:val="24"/>
        </w:rPr>
        <w:t xml:space="preserve">  </w:t>
      </w:r>
      <w:r w:rsidRPr="00FA5F47">
        <w:rPr>
          <w:rFonts w:ascii="Times New Roman" w:hAnsi="Times New Roman"/>
          <w:b/>
          <w:sz w:val="24"/>
          <w:szCs w:val="24"/>
        </w:rPr>
        <w:t>комп’ютерно-інтегрованих технологій та вимірювальної техніки</w:t>
      </w:r>
    </w:p>
    <w:p w14:paraId="105FA134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</w:p>
    <w:p w14:paraId="3FB813CB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 xml:space="preserve">____________ _______________________   </w:t>
      </w:r>
      <w:r w:rsidRPr="00FA5F47">
        <w:rPr>
          <w:rFonts w:ascii="Times New Roman" w:hAnsi="Times New Roman"/>
          <w:b/>
          <w:sz w:val="24"/>
          <w:szCs w:val="24"/>
        </w:rPr>
        <w:t xml:space="preserve">Валерій </w:t>
      </w:r>
      <w:r w:rsidRPr="006C16B0">
        <w:rPr>
          <w:rFonts w:ascii="Times New Roman" w:hAnsi="Times New Roman"/>
          <w:b/>
          <w:caps/>
          <w:sz w:val="24"/>
          <w:szCs w:val="24"/>
        </w:rPr>
        <w:t>Здоренко</w:t>
      </w:r>
    </w:p>
    <w:p w14:paraId="13DC2CAA" w14:textId="77777777" w:rsidR="00BC1B8A" w:rsidRPr="00FA5F47" w:rsidRDefault="00BC1B8A" w:rsidP="007F1368">
      <w:pPr>
        <w:widowControl/>
        <w:ind w:firstLine="426"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>(дата)</w:t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  <w:t>(підпис)</w:t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  <w:t xml:space="preserve"> </w:t>
      </w:r>
    </w:p>
    <w:p w14:paraId="00AA280A" w14:textId="77777777" w:rsidR="00BC1B8A" w:rsidRPr="00FA5F47" w:rsidRDefault="00BC1B8A" w:rsidP="0087456A">
      <w:pPr>
        <w:widowControl/>
        <w:rPr>
          <w:rFonts w:ascii="Times New Roman" w:hAnsi="Times New Roman"/>
          <w:b/>
          <w:sz w:val="24"/>
          <w:szCs w:val="24"/>
          <w:lang w:eastAsia="ru-RU"/>
        </w:rPr>
      </w:pPr>
    </w:p>
    <w:p w14:paraId="1ACEB68A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b/>
          <w:sz w:val="24"/>
          <w:szCs w:val="24"/>
          <w:lang w:eastAsia="ru-RU"/>
        </w:rPr>
        <w:t>Гарант освітньої програми</w:t>
      </w:r>
      <w:r w:rsidRPr="00FA5F4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073D9ABD" w14:textId="77777777" w:rsidR="00BC1B8A" w:rsidRPr="00FA5F47" w:rsidRDefault="00BC1B8A" w:rsidP="0087456A">
      <w:pPr>
        <w:widowControl/>
        <w:rPr>
          <w:rFonts w:ascii="Times New Roman" w:hAnsi="Times New Roman"/>
          <w:sz w:val="24"/>
          <w:szCs w:val="24"/>
        </w:rPr>
      </w:pPr>
    </w:p>
    <w:p w14:paraId="6165F207" w14:textId="77777777" w:rsidR="00BC1B8A" w:rsidRPr="006C16B0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 xml:space="preserve">____________ _______________________   </w:t>
      </w:r>
      <w:r w:rsidRPr="00FA5F47">
        <w:rPr>
          <w:rFonts w:ascii="Times New Roman" w:hAnsi="Times New Roman"/>
          <w:b/>
          <w:sz w:val="24"/>
          <w:szCs w:val="24"/>
        </w:rPr>
        <w:t xml:space="preserve">Валерій </w:t>
      </w:r>
      <w:r w:rsidRPr="006C16B0">
        <w:rPr>
          <w:rFonts w:ascii="Times New Roman" w:hAnsi="Times New Roman"/>
          <w:b/>
          <w:caps/>
          <w:sz w:val="24"/>
          <w:szCs w:val="24"/>
        </w:rPr>
        <w:t>Здоренко</w:t>
      </w:r>
    </w:p>
    <w:p w14:paraId="1F02E2EE" w14:textId="77777777" w:rsidR="00BC1B8A" w:rsidRPr="00FA5F47" w:rsidRDefault="00BC1B8A" w:rsidP="0087456A">
      <w:pPr>
        <w:widowControl/>
        <w:ind w:firstLine="426"/>
        <w:rPr>
          <w:rFonts w:ascii="Times New Roman" w:hAnsi="Times New Roman"/>
          <w:sz w:val="24"/>
          <w:szCs w:val="24"/>
        </w:rPr>
      </w:pPr>
      <w:r w:rsidRPr="00FA5F47">
        <w:rPr>
          <w:rFonts w:ascii="Times New Roman" w:hAnsi="Times New Roman"/>
          <w:sz w:val="24"/>
          <w:szCs w:val="24"/>
        </w:rPr>
        <w:t>(дата)</w:t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  <w:t>(підпис)</w:t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</w:r>
      <w:r w:rsidRPr="00FA5F47">
        <w:rPr>
          <w:rFonts w:ascii="Times New Roman" w:hAnsi="Times New Roman"/>
          <w:sz w:val="24"/>
          <w:szCs w:val="24"/>
        </w:rPr>
        <w:tab/>
      </w:r>
    </w:p>
    <w:p w14:paraId="4CC8814D" w14:textId="77777777" w:rsidR="00BC1B8A" w:rsidRPr="00FA5F47" w:rsidRDefault="00BC1B8A" w:rsidP="0087456A">
      <w:pPr>
        <w:widowControl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31553B2" w14:textId="77777777" w:rsidR="00BC1B8A" w:rsidRPr="00FA5F47" w:rsidRDefault="00BC1B8A" w:rsidP="0087456A">
      <w:pPr>
        <w:spacing w:before="7"/>
        <w:rPr>
          <w:rFonts w:ascii="Times New Roman" w:hAnsi="Times New Roman"/>
          <w:sz w:val="24"/>
          <w:szCs w:val="24"/>
          <w:lang w:val="ru-RU"/>
        </w:rPr>
      </w:pPr>
      <w:r w:rsidRPr="00FA5F47">
        <w:rPr>
          <w:rFonts w:ascii="Times New Roman" w:hAnsi="Times New Roman"/>
          <w:sz w:val="24"/>
          <w:szCs w:val="24"/>
        </w:rPr>
        <w:t>Введено в дію наказом КНУТД від «___» ______ 20__  року № ___.</w:t>
      </w:r>
    </w:p>
    <w:p w14:paraId="24389CA5" w14:textId="77777777" w:rsidR="00BC1B8A" w:rsidRPr="00FA5F47" w:rsidRDefault="00BC1B8A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ADE3CA3" w14:textId="77777777" w:rsidR="00BC1B8A" w:rsidRDefault="00BC1B8A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AC8F2C3" w14:textId="77777777" w:rsidR="00BC1B8A" w:rsidRPr="00B050D0" w:rsidRDefault="00BC1B8A" w:rsidP="00615035">
      <w:pPr>
        <w:spacing w:before="7"/>
        <w:jc w:val="center"/>
        <w:rPr>
          <w:rFonts w:ascii="Times New Roman" w:hAnsi="Times New Roman"/>
          <w:sz w:val="28"/>
          <w:szCs w:val="28"/>
          <w:lang w:val="ru-RU"/>
        </w:rPr>
      </w:pPr>
      <w:r w:rsidRPr="00B050D0">
        <w:rPr>
          <w:rFonts w:ascii="Times New Roman" w:hAnsi="Times New Roman"/>
          <w:sz w:val="28"/>
          <w:szCs w:val="28"/>
          <w:lang w:val="ru-RU"/>
        </w:rPr>
        <w:t>ПЕРЕДМОВА</w:t>
      </w:r>
    </w:p>
    <w:p w14:paraId="7A15E97E" w14:textId="77777777" w:rsidR="00BC1B8A" w:rsidRPr="00B050D0" w:rsidRDefault="00BC1B8A">
      <w:pPr>
        <w:spacing w:before="10"/>
        <w:rPr>
          <w:rFonts w:ascii="Times New Roman" w:hAnsi="Times New Roman"/>
          <w:sz w:val="28"/>
          <w:szCs w:val="28"/>
          <w:lang w:val="ru-RU"/>
        </w:rPr>
      </w:pPr>
    </w:p>
    <w:p w14:paraId="35AB91FE" w14:textId="77777777" w:rsidR="00BC1B8A" w:rsidRPr="00B050D0" w:rsidRDefault="00BC1B8A" w:rsidP="00165B46">
      <w:pPr>
        <w:pStyle w:val="Default"/>
        <w:rPr>
          <w:sz w:val="28"/>
          <w:szCs w:val="28"/>
          <w:u w:val="single" w:color="000000"/>
          <w:lang w:val="uk-UA"/>
        </w:rPr>
      </w:pPr>
      <w:r w:rsidRPr="00B050D0">
        <w:rPr>
          <w:sz w:val="28"/>
          <w:szCs w:val="28"/>
        </w:rPr>
        <w:t xml:space="preserve">РОЗРОБЛЕНО: </w:t>
      </w:r>
      <w:r w:rsidRPr="00B050D0">
        <w:rPr>
          <w:sz w:val="28"/>
          <w:szCs w:val="28"/>
          <w:u w:val="single" w:color="000000"/>
        </w:rPr>
        <w:t>Київський національний університет технологій та</w:t>
      </w:r>
      <w:r w:rsidRPr="00B050D0">
        <w:rPr>
          <w:spacing w:val="-19"/>
          <w:sz w:val="28"/>
          <w:szCs w:val="28"/>
          <w:u w:val="single" w:color="000000"/>
        </w:rPr>
        <w:t xml:space="preserve"> </w:t>
      </w:r>
      <w:r w:rsidRPr="00B050D0">
        <w:rPr>
          <w:sz w:val="28"/>
          <w:szCs w:val="28"/>
          <w:u w:val="single" w:color="000000"/>
        </w:rPr>
        <w:t>дизайну</w:t>
      </w:r>
    </w:p>
    <w:p w14:paraId="120C83A2" w14:textId="77777777" w:rsidR="00BC1B8A" w:rsidRPr="00B050D0" w:rsidRDefault="00BC1B8A" w:rsidP="00165B46">
      <w:pPr>
        <w:pStyle w:val="Default"/>
        <w:rPr>
          <w:sz w:val="28"/>
          <w:szCs w:val="28"/>
          <w:lang w:val="uk-UA"/>
        </w:rPr>
      </w:pPr>
    </w:p>
    <w:p w14:paraId="0522A6D6" w14:textId="77777777" w:rsidR="00BC1B8A" w:rsidRPr="00B050D0" w:rsidRDefault="00BC1B8A" w:rsidP="00165B46">
      <w:pPr>
        <w:pStyle w:val="Default"/>
        <w:rPr>
          <w:b/>
          <w:color w:val="auto"/>
          <w:sz w:val="28"/>
          <w:szCs w:val="28"/>
          <w:u w:val="single"/>
          <w:lang w:val="uk-UA"/>
        </w:rPr>
      </w:pPr>
      <w:r w:rsidRPr="00B050D0">
        <w:rPr>
          <w:sz w:val="28"/>
          <w:szCs w:val="28"/>
          <w:lang w:val="uk-UA"/>
        </w:rPr>
        <w:t xml:space="preserve">РОЗРОБНИКИ: </w:t>
      </w:r>
    </w:p>
    <w:p w14:paraId="1D671013" w14:textId="77777777" w:rsidR="00BC1B8A" w:rsidRPr="00B050D0" w:rsidRDefault="00BC1B8A">
      <w:pPr>
        <w:pStyle w:val="a3"/>
        <w:spacing w:before="0"/>
        <w:ind w:right="392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B050D0">
        <w:rPr>
          <w:rFonts w:ascii="Times New Roman" w:hAnsi="Times New Roman"/>
          <w:sz w:val="28"/>
          <w:szCs w:val="28"/>
          <w:lang w:val="uk-UA"/>
        </w:rPr>
        <w:t xml:space="preserve">Гарант освітньої програми </w:t>
      </w:r>
      <w:r w:rsidRPr="00B050D0">
        <w:rPr>
          <w:rFonts w:ascii="Times New Roman" w:hAnsi="Times New Roman"/>
          <w:b/>
          <w:sz w:val="28"/>
          <w:szCs w:val="28"/>
          <w:u w:val="single" w:color="000000"/>
          <w:lang w:val="uk-UA"/>
        </w:rPr>
        <w:t>Здоренко Валерій Георгійович,</w:t>
      </w:r>
      <w:r w:rsidRPr="00B050D0">
        <w:rPr>
          <w:rFonts w:ascii="Times New Roman" w:hAnsi="Times New Roman"/>
          <w:sz w:val="28"/>
          <w:szCs w:val="28"/>
          <w:u w:val="single" w:color="000000"/>
          <w:lang w:val="uk-UA"/>
        </w:rPr>
        <w:t xml:space="preserve"> д.т.н., професор,</w:t>
      </w:r>
      <w:r w:rsidRPr="00B050D0">
        <w:rPr>
          <w:rFonts w:ascii="Times New Roman" w:hAnsi="Times New Roman"/>
          <w:spacing w:val="-15"/>
          <w:sz w:val="28"/>
          <w:szCs w:val="28"/>
          <w:u w:val="single" w:color="000000"/>
          <w:lang w:val="uk-UA"/>
        </w:rPr>
        <w:t xml:space="preserve"> завідувач кафедри</w:t>
      </w:r>
      <w:r w:rsidRPr="00B050D0">
        <w:rPr>
          <w:rFonts w:ascii="Times New Roman" w:hAnsi="Times New Roman"/>
          <w:sz w:val="28"/>
          <w:szCs w:val="28"/>
          <w:u w:val="single" w:color="000000"/>
          <w:lang w:val="uk-UA"/>
        </w:rPr>
        <w:t xml:space="preserve"> комп’ютерно-інтегрованих</w:t>
      </w:r>
      <w:r w:rsidRPr="00B050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uk-UA"/>
        </w:rPr>
        <w:t>технологій та вимірювальної техніки Київського</w:t>
      </w:r>
      <w:r w:rsidRPr="00B050D0">
        <w:rPr>
          <w:rFonts w:ascii="Times New Roman" w:hAnsi="Times New Roman"/>
          <w:spacing w:val="15"/>
          <w:sz w:val="28"/>
          <w:szCs w:val="28"/>
          <w:u w:val="single" w:color="000000"/>
          <w:lang w:val="uk-UA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uk-UA"/>
        </w:rPr>
        <w:t>національного</w:t>
      </w:r>
      <w:r w:rsidRPr="00B050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uk-UA"/>
        </w:rPr>
        <w:t>університету технологій та</w:t>
      </w:r>
      <w:r w:rsidRPr="00B050D0">
        <w:rPr>
          <w:rFonts w:ascii="Times New Roman" w:hAnsi="Times New Roman"/>
          <w:spacing w:val="-11"/>
          <w:sz w:val="28"/>
          <w:szCs w:val="28"/>
          <w:u w:val="single" w:color="000000"/>
          <w:lang w:val="uk-UA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uk-UA"/>
        </w:rPr>
        <w:t>дизайну.</w:t>
      </w:r>
    </w:p>
    <w:p w14:paraId="15E06273" w14:textId="77777777" w:rsidR="00BC1B8A" w:rsidRPr="00B050D0" w:rsidRDefault="00BC1B8A">
      <w:pPr>
        <w:pStyle w:val="a3"/>
        <w:spacing w:before="185"/>
        <w:ind w:right="398"/>
        <w:rPr>
          <w:rFonts w:ascii="Times New Roman" w:hAnsi="Times New Roman"/>
          <w:sz w:val="28"/>
          <w:szCs w:val="28"/>
          <w:lang w:val="ru-RU"/>
        </w:rPr>
      </w:pPr>
      <w:r w:rsidRPr="00B050D0">
        <w:rPr>
          <w:rFonts w:ascii="Times New Roman" w:hAnsi="Times New Roman"/>
          <w:sz w:val="28"/>
          <w:szCs w:val="28"/>
          <w:lang w:val="ru-RU"/>
        </w:rPr>
        <w:t>Члени робочої</w:t>
      </w:r>
      <w:r w:rsidRPr="00B050D0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lang w:val="ru-RU"/>
        </w:rPr>
        <w:t>групи:</w:t>
      </w:r>
    </w:p>
    <w:p w14:paraId="5C2D9C6F" w14:textId="77777777" w:rsidR="00BC1B8A" w:rsidRPr="00B050D0" w:rsidRDefault="00BC1B8A">
      <w:pPr>
        <w:pStyle w:val="a3"/>
        <w:ind w:right="384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050D0">
        <w:rPr>
          <w:rFonts w:ascii="Times New Roman" w:hAnsi="Times New Roman"/>
          <w:b/>
          <w:sz w:val="28"/>
          <w:szCs w:val="28"/>
          <w:u w:val="single" w:color="000000"/>
          <w:lang w:val="ru-RU"/>
        </w:rPr>
        <w:t>Краснитський Сергій Михайлович,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д.ф.м.н., професор кафедри</w:t>
      </w:r>
      <w:r w:rsidRPr="00B050D0">
        <w:rPr>
          <w:rFonts w:ascii="Times New Roman" w:hAnsi="Times New Roman"/>
          <w:spacing w:val="4"/>
          <w:sz w:val="28"/>
          <w:szCs w:val="28"/>
          <w:u w:val="single" w:color="000000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комп’ютерних наук та технологій Київського національного університету </w:t>
      </w:r>
      <w:r w:rsidRPr="00B050D0">
        <w:rPr>
          <w:rFonts w:ascii="Times New Roman" w:hAnsi="Times New Roman"/>
          <w:spacing w:val="37"/>
          <w:sz w:val="28"/>
          <w:szCs w:val="28"/>
          <w:u w:val="single" w:color="000000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>технологій</w:t>
      </w:r>
      <w:r w:rsidRPr="00B050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>та</w:t>
      </w:r>
      <w:r w:rsidRPr="00B050D0">
        <w:rPr>
          <w:rFonts w:ascii="Times New Roman" w:hAnsi="Times New Roman"/>
          <w:spacing w:val="2"/>
          <w:sz w:val="28"/>
          <w:szCs w:val="28"/>
          <w:u w:val="single" w:color="000000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>дизайну.</w:t>
      </w:r>
    </w:p>
    <w:p w14:paraId="5CD7332D" w14:textId="55DFF61A" w:rsidR="00BC1B8A" w:rsidRPr="00B050D0" w:rsidRDefault="00BC1B8A">
      <w:pPr>
        <w:pStyle w:val="a3"/>
        <w:ind w:right="390" w:firstLine="710"/>
        <w:jc w:val="both"/>
        <w:rPr>
          <w:rFonts w:ascii="Times New Roman" w:hAnsi="Times New Roman"/>
          <w:i/>
          <w:color w:val="FF0000"/>
          <w:sz w:val="28"/>
          <w:szCs w:val="28"/>
          <w:u w:color="000000"/>
          <w:lang w:val="ru-RU"/>
        </w:rPr>
      </w:pPr>
      <w:r w:rsidRPr="00B050D0">
        <w:rPr>
          <w:rFonts w:ascii="Times New Roman" w:hAnsi="Times New Roman"/>
          <w:b/>
          <w:sz w:val="28"/>
          <w:szCs w:val="28"/>
          <w:u w:val="single" w:color="000000"/>
          <w:lang w:val="ru-RU"/>
        </w:rPr>
        <w:t>Лісовець Сергій Миколайович,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к.т.н., доцент кафедри</w:t>
      </w:r>
      <w:r w:rsidRPr="00B050D0">
        <w:rPr>
          <w:rFonts w:ascii="Times New Roman" w:hAnsi="Times New Roman"/>
          <w:spacing w:val="31"/>
          <w:sz w:val="28"/>
          <w:szCs w:val="28"/>
          <w:u w:val="single" w:color="000000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>комп’ютерно-інтегрованих</w:t>
      </w:r>
      <w:r w:rsidRPr="00B050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>технологій та вимірювальної техніки Київського національного університету</w:t>
      </w:r>
      <w:r w:rsidRPr="00B050D0">
        <w:rPr>
          <w:rFonts w:ascii="Times New Roman" w:hAnsi="Times New Roman"/>
          <w:spacing w:val="37"/>
          <w:sz w:val="28"/>
          <w:szCs w:val="28"/>
          <w:u w:val="single" w:color="000000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>технологій</w:t>
      </w:r>
      <w:r w:rsidRPr="00B050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>та</w:t>
      </w:r>
      <w:r w:rsidRPr="00B050D0">
        <w:rPr>
          <w:rFonts w:ascii="Times New Roman" w:hAnsi="Times New Roman"/>
          <w:spacing w:val="2"/>
          <w:sz w:val="28"/>
          <w:szCs w:val="28"/>
          <w:u w:val="single" w:color="000000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>дизайну.</w:t>
      </w:r>
    </w:p>
    <w:p w14:paraId="46D331EB" w14:textId="77777777" w:rsidR="00BC1B8A" w:rsidRPr="00B050D0" w:rsidRDefault="00BC1B8A">
      <w:pPr>
        <w:pStyle w:val="a3"/>
        <w:ind w:right="39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050D0">
        <w:rPr>
          <w:rFonts w:ascii="Times New Roman" w:hAnsi="Times New Roman"/>
          <w:b/>
          <w:sz w:val="28"/>
          <w:szCs w:val="28"/>
          <w:u w:val="single" w:color="000000"/>
          <w:lang w:val="ru-RU"/>
        </w:rPr>
        <w:t>Хоменко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</w:t>
      </w:r>
      <w:r w:rsidRPr="00B050D0">
        <w:rPr>
          <w:rFonts w:ascii="Times New Roman" w:hAnsi="Times New Roman"/>
          <w:b/>
          <w:sz w:val="28"/>
          <w:szCs w:val="28"/>
          <w:u w:val="single" w:color="000000"/>
          <w:lang w:val="ru-RU"/>
        </w:rPr>
        <w:t>Ліля Ігорівна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>, аспірантка кафедри</w:t>
      </w:r>
      <w:r w:rsidRPr="00B050D0">
        <w:rPr>
          <w:rFonts w:ascii="Times New Roman" w:hAnsi="Times New Roman"/>
          <w:spacing w:val="31"/>
          <w:sz w:val="28"/>
          <w:szCs w:val="28"/>
          <w:u w:val="single" w:color="000000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>комп’ютерно-інтегрованих</w:t>
      </w:r>
      <w:r w:rsidRPr="00B050D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технологій та вимірювальної техніки Київського національного університету </w:t>
      </w:r>
      <w:r w:rsidRPr="00B050D0">
        <w:rPr>
          <w:rFonts w:ascii="Times New Roman" w:hAnsi="Times New Roman"/>
          <w:spacing w:val="37"/>
          <w:sz w:val="28"/>
          <w:szCs w:val="28"/>
          <w:u w:val="single" w:color="000000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>технологій</w:t>
      </w:r>
      <w:r w:rsidRPr="00B050D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>та</w:t>
      </w:r>
      <w:r w:rsidRPr="00B050D0">
        <w:rPr>
          <w:rFonts w:ascii="Times New Roman" w:hAnsi="Times New Roman"/>
          <w:spacing w:val="2"/>
          <w:sz w:val="28"/>
          <w:szCs w:val="28"/>
          <w:u w:val="single" w:color="000000"/>
          <w:lang w:val="ru-RU"/>
        </w:rPr>
        <w:t xml:space="preserve"> </w:t>
      </w:r>
      <w:r w:rsidRPr="00B050D0">
        <w:rPr>
          <w:rFonts w:ascii="Times New Roman" w:hAnsi="Times New Roman"/>
          <w:sz w:val="28"/>
          <w:szCs w:val="28"/>
          <w:u w:val="single" w:color="000000"/>
          <w:lang w:val="ru-RU"/>
        </w:rPr>
        <w:t>дизайну.</w:t>
      </w:r>
    </w:p>
    <w:p w14:paraId="2F2EE5C7" w14:textId="77777777" w:rsidR="00BC1B8A" w:rsidRPr="00B050D0" w:rsidRDefault="00BC1B8A">
      <w:pPr>
        <w:rPr>
          <w:rFonts w:ascii="Times New Roman" w:hAnsi="Times New Roman"/>
          <w:sz w:val="28"/>
          <w:szCs w:val="28"/>
          <w:lang w:val="ru-RU"/>
        </w:rPr>
      </w:pPr>
    </w:p>
    <w:p w14:paraId="3531E23A" w14:textId="77777777" w:rsidR="00BC1B8A" w:rsidRPr="00B050D0" w:rsidRDefault="00BC1B8A" w:rsidP="005F22B3">
      <w:pPr>
        <w:jc w:val="both"/>
        <w:rPr>
          <w:rFonts w:ascii="Times New Roman" w:hAnsi="Times New Roman"/>
          <w:sz w:val="28"/>
          <w:szCs w:val="28"/>
        </w:rPr>
      </w:pPr>
    </w:p>
    <w:p w14:paraId="55C0AA3A" w14:textId="77777777" w:rsidR="00BC1B8A" w:rsidRPr="00062435" w:rsidRDefault="00BC1B8A" w:rsidP="00062435">
      <w:pPr>
        <w:widowControl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2435">
        <w:rPr>
          <w:rFonts w:ascii="Times New Roman" w:hAnsi="Times New Roman"/>
          <w:b/>
          <w:sz w:val="24"/>
          <w:szCs w:val="24"/>
        </w:rPr>
        <w:t>РЕЦЕНЗІЇ ЗОВНІШНІХ СТЕЙКХОЛДЕРІВ</w:t>
      </w:r>
      <w:r w:rsidRPr="00062435">
        <w:rPr>
          <w:rFonts w:ascii="Times New Roman" w:hAnsi="Times New Roman"/>
          <w:sz w:val="24"/>
          <w:szCs w:val="24"/>
        </w:rPr>
        <w:t>:</w:t>
      </w:r>
    </w:p>
    <w:p w14:paraId="5B4F6722" w14:textId="77777777" w:rsidR="00BC1B8A" w:rsidRPr="00062435" w:rsidRDefault="00BC1B8A" w:rsidP="00062435">
      <w:pPr>
        <w:widowControl/>
        <w:numPr>
          <w:ilvl w:val="0"/>
          <w:numId w:val="3"/>
        </w:numPr>
        <w:suppressAutoHyphens/>
        <w:spacing w:after="200" w:line="276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3A4C">
        <w:rPr>
          <w:rFonts w:ascii="Times New Roman" w:hAnsi="Times New Roman"/>
          <w:sz w:val="28"/>
          <w:szCs w:val="28"/>
          <w:u w:val="single"/>
        </w:rPr>
        <w:t>Михалко Роман Олесандрович,  директор, ТОВ «"Український Науковий Інститут Сертифікації".</w:t>
      </w:r>
    </w:p>
    <w:p w14:paraId="10346B0E" w14:textId="77777777" w:rsidR="00BC1B8A" w:rsidRPr="00062435" w:rsidRDefault="00BC1B8A" w:rsidP="00062435">
      <w:pPr>
        <w:widowControl/>
        <w:numPr>
          <w:ilvl w:val="0"/>
          <w:numId w:val="3"/>
        </w:numPr>
        <w:suppressAutoHyphens/>
        <w:spacing w:after="200" w:line="276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3A4C">
        <w:rPr>
          <w:rFonts w:ascii="Times New Roman" w:hAnsi="Times New Roman"/>
          <w:sz w:val="28"/>
          <w:szCs w:val="28"/>
          <w:u w:val="single"/>
        </w:rPr>
        <w:t>Володін Сергій Олексійович, заступник генерального директора ТОВ «С</w:t>
      </w:r>
      <w:r w:rsidRPr="00343A4C">
        <w:rPr>
          <w:rFonts w:ascii="Times New Roman" w:hAnsi="Times New Roman"/>
          <w:sz w:val="28"/>
          <w:szCs w:val="28"/>
          <w:u w:val="single"/>
          <w:lang w:val="en-US"/>
        </w:rPr>
        <w:t>amozzi</w:t>
      </w:r>
      <w:r w:rsidRPr="00343A4C">
        <w:rPr>
          <w:rFonts w:ascii="Times New Roman" w:hAnsi="Times New Roman"/>
          <w:sz w:val="28"/>
          <w:szCs w:val="28"/>
          <w:u w:val="single"/>
        </w:rPr>
        <w:t>».</w:t>
      </w:r>
    </w:p>
    <w:p w14:paraId="45FBBA8C" w14:textId="77777777" w:rsidR="00BC1B8A" w:rsidRPr="00A82778" w:rsidRDefault="00BC1B8A" w:rsidP="00062435">
      <w:pPr>
        <w:widowControl/>
        <w:numPr>
          <w:ilvl w:val="0"/>
          <w:numId w:val="3"/>
        </w:numPr>
        <w:suppressAutoHyphens/>
        <w:spacing w:after="200" w:line="276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u w:val="single"/>
        </w:rPr>
        <w:t>Іванова Людмила Іванівна</w:t>
      </w:r>
      <w:r w:rsidRPr="00343A4C">
        <w:rPr>
          <w:rFonts w:ascii="Times New Roman" w:hAnsi="Times New Roman"/>
          <w:sz w:val="28"/>
          <w:szCs w:val="28"/>
          <w:u w:val="single"/>
        </w:rPr>
        <w:t>, директор ТОВ «</w:t>
      </w:r>
      <w:r>
        <w:rPr>
          <w:rFonts w:ascii="Times New Roman" w:hAnsi="Times New Roman"/>
          <w:sz w:val="28"/>
          <w:szCs w:val="28"/>
          <w:u w:val="single"/>
        </w:rPr>
        <w:t>ДАНА-МОДА</w:t>
      </w:r>
      <w:r w:rsidRPr="00343A4C">
        <w:rPr>
          <w:rFonts w:ascii="Times New Roman" w:hAnsi="Times New Roman"/>
          <w:sz w:val="28"/>
          <w:szCs w:val="28"/>
          <w:u w:val="single"/>
        </w:rPr>
        <w:t>».</w:t>
      </w:r>
    </w:p>
    <w:p w14:paraId="65306B1E" w14:textId="77777777" w:rsidR="00BC1B8A" w:rsidRPr="00A82778" w:rsidRDefault="00BC1B8A" w:rsidP="00062435">
      <w:pPr>
        <w:widowControl/>
        <w:numPr>
          <w:ilvl w:val="0"/>
          <w:numId w:val="3"/>
        </w:numPr>
        <w:suppressAutoHyphens/>
        <w:spacing w:after="200" w:line="276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u w:val="single"/>
        </w:rPr>
        <w:t>Фесич Сергій Михайлович</w:t>
      </w:r>
      <w:r w:rsidRPr="00343A4C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головний механік</w:t>
      </w:r>
      <w:r w:rsidRPr="00343A4C">
        <w:rPr>
          <w:rFonts w:ascii="Times New Roman" w:hAnsi="Times New Roman"/>
          <w:sz w:val="28"/>
          <w:szCs w:val="28"/>
          <w:u w:val="single"/>
        </w:rPr>
        <w:t xml:space="preserve"> Т</w:t>
      </w:r>
      <w:r>
        <w:rPr>
          <w:rFonts w:ascii="Times New Roman" w:hAnsi="Times New Roman"/>
          <w:sz w:val="28"/>
          <w:szCs w:val="28"/>
          <w:u w:val="single"/>
        </w:rPr>
        <w:t>рикотажної Фабрики</w:t>
      </w:r>
      <w:r w:rsidRPr="00343A4C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РОЗА</w:t>
      </w:r>
      <w:r w:rsidRPr="00343A4C">
        <w:rPr>
          <w:rFonts w:ascii="Times New Roman" w:hAnsi="Times New Roman"/>
          <w:sz w:val="28"/>
          <w:szCs w:val="28"/>
          <w:u w:val="single"/>
        </w:rPr>
        <w:t>».</w:t>
      </w:r>
    </w:p>
    <w:p w14:paraId="0D8A4B13" w14:textId="77777777" w:rsidR="00BC1B8A" w:rsidRPr="00062435" w:rsidRDefault="00BC1B8A" w:rsidP="00062435">
      <w:pPr>
        <w:widowControl/>
        <w:numPr>
          <w:ilvl w:val="0"/>
          <w:numId w:val="3"/>
        </w:numPr>
        <w:suppressAutoHyphens/>
        <w:spacing w:after="200" w:line="276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u w:val="single"/>
        </w:rPr>
        <w:t>Єременко Володимир Станіславович</w:t>
      </w:r>
      <w:r w:rsidRPr="00343A4C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завідувач кафедри ІВТ НТУ України</w:t>
      </w:r>
      <w:r w:rsidRPr="00343A4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«КПІ ім. Ігоря Сікорського»</w:t>
      </w:r>
      <w:r w:rsidRPr="00343A4C">
        <w:rPr>
          <w:rFonts w:ascii="Times New Roman" w:hAnsi="Times New Roman"/>
          <w:sz w:val="28"/>
          <w:szCs w:val="28"/>
          <w:u w:val="single"/>
        </w:rPr>
        <w:t>.</w:t>
      </w:r>
    </w:p>
    <w:p w14:paraId="0D6EBDF8" w14:textId="77777777" w:rsidR="00BC1B8A" w:rsidRPr="00062435" w:rsidRDefault="00BC1B8A" w:rsidP="00062435">
      <w:pPr>
        <w:widowControl/>
        <w:suppressAutoHyphens/>
        <w:ind w:left="540" w:hanging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6C7A910F" w14:textId="77777777" w:rsidR="00BC1B8A" w:rsidRPr="00062435" w:rsidRDefault="00BC1B8A" w:rsidP="005F22B3">
      <w:pPr>
        <w:jc w:val="both"/>
        <w:rPr>
          <w:rFonts w:ascii="Times New Roman" w:hAnsi="Times New Roman"/>
          <w:sz w:val="28"/>
          <w:szCs w:val="28"/>
        </w:rPr>
      </w:pPr>
    </w:p>
    <w:p w14:paraId="351BCE9B" w14:textId="77777777" w:rsidR="00BC1B8A" w:rsidRPr="00F775D7" w:rsidRDefault="00BC1B8A" w:rsidP="000E491F">
      <w:pPr>
        <w:spacing w:line="319" w:lineRule="exact"/>
        <w:jc w:val="both"/>
        <w:rPr>
          <w:rFonts w:ascii="Times New Roman" w:hAnsi="Times New Roman"/>
          <w:b/>
          <w:sz w:val="28"/>
          <w:szCs w:val="28"/>
        </w:rPr>
      </w:pPr>
      <w:r w:rsidRPr="00DC39AB">
        <w:rPr>
          <w:rFonts w:ascii="Times New Roman" w:hAnsi="Times New Roman"/>
          <w:strike/>
          <w:sz w:val="28"/>
          <w:szCs w:val="28"/>
        </w:rPr>
        <w:br w:type="page"/>
      </w:r>
      <w:r w:rsidRPr="00165B46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165B46">
        <w:rPr>
          <w:rFonts w:ascii="Times New Roman" w:hAnsi="Times New Roman"/>
          <w:b/>
          <w:sz w:val="28"/>
          <w:szCs w:val="28"/>
          <w:lang w:val="ru-RU"/>
        </w:rPr>
        <w:t>Профіль освітньо-наукової</w:t>
      </w:r>
      <w:r w:rsidRPr="00165B46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165B46">
        <w:rPr>
          <w:rFonts w:ascii="Times New Roman" w:hAnsi="Times New Roman"/>
          <w:b/>
          <w:sz w:val="28"/>
          <w:szCs w:val="28"/>
          <w:lang w:val="ru-RU"/>
        </w:rPr>
        <w:t>програми</w:t>
      </w:r>
      <w:r w:rsidRPr="000E491F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F775D7">
        <w:rPr>
          <w:rFonts w:ascii="Times New Roman" w:hAnsi="Times New Roman"/>
          <w:b/>
          <w:sz w:val="28"/>
          <w:u w:val="single" w:color="000000"/>
          <w:lang w:val="ru-RU"/>
        </w:rPr>
        <w:t>Автоматизація та комп’ютерно-інтегровані технології</w:t>
      </w:r>
      <w:r w:rsidRPr="00F775D7">
        <w:rPr>
          <w:rFonts w:ascii="Times New Roman" w:hAnsi="Times New Roman"/>
          <w:b/>
          <w:sz w:val="28"/>
          <w:szCs w:val="28"/>
        </w:rPr>
        <w:t>_</w:t>
      </w:r>
    </w:p>
    <w:p w14:paraId="06D1E85A" w14:textId="77777777" w:rsidR="00BC1B8A" w:rsidRPr="001E36A8" w:rsidRDefault="00BC1B8A">
      <w:pPr>
        <w:spacing w:before="7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61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133"/>
        <w:gridCol w:w="7"/>
        <w:gridCol w:w="7"/>
        <w:gridCol w:w="135"/>
        <w:gridCol w:w="489"/>
        <w:gridCol w:w="82"/>
        <w:gridCol w:w="6523"/>
      </w:tblGrid>
      <w:tr w:rsidR="00BC1B8A" w:rsidRPr="00D52EE7" w14:paraId="44438555" w14:textId="7777777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DCB8895" w14:textId="77777777" w:rsidR="00BC1B8A" w:rsidRPr="00D52EE7" w:rsidRDefault="00BC1B8A" w:rsidP="00D52EE7">
            <w:pPr>
              <w:pStyle w:val="TableParagraph"/>
              <w:spacing w:line="27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1 – Загальна</w:t>
            </w:r>
            <w:r w:rsidRPr="00D52EE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інформація</w:t>
            </w:r>
          </w:p>
        </w:tc>
      </w:tr>
      <w:tr w:rsidR="00BC1B8A" w:rsidRPr="0087456A" w14:paraId="57E35C81" w14:textId="77777777" w:rsidTr="00B9152E">
        <w:trPr>
          <w:trHeight w:hRule="exact" w:val="840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F979" w14:textId="77777777" w:rsidR="00BC1B8A" w:rsidRPr="00D52EE7" w:rsidRDefault="00BC1B8A" w:rsidP="00D52EE7">
            <w:pPr>
              <w:pStyle w:val="TableParagraph"/>
              <w:ind w:left="105" w:right="2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Повна назва</w:t>
            </w:r>
            <w:r w:rsidRPr="00D52EE7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закладу вищої освіти</w:t>
            </w:r>
            <w:r w:rsidRPr="00D52EE7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та структурного</w:t>
            </w:r>
            <w:r w:rsidRPr="00D52EE7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підрозділу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90DD" w14:textId="77777777" w:rsidR="00BC1B8A" w:rsidRPr="00D52EE7" w:rsidRDefault="00BC1B8A" w:rsidP="00D52EE7">
            <w:pPr>
              <w:pStyle w:val="TableParagraph"/>
              <w:ind w:left="100" w:right="3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Київський національний університет технологій та</w:t>
            </w:r>
            <w:r w:rsidRPr="00D52EE7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дизайну</w:t>
            </w:r>
            <w:r w:rsidRPr="00D52EE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Кафедра комп’ютерно-інтегрованих технологій</w:t>
            </w:r>
            <w:r w:rsidRPr="00D52EE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та вимірювальної</w:t>
            </w:r>
            <w:r w:rsidRPr="00D52EE7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техніки</w:t>
            </w:r>
          </w:p>
        </w:tc>
      </w:tr>
      <w:tr w:rsidR="00BC1B8A" w:rsidRPr="0087456A" w14:paraId="75183564" w14:textId="77777777" w:rsidTr="00B9152E">
        <w:trPr>
          <w:trHeight w:hRule="exact" w:val="1387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232" w14:textId="77777777" w:rsidR="00BC1B8A" w:rsidRPr="00A03C03" w:rsidRDefault="00BC1B8A" w:rsidP="00D52EE7">
            <w:pPr>
              <w:pStyle w:val="TableParagraph"/>
              <w:ind w:left="105" w:right="257"/>
              <w:rPr>
                <w:rFonts w:ascii="Times New Roman" w:hAnsi="Times New Roman"/>
                <w:sz w:val="24"/>
                <w:szCs w:val="24"/>
              </w:rPr>
            </w:pPr>
            <w:r w:rsidRPr="00A03C03">
              <w:rPr>
                <w:rFonts w:ascii="Times New Roman" w:hAnsi="Times New Roman"/>
                <w:b/>
                <w:sz w:val="24"/>
              </w:rPr>
              <w:t>Ступінь вищої освіти</w:t>
            </w:r>
            <w:r w:rsidRPr="00A03C03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A03C03">
              <w:rPr>
                <w:rFonts w:ascii="Times New Roman" w:hAnsi="Times New Roman"/>
                <w:b/>
                <w:sz w:val="24"/>
              </w:rPr>
              <w:t>та кваліфікація</w:t>
            </w:r>
            <w:r w:rsidRPr="00A03C0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A03C03">
              <w:rPr>
                <w:rFonts w:ascii="Times New Roman" w:hAnsi="Times New Roman"/>
                <w:b/>
                <w:sz w:val="24"/>
              </w:rPr>
              <w:t>мовою оригіналу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3021" w14:textId="77777777" w:rsidR="00BC1B8A" w:rsidRPr="00E91DC2" w:rsidRDefault="00BC1B8A" w:rsidP="00D52EE7">
            <w:pPr>
              <w:pStyle w:val="TableParagraph"/>
              <w:spacing w:line="237" w:lineRule="auto"/>
              <w:ind w:left="100" w:right="1457"/>
              <w:rPr>
                <w:rFonts w:ascii="Times New Roman" w:hAnsi="Times New Roman"/>
                <w:sz w:val="24"/>
                <w:szCs w:val="24"/>
              </w:rPr>
            </w:pPr>
            <w:r w:rsidRPr="00E91DC2">
              <w:rPr>
                <w:rFonts w:ascii="Times New Roman" w:hAnsi="Times New Roman"/>
                <w:sz w:val="24"/>
                <w:szCs w:val="24"/>
              </w:rPr>
              <w:t>Рівень вищої освіти – третій</w:t>
            </w:r>
            <w:r w:rsidRPr="00E91DC2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E91DC2">
              <w:rPr>
                <w:rFonts w:ascii="Times New Roman" w:hAnsi="Times New Roman"/>
                <w:sz w:val="24"/>
                <w:szCs w:val="24"/>
              </w:rPr>
              <w:t>(освітньо-науковий)</w:t>
            </w:r>
            <w:r w:rsidRPr="00E91DC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91DC2">
              <w:rPr>
                <w:rFonts w:ascii="Times New Roman" w:hAnsi="Times New Roman"/>
                <w:sz w:val="24"/>
                <w:szCs w:val="24"/>
              </w:rPr>
              <w:t>Ступінь вищої освіти – доктор</w:t>
            </w:r>
            <w:r w:rsidRPr="00E91DC2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E91DC2">
              <w:rPr>
                <w:rFonts w:ascii="Times New Roman" w:hAnsi="Times New Roman"/>
                <w:sz w:val="24"/>
                <w:szCs w:val="24"/>
              </w:rPr>
              <w:t>філософії</w:t>
            </w:r>
          </w:p>
          <w:p w14:paraId="7FB24544" w14:textId="77777777" w:rsidR="00BC1B8A" w:rsidRPr="00D52EE7" w:rsidRDefault="00BC1B8A" w:rsidP="00D52EE7">
            <w:pPr>
              <w:pStyle w:val="TableParagraph"/>
              <w:spacing w:before="3"/>
              <w:ind w:left="100" w:righ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Галузь знань – </w:t>
            </w:r>
            <w:r w:rsidRPr="003F7488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15 Автоматизація та</w:t>
            </w:r>
            <w:r w:rsidRPr="003F7488">
              <w:rPr>
                <w:rFonts w:ascii="Times New Roman" w:hAnsi="Times New Roman"/>
                <w:spacing w:val="-18"/>
                <w:sz w:val="24"/>
                <w:szCs w:val="24"/>
                <w:u w:color="000000"/>
                <w:lang w:val="ru-RU"/>
              </w:rPr>
              <w:t xml:space="preserve"> </w:t>
            </w:r>
            <w:r w:rsidRPr="003F7488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приладобудування</w:t>
            </w:r>
            <w:r w:rsidRPr="003F74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74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Спеціальність – </w:t>
            </w:r>
            <w:r w:rsidRPr="003F7488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151 </w:t>
            </w:r>
            <w:r w:rsidRPr="003F7488">
              <w:rPr>
                <w:rFonts w:ascii="Times New Roman" w:hAnsi="Times New Roman"/>
                <w:sz w:val="24"/>
                <w:szCs w:val="24"/>
                <w:lang w:val="ru-RU"/>
              </w:rPr>
              <w:t>Автоматизація та комп’ютерно-інтегровані технології</w:t>
            </w:r>
          </w:p>
        </w:tc>
      </w:tr>
      <w:tr w:rsidR="00BC1B8A" w:rsidRPr="0087456A" w14:paraId="1E965324" w14:textId="77777777" w:rsidTr="00B9152E">
        <w:trPr>
          <w:trHeight w:hRule="exact" w:val="599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288D" w14:textId="77777777" w:rsidR="00BC1B8A" w:rsidRPr="00D52EE7" w:rsidRDefault="00BC1B8A" w:rsidP="00D52EE7">
            <w:pPr>
              <w:pStyle w:val="TableParagraph"/>
              <w:spacing w:line="242" w:lineRule="auto"/>
              <w:ind w:left="105" w:right="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Тип диплому та</w:t>
            </w:r>
            <w:r w:rsidRPr="00D52EE7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обсяг освітньої</w:t>
            </w:r>
            <w:r w:rsidRPr="00D52EE7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програми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805D" w14:textId="77777777" w:rsidR="00BC1B8A" w:rsidRPr="00651AF5" w:rsidRDefault="00BC1B8A" w:rsidP="007F3C23">
            <w:p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Диплом доктора філософії, одиничний, 48 кредитів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BC1B8A" w:rsidRPr="00D52EE7" w14:paraId="06EA4943" w14:textId="77777777" w:rsidTr="00B9152E">
        <w:trPr>
          <w:trHeight w:hRule="exact" w:val="288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6087" w14:textId="77777777" w:rsidR="00BC1B8A" w:rsidRPr="00D52EE7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Наявність</w:t>
            </w:r>
            <w:r w:rsidRPr="00D52EE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акредитації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C35C" w14:textId="77777777" w:rsidR="00BC1B8A" w:rsidRPr="00D52EE7" w:rsidRDefault="00BC1B8A" w:rsidP="00D52EE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C1B8A" w:rsidRPr="0087456A" w14:paraId="248A124D" w14:textId="77777777" w:rsidTr="00B9152E">
        <w:trPr>
          <w:trHeight w:hRule="exact" w:val="528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4297" w14:textId="77777777" w:rsidR="00BC1B8A" w:rsidRPr="00D52EE7" w:rsidRDefault="00BC1B8A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Цикл/рівень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7DFD" w14:textId="77777777" w:rsidR="00BC1B8A" w:rsidRPr="00D52EE7" w:rsidRDefault="00BC1B8A" w:rsidP="00D52EE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Національна рамка кваліфікацій України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восьмий</w:t>
            </w:r>
            <w:r w:rsidRPr="00D52EE7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рівень.</w:t>
            </w:r>
          </w:p>
        </w:tc>
      </w:tr>
      <w:tr w:rsidR="00BC1B8A" w:rsidRPr="00D52EE7" w14:paraId="55DB83C6" w14:textId="77777777" w:rsidTr="00B9152E">
        <w:trPr>
          <w:trHeight w:hRule="exact" w:val="310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E112" w14:textId="77777777" w:rsidR="00BC1B8A" w:rsidRPr="00D52EE7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Передумови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6C39" w14:textId="77777777" w:rsidR="00BC1B8A" w:rsidRPr="00D52EE7" w:rsidRDefault="00BC1B8A" w:rsidP="00816BA5">
            <w:pPr>
              <w:pStyle w:val="TableParagraph"/>
              <w:tabs>
                <w:tab w:val="left" w:pos="1190"/>
                <w:tab w:val="left" w:pos="2323"/>
                <w:tab w:val="left" w:pos="2947"/>
                <w:tab w:val="left" w:pos="5846"/>
              </w:tabs>
              <w:spacing w:line="237" w:lineRule="auto"/>
              <w:ind w:left="100" w:right="103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pacing w:val="-1"/>
                <w:sz w:val="24"/>
              </w:rPr>
              <w:t>Ступінь</w:t>
            </w:r>
            <w:r w:rsidRPr="00D52EE7">
              <w:rPr>
                <w:rFonts w:ascii="Times New Roman" w:hAnsi="Times New Roman"/>
                <w:spacing w:val="-1"/>
                <w:sz w:val="24"/>
              </w:rPr>
              <w:tab/>
              <w:t>магістр</w:t>
            </w:r>
            <w:r w:rsidRPr="00816BA5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816BA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1B8A" w:rsidRPr="00D52EE7" w14:paraId="09D0707A" w14:textId="77777777" w:rsidTr="00B9152E">
        <w:trPr>
          <w:trHeight w:hRule="exact" w:val="283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1E31" w14:textId="77777777" w:rsidR="00BC1B8A" w:rsidRPr="00D52EE7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Мова(и)</w:t>
            </w:r>
            <w:r w:rsidRPr="00D52EE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викладання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20C7" w14:textId="77777777" w:rsidR="00BC1B8A" w:rsidRPr="00816BA5" w:rsidRDefault="00BC1B8A" w:rsidP="00D52EE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</w:rPr>
              <w:t>Українська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BC1B8A" w:rsidRPr="00D52EE7" w14:paraId="5A533A9B" w14:textId="77777777" w:rsidTr="00B9152E">
        <w:trPr>
          <w:trHeight w:hRule="exact" w:val="562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A74E" w14:textId="77777777" w:rsidR="00BC1B8A" w:rsidRPr="00D52EE7" w:rsidRDefault="00BC1B8A" w:rsidP="00D52EE7">
            <w:pPr>
              <w:pStyle w:val="TableParagraph"/>
              <w:spacing w:line="242" w:lineRule="auto"/>
              <w:ind w:left="105" w:right="756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Термін дії</w:t>
            </w:r>
            <w:r w:rsidRPr="00D52EE7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освітньої програми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0A8B" w14:textId="77777777" w:rsidR="00BC1B8A" w:rsidRPr="00D52EE7" w:rsidRDefault="00BC1B8A" w:rsidP="00D52EE7">
            <w:pPr>
              <w:pStyle w:val="TableParagraph"/>
              <w:spacing w:before="131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C1B8A" w:rsidRPr="0087456A" w14:paraId="2737860D" w14:textId="77777777" w:rsidTr="00B9152E">
        <w:trPr>
          <w:trHeight w:hRule="exact" w:val="840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2A6B" w14:textId="77777777" w:rsidR="00BC1B8A" w:rsidRPr="00D52EE7" w:rsidRDefault="00BC1B8A" w:rsidP="00D52EE7">
            <w:pPr>
              <w:pStyle w:val="TableParagraph"/>
              <w:ind w:left="105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Інтернет-адреса</w:t>
            </w:r>
            <w:r w:rsidRPr="00D52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постійного</w:t>
            </w:r>
            <w:r w:rsidRPr="00D52EE7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розміщення опису освітньої</w:t>
            </w:r>
            <w:r w:rsidRPr="00D52EE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програми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2A1A" w14:textId="77777777" w:rsidR="00BC1B8A" w:rsidRPr="00D52EE7" w:rsidRDefault="00BC1B8A" w:rsidP="00D52EE7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3300227B" w14:textId="77777777" w:rsidR="00BC1B8A" w:rsidRPr="00D52EE7" w:rsidRDefault="0043315C" w:rsidP="00D52EE7">
            <w:pPr>
              <w:pStyle w:val="TableParagraph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>
              <w:r w:rsidR="00BC1B8A" w:rsidRPr="00D52EE7">
                <w:rPr>
                  <w:rFonts w:ascii="Times New Roman" w:eastAsia="Times New Roman"/>
                  <w:sz w:val="24"/>
                  <w:u w:val="single" w:color="000000"/>
                </w:rPr>
                <w:t>http</w:t>
              </w:r>
              <w:r w:rsidR="00BC1B8A" w:rsidRPr="00D52EE7">
                <w:rPr>
                  <w:rFonts w:ascii="Times New Roman" w:eastAsia="Times New Roman"/>
                  <w:sz w:val="24"/>
                  <w:u w:val="single" w:color="000000"/>
                  <w:lang w:val="ru-RU"/>
                </w:rPr>
                <w:t>://</w:t>
              </w:r>
              <w:r w:rsidR="00BC1B8A" w:rsidRPr="00D52EE7">
                <w:rPr>
                  <w:rFonts w:ascii="Times New Roman" w:eastAsia="Times New Roman"/>
                  <w:sz w:val="24"/>
                  <w:u w:val="single" w:color="000000"/>
                </w:rPr>
                <w:t>knutd</w:t>
              </w:r>
              <w:r w:rsidR="00BC1B8A" w:rsidRPr="00D52EE7">
                <w:rPr>
                  <w:rFonts w:ascii="Times New Roman" w:eastAsia="Times New Roman"/>
                  <w:sz w:val="24"/>
                  <w:u w:val="single" w:color="000000"/>
                  <w:lang w:val="ru-RU"/>
                </w:rPr>
                <w:t>.</w:t>
              </w:r>
              <w:r w:rsidR="00BC1B8A" w:rsidRPr="00D52EE7">
                <w:rPr>
                  <w:rFonts w:ascii="Times New Roman" w:eastAsia="Times New Roman"/>
                  <w:sz w:val="24"/>
                  <w:u w:val="single" w:color="000000"/>
                </w:rPr>
                <w:t>edu</w:t>
              </w:r>
              <w:r w:rsidR="00BC1B8A" w:rsidRPr="00D52EE7">
                <w:rPr>
                  <w:rFonts w:ascii="Times New Roman" w:eastAsia="Times New Roman"/>
                  <w:sz w:val="24"/>
                  <w:u w:val="single" w:color="000000"/>
                  <w:lang w:val="ru-RU"/>
                </w:rPr>
                <w:t>.</w:t>
              </w:r>
              <w:r w:rsidR="00BC1B8A" w:rsidRPr="00D52EE7">
                <w:rPr>
                  <w:rFonts w:ascii="Times New Roman" w:eastAsia="Times New Roman"/>
                  <w:sz w:val="24"/>
                  <w:u w:val="single" w:color="000000"/>
                </w:rPr>
                <w:t>ua</w:t>
              </w:r>
              <w:r w:rsidR="00BC1B8A" w:rsidRPr="00D52EE7">
                <w:rPr>
                  <w:rFonts w:ascii="Times New Roman" w:eastAsia="Times New Roman"/>
                  <w:sz w:val="24"/>
                  <w:u w:val="single" w:color="000000"/>
                  <w:lang w:val="ru-RU"/>
                </w:rPr>
                <w:t>/</w:t>
              </w:r>
              <w:r w:rsidR="00BC1B8A" w:rsidRPr="00D52EE7">
                <w:rPr>
                  <w:rFonts w:ascii="Times New Roman" w:eastAsia="Times New Roman"/>
                  <w:sz w:val="24"/>
                  <w:u w:val="single" w:color="000000"/>
                </w:rPr>
                <w:t>ekts</w:t>
              </w:r>
              <w:r w:rsidR="00BC1B8A" w:rsidRPr="00D52EE7">
                <w:rPr>
                  <w:rFonts w:ascii="Times New Roman" w:eastAsia="Times New Roman"/>
                  <w:sz w:val="24"/>
                  <w:u w:val="single" w:color="000000"/>
                  <w:lang w:val="ru-RU"/>
                </w:rPr>
                <w:t>/</w:t>
              </w:r>
            </w:hyperlink>
          </w:p>
        </w:tc>
      </w:tr>
      <w:tr w:rsidR="00BC1B8A" w:rsidRPr="00D52EE7" w14:paraId="62F4E7A2" w14:textId="7777777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81E7180" w14:textId="77777777" w:rsidR="00BC1B8A" w:rsidRPr="00D52EE7" w:rsidRDefault="00BC1B8A" w:rsidP="00D52EE7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2 – Мета освітньої</w:t>
            </w:r>
            <w:r w:rsidRPr="00D52EE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програми</w:t>
            </w:r>
          </w:p>
        </w:tc>
      </w:tr>
      <w:tr w:rsidR="00BC1B8A" w:rsidRPr="0087456A" w14:paraId="391F8CA3" w14:textId="77777777" w:rsidTr="006C16B0">
        <w:trPr>
          <w:trHeight w:hRule="exact" w:val="2561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37E1" w14:textId="004447F3" w:rsidR="00BC1B8A" w:rsidRDefault="00BC1B8A" w:rsidP="00FA5F47">
            <w:pPr>
              <w:pStyle w:val="TableParagraph"/>
              <w:ind w:left="105" w:right="94"/>
              <w:jc w:val="both"/>
              <w:rPr>
                <w:rFonts w:ascii="Times New Roman" w:hAnsi="Times New Roman"/>
                <w:sz w:val="24"/>
              </w:rPr>
            </w:pPr>
            <w:r w:rsidRPr="00352CD3">
              <w:rPr>
                <w:rFonts w:ascii="Times New Roman" w:hAnsi="Times New Roman"/>
                <w:sz w:val="24"/>
              </w:rPr>
              <w:t>Підгот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352CD3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ка</w:t>
            </w:r>
            <w:r w:rsidRPr="00352CD3">
              <w:rPr>
                <w:rFonts w:ascii="Times New Roman" w:hAnsi="Times New Roman"/>
                <w:sz w:val="24"/>
              </w:rPr>
              <w:t xml:space="preserve"> фахівців, які володітимуть глибокими знаннями, а також базовими</w:t>
            </w:r>
            <w:r w:rsidRPr="00352CD3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352CD3">
              <w:rPr>
                <w:rFonts w:ascii="Times New Roman" w:hAnsi="Times New Roman"/>
                <w:sz w:val="24"/>
              </w:rPr>
              <w:t xml:space="preserve">й професійними компетентностями в галузі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352CD3">
              <w:rPr>
                <w:rFonts w:ascii="Times New Roman" w:hAnsi="Times New Roman"/>
                <w:sz w:val="24"/>
              </w:rPr>
              <w:t>втоматизації та приладобудування,</w:t>
            </w:r>
            <w:r w:rsidRPr="00352CD3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352CD3">
              <w:rPr>
                <w:rFonts w:ascii="Times New Roman" w:hAnsi="Times New Roman"/>
                <w:sz w:val="24"/>
              </w:rPr>
              <w:t>що</w:t>
            </w:r>
            <w:r w:rsidRPr="00352CD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352CD3">
              <w:rPr>
                <w:rFonts w:ascii="Times New Roman" w:hAnsi="Times New Roman"/>
                <w:sz w:val="24"/>
              </w:rPr>
              <w:t>направлені на здобуття аспірантом загальних та фахових компетентностей</w:t>
            </w:r>
            <w:r w:rsidRPr="00352CD3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352CD3">
              <w:rPr>
                <w:rFonts w:ascii="Times New Roman" w:hAnsi="Times New Roman"/>
                <w:sz w:val="24"/>
              </w:rPr>
              <w:t xml:space="preserve">для забезпечення підготовки </w:t>
            </w:r>
            <w:r w:rsidRPr="00352CD3">
              <w:rPr>
                <w:rFonts w:ascii="Times New Roman" w:hAnsi="Times New Roman"/>
                <w:spacing w:val="-2"/>
                <w:sz w:val="24"/>
              </w:rPr>
              <w:t xml:space="preserve">кадрів </w:t>
            </w:r>
            <w:r w:rsidRPr="00352CD3">
              <w:rPr>
                <w:rFonts w:ascii="Times New Roman" w:hAnsi="Times New Roman"/>
                <w:sz w:val="24"/>
              </w:rPr>
              <w:t>вищої кваліфікації для здійснення</w:t>
            </w:r>
            <w:r w:rsidRPr="00352CD3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 w:rsidRPr="00352CD3">
              <w:rPr>
                <w:rFonts w:ascii="Times New Roman" w:hAnsi="Times New Roman"/>
                <w:sz w:val="24"/>
              </w:rPr>
              <w:t>науково-дослідницької та пр</w:t>
            </w:r>
            <w:r w:rsidRPr="006C16B0">
              <w:rPr>
                <w:rFonts w:ascii="Times New Roman" w:hAnsi="Times New Roman"/>
                <w:sz w:val="24"/>
              </w:rPr>
              <w:t>оєкт</w:t>
            </w:r>
            <w:r w:rsidRPr="00352CD3">
              <w:rPr>
                <w:rFonts w:ascii="Times New Roman" w:hAnsi="Times New Roman"/>
                <w:sz w:val="24"/>
              </w:rPr>
              <w:t>но-аналітичної діяльності, науково обґрунтованого консультування в</w:t>
            </w:r>
            <w:r w:rsidRPr="00352CD3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352CD3">
              <w:rPr>
                <w:rFonts w:ascii="Times New Roman" w:hAnsi="Times New Roman"/>
                <w:spacing w:val="2"/>
                <w:sz w:val="24"/>
              </w:rPr>
              <w:t>сфері</w:t>
            </w:r>
            <w:r w:rsidRPr="00352CD3">
              <w:rPr>
                <w:rFonts w:ascii="Times New Roman" w:hAnsi="Times New Roman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автоматизації</w:t>
            </w:r>
            <w:r w:rsidRPr="00352CD3">
              <w:rPr>
                <w:rFonts w:ascii="Times New Roman" w:hAnsi="Times New Roman"/>
                <w:sz w:val="24"/>
                <w:szCs w:val="24"/>
              </w:rPr>
              <w:t xml:space="preserve"> та комп’ютерно-інтегрованих технологій</w:t>
            </w:r>
            <w:r w:rsidRPr="00352CD3">
              <w:rPr>
                <w:rFonts w:ascii="Times New Roman" w:hAnsi="Times New Roman"/>
                <w:sz w:val="24"/>
              </w:rPr>
              <w:t>, а</w:t>
            </w:r>
            <w:r w:rsidRPr="00352CD3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352CD3">
              <w:rPr>
                <w:rFonts w:ascii="Times New Roman" w:hAnsi="Times New Roman"/>
                <w:sz w:val="24"/>
              </w:rPr>
              <w:t xml:space="preserve">також викладацької роботи. </w:t>
            </w:r>
          </w:p>
          <w:p w14:paraId="0C80829E" w14:textId="77777777" w:rsidR="00BC1B8A" w:rsidRPr="000C14AC" w:rsidRDefault="00BC1B8A" w:rsidP="00F53211">
            <w:pPr>
              <w:pStyle w:val="TableParagraph"/>
              <w:ind w:left="105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211">
              <w:rPr>
                <w:rFonts w:ascii="Times New Roman" w:hAnsi="Times New Roman"/>
                <w:sz w:val="24"/>
              </w:rPr>
              <w:t>Основними цілями</w:t>
            </w:r>
            <w:r w:rsidRPr="003F7488"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F53211">
              <w:rPr>
                <w:rFonts w:ascii="Times New Roman" w:hAnsi="Times New Roman"/>
                <w:sz w:val="24"/>
              </w:rPr>
              <w:t>програми</w:t>
            </w:r>
            <w:r w:rsidRPr="003F7488"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</w:rPr>
              <w:t xml:space="preserve">є </w:t>
            </w:r>
            <w:r w:rsidRPr="009D1050">
              <w:rPr>
                <w:rFonts w:ascii="Times New Roman" w:hAnsi="Times New Roman"/>
                <w:sz w:val="24"/>
              </w:rPr>
              <w:t>підготовк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9D1050">
              <w:rPr>
                <w:rFonts w:ascii="Times New Roman" w:hAnsi="Times New Roman"/>
                <w:sz w:val="24"/>
              </w:rPr>
              <w:t xml:space="preserve"> </w:t>
            </w:r>
            <w:r w:rsidRPr="00DF1C6A">
              <w:rPr>
                <w:rFonts w:ascii="Times New Roman" w:hAnsi="Times New Roman"/>
                <w:sz w:val="24"/>
              </w:rPr>
              <w:t xml:space="preserve">інноваційних, креативних та конкурентоспроможних </w:t>
            </w:r>
            <w:r w:rsidRPr="009D1050">
              <w:rPr>
                <w:rFonts w:ascii="Times New Roman" w:hAnsi="Times New Roman"/>
                <w:sz w:val="24"/>
              </w:rPr>
              <w:t>кадрів вищої кваліфікації</w:t>
            </w:r>
            <w:r>
              <w:t xml:space="preserve"> </w:t>
            </w:r>
            <w:r w:rsidRPr="000853D2">
              <w:rPr>
                <w:rFonts w:ascii="Times New Roman" w:hAnsi="Times New Roman"/>
                <w:sz w:val="24"/>
              </w:rPr>
              <w:t>в сфері автоматизації та комп’ютерно-інтегрованих технологій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1B8A" w:rsidRPr="00D52EE7" w14:paraId="19D9EF87" w14:textId="77777777" w:rsidTr="00B9152E">
        <w:trPr>
          <w:trHeight w:hRule="exact" w:val="283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A632D9F" w14:textId="77777777" w:rsidR="00BC1B8A" w:rsidRPr="00D52EE7" w:rsidRDefault="00BC1B8A" w:rsidP="00D52EE7">
            <w:pPr>
              <w:pStyle w:val="TableParagraph"/>
              <w:spacing w:line="273" w:lineRule="exact"/>
              <w:ind w:left="2640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3 – Характеристика освітньої</w:t>
            </w:r>
            <w:r w:rsidRPr="00D52EE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програми</w:t>
            </w:r>
          </w:p>
        </w:tc>
      </w:tr>
      <w:tr w:rsidR="00BC1B8A" w:rsidRPr="0087456A" w14:paraId="64B0AA64" w14:textId="77777777" w:rsidTr="00FA5F47">
        <w:trPr>
          <w:trHeight w:hRule="exact" w:val="3961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BB73" w14:textId="77777777" w:rsidR="00BC1B8A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</w:rPr>
            </w:pPr>
            <w:r w:rsidRPr="0087456A">
              <w:rPr>
                <w:rFonts w:ascii="Times New Roman" w:hAnsi="Times New Roman"/>
                <w:b/>
                <w:sz w:val="24"/>
                <w:lang w:val="ru-RU"/>
              </w:rPr>
              <w:t>Предметна</w:t>
            </w:r>
            <w:r w:rsidRPr="0087456A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7456A">
              <w:rPr>
                <w:rFonts w:ascii="Times New Roman" w:hAnsi="Times New Roman"/>
                <w:b/>
                <w:sz w:val="24"/>
                <w:lang w:val="ru-RU"/>
              </w:rPr>
              <w:t>область</w:t>
            </w:r>
          </w:p>
          <w:p w14:paraId="5B120776" w14:textId="77777777" w:rsidR="00BC1B8A" w:rsidRPr="004D773F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E28" w14:textId="77777777" w:rsidR="00BC1B8A" w:rsidRDefault="00BC1B8A" w:rsidP="00E539C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47">
              <w:rPr>
                <w:rFonts w:ascii="Times New Roman" w:hAnsi="Times New Roman"/>
                <w:sz w:val="24"/>
                <w:szCs w:val="24"/>
              </w:rPr>
              <w:t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 151 Автоматизація та ком</w:t>
            </w:r>
            <w:r>
              <w:rPr>
                <w:rFonts w:ascii="Times New Roman" w:hAnsi="Times New Roman"/>
                <w:sz w:val="24"/>
                <w:szCs w:val="24"/>
              </w:rPr>
              <w:t>п’ютерно-інтегровані технології</w:t>
            </w:r>
            <w:r w:rsidRPr="00FA5F47">
              <w:rPr>
                <w:rFonts w:ascii="Times New Roman" w:hAnsi="Times New Roman"/>
                <w:sz w:val="24"/>
                <w:szCs w:val="24"/>
              </w:rPr>
              <w:t>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14:paraId="0AB88AC7" w14:textId="77777777" w:rsidR="00BC1B8A" w:rsidRPr="00FA5F47" w:rsidRDefault="00BC1B8A" w:rsidP="00E539C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47">
              <w:rPr>
                <w:rFonts w:ascii="Times New Roman" w:hAnsi="Times New Roman"/>
                <w:sz w:val="24"/>
                <w:szCs w:val="24"/>
              </w:rPr>
              <w:t xml:space="preserve">Обов’язкові </w:t>
            </w:r>
            <w:r w:rsidRPr="000C6893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освітні компоненти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Pr="00FA5F47">
              <w:rPr>
                <w:rFonts w:ascii="Times New Roman" w:hAnsi="Times New Roman"/>
                <w:sz w:val="24"/>
                <w:szCs w:val="24"/>
              </w:rPr>
              <w:t>– 75%, з них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A5F47">
              <w:rPr>
                <w:rFonts w:ascii="Times New Roman" w:hAnsi="Times New Roman"/>
                <w:sz w:val="24"/>
                <w:szCs w:val="24"/>
              </w:rPr>
              <w:t xml:space="preserve">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підготовку – 25%</w:t>
            </w:r>
            <w:r w:rsidRPr="00FA5F47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обираються із загальноуніверситетського каталогу відповідно до затвердженої процедури в Університеті</w:t>
            </w:r>
            <w:r w:rsidRPr="00FA5F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B8A" w:rsidRPr="0087456A" w14:paraId="4780618B" w14:textId="77777777" w:rsidTr="00B9152E">
        <w:trPr>
          <w:trHeight w:hRule="exact" w:val="562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9DB6" w14:textId="77777777" w:rsidR="00BC1B8A" w:rsidRPr="00D52EE7" w:rsidRDefault="00BC1B8A" w:rsidP="00D52EE7">
            <w:pPr>
              <w:pStyle w:val="TableParagraph"/>
              <w:spacing w:line="242" w:lineRule="auto"/>
              <w:ind w:left="105" w:right="162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Орієнтація освітньої</w:t>
            </w:r>
            <w:r w:rsidRPr="00D52EE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програми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31B8" w14:textId="77777777" w:rsidR="00BC1B8A" w:rsidRPr="007F3C23" w:rsidRDefault="00BC1B8A" w:rsidP="00D52EE7">
            <w:pPr>
              <w:pStyle w:val="TableParagraph"/>
              <w:spacing w:before="2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Освітньо-наукова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програма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підготовки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доктора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pacing w:val="-2"/>
                <w:sz w:val="24"/>
                <w:lang w:val="ru-RU"/>
              </w:rPr>
              <w:t>філософії.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</w:tc>
      </w:tr>
      <w:tr w:rsidR="00BC1B8A" w:rsidRPr="0087456A" w14:paraId="52D85FE0" w14:textId="77777777" w:rsidTr="00B9152E">
        <w:trPr>
          <w:trHeight w:val="1265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AFB72" w14:textId="77777777" w:rsidR="00BC1B8A" w:rsidRDefault="00BC1B8A" w:rsidP="00D52EE7">
            <w:pPr>
              <w:pStyle w:val="TableParagraph"/>
              <w:spacing w:line="274" w:lineRule="exact"/>
              <w:ind w:left="105" w:right="462"/>
              <w:rPr>
                <w:rFonts w:ascii="Times New Roman" w:hAnsi="Times New Roman"/>
                <w:b/>
                <w:sz w:val="24"/>
              </w:rPr>
            </w:pP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Основний</w:t>
            </w:r>
            <w:r w:rsidRPr="00631330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t>фокус програми</w:t>
            </w:r>
          </w:p>
          <w:p w14:paraId="42FD181C" w14:textId="77777777" w:rsidR="00BC1B8A" w:rsidRPr="003F7488" w:rsidRDefault="00BC1B8A" w:rsidP="00D52EE7">
            <w:pPr>
              <w:pStyle w:val="TableParagraph"/>
              <w:spacing w:line="274" w:lineRule="exact"/>
              <w:ind w:left="105" w:right="462"/>
              <w:rPr>
                <w:color w:val="FF000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2BFE5" w14:textId="77777777" w:rsidR="00BC1B8A" w:rsidRPr="00D52EE7" w:rsidRDefault="00BC1B8A" w:rsidP="00B9152E">
            <w:pPr>
              <w:pStyle w:val="TableParagraph"/>
              <w:ind w:left="100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Акцент робиться на формуванні та розвитку 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фесійних компетентностей у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сферах </w:t>
            </w:r>
            <w:r w:rsidRPr="00D52EE7">
              <w:rPr>
                <w:rFonts w:ascii="Times New Roman" w:hAnsi="Times New Roman"/>
                <w:sz w:val="24"/>
              </w:rPr>
              <w:t>автоматизації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комп’ютерно-інтегрованих технологій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, вивченні</w:t>
            </w:r>
            <w:r w:rsidRPr="000D2F3A">
              <w:rPr>
                <w:rFonts w:ascii="Times New Roman" w:hAnsi="Times New Roman"/>
                <w:sz w:val="24"/>
              </w:rPr>
              <w:t xml:space="preserve"> теоретичних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та методичних</w:t>
            </w:r>
            <w:r w:rsidRPr="00D52E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положень, організаційних та практичних інструментів.</w:t>
            </w:r>
            <w:r w:rsidRPr="00D52EE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</w:p>
        </w:tc>
      </w:tr>
      <w:tr w:rsidR="00BC1B8A" w:rsidRPr="0087456A" w14:paraId="34B03C5D" w14:textId="77777777" w:rsidTr="00B9152E">
        <w:trPr>
          <w:trHeight w:hRule="exact" w:val="2550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EA3F" w14:textId="77777777" w:rsidR="00BC1B8A" w:rsidRDefault="00BC1B8A" w:rsidP="00D52EE7">
            <w:pPr>
              <w:pStyle w:val="TableParagraph"/>
              <w:spacing w:line="274" w:lineRule="exact"/>
              <w:ind w:left="105" w:right="162"/>
              <w:rPr>
                <w:rFonts w:ascii="Times New Roman" w:hAnsi="Times New Roman"/>
                <w:b/>
                <w:sz w:val="24"/>
              </w:rPr>
            </w:pPr>
            <w:r w:rsidRPr="000C14AC">
              <w:rPr>
                <w:rFonts w:ascii="Times New Roman" w:hAnsi="Times New Roman"/>
                <w:b/>
                <w:sz w:val="24"/>
                <w:lang w:val="ru-RU"/>
              </w:rPr>
              <w:t>Особливості освітньої</w:t>
            </w:r>
            <w:r w:rsidRPr="000C14A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C14AC">
              <w:rPr>
                <w:rFonts w:ascii="Times New Roman" w:hAnsi="Times New Roman"/>
                <w:b/>
                <w:sz w:val="24"/>
                <w:lang w:val="ru-RU"/>
              </w:rPr>
              <w:t>програми</w:t>
            </w:r>
          </w:p>
          <w:p w14:paraId="09414383" w14:textId="77777777" w:rsidR="00BC1B8A" w:rsidRPr="000C14AC" w:rsidRDefault="00BC1B8A" w:rsidP="00D52EE7">
            <w:pPr>
              <w:pStyle w:val="TableParagraph"/>
              <w:spacing w:line="274" w:lineRule="exact"/>
              <w:ind w:left="105" w:right="16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BD27" w14:textId="77777777" w:rsidR="00BC1B8A" w:rsidRPr="00C25B22" w:rsidRDefault="00BC1B8A" w:rsidP="00B9152E">
            <w:pPr>
              <w:pStyle w:val="TableParagraph"/>
              <w:ind w:left="100" w:right="97"/>
              <w:jc w:val="both"/>
              <w:rPr>
                <w:rFonts w:ascii="Times New Roman" w:hAnsi="Times New Roman"/>
                <w:sz w:val="24"/>
                <w:lang w:val="ru-RU"/>
              </w:rPr>
            </w:pPr>
            <w:bookmarkStart w:id="0" w:name="Передбачається_викладання_окремих_дисцип"/>
            <w:bookmarkEnd w:id="0"/>
            <w:r w:rsidRPr="00C25B22">
              <w:rPr>
                <w:rFonts w:ascii="Times New Roman" w:hAnsi="Times New Roman"/>
                <w:sz w:val="24"/>
                <w:lang w:val="ru-RU"/>
              </w:rPr>
              <w:t>Програма базується на інноваційних проєктних</w:t>
            </w:r>
            <w:r w:rsidRPr="00C25B2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 xml:space="preserve">результатах, </w:t>
            </w:r>
            <w:r w:rsidRPr="00C25B2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із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врахуванням сучасного стану</w:t>
            </w:r>
            <w:r w:rsidRPr="00C25B22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автоматизації та комп’ютерно-інтегрованих технологій, в рамках</w:t>
            </w:r>
            <w:r w:rsidRPr="00C25B2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яких можлива подальша професійна та наукова діяльність.</w:t>
            </w:r>
            <w:r w:rsidRPr="00C25B2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Акцент робиться на науковій організації аналітично-дослідного</w:t>
            </w:r>
            <w:r w:rsidRPr="00C25B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проєктного процесу, застосуванні методів, спрямованих</w:t>
            </w:r>
            <w:r w:rsidRPr="00C25B2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25B2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подолання наукових інженерно-технічних проблем,</w:t>
            </w:r>
            <w:r w:rsidRPr="00C25B2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розвиток професійного самовдосконалення, творчого мислення та</w:t>
            </w:r>
            <w:r w:rsidRPr="00C25B2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 xml:space="preserve">пошук нестандартних наукових рішень. </w:t>
            </w:r>
          </w:p>
        </w:tc>
      </w:tr>
      <w:tr w:rsidR="00BC1B8A" w:rsidRPr="0087456A" w14:paraId="297B4E2A" w14:textId="77777777" w:rsidTr="00B9152E">
        <w:trPr>
          <w:trHeight w:hRule="exact" w:val="283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808824A" w14:textId="77777777" w:rsidR="00BC1B8A" w:rsidRPr="00D52EE7" w:rsidRDefault="00BC1B8A" w:rsidP="00D52EE7">
            <w:pPr>
              <w:pStyle w:val="TableParagraph"/>
              <w:spacing w:line="273" w:lineRule="exact"/>
              <w:ind w:left="9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 – Придатність випускників до працевлаштування та  подальшого</w:t>
            </w:r>
            <w:r w:rsidRPr="00D52EE7">
              <w:rPr>
                <w:rFonts w:ascii="Times New Roman" w:hAnsi="Times New Roman"/>
                <w:b/>
                <w:bCs/>
                <w:spacing w:val="-24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навчання</w:t>
            </w:r>
          </w:p>
        </w:tc>
      </w:tr>
      <w:tr w:rsidR="00BC1B8A" w:rsidRPr="0087456A" w14:paraId="5BFED0CD" w14:textId="77777777" w:rsidTr="00B9152E">
        <w:trPr>
          <w:trHeight w:hRule="exact" w:val="3048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6FB4" w14:textId="77777777" w:rsidR="00BC1B8A" w:rsidRDefault="00BC1B8A" w:rsidP="00D52EE7">
            <w:pPr>
              <w:pStyle w:val="TableParagraph"/>
              <w:spacing w:line="242" w:lineRule="auto"/>
              <w:ind w:left="105" w:right="156"/>
              <w:rPr>
                <w:rFonts w:ascii="Times New Roman" w:hAnsi="Times New Roman"/>
                <w:b/>
                <w:sz w:val="24"/>
              </w:rPr>
            </w:pP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t>Придатність</w:t>
            </w:r>
            <w:r w:rsidRPr="00631330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t>до працевлаштування</w:t>
            </w:r>
          </w:p>
          <w:p w14:paraId="1334536A" w14:textId="77777777" w:rsidR="00BC1B8A" w:rsidRPr="000C14AC" w:rsidRDefault="00BC1B8A" w:rsidP="00D52EE7">
            <w:pPr>
              <w:pStyle w:val="TableParagraph"/>
              <w:spacing w:line="242" w:lineRule="auto"/>
              <w:ind w:left="105" w:right="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C945" w14:textId="77777777" w:rsidR="00BC1B8A" w:rsidRDefault="00BC1B8A" w:rsidP="00322167">
            <w:pPr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C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Випускник є придатним для працевлаштування на підприємствах, в організаціях та установах, що функціонують в галузі</w:t>
            </w:r>
            <w:r w:rsidRPr="000C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</w:rPr>
              <w:t xml:space="preserve">автоматизації </w:t>
            </w:r>
            <w:r>
              <w:rPr>
                <w:rFonts w:ascii="Times New Roman" w:hAnsi="Times New Roman"/>
                <w:sz w:val="24"/>
              </w:rPr>
              <w:t xml:space="preserve">різних технологічних процесів </w:t>
            </w:r>
            <w:r w:rsidRPr="000C14AC">
              <w:rPr>
                <w:rFonts w:ascii="Times New Roman" w:hAnsi="Times New Roman"/>
                <w:sz w:val="24"/>
              </w:rPr>
              <w:t>та комп’ютерно-інтегрованих технологій</w:t>
            </w:r>
            <w:r w:rsidRPr="000C14AC">
              <w:rPr>
                <w:rFonts w:ascii="Times New Roman" w:hAnsi="Times New Roman"/>
                <w:sz w:val="24"/>
                <w:szCs w:val="24"/>
              </w:rPr>
              <w:t>, науково-виробничих об’єднаннях, установах</w:t>
            </w:r>
            <w:r w:rsidRPr="000C14A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</w:rPr>
              <w:t xml:space="preserve">науково-технічного та приладобудівного профілю. </w:t>
            </w:r>
          </w:p>
          <w:p w14:paraId="56E64C02" w14:textId="77777777" w:rsidR="00BC1B8A" w:rsidRPr="000C14AC" w:rsidRDefault="00BC1B8A" w:rsidP="00322167">
            <w:pPr>
              <w:pStyle w:val="TableParagraph"/>
              <w:ind w:left="155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4AC">
              <w:rPr>
                <w:rFonts w:ascii="Times New Roman" w:hAnsi="Times New Roman"/>
                <w:sz w:val="24"/>
                <w:szCs w:val="24"/>
              </w:rPr>
              <w:t>Фахівці</w:t>
            </w:r>
            <w:r w:rsidRPr="000C14A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</w:rPr>
              <w:t>здатні виконувати професійну роботу провідних фахівців,</w:t>
            </w:r>
            <w:r w:rsidRPr="000C14A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</w:rPr>
              <w:t>інженерів, конструкторів в установах і організаціях, конструкторських</w:t>
            </w:r>
            <w:r w:rsidRPr="000C14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</w:rPr>
              <w:t>бюро,</w:t>
            </w:r>
            <w:r w:rsidRPr="000C14A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</w:rPr>
              <w:t>компаніях, великих і</w:t>
            </w:r>
            <w:r w:rsidRPr="000C14A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</w:rPr>
              <w:t>малих підприємствах, що працюють в галузі</w:t>
            </w:r>
            <w:r w:rsidRPr="000C14A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</w:rPr>
              <w:t xml:space="preserve">приладобудування, </w:t>
            </w:r>
            <w:r w:rsidRPr="000C14AC">
              <w:rPr>
                <w:rFonts w:ascii="Times New Roman" w:hAnsi="Times New Roman"/>
                <w:sz w:val="24"/>
              </w:rPr>
              <w:t>автоматизації та комп’ютерно-інтегрованих технологій</w:t>
            </w:r>
            <w:r w:rsidRPr="000C14AC">
              <w:rPr>
                <w:rFonts w:ascii="Times New Roman" w:hAnsi="Times New Roman"/>
                <w:sz w:val="24"/>
                <w:szCs w:val="24"/>
              </w:rPr>
              <w:t>,</w:t>
            </w:r>
            <w:r w:rsidRPr="000C14A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</w:rPr>
              <w:t>у сферах науково-технічної діяльності та</w:t>
            </w:r>
            <w:r w:rsidRPr="000C14AC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</w:rPr>
              <w:t>освіти.</w:t>
            </w:r>
          </w:p>
        </w:tc>
      </w:tr>
      <w:tr w:rsidR="00BC1B8A" w:rsidRPr="0087456A" w14:paraId="59995656" w14:textId="77777777" w:rsidTr="00EA23F8">
        <w:trPr>
          <w:trHeight w:hRule="exact" w:val="1118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2DC6" w14:textId="77777777" w:rsidR="00BC1B8A" w:rsidRPr="000C14AC" w:rsidRDefault="00BC1B8A" w:rsidP="00D52EE7">
            <w:pPr>
              <w:pStyle w:val="TableParagraph"/>
              <w:spacing w:before="141" w:line="274" w:lineRule="exact"/>
              <w:ind w:left="105" w:right="106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Подальше навчання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F4F2" w14:textId="77777777" w:rsidR="00BC1B8A" w:rsidRPr="007F3C23" w:rsidRDefault="00BC1B8A" w:rsidP="00D52EE7">
            <w:pPr>
              <w:pStyle w:val="TableParagraph"/>
              <w:ind w:left="100" w:right="9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464ED6F5" w14:textId="77777777" w:rsidR="00BC1B8A" w:rsidRPr="000C14AC" w:rsidRDefault="00BC1B8A" w:rsidP="00D52EE7">
            <w:pPr>
              <w:pStyle w:val="TableParagraph"/>
              <w:ind w:left="10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Навчання впродовж життя для вдосконалення професійної, наукової та інших видів діяльності.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Можливість п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родовження навчання на науковому рівні</w:t>
            </w:r>
            <w:r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вищої освіти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(доктор наук)</w:t>
            </w:r>
            <w:r w:rsidRPr="000C14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B8A" w:rsidRPr="00D52EE7" w14:paraId="7D124988" w14:textId="77777777" w:rsidTr="00B9152E">
        <w:trPr>
          <w:trHeight w:hRule="exact" w:val="286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91F935" w14:textId="77777777" w:rsidR="00BC1B8A" w:rsidRPr="00D52EE7" w:rsidRDefault="00BC1B8A" w:rsidP="00D52EE7">
            <w:pPr>
              <w:pStyle w:val="TableParagraph"/>
              <w:spacing w:line="275" w:lineRule="exact"/>
              <w:ind w:left="3124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5 – Викладання та</w:t>
            </w:r>
            <w:r w:rsidRPr="00D52EE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оцінювання</w:t>
            </w:r>
          </w:p>
        </w:tc>
      </w:tr>
      <w:tr w:rsidR="00BC1B8A" w:rsidRPr="00E539C8" w14:paraId="58F7D96F" w14:textId="77777777" w:rsidTr="00EA23F8">
        <w:trPr>
          <w:trHeight w:hRule="exact" w:val="2222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DA19" w14:textId="77777777" w:rsidR="00BC1B8A" w:rsidRPr="00580D27" w:rsidRDefault="00BC1B8A" w:rsidP="00356DCB">
            <w:pPr>
              <w:pStyle w:val="TableParagraph"/>
              <w:spacing w:line="242" w:lineRule="auto"/>
              <w:ind w:left="105" w:right="6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D27">
              <w:rPr>
                <w:rFonts w:ascii="Times New Roman" w:hAnsi="Times New Roman"/>
                <w:b/>
                <w:sz w:val="24"/>
                <w:lang w:val="ru-RU"/>
              </w:rPr>
              <w:t>Викладання</w:t>
            </w:r>
            <w:r w:rsidRPr="00580D2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80D27">
              <w:rPr>
                <w:rFonts w:ascii="Times New Roman" w:hAnsi="Times New Roman"/>
                <w:b/>
                <w:sz w:val="24"/>
                <w:lang w:val="ru-RU"/>
              </w:rPr>
              <w:t>та навчання</w:t>
            </w:r>
            <w:r w:rsidRPr="000C14AC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B5F2" w14:textId="77777777" w:rsidR="00BC1B8A" w:rsidRPr="00EA23F8" w:rsidRDefault="00BC1B8A" w:rsidP="00EA23F8">
            <w:pPr>
              <w:ind w:left="45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Використовується студентоцентроване та проблемно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орієнтоване навчання, навчання через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педагогічну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практику та самонавчання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</w:t>
            </w:r>
            <w:r w:rsidRPr="00EA23F8">
              <w:rPr>
                <w:sz w:val="24"/>
                <w:szCs w:val="24"/>
                <w:lang w:val="ru-RU"/>
              </w:rPr>
              <w:t xml:space="preserve"> </w:t>
            </w:r>
            <w:r w:rsidRPr="00EA23F8">
              <w:rPr>
                <w:rFonts w:ascii="Times New Roman" w:hAnsi="Times New Roman"/>
                <w:sz w:val="24"/>
                <w:szCs w:val="24"/>
                <w:lang w:val="ru-RU"/>
              </w:rPr>
              <w:t>в тому числі через проведення наукових досліджень.</w:t>
            </w:r>
          </w:p>
          <w:p w14:paraId="1CF2B59F" w14:textId="77777777" w:rsidR="00BC1B8A" w:rsidRPr="00651AF5" w:rsidRDefault="00BC1B8A" w:rsidP="00EA23F8">
            <w:pPr>
              <w:ind w:left="45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Система методів навчання базується на принципах цілеспрямованості, бінарності – 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здобувача вищої освіти.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262E4AC9" w14:textId="77777777" w:rsidR="00BC1B8A" w:rsidRPr="00580D27" w:rsidRDefault="00BC1B8A" w:rsidP="00E539C8">
            <w:pPr>
              <w:pStyle w:val="TableParagraph"/>
              <w:ind w:left="45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е,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BC1B8A" w:rsidRPr="0087456A" w14:paraId="674C844B" w14:textId="77777777" w:rsidTr="00EA23F8">
        <w:trPr>
          <w:trHeight w:hRule="exact" w:val="539"/>
        </w:trPr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E0D" w14:textId="77777777" w:rsidR="00BC1B8A" w:rsidRDefault="00BC1B8A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Оцінювання</w:t>
            </w:r>
          </w:p>
          <w:p w14:paraId="13EDF3B0" w14:textId="77777777" w:rsidR="00BC1B8A" w:rsidRPr="00580D27" w:rsidRDefault="00BC1B8A" w:rsidP="00D52EE7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6E0C" w14:textId="77777777" w:rsidR="00BC1B8A" w:rsidRPr="00D52EE7" w:rsidRDefault="00BC1B8A" w:rsidP="00356DCB">
            <w:pPr>
              <w:pStyle w:val="TableParagraph"/>
              <w:ind w:left="107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</w:t>
            </w:r>
            <w:r w:rsidRPr="00AE73F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кзамени, заліки, тести,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презентації, звіти</w:t>
            </w:r>
            <w:r w:rsidRPr="00AE73F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BC1B8A" w:rsidRPr="00D52EE7" w14:paraId="1F9BE4CC" w14:textId="7777777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D7C2B73" w14:textId="77777777" w:rsidR="00BC1B8A" w:rsidRPr="00D52EE7" w:rsidRDefault="00BC1B8A" w:rsidP="00D52EE7">
            <w:pPr>
              <w:pStyle w:val="TableParagraph"/>
              <w:spacing w:line="273" w:lineRule="exact"/>
              <w:ind w:left="3163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6 – Програмні</w:t>
            </w:r>
            <w:r w:rsidRPr="00D52EE7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компетентності</w:t>
            </w:r>
          </w:p>
        </w:tc>
      </w:tr>
      <w:tr w:rsidR="00BC1B8A" w:rsidRPr="0087456A" w14:paraId="7373E86F" w14:textId="77777777" w:rsidTr="00322167">
        <w:trPr>
          <w:trHeight w:hRule="exact" w:val="1799"/>
        </w:trPr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3010" w14:textId="77777777" w:rsidR="00BC1B8A" w:rsidRDefault="00BC1B8A" w:rsidP="00D52EE7">
            <w:pPr>
              <w:pStyle w:val="TableParagraph"/>
              <w:ind w:left="105" w:right="559"/>
              <w:rPr>
                <w:rFonts w:ascii="Times New Roman" w:hAnsi="Times New Roman"/>
                <w:b/>
                <w:sz w:val="24"/>
              </w:rPr>
            </w:pP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t>Інтегральна</w:t>
            </w:r>
            <w:r w:rsidRPr="00C2376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t>компетентність</w:t>
            </w:r>
            <w:r w:rsidRPr="00C23761">
              <w:rPr>
                <w:rFonts w:ascii="Times New Roman" w:hAnsi="Times New Roman"/>
                <w:b/>
                <w:sz w:val="24"/>
                <w:lang w:val="ru-RU"/>
              </w:rPr>
              <w:t xml:space="preserve"> (</w:t>
            </w: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t>ІК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  <w:p w14:paraId="6E31BA5D" w14:textId="77777777" w:rsidR="00BC1B8A" w:rsidRPr="00580D27" w:rsidRDefault="00BC1B8A" w:rsidP="00D52EE7">
            <w:pPr>
              <w:pStyle w:val="TableParagraph"/>
              <w:ind w:left="105" w:right="5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8DA" w14:textId="77777777" w:rsidR="00BC1B8A" w:rsidRPr="00322167" w:rsidRDefault="00BC1B8A" w:rsidP="00322167">
            <w:pPr>
              <w:ind w:firstLine="35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Pr="000D2F3A">
              <w:rPr>
                <w:rFonts w:ascii="Times New Roman" w:hAnsi="Times New Roman"/>
                <w:sz w:val="24"/>
                <w:szCs w:val="24"/>
                <w:lang w:eastAsia="zh-CN"/>
              </w:rPr>
              <w:t>датність продукувати нові ідеї, розв’язувати комплексні проблеми у певній галузі 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BC1B8A" w:rsidRPr="0087456A" w14:paraId="47F02621" w14:textId="77777777" w:rsidTr="000A30AB">
        <w:trPr>
          <w:trHeight w:val="340"/>
        </w:trPr>
        <w:tc>
          <w:tcPr>
            <w:tcW w:w="2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0A8CEBA" w14:textId="77777777" w:rsidR="00BC1B8A" w:rsidRPr="000A30AB" w:rsidRDefault="00BC1B8A" w:rsidP="00D52EE7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b/>
                <w:sz w:val="24"/>
                <w:lang w:val="ru-RU"/>
              </w:rPr>
              <w:t>Загальні</w:t>
            </w:r>
          </w:p>
          <w:p w14:paraId="270F9EB2" w14:textId="77777777" w:rsidR="00BC1B8A" w:rsidRPr="000A30AB" w:rsidRDefault="00BC1B8A" w:rsidP="00D52EE7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b/>
                <w:sz w:val="24"/>
                <w:lang w:val="ru-RU"/>
              </w:rPr>
              <w:t>компетентності</w:t>
            </w:r>
          </w:p>
          <w:p w14:paraId="1D47E670" w14:textId="77777777" w:rsidR="00BC1B8A" w:rsidRDefault="00BC1B8A" w:rsidP="00D52EE7">
            <w:pPr>
              <w:pStyle w:val="TableParagraph"/>
              <w:spacing w:line="259" w:lineRule="exact"/>
              <w:ind w:left="105"/>
              <w:rPr>
                <w:rFonts w:ascii="Times New Roman" w:hAnsi="Times New Roman"/>
                <w:b/>
                <w:sz w:val="24"/>
              </w:rPr>
            </w:pPr>
            <w:r w:rsidRPr="000A30AB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A30AB">
              <w:rPr>
                <w:rFonts w:ascii="Times New Roman" w:hAnsi="Times New Roman"/>
                <w:b/>
                <w:sz w:val="24"/>
                <w:lang w:val="ru-RU"/>
              </w:rPr>
              <w:t>ЗК)</w:t>
            </w:r>
          </w:p>
          <w:p w14:paraId="6A600D02" w14:textId="77777777" w:rsidR="00BC1B8A" w:rsidRPr="0035112F" w:rsidRDefault="00BC1B8A" w:rsidP="00D52EE7">
            <w:pPr>
              <w:pStyle w:val="TableParagraph"/>
              <w:spacing w:line="25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A05" w14:textId="77777777" w:rsidR="00BC1B8A" w:rsidRPr="000A30AB" w:rsidRDefault="00BC1B8A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ЗК1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8741B3" w14:textId="77777777" w:rsidR="00BC1B8A" w:rsidRPr="000A30AB" w:rsidRDefault="00BC1B8A" w:rsidP="000A30AB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spacing w:line="268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19">
              <w:rPr>
                <w:rFonts w:ascii="Times New Roman" w:hAnsi="Times New Roman"/>
                <w:spacing w:val="-1"/>
                <w:sz w:val="24"/>
                <w:lang w:val="ru-RU"/>
              </w:rPr>
              <w:t>Здатність до абстрактного мислення, аналізу та синтезу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BC1B8A" w:rsidRPr="0087456A" w14:paraId="2507E072" w14:textId="77777777" w:rsidTr="00CF141C">
        <w:trPr>
          <w:trHeight w:val="348"/>
        </w:trPr>
        <w:tc>
          <w:tcPr>
            <w:tcW w:w="238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F39000" w14:textId="77777777" w:rsidR="00BC1B8A" w:rsidRPr="000A30AB" w:rsidRDefault="00BC1B8A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09E" w14:textId="77777777" w:rsidR="00BC1B8A" w:rsidRPr="000A30AB" w:rsidRDefault="00BC1B8A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ЗК2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03C776" w14:textId="77777777" w:rsidR="00BC1B8A" w:rsidRPr="000A30AB" w:rsidRDefault="00BC1B8A" w:rsidP="000A30AB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19">
              <w:rPr>
                <w:rFonts w:ascii="Times New Roman" w:hAnsi="Times New Roman"/>
                <w:sz w:val="24"/>
                <w:lang w:val="ru-RU"/>
              </w:rPr>
              <w:t>Здатність розробляти проекти та управляти ними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BC1B8A" w:rsidRPr="0087456A" w14:paraId="31D4FD33" w14:textId="77777777" w:rsidTr="00CF141C">
        <w:trPr>
          <w:trHeight w:val="350"/>
        </w:trPr>
        <w:tc>
          <w:tcPr>
            <w:tcW w:w="238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3A4271" w14:textId="77777777" w:rsidR="00BC1B8A" w:rsidRPr="000A30AB" w:rsidRDefault="00BC1B8A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866" w14:textId="77777777" w:rsidR="00BC1B8A" w:rsidRPr="000A30AB" w:rsidRDefault="00BC1B8A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ЗК3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96089B" w14:textId="77777777" w:rsidR="00BC1B8A" w:rsidRPr="000A30AB" w:rsidRDefault="00BC1B8A" w:rsidP="000A30AB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19">
              <w:rPr>
                <w:rFonts w:ascii="Times New Roman" w:hAnsi="Times New Roman"/>
                <w:sz w:val="24"/>
                <w:lang w:val="ru-RU"/>
              </w:rPr>
              <w:t>Здатність генерувати нові ідеї (креативність)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BC1B8A" w:rsidRPr="0087456A" w14:paraId="05353AE4" w14:textId="77777777" w:rsidTr="00CF141C">
        <w:trPr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3024DAA" w14:textId="77777777" w:rsidR="00BC1B8A" w:rsidRPr="000A30AB" w:rsidRDefault="00BC1B8A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F2F" w14:textId="77777777" w:rsidR="00BC1B8A" w:rsidRPr="000A30AB" w:rsidRDefault="00BC1B8A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ЗК4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D23B2D" w14:textId="77777777" w:rsidR="00BC1B8A" w:rsidRPr="00D52EE7" w:rsidRDefault="00BC1B8A" w:rsidP="000A30AB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19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системного наукового світогляду, професійної етики та загального культурного кругозору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B8A" w:rsidRPr="00352CD3" w14:paraId="155449B3" w14:textId="77777777" w:rsidTr="00CF141C">
        <w:trPr>
          <w:trHeight w:val="315"/>
        </w:trPr>
        <w:tc>
          <w:tcPr>
            <w:tcW w:w="238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20F4F3" w14:textId="77777777" w:rsidR="00BC1B8A" w:rsidRPr="000A30AB" w:rsidRDefault="00BC1B8A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9FE" w14:textId="77777777" w:rsidR="00BC1B8A" w:rsidRPr="000A30AB" w:rsidRDefault="00BC1B8A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5A7556" w14:textId="77777777" w:rsidR="00BC1B8A" w:rsidRPr="00620C19" w:rsidRDefault="00BC1B8A" w:rsidP="00620C19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20C19">
              <w:rPr>
                <w:rFonts w:ascii="Times New Roman" w:hAnsi="Times New Roman"/>
                <w:sz w:val="24"/>
              </w:rPr>
              <w:t>Здатність спілкуватися іноземною мовою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BC1B8A" w:rsidRPr="0087456A" w14:paraId="3797D70A" w14:textId="77777777" w:rsidTr="00620C19">
        <w:trPr>
          <w:trHeight w:val="150"/>
        </w:trPr>
        <w:tc>
          <w:tcPr>
            <w:tcW w:w="238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9C0941" w14:textId="77777777" w:rsidR="00BC1B8A" w:rsidRPr="000A30AB" w:rsidRDefault="00BC1B8A" w:rsidP="00620C19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96A" w14:textId="77777777" w:rsidR="00BC1B8A" w:rsidRPr="000A30AB" w:rsidRDefault="00BC1B8A" w:rsidP="00620C19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D66971" w14:textId="77777777" w:rsidR="00BC1B8A" w:rsidRPr="00620C19" w:rsidRDefault="00BC1B8A" w:rsidP="00620C19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20C19">
              <w:rPr>
                <w:rFonts w:ascii="Times New Roman" w:hAnsi="Times New Roman"/>
                <w:sz w:val="24"/>
                <w:lang w:val="ru-RU"/>
              </w:rPr>
              <w:t>Здатність використовувати інформаційні та комунікаційні технології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BC1B8A" w:rsidRPr="0087456A" w14:paraId="4CF3AA4B" w14:textId="77777777" w:rsidTr="00CF141C">
        <w:trPr>
          <w:trHeight w:val="99"/>
        </w:trPr>
        <w:tc>
          <w:tcPr>
            <w:tcW w:w="238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215CF1" w14:textId="77777777" w:rsidR="00BC1B8A" w:rsidRPr="000A30AB" w:rsidRDefault="00BC1B8A" w:rsidP="00620C19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03D" w14:textId="77777777" w:rsidR="00BC1B8A" w:rsidRPr="000A30AB" w:rsidRDefault="00BC1B8A" w:rsidP="00620C19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FF7335" w14:textId="77777777" w:rsidR="00BC1B8A" w:rsidRPr="00620C19" w:rsidRDefault="00BC1B8A" w:rsidP="00620C19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20C19">
              <w:rPr>
                <w:rFonts w:ascii="Times New Roman" w:hAnsi="Times New Roman"/>
                <w:sz w:val="24"/>
                <w:lang w:val="ru-RU"/>
              </w:rPr>
              <w:t>Здатність працювати в міжнародному контексті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BC1B8A" w:rsidRPr="0087456A" w14:paraId="44BBEEBE" w14:textId="77777777" w:rsidTr="00CC2C5A">
        <w:trPr>
          <w:trHeight w:val="353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8EAC5" w14:textId="77777777" w:rsidR="00BC1B8A" w:rsidRPr="0035112F" w:rsidRDefault="00BC1B8A" w:rsidP="00620C19">
            <w:pPr>
              <w:pStyle w:val="TableParagraph"/>
              <w:ind w:left="105" w:right="105"/>
            </w:pPr>
            <w:r w:rsidRPr="00BF58CB">
              <w:rPr>
                <w:rFonts w:ascii="Times New Roman" w:hAnsi="Times New Roman"/>
                <w:b/>
                <w:sz w:val="24"/>
                <w:lang w:val="ru-RU"/>
              </w:rPr>
              <w:t>Спеціальні</w:t>
            </w:r>
            <w:r w:rsidRPr="00BF58CB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F58CB">
              <w:rPr>
                <w:rFonts w:ascii="Times New Roman" w:hAnsi="Times New Roman"/>
                <w:b/>
                <w:sz w:val="24"/>
                <w:lang w:val="ru-RU"/>
              </w:rPr>
              <w:t>(фахові) компетентності (ФК)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EB35425" w14:textId="77777777" w:rsidR="00BC1B8A" w:rsidRPr="0035112F" w:rsidRDefault="00BC1B8A" w:rsidP="00620C19">
            <w:pPr>
              <w:pStyle w:val="TableParagraph"/>
              <w:ind w:left="105" w:right="105"/>
            </w:pP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FDB58" w14:textId="77777777" w:rsidR="00BC1B8A" w:rsidRPr="00C25B22" w:rsidRDefault="00BC1B8A" w:rsidP="00620C19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B22">
              <w:rPr>
                <w:rFonts w:ascii="Times New Roman" w:hAnsi="Times New Roman"/>
                <w:sz w:val="24"/>
              </w:rPr>
              <w:t>ФК1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7E98E1" w14:textId="77777777" w:rsidR="00BC1B8A" w:rsidRPr="00CC2C5A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C2C5A">
              <w:rPr>
                <w:rFonts w:ascii="Times New Roman" w:hAnsi="Times New Roman"/>
                <w:bCs/>
                <w:sz w:val="24"/>
                <w:lang w:val="ru-RU"/>
              </w:rPr>
              <w:t>Здатність здійснювати науково-педагогічну діяльність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BC1B8A" w:rsidRPr="0087456A" w14:paraId="7FE2936A" w14:textId="77777777" w:rsidTr="00CF141C">
        <w:trPr>
          <w:trHeight w:val="246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2C44A" w14:textId="77777777" w:rsidR="00BC1B8A" w:rsidRPr="00BF58CB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F13FD8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C25B22">
              <w:rPr>
                <w:rFonts w:ascii="Times New Roman" w:hAnsi="Times New Roman"/>
                <w:sz w:val="24"/>
              </w:rPr>
              <w:t>ФК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2B3023" w14:textId="77777777" w:rsidR="00BC1B8A" w:rsidRPr="006B6154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6B6154">
              <w:rPr>
                <w:rFonts w:ascii="Times New Roman" w:hAnsi="Times New Roman"/>
                <w:sz w:val="24"/>
              </w:rPr>
              <w:t xml:space="preserve">Здатність до продукування нових ідей і розв’язання комплексних проблем </w:t>
            </w:r>
            <w:r w:rsidRPr="004B7DE3">
              <w:rPr>
                <w:rFonts w:ascii="Times New Roman" w:hAnsi="Times New Roman"/>
                <w:sz w:val="24"/>
              </w:rPr>
              <w:t>у галузі автоматизації та приладобудування та дослідницько-інноваційної діяльності із комп’ютерно-інтегрованих технологій</w:t>
            </w:r>
            <w:r w:rsidRPr="006B6154">
              <w:rPr>
                <w:rFonts w:ascii="Times New Roman" w:hAnsi="Times New Roman"/>
                <w:sz w:val="24"/>
              </w:rPr>
              <w:t>, а також до застосування сучасних методологій, методів та інструментів педагогічної та наукової (творчої) діяльності за фахом.</w:t>
            </w:r>
          </w:p>
        </w:tc>
      </w:tr>
      <w:tr w:rsidR="00BC1B8A" w:rsidRPr="0087456A" w14:paraId="05575307" w14:textId="77777777" w:rsidTr="00BF58CB">
        <w:trPr>
          <w:trHeight w:val="35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E4E82" w14:textId="77777777" w:rsidR="00BC1B8A" w:rsidRPr="006B6154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569497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B22">
              <w:rPr>
                <w:rFonts w:ascii="Times New Roman" w:hAnsi="Times New Roman"/>
                <w:sz w:val="24"/>
              </w:rPr>
              <w:t>ФК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8F23A5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B22">
              <w:rPr>
                <w:rFonts w:ascii="Times New Roman" w:hAnsi="Times New Roman"/>
                <w:sz w:val="24"/>
                <w:lang w:val="ru-RU"/>
              </w:rPr>
              <w:t>Здатність до розуміння філософсько-світоглядних</w:t>
            </w:r>
            <w:r w:rsidRPr="00C25B22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засад науково-технічного аналізу та інженерної діяльності.</w:t>
            </w:r>
            <w:r w:rsidRPr="00C25B2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Володіння методами аналізу інженерно-технічних рішень в галузі</w:t>
            </w:r>
            <w:r w:rsidRPr="00C25B2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автоматизації та комп’ютерно-інтегрованих технологій, сучасних тенденцій та закономірностей</w:t>
            </w:r>
            <w:r w:rsidRPr="00C25B2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розвитку наукових досліджень.</w:t>
            </w:r>
          </w:p>
        </w:tc>
      </w:tr>
      <w:tr w:rsidR="00BC1B8A" w:rsidRPr="0087456A" w14:paraId="71CB7592" w14:textId="77777777" w:rsidTr="00C25B22">
        <w:trPr>
          <w:trHeight w:val="315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8DE1B" w14:textId="77777777" w:rsidR="00BC1B8A" w:rsidRPr="00BF58CB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0D6BE2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B22">
              <w:rPr>
                <w:rFonts w:ascii="Times New Roman" w:hAnsi="Times New Roman"/>
                <w:sz w:val="24"/>
              </w:rPr>
              <w:t>ФК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F067D1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Здатність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у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загальнення інформації та уміння презентувати її</w:t>
            </w:r>
            <w:r w:rsidRPr="00D52EE7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з акцентами критичної оцінки ряду варіантів.</w:t>
            </w:r>
            <w:r w:rsidRPr="00D52EE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Науково-технічна оцінка новизни результатів досліджень об’єктів</w:t>
            </w:r>
            <w:r w:rsidRPr="00D52EE7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автоматизації та комп’ютерно-інтегрованих технологій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C1B8A" w:rsidRPr="0087456A" w14:paraId="01A4FA4B" w14:textId="77777777" w:rsidTr="00C25B22">
        <w:trPr>
          <w:trHeight w:val="111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6A482B" w14:textId="77777777" w:rsidR="00BC1B8A" w:rsidRPr="00BF58CB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5F6346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C25B22">
              <w:rPr>
                <w:rFonts w:ascii="Times New Roman" w:hAnsi="Times New Roman"/>
                <w:sz w:val="24"/>
              </w:rPr>
              <w:t>ФК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706379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B22">
              <w:rPr>
                <w:rFonts w:ascii="Times New Roman" w:hAnsi="Times New Roman"/>
                <w:sz w:val="24"/>
                <w:lang w:val="ru-RU"/>
              </w:rPr>
              <w:t>Здатність до аналітичної та експериментальної</w:t>
            </w:r>
            <w:r w:rsidRPr="00C25B2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науково-технічної діяльності. Здатність застосовувати теоретичні знання та</w:t>
            </w:r>
            <w:r w:rsidRPr="00C25B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проєктні навички для оволодіння теорією проєктування,</w:t>
            </w:r>
            <w:r w:rsidRPr="00C25B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методами проєктування та дослідження об'єктів автоматизації та комп’ютерно-інтегрованих технологій.</w:t>
            </w:r>
          </w:p>
        </w:tc>
      </w:tr>
      <w:tr w:rsidR="00BC1B8A" w:rsidRPr="0087456A" w14:paraId="4DBBF84B" w14:textId="77777777" w:rsidTr="00C25B22">
        <w:trPr>
          <w:trHeight w:val="15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2C0DA" w14:textId="77777777" w:rsidR="00BC1B8A" w:rsidRPr="00BF58CB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4D281E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C25B22">
              <w:rPr>
                <w:rFonts w:ascii="Times New Roman" w:hAnsi="Times New Roman"/>
                <w:sz w:val="24"/>
              </w:rPr>
              <w:t>ФК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08B95D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B22">
              <w:rPr>
                <w:rFonts w:ascii="Times New Roman" w:hAnsi="Times New Roman"/>
                <w:sz w:val="24"/>
                <w:lang w:val="ru-RU"/>
              </w:rPr>
              <w:t>Здатність до ініціювання та виконання наукових та</w:t>
            </w:r>
            <w:r w:rsidRPr="00C25B2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проєктних</w:t>
            </w:r>
            <w:r w:rsidRPr="00C25B2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досліджень. Здатність до організації та проведення</w:t>
            </w:r>
            <w:r w:rsidRPr="00C25B2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системно- структурного аналізу процесу проєктування різних форм та</w:t>
            </w:r>
            <w:r w:rsidRPr="00C25B22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pacing w:val="-3"/>
                <w:sz w:val="24"/>
                <w:lang w:val="ru-RU"/>
              </w:rPr>
              <w:t>видів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 xml:space="preserve"> об'єктів автоматизації та комп’ютерно-інтегрованих технологій.</w:t>
            </w:r>
          </w:p>
        </w:tc>
      </w:tr>
      <w:tr w:rsidR="00BC1B8A" w:rsidRPr="0087456A" w14:paraId="770743B2" w14:textId="77777777" w:rsidTr="00C25B22">
        <w:trPr>
          <w:trHeight w:val="135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12CBA" w14:textId="77777777" w:rsidR="00BC1B8A" w:rsidRPr="00BF58CB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8DA4B3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C25B22">
              <w:rPr>
                <w:rFonts w:ascii="Times New Roman" w:hAnsi="Times New Roman"/>
                <w:sz w:val="24"/>
              </w:rPr>
              <w:t>ФК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F44BA8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22">
              <w:rPr>
                <w:rFonts w:ascii="Times New Roman" w:hAnsi="Times New Roman"/>
                <w:sz w:val="24"/>
              </w:rPr>
              <w:t>Здатність застосовувати вміння</w:t>
            </w:r>
            <w:r w:rsidRPr="00C25B22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</w:rPr>
              <w:t>аналітичної експериментальної та асоціативної науково-технічної роботи</w:t>
            </w:r>
            <w:r w:rsidRPr="00C25B22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</w:rPr>
              <w:t>в генеруванні принципово нових проєктних ідей у сфері</w:t>
            </w:r>
            <w:r w:rsidRPr="00C25B22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</w:rPr>
              <w:t>автоматизації та комп’ютерно-інтегрованих технологій.</w:t>
            </w:r>
          </w:p>
        </w:tc>
      </w:tr>
      <w:tr w:rsidR="00BC1B8A" w:rsidRPr="0087456A" w14:paraId="7BD1F6D0" w14:textId="77777777" w:rsidTr="00445B16">
        <w:trPr>
          <w:trHeight w:val="7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CF16E" w14:textId="77777777" w:rsidR="00BC1B8A" w:rsidRPr="00C25B22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870D36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C25B22">
              <w:rPr>
                <w:rFonts w:ascii="Times New Roman" w:hAnsi="Times New Roman"/>
                <w:sz w:val="24"/>
              </w:rPr>
              <w:t>ФК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129B06" w14:textId="77777777" w:rsidR="00BC1B8A" w:rsidRPr="00445B16" w:rsidRDefault="00BC1B8A" w:rsidP="00445B16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Здатність </w:t>
            </w:r>
            <w:r>
              <w:rPr>
                <w:rFonts w:ascii="Times New Roman" w:hAnsi="Times New Roman"/>
                <w:sz w:val="24"/>
                <w:lang w:val="ru-RU"/>
              </w:rPr>
              <w:t>до з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астосування сучасних інформаційних та</w:t>
            </w:r>
            <w:r w:rsidRPr="00D52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комунікаційних технологій. Здатність орієнтуватися в науково-технічної питаннях</w:t>
            </w:r>
            <w:r w:rsidRPr="00D52EE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в галузі автоматизації та комп’ютерно-інтегрованих технологій, адекватно</w:t>
            </w:r>
            <w:r w:rsidRPr="00D52EE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використовувати різноманітні науково-технічні джерела, застосовувати</w:t>
            </w:r>
            <w:r w:rsidRPr="00D52EE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сучасні принципи і підходи в вирішені науково-технічних</w:t>
            </w:r>
            <w:r w:rsidRPr="00D52EE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завдань, формувати власні інноваційні</w:t>
            </w:r>
            <w:r w:rsidRPr="00D52EE7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пропозиції.</w:t>
            </w:r>
          </w:p>
        </w:tc>
      </w:tr>
      <w:tr w:rsidR="00BC1B8A" w:rsidRPr="0087456A" w14:paraId="777ED506" w14:textId="77777777" w:rsidTr="00C25B22">
        <w:trPr>
          <w:trHeight w:val="135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68E43" w14:textId="77777777" w:rsidR="00BC1B8A" w:rsidRPr="00BF58CB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BC851E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C25B22">
              <w:rPr>
                <w:rFonts w:ascii="Times New Roman" w:hAnsi="Times New Roman"/>
                <w:sz w:val="24"/>
              </w:rPr>
              <w:t>ФК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4BB580" w14:textId="77777777" w:rsidR="00BC1B8A" w:rsidRPr="00C25B22" w:rsidRDefault="00BC1B8A" w:rsidP="00587AB3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Здатність до творчої</w:t>
            </w:r>
            <w:r w:rsidRPr="00D52EE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аналітичної роботи. Креативність, здатність до системного</w:t>
            </w:r>
            <w:r w:rsidRPr="00D52EE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мислення.</w:t>
            </w:r>
          </w:p>
        </w:tc>
      </w:tr>
      <w:tr w:rsidR="00BC1B8A" w:rsidRPr="0087456A" w14:paraId="16C8C113" w14:textId="77777777" w:rsidTr="00C25B22">
        <w:trPr>
          <w:trHeight w:val="15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F4C1A" w14:textId="77777777" w:rsidR="00BC1B8A" w:rsidRPr="00BF58CB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D76446" w14:textId="77777777" w:rsidR="00BC1B8A" w:rsidRPr="00C25B22" w:rsidRDefault="00BC1B8A" w:rsidP="008B78BB">
            <w:pPr>
              <w:pStyle w:val="TableParagraph"/>
              <w:ind w:right="92"/>
              <w:jc w:val="both"/>
              <w:rPr>
                <w:rFonts w:ascii="Times New Roman" w:hAnsi="Times New Roman"/>
                <w:sz w:val="24"/>
              </w:rPr>
            </w:pPr>
            <w:r w:rsidRPr="00C25B22">
              <w:rPr>
                <w:rFonts w:ascii="Times New Roman" w:hAnsi="Times New Roman"/>
                <w:sz w:val="24"/>
              </w:rPr>
              <w:t>ФК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2EC1AC" w14:textId="77777777" w:rsidR="00BC1B8A" w:rsidRPr="00C25B22" w:rsidRDefault="00BC1B8A" w:rsidP="004B290F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Здатність</w:t>
            </w:r>
            <w:r w:rsidRPr="001732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17324B">
              <w:rPr>
                <w:rFonts w:ascii="Times New Roman" w:hAnsi="Times New Roman"/>
                <w:sz w:val="24"/>
                <w:lang w:val="ru-RU"/>
              </w:rPr>
              <w:t xml:space="preserve">рийняття рішень.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Знання принципів</w:t>
            </w:r>
            <w:r w:rsidRPr="00D52EE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системного </w:t>
            </w:r>
            <w:r w:rsidRPr="004B290F">
              <w:rPr>
                <w:rFonts w:ascii="Times New Roman" w:hAnsi="Times New Roman"/>
                <w:sz w:val="24"/>
                <w:lang w:val="ru-RU"/>
              </w:rPr>
              <w:t>проектування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в межах соціально-культурного та</w:t>
            </w:r>
            <w:r w:rsidRPr="00D52EE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предметного середовища та в контексті сучасної інженерно-технічної</w:t>
            </w:r>
            <w:r w:rsidRPr="00D52EE7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культури.</w:t>
            </w:r>
          </w:p>
        </w:tc>
      </w:tr>
      <w:tr w:rsidR="00BC1B8A" w:rsidRPr="0087456A" w14:paraId="65AD54E8" w14:textId="77777777" w:rsidTr="00BF58CB">
        <w:trPr>
          <w:trHeight w:val="12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3A45C" w14:textId="77777777" w:rsidR="00BC1B8A" w:rsidRPr="00BF58CB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52893" w14:textId="77777777" w:rsidR="00BC1B8A" w:rsidRPr="00C25B22" w:rsidRDefault="00BC1B8A" w:rsidP="00CC2C5A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</w:rPr>
              <w:t>ФК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52705C" w14:textId="77777777" w:rsidR="00BC1B8A" w:rsidRPr="00C25B22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Здатність адаптуватися до нових ситуацій.</w:t>
            </w:r>
            <w:r w:rsidRPr="00D52EE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Здатність застосовувати джерела активізації творчого пошуку, включення</w:t>
            </w:r>
            <w:r w:rsidRPr="00D52EE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в роботу свідомих та підсвідомих інтуїтивних та логічних</w:t>
            </w:r>
            <w:r w:rsidRPr="00D52EE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зв'язків, асоціацій, нестандартних</w:t>
            </w:r>
            <w:r w:rsidRPr="00D52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рішень.</w:t>
            </w:r>
          </w:p>
        </w:tc>
      </w:tr>
      <w:tr w:rsidR="00BC1B8A" w:rsidRPr="00D52EE7" w14:paraId="1B4AFDFA" w14:textId="77777777" w:rsidTr="00B9152E">
        <w:trPr>
          <w:trHeight w:hRule="exact" w:val="304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59F402B" w14:textId="77777777" w:rsidR="00BC1B8A" w:rsidRDefault="00BC1B8A" w:rsidP="00CC2C5A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7 – Програмні результати</w:t>
            </w:r>
            <w:r w:rsidRPr="00D52EE7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навчання</w:t>
            </w:r>
          </w:p>
          <w:p w14:paraId="096D7D14" w14:textId="77777777" w:rsidR="00BC1B8A" w:rsidRDefault="00BC1B8A" w:rsidP="00CC2C5A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64185F" w14:textId="77777777" w:rsidR="00BC1B8A" w:rsidRDefault="00BC1B8A" w:rsidP="00CC2C5A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07BF84" w14:textId="77777777" w:rsidR="00BC1B8A" w:rsidRPr="00580D27" w:rsidRDefault="00BC1B8A" w:rsidP="00CC2C5A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B8A" w:rsidRPr="00580D27" w14:paraId="7DB28B35" w14:textId="7777777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1D30" w14:textId="77777777" w:rsidR="00BC1B8A" w:rsidRPr="00D52EE7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Знання та</w:t>
            </w:r>
            <w:r w:rsidRPr="00D52EE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розуміння:</w:t>
            </w:r>
          </w:p>
        </w:tc>
      </w:tr>
      <w:tr w:rsidR="00BC1B8A" w:rsidRPr="0087456A" w14:paraId="49F79053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691D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56ED" w14:textId="77777777" w:rsidR="00BC1B8A" w:rsidRPr="00D52EE7" w:rsidRDefault="00BC1B8A" w:rsidP="00CC2C5A">
            <w:pPr>
              <w:pStyle w:val="TableParagraph"/>
              <w:spacing w:line="242" w:lineRule="auto"/>
              <w:ind w:left="105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основ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прогнозування розвитку перспективних напрямків</w:t>
            </w:r>
            <w:r w:rsidRPr="00D52EE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автоматизації та комп’ютерно-інтегрованих технологій.</w:t>
            </w:r>
          </w:p>
        </w:tc>
      </w:tr>
      <w:tr w:rsidR="00BC1B8A" w:rsidRPr="0087456A" w14:paraId="017237DD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8BE8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2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0F41" w14:textId="77777777" w:rsidR="00BC1B8A" w:rsidRPr="00D52EE7" w:rsidRDefault="00BC1B8A" w:rsidP="00CC2C5A">
            <w:pPr>
              <w:pStyle w:val="TableParagraph"/>
              <w:spacing w:line="242" w:lineRule="auto"/>
              <w:ind w:left="105" w:right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типології та методів організації наукових та</w:t>
            </w:r>
            <w:r w:rsidRPr="00D52EE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інженерно-технічних</w:t>
            </w:r>
            <w:r w:rsidRPr="00D52EE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</w:t>
            </w:r>
            <w:r>
              <w:rPr>
                <w:rFonts w:ascii="Times New Roman" w:hAnsi="Times New Roman"/>
                <w:sz w:val="24"/>
                <w:lang w:val="ru-RU"/>
              </w:rPr>
              <w:t>є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ктів.</w:t>
            </w:r>
          </w:p>
        </w:tc>
      </w:tr>
      <w:tr w:rsidR="00BC1B8A" w:rsidRPr="0087456A" w14:paraId="401A6022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C785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3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EF91" w14:textId="77777777" w:rsidR="00BC1B8A" w:rsidRPr="00D52EE7" w:rsidRDefault="00BC1B8A" w:rsidP="00CC2C5A">
            <w:pPr>
              <w:pStyle w:val="TableParagraph"/>
              <w:tabs>
                <w:tab w:val="left" w:pos="1185"/>
                <w:tab w:val="left" w:pos="2611"/>
                <w:tab w:val="left" w:pos="3681"/>
                <w:tab w:val="left" w:pos="4271"/>
                <w:tab w:val="left" w:pos="5279"/>
                <w:tab w:val="left" w:pos="7099"/>
              </w:tabs>
              <w:spacing w:line="242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Розуміти с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интез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про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є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ктних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рішень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основі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впровадження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результатів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передпро</w:t>
            </w:r>
            <w:r>
              <w:rPr>
                <w:rFonts w:ascii="Times New Roman" w:hAnsi="Times New Roman"/>
                <w:sz w:val="24"/>
                <w:lang w:val="ru-RU"/>
              </w:rPr>
              <w:t>є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ктного</w:t>
            </w:r>
            <w:r w:rsidRPr="00D52EE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аналізу.</w:t>
            </w:r>
          </w:p>
        </w:tc>
      </w:tr>
      <w:tr w:rsidR="00BC1B8A" w:rsidRPr="0087456A" w14:paraId="6BA2BA26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E167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4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F939" w14:textId="77777777" w:rsidR="00BC1B8A" w:rsidRPr="00D52EE7" w:rsidRDefault="00BC1B8A" w:rsidP="00CC2C5A">
            <w:pPr>
              <w:pStyle w:val="TableParagraph"/>
              <w:spacing w:line="242" w:lineRule="auto"/>
              <w:ind w:left="105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Розуміти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учасні уявлення про естетичні та технічні вимоги об’єктів</w:t>
            </w:r>
            <w:r w:rsidRPr="00D52EE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автоматизації та комп’ютерно-інтегрованих технологій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C1B8A" w:rsidRPr="0087456A" w14:paraId="22D07640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37B8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5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67AF" w14:textId="77777777" w:rsidR="00BC1B8A" w:rsidRPr="00D52EE7" w:rsidRDefault="00BC1B8A" w:rsidP="00CC2C5A">
            <w:pPr>
              <w:pStyle w:val="TableParagraph"/>
              <w:spacing w:line="242" w:lineRule="auto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Розуміти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учасні уявлення про предметно-просторове середовище як</w:t>
            </w:r>
            <w:r w:rsidRPr="00D52E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науково-технічну систему; структуру, різновиди елементів та зв'язків у цій</w:t>
            </w:r>
            <w:r w:rsidRPr="00D52EE7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системі.</w:t>
            </w:r>
          </w:p>
        </w:tc>
      </w:tr>
      <w:tr w:rsidR="00BC1B8A" w:rsidRPr="0087456A" w14:paraId="07F6FA06" w14:textId="7777777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2847" w14:textId="77777777" w:rsidR="00BC1B8A" w:rsidRPr="00D52EE7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Застосування знань та розумінь</w:t>
            </w:r>
            <w:r w:rsidRPr="00D52EE7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(уміння):</w:t>
            </w:r>
          </w:p>
        </w:tc>
      </w:tr>
      <w:tr w:rsidR="00BC1B8A" w:rsidRPr="0087456A" w14:paraId="37B85856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5D92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6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7605" w14:textId="77777777" w:rsidR="00BC1B8A" w:rsidRPr="00D52EE7" w:rsidRDefault="00BC1B8A" w:rsidP="00CC2C5A">
            <w:pPr>
              <w:pStyle w:val="TableParagraph"/>
              <w:tabs>
                <w:tab w:val="left" w:pos="1108"/>
                <w:tab w:val="left" w:pos="2563"/>
                <w:tab w:val="left" w:pos="4166"/>
                <w:tab w:val="left" w:pos="5846"/>
                <w:tab w:val="left" w:pos="7060"/>
                <w:tab w:val="left" w:pos="7531"/>
              </w:tabs>
              <w:spacing w:line="237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Мати навички до аналізу та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ефективн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використан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ня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прийомів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засобів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дослідження розробки, інженерно-технічного завершеного</w:t>
            </w:r>
            <w:r w:rsidRPr="00D52EE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завдання.</w:t>
            </w:r>
          </w:p>
        </w:tc>
      </w:tr>
      <w:tr w:rsidR="00BC1B8A" w:rsidRPr="0087456A" w14:paraId="271FDD20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AFC3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7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A17C" w14:textId="77777777" w:rsidR="00BC1B8A" w:rsidRPr="00D52EE7" w:rsidRDefault="00BC1B8A" w:rsidP="00CC2C5A">
            <w:pPr>
              <w:pStyle w:val="TableParagraph"/>
              <w:spacing w:line="242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Мати </w:t>
            </w:r>
            <w:r w:rsidRPr="00C25B2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навички до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здійснення технологічного аналізу на основі дослідження</w:t>
            </w:r>
            <w:r w:rsidRPr="00C25B2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матеріалів для презентації наукових</w:t>
            </w:r>
            <w:r w:rsidRPr="00C25B22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результатів.</w:t>
            </w:r>
          </w:p>
        </w:tc>
      </w:tr>
      <w:tr w:rsidR="00BC1B8A" w:rsidRPr="0087456A" w14:paraId="10757718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EE9E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8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DCA5" w14:textId="77777777" w:rsidR="00BC1B8A" w:rsidRPr="00D52EE7" w:rsidRDefault="00BC1B8A" w:rsidP="00CC2C5A">
            <w:pPr>
              <w:pStyle w:val="TableParagraph"/>
              <w:spacing w:line="242" w:lineRule="auto"/>
              <w:ind w:left="105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контролювати дотримання обраної технології реалізації</w:t>
            </w:r>
            <w:r w:rsidRPr="00D52EE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наукового результату.</w:t>
            </w:r>
          </w:p>
        </w:tc>
      </w:tr>
      <w:tr w:rsidR="00BC1B8A" w:rsidRPr="00D52EE7" w14:paraId="2790A2FD" w14:textId="77777777" w:rsidTr="00B9152E">
        <w:trPr>
          <w:trHeight w:hRule="exact" w:val="84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7C55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9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8D97" w14:textId="77777777" w:rsidR="00BC1B8A" w:rsidRPr="00D52EE7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C03">
              <w:rPr>
                <w:rFonts w:ascii="Times New Roman" w:hAnsi="Times New Roman"/>
                <w:sz w:val="24"/>
              </w:rPr>
              <w:t>Уміти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 xml:space="preserve"> обґрунтовувати теоретичну доцільність та практичну</w:t>
            </w:r>
            <w:r w:rsidRPr="00D52EE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>ефективність впровадження результатів про</w:t>
            </w:r>
            <w:r>
              <w:rPr>
                <w:rFonts w:ascii="Times New Roman" w:hAnsi="Times New Roman"/>
                <w:sz w:val="24"/>
                <w:szCs w:val="24"/>
              </w:rPr>
              <w:t>є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>ктного аналізу в розробці</w:t>
            </w:r>
            <w:r w:rsidRPr="00D52EE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>інженерно-технічних</w:t>
            </w:r>
            <w:r w:rsidRPr="00D52EE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 xml:space="preserve">завдань об’єктів </w:t>
            </w:r>
            <w:r w:rsidRPr="00A03C03">
              <w:rPr>
                <w:rFonts w:ascii="Times New Roman" w:hAnsi="Times New Roman"/>
                <w:sz w:val="24"/>
              </w:rPr>
              <w:t>автоматизації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A03C03">
              <w:rPr>
                <w:rFonts w:ascii="Times New Roman" w:hAnsi="Times New Roman"/>
                <w:sz w:val="24"/>
              </w:rPr>
              <w:t>та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A03C03">
              <w:rPr>
                <w:rFonts w:ascii="Times New Roman" w:hAnsi="Times New Roman"/>
                <w:sz w:val="24"/>
              </w:rPr>
              <w:t>комп</w:t>
            </w:r>
            <w:r w:rsidRPr="00D52EE7">
              <w:rPr>
                <w:rFonts w:ascii="Times New Roman" w:hAnsi="Times New Roman"/>
                <w:sz w:val="24"/>
              </w:rPr>
              <w:t>’</w:t>
            </w:r>
            <w:r w:rsidRPr="00A03C03">
              <w:rPr>
                <w:rFonts w:ascii="Times New Roman" w:hAnsi="Times New Roman"/>
                <w:sz w:val="24"/>
              </w:rPr>
              <w:t>ютерно</w:t>
            </w:r>
            <w:r w:rsidRPr="00D52EE7">
              <w:rPr>
                <w:rFonts w:ascii="Times New Roman" w:hAnsi="Times New Roman"/>
                <w:sz w:val="24"/>
              </w:rPr>
              <w:t>-</w:t>
            </w:r>
            <w:r w:rsidRPr="00A03C03">
              <w:rPr>
                <w:rFonts w:ascii="Times New Roman" w:hAnsi="Times New Roman"/>
                <w:sz w:val="24"/>
              </w:rPr>
              <w:t>інтегрованих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A03C03">
              <w:rPr>
                <w:rFonts w:ascii="Times New Roman" w:hAnsi="Times New Roman"/>
                <w:sz w:val="24"/>
              </w:rPr>
              <w:t>технологій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B8A" w:rsidRPr="0087456A" w14:paraId="3C9FF103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822C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10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D004" w14:textId="77777777" w:rsidR="00BC1B8A" w:rsidRPr="00D52EE7" w:rsidRDefault="00BC1B8A" w:rsidP="00CC2C5A">
            <w:pPr>
              <w:pStyle w:val="TableParagraph"/>
              <w:spacing w:line="242" w:lineRule="auto"/>
              <w:ind w:left="105" w:right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розробити наукову концепцію дослідницького процесу,</w:t>
            </w:r>
            <w:r w:rsidRPr="00D52E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обумовлену технічним</w:t>
            </w:r>
            <w:r w:rsidRPr="00D52EE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завданням.</w:t>
            </w:r>
          </w:p>
        </w:tc>
      </w:tr>
      <w:tr w:rsidR="00BC1B8A" w:rsidRPr="0087456A" w14:paraId="1DF47298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C579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11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9470" w14:textId="77777777" w:rsidR="00BC1B8A" w:rsidRPr="00D52EE7" w:rsidRDefault="00BC1B8A" w:rsidP="00CC2C5A">
            <w:pPr>
              <w:pStyle w:val="TableParagraph"/>
              <w:spacing w:line="242" w:lineRule="auto"/>
              <w:ind w:left="105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олоді</w:t>
            </w:r>
            <w:r>
              <w:rPr>
                <w:rFonts w:ascii="Times New Roman" w:hAnsi="Times New Roman"/>
                <w:sz w:val="24"/>
                <w:lang w:val="ru-RU"/>
              </w:rPr>
              <w:t>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науково-практичними методами реалізації інформації в</w:t>
            </w:r>
            <w:r w:rsidRPr="00D52E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галузі автоматизації та комп’ютерно-інтегрованих технологій.</w:t>
            </w:r>
          </w:p>
        </w:tc>
      </w:tr>
      <w:tr w:rsidR="00BC1B8A" w:rsidRPr="0087456A" w14:paraId="445024E2" w14:textId="77777777" w:rsidTr="00B9152E">
        <w:trPr>
          <w:trHeight w:hRule="exact"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E5E5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12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5044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олоді</w:t>
            </w:r>
            <w:r>
              <w:rPr>
                <w:rFonts w:ascii="Times New Roman" w:hAnsi="Times New Roman"/>
                <w:sz w:val="24"/>
                <w:lang w:val="ru-RU"/>
              </w:rPr>
              <w:t>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сучасними системами та технологіями наукових</w:t>
            </w:r>
            <w:r w:rsidRPr="00D52EE7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досліджень.</w:t>
            </w:r>
          </w:p>
        </w:tc>
      </w:tr>
      <w:tr w:rsidR="00BC1B8A" w:rsidRPr="0087456A" w14:paraId="6C2E944B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C652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13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17ED" w14:textId="77777777" w:rsidR="00BC1B8A" w:rsidRPr="00D52EE7" w:rsidRDefault="00BC1B8A" w:rsidP="00CC2C5A">
            <w:pPr>
              <w:pStyle w:val="TableParagraph"/>
              <w:spacing w:line="237" w:lineRule="auto"/>
              <w:ind w:left="105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володіти прогресивними методиками та прийомами</w:t>
            </w:r>
            <w:r w:rsidRPr="00D52EE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</w:t>
            </w:r>
            <w:r>
              <w:rPr>
                <w:rFonts w:ascii="Times New Roman" w:hAnsi="Times New Roman"/>
                <w:sz w:val="24"/>
                <w:lang w:val="ru-RU"/>
              </w:rPr>
              <w:t>є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ктування, що враховують психологічні</w:t>
            </w:r>
            <w:r w:rsidRPr="00D52EE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особливості.</w:t>
            </w:r>
          </w:p>
        </w:tc>
      </w:tr>
      <w:tr w:rsidR="00BC1B8A" w:rsidRPr="0087456A" w14:paraId="54A00501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0019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14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ACDA" w14:textId="77777777" w:rsidR="00BC1B8A" w:rsidRPr="00D52EE7" w:rsidRDefault="00BC1B8A" w:rsidP="00CC2C5A">
            <w:pPr>
              <w:pStyle w:val="TableParagraph"/>
              <w:spacing w:line="242" w:lineRule="auto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Мати навички до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організації дослідно-методичного аналізу результатів</w:t>
            </w:r>
            <w:r w:rsidRPr="00D52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наукових досліджень.</w:t>
            </w:r>
          </w:p>
        </w:tc>
      </w:tr>
      <w:tr w:rsidR="00BC1B8A" w:rsidRPr="00D52EE7" w14:paraId="7353E385" w14:textId="77777777" w:rsidTr="00B9152E">
        <w:trPr>
          <w:trHeight w:hRule="exact" w:val="8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E117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15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EE26" w14:textId="77777777" w:rsidR="00BC1B8A" w:rsidRPr="00D52EE7" w:rsidRDefault="00BC1B8A" w:rsidP="00CC2C5A">
            <w:pPr>
              <w:pStyle w:val="TableParagraph"/>
              <w:ind w:left="105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Уміти</w:t>
            </w:r>
            <w:r w:rsidRPr="00D52EE7">
              <w:rPr>
                <w:rFonts w:ascii="Times New Roman" w:hAnsi="Times New Roman"/>
                <w:sz w:val="24"/>
              </w:rPr>
              <w:t xml:space="preserve"> добирати і застосовувати різноманітні типи наукових</w:t>
            </w:r>
            <w:r w:rsidRPr="00D52EE7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методів обробки інформації, здійснювати обробку та аналітичну</w:t>
            </w:r>
            <w:r w:rsidRPr="00D52EE7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інтерпретацію інформації, узагальнювати результати дослідження про</w:t>
            </w:r>
            <w:r>
              <w:rPr>
                <w:rFonts w:ascii="Times New Roman" w:hAnsi="Times New Roman"/>
                <w:sz w:val="24"/>
              </w:rPr>
              <w:t>є</w:t>
            </w:r>
            <w:r w:rsidRPr="00D52EE7">
              <w:rPr>
                <w:rFonts w:ascii="Times New Roman" w:hAnsi="Times New Roman"/>
                <w:sz w:val="24"/>
              </w:rPr>
              <w:t>ктної</w:t>
            </w:r>
            <w:r w:rsidRPr="00D52EE7"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діяльності.</w:t>
            </w:r>
          </w:p>
        </w:tc>
      </w:tr>
      <w:tr w:rsidR="00BC1B8A" w:rsidRPr="0087456A" w14:paraId="21433A63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5C99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16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6061" w14:textId="77777777" w:rsidR="00BC1B8A" w:rsidRPr="00D52EE7" w:rsidRDefault="00BC1B8A" w:rsidP="00CC2C5A">
            <w:pPr>
              <w:pStyle w:val="TableParagraph"/>
              <w:spacing w:line="237" w:lineRule="auto"/>
              <w:ind w:left="105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застосовувати комплексний підхід при вирішенні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концептуальних задач</w:t>
            </w:r>
            <w:r w:rsidRPr="00D52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</w:t>
            </w:r>
            <w:r>
              <w:rPr>
                <w:rFonts w:ascii="Times New Roman" w:hAnsi="Times New Roman"/>
                <w:sz w:val="24"/>
                <w:lang w:val="ru-RU"/>
              </w:rPr>
              <w:t>є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ктування.</w:t>
            </w:r>
          </w:p>
        </w:tc>
      </w:tr>
      <w:tr w:rsidR="00BC1B8A" w:rsidRPr="0087456A" w14:paraId="43CCD378" w14:textId="77777777" w:rsidTr="00B9152E">
        <w:trPr>
          <w:trHeight w:hRule="exact" w:val="83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B6F1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17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0043" w14:textId="77777777" w:rsidR="00BC1B8A" w:rsidRPr="00D52EE7" w:rsidRDefault="00BC1B8A" w:rsidP="00CC2C5A">
            <w:pPr>
              <w:pStyle w:val="TableParagraph"/>
              <w:ind w:left="105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орієнтуватися в сучасних тенденціях та потребах суспільства</w:t>
            </w:r>
            <w:r w:rsidRPr="00D52EE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з метою </w:t>
            </w:r>
            <w:r w:rsidRPr="00D52E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їх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використання в галузі сучасного стану автоматизації та комп’ютерно-інтегрованих технологій.</w:t>
            </w:r>
          </w:p>
        </w:tc>
      </w:tr>
      <w:tr w:rsidR="00BC1B8A" w:rsidRPr="00BF58CB" w14:paraId="2F53B830" w14:textId="7777777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8739" w14:textId="77777777" w:rsidR="00BC1B8A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58CB">
              <w:rPr>
                <w:rFonts w:ascii="Times New Roman" w:hAnsi="Times New Roman"/>
                <w:b/>
                <w:sz w:val="24"/>
                <w:lang w:val="ru-RU"/>
              </w:rPr>
              <w:t>Формування</w:t>
            </w:r>
            <w:r w:rsidRPr="00BF58CB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BF58CB">
              <w:rPr>
                <w:rFonts w:ascii="Times New Roman" w:hAnsi="Times New Roman"/>
                <w:b/>
                <w:sz w:val="24"/>
                <w:lang w:val="ru-RU"/>
              </w:rPr>
              <w:t>суджень:</w:t>
            </w:r>
          </w:p>
          <w:p w14:paraId="6B256D5F" w14:textId="77777777" w:rsidR="00BC1B8A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15E1C349" w14:textId="77777777" w:rsidR="00BC1B8A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110D7F0B" w14:textId="77777777" w:rsidR="00BC1B8A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4DCF9353" w14:textId="77777777" w:rsidR="00BC1B8A" w:rsidRPr="00BF58CB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1B8A" w:rsidRPr="0087456A" w14:paraId="2B0E3407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C588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18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FCF" w14:textId="77777777" w:rsidR="00BC1B8A" w:rsidRPr="00D52EE7" w:rsidRDefault="00BC1B8A" w:rsidP="00CC2C5A">
            <w:pPr>
              <w:pStyle w:val="TableParagraph"/>
              <w:spacing w:line="237" w:lineRule="auto"/>
              <w:ind w:left="105" w:right="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Мати навички до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загальнення інформації та уміння презентувати </w:t>
            </w:r>
            <w:r w:rsidRPr="00D52E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її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 акцентами</w:t>
            </w:r>
            <w:r w:rsidRPr="00D52EE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критичної оцінки.</w:t>
            </w:r>
          </w:p>
        </w:tc>
      </w:tr>
      <w:tr w:rsidR="00BC1B8A" w:rsidRPr="0087456A" w14:paraId="4E8BBFE1" w14:textId="77777777" w:rsidTr="00B9152E">
        <w:trPr>
          <w:trHeight w:hRule="exact"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C37D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19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6F2D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 з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розуміло доносити складні ідеї та аргументувати</w:t>
            </w:r>
            <w:r w:rsidRPr="00D52EE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pacing w:val="-4"/>
                <w:sz w:val="24"/>
                <w:lang w:val="ru-RU"/>
              </w:rPr>
              <w:t>їх.</w:t>
            </w:r>
          </w:p>
        </w:tc>
      </w:tr>
      <w:tr w:rsidR="00BC1B8A" w:rsidRPr="0087456A" w14:paraId="6958E084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ECDC" w14:textId="77777777" w:rsidR="00BC1B8A" w:rsidRPr="00D52EE7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20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90C2" w14:textId="77777777" w:rsidR="00BC1B8A" w:rsidRPr="00D52EE7" w:rsidRDefault="00BC1B8A" w:rsidP="00CC2C5A">
            <w:pPr>
              <w:pStyle w:val="TableParagraph"/>
              <w:spacing w:line="237" w:lineRule="auto"/>
              <w:ind w:left="105" w:right="94"/>
              <w:rPr>
                <w:rFonts w:ascii="Times New Roman" w:hAnsi="Times New Roman"/>
                <w:sz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Розумі</w:t>
            </w:r>
            <w:r>
              <w:rPr>
                <w:rFonts w:ascii="Times New Roman" w:hAnsi="Times New Roman"/>
                <w:sz w:val="24"/>
                <w:lang w:val="ru-RU"/>
              </w:rPr>
              <w:t>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відповідальн</w:t>
            </w:r>
            <w:r>
              <w:rPr>
                <w:rFonts w:ascii="Times New Roman" w:hAnsi="Times New Roman"/>
                <w:sz w:val="24"/>
                <w:lang w:val="ru-RU"/>
              </w:rPr>
              <w:t>ість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за власні рішення та результати</w:t>
            </w:r>
            <w:r w:rsidRPr="00D52E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професійної діяльності.</w:t>
            </w:r>
          </w:p>
          <w:p w14:paraId="54E93E56" w14:textId="77777777" w:rsidR="00BC1B8A" w:rsidRPr="00D52EE7" w:rsidRDefault="00BC1B8A" w:rsidP="00CC2C5A">
            <w:pPr>
              <w:pStyle w:val="TableParagraph"/>
              <w:spacing w:line="237" w:lineRule="auto"/>
              <w:ind w:left="105" w:right="94"/>
              <w:rPr>
                <w:rFonts w:ascii="Times New Roman" w:hAnsi="Times New Roman"/>
                <w:sz w:val="24"/>
                <w:lang w:val="ru-RU"/>
              </w:rPr>
            </w:pPr>
          </w:p>
          <w:p w14:paraId="13095D9C" w14:textId="77777777" w:rsidR="00BC1B8A" w:rsidRPr="00D52EE7" w:rsidRDefault="00BC1B8A" w:rsidP="00CC2C5A">
            <w:pPr>
              <w:pStyle w:val="TableParagraph"/>
              <w:spacing w:line="237" w:lineRule="auto"/>
              <w:ind w:left="105" w:right="9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1B8A" w:rsidRPr="0087456A" w14:paraId="746B5677" w14:textId="77777777" w:rsidTr="00BF58CB">
        <w:trPr>
          <w:trHeight w:hRule="exact" w:val="9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26A9" w14:textId="77777777" w:rsidR="00BC1B8A" w:rsidRPr="00BF58CB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2EE7">
              <w:rPr>
                <w:rFonts w:ascii="Times New Roman" w:hAnsi="Times New Roman"/>
                <w:sz w:val="24"/>
              </w:rPr>
              <w:lastRenderedPageBreak/>
              <w:t>ПРН 2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F58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DACA" w14:textId="77777777" w:rsidR="00BC1B8A" w:rsidRPr="00C25B22" w:rsidRDefault="00BC1B8A" w:rsidP="00CC2C5A">
            <w:pPr>
              <w:pStyle w:val="TableParagraph"/>
              <w:spacing w:line="237" w:lineRule="auto"/>
              <w:ind w:left="105" w:right="94"/>
              <w:jc w:val="both"/>
              <w:rPr>
                <w:rFonts w:ascii="Times New Roman" w:hAnsi="Times New Roman"/>
                <w:sz w:val="24"/>
              </w:rPr>
            </w:pPr>
            <w:r w:rsidRPr="00C25B22">
              <w:rPr>
                <w:rFonts w:ascii="Times New Roman" w:hAnsi="Times New Roman"/>
                <w:sz w:val="24"/>
                <w:szCs w:val="24"/>
                <w:lang w:eastAsia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BC1B8A" w:rsidRPr="00D52EE7" w14:paraId="56D65BF9" w14:textId="77777777" w:rsidTr="00B9152E">
        <w:trPr>
          <w:trHeight w:hRule="exact" w:val="283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4E10053" w14:textId="77777777" w:rsidR="00BC1B8A" w:rsidRPr="00D52EE7" w:rsidRDefault="00BC1B8A" w:rsidP="00CC2C5A">
            <w:pPr>
              <w:pStyle w:val="TableParagraph"/>
              <w:spacing w:line="273" w:lineRule="exact"/>
              <w:ind w:left="2299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8 – Ресурсне забезпечення реалізації</w:t>
            </w:r>
            <w:r w:rsidRPr="00D52EE7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програми</w:t>
            </w:r>
          </w:p>
        </w:tc>
      </w:tr>
      <w:tr w:rsidR="00BC1B8A" w:rsidRPr="00D52EE7" w14:paraId="6E104E4C" w14:textId="77777777" w:rsidTr="00B9152E">
        <w:trPr>
          <w:trHeight w:hRule="exact" w:val="1944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47E7" w14:textId="77777777" w:rsidR="00BC1B8A" w:rsidRPr="00D52EE7" w:rsidRDefault="00BC1B8A" w:rsidP="00CC2C5A">
            <w:pPr>
              <w:pStyle w:val="TableParagraph"/>
              <w:spacing w:line="242" w:lineRule="auto"/>
              <w:ind w:left="105" w:right="976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Кадрове забезпечення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7110" w14:textId="77777777" w:rsidR="00BC1B8A" w:rsidRPr="00D52EE7" w:rsidRDefault="00BC1B8A" w:rsidP="00CC2C5A">
            <w:pPr>
              <w:pStyle w:val="TableParagraph"/>
              <w:ind w:left="105" w:right="89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Всі науково-педагогічні працівники, що забезпечують</w:t>
            </w:r>
            <w:r w:rsidRPr="00D52EE7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 xml:space="preserve">освітньо- професійну програму за кваліфікацією,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 xml:space="preserve">відповідають </w:t>
            </w:r>
            <w:r w:rsidRPr="00D52EE7">
              <w:rPr>
                <w:rFonts w:ascii="Times New Roman" w:hAnsi="Times New Roman"/>
                <w:spacing w:val="-4"/>
                <w:sz w:val="24"/>
              </w:rPr>
              <w:t>профілю</w:t>
            </w:r>
            <w:r w:rsidRPr="00D52EE7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 xml:space="preserve">і </w:t>
            </w:r>
            <w:r w:rsidRPr="00D52EE7">
              <w:rPr>
                <w:rFonts w:ascii="Times New Roman" w:hAnsi="Times New Roman"/>
                <w:spacing w:val="-4"/>
                <w:sz w:val="24"/>
              </w:rPr>
              <w:t>напряму</w:t>
            </w:r>
            <w:r w:rsidRPr="00D52EE7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 xml:space="preserve">дисциплін, </w:t>
            </w:r>
            <w:r w:rsidRPr="00D52EE7">
              <w:rPr>
                <w:rFonts w:ascii="Times New Roman" w:hAnsi="Times New Roman"/>
                <w:sz w:val="24"/>
              </w:rPr>
              <w:t xml:space="preserve">що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 xml:space="preserve">викладаються; </w:t>
            </w:r>
            <w:r w:rsidRPr="00D52EE7">
              <w:rPr>
                <w:rFonts w:ascii="Times New Roman" w:hAnsi="Times New Roman"/>
                <w:spacing w:val="-3"/>
                <w:sz w:val="24"/>
              </w:rPr>
              <w:t xml:space="preserve">мають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>необхідний</w:t>
            </w:r>
            <w:r w:rsidRPr="00D52EE7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>стаж</w:t>
            </w:r>
            <w:r w:rsidRPr="00D52E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4"/>
                <w:sz w:val="24"/>
              </w:rPr>
              <w:t>педагогічної</w:t>
            </w:r>
            <w:r w:rsidRPr="00D52EE7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3"/>
                <w:sz w:val="24"/>
              </w:rPr>
              <w:t xml:space="preserve">роботи та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 xml:space="preserve">досвід </w:t>
            </w:r>
            <w:r w:rsidRPr="00D52EE7">
              <w:rPr>
                <w:rFonts w:ascii="Times New Roman" w:hAnsi="Times New Roman"/>
                <w:spacing w:val="-4"/>
                <w:sz w:val="24"/>
              </w:rPr>
              <w:t>практичної</w:t>
            </w:r>
            <w:r w:rsidRPr="00D52EE7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3"/>
                <w:sz w:val="24"/>
              </w:rPr>
              <w:t xml:space="preserve">роботи. </w:t>
            </w:r>
            <w:r w:rsidRPr="00D52EE7">
              <w:rPr>
                <w:rFonts w:ascii="Times New Roman" w:hAnsi="Times New Roman"/>
                <w:sz w:val="24"/>
              </w:rPr>
              <w:t>В</w:t>
            </w:r>
            <w:r w:rsidRPr="00D52EE7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3"/>
                <w:sz w:val="24"/>
              </w:rPr>
              <w:t>процесі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4"/>
                <w:sz w:val="24"/>
              </w:rPr>
              <w:t xml:space="preserve">організації навчання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 xml:space="preserve">залучаються </w:t>
            </w:r>
            <w:r w:rsidRPr="00D52EE7">
              <w:rPr>
                <w:rFonts w:ascii="Times New Roman" w:hAnsi="Times New Roman"/>
                <w:spacing w:val="-4"/>
                <w:sz w:val="24"/>
              </w:rPr>
              <w:t xml:space="preserve">професіонали </w:t>
            </w:r>
            <w:r w:rsidRPr="00D52EE7">
              <w:rPr>
                <w:rFonts w:ascii="Times New Roman" w:hAnsi="Times New Roman"/>
                <w:sz w:val="24"/>
              </w:rPr>
              <w:t>з</w:t>
            </w:r>
            <w:r w:rsidRPr="00D52EE7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>досвідом</w:t>
            </w:r>
            <w:r w:rsidRPr="00D52EE7">
              <w:rPr>
                <w:rFonts w:ascii="Times New Roman" w:hAnsi="Times New Roman"/>
                <w:sz w:val="24"/>
              </w:rPr>
              <w:t xml:space="preserve"> дослідницької/управлінської/інноваційної/творчої роботи</w:t>
            </w:r>
            <w:r w:rsidRPr="00D52EE7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та/або роботи за фахом та іноземні</w:t>
            </w:r>
            <w:r w:rsidRPr="00D52EE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лектори.</w:t>
            </w:r>
          </w:p>
        </w:tc>
      </w:tr>
      <w:tr w:rsidR="00BC1B8A" w:rsidRPr="0087456A" w14:paraId="02951754" w14:textId="77777777" w:rsidTr="00B9152E">
        <w:trPr>
          <w:trHeight w:hRule="exact" w:val="1387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B180" w14:textId="77777777" w:rsidR="00BC1B8A" w:rsidRPr="00D52EE7" w:rsidRDefault="00BC1B8A" w:rsidP="00CC2C5A">
            <w:pPr>
              <w:pStyle w:val="TableParagraph"/>
              <w:ind w:left="105" w:right="911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Матеріально- технічне забезпечення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2097" w14:textId="77777777" w:rsidR="00BC1B8A" w:rsidRPr="00D52EE7" w:rsidRDefault="00BC1B8A" w:rsidP="00CC2C5A">
            <w:pPr>
              <w:pStyle w:val="TableParagraph"/>
              <w:ind w:left="105" w:right="95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Матеріально-технічне забезпечення дозволяє</w:t>
            </w:r>
            <w:r w:rsidRPr="00D52EE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повністю забезпечити освітній процес протягом всього циклу підготовки</w:t>
            </w:r>
            <w:r w:rsidRPr="00D52EE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52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освітньою програмою. Стан приміщень засвідчено</w:t>
            </w:r>
            <w:r w:rsidRPr="00D52EE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санітарно- технічними паспортами, що відповідають чинним</w:t>
            </w:r>
            <w:r w:rsidRPr="00D52EE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нормативним актам.</w:t>
            </w:r>
          </w:p>
        </w:tc>
      </w:tr>
      <w:tr w:rsidR="00BC1B8A" w:rsidRPr="0087456A" w14:paraId="62AECB63" w14:textId="77777777" w:rsidTr="003C3AF8">
        <w:trPr>
          <w:trHeight w:hRule="exact" w:val="1201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AD29" w14:textId="77777777" w:rsidR="00BC1B8A" w:rsidRPr="00D52EE7" w:rsidRDefault="00BC1B8A" w:rsidP="00CC2C5A">
            <w:pPr>
              <w:pStyle w:val="TableParagraph"/>
              <w:ind w:left="105" w:right="5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Інформаційне</w:t>
            </w:r>
            <w:r w:rsidRPr="00D52EE7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та навчально- методичне забезпечення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C7D9" w14:textId="77777777" w:rsidR="00BC1B8A" w:rsidRPr="00D52EE7" w:rsidRDefault="00BC1B8A" w:rsidP="00CC2C5A">
            <w:pPr>
              <w:pStyle w:val="TableParagraph"/>
              <w:ind w:left="105" w:right="94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Програма повністю забезпечена</w:t>
            </w:r>
            <w:r w:rsidRPr="00D52EE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навчально-методичним</w:t>
            </w:r>
            <w:r w:rsidRPr="00D52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комплексом з </w:t>
            </w:r>
            <w:r w:rsidRPr="00D52E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усіх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компонентів освітньої програми, наявність</w:t>
            </w:r>
            <w:r w:rsidRPr="00D52EE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яких представлена у модульному середовищі освітнього</w:t>
            </w:r>
            <w:r w:rsidRPr="00D52EE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процесу Університету.</w:t>
            </w:r>
          </w:p>
        </w:tc>
      </w:tr>
      <w:tr w:rsidR="00BC1B8A" w:rsidRPr="00D52EE7" w14:paraId="0F58C398" w14:textId="77777777" w:rsidTr="00B9152E">
        <w:trPr>
          <w:trHeight w:hRule="exact" w:val="286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6BD8308" w14:textId="77777777" w:rsidR="00BC1B8A" w:rsidRPr="00D52EE7" w:rsidRDefault="00BC1B8A" w:rsidP="00CC2C5A">
            <w:pPr>
              <w:pStyle w:val="TableParagraph"/>
              <w:spacing w:line="275" w:lineRule="exact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9 – Академічна</w:t>
            </w:r>
            <w:r w:rsidRPr="00D52EE7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мобільність</w:t>
            </w:r>
          </w:p>
        </w:tc>
      </w:tr>
      <w:tr w:rsidR="00BC1B8A" w:rsidRPr="0087456A" w14:paraId="46F3CC82" w14:textId="77777777" w:rsidTr="00B9152E">
        <w:trPr>
          <w:trHeight w:hRule="exact" w:val="840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5118" w14:textId="77777777" w:rsidR="00BC1B8A" w:rsidRPr="00D52EE7" w:rsidRDefault="00BC1B8A" w:rsidP="00CC2C5A">
            <w:pPr>
              <w:pStyle w:val="TableParagraph"/>
              <w:ind w:left="105" w:right="991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Національна кредитна мобільність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EC5F" w14:textId="77777777" w:rsidR="00BC1B8A" w:rsidRPr="00D52EE7" w:rsidRDefault="00BC1B8A" w:rsidP="00CC2C5A">
            <w:pPr>
              <w:pStyle w:val="TableParagraph"/>
              <w:ind w:left="105" w:right="100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Передбачає можливість академічної мобільності за</w:t>
            </w:r>
            <w:r w:rsidRPr="00D52EE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деякими компонентами освітньої програми, що забезпечують</w:t>
            </w:r>
            <w:r w:rsidRPr="00D52EE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набуття загальних</w:t>
            </w:r>
            <w:r w:rsidRPr="00D52EE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компетентностей.</w:t>
            </w:r>
          </w:p>
        </w:tc>
      </w:tr>
      <w:tr w:rsidR="00BC1B8A" w:rsidRPr="0087456A" w14:paraId="4C34378B" w14:textId="77777777" w:rsidTr="00B9152E">
        <w:trPr>
          <w:trHeight w:hRule="exact" w:val="835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6275" w14:textId="77777777" w:rsidR="00BC1B8A" w:rsidRPr="00D52EE7" w:rsidRDefault="00BC1B8A" w:rsidP="00CC2C5A">
            <w:pPr>
              <w:pStyle w:val="TableParagraph"/>
              <w:ind w:left="105" w:right="1049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Міжнародна кредитна мобільність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E411" w14:textId="77777777" w:rsidR="00BC1B8A" w:rsidRPr="00D52EE7" w:rsidRDefault="00BC1B8A" w:rsidP="00CC2C5A">
            <w:pPr>
              <w:pStyle w:val="TableParagraph"/>
              <w:ind w:left="105" w:right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Програма розвиває </w:t>
            </w:r>
            <w:r w:rsidRPr="003C3AF8">
              <w:rPr>
                <w:rFonts w:ascii="Times New Roman" w:hAnsi="Times New Roman"/>
                <w:sz w:val="24"/>
                <w:lang w:val="ru-RU"/>
              </w:rPr>
              <w:t>перспективи участі та стажування у</w:t>
            </w:r>
            <w:r w:rsidRPr="003C3AF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C3AF8">
              <w:rPr>
                <w:rFonts w:ascii="Times New Roman" w:hAnsi="Times New Roman"/>
                <w:sz w:val="24"/>
                <w:lang w:val="ru-RU"/>
              </w:rPr>
              <w:t xml:space="preserve">науково- дослідних </w:t>
            </w:r>
            <w:r>
              <w:rPr>
                <w:rFonts w:ascii="Times New Roman" w:hAnsi="Times New Roman"/>
                <w:sz w:val="24"/>
                <w:lang w:val="ru-RU"/>
              </w:rPr>
              <w:t>проєкт</w:t>
            </w:r>
            <w:r w:rsidRPr="003C3AF8">
              <w:rPr>
                <w:rFonts w:ascii="Times New Roman" w:hAnsi="Times New Roman"/>
                <w:sz w:val="24"/>
                <w:lang w:val="ru-RU"/>
              </w:rPr>
              <w:t>ах та програмах академічної мобільності</w:t>
            </w:r>
            <w:r w:rsidRPr="003C3AF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C3AF8">
              <w:rPr>
                <w:rFonts w:ascii="Times New Roman" w:hAnsi="Times New Roman"/>
                <w:sz w:val="24"/>
                <w:lang w:val="ru-RU"/>
              </w:rPr>
              <w:t>за кордоном.</w:t>
            </w:r>
          </w:p>
        </w:tc>
      </w:tr>
      <w:tr w:rsidR="00BC1B8A" w:rsidRPr="004011B3" w14:paraId="34FB26FD" w14:textId="77777777" w:rsidTr="00B9152E">
        <w:trPr>
          <w:trHeight w:hRule="exact" w:val="840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A165" w14:textId="77777777" w:rsidR="00BC1B8A" w:rsidRPr="00A03C03" w:rsidRDefault="00BC1B8A" w:rsidP="00CC2C5A">
            <w:pPr>
              <w:pStyle w:val="TableParagraph"/>
              <w:ind w:left="105" w:right="155"/>
              <w:rPr>
                <w:rFonts w:ascii="Times New Roman" w:hAnsi="Times New Roman"/>
                <w:sz w:val="24"/>
                <w:szCs w:val="24"/>
              </w:rPr>
            </w:pPr>
            <w:r w:rsidRPr="00A03C03">
              <w:rPr>
                <w:rFonts w:ascii="Times New Roman" w:hAnsi="Times New Roman"/>
                <w:b/>
                <w:sz w:val="24"/>
              </w:rPr>
              <w:t>Навчання</w:t>
            </w:r>
            <w:r w:rsidRPr="00A03C0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A03C03">
              <w:rPr>
                <w:rFonts w:ascii="Times New Roman" w:hAnsi="Times New Roman"/>
                <w:b/>
                <w:sz w:val="24"/>
              </w:rPr>
              <w:t>іноземних здобувачів вищої освіти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679F" w14:textId="77777777" w:rsidR="00BC1B8A" w:rsidRPr="004011B3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221384CA" w14:textId="77777777" w:rsidR="00BC1B8A" w:rsidRDefault="00BC1B8A" w:rsidP="003C3AF8">
      <w:pPr>
        <w:pStyle w:val="Heading11"/>
        <w:tabs>
          <w:tab w:val="left" w:pos="625"/>
          <w:tab w:val="left" w:pos="3648"/>
          <w:tab w:val="left" w:pos="7723"/>
        </w:tabs>
        <w:spacing w:before="1" w:line="322" w:lineRule="exact"/>
        <w:ind w:right="212"/>
        <w:rPr>
          <w:b w:val="0"/>
          <w:bCs w:val="0"/>
          <w:color w:val="FFFFFF"/>
        </w:rPr>
      </w:pPr>
    </w:p>
    <w:p w14:paraId="61D9FACB" w14:textId="77777777" w:rsidR="00BC1B8A" w:rsidRPr="004011B3" w:rsidRDefault="00BC1B8A" w:rsidP="003C3AF8">
      <w:pPr>
        <w:pStyle w:val="Heading11"/>
        <w:numPr>
          <w:ilvl w:val="0"/>
          <w:numId w:val="14"/>
        </w:numPr>
        <w:tabs>
          <w:tab w:val="left" w:pos="625"/>
          <w:tab w:val="left" w:pos="3648"/>
          <w:tab w:val="left" w:pos="7723"/>
        </w:tabs>
        <w:spacing w:before="1" w:line="322" w:lineRule="exact"/>
        <w:ind w:right="212"/>
        <w:jc w:val="both"/>
        <w:rPr>
          <w:b w:val="0"/>
          <w:bCs w:val="0"/>
        </w:rPr>
      </w:pPr>
      <w:r w:rsidRPr="004011B3">
        <w:t xml:space="preserve">Перелік </w:t>
      </w:r>
      <w:r w:rsidRPr="004011B3">
        <w:rPr>
          <w:spacing w:val="46"/>
        </w:rPr>
        <w:t xml:space="preserve"> </w:t>
      </w:r>
      <w:r w:rsidRPr="004011B3">
        <w:t>компонентів</w:t>
      </w:r>
      <w:r w:rsidRPr="004011B3">
        <w:tab/>
        <w:t>освітньо-</w:t>
      </w:r>
      <w:r>
        <w:t xml:space="preserve">наукової </w:t>
      </w:r>
      <w:r w:rsidRPr="004011B3">
        <w:t>програми та</w:t>
      </w:r>
      <w:r w:rsidRPr="004011B3">
        <w:rPr>
          <w:spacing w:val="44"/>
        </w:rPr>
        <w:t xml:space="preserve"> </w:t>
      </w:r>
      <w:r w:rsidRPr="004011B3">
        <w:t>їх</w:t>
      </w:r>
      <w:r w:rsidRPr="004011B3">
        <w:rPr>
          <w:w w:val="99"/>
        </w:rPr>
        <w:t xml:space="preserve"> </w:t>
      </w:r>
      <w:r w:rsidRPr="004011B3">
        <w:t>логічна</w:t>
      </w:r>
      <w:r w:rsidRPr="004011B3">
        <w:rPr>
          <w:spacing w:val="1"/>
        </w:rPr>
        <w:t xml:space="preserve"> </w:t>
      </w:r>
      <w:r w:rsidRPr="004011B3">
        <w:t>послідовність</w:t>
      </w:r>
    </w:p>
    <w:p w14:paraId="02772D8B" w14:textId="77777777" w:rsidR="00BC1B8A" w:rsidRPr="00C47859" w:rsidRDefault="00BC1B8A" w:rsidP="004F5671">
      <w:pPr>
        <w:pStyle w:val="Heading21"/>
        <w:tabs>
          <w:tab w:val="left" w:pos="787"/>
          <w:tab w:val="left" w:pos="1948"/>
          <w:tab w:val="left" w:pos="3667"/>
          <w:tab w:val="left" w:pos="6038"/>
          <w:tab w:val="left" w:pos="7396"/>
          <w:tab w:val="left" w:pos="9214"/>
        </w:tabs>
        <w:spacing w:line="313" w:lineRule="exact"/>
        <w:ind w:left="567" w:hanging="425"/>
        <w:jc w:val="both"/>
        <w:rPr>
          <w:lang w:val="ru-RU"/>
        </w:rPr>
      </w:pPr>
      <w:r w:rsidRPr="004F5671">
        <w:rPr>
          <w:lang w:val="ru-RU"/>
        </w:rPr>
        <w:t>2.</w:t>
      </w:r>
      <w:r>
        <w:rPr>
          <w:szCs w:val="22"/>
          <w:lang w:val="ru-RU"/>
        </w:rPr>
        <w:t>1.</w:t>
      </w:r>
      <w:r>
        <w:rPr>
          <w:szCs w:val="22"/>
          <w:lang w:val="ru-RU"/>
        </w:rPr>
        <w:tab/>
        <w:t xml:space="preserve"> </w:t>
      </w:r>
      <w:r w:rsidRPr="00C47859">
        <w:rPr>
          <w:szCs w:val="22"/>
          <w:lang w:val="ru-RU"/>
        </w:rPr>
        <w:t>Перелік</w:t>
      </w:r>
      <w:r w:rsidRPr="00C47859">
        <w:rPr>
          <w:szCs w:val="22"/>
          <w:lang w:val="ru-RU"/>
        </w:rPr>
        <w:tab/>
        <w:t>компонентів</w:t>
      </w:r>
      <w:r w:rsidRPr="00C47859">
        <w:rPr>
          <w:szCs w:val="22"/>
          <w:lang w:val="ru-RU"/>
        </w:rPr>
        <w:tab/>
        <w:t>осві</w:t>
      </w:r>
      <w:r>
        <w:rPr>
          <w:szCs w:val="22"/>
          <w:lang w:val="ru-RU"/>
        </w:rPr>
        <w:t>тньо-наукової</w:t>
      </w:r>
      <w:r>
        <w:rPr>
          <w:szCs w:val="22"/>
          <w:lang w:val="ru-RU"/>
        </w:rPr>
        <w:tab/>
        <w:t>програми</w:t>
      </w:r>
      <w:r>
        <w:rPr>
          <w:szCs w:val="22"/>
          <w:lang w:val="ru-RU"/>
        </w:rPr>
        <w:tab/>
        <w:t xml:space="preserve">третього </w:t>
      </w:r>
      <w:r w:rsidRPr="00C47859">
        <w:rPr>
          <w:szCs w:val="22"/>
          <w:lang w:val="ru-RU"/>
        </w:rPr>
        <w:t>(освітньо-</w:t>
      </w:r>
      <w:r w:rsidRPr="00C47859">
        <w:rPr>
          <w:lang w:val="ru-RU"/>
        </w:rPr>
        <w:t>наукового) рівня вищої</w:t>
      </w:r>
      <w:r w:rsidRPr="00C47859">
        <w:rPr>
          <w:spacing w:val="-18"/>
          <w:lang w:val="ru-RU"/>
        </w:rPr>
        <w:t xml:space="preserve"> </w:t>
      </w:r>
      <w:r w:rsidRPr="00C47859">
        <w:rPr>
          <w:lang w:val="ru-RU"/>
        </w:rPr>
        <w:t>освіти</w:t>
      </w:r>
    </w:p>
    <w:tbl>
      <w:tblPr>
        <w:tblW w:w="983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5810"/>
        <w:gridCol w:w="143"/>
        <w:gridCol w:w="1020"/>
        <w:gridCol w:w="17"/>
        <w:gridCol w:w="1602"/>
      </w:tblGrid>
      <w:tr w:rsidR="00BC1B8A" w:rsidRPr="00D52EE7" w14:paraId="48D0518D" w14:textId="77777777" w:rsidTr="00F10D2E">
        <w:trPr>
          <w:trHeight w:hRule="exact" w:val="7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E146" w14:textId="77777777" w:rsidR="00BC1B8A" w:rsidRPr="00C47859" w:rsidRDefault="00BC1B8A" w:rsidP="00D52EE7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14:paraId="6F41019D" w14:textId="77777777" w:rsidR="00BC1B8A" w:rsidRPr="00D52EE7" w:rsidRDefault="00BC1B8A" w:rsidP="00D52EE7">
            <w:pPr>
              <w:pStyle w:val="TableParagraph"/>
              <w:ind w:left="259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Код н/д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C3F2" w14:textId="77777777" w:rsidR="00BC1B8A" w:rsidRPr="00D52EE7" w:rsidRDefault="00BC1B8A" w:rsidP="00D52EE7">
            <w:pPr>
              <w:pStyle w:val="TableParagraph"/>
              <w:spacing w:before="126" w:line="250" w:lineRule="exact"/>
              <w:ind w:left="1516" w:right="263" w:hanging="1253"/>
              <w:rPr>
                <w:rFonts w:ascii="Times New Roman" w:hAnsi="Times New Roman"/>
                <w:lang w:val="ru-RU"/>
              </w:rPr>
            </w:pPr>
            <w:r w:rsidRPr="00D52EE7">
              <w:rPr>
                <w:rFonts w:ascii="Times New Roman" w:hAnsi="Times New Roman"/>
                <w:lang w:val="ru-RU"/>
              </w:rPr>
              <w:t>Компоненти освітньої програми (навчальні</w:t>
            </w:r>
            <w:r w:rsidRPr="00D52EE7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lang w:val="ru-RU"/>
              </w:rPr>
              <w:t>дисципліни,</w:t>
            </w:r>
            <w:r w:rsidRPr="00D52EE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lang w:val="ru-RU"/>
              </w:rPr>
              <w:t>семестрова робота,</w:t>
            </w:r>
            <w:r w:rsidRPr="00D52EE7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lang w:val="ru-RU"/>
              </w:rPr>
              <w:t>практика)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E192" w14:textId="77777777" w:rsidR="00BC1B8A" w:rsidRPr="00D52EE7" w:rsidRDefault="00BC1B8A" w:rsidP="00D52EE7">
            <w:pPr>
              <w:pStyle w:val="TableParagraph"/>
              <w:spacing w:before="126" w:line="250" w:lineRule="exact"/>
              <w:ind w:left="182" w:right="142" w:hanging="34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spacing w:val="-2"/>
              </w:rPr>
              <w:t>Кількість</w:t>
            </w:r>
            <w:r w:rsidRPr="00D52EE7">
              <w:rPr>
                <w:rFonts w:ascii="Times New Roman" w:hAnsi="Times New Roman"/>
                <w:spacing w:val="-47"/>
              </w:rPr>
              <w:t xml:space="preserve"> </w:t>
            </w:r>
            <w:r w:rsidRPr="00D52EE7">
              <w:rPr>
                <w:rFonts w:ascii="Times New Roman" w:hAnsi="Times New Roman"/>
              </w:rPr>
              <w:t>кредитів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82E4" w14:textId="77777777" w:rsidR="00BC1B8A" w:rsidRPr="00D52EE7" w:rsidRDefault="00BC1B8A" w:rsidP="00D52EE7">
            <w:pPr>
              <w:pStyle w:val="TableParagraph"/>
              <w:spacing w:line="242" w:lineRule="auto"/>
              <w:ind w:left="163" w:right="161" w:hanging="8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 xml:space="preserve">Форма </w:t>
            </w:r>
            <w:r w:rsidRPr="00D52EE7">
              <w:rPr>
                <w:rFonts w:ascii="Times New Roman" w:hAnsi="Times New Roman"/>
                <w:spacing w:val="-1"/>
              </w:rPr>
              <w:t>підсумкового</w:t>
            </w:r>
            <w:r w:rsidRPr="00D52EE7">
              <w:rPr>
                <w:rFonts w:ascii="Times New Roman" w:hAnsi="Times New Roman"/>
              </w:rPr>
              <w:t xml:space="preserve"> контролю</w:t>
            </w:r>
          </w:p>
        </w:tc>
      </w:tr>
      <w:tr w:rsidR="00BC1B8A" w:rsidRPr="00D52EE7" w14:paraId="6A55D3A0" w14:textId="77777777" w:rsidTr="00F10D2E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5733" w14:textId="77777777" w:rsidR="00BC1B8A" w:rsidRPr="00D52EE7" w:rsidRDefault="00BC1B8A" w:rsidP="00D52EE7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3C95" w14:textId="77777777" w:rsidR="00BC1B8A" w:rsidRPr="00D52EE7" w:rsidRDefault="00BC1B8A" w:rsidP="00D52EE7">
            <w:pPr>
              <w:pStyle w:val="TableParagraph"/>
              <w:spacing w:line="244" w:lineRule="exact"/>
              <w:ind w:left="-1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2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001C" w14:textId="77777777" w:rsidR="00BC1B8A" w:rsidRPr="00D52EE7" w:rsidRDefault="00BC1B8A" w:rsidP="00D52EE7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62A" w14:textId="77777777" w:rsidR="00BC1B8A" w:rsidRPr="00D52EE7" w:rsidRDefault="00BC1B8A" w:rsidP="00D52EE7">
            <w:pPr>
              <w:pStyle w:val="TableParagraph"/>
              <w:spacing w:line="244" w:lineRule="exact"/>
              <w:ind w:right="2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</w:tr>
      <w:tr w:rsidR="00BC1B8A" w:rsidRPr="00D52EE7" w14:paraId="38EB266D" w14:textId="77777777" w:rsidTr="00F10D2E">
        <w:trPr>
          <w:trHeight w:hRule="exact" w:val="264"/>
        </w:trPr>
        <w:tc>
          <w:tcPr>
            <w:tcW w:w="9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8E11" w14:textId="77777777" w:rsidR="00BC1B8A" w:rsidRPr="00D52EE7" w:rsidRDefault="00BC1B8A" w:rsidP="00D52EE7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b/>
                <w:bCs/>
              </w:rPr>
              <w:t>Обов’язкові компоненти</w:t>
            </w:r>
            <w:r w:rsidRPr="00D52EE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</w:rPr>
              <w:t>ОП</w:t>
            </w:r>
          </w:p>
        </w:tc>
      </w:tr>
      <w:tr w:rsidR="00BC1B8A" w:rsidRPr="00D52EE7" w14:paraId="6D105DFF" w14:textId="77777777" w:rsidTr="00F10D2E">
        <w:trPr>
          <w:trHeight w:hRule="exact" w:val="264"/>
        </w:trPr>
        <w:tc>
          <w:tcPr>
            <w:tcW w:w="9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EE01" w14:textId="77777777" w:rsidR="00BC1B8A" w:rsidRPr="00D52EE7" w:rsidRDefault="00BC1B8A" w:rsidP="00D52EE7">
            <w:pPr>
              <w:pStyle w:val="TableParagraph"/>
              <w:spacing w:line="244" w:lineRule="exact"/>
              <w:ind w:righ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Цикл загальної</w:t>
            </w:r>
            <w:r w:rsidRPr="00D52EE7">
              <w:rPr>
                <w:rFonts w:ascii="Times New Roman" w:hAnsi="Times New Roman"/>
                <w:spacing w:val="-17"/>
              </w:rPr>
              <w:t xml:space="preserve"> </w:t>
            </w:r>
            <w:r w:rsidRPr="00D52EE7">
              <w:rPr>
                <w:rFonts w:ascii="Times New Roman" w:hAnsi="Times New Roman"/>
              </w:rPr>
              <w:t>підготовки</w:t>
            </w:r>
          </w:p>
        </w:tc>
      </w:tr>
      <w:tr w:rsidR="00BC1B8A" w:rsidRPr="00D52EE7" w14:paraId="22057892" w14:textId="77777777" w:rsidTr="00F10D2E">
        <w:trPr>
          <w:trHeight w:hRule="exact" w:val="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0456" w14:textId="77777777" w:rsidR="00BC1B8A" w:rsidRPr="00D52EE7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3"/>
              </w:rPr>
              <w:t xml:space="preserve"> </w:t>
            </w:r>
            <w:r w:rsidRPr="00D52EE7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2518" w14:textId="77777777" w:rsidR="00BC1B8A" w:rsidRPr="00D52EE7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Філософія науки і методологія</w:t>
            </w:r>
            <w:r w:rsidRPr="00D52EE7">
              <w:rPr>
                <w:rFonts w:ascii="Times New Roman" w:hAnsi="Times New Roman"/>
                <w:spacing w:val="-20"/>
              </w:rPr>
              <w:t xml:space="preserve"> </w:t>
            </w:r>
            <w:r w:rsidRPr="00D52EE7">
              <w:rPr>
                <w:rFonts w:ascii="Times New Roman" w:hAnsi="Times New Roman"/>
              </w:rPr>
              <w:t>досліджень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D8FF" w14:textId="77777777" w:rsidR="00BC1B8A" w:rsidRPr="00D52EE7" w:rsidRDefault="00BC1B8A" w:rsidP="00D52EE7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68DC" w14:textId="77777777" w:rsidR="00BC1B8A" w:rsidRPr="00D52EE7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spacing w:val="-3"/>
              </w:rPr>
              <w:t>екзамен</w:t>
            </w:r>
          </w:p>
        </w:tc>
      </w:tr>
      <w:tr w:rsidR="00BC1B8A" w:rsidRPr="00D52EE7" w14:paraId="360ABAFB" w14:textId="77777777" w:rsidTr="00F10D2E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38CE" w14:textId="77777777" w:rsidR="00BC1B8A" w:rsidRPr="00D52EE7" w:rsidRDefault="00BC1B8A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3"/>
              </w:rPr>
              <w:t xml:space="preserve"> </w:t>
            </w:r>
            <w:r w:rsidRPr="00D52EE7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006A" w14:textId="77777777" w:rsidR="00BC1B8A" w:rsidRPr="00D52EE7" w:rsidRDefault="00BC1B8A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ru-RU"/>
              </w:rPr>
            </w:pPr>
            <w:r w:rsidRPr="00D52EE7">
              <w:rPr>
                <w:rFonts w:ascii="Times New Roman" w:hAnsi="Times New Roman"/>
                <w:lang w:val="ru-RU"/>
              </w:rPr>
              <w:t>Іноземна мова для академічних</w:t>
            </w:r>
            <w:r w:rsidRPr="00D52EE7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lang w:val="ru-RU"/>
              </w:rPr>
              <w:t>цілей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A96" w14:textId="77777777" w:rsidR="00BC1B8A" w:rsidRPr="00D52EE7" w:rsidRDefault="00BC1B8A" w:rsidP="00D52EE7">
            <w:pPr>
              <w:pStyle w:val="TableParagraph"/>
              <w:spacing w:line="249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9B6F" w14:textId="77777777" w:rsidR="00BC1B8A" w:rsidRPr="00D52EE7" w:rsidRDefault="00BC1B8A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залік/екзамен</w:t>
            </w:r>
          </w:p>
        </w:tc>
      </w:tr>
      <w:tr w:rsidR="00BC1B8A" w:rsidRPr="00D52EE7" w14:paraId="7CD06F2B" w14:textId="77777777" w:rsidTr="008B78BB">
        <w:trPr>
          <w:trHeight w:hRule="exact" w:val="51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F7DD" w14:textId="77777777" w:rsidR="00BC1B8A" w:rsidRPr="00D52EE7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3"/>
              </w:rPr>
              <w:t xml:space="preserve"> </w:t>
            </w:r>
            <w:r w:rsidRPr="00D52EE7"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BA78" w14:textId="77777777" w:rsidR="00BC1B8A" w:rsidRPr="008B78BB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ru-RU"/>
              </w:rPr>
            </w:pPr>
            <w:r w:rsidRPr="008B78BB">
              <w:rPr>
                <w:rFonts w:ascii="Times New Roman" w:hAnsi="Times New Roman"/>
                <w:lang w:val="ru-RU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579F" w14:textId="77777777" w:rsidR="00BC1B8A" w:rsidRPr="00D52EE7" w:rsidRDefault="00BC1B8A" w:rsidP="00D52EE7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5A48" w14:textId="77777777" w:rsidR="00BC1B8A" w:rsidRPr="00D52EE7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залік</w:t>
            </w:r>
          </w:p>
        </w:tc>
      </w:tr>
      <w:tr w:rsidR="00BC1B8A" w:rsidRPr="00D52EE7" w14:paraId="2885470D" w14:textId="77777777" w:rsidTr="00F10D2E">
        <w:trPr>
          <w:trHeight w:hRule="exact" w:val="51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BDDA" w14:textId="77777777" w:rsidR="00BC1B8A" w:rsidRPr="00D52EE7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3"/>
              </w:rPr>
              <w:t xml:space="preserve"> </w:t>
            </w:r>
            <w:r w:rsidRPr="00D52EE7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5081" w14:textId="77777777" w:rsidR="00BC1B8A" w:rsidRPr="00D52EE7" w:rsidRDefault="00BC1B8A" w:rsidP="00D52EE7">
            <w:pPr>
              <w:pStyle w:val="TableParagraph"/>
              <w:spacing w:line="242" w:lineRule="auto"/>
              <w:ind w:left="105" w:right="760"/>
              <w:rPr>
                <w:rFonts w:ascii="Times New Roman" w:hAnsi="Times New Roman"/>
                <w:lang w:val="ru-RU"/>
              </w:rPr>
            </w:pPr>
            <w:r w:rsidRPr="00D52EE7">
              <w:rPr>
                <w:rFonts w:ascii="Times New Roman" w:hAnsi="Times New Roman"/>
                <w:lang w:val="ru-RU"/>
              </w:rPr>
              <w:t>Інтелектуальна власність та комерціалізація</w:t>
            </w:r>
            <w:r w:rsidRPr="00D52EE7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lang w:val="ru-RU"/>
              </w:rPr>
              <w:t>наукових</w:t>
            </w:r>
            <w:r w:rsidRPr="00D52EE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lang w:val="ru-RU"/>
              </w:rPr>
              <w:t>досліджень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2574" w14:textId="77777777" w:rsidR="00BC1B8A" w:rsidRPr="00D52EE7" w:rsidRDefault="00BC1B8A" w:rsidP="00D52EE7">
            <w:pPr>
              <w:pStyle w:val="TableParagraph"/>
              <w:spacing w:line="244" w:lineRule="exact"/>
              <w:ind w:left="1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9CA6" w14:textId="77777777" w:rsidR="00BC1B8A" w:rsidRPr="00D52EE7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залік</w:t>
            </w:r>
          </w:p>
        </w:tc>
      </w:tr>
      <w:tr w:rsidR="00BC1B8A" w:rsidRPr="00D52EE7" w14:paraId="6C5E1E2C" w14:textId="77777777" w:rsidTr="00F10D2E">
        <w:trPr>
          <w:trHeight w:hRule="exact" w:val="264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80C9" w14:textId="77777777" w:rsidR="00BC1B8A" w:rsidRPr="00D52EE7" w:rsidRDefault="00BC1B8A" w:rsidP="00D52EE7">
            <w:pPr>
              <w:pStyle w:val="TableParagraph"/>
              <w:spacing w:line="244" w:lineRule="exact"/>
              <w:ind w:right="103"/>
              <w:jc w:val="right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Всього з</w:t>
            </w:r>
            <w:r w:rsidRPr="00D52EE7">
              <w:rPr>
                <w:rFonts w:ascii="Times New Roman" w:hAnsi="Times New Roman"/>
                <w:spacing w:val="-6"/>
              </w:rPr>
              <w:t xml:space="preserve"> </w:t>
            </w:r>
            <w:r w:rsidRPr="00D52EE7">
              <w:rPr>
                <w:rFonts w:ascii="Times New Roman" w:hAnsi="Times New Roman"/>
              </w:rPr>
              <w:t>циклу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684D" w14:textId="77777777" w:rsidR="00BC1B8A" w:rsidRPr="00397140" w:rsidRDefault="00BC1B8A" w:rsidP="00397140">
            <w:pPr>
              <w:pStyle w:val="TableParagraph"/>
              <w:spacing w:line="249" w:lineRule="exact"/>
              <w:ind w:left="374"/>
              <w:rPr>
                <w:rFonts w:ascii="Times New Roman" w:hAnsi="Times New Roman"/>
              </w:rPr>
            </w:pPr>
            <w:r w:rsidRPr="00397140">
              <w:rPr>
                <w:rFonts w:ascii="Times New Roman" w:eastAsia="Times New Roman"/>
                <w:b/>
              </w:rPr>
              <w:t>20</w:t>
            </w:r>
          </w:p>
        </w:tc>
      </w:tr>
      <w:tr w:rsidR="00BC1B8A" w:rsidRPr="00D52EE7" w14:paraId="4C3E3B16" w14:textId="77777777" w:rsidTr="00F10D2E">
        <w:trPr>
          <w:trHeight w:hRule="exact" w:val="435"/>
        </w:trPr>
        <w:tc>
          <w:tcPr>
            <w:tcW w:w="9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873C5" w14:textId="77777777" w:rsidR="00BC1B8A" w:rsidRPr="00D52EE7" w:rsidRDefault="00BC1B8A" w:rsidP="00D52EE7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Цикл професійної</w:t>
            </w:r>
            <w:r w:rsidRPr="00D52EE7">
              <w:rPr>
                <w:rFonts w:ascii="Times New Roman" w:hAnsi="Times New Roman"/>
                <w:spacing w:val="-16"/>
              </w:rPr>
              <w:t xml:space="preserve"> </w:t>
            </w:r>
            <w:r w:rsidRPr="00D52EE7">
              <w:rPr>
                <w:rFonts w:ascii="Times New Roman" w:hAnsi="Times New Roman"/>
              </w:rPr>
              <w:t>підготовки</w:t>
            </w:r>
          </w:p>
        </w:tc>
      </w:tr>
      <w:tr w:rsidR="00BC1B8A" w:rsidRPr="00D52EE7" w14:paraId="2EAADCD5" w14:textId="77777777" w:rsidTr="00F10D2E">
        <w:trPr>
          <w:trHeight w:hRule="exact" w:val="297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6D91D6" w14:textId="77777777" w:rsidR="00BC1B8A" w:rsidRPr="00D52EE7" w:rsidRDefault="00BC1B8A" w:rsidP="00352CD3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3"/>
              </w:rPr>
              <w:t xml:space="preserve"> </w:t>
            </w:r>
            <w:r w:rsidRPr="00D52EE7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63A" w14:textId="77777777" w:rsidR="00BC1B8A" w:rsidRPr="004011B3" w:rsidRDefault="00BC1B8A" w:rsidP="00F10D2E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ru-RU"/>
              </w:rPr>
            </w:pPr>
            <w:r w:rsidRPr="00D52EE7">
              <w:rPr>
                <w:rFonts w:ascii="Times New Roman" w:hAnsi="Times New Roman"/>
                <w:lang w:val="ru-RU"/>
              </w:rPr>
              <w:t>Педагогічна майстерність у вищій</w:t>
            </w:r>
            <w:r w:rsidRPr="00D52EE7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lang w:val="ru-RU"/>
              </w:rPr>
              <w:t>школі</w:t>
            </w:r>
            <w:r w:rsidRPr="004011B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D7C" w14:textId="77777777" w:rsidR="00BC1B8A" w:rsidRPr="00D52EE7" w:rsidRDefault="00BC1B8A" w:rsidP="00352CD3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3A03A6" w14:textId="77777777" w:rsidR="00BC1B8A" w:rsidRPr="00D52EE7" w:rsidRDefault="00BC1B8A" w:rsidP="00352CD3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залік</w:t>
            </w:r>
          </w:p>
        </w:tc>
      </w:tr>
      <w:tr w:rsidR="00BC1B8A" w:rsidRPr="00D52EE7" w14:paraId="1BD3EF8E" w14:textId="77777777" w:rsidTr="00F10D2E">
        <w:trPr>
          <w:trHeight w:hRule="exact" w:val="272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6B5F0" w14:textId="77777777" w:rsidR="00BC1B8A" w:rsidRPr="00D52EE7" w:rsidRDefault="00BC1B8A" w:rsidP="00352CD3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bookmarkStart w:id="1" w:name="_GoBack" w:colFirst="0" w:colLast="3"/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3"/>
              </w:rPr>
              <w:t xml:space="preserve"> </w:t>
            </w:r>
            <w:r w:rsidRPr="00D52EE7"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DE9ADF" w14:textId="77777777" w:rsidR="00BC1B8A" w:rsidRPr="004011B3" w:rsidRDefault="00BC1B8A" w:rsidP="00F10D2E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ru-RU"/>
              </w:rPr>
            </w:pPr>
            <w:r w:rsidRPr="004011B3">
              <w:rPr>
                <w:rFonts w:ascii="Times New Roman" w:hAnsi="Times New Roman"/>
                <w:lang w:val="ru-RU"/>
              </w:rPr>
              <w:t>Педагогічна</w:t>
            </w:r>
            <w:r w:rsidRPr="004011B3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011B3">
              <w:rPr>
                <w:rFonts w:ascii="Times New Roman" w:hAnsi="Times New Roman"/>
                <w:lang w:val="ru-RU"/>
              </w:rPr>
              <w:t xml:space="preserve">практика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81907" w14:textId="77777777" w:rsidR="00BC1B8A" w:rsidRPr="00D52EE7" w:rsidRDefault="00BC1B8A" w:rsidP="00352CD3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150E57" w14:textId="77777777" w:rsidR="00BC1B8A" w:rsidRPr="00D52EE7" w:rsidRDefault="00BC1B8A" w:rsidP="00352CD3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залік</w:t>
            </w:r>
          </w:p>
        </w:tc>
      </w:tr>
      <w:bookmarkEnd w:id="1"/>
      <w:tr w:rsidR="00BC1B8A" w:rsidRPr="00D52EE7" w14:paraId="748B1BE4" w14:textId="77777777" w:rsidTr="00F10D2E">
        <w:trPr>
          <w:trHeight w:hRule="exact" w:val="5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ED29" w14:textId="77777777" w:rsidR="00BC1B8A" w:rsidRPr="00D52EE7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lastRenderedPageBreak/>
              <w:t>ОК</w:t>
            </w:r>
            <w:r w:rsidRPr="00D52EE7">
              <w:rPr>
                <w:rFonts w:ascii="Times New Roman" w:hAnsi="Times New Roman"/>
                <w:spacing w:val="4"/>
              </w:rPr>
              <w:t xml:space="preserve"> </w:t>
            </w:r>
            <w:r w:rsidRPr="00D52EE7">
              <w:rPr>
                <w:rFonts w:ascii="Times New Roman" w:hAnsi="Times New Roman"/>
              </w:rPr>
              <w:t>7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F7D1" w14:textId="77777777" w:rsidR="00BC1B8A" w:rsidRPr="00D52EE7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Технічні засоби керування автоматизованими системами виробництва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010" w14:textId="77777777" w:rsidR="00BC1B8A" w:rsidRPr="00D52EE7" w:rsidRDefault="00BC1B8A" w:rsidP="00D52EE7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C60F" w14:textId="77777777" w:rsidR="00BC1B8A" w:rsidRPr="00D52EE7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spacing w:val="-3"/>
              </w:rPr>
              <w:t>екзамен</w:t>
            </w:r>
          </w:p>
        </w:tc>
      </w:tr>
      <w:tr w:rsidR="00BC1B8A" w:rsidRPr="00D52EE7" w14:paraId="62DE3BFC" w14:textId="77777777" w:rsidTr="00F10D2E">
        <w:trPr>
          <w:trHeight w:hRule="exact" w:val="56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EFFE" w14:textId="77777777" w:rsidR="00BC1B8A" w:rsidRPr="00D52EE7" w:rsidRDefault="00BC1B8A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4"/>
              </w:rPr>
              <w:t xml:space="preserve"> </w:t>
            </w:r>
            <w:r w:rsidRPr="00D52EE7">
              <w:rPr>
                <w:rFonts w:ascii="Times New Roman" w:hAnsi="Times New Roman"/>
              </w:rPr>
              <w:t>8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A7FB" w14:textId="77777777" w:rsidR="00BC1B8A" w:rsidRPr="00D52EE7" w:rsidRDefault="00BC1B8A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lang w:val="ru-RU"/>
              </w:rPr>
              <w:t>Комп’ютер</w:t>
            </w:r>
            <w:r w:rsidRPr="00D52EE7">
              <w:rPr>
                <w:rFonts w:ascii="Times New Roman" w:hAnsi="Times New Roman"/>
              </w:rPr>
              <w:t>но-інтегровані системи автоматизації технологічних процесів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37AD" w14:textId="77777777" w:rsidR="00BC1B8A" w:rsidRPr="00D52EE7" w:rsidRDefault="00BC1B8A" w:rsidP="00D52EE7">
            <w:pPr>
              <w:pStyle w:val="TableParagraph"/>
              <w:spacing w:line="249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CC7A" w14:textId="77777777" w:rsidR="00BC1B8A" w:rsidRPr="00D52EE7" w:rsidRDefault="00BC1B8A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spacing w:val="-3"/>
              </w:rPr>
              <w:t>екзамен</w:t>
            </w:r>
          </w:p>
        </w:tc>
      </w:tr>
      <w:tr w:rsidR="00BC1B8A" w:rsidRPr="00D52EE7" w14:paraId="342F3E79" w14:textId="77777777" w:rsidTr="00F775D7">
        <w:trPr>
          <w:trHeight w:hRule="exact" w:val="523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2052" w14:textId="77777777" w:rsidR="00BC1B8A" w:rsidRPr="00D52EE7" w:rsidRDefault="00BC1B8A" w:rsidP="00D52EE7">
            <w:pPr>
              <w:pStyle w:val="TableParagraph"/>
              <w:spacing w:line="244" w:lineRule="exact"/>
              <w:ind w:right="103"/>
              <w:jc w:val="right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Всього з</w:t>
            </w:r>
            <w:r w:rsidRPr="00D52EE7">
              <w:rPr>
                <w:rFonts w:ascii="Times New Roman" w:hAnsi="Times New Roman"/>
                <w:spacing w:val="-6"/>
              </w:rPr>
              <w:t xml:space="preserve"> </w:t>
            </w:r>
            <w:r w:rsidRPr="00D52EE7">
              <w:rPr>
                <w:rFonts w:ascii="Times New Roman" w:hAnsi="Times New Roman"/>
              </w:rPr>
              <w:t>циклу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A13D" w14:textId="77777777" w:rsidR="00BC1B8A" w:rsidRPr="00397140" w:rsidRDefault="00BC1B8A" w:rsidP="00397140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  <w:b/>
              </w:rPr>
            </w:pPr>
            <w:r w:rsidRPr="00397140">
              <w:rPr>
                <w:rFonts w:ascii="Times New Roman" w:eastAsia="Times New Roman"/>
                <w:b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6486" w14:textId="77777777" w:rsidR="00BC1B8A" w:rsidRPr="00D52EE7" w:rsidRDefault="00BC1B8A"/>
        </w:tc>
      </w:tr>
      <w:tr w:rsidR="00BC1B8A" w:rsidRPr="00D52EE7" w14:paraId="24978540" w14:textId="77777777" w:rsidTr="00F10D2E">
        <w:trPr>
          <w:trHeight w:hRule="exact" w:val="264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80FA" w14:textId="77777777" w:rsidR="00BC1B8A" w:rsidRPr="00D52EE7" w:rsidRDefault="00BC1B8A" w:rsidP="00D52EE7">
            <w:pPr>
              <w:pStyle w:val="TableParagraph"/>
              <w:spacing w:line="249" w:lineRule="exact"/>
              <w:ind w:left="2740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b/>
                <w:bCs/>
              </w:rPr>
              <w:t>Загальний обсяг обов’язкових</w:t>
            </w:r>
            <w:r w:rsidRPr="00D52EE7">
              <w:rPr>
                <w:rFonts w:ascii="Times New Roman" w:hAnsi="Times New Roman"/>
                <w:b/>
                <w:bCs/>
                <w:spacing w:val="-17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</w:rPr>
              <w:t>компонентів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A235" w14:textId="77777777" w:rsidR="00BC1B8A" w:rsidRPr="00D52EE7" w:rsidRDefault="00BC1B8A" w:rsidP="00D52EE7">
            <w:pPr>
              <w:pStyle w:val="TableParagraph"/>
              <w:spacing w:line="249" w:lineRule="exact"/>
              <w:ind w:left="403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  <w:b/>
              </w:rPr>
              <w:t>36</w:t>
            </w:r>
          </w:p>
        </w:tc>
      </w:tr>
      <w:tr w:rsidR="00BC1B8A" w:rsidRPr="00D52EE7" w14:paraId="17CA1930" w14:textId="77777777" w:rsidTr="00F10D2E">
        <w:trPr>
          <w:trHeight w:hRule="exact" w:val="264"/>
        </w:trPr>
        <w:tc>
          <w:tcPr>
            <w:tcW w:w="9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B25A" w14:textId="77777777" w:rsidR="00BC1B8A" w:rsidRPr="00D52EE7" w:rsidRDefault="00BC1B8A" w:rsidP="00D52EE7">
            <w:pPr>
              <w:pStyle w:val="TableParagraph"/>
              <w:spacing w:line="249" w:lineRule="exact"/>
              <w:ind w:left="3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b/>
              </w:rPr>
              <w:t>Вибіркові компоненти</w:t>
            </w:r>
            <w:r w:rsidRPr="00D52EE7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D52EE7">
              <w:rPr>
                <w:rFonts w:ascii="Times New Roman" w:hAnsi="Times New Roman"/>
                <w:b/>
              </w:rPr>
              <w:t>ОП</w:t>
            </w:r>
          </w:p>
        </w:tc>
      </w:tr>
      <w:tr w:rsidR="00BC1B8A" w:rsidRPr="00D52EE7" w14:paraId="6D4FEBED" w14:textId="77777777" w:rsidTr="00F10D2E">
        <w:trPr>
          <w:trHeight w:hRule="exact" w:val="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0EE5" w14:textId="77777777" w:rsidR="00BC1B8A" w:rsidRPr="00D52EE7" w:rsidRDefault="00BC1B8A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8B78BB">
              <w:rPr>
                <w:rFonts w:ascii="Times New Roman" w:hAnsi="Times New Roman"/>
                <w:b/>
              </w:rPr>
              <w:t>ДВВС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3377" w14:textId="77777777" w:rsidR="00BC1B8A" w:rsidRPr="008B78BB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ru-RU"/>
              </w:rPr>
            </w:pPr>
            <w:r w:rsidRPr="008B78BB">
              <w:rPr>
                <w:rFonts w:ascii="Times New Roman" w:hAnsi="Times New Roman"/>
                <w:lang w:val="ru-RU"/>
              </w:rPr>
              <w:t>Дисципліни вільного вибору студента/аспіранта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58FD" w14:textId="77777777" w:rsidR="00BC1B8A" w:rsidRPr="00D52EE7" w:rsidRDefault="00BC1B8A" w:rsidP="00D52EE7">
            <w:pPr>
              <w:pStyle w:val="TableParagraph"/>
              <w:spacing w:line="244" w:lineRule="exact"/>
              <w:ind w:left="9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A606" w14:textId="77777777" w:rsidR="00BC1B8A" w:rsidRPr="00D52EE7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8B78BB">
              <w:rPr>
                <w:rFonts w:ascii="Times New Roman" w:hAnsi="Times New Roman"/>
              </w:rPr>
              <w:t>залік/екзамен</w:t>
            </w:r>
          </w:p>
        </w:tc>
      </w:tr>
      <w:tr w:rsidR="00BC1B8A" w:rsidRPr="00D52EE7" w14:paraId="7130BD4F" w14:textId="77777777" w:rsidTr="00F10D2E">
        <w:trPr>
          <w:trHeight w:hRule="exact" w:val="264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C255" w14:textId="77777777" w:rsidR="00BC1B8A" w:rsidRPr="00D52EE7" w:rsidRDefault="00BC1B8A" w:rsidP="00D52EE7">
            <w:pPr>
              <w:pStyle w:val="TableParagraph"/>
              <w:spacing w:before="1"/>
              <w:ind w:left="2927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b/>
              </w:rPr>
              <w:t>Загальний обсяг вибіркових</w:t>
            </w:r>
            <w:r w:rsidRPr="00D52EE7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D52EE7">
              <w:rPr>
                <w:rFonts w:ascii="Times New Roman" w:hAnsi="Times New Roman"/>
                <w:b/>
              </w:rPr>
              <w:t>компонентів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B9F" w14:textId="77777777" w:rsidR="00BC1B8A" w:rsidRPr="00D52EE7" w:rsidRDefault="00BC1B8A" w:rsidP="00D52EE7">
            <w:pPr>
              <w:pStyle w:val="TableParagraph"/>
              <w:spacing w:before="1"/>
              <w:ind w:left="403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  <w:b/>
              </w:rPr>
              <w:t>12</w:t>
            </w:r>
          </w:p>
        </w:tc>
      </w:tr>
      <w:tr w:rsidR="00BC1B8A" w:rsidRPr="00D52EE7" w14:paraId="6D63A7C5" w14:textId="77777777" w:rsidTr="00F10D2E">
        <w:trPr>
          <w:trHeight w:hRule="exact" w:val="264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64C6" w14:textId="77777777" w:rsidR="00BC1B8A" w:rsidRPr="00D52EE7" w:rsidRDefault="00BC1B8A" w:rsidP="00D52EE7">
            <w:pPr>
              <w:pStyle w:val="TableParagraph"/>
              <w:spacing w:line="249" w:lineRule="exact"/>
              <w:ind w:left="2174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b/>
              </w:rPr>
              <w:t>ЗАГАЛЬНИЙ ОБСЯГ ОСВІТНЬОЇ</w:t>
            </w:r>
            <w:r w:rsidRPr="00D52EE7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D52EE7">
              <w:rPr>
                <w:rFonts w:ascii="Times New Roman" w:hAnsi="Times New Roman"/>
                <w:b/>
                <w:spacing w:val="-2"/>
              </w:rPr>
              <w:t>ПРОГРАМИ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017A" w14:textId="77777777" w:rsidR="00BC1B8A" w:rsidRPr="00D52EE7" w:rsidRDefault="00BC1B8A" w:rsidP="00D52EE7">
            <w:pPr>
              <w:pStyle w:val="TableParagraph"/>
              <w:spacing w:line="249" w:lineRule="exact"/>
              <w:ind w:left="388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  <w:b/>
              </w:rPr>
              <w:t>48</w:t>
            </w:r>
          </w:p>
        </w:tc>
      </w:tr>
    </w:tbl>
    <w:p w14:paraId="2328138C" w14:textId="77777777" w:rsidR="00BC1B8A" w:rsidRPr="00D700E0" w:rsidRDefault="00BC1B8A">
      <w:pPr>
        <w:spacing w:line="249" w:lineRule="exact"/>
        <w:rPr>
          <w:rFonts w:ascii="Times New Roman" w:hAnsi="Times New Roman"/>
          <w:b/>
        </w:rPr>
      </w:pPr>
    </w:p>
    <w:p w14:paraId="5382B9C0" w14:textId="77777777" w:rsidR="00BC1B8A" w:rsidRPr="00ED31C1" w:rsidRDefault="00BC1B8A" w:rsidP="00D700E0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31C1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ED31C1">
        <w:rPr>
          <w:rFonts w:ascii="Times New Roman" w:hAnsi="Times New Roman"/>
          <w:sz w:val="28"/>
          <w:szCs w:val="28"/>
          <w:lang w:eastAsia="ar-SA"/>
        </w:rPr>
        <w:t>.</w:t>
      </w:r>
      <w:r w:rsidRPr="00CD20AB">
        <w:rPr>
          <w:rFonts w:ascii="Times New Roman" w:hAnsi="Times New Roman"/>
          <w:sz w:val="28"/>
          <w:szCs w:val="28"/>
          <w:lang w:eastAsia="ar-SA"/>
        </w:rPr>
        <w:t>2</w:t>
      </w:r>
      <w:r w:rsidRPr="00ED31C1">
        <w:rPr>
          <w:rFonts w:ascii="Times New Roman" w:hAnsi="Times New Roman"/>
          <w:sz w:val="28"/>
          <w:szCs w:val="28"/>
          <w:lang w:eastAsia="ar-SA"/>
        </w:rPr>
        <w:t>**Зміст наукової складової освітньо-наукової програми третього (освітньо-наукового) рівня вищої освіти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591CD70F" w14:textId="77777777" w:rsidR="00BC1B8A" w:rsidRPr="00ED31C1" w:rsidRDefault="00BC1B8A" w:rsidP="00D700E0">
      <w:pPr>
        <w:pStyle w:val="Default"/>
        <w:ind w:firstLine="709"/>
        <w:jc w:val="both"/>
        <w:rPr>
          <w:sz w:val="28"/>
          <w:szCs w:val="28"/>
        </w:rPr>
      </w:pPr>
      <w:r w:rsidRPr="00ED31C1">
        <w:rPr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ED31C1">
        <w:rPr>
          <w:sz w:val="28"/>
          <w:szCs w:val="28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ED31C1">
        <w:rPr>
          <w:color w:val="auto"/>
          <w:sz w:val="28"/>
          <w:szCs w:val="28"/>
        </w:rPr>
        <w:t>Апробація наукових результатів на наукових конференціях різних рівнів.</w:t>
      </w:r>
      <w:r w:rsidRPr="00ED31C1">
        <w:rPr>
          <w:color w:val="FFFFFF"/>
          <w:sz w:val="28"/>
          <w:szCs w:val="28"/>
        </w:rPr>
        <w:t xml:space="preserve"> </w:t>
      </w:r>
      <w:r w:rsidRPr="00ED31C1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14:paraId="42735242" w14:textId="77777777" w:rsidR="00BC1B8A" w:rsidRPr="00ED31C1" w:rsidRDefault="00BC1B8A" w:rsidP="00D70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Основні наукові результати дисертації повинні бути висвітлені не менше ніж у трьох наукових публікаціях, які розкривають основний зміст дисертації. До таких наукових публікацій зараховуються:</w:t>
      </w:r>
    </w:p>
    <w:p w14:paraId="5D2798D3" w14:textId="77777777" w:rsidR="00BC1B8A" w:rsidRPr="00ED31C1" w:rsidRDefault="00BC1B8A" w:rsidP="00D700E0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8BB">
        <w:rPr>
          <w:rFonts w:ascii="Times New Roman" w:hAnsi="Times New Roman"/>
          <w:sz w:val="28"/>
          <w:szCs w:val="28"/>
        </w:rPr>
        <w:t xml:space="preserve">не менше однієї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здобувача. До такої публікації може прирівнюватися публікація у виданнях, включених до переліку наукових фахових видань України з присвоєнням категорії “А”, або в закордонних виданнях, проіндексованих у базах даних </w:t>
      </w:r>
      <w:r w:rsidRPr="008B78BB">
        <w:rPr>
          <w:rFonts w:ascii="Times New Roman" w:hAnsi="Times New Roman"/>
          <w:sz w:val="28"/>
          <w:szCs w:val="28"/>
          <w:lang w:val="en-US"/>
        </w:rPr>
        <w:t>Web</w:t>
      </w:r>
      <w:r w:rsidRPr="008B78BB">
        <w:rPr>
          <w:rFonts w:ascii="Times New Roman" w:hAnsi="Times New Roman"/>
          <w:sz w:val="28"/>
          <w:szCs w:val="28"/>
        </w:rPr>
        <w:t xml:space="preserve"> </w:t>
      </w:r>
      <w:r w:rsidRPr="008B78BB">
        <w:rPr>
          <w:rFonts w:ascii="Times New Roman" w:hAnsi="Times New Roman"/>
          <w:sz w:val="28"/>
          <w:szCs w:val="28"/>
          <w:lang w:val="en-US"/>
        </w:rPr>
        <w:t>of</w:t>
      </w:r>
      <w:r w:rsidRPr="008B78BB">
        <w:rPr>
          <w:rFonts w:ascii="Times New Roman" w:hAnsi="Times New Roman"/>
          <w:sz w:val="28"/>
          <w:szCs w:val="28"/>
        </w:rPr>
        <w:t xml:space="preserve"> </w:t>
      </w:r>
      <w:r w:rsidRPr="008B78BB">
        <w:rPr>
          <w:rFonts w:ascii="Times New Roman" w:hAnsi="Times New Roman"/>
          <w:sz w:val="28"/>
          <w:szCs w:val="28"/>
          <w:lang w:val="en-US"/>
        </w:rPr>
        <w:t>Science</w:t>
      </w:r>
      <w:r w:rsidRPr="008B78BB">
        <w:rPr>
          <w:rFonts w:ascii="Times New Roman" w:hAnsi="Times New Roman"/>
          <w:sz w:val="28"/>
          <w:szCs w:val="28"/>
        </w:rPr>
        <w:t xml:space="preserve"> </w:t>
      </w:r>
      <w:r w:rsidRPr="008B78BB">
        <w:rPr>
          <w:rFonts w:ascii="Times New Roman" w:hAnsi="Times New Roman"/>
          <w:sz w:val="28"/>
          <w:szCs w:val="28"/>
          <w:lang w:val="en-US"/>
        </w:rPr>
        <w:t>Core</w:t>
      </w:r>
      <w:r w:rsidRPr="008B78BB">
        <w:rPr>
          <w:rFonts w:ascii="Times New Roman" w:hAnsi="Times New Roman"/>
          <w:sz w:val="28"/>
          <w:szCs w:val="28"/>
        </w:rPr>
        <w:t xml:space="preserve"> </w:t>
      </w:r>
      <w:r w:rsidRPr="008B78BB">
        <w:rPr>
          <w:rFonts w:ascii="Times New Roman" w:hAnsi="Times New Roman"/>
          <w:sz w:val="28"/>
          <w:szCs w:val="28"/>
          <w:lang w:val="en-US"/>
        </w:rPr>
        <w:t>Collection</w:t>
      </w:r>
      <w:r w:rsidRPr="008B78BB">
        <w:rPr>
          <w:rFonts w:ascii="Times New Roman" w:hAnsi="Times New Roman"/>
          <w:sz w:val="28"/>
          <w:szCs w:val="28"/>
        </w:rPr>
        <w:t xml:space="preserve"> та/або </w:t>
      </w:r>
      <w:r w:rsidRPr="008B78BB">
        <w:rPr>
          <w:rFonts w:ascii="Times New Roman" w:hAnsi="Times New Roman"/>
          <w:sz w:val="28"/>
          <w:szCs w:val="28"/>
          <w:lang w:val="en-US"/>
        </w:rPr>
        <w:t>Scopus</w:t>
      </w:r>
      <w:r w:rsidRPr="00ED31C1">
        <w:rPr>
          <w:rFonts w:ascii="Times New Roman" w:hAnsi="Times New Roman"/>
          <w:sz w:val="28"/>
          <w:szCs w:val="28"/>
        </w:rPr>
        <w:t>;</w:t>
      </w:r>
    </w:p>
    <w:p w14:paraId="531EB13D" w14:textId="77777777" w:rsidR="00BC1B8A" w:rsidRPr="008B78BB" w:rsidRDefault="00BC1B8A" w:rsidP="008B78BB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8BB">
        <w:rPr>
          <w:rFonts w:ascii="Times New Roman" w:hAnsi="Times New Roman"/>
          <w:sz w:val="28"/>
          <w:szCs w:val="28"/>
        </w:rPr>
        <w:t>статті у наукових виданнях, включених до переліку наукових фахових видань України з присвоєнням категорії “Б” (замість однієї статті може бути зараховано монографію або розділ монографії, опублікованої у співавторстві)</w:t>
      </w:r>
      <w:r>
        <w:rPr>
          <w:rFonts w:ascii="Times New Roman" w:hAnsi="Times New Roman"/>
          <w:sz w:val="28"/>
          <w:szCs w:val="28"/>
        </w:rPr>
        <w:t>.</w:t>
      </w:r>
    </w:p>
    <w:p w14:paraId="5B826227" w14:textId="77777777" w:rsidR="00BC1B8A" w:rsidRPr="00ED31C1" w:rsidRDefault="00BC1B8A" w:rsidP="008B78B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B78BB">
        <w:rPr>
          <w:rFonts w:ascii="Times New Roman" w:hAnsi="Times New Roman"/>
          <w:sz w:val="28"/>
          <w:szCs w:val="28"/>
        </w:rPr>
        <w:t>Наукова публікація у виданні, віднесеному до першого – третього квартилів (</w:t>
      </w:r>
      <w:r w:rsidRPr="008B78BB">
        <w:rPr>
          <w:rFonts w:ascii="Times New Roman" w:hAnsi="Times New Roman"/>
          <w:sz w:val="28"/>
          <w:szCs w:val="28"/>
          <w:lang w:val="en-US"/>
        </w:rPr>
        <w:t>Q </w:t>
      </w:r>
      <w:r w:rsidRPr="008B78BB">
        <w:rPr>
          <w:rFonts w:ascii="Times New Roman" w:hAnsi="Times New Roman"/>
          <w:sz w:val="28"/>
          <w:szCs w:val="28"/>
        </w:rPr>
        <w:t xml:space="preserve">1 – </w:t>
      </w:r>
      <w:r w:rsidRPr="008B78BB">
        <w:rPr>
          <w:rFonts w:ascii="Times New Roman" w:hAnsi="Times New Roman"/>
          <w:sz w:val="28"/>
          <w:szCs w:val="28"/>
          <w:lang w:val="en-US"/>
        </w:rPr>
        <w:t>Q</w:t>
      </w:r>
      <w:r w:rsidRPr="008B78BB">
        <w:rPr>
          <w:rFonts w:ascii="Times New Roman" w:hAnsi="Times New Roman"/>
          <w:sz w:val="28"/>
          <w:szCs w:val="28"/>
        </w:rPr>
        <w:t xml:space="preserve"> 3) відповідно до класифікації </w:t>
      </w:r>
      <w:r w:rsidRPr="008B78BB">
        <w:rPr>
          <w:rFonts w:ascii="Times New Roman" w:hAnsi="Times New Roman"/>
          <w:sz w:val="28"/>
          <w:szCs w:val="28"/>
          <w:lang w:val="en-US"/>
        </w:rPr>
        <w:t>SCImago</w:t>
      </w:r>
      <w:r w:rsidRPr="008B78BB">
        <w:rPr>
          <w:rFonts w:ascii="Times New Roman" w:hAnsi="Times New Roman"/>
          <w:sz w:val="28"/>
          <w:szCs w:val="28"/>
        </w:rPr>
        <w:t xml:space="preserve"> </w:t>
      </w:r>
      <w:r w:rsidRPr="008B78BB">
        <w:rPr>
          <w:rFonts w:ascii="Times New Roman" w:hAnsi="Times New Roman"/>
          <w:sz w:val="28"/>
          <w:szCs w:val="28"/>
          <w:lang w:val="en-US"/>
        </w:rPr>
        <w:t>Journal</w:t>
      </w:r>
      <w:r w:rsidRPr="008B78BB">
        <w:rPr>
          <w:rFonts w:ascii="Times New Roman" w:hAnsi="Times New Roman"/>
          <w:sz w:val="28"/>
          <w:szCs w:val="28"/>
        </w:rPr>
        <w:t xml:space="preserve"> </w:t>
      </w:r>
      <w:r w:rsidRPr="008B78BB">
        <w:rPr>
          <w:rFonts w:ascii="Times New Roman" w:hAnsi="Times New Roman"/>
          <w:sz w:val="28"/>
          <w:szCs w:val="28"/>
          <w:lang w:val="en-US"/>
        </w:rPr>
        <w:t>and</w:t>
      </w:r>
      <w:r w:rsidRPr="008B78BB">
        <w:rPr>
          <w:rFonts w:ascii="Times New Roman" w:hAnsi="Times New Roman"/>
          <w:sz w:val="28"/>
          <w:szCs w:val="28"/>
        </w:rPr>
        <w:t xml:space="preserve"> </w:t>
      </w:r>
      <w:r w:rsidRPr="008B78BB">
        <w:rPr>
          <w:rFonts w:ascii="Times New Roman" w:hAnsi="Times New Roman"/>
          <w:sz w:val="28"/>
          <w:szCs w:val="28"/>
          <w:lang w:val="en-US"/>
        </w:rPr>
        <w:t>Country</w:t>
      </w:r>
      <w:r w:rsidRPr="008B78BB">
        <w:rPr>
          <w:rFonts w:ascii="Times New Roman" w:hAnsi="Times New Roman"/>
          <w:sz w:val="28"/>
          <w:szCs w:val="28"/>
        </w:rPr>
        <w:t xml:space="preserve"> </w:t>
      </w:r>
      <w:r w:rsidRPr="008B78BB">
        <w:rPr>
          <w:rFonts w:ascii="Times New Roman" w:hAnsi="Times New Roman"/>
          <w:sz w:val="28"/>
          <w:szCs w:val="28"/>
          <w:lang w:val="en-US"/>
        </w:rPr>
        <w:t>Rank</w:t>
      </w:r>
      <w:r w:rsidRPr="008B78BB">
        <w:rPr>
          <w:rFonts w:ascii="Times New Roman" w:hAnsi="Times New Roman"/>
          <w:sz w:val="28"/>
          <w:szCs w:val="28"/>
        </w:rPr>
        <w:t xml:space="preserve"> або </w:t>
      </w:r>
      <w:r w:rsidRPr="008B78BB">
        <w:rPr>
          <w:rFonts w:ascii="Times New Roman" w:hAnsi="Times New Roman"/>
          <w:sz w:val="28"/>
          <w:szCs w:val="28"/>
          <w:lang w:val="en-US"/>
        </w:rPr>
        <w:t>Journal</w:t>
      </w:r>
      <w:r w:rsidRPr="008B78BB">
        <w:rPr>
          <w:rFonts w:ascii="Times New Roman" w:hAnsi="Times New Roman"/>
          <w:sz w:val="28"/>
          <w:szCs w:val="28"/>
        </w:rPr>
        <w:t xml:space="preserve"> </w:t>
      </w:r>
      <w:r w:rsidRPr="008B78BB">
        <w:rPr>
          <w:rFonts w:ascii="Times New Roman" w:hAnsi="Times New Roman"/>
          <w:sz w:val="28"/>
          <w:szCs w:val="28"/>
          <w:lang w:val="en-US"/>
        </w:rPr>
        <w:t>Citation</w:t>
      </w:r>
      <w:r w:rsidRPr="008B78BB">
        <w:rPr>
          <w:rFonts w:ascii="Times New Roman" w:hAnsi="Times New Roman"/>
          <w:sz w:val="28"/>
          <w:szCs w:val="28"/>
        </w:rPr>
        <w:t xml:space="preserve"> </w:t>
      </w:r>
      <w:r w:rsidRPr="008B78BB">
        <w:rPr>
          <w:rFonts w:ascii="Times New Roman" w:hAnsi="Times New Roman"/>
          <w:sz w:val="28"/>
          <w:szCs w:val="28"/>
          <w:lang w:val="en-US"/>
        </w:rPr>
        <w:t>Reports</w:t>
      </w:r>
      <w:r w:rsidRPr="008B78BB">
        <w:rPr>
          <w:rFonts w:ascii="Times New Roman" w:hAnsi="Times New Roman"/>
          <w:sz w:val="28"/>
          <w:szCs w:val="28"/>
        </w:rPr>
        <w:t>, прирівнюється до двох публікацій, які зараховуються відповідно до абзацу першого цього пункту</w:t>
      </w:r>
      <w:r w:rsidRPr="00ED31C1">
        <w:rPr>
          <w:rFonts w:ascii="Times New Roman" w:hAnsi="Times New Roman"/>
          <w:sz w:val="28"/>
          <w:szCs w:val="28"/>
        </w:rPr>
        <w:t>.</w:t>
      </w:r>
    </w:p>
    <w:p w14:paraId="33FC48B6" w14:textId="77777777" w:rsidR="00BC1B8A" w:rsidRPr="00ED31C1" w:rsidRDefault="00BC1B8A" w:rsidP="00D70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Наукові публікації зараховуються за темою дисертації з дотриманням таких умов:</w:t>
      </w:r>
    </w:p>
    <w:p w14:paraId="707E4016" w14:textId="77777777" w:rsidR="00BC1B8A" w:rsidRPr="00ED31C1" w:rsidRDefault="00BC1B8A" w:rsidP="00D700E0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обґрунтування отриманих наукових результатів відповідно до мети статті (поставленого завдання) та висновків;</w:t>
      </w:r>
    </w:p>
    <w:p w14:paraId="366D8142" w14:textId="77777777" w:rsidR="00BC1B8A" w:rsidRPr="00ED31C1" w:rsidRDefault="00BC1B8A" w:rsidP="00D700E0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lastRenderedPageBreak/>
        <w:t>опублікування статей у наукових фахових виданнях, які на дату їх опублікування внесені до переліку наукових фахових видань України, затвердженого в установленому законодавством порядку;</w:t>
      </w:r>
    </w:p>
    <w:p w14:paraId="22047ECB" w14:textId="77777777" w:rsidR="00BC1B8A" w:rsidRPr="00ED31C1" w:rsidRDefault="00BC1B8A" w:rsidP="00D700E0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періодичних виданнях інших держав з наукового напряму, за яким підготовлено дисертацію здобувача, за умови повноти викладу матеріалів дисертації, що визначається радою;</w:t>
      </w:r>
    </w:p>
    <w:p w14:paraId="218105F8" w14:textId="77777777" w:rsidR="00BC1B8A" w:rsidRPr="00A061EA" w:rsidRDefault="00BC1B8A" w:rsidP="00D700E0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не більше ніж однієї статті в одному випуску (номері) наукового видання.</w:t>
      </w:r>
    </w:p>
    <w:p w14:paraId="6DCEB4DC" w14:textId="77777777" w:rsidR="00BC1B8A" w:rsidRDefault="00BC1B8A">
      <w:pPr>
        <w:spacing w:line="249" w:lineRule="exact"/>
        <w:rPr>
          <w:rFonts w:ascii="Times New Roman" w:hAnsi="Times New Roman"/>
        </w:rPr>
      </w:pPr>
    </w:p>
    <w:p w14:paraId="2DFD5DD9" w14:textId="77777777" w:rsidR="00BC1B8A" w:rsidRDefault="00BC1B8A">
      <w:pPr>
        <w:spacing w:line="249" w:lineRule="exact"/>
        <w:rPr>
          <w:rFonts w:ascii="Times New Roman" w:hAnsi="Times New Roman"/>
        </w:rPr>
      </w:pPr>
    </w:p>
    <w:p w14:paraId="6C062678" w14:textId="77777777" w:rsidR="00BC1B8A" w:rsidRPr="00C47859" w:rsidRDefault="00BC1B8A">
      <w:pPr>
        <w:spacing w:line="249" w:lineRule="exact"/>
        <w:rPr>
          <w:rFonts w:ascii="Times New Roman" w:hAnsi="Times New Roman"/>
        </w:rPr>
        <w:sectPr w:rsidR="00BC1B8A" w:rsidRPr="00C47859" w:rsidSect="00615035">
          <w:type w:val="nextColumn"/>
          <w:pgSz w:w="11910" w:h="16840"/>
          <w:pgMar w:top="1134" w:right="1134" w:bottom="1134" w:left="1418" w:header="720" w:footer="720" w:gutter="0"/>
          <w:cols w:space="720"/>
        </w:sectPr>
      </w:pPr>
    </w:p>
    <w:p w14:paraId="42FEC53A" w14:textId="77777777" w:rsidR="00BC1B8A" w:rsidRPr="00E539C8" w:rsidRDefault="00BC1B8A" w:rsidP="008B71AC">
      <w:pPr>
        <w:ind w:left="851" w:right="378"/>
        <w:rPr>
          <w:rFonts w:ascii="Times New Roman" w:eastAsia="SimSun" w:hAnsi="Times New Roman"/>
          <w:i/>
          <w:sz w:val="28"/>
          <w:szCs w:val="28"/>
          <w:lang w:eastAsia="zh-CN"/>
        </w:rPr>
      </w:pPr>
      <w:bookmarkStart w:id="2" w:name="1"/>
      <w:bookmarkEnd w:id="2"/>
      <w:r w:rsidRPr="00F65358">
        <w:rPr>
          <w:rFonts w:ascii="Times New Roman" w:eastAsia="SimSun" w:hAnsi="Times New Roman"/>
          <w:sz w:val="28"/>
          <w:szCs w:val="28"/>
          <w:lang w:eastAsia="zh-CN"/>
        </w:rPr>
        <w:lastRenderedPageBreak/>
        <w:t>2.</w:t>
      </w:r>
      <w:r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Pr="00F65358">
        <w:rPr>
          <w:rFonts w:ascii="Times New Roman" w:eastAsia="SimSun" w:hAnsi="Times New Roman"/>
          <w:sz w:val="28"/>
          <w:szCs w:val="28"/>
          <w:lang w:eastAsia="zh-CN"/>
        </w:rPr>
        <w:t xml:space="preserve"> Структурно-логічна схема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підготовки </w:t>
      </w:r>
      <w:r w:rsidRPr="00ED31C1">
        <w:rPr>
          <w:rFonts w:ascii="Times New Roman" w:eastAsia="SimSun" w:hAnsi="Times New Roman"/>
          <w:sz w:val="28"/>
          <w:szCs w:val="28"/>
          <w:lang w:eastAsia="zh-CN"/>
        </w:rPr>
        <w:t xml:space="preserve">доктора філософії </w:t>
      </w:r>
      <w:r w:rsidRPr="00ED31C1">
        <w:rPr>
          <w:rFonts w:ascii="Times New Roman" w:hAnsi="Times New Roman"/>
          <w:sz w:val="28"/>
          <w:szCs w:val="28"/>
        </w:rPr>
        <w:t>освітньо-наукової</w:t>
      </w:r>
      <w:r w:rsidRPr="00ED31C1">
        <w:rPr>
          <w:rFonts w:ascii="Times New Roman" w:hAnsi="Times New Roman"/>
          <w:sz w:val="28"/>
          <w:szCs w:val="28"/>
          <w:lang w:eastAsia="ar-SA"/>
        </w:rPr>
        <w:t xml:space="preserve"> програми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DE8">
        <w:rPr>
          <w:rFonts w:ascii="Times New Roman" w:hAnsi="Times New Roman"/>
          <w:sz w:val="28"/>
          <w:szCs w:val="28"/>
          <w:u w:val="single"/>
          <w:lang w:eastAsia="ar-SA"/>
        </w:rPr>
        <w:t>“</w:t>
      </w:r>
      <w:r w:rsidRPr="003F2DE8">
        <w:rPr>
          <w:rFonts w:ascii="Times New Roman" w:hAnsi="Times New Roman"/>
          <w:sz w:val="28"/>
          <w:szCs w:val="28"/>
          <w:u w:val="single"/>
        </w:rPr>
        <w:t>Автоматизація та комп’ютерно-інтегровані технології</w:t>
      </w:r>
      <w:r w:rsidRPr="003F2DE8">
        <w:rPr>
          <w:rFonts w:ascii="Times New Roman" w:hAnsi="Times New Roman"/>
          <w:sz w:val="28"/>
          <w:szCs w:val="28"/>
          <w:u w:val="single"/>
          <w:lang w:eastAsia="ar-SA"/>
        </w:rPr>
        <w:t>”</w:t>
      </w:r>
      <w:r w:rsidRPr="008B71AC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8B71A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814CDB">
        <w:rPr>
          <w:rFonts w:ascii="Times New Roman" w:eastAsia="SimSun" w:hAnsi="Times New Roman"/>
          <w:sz w:val="28"/>
          <w:szCs w:val="28"/>
          <w:lang w:eastAsia="zh-CN"/>
        </w:rPr>
        <w:t>зі спеціальності</w:t>
      </w:r>
      <w:r w:rsidRPr="008B71A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8B71AC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151 </w:t>
      </w:r>
      <w:r w:rsidRPr="003F2DE8">
        <w:rPr>
          <w:rFonts w:ascii="Times New Roman" w:hAnsi="Times New Roman"/>
          <w:sz w:val="28"/>
          <w:szCs w:val="28"/>
          <w:u w:val="single"/>
        </w:rPr>
        <w:t>Автоматизація та комп’ютерно-інтегровані технології</w:t>
      </w:r>
      <w:r w:rsidRPr="008B71AC">
        <w:rPr>
          <w:rFonts w:ascii="Times New Roman" w:hAnsi="Times New Roman"/>
          <w:sz w:val="28"/>
          <w:szCs w:val="28"/>
          <w:u w:val="single"/>
        </w:rPr>
        <w:t>.</w:t>
      </w:r>
      <w:r w:rsidRPr="00814CD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14:paraId="42E110D2" w14:textId="77777777" w:rsidR="00BC1B8A" w:rsidRPr="00F65358" w:rsidRDefault="00BC1B8A" w:rsidP="008B71AC">
      <w:pPr>
        <w:spacing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</w:t>
      </w:r>
      <w:r>
        <w:rPr>
          <w:rFonts w:ascii="Times New Roman" w:eastAsia="SimSun" w:hAnsi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8B71AC">
        <w:rPr>
          <w:rFonts w:ascii="Times New Roman" w:eastAsia="SimSun" w:hAnsi="Times New Roman"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8B71AC">
        <w:rPr>
          <w:rFonts w:ascii="Times New Roman" w:eastAsia="SimSun" w:hAnsi="Times New Roman"/>
          <w:sz w:val="20"/>
          <w:szCs w:val="20"/>
          <w:lang w:eastAsia="zh-CN"/>
        </w:rPr>
        <w:t xml:space="preserve">                                                                   </w:t>
      </w:r>
    </w:p>
    <w:p w14:paraId="4F4F1E75" w14:textId="6BEA0FB5" w:rsidR="00BC1B8A" w:rsidRPr="00EF6FBB" w:rsidRDefault="0043315C" w:rsidP="00562DC4">
      <w:pPr>
        <w:rPr>
          <w:rFonts w:ascii="Times New Roman" w:eastAsia="SimSun" w:hAnsi="Times New Roman"/>
          <w:b/>
          <w:sz w:val="16"/>
          <w:szCs w:val="16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416F7C" wp14:editId="67FCE500">
                <wp:simplePos x="0" y="0"/>
                <wp:positionH relativeFrom="column">
                  <wp:posOffset>563245</wp:posOffset>
                </wp:positionH>
                <wp:positionV relativeFrom="paragraph">
                  <wp:posOffset>542290</wp:posOffset>
                </wp:positionV>
                <wp:extent cx="29845" cy="4717415"/>
                <wp:effectExtent l="0" t="0" r="8255" b="6985"/>
                <wp:wrapNone/>
                <wp:docPr id="3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4717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85A5E" id="Line 24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" strokeweight="2pt">
                <v:stroke dashstyle="longDashDotDot"/>
              </v:line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BC1B8A" w:rsidRPr="00EF6FBB" w14:paraId="3BEB63AB" w14:textId="77777777" w:rsidTr="00352CD3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4400" w14:textId="77777777" w:rsidR="00BC1B8A" w:rsidRPr="00EF6FBB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D7125" w14:textId="77777777" w:rsidR="00BC1B8A" w:rsidRPr="00EF6FBB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544F" w14:textId="77777777" w:rsidR="00BC1B8A" w:rsidRPr="00EF6FBB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1398F" w14:textId="77777777" w:rsidR="00BC1B8A" w:rsidRPr="00EF6FBB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FB24" w14:textId="77777777" w:rsidR="00BC1B8A" w:rsidRPr="00EF6FBB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465E7" w14:textId="77777777" w:rsidR="00BC1B8A" w:rsidRPr="00EF6FBB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FE2" w14:textId="77777777" w:rsidR="00BC1B8A" w:rsidRPr="00EF6FBB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464C1716" w14:textId="77777777" w:rsidR="00BC1B8A" w:rsidRPr="00EF6FBB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14:paraId="701E737E" w14:textId="77777777" w:rsidR="00BC1B8A" w:rsidRPr="00EF6FBB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19412" w14:textId="77777777" w:rsidR="00BC1B8A" w:rsidRPr="00EF6FBB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  <w:t xml:space="preserve">3 </w:t>
            </w: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  <w:t xml:space="preserve">- 4 </w:t>
            </w: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  <w:t>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7DDA5492" w14:textId="77777777" w:rsidR="00BC1B8A" w:rsidRPr="00EF6FBB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</w:p>
        </w:tc>
      </w:tr>
      <w:tr w:rsidR="00BC1B8A" w:rsidRPr="00EF6FBB" w14:paraId="2DD152B8" w14:textId="77777777" w:rsidTr="00352CD3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B700F" w14:textId="00B934B9" w:rsidR="00BC1B8A" w:rsidRPr="00EF6FBB" w:rsidRDefault="0043315C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2E5E9442" wp14:editId="12A9373F">
                      <wp:simplePos x="0" y="0"/>
                      <wp:positionH relativeFrom="column">
                        <wp:posOffset>-989965</wp:posOffset>
                      </wp:positionH>
                      <wp:positionV relativeFrom="paragraph">
                        <wp:posOffset>71754</wp:posOffset>
                      </wp:positionV>
                      <wp:extent cx="8390890" cy="0"/>
                      <wp:effectExtent l="0" t="0" r="0" b="0"/>
                      <wp:wrapNone/>
                      <wp:docPr id="33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908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0CA7A" id="Line 250" o:spid="_x0000_s1026" style="position:absolute;flip:y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95pt,5.65pt" to="582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" strokeweight="2pt">
                      <v:stroke dashstyle="longDashDotDot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D6A61E5" wp14:editId="0EABDB7B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0" t="0" r="18415" b="2540"/>
                      <wp:wrapNone/>
                      <wp:docPr id="3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D90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2" o:spid="_x0000_s1026" type="#_x0000_t32" style="position:absolute;margin-left:-15.8pt;margin-top:9.55pt;width:.05pt;height:152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 wp14:anchorId="753A77B0" wp14:editId="6CACA4D7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5080" b="0"/>
                      <wp:wrapNone/>
                      <wp:docPr id="31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DDA8E" id="AutoShape 220" o:spid="_x0000_s1026" type="#_x0000_t32" style="position:absolute;margin-left:-15.8pt;margin-top:9.4pt;width:320.6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14:paraId="5EE6E097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A42E555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5364DDF9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4691B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41610DDF" w14:textId="22BC4997" w:rsidR="00BC1B8A" w:rsidRPr="00EF6FBB" w:rsidRDefault="0043315C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F0E918C" wp14:editId="78D51CB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132715</wp:posOffset>
                      </wp:positionV>
                      <wp:extent cx="635" cy="4576445"/>
                      <wp:effectExtent l="0" t="0" r="18415" b="14605"/>
                      <wp:wrapNone/>
                      <wp:docPr id="3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6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FD141" id="AutoShape 223" o:spid="_x0000_s1026" type="#_x0000_t32" style="position:absolute;margin-left:6.3pt;margin-top:10.45pt;width:.05pt;height:360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LUMgIAAFs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49536" behindDoc="0" locked="0" layoutInCell="1" allowOverlap="1" wp14:anchorId="4CF29661" wp14:editId="2DE2CB3D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117475</wp:posOffset>
                      </wp:positionV>
                      <wp:extent cx="1905" cy="3223895"/>
                      <wp:effectExtent l="0" t="0" r="17145" b="14605"/>
                      <wp:wrapNone/>
                      <wp:docPr id="29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" cy="32238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DF3C0" id="Прямая соединительная линия 62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25pt" to="28.2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48512" behindDoc="0" locked="0" layoutInCell="1" allowOverlap="1" wp14:anchorId="117FDE02" wp14:editId="34AC247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762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A283D" id="Прямая соединительная линия 62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DEE6A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278" w:type="dxa"/>
          </w:tcPr>
          <w:p w14:paraId="05904083" w14:textId="3C6E7C76" w:rsidR="00BC1B8A" w:rsidRPr="00EF6FBB" w:rsidRDefault="0043315C" w:rsidP="00352CD3">
            <w:pPr>
              <w:jc w:val="center"/>
              <w:rPr>
                <w:noProof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174B33D" wp14:editId="3C5C4FC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3218815"/>
                      <wp:effectExtent l="0" t="0" r="11430" b="635"/>
                      <wp:wrapNone/>
                      <wp:docPr id="28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32188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5754C" id="Line 227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14:paraId="0A079991" w14:textId="77777777" w:rsidR="00BC1B8A" w:rsidRPr="00EF6FBB" w:rsidRDefault="00BC1B8A" w:rsidP="00352CD3">
            <w:pPr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14:paraId="609AF716" w14:textId="77777777" w:rsidR="00BC1B8A" w:rsidRPr="00EF6FBB" w:rsidRDefault="00BC1B8A" w:rsidP="00352CD3">
            <w:pPr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3405F5AA" w14:textId="77777777" w:rsidR="00BC1B8A" w:rsidRPr="00EF6FBB" w:rsidRDefault="00BC1B8A" w:rsidP="00352CD3">
            <w:pPr>
              <w:jc w:val="center"/>
              <w:rPr>
                <w:noProof/>
              </w:rPr>
            </w:pPr>
          </w:p>
        </w:tc>
        <w:tc>
          <w:tcPr>
            <w:tcW w:w="294" w:type="dxa"/>
          </w:tcPr>
          <w:p w14:paraId="63AE3919" w14:textId="5D81E786" w:rsidR="00BC1B8A" w:rsidRPr="00EF6FBB" w:rsidRDefault="0043315C" w:rsidP="00352CD3">
            <w:pPr>
              <w:jc w:val="center"/>
              <w:rPr>
                <w:noProof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50D1410" wp14:editId="1B8BCE9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26670" cy="4761230"/>
                      <wp:effectExtent l="0" t="0" r="11430" b="1270"/>
                      <wp:wrapNone/>
                      <wp:docPr id="27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47612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13B23" id="Line 248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BC1B8A" w:rsidRPr="0087456A" w14:paraId="04171A13" w14:textId="77777777" w:rsidTr="00352CD3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2021" w14:textId="201BDC32" w:rsidR="00BC1B8A" w:rsidRPr="00EF6FBB" w:rsidRDefault="0043315C" w:rsidP="00352CD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01C768AE" wp14:editId="0B503C09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189864</wp:posOffset>
                      </wp:positionV>
                      <wp:extent cx="1565910" cy="0"/>
                      <wp:effectExtent l="0" t="76200" r="0" b="76200"/>
                      <wp:wrapNone/>
                      <wp:docPr id="26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4CBC3" id="AutoShape 231" o:spid="_x0000_s1026" type="#_x0000_t32" style="position:absolute;margin-left:67.7pt;margin-top:14.95pt;width:123.3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peNgIAAGA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BC1B8A" w:rsidRPr="00EF6FBB">
              <w:rPr>
                <w:rFonts w:ascii="Times New Roman" w:hAnsi="Times New Roman"/>
                <w:sz w:val="20"/>
                <w:szCs w:val="20"/>
              </w:rPr>
              <w:t>Філософія науки і методологія досліджень</w:t>
            </w:r>
          </w:p>
          <w:p w14:paraId="2660702D" w14:textId="35445167" w:rsidR="00BC1B8A" w:rsidRPr="00EF6FBB" w:rsidRDefault="0043315C" w:rsidP="00352CD3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079DE5" wp14:editId="22EE912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129540</wp:posOffset>
                      </wp:positionV>
                      <wp:extent cx="635" cy="230505"/>
                      <wp:effectExtent l="76200" t="38100" r="56515" b="0"/>
                      <wp:wrapNone/>
                      <wp:docPr id="25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316EA" id="AutoShape 242" o:spid="_x0000_s1026" type="#_x0000_t32" style="position:absolute;margin-left:34.65pt;margin-top:10.2pt;width:.05pt;height:18.1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5CBC2E2F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vAlign w:val="center"/>
          </w:tcPr>
          <w:p w14:paraId="3A44B7FC" w14:textId="0EAD948A" w:rsidR="00BC1B8A" w:rsidRPr="00EF6FBB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71414D5B" wp14:editId="23FF27F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0" t="167640" r="0" b="156210"/>
                      <wp:wrapNone/>
                      <wp:docPr id="24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E36A7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252" o:spid="_x0000_s1026" type="#_x0000_t70" style="position:absolute;margin-left:58.3pt;margin-top:5.3pt;width:42pt;height:86.4pt;rotation:3563136fd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953227F" w14:textId="34CDE713" w:rsidR="00BC1B8A" w:rsidRPr="00EF6FBB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4193DE" wp14:editId="611D1C2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232410</wp:posOffset>
                      </wp:positionV>
                      <wp:extent cx="4445" cy="4020185"/>
                      <wp:effectExtent l="76200" t="38100" r="52705" b="37465"/>
                      <wp:wrapNone/>
                      <wp:docPr id="23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02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4206D" id="AutoShape 241" o:spid="_x0000_s1026" type="#_x0000_t32" style="position:absolute;margin-left:6.65pt;margin-top:18.3pt;width:.35pt;height:31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6E2E" w14:textId="7D6802B9" w:rsidR="00BC1B8A" w:rsidRPr="00EF6FBB" w:rsidRDefault="0043315C" w:rsidP="00352CD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BD29691" wp14:editId="69F88089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208279</wp:posOffset>
                      </wp:positionV>
                      <wp:extent cx="623570" cy="0"/>
                      <wp:effectExtent l="0" t="76200" r="5080" b="76200"/>
                      <wp:wrapNone/>
                      <wp:docPr id="22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6945A" id="AutoShape 238" o:spid="_x0000_s1026" type="#_x0000_t32" style="position:absolute;margin-left:73.3pt;margin-top:16.4pt;width:49.1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AKNgIAAF8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BC1B8A" w:rsidRPr="00EF6FBB">
              <w:rPr>
                <w:rFonts w:ascii="Times New Roman" w:hAnsi="Times New Roman"/>
                <w:sz w:val="20"/>
                <w:szCs w:val="20"/>
              </w:rPr>
              <w:t>Педагогічна майстерність у вищій школі</w:t>
            </w:r>
          </w:p>
          <w:p w14:paraId="3912A0EB" w14:textId="77777777" w:rsidR="00BC1B8A" w:rsidRPr="00EF6FBB" w:rsidRDefault="00BC1B8A" w:rsidP="00352CD3">
            <w:pPr>
              <w:spacing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438C8" w14:textId="3671CFE4" w:rsidR="00BC1B8A" w:rsidRPr="00EF6FBB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 wp14:anchorId="58E740AB" wp14:editId="18029744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201930</wp:posOffset>
                      </wp:positionV>
                      <wp:extent cx="0" cy="3481070"/>
                      <wp:effectExtent l="0" t="0" r="0" b="5080"/>
                      <wp:wrapNone/>
                      <wp:docPr id="21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06F80" id="AutoShape 234" o:spid="_x0000_s1026" type="#_x0000_t32" style="position:absolute;margin-left:13.6pt;margin-top:15.9pt;width:0;height:274.1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mqIQIAAD4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093B" w14:textId="77777777" w:rsidR="00BC1B8A" w:rsidRPr="008B78BB" w:rsidRDefault="00BC1B8A" w:rsidP="008B78BB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8B78B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ДВВС</w:t>
            </w:r>
          </w:p>
          <w:p w14:paraId="1CB5D53B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06C20623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346" w:type="dxa"/>
          </w:tcPr>
          <w:p w14:paraId="5C722E0D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14:paraId="235D918D" w14:textId="77777777" w:rsidR="00BC1B8A" w:rsidRPr="00DB3F9D" w:rsidRDefault="00BC1B8A" w:rsidP="00352CD3">
            <w:pPr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B3F9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14:paraId="57A5861E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</w:tr>
      <w:tr w:rsidR="00BC1B8A" w:rsidRPr="0087456A" w14:paraId="57CCCD51" w14:textId="77777777" w:rsidTr="00352CD3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FF0F8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66DC180F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493D99B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570FE733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56BD7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EA6E88D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45413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</w:tcPr>
          <w:p w14:paraId="368A1147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</w:tcPr>
          <w:p w14:paraId="69C5A95B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5EFEFCB8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773217ED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</w:tr>
      <w:tr w:rsidR="00BC1B8A" w:rsidRPr="00EF6FBB" w14:paraId="3096716F" w14:textId="77777777" w:rsidTr="00352CD3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DC1" w14:textId="77777777" w:rsidR="00BC1B8A" w:rsidRPr="00EF6FBB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FE5371" w14:textId="77777777" w:rsidR="00BC1B8A" w:rsidRPr="00EF6FBB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FBB">
              <w:rPr>
                <w:rFonts w:ascii="Times New Roman" w:hAnsi="Times New Roman"/>
                <w:sz w:val="20"/>
                <w:szCs w:val="20"/>
              </w:rPr>
              <w:t>Іноземна мова для академічних цілей</w:t>
            </w:r>
          </w:p>
          <w:p w14:paraId="1AD3F955" w14:textId="5F3EA8C2" w:rsidR="00BC1B8A" w:rsidRPr="00EF6FBB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3AA8D409" wp14:editId="782930B6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44170" b="0"/>
                      <wp:wrapNone/>
                      <wp:docPr id="20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5DC14" id="AutoShape 253" o:spid="_x0000_s1026" type="#_x0000_t70" style="position:absolute;margin-left:166.65pt;margin-top:16.55pt;width:73.4pt;height:221.25pt;rotation:-1759983fd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Eb6phVACAACo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DB3708" wp14:editId="2898C1D3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283845</wp:posOffset>
                      </wp:positionV>
                      <wp:extent cx="457200" cy="635"/>
                      <wp:effectExtent l="0" t="76200" r="0" b="75565"/>
                      <wp:wrapNone/>
                      <wp:docPr id="19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C5D52" id="AutoShape 230" o:spid="_x0000_s1026" type="#_x0000_t32" style="position:absolute;margin-left:178pt;margin-top:22.35pt;width:36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0FF34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591E" w14:textId="01C7F696" w:rsidR="00BC1B8A" w:rsidRPr="00EF6FBB" w:rsidRDefault="0043315C" w:rsidP="00352CD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69DB1EF9" wp14:editId="57981E1C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436879</wp:posOffset>
                      </wp:positionV>
                      <wp:extent cx="631825" cy="0"/>
                      <wp:effectExtent l="0" t="76200" r="0" b="76200"/>
                      <wp:wrapNone/>
                      <wp:docPr id="1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DF44C" id="AutoShape 235" o:spid="_x0000_s1026" type="#_x0000_t32" style="position:absolute;margin-left:73.45pt;margin-top:34.4pt;width:49.7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AoMw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BC1B8A" w:rsidRPr="00EF6FBB">
              <w:rPr>
                <w:rFonts w:ascii="Times New Roman" w:hAnsi="Times New Roman"/>
                <w:sz w:val="20"/>
                <w:szCs w:val="20"/>
              </w:rPr>
              <w:t>Інтелектуальна власність та комерціалізація наукових досліджень</w:t>
            </w:r>
          </w:p>
          <w:p w14:paraId="78368499" w14:textId="77777777" w:rsidR="00BC1B8A" w:rsidRPr="00EF6FBB" w:rsidRDefault="00BC1B8A" w:rsidP="00352CD3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E455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695E" w14:textId="77777777" w:rsidR="00BC1B8A" w:rsidRPr="008B78BB" w:rsidRDefault="00BC1B8A" w:rsidP="008B78BB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8B78B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ДВВС</w:t>
            </w:r>
          </w:p>
          <w:p w14:paraId="631C28D7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4A57BD4F" w14:textId="0D00D5C4" w:rsidR="00BC1B8A" w:rsidRPr="00EF6FBB" w:rsidRDefault="0043315C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1640140C" wp14:editId="0589A80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20320" t="36830" r="20320" b="39370"/>
                      <wp:wrapNone/>
                      <wp:docPr id="17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B5075" id="AutoShape 254" o:spid="_x0000_s1026" type="#_x0000_t70" style="position:absolute;margin-left:20.4pt;margin-top:13.35pt;width:42pt;height:71.8pt;rotation:90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14:paraId="23066D8C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48A55246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9522D09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</w:tr>
      <w:tr w:rsidR="00BC1B8A" w:rsidRPr="00EF6FBB" w14:paraId="629C7001" w14:textId="77777777" w:rsidTr="00352CD3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14:paraId="168A8DE3" w14:textId="576F6199" w:rsidR="00BC1B8A" w:rsidRPr="00EF6FBB" w:rsidRDefault="0043315C" w:rsidP="00352CD3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4DBED1" wp14:editId="59C43699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76200" t="0" r="56515" b="46355"/>
                      <wp:wrapNone/>
                      <wp:docPr id="16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4EDC7" id="AutoShape 243" o:spid="_x0000_s1026" type="#_x0000_t32" style="position:absolute;margin-left:134.3pt;margin-top:-.2pt;width:.05pt;height:1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1BOAIAAGE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14:paraId="5C71F9C8" w14:textId="77777777" w:rsidR="00BC1B8A" w:rsidRPr="00EF6FBB" w:rsidRDefault="00BC1B8A" w:rsidP="00352CD3">
            <w:pPr>
              <w:spacing w:line="160" w:lineRule="exact"/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</w:pPr>
          </w:p>
        </w:tc>
        <w:tc>
          <w:tcPr>
            <w:tcW w:w="1577" w:type="dxa"/>
          </w:tcPr>
          <w:p w14:paraId="1B884FF7" w14:textId="77777777" w:rsidR="00BC1B8A" w:rsidRPr="00EF6FBB" w:rsidRDefault="00BC1B8A" w:rsidP="00352CD3">
            <w:pPr>
              <w:spacing w:line="160" w:lineRule="exact"/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7707632" w14:textId="77777777" w:rsidR="00BC1B8A" w:rsidRPr="00EF6FBB" w:rsidRDefault="00BC1B8A" w:rsidP="00352CD3">
            <w:pPr>
              <w:spacing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</w:tcPr>
          <w:p w14:paraId="1073303D" w14:textId="77777777" w:rsidR="00BC1B8A" w:rsidRPr="00EF6FBB" w:rsidRDefault="00BC1B8A" w:rsidP="00352CD3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8" w:type="dxa"/>
          </w:tcPr>
          <w:p w14:paraId="2E0E3FFF" w14:textId="77777777" w:rsidR="00BC1B8A" w:rsidRPr="00EF6FBB" w:rsidRDefault="00BC1B8A" w:rsidP="00352CD3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346" w:type="dxa"/>
          </w:tcPr>
          <w:p w14:paraId="73B9D713" w14:textId="77777777" w:rsidR="00BC1B8A" w:rsidRPr="00EF6FBB" w:rsidRDefault="00BC1B8A" w:rsidP="00352CD3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3B7CF202" w14:textId="77777777" w:rsidR="00BC1B8A" w:rsidRPr="00EF6FBB" w:rsidRDefault="00BC1B8A" w:rsidP="00352CD3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435D052D" w14:textId="77777777" w:rsidR="00BC1B8A" w:rsidRPr="00EF6FBB" w:rsidRDefault="00BC1B8A" w:rsidP="00352CD3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</w:tr>
      <w:tr w:rsidR="00BC1B8A" w:rsidRPr="00EF6FBB" w14:paraId="26ED9367" w14:textId="77777777" w:rsidTr="00352CD3">
        <w:trPr>
          <w:trHeight w:val="972"/>
          <w:jc w:val="center"/>
        </w:trPr>
        <w:tc>
          <w:tcPr>
            <w:tcW w:w="1470" w:type="dxa"/>
            <w:vAlign w:val="center"/>
          </w:tcPr>
          <w:p w14:paraId="2681BC58" w14:textId="4FC10745" w:rsidR="00BC1B8A" w:rsidRPr="00EF6FBB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89E2314" wp14:editId="0A789A38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0" t="0" r="5715" b="18415"/>
                      <wp:wrapNone/>
                      <wp:docPr id="15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DE849" id="AutoShape 245" o:spid="_x0000_s1026" type="#_x0000_t32" style="position:absolute;margin-left:-15.95pt;margin-top:.1pt;width:97.0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5A23379C" w14:textId="332FB2B6" w:rsidR="00BC1B8A" w:rsidRPr="00EF6FBB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B49738" wp14:editId="2878891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</wp:posOffset>
                      </wp:positionV>
                      <wp:extent cx="1270" cy="2647315"/>
                      <wp:effectExtent l="0" t="0" r="17780" b="635"/>
                      <wp:wrapNone/>
                      <wp:docPr id="14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4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0BF94" id="AutoShape 244" o:spid="_x0000_s1026" type="#_x0000_t32" style="position:absolute;margin-left:7.6pt;margin-top:.05pt;width:.1pt;height:20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4BFE" w14:textId="77777777" w:rsidR="00BC1B8A" w:rsidRPr="00EF6FBB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850D77" w14:textId="77777777" w:rsidR="00BC1B8A" w:rsidRPr="008B78BB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8BB">
              <w:rPr>
                <w:rFonts w:ascii="Times New Roman" w:hAnsi="Times New Roman"/>
                <w:sz w:val="20"/>
                <w:szCs w:val="20"/>
              </w:rPr>
              <w:t>Інформаційно-комунікаційні технології в наукових дослідженнях</w:t>
            </w:r>
          </w:p>
          <w:p w14:paraId="70625EED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9BFE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1659" w14:textId="77777777" w:rsidR="00BC1B8A" w:rsidRDefault="00BC1B8A" w:rsidP="00352CD3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DE8">
              <w:rPr>
                <w:rFonts w:ascii="Times New Roman" w:hAnsi="Times New Roman"/>
                <w:sz w:val="20"/>
                <w:szCs w:val="20"/>
              </w:rPr>
              <w:t>Комп’ютерно-інтегровані системи автоматизації технологічних процесів</w:t>
            </w:r>
            <w:r w:rsidRPr="00EF6FB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5DF1B36" w14:textId="77777777" w:rsidR="00BC1B8A" w:rsidRPr="00EF6FBB" w:rsidRDefault="00BC1B8A" w:rsidP="00352CD3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E061" w14:textId="0C73D884" w:rsidR="00BC1B8A" w:rsidRPr="00EF6FBB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2C1A4132" wp14:editId="308F81D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429259</wp:posOffset>
                      </wp:positionV>
                      <wp:extent cx="615315" cy="0"/>
                      <wp:effectExtent l="0" t="76200" r="0" b="76200"/>
                      <wp:wrapNone/>
                      <wp:docPr id="1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679CA" id="AutoShape 237" o:spid="_x0000_s1026" type="#_x0000_t32" style="position:absolute;margin-left:-4pt;margin-top:33.8pt;width:48.4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Ob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A328" w14:textId="77777777" w:rsidR="00BC1B8A" w:rsidRPr="008B78BB" w:rsidRDefault="00BC1B8A" w:rsidP="008B78BB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8B78B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ДВВС</w:t>
            </w:r>
          </w:p>
          <w:p w14:paraId="5B771F07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03EE4629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346" w:type="dxa"/>
          </w:tcPr>
          <w:p w14:paraId="6706349C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741D3AD5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2066E861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</w:tr>
      <w:tr w:rsidR="00BC1B8A" w:rsidRPr="00EF6FBB" w14:paraId="3A545AAA" w14:textId="77777777" w:rsidTr="00352CD3">
        <w:trPr>
          <w:trHeight w:val="355"/>
          <w:jc w:val="center"/>
        </w:trPr>
        <w:tc>
          <w:tcPr>
            <w:tcW w:w="1470" w:type="dxa"/>
            <w:vAlign w:val="center"/>
          </w:tcPr>
          <w:p w14:paraId="033C98CF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662" w:type="dxa"/>
            <w:vAlign w:val="center"/>
          </w:tcPr>
          <w:p w14:paraId="46BEEE21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232EC" w14:textId="1B160A08" w:rsidR="00BC1B8A" w:rsidRPr="00EF6FBB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643ECC4" wp14:editId="3E5341F4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5080</wp:posOffset>
                      </wp:positionV>
                      <wp:extent cx="635" cy="239395"/>
                      <wp:effectExtent l="76200" t="0" r="56515" b="46355"/>
                      <wp:wrapNone/>
                      <wp:docPr id="12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D630" id="AutoShape 246" o:spid="_x0000_s1026" type="#_x0000_t32" style="position:absolute;margin-left:31.65pt;margin-top:.4pt;width:.05pt;height:18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62NwIAAGE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14:paraId="2628446E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71D5E861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640C8D3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vAlign w:val="center"/>
          </w:tcPr>
          <w:p w14:paraId="6E651C98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</w:tcPr>
          <w:p w14:paraId="3806DA2C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</w:tcPr>
          <w:p w14:paraId="79EC93A3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03E8C343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13979C50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</w:tr>
      <w:tr w:rsidR="00BC1B8A" w:rsidRPr="00EF6FBB" w14:paraId="3B5442C3" w14:textId="77777777" w:rsidTr="00352CD3">
        <w:trPr>
          <w:trHeight w:val="836"/>
          <w:jc w:val="center"/>
        </w:trPr>
        <w:tc>
          <w:tcPr>
            <w:tcW w:w="1470" w:type="dxa"/>
            <w:vAlign w:val="center"/>
          </w:tcPr>
          <w:p w14:paraId="51270F09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6278BFF5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53A" w14:textId="77777777" w:rsidR="00BC1B8A" w:rsidRPr="003F2DE8" w:rsidRDefault="00BC1B8A" w:rsidP="003F2DE8">
            <w:pPr>
              <w:spacing w:before="63"/>
              <w:ind w:hanging="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2D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Технічні за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3F2D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соби керування автоматизова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3F2D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ними система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3F2D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виробниц-т</w:t>
            </w:r>
            <w:r w:rsidRPr="003F2D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ва</w:t>
            </w:r>
          </w:p>
          <w:p w14:paraId="50FA5923" w14:textId="55760BAB" w:rsidR="00BC1B8A" w:rsidRPr="00EF6FBB" w:rsidRDefault="0043315C" w:rsidP="003F2DE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DEC742" wp14:editId="0584DF4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113665</wp:posOffset>
                      </wp:positionV>
                      <wp:extent cx="635" cy="236855"/>
                      <wp:effectExtent l="0" t="0" r="18415" b="10795"/>
                      <wp:wrapNone/>
                      <wp:docPr id="11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0930A" id="AutoShape 239" o:spid="_x0000_s1026" type="#_x0000_t32" style="position:absolute;margin-left:36.25pt;margin-top:8.95pt;width:.05pt;height:18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F3A701A" w14:textId="511F753E" w:rsidR="00BC1B8A" w:rsidRPr="00EF6FBB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5B8F27AF" wp14:editId="1C1E4A9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699769</wp:posOffset>
                      </wp:positionV>
                      <wp:extent cx="1670050" cy="0"/>
                      <wp:effectExtent l="0" t="0" r="6350" b="0"/>
                      <wp:wrapNone/>
                      <wp:docPr id="1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A2424" id="AutoShape 233" o:spid="_x0000_s1026" type="#_x0000_t32" style="position:absolute;margin-left:-3.6pt;margin-top:55.1pt;width:131.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prIAIAAD4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6FEB6DDC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5E277A6" w14:textId="246D485E" w:rsidR="00BC1B8A" w:rsidRPr="00EF6FBB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1DF25665" wp14:editId="4FBD18CD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144779</wp:posOffset>
                      </wp:positionV>
                      <wp:extent cx="1115060" cy="0"/>
                      <wp:effectExtent l="0" t="0" r="8890" b="0"/>
                      <wp:wrapNone/>
                      <wp:docPr id="9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E8D4D" id="Line 236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65pt,11.4pt" to="117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e9KQIAAE8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74E910CB" wp14:editId="5C92A4EB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15557" t="22543" r="15558" b="15557"/>
                      <wp:wrapNone/>
                      <wp:docPr id="8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4CF11" id="AutoShape 255" o:spid="_x0000_s1026" type="#_x0000_t70" style="position:absolute;margin-left:77.65pt;margin-top:-53.9pt;width:42pt;height:183.55pt;rotation:90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14:paraId="4C14F658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14:paraId="5B3B5C0B" w14:textId="77777777" w:rsidR="00BC1B8A" w:rsidRPr="00EF6FBB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F46F62E" w14:textId="77777777" w:rsidR="00BC1B8A" w:rsidRPr="00EF6FBB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Merge/>
          </w:tcPr>
          <w:p w14:paraId="305EF091" w14:textId="77777777" w:rsidR="00BC1B8A" w:rsidRPr="00EF6FBB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453FCACF" w14:textId="77777777" w:rsidR="00BC1B8A" w:rsidRPr="00EF6FBB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B8A" w:rsidRPr="00EF6FBB" w14:paraId="648A4973" w14:textId="77777777" w:rsidTr="00352CD3">
        <w:trPr>
          <w:trHeight w:val="579"/>
          <w:jc w:val="center"/>
        </w:trPr>
        <w:tc>
          <w:tcPr>
            <w:tcW w:w="1470" w:type="dxa"/>
            <w:vAlign w:val="center"/>
          </w:tcPr>
          <w:p w14:paraId="2A920B55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662" w:type="dxa"/>
            <w:vAlign w:val="center"/>
          </w:tcPr>
          <w:p w14:paraId="3FC98336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30BB8576" w14:textId="52A6C983" w:rsidR="00BC1B8A" w:rsidRPr="00EF6FBB" w:rsidRDefault="0043315C" w:rsidP="00352CD3">
            <w:pPr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2C362D1D" wp14:editId="33C2C906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231774</wp:posOffset>
                      </wp:positionV>
                      <wp:extent cx="880745" cy="0"/>
                      <wp:effectExtent l="0" t="76200" r="0" b="76200"/>
                      <wp:wrapNone/>
                      <wp:docPr id="7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397E5" id="AutoShape 240" o:spid="_x0000_s1026" type="#_x0000_t32" style="position:absolute;margin-left:36.3pt;margin-top:18.25pt;width:69.3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STNA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4FBC75A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61C" w14:textId="77777777" w:rsidR="00BC1B8A" w:rsidRPr="00EF6FBB" w:rsidRDefault="00BC1B8A" w:rsidP="00352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FBB">
              <w:rPr>
                <w:rFonts w:ascii="Times New Roman" w:hAnsi="Times New Roman"/>
                <w:sz w:val="18"/>
                <w:szCs w:val="18"/>
              </w:rPr>
              <w:t>Педагогічна практика</w:t>
            </w:r>
          </w:p>
          <w:p w14:paraId="3CF4C5C6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5542276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270" w:type="dxa"/>
            <w:vAlign w:val="center"/>
          </w:tcPr>
          <w:p w14:paraId="57BAC110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278" w:type="dxa"/>
          </w:tcPr>
          <w:p w14:paraId="328D657F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1346" w:type="dxa"/>
          </w:tcPr>
          <w:p w14:paraId="757B7514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1C476618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7A247ADC" w14:textId="77777777" w:rsidR="00BC1B8A" w:rsidRPr="00EF6FBB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</w:tr>
    </w:tbl>
    <w:p w14:paraId="2830A09D" w14:textId="45CEC33D" w:rsidR="00BC1B8A" w:rsidRPr="00EF6FBB" w:rsidRDefault="0043315C" w:rsidP="00562DC4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356D84A2" wp14:editId="514B0369">
                <wp:simplePos x="0" y="0"/>
                <wp:positionH relativeFrom="column">
                  <wp:posOffset>2603500</wp:posOffset>
                </wp:positionH>
                <wp:positionV relativeFrom="paragraph">
                  <wp:posOffset>122554</wp:posOffset>
                </wp:positionV>
                <wp:extent cx="2831465" cy="0"/>
                <wp:effectExtent l="0" t="0" r="6985" b="0"/>
                <wp:wrapNone/>
                <wp:docPr id="6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1E8C" id="AutoShape 221" o:spid="_x0000_s1026" type="#_x0000_t32" style="position:absolute;margin-left:205pt;margin-top:9.65pt;width:222.95pt;height:0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" strokeweight="1.25pt">
                <v:stroke dashstyle="longDash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85FF30" wp14:editId="12EF96E3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5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CE5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5" o:spid="_x0000_s1026" type="#_x0000_t67" style="position:absolute;margin-left:44.35pt;margin-top:2.7pt;width:38.25pt;height:6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9BA117" wp14:editId="202970D2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4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169E" id="AutoShape 247" o:spid="_x0000_s1026" type="#_x0000_t67" style="position:absolute;margin-left:588.8pt;margin-top:2.7pt;width:38.25pt;height:6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7FC23A" wp14:editId="6AA9B244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3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41D63" id="AutoShape 226" o:spid="_x0000_s1026" type="#_x0000_t67" style="position:absolute;margin-left:256.75pt;margin-top:2.7pt;width:38.25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" filled="f" strokecolor="#7f7f7f">
                <v:textbox style="layout-flow:vertical-ideographic"/>
              </v:shape>
            </w:pict>
          </mc:Fallback>
        </mc:AlternateContent>
      </w:r>
    </w:p>
    <w:p w14:paraId="6C8E66B9" w14:textId="321CCA1B" w:rsidR="00BC1B8A" w:rsidRPr="00EF6FBB" w:rsidRDefault="0043315C" w:rsidP="00562DC4">
      <w:pPr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4B00DE" wp14:editId="25907672">
                <wp:simplePos x="0" y="0"/>
                <wp:positionH relativeFrom="column">
                  <wp:posOffset>567690</wp:posOffset>
                </wp:positionH>
                <wp:positionV relativeFrom="paragraph">
                  <wp:posOffset>52070</wp:posOffset>
                </wp:positionV>
                <wp:extent cx="8416290" cy="1905"/>
                <wp:effectExtent l="0" t="0" r="3810" b="17145"/>
                <wp:wrapNone/>
                <wp:docPr id="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1629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5DD25" id="Line 25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1pt" to="707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" strokeweight="2pt">
                <v:stroke dashstyle="longDashDotDot"/>
              </v:line>
            </w:pict>
          </mc:Fallback>
        </mc:AlternateContent>
      </w:r>
    </w:p>
    <w:p w14:paraId="2E07B02F" w14:textId="18ADBC1C" w:rsidR="00BC1B8A" w:rsidRPr="00EF6FBB" w:rsidRDefault="0043315C" w:rsidP="00562DC4">
      <w:pPr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6CF74C" wp14:editId="6BC5A73D">
                <wp:simplePos x="0" y="0"/>
                <wp:positionH relativeFrom="column">
                  <wp:posOffset>94615</wp:posOffset>
                </wp:positionH>
                <wp:positionV relativeFrom="paragraph">
                  <wp:posOffset>130175</wp:posOffset>
                </wp:positionV>
                <wp:extent cx="9497695" cy="383540"/>
                <wp:effectExtent l="0" t="0" r="825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16B9" w14:textId="77777777" w:rsidR="00400050" w:rsidRPr="001927ED" w:rsidRDefault="00400050" w:rsidP="00562DC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CF7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10.25pt;width:747.85pt;height:30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">
                <v:textbox>
                  <w:txbxContent>
                    <w:p w14:paraId="085816B9" w14:textId="77777777" w:rsidR="00400050" w:rsidRPr="001927ED" w:rsidRDefault="00400050" w:rsidP="00562DC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</w:p>
    <w:p w14:paraId="77FEC0FB" w14:textId="77777777" w:rsidR="00BC1B8A" w:rsidRDefault="00BC1B8A" w:rsidP="00562DC4">
      <w:pPr>
        <w:spacing w:line="192" w:lineRule="auto"/>
        <w:rPr>
          <w:rFonts w:ascii="Times New Roman" w:eastAsia="SimSun" w:hAnsi="Times New Roman"/>
          <w:sz w:val="18"/>
          <w:szCs w:val="20"/>
          <w:lang w:eastAsia="zh-CN"/>
        </w:rPr>
      </w:pPr>
    </w:p>
    <w:p w14:paraId="033E4916" w14:textId="77777777" w:rsidR="00BC1B8A" w:rsidRDefault="00BC1B8A" w:rsidP="00562DC4">
      <w:pPr>
        <w:ind w:right="-284"/>
        <w:rPr>
          <w:rFonts w:ascii="Times New Roman" w:eastAsia="SimSun" w:hAnsi="Times New Roman"/>
          <w:sz w:val="28"/>
          <w:szCs w:val="28"/>
          <w:lang w:eastAsia="zh-CN"/>
        </w:rPr>
      </w:pPr>
    </w:p>
    <w:p w14:paraId="078673B0" w14:textId="77777777" w:rsidR="00BC1B8A" w:rsidRDefault="00BC1B8A" w:rsidP="00C47859">
      <w:pPr>
        <w:spacing w:before="2"/>
        <w:rPr>
          <w:rFonts w:ascii="Times New Roman" w:hAnsi="Times New Roman"/>
          <w:sz w:val="7"/>
          <w:szCs w:val="7"/>
        </w:rPr>
      </w:pPr>
    </w:p>
    <w:p w14:paraId="4C10DE3D" w14:textId="77777777" w:rsidR="00BC1B8A" w:rsidRDefault="00BC1B8A" w:rsidP="00C47859">
      <w:pPr>
        <w:spacing w:before="2"/>
        <w:rPr>
          <w:rFonts w:ascii="Times New Roman" w:hAnsi="Times New Roman"/>
          <w:sz w:val="7"/>
          <w:szCs w:val="7"/>
        </w:rPr>
      </w:pPr>
    </w:p>
    <w:p w14:paraId="3E2A9694" w14:textId="77777777" w:rsidR="00BC1B8A" w:rsidRDefault="00BC1B8A" w:rsidP="00C47859">
      <w:pPr>
        <w:spacing w:before="2"/>
        <w:rPr>
          <w:rFonts w:ascii="Times New Roman" w:hAnsi="Times New Roman"/>
          <w:sz w:val="7"/>
          <w:szCs w:val="7"/>
        </w:rPr>
      </w:pPr>
    </w:p>
    <w:p w14:paraId="02DF80D0" w14:textId="77777777" w:rsidR="00BC1B8A" w:rsidRPr="00C47859" w:rsidRDefault="00BC1B8A" w:rsidP="00C47859">
      <w:pPr>
        <w:spacing w:line="1468" w:lineRule="exact"/>
        <w:ind w:left="4548"/>
        <w:rPr>
          <w:rFonts w:ascii="Times New Roman" w:hAnsi="Times New Roman"/>
          <w:sz w:val="20"/>
          <w:szCs w:val="20"/>
        </w:rPr>
        <w:sectPr w:rsidR="00BC1B8A" w:rsidRPr="00C47859">
          <w:type w:val="continuous"/>
          <w:pgSz w:w="16840" w:h="11910" w:orient="landscape"/>
          <w:pgMar w:top="780" w:right="100" w:bottom="280" w:left="60" w:header="720" w:footer="720" w:gutter="0"/>
          <w:cols w:space="720"/>
        </w:sectPr>
      </w:pPr>
    </w:p>
    <w:p w14:paraId="535D6542" w14:textId="77777777" w:rsidR="00BC1B8A" w:rsidRPr="00F23AA7" w:rsidRDefault="00BC1B8A">
      <w:pPr>
        <w:pStyle w:val="Heading11"/>
        <w:numPr>
          <w:ilvl w:val="0"/>
          <w:numId w:val="1"/>
        </w:numPr>
        <w:tabs>
          <w:tab w:val="left" w:pos="500"/>
        </w:tabs>
        <w:ind w:right="295" w:firstLine="1"/>
        <w:rPr>
          <w:b w:val="0"/>
          <w:bCs w:val="0"/>
          <w:lang w:val="ru-RU"/>
        </w:rPr>
      </w:pPr>
      <w:r w:rsidRPr="00F23AA7">
        <w:rPr>
          <w:lang w:val="ru-RU"/>
        </w:rPr>
        <w:lastRenderedPageBreak/>
        <w:t>Форма атестації здобувачів вищої</w:t>
      </w:r>
      <w:r w:rsidRPr="00F23AA7">
        <w:rPr>
          <w:spacing w:val="7"/>
          <w:lang w:val="ru-RU"/>
        </w:rPr>
        <w:t xml:space="preserve"> </w:t>
      </w:r>
      <w:r w:rsidRPr="00F23AA7">
        <w:rPr>
          <w:lang w:val="ru-RU"/>
        </w:rPr>
        <w:t>освіти</w:t>
      </w:r>
    </w:p>
    <w:tbl>
      <w:tblPr>
        <w:tblW w:w="1474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11304"/>
      </w:tblGrid>
      <w:tr w:rsidR="00BC1B8A" w:rsidRPr="0087456A" w14:paraId="4BAE5FEC" w14:textId="77777777" w:rsidTr="00E21D1E">
        <w:trPr>
          <w:trHeight w:hRule="exact" w:val="56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6993" w14:textId="77777777" w:rsidR="00BC1B8A" w:rsidRPr="00D52EE7" w:rsidRDefault="00BC1B8A" w:rsidP="00D52EE7">
            <w:pPr>
              <w:pStyle w:val="TableParagraph"/>
              <w:spacing w:line="242" w:lineRule="auto"/>
              <w:ind w:left="105" w:right="2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Форми атестації</w:t>
            </w:r>
            <w:r w:rsidRPr="00D52EE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здобувачів вищої</w:t>
            </w:r>
            <w:r w:rsidRPr="00D52EE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освіти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F9A8" w14:textId="77777777" w:rsidR="00BC1B8A" w:rsidRPr="00D52EE7" w:rsidRDefault="00BC1B8A" w:rsidP="00D52EE7">
            <w:pPr>
              <w:pStyle w:val="TableParagraph"/>
              <w:tabs>
                <w:tab w:val="left" w:pos="1420"/>
                <w:tab w:val="left" w:pos="2927"/>
                <w:tab w:val="left" w:pos="5150"/>
              </w:tabs>
              <w:spacing w:line="242" w:lineRule="auto"/>
              <w:ind w:left="105"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Атестація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випускника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освітньої-наукової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програми</w:t>
            </w:r>
            <w:r w:rsidRPr="00D52EE7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проводиться у формі публічного захисту</w:t>
            </w:r>
            <w:r w:rsidRPr="00D52EE7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0D2F3A">
              <w:rPr>
                <w:rFonts w:ascii="Times New Roman" w:hAnsi="Times New Roman"/>
                <w:sz w:val="24"/>
                <w:lang w:val="ru-RU"/>
              </w:rPr>
              <w:t>дисертаційної роботи.</w:t>
            </w:r>
          </w:p>
        </w:tc>
      </w:tr>
      <w:tr w:rsidR="00BC1B8A" w:rsidRPr="00D52EE7" w14:paraId="5FF80352" w14:textId="77777777" w:rsidTr="00E21D1E">
        <w:trPr>
          <w:trHeight w:hRule="exact" w:val="6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BBEB" w14:textId="77777777" w:rsidR="00BC1B8A" w:rsidRPr="00D52EE7" w:rsidRDefault="00BC1B8A" w:rsidP="00D52EE7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Документ про вищу</w:t>
            </w:r>
            <w:r w:rsidRPr="00D52EE7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освіту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28BF" w14:textId="77777777" w:rsidR="00BC1B8A" w:rsidRPr="00D700E0" w:rsidRDefault="00BC1B8A" w:rsidP="00D52EE7">
            <w:pPr>
              <w:pStyle w:val="TableParagraph"/>
              <w:ind w:left="105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Диплом державного зразка про присудження</w:t>
            </w:r>
            <w:r w:rsidRPr="00D52EE7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ступеня</w:t>
            </w:r>
            <w:r w:rsidRPr="00D52EE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 xml:space="preserve">доктора філософії </w:t>
            </w:r>
            <w:r w:rsidRPr="00D52EE7">
              <w:rPr>
                <w:rFonts w:ascii="Times New Roman" w:hAnsi="Times New Roman"/>
                <w:spacing w:val="-3"/>
                <w:sz w:val="24"/>
              </w:rPr>
              <w:t xml:space="preserve">із </w:t>
            </w:r>
            <w:r w:rsidRPr="00D52EE7">
              <w:rPr>
                <w:rFonts w:ascii="Times New Roman" w:hAnsi="Times New Roman"/>
                <w:sz w:val="24"/>
              </w:rPr>
              <w:t>присвоєнням кваліфікації:</w:t>
            </w:r>
            <w:r w:rsidRPr="00D52EE7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доктор</w:t>
            </w:r>
            <w:r w:rsidRPr="00D52EE7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 xml:space="preserve">філософії з </w:t>
            </w:r>
            <w:r w:rsidRPr="00A03C03">
              <w:rPr>
                <w:rFonts w:ascii="Times New Roman" w:hAnsi="Times New Roman"/>
                <w:sz w:val="24"/>
              </w:rPr>
              <w:t>автоматизації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A03C03">
              <w:rPr>
                <w:rFonts w:ascii="Times New Roman" w:hAnsi="Times New Roman"/>
                <w:sz w:val="24"/>
              </w:rPr>
              <w:t>та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A03C03">
              <w:rPr>
                <w:rFonts w:ascii="Times New Roman" w:hAnsi="Times New Roman"/>
                <w:sz w:val="24"/>
              </w:rPr>
              <w:t>комп</w:t>
            </w:r>
            <w:r w:rsidRPr="00D52EE7">
              <w:rPr>
                <w:rFonts w:ascii="Times New Roman" w:hAnsi="Times New Roman"/>
                <w:sz w:val="24"/>
              </w:rPr>
              <w:t>’</w:t>
            </w:r>
            <w:r w:rsidRPr="00A03C03">
              <w:rPr>
                <w:rFonts w:ascii="Times New Roman" w:hAnsi="Times New Roman"/>
                <w:sz w:val="24"/>
              </w:rPr>
              <w:t>ютерно</w:t>
            </w:r>
            <w:r w:rsidRPr="00D52EE7">
              <w:rPr>
                <w:rFonts w:ascii="Times New Roman" w:hAnsi="Times New Roman"/>
                <w:sz w:val="24"/>
              </w:rPr>
              <w:t>-</w:t>
            </w:r>
            <w:r w:rsidRPr="00A03C03">
              <w:rPr>
                <w:rFonts w:ascii="Times New Roman" w:hAnsi="Times New Roman"/>
                <w:sz w:val="24"/>
              </w:rPr>
              <w:t>інтегрованих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A03C03">
              <w:rPr>
                <w:rFonts w:ascii="Times New Roman" w:hAnsi="Times New Roman"/>
                <w:sz w:val="24"/>
              </w:rPr>
              <w:t>технологій</w:t>
            </w:r>
            <w:r w:rsidRPr="00D700E0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48A45C1F" w14:textId="77777777" w:rsidR="00BC1B8A" w:rsidRDefault="00BC1B8A">
      <w:pPr>
        <w:spacing w:before="4"/>
        <w:rPr>
          <w:rFonts w:ascii="Times New Roman" w:hAnsi="Times New Roman"/>
          <w:b/>
          <w:bCs/>
        </w:rPr>
      </w:pPr>
    </w:p>
    <w:p w14:paraId="646EEA59" w14:textId="77777777" w:rsidR="00BC1B8A" w:rsidRDefault="00BC1B8A">
      <w:pPr>
        <w:spacing w:before="4"/>
        <w:rPr>
          <w:rFonts w:ascii="Times New Roman" w:hAnsi="Times New Roman"/>
          <w:b/>
          <w:bCs/>
        </w:rPr>
      </w:pPr>
    </w:p>
    <w:p w14:paraId="0E21576A" w14:textId="77777777" w:rsidR="00BC1B8A" w:rsidRPr="00837801" w:rsidRDefault="00BC1B8A">
      <w:pPr>
        <w:spacing w:before="4"/>
        <w:rPr>
          <w:rFonts w:ascii="Times New Roman" w:hAnsi="Times New Roman"/>
          <w:b/>
          <w:bCs/>
        </w:rPr>
      </w:pPr>
    </w:p>
    <w:p w14:paraId="30233362" w14:textId="77777777" w:rsidR="00BC1B8A" w:rsidRPr="00E21D1E" w:rsidRDefault="00BC1B8A" w:rsidP="00620C19">
      <w:pPr>
        <w:pStyle w:val="TableParagraph"/>
        <w:spacing w:line="273" w:lineRule="exact"/>
        <w:ind w:left="105"/>
        <w:rPr>
          <w:rFonts w:ascii="Times New Roman" w:hAnsi="Times New Roman"/>
          <w:b/>
          <w:sz w:val="28"/>
          <w:szCs w:val="28"/>
          <w:lang w:val="ru-RU"/>
        </w:rPr>
      </w:pPr>
      <w:r w:rsidRPr="00E21D1E">
        <w:rPr>
          <w:rFonts w:ascii="Times New Roman" w:hAnsi="Times New Roman"/>
          <w:b/>
          <w:sz w:val="28"/>
          <w:szCs w:val="28"/>
          <w:lang w:val="ru-RU"/>
        </w:rPr>
        <w:t>Матриця</w:t>
      </w:r>
      <w:r w:rsidRPr="00E21D1E">
        <w:rPr>
          <w:rFonts w:ascii="Times New Roman" w:hAnsi="Times New Roman"/>
          <w:b/>
          <w:sz w:val="28"/>
          <w:szCs w:val="28"/>
          <w:lang w:val="ru-RU"/>
        </w:rPr>
        <w:tab/>
        <w:t>відповідності</w:t>
      </w:r>
      <w:r w:rsidRPr="00E21D1E">
        <w:rPr>
          <w:rFonts w:ascii="Times New Roman" w:hAnsi="Times New Roman"/>
          <w:b/>
          <w:sz w:val="28"/>
          <w:szCs w:val="28"/>
          <w:lang w:val="ru-RU"/>
        </w:rPr>
        <w:tab/>
        <w:t>програмних</w:t>
      </w:r>
      <w:r w:rsidRPr="00E21D1E">
        <w:rPr>
          <w:rFonts w:ascii="Times New Roman" w:hAnsi="Times New Roman"/>
          <w:b/>
          <w:sz w:val="28"/>
          <w:szCs w:val="28"/>
          <w:lang w:val="ru-RU"/>
        </w:rPr>
        <w:tab/>
        <w:t>компетентностей</w:t>
      </w:r>
      <w:r>
        <w:rPr>
          <w:rFonts w:ascii="Times New Roman" w:hAnsi="Times New Roman"/>
          <w:b/>
          <w:w w:val="95"/>
          <w:sz w:val="28"/>
          <w:szCs w:val="28"/>
          <w:lang w:val="ru-RU"/>
        </w:rPr>
        <w:t xml:space="preserve">      </w:t>
      </w:r>
      <w:r w:rsidRPr="00E21D1E">
        <w:rPr>
          <w:rFonts w:ascii="Times New Roman" w:hAnsi="Times New Roman"/>
          <w:b/>
          <w:sz w:val="28"/>
          <w:szCs w:val="28"/>
          <w:lang w:val="ru-RU"/>
        </w:rPr>
        <w:t xml:space="preserve">компонентам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21D1E">
        <w:rPr>
          <w:rFonts w:ascii="Times New Roman" w:hAnsi="Times New Roman"/>
          <w:b/>
          <w:sz w:val="28"/>
          <w:szCs w:val="28"/>
          <w:lang w:val="ru-RU"/>
        </w:rPr>
        <w:t xml:space="preserve">освітньо-наукової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21D1E">
        <w:rPr>
          <w:rFonts w:ascii="Times New Roman" w:hAnsi="Times New Roman"/>
          <w:b/>
          <w:sz w:val="28"/>
          <w:szCs w:val="28"/>
          <w:lang w:val="ru-RU"/>
        </w:rPr>
        <w:t>програми</w:t>
      </w:r>
    </w:p>
    <w:tbl>
      <w:tblPr>
        <w:tblW w:w="1474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67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567"/>
        <w:gridCol w:w="567"/>
        <w:gridCol w:w="708"/>
        <w:gridCol w:w="709"/>
        <w:gridCol w:w="709"/>
        <w:gridCol w:w="709"/>
        <w:gridCol w:w="708"/>
        <w:gridCol w:w="709"/>
      </w:tblGrid>
      <w:tr w:rsidR="00C83605" w:rsidRPr="00CF141C" w14:paraId="27F3C148" w14:textId="77777777" w:rsidTr="00C83605">
        <w:trPr>
          <w:trHeight w:hRule="exact" w:val="1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0114" w14:textId="77777777" w:rsidR="00BC1B8A" w:rsidRPr="00D7427D" w:rsidRDefault="00BC1B8A" w:rsidP="00837801">
            <w:pPr>
              <w:pStyle w:val="TableParagraph"/>
              <w:spacing w:line="273" w:lineRule="exact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714B3C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601702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5F9C3E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ЗК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F9BB4F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ЗК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9395CD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ЗК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E6939D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ЗК </w:t>
            </w: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B9EC70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ЗК</w:t>
            </w: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B06EF1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9CB68B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ФК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13C5AA" w14:textId="77777777" w:rsidR="00BC1B8A" w:rsidRPr="00837801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ФК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92FC6D" w14:textId="77777777" w:rsidR="00BC1B8A" w:rsidRPr="00837801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ФК </w:t>
            </w: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EAAA35" w14:textId="77777777" w:rsidR="00BC1B8A" w:rsidRPr="00837801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ФК</w:t>
            </w: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90671B" w14:textId="77777777" w:rsidR="00BC1B8A" w:rsidRPr="00837801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ФК</w:t>
            </w: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D044F5" w14:textId="77777777" w:rsidR="00BC1B8A" w:rsidRPr="00837801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ФК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F25627" w14:textId="77777777" w:rsidR="00BC1B8A" w:rsidRPr="00837801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ФК </w:t>
            </w: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DFE644" w14:textId="77777777" w:rsidR="00BC1B8A" w:rsidRPr="00837801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ФК </w:t>
            </w: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919F36" w14:textId="77777777" w:rsidR="00BC1B8A" w:rsidRPr="00837801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ФК </w:t>
            </w: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95B2A9" w14:textId="77777777" w:rsidR="00BC1B8A" w:rsidRPr="00837801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ФК 1</w:t>
            </w: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83605" w:rsidRPr="00E21D1E" w14:paraId="1311E6CF" w14:textId="77777777" w:rsidTr="00C83605">
        <w:trPr>
          <w:trHeight w:hRule="exact"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B05C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A505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845D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AB90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B3F8" w14:textId="77777777" w:rsidR="00BC1B8A" w:rsidRPr="00D7427D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DFD9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6EDC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BE79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E58C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1189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ACE1" w14:textId="77777777" w:rsidR="00BC1B8A" w:rsidRPr="00837801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142B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AD0F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E074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B155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F8FF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36DC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893D" w14:textId="77777777" w:rsidR="00BC1B8A" w:rsidRPr="00837801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B18A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605" w:rsidRPr="00E21D1E" w14:paraId="5A301E14" w14:textId="77777777" w:rsidTr="00C83605">
        <w:trPr>
          <w:trHeight w:hRule="exact" w:val="4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475A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0B5B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7CB8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96CD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2F41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C954" w14:textId="77777777" w:rsidR="00BC1B8A" w:rsidRPr="00D7427D" w:rsidRDefault="00BC1B8A" w:rsidP="00837801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4089" w14:textId="77777777" w:rsidR="00BC1B8A" w:rsidRPr="00D7427D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70E8" w14:textId="77777777" w:rsidR="00BC1B8A" w:rsidRPr="00D7427D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4368" w14:textId="77777777" w:rsidR="00BC1B8A" w:rsidRPr="00D7427D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BF6E" w14:textId="77777777" w:rsidR="00BC1B8A" w:rsidRPr="00D7427D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9FDA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2D36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4CBD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E831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9178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7120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ABDF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5C49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20EF" w14:textId="77777777" w:rsidR="00BC1B8A" w:rsidRPr="00837801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C83605" w:rsidRPr="00E21D1E" w14:paraId="761808AF" w14:textId="77777777" w:rsidTr="00C83605">
        <w:trPr>
          <w:trHeight w:hRule="exact" w:val="4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DA62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9169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1847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2FED" w14:textId="77777777" w:rsidR="00BC1B8A" w:rsidRPr="00D7427D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8760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622B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BB7F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F9F6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31E6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3518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D32D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500B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A904" w14:textId="77777777" w:rsidR="00BC1B8A" w:rsidRPr="00837801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AAF5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7529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8A87" w14:textId="77777777" w:rsidR="00BC1B8A" w:rsidRPr="00837801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0E6B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139D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3871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605" w:rsidRPr="00E21D1E" w14:paraId="0957B9A1" w14:textId="77777777" w:rsidTr="00C83605">
        <w:trPr>
          <w:trHeight w:hRule="exact" w:val="4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2646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1948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AE6F" w14:textId="77777777" w:rsidR="00BC1B8A" w:rsidRPr="00C36A0F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6A0F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928B" w14:textId="77777777" w:rsidR="00BC1B8A" w:rsidRPr="00D7427D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BD81" w14:textId="77777777" w:rsidR="00BC1B8A" w:rsidRPr="00D7427D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E3FD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50DB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A345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735F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CD2A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B34E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7228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328F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8378" w14:textId="77777777" w:rsidR="00BC1B8A" w:rsidRPr="00837801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8588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A4AC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3479" w14:textId="77777777" w:rsidR="00BC1B8A" w:rsidRPr="00837801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E591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BCD3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605" w:rsidRPr="00E21D1E" w14:paraId="7E8FC9E5" w14:textId="77777777" w:rsidTr="00C83605">
        <w:trPr>
          <w:trHeight w:hRule="exact"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1A34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DFA9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14AA" w14:textId="77777777" w:rsidR="00BC1B8A" w:rsidRPr="00D7427D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6F0F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8039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C23B" w14:textId="77777777" w:rsidR="00BC1B8A" w:rsidRPr="00D7427D" w:rsidRDefault="00BC1B8A" w:rsidP="00837801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1BC4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F460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19D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6836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BEB4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C620" w14:textId="77777777" w:rsidR="00BC1B8A" w:rsidRPr="00837801" w:rsidRDefault="00BC1B8A" w:rsidP="00837801">
            <w:pPr>
              <w:pStyle w:val="TableParagraph"/>
              <w:ind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7F15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3115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AE33" w14:textId="77777777" w:rsidR="00BC1B8A" w:rsidRPr="00837801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9D84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9343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6808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A397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605" w:rsidRPr="00E21D1E" w14:paraId="6270DA48" w14:textId="77777777" w:rsidTr="00C83605">
        <w:trPr>
          <w:trHeight w:hRule="exact" w:val="4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4D06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ОК6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E2AD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FEA8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5DF4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3B46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B9E9" w14:textId="77777777" w:rsidR="00BC1B8A" w:rsidRPr="00D7427D" w:rsidRDefault="00BC1B8A" w:rsidP="00837801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CC14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EA17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5CF6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EC5D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5898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8A85" w14:textId="77777777" w:rsidR="00BC1B8A" w:rsidRPr="00837801" w:rsidRDefault="00BC1B8A" w:rsidP="00837801">
            <w:pPr>
              <w:pStyle w:val="TableParagraph"/>
              <w:ind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FF35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8DDE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298E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175D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F81E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6C9E" w14:textId="77777777" w:rsidR="00BC1B8A" w:rsidRPr="00837801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BB71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605" w:rsidRPr="00E21D1E" w14:paraId="7B861D62" w14:textId="77777777" w:rsidTr="00C83605">
        <w:trPr>
          <w:trHeight w:hRule="exact" w:val="3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DC24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1EB4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C01F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5236" w14:textId="77777777" w:rsidR="00BC1B8A" w:rsidRPr="00D7427D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9949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8426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7EBF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302B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9FBC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DF64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CEFA" w14:textId="77777777" w:rsidR="00BC1B8A" w:rsidRPr="00837801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29E3" w14:textId="77777777" w:rsidR="00BC1B8A" w:rsidRPr="00837801" w:rsidRDefault="00BC1B8A" w:rsidP="00837801">
            <w:pPr>
              <w:pStyle w:val="TableParagraph"/>
              <w:ind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8D81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75DC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7D9F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0A9D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F84F" w14:textId="77777777" w:rsidR="00BC1B8A" w:rsidRPr="00837801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CF49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DC2A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605" w:rsidRPr="00E21D1E" w14:paraId="3D6376BD" w14:textId="77777777" w:rsidTr="00C83605">
        <w:trPr>
          <w:trHeight w:hRule="exact" w:val="3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9E" w14:textId="77777777" w:rsidR="00BC1B8A" w:rsidRPr="00D7427D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2485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C41A" w14:textId="77777777" w:rsidR="00BC1B8A" w:rsidRPr="00D7427D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05B8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2961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374C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15E8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4112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1693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C05F" w14:textId="77777777" w:rsidR="00BC1B8A" w:rsidRPr="00D7427D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D47B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2F9A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F445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E64A" w14:textId="77777777" w:rsidR="00BC1B8A" w:rsidRPr="00837801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7BF4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F5AB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532C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A5B7" w14:textId="77777777" w:rsidR="00BC1B8A" w:rsidRPr="00837801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0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1215" w14:textId="77777777" w:rsidR="00BC1B8A" w:rsidRPr="00837801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CEF299" w14:textId="77777777" w:rsidR="00BC1B8A" w:rsidRDefault="00BC1B8A" w:rsidP="00E21D1E">
      <w:pPr>
        <w:pStyle w:val="a5"/>
        <w:tabs>
          <w:tab w:val="left" w:pos="533"/>
        </w:tabs>
        <w:spacing w:before="1"/>
        <w:ind w:left="216" w:right="290"/>
        <w:rPr>
          <w:rFonts w:ascii="Times New Roman" w:hAnsi="Times New Roman"/>
          <w:sz w:val="16"/>
          <w:szCs w:val="16"/>
          <w:lang w:val="ru-RU"/>
        </w:rPr>
      </w:pPr>
    </w:p>
    <w:p w14:paraId="3D3DAB6D" w14:textId="77777777" w:rsidR="00BC1B8A" w:rsidRDefault="00BC1B8A" w:rsidP="00E21D1E">
      <w:pPr>
        <w:pStyle w:val="a5"/>
        <w:tabs>
          <w:tab w:val="left" w:pos="533"/>
        </w:tabs>
        <w:spacing w:before="1"/>
        <w:ind w:left="216" w:right="290"/>
        <w:rPr>
          <w:rFonts w:ascii="Times New Roman" w:hAnsi="Times New Roman"/>
          <w:sz w:val="16"/>
          <w:szCs w:val="16"/>
          <w:lang w:val="ru-RU"/>
        </w:rPr>
      </w:pPr>
    </w:p>
    <w:p w14:paraId="01E65842" w14:textId="77777777" w:rsidR="00BC1B8A" w:rsidRDefault="00BC1B8A" w:rsidP="00E21D1E">
      <w:pPr>
        <w:pStyle w:val="a5"/>
        <w:tabs>
          <w:tab w:val="left" w:pos="533"/>
        </w:tabs>
        <w:spacing w:before="1"/>
        <w:ind w:left="216" w:right="290"/>
        <w:rPr>
          <w:rFonts w:ascii="Times New Roman" w:hAnsi="Times New Roman"/>
          <w:sz w:val="16"/>
          <w:szCs w:val="16"/>
          <w:lang w:val="ru-RU"/>
        </w:rPr>
      </w:pPr>
    </w:p>
    <w:p w14:paraId="7CD47F6A" w14:textId="77777777" w:rsidR="00BC1B8A" w:rsidRDefault="00BC1B8A" w:rsidP="00E21D1E">
      <w:pPr>
        <w:pStyle w:val="a5"/>
        <w:tabs>
          <w:tab w:val="left" w:pos="533"/>
        </w:tabs>
        <w:spacing w:before="1"/>
        <w:ind w:left="216" w:right="290"/>
        <w:rPr>
          <w:rFonts w:ascii="Times New Roman" w:hAnsi="Times New Roman"/>
          <w:sz w:val="16"/>
          <w:szCs w:val="16"/>
          <w:lang w:val="ru-RU"/>
        </w:rPr>
      </w:pPr>
    </w:p>
    <w:p w14:paraId="5CF0EDC2" w14:textId="77777777" w:rsidR="00BC1B8A" w:rsidRPr="001E36A8" w:rsidRDefault="00BC1B8A">
      <w:pPr>
        <w:pStyle w:val="a5"/>
        <w:numPr>
          <w:ilvl w:val="0"/>
          <w:numId w:val="1"/>
        </w:numPr>
        <w:tabs>
          <w:tab w:val="left" w:pos="533"/>
        </w:tabs>
        <w:spacing w:before="1" w:line="322" w:lineRule="exact"/>
        <w:ind w:left="216" w:right="290" w:firstLine="0"/>
        <w:rPr>
          <w:rFonts w:ascii="Times New Roman" w:hAnsi="Times New Roman"/>
          <w:sz w:val="28"/>
          <w:szCs w:val="28"/>
          <w:lang w:val="ru-RU"/>
        </w:rPr>
      </w:pPr>
      <w:r w:rsidRPr="001E36A8">
        <w:rPr>
          <w:rFonts w:ascii="Times New Roman" w:hAnsi="Times New Roman"/>
          <w:b/>
          <w:sz w:val="28"/>
          <w:lang w:val="ru-RU"/>
        </w:rPr>
        <w:t>Матриця забезпечення програмних результатів навчання</w:t>
      </w:r>
      <w:r w:rsidRPr="001E36A8">
        <w:rPr>
          <w:rFonts w:ascii="Times New Roman" w:hAnsi="Times New Roman"/>
          <w:b/>
          <w:spacing w:val="10"/>
          <w:sz w:val="28"/>
          <w:lang w:val="ru-RU"/>
        </w:rPr>
        <w:t xml:space="preserve"> </w:t>
      </w:r>
      <w:r w:rsidRPr="001E36A8">
        <w:rPr>
          <w:rFonts w:ascii="Times New Roman" w:hAnsi="Times New Roman"/>
          <w:b/>
          <w:sz w:val="28"/>
          <w:lang w:val="ru-RU"/>
        </w:rPr>
        <w:t>відповідними</w:t>
      </w:r>
      <w:r w:rsidRPr="001E36A8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1E36A8">
        <w:rPr>
          <w:rFonts w:ascii="Times New Roman" w:hAnsi="Times New Roman"/>
          <w:b/>
          <w:sz w:val="28"/>
          <w:lang w:val="ru-RU"/>
        </w:rPr>
        <w:t>компонентами освітньо-наукової програми</w:t>
      </w:r>
    </w:p>
    <w:p w14:paraId="21DE1760" w14:textId="77777777" w:rsidR="00BC1B8A" w:rsidRPr="001E36A8" w:rsidRDefault="00BC1B8A">
      <w:pPr>
        <w:spacing w:before="2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915" w:type="dxa"/>
        <w:tblInd w:w="2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425"/>
        <w:gridCol w:w="519"/>
        <w:gridCol w:w="419"/>
      </w:tblGrid>
      <w:tr w:rsidR="00BC1B8A" w:rsidRPr="00D52EE7" w14:paraId="02F2FF7C" w14:textId="77777777" w:rsidTr="00E767A7">
        <w:trPr>
          <w:trHeight w:hRule="exact" w:val="11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86EE" w14:textId="77777777" w:rsidR="00BC1B8A" w:rsidRPr="00D52EE7" w:rsidRDefault="00BC1B8A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CC361F" w14:textId="77777777" w:rsidR="00BC1B8A" w:rsidRPr="00D52EE7" w:rsidRDefault="00BC1B8A" w:rsidP="00C47859">
            <w:pPr>
              <w:pStyle w:val="TableParagraph"/>
              <w:spacing w:before="136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451F0D" w14:textId="77777777" w:rsidR="00BC1B8A" w:rsidRPr="00D52EE7" w:rsidRDefault="00BC1B8A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C4FCC1" w14:textId="77777777" w:rsidR="00BC1B8A" w:rsidRPr="00D52EE7" w:rsidRDefault="00BC1B8A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215973" w14:textId="77777777" w:rsidR="00BC1B8A" w:rsidRPr="00D52EE7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714262" w14:textId="77777777" w:rsidR="00BC1B8A" w:rsidRPr="00D52EE7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0C6684" w14:textId="77777777" w:rsidR="00BC1B8A" w:rsidRPr="00D52EE7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C5C9A5" w14:textId="77777777" w:rsidR="00BC1B8A" w:rsidRPr="00D52EE7" w:rsidRDefault="00BC1B8A" w:rsidP="00C47859">
            <w:pPr>
              <w:pStyle w:val="TableParagraph"/>
              <w:spacing w:before="136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D583CE" w14:textId="77777777" w:rsidR="00BC1B8A" w:rsidRPr="00D52EE7" w:rsidRDefault="00BC1B8A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2E2689" w14:textId="77777777" w:rsidR="00BC1B8A" w:rsidRPr="00D52EE7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895884" w14:textId="77777777" w:rsidR="00BC1B8A" w:rsidRPr="00D52EE7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15BECF" w14:textId="77777777" w:rsidR="00BC1B8A" w:rsidRPr="00D52EE7" w:rsidRDefault="00BC1B8A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45D289" w14:textId="77777777" w:rsidR="00BC1B8A" w:rsidRPr="00D52EE7" w:rsidRDefault="00BC1B8A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AA823F" w14:textId="77777777" w:rsidR="00BC1B8A" w:rsidRPr="00D52EE7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5398BC" w14:textId="77777777" w:rsidR="00BC1B8A" w:rsidRPr="00D52EE7" w:rsidRDefault="00BC1B8A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1722DD" w14:textId="77777777" w:rsidR="00BC1B8A" w:rsidRPr="00D52EE7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A14576" w14:textId="77777777" w:rsidR="00BC1B8A" w:rsidRPr="00D52EE7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F29D28" w14:textId="77777777" w:rsidR="00BC1B8A" w:rsidRPr="00D52EE7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83C07B" w14:textId="77777777" w:rsidR="00BC1B8A" w:rsidRPr="00D52EE7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7BE3F5" w14:textId="77777777" w:rsidR="00BC1B8A" w:rsidRPr="00D52EE7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00E50D78" w14:textId="77777777" w:rsidR="00BC1B8A" w:rsidRPr="00D52EE7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425CE7" w14:textId="77777777" w:rsidR="00BC1B8A" w:rsidRPr="00A97C37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BC1B8A" w:rsidRPr="00D52EE7" w14:paraId="3F6C25B2" w14:textId="77777777" w:rsidTr="00E767A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F6E9" w14:textId="77777777" w:rsidR="00BC1B8A" w:rsidRPr="00D52EE7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31B3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D79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9C55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5D9E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5B8D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1273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CB00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9758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C45D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2DE" w14:textId="77777777" w:rsidR="00BC1B8A" w:rsidRPr="00D52EE7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EBBE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C3D9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DEC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A226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8D94" w14:textId="77777777" w:rsidR="00BC1B8A" w:rsidRPr="00D52EE7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7AE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A426" w14:textId="77777777" w:rsidR="00BC1B8A" w:rsidRPr="00D52EE7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1C0D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D4D2" w14:textId="77777777" w:rsidR="00BC1B8A" w:rsidRPr="00D52EE7" w:rsidRDefault="00BC1B8A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45BAC" w14:textId="77777777" w:rsidR="00BC1B8A" w:rsidRPr="00D52EE7" w:rsidRDefault="00BC1B8A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DB816" w14:textId="77777777" w:rsidR="00BC1B8A" w:rsidRPr="00D52EE7" w:rsidRDefault="00BC1B8A"/>
        </w:tc>
      </w:tr>
      <w:tr w:rsidR="00BC1B8A" w:rsidRPr="00D52EE7" w14:paraId="79F2C50D" w14:textId="77777777" w:rsidTr="00E767A7">
        <w:trPr>
          <w:trHeight w:hRule="exact"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E153" w14:textId="77777777" w:rsidR="00BC1B8A" w:rsidRPr="00D52EE7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07D2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AE85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1D1A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0CA" w14:textId="77777777" w:rsidR="00BC1B8A" w:rsidRPr="00D52EE7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720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D646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187D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642D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FA58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6AA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9BF8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6ECE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BC64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FCDA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1DB2" w14:textId="77777777" w:rsidR="00BC1B8A" w:rsidRPr="00D52EE7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2215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798A" w14:textId="77777777" w:rsidR="00BC1B8A" w:rsidRPr="00D52EE7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6AEA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6D4D" w14:textId="77777777" w:rsidR="00BC1B8A" w:rsidRPr="00D52EE7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AD1BB" w14:textId="77777777" w:rsidR="00BC1B8A" w:rsidRPr="00D52EE7" w:rsidRDefault="00BC1B8A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CB399" w14:textId="77777777" w:rsidR="00BC1B8A" w:rsidRPr="00D52EE7" w:rsidRDefault="00BC1B8A" w:rsidP="009A2869">
            <w:pPr>
              <w:jc w:val="center"/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BC1B8A" w:rsidRPr="00D52EE7" w14:paraId="77F18F8A" w14:textId="77777777" w:rsidTr="00E767A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8712" w14:textId="77777777" w:rsidR="00BC1B8A" w:rsidRPr="00D52EE7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76A" w14:textId="77777777" w:rsidR="00BC1B8A" w:rsidRPr="00D52EE7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5A4E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6982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6DC7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450F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1B26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84AE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D50F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9616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AA93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A86A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AA46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0903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79CE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92C6" w14:textId="77777777" w:rsidR="00BC1B8A" w:rsidRPr="00D52EE7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A5F3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409" w14:textId="77777777" w:rsidR="00BC1B8A" w:rsidRPr="00D52EE7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2F0E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185D" w14:textId="77777777" w:rsidR="00BC1B8A" w:rsidRPr="00D52EE7" w:rsidRDefault="00BC1B8A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95DF6" w14:textId="77777777" w:rsidR="00BC1B8A" w:rsidRPr="00D52EE7" w:rsidRDefault="00BC1B8A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6665B" w14:textId="77777777" w:rsidR="00BC1B8A" w:rsidRPr="00D52EE7" w:rsidRDefault="00BC1B8A"/>
        </w:tc>
      </w:tr>
      <w:tr w:rsidR="00BC1B8A" w:rsidRPr="00D52EE7" w14:paraId="048AF405" w14:textId="77777777" w:rsidTr="00E767A7">
        <w:trPr>
          <w:trHeight w:hRule="exact"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A336" w14:textId="77777777" w:rsidR="00BC1B8A" w:rsidRPr="00D52EE7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0EAF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0EA9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675A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A836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E227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D766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26BE" w14:textId="77777777" w:rsidR="00BC1B8A" w:rsidRPr="00D52EE7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13D3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6675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8A6B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04B5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8BCA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9DED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42E5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3510" w14:textId="77777777" w:rsidR="00BC1B8A" w:rsidRPr="00D52EE7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99E7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0CC1" w14:textId="77777777" w:rsidR="00BC1B8A" w:rsidRPr="00D52EE7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4026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CB59" w14:textId="77777777" w:rsidR="00BC1B8A" w:rsidRPr="00D52EE7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0CB21" w14:textId="77777777" w:rsidR="00BC1B8A" w:rsidRPr="00D52EE7" w:rsidRDefault="00BC1B8A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D9ADD" w14:textId="77777777" w:rsidR="00BC1B8A" w:rsidRPr="00D52EE7" w:rsidRDefault="00BC1B8A"/>
        </w:tc>
      </w:tr>
      <w:tr w:rsidR="00BC1B8A" w:rsidRPr="00D52EE7" w14:paraId="40E8558C" w14:textId="77777777" w:rsidTr="00E767A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0E39" w14:textId="77777777" w:rsidR="00BC1B8A" w:rsidRPr="00D52EE7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9992" w14:textId="77777777" w:rsidR="00BC1B8A" w:rsidRPr="00D52EE7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28FE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5F87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B448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F9E9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2B9E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53A5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B589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2562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E78F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3351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6027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74B7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3AF7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EF32" w14:textId="77777777" w:rsidR="00BC1B8A" w:rsidRPr="00D52EE7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265B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5F0D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686F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E0C" w14:textId="77777777" w:rsidR="00BC1B8A" w:rsidRPr="00D52EE7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DA8CA" w14:textId="77777777" w:rsidR="00BC1B8A" w:rsidRPr="00D52EE7" w:rsidRDefault="00BC1B8A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10C79" w14:textId="77777777" w:rsidR="00BC1B8A" w:rsidRPr="00D52EE7" w:rsidRDefault="00BC1B8A" w:rsidP="00E27426">
            <w:pPr>
              <w:jc w:val="center"/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BC1B8A" w:rsidRPr="00D52EE7" w14:paraId="2C287A84" w14:textId="77777777" w:rsidTr="00E767A7">
        <w:trPr>
          <w:trHeight w:hRule="exact"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C2AA" w14:textId="77777777" w:rsidR="00BC1B8A" w:rsidRPr="00D52EE7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AF53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EC81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D32D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35AD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D68A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1173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2DCA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5D06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8352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E052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631C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014A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3EBC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9DBE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6E25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5F67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C3B7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2064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7F28" w14:textId="77777777" w:rsidR="00BC1B8A" w:rsidRPr="00D52EE7" w:rsidRDefault="00BC1B8A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E11C6" w14:textId="77777777" w:rsidR="00BC1B8A" w:rsidRPr="00D52EE7" w:rsidRDefault="00BC1B8A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CB6A9" w14:textId="77777777" w:rsidR="00BC1B8A" w:rsidRPr="00D52EE7" w:rsidRDefault="00BC1B8A" w:rsidP="00E27426">
            <w:pPr>
              <w:jc w:val="center"/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BC1B8A" w:rsidRPr="00D52EE7" w14:paraId="6B9983E5" w14:textId="77777777" w:rsidTr="00E767A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DD04" w14:textId="77777777" w:rsidR="00BC1B8A" w:rsidRPr="00D52EE7" w:rsidRDefault="00BC1B8A" w:rsidP="00A97C37">
            <w:pPr>
              <w:pStyle w:val="TableParagraph"/>
              <w:spacing w:before="1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ABBB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177F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58EC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4441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4862" w14:textId="77777777" w:rsidR="00BC1B8A" w:rsidRPr="00D52EE7" w:rsidRDefault="00BC1B8A" w:rsidP="00D52EE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981E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796F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7C8D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1646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483B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E03E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7813" w14:textId="77777777" w:rsidR="00BC1B8A" w:rsidRPr="00D52EE7" w:rsidRDefault="00BC1B8A" w:rsidP="00D52EE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4AAA" w14:textId="77777777" w:rsidR="00BC1B8A" w:rsidRPr="00D52EE7" w:rsidRDefault="00BC1B8A" w:rsidP="00D52EE7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4CD3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183E" w14:textId="77777777" w:rsidR="00BC1B8A" w:rsidRPr="00D52EE7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B0FB" w14:textId="77777777" w:rsidR="00BC1B8A" w:rsidRPr="00D52EE7" w:rsidRDefault="00BC1B8A" w:rsidP="00D52EE7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5857" w14:textId="77777777" w:rsidR="00BC1B8A" w:rsidRPr="00D52EE7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BC34" w14:textId="77777777" w:rsidR="00BC1B8A" w:rsidRPr="00D52EE7" w:rsidRDefault="00BC1B8A" w:rsidP="00D52EE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CC04" w14:textId="77777777" w:rsidR="00BC1B8A" w:rsidRPr="00D52EE7" w:rsidRDefault="00BC1B8A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586FB" w14:textId="77777777" w:rsidR="00BC1B8A" w:rsidRPr="00D52EE7" w:rsidRDefault="00BC1B8A" w:rsidP="00D52EE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7F046" w14:textId="77777777" w:rsidR="00BC1B8A" w:rsidRPr="00D52EE7" w:rsidRDefault="00BC1B8A" w:rsidP="00352CD3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BC1B8A" w:rsidRPr="00D52EE7" w14:paraId="05E98F26" w14:textId="77777777" w:rsidTr="00E767A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D98E" w14:textId="77777777" w:rsidR="00BC1B8A" w:rsidRPr="00D52EE7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160C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8EC6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EF31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32F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AE9C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5CD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ACFB" w14:textId="77777777" w:rsidR="00BC1B8A" w:rsidRPr="00D52EE7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D50C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3295" w14:textId="77777777" w:rsidR="00BC1B8A" w:rsidRPr="00D52EE7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61DC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05B2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5029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0E36" w14:textId="77777777" w:rsidR="00BC1B8A" w:rsidRPr="00D52EE7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F4DF" w14:textId="77777777" w:rsidR="00BC1B8A" w:rsidRPr="00D52EE7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0540" w14:textId="77777777" w:rsidR="00BC1B8A" w:rsidRPr="00D52EE7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33DA" w14:textId="77777777" w:rsidR="00BC1B8A" w:rsidRPr="00D52EE7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169A" w14:textId="77777777" w:rsidR="00BC1B8A" w:rsidRPr="00D52EE7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D4B5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F786" w14:textId="77777777" w:rsidR="00BC1B8A" w:rsidRPr="00D52EE7" w:rsidRDefault="00BC1B8A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AAC5F" w14:textId="77777777" w:rsidR="00BC1B8A" w:rsidRPr="00D52EE7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36013" w14:textId="77777777" w:rsidR="00BC1B8A" w:rsidRPr="00D52EE7" w:rsidRDefault="00BC1B8A" w:rsidP="00352CD3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</w:tbl>
    <w:p w14:paraId="6C255AE7" w14:textId="77777777" w:rsidR="00BC1B8A" w:rsidRDefault="00BC1B8A" w:rsidP="0056614F">
      <w:pPr>
        <w:spacing w:line="273" w:lineRule="exact"/>
        <w:rPr>
          <w:rFonts w:ascii="Times New Roman" w:hAnsi="Times New Roman"/>
          <w:sz w:val="24"/>
          <w:szCs w:val="24"/>
        </w:rPr>
      </w:pPr>
    </w:p>
    <w:p w14:paraId="701D2F4D" w14:textId="77777777" w:rsidR="00BC1B8A" w:rsidRDefault="00BC1B8A" w:rsidP="0056614F">
      <w:pPr>
        <w:spacing w:line="273" w:lineRule="exact"/>
        <w:rPr>
          <w:rFonts w:ascii="Times New Roman" w:hAnsi="Times New Roman"/>
          <w:sz w:val="24"/>
          <w:szCs w:val="24"/>
        </w:rPr>
      </w:pPr>
    </w:p>
    <w:p w14:paraId="2AAC7FA8" w14:textId="77777777" w:rsidR="00BC1B8A" w:rsidRDefault="00BC1B8A" w:rsidP="0056614F">
      <w:pPr>
        <w:spacing w:line="273" w:lineRule="exact"/>
        <w:rPr>
          <w:rFonts w:ascii="Times New Roman" w:hAnsi="Times New Roman"/>
          <w:sz w:val="24"/>
          <w:szCs w:val="24"/>
        </w:rPr>
      </w:pPr>
    </w:p>
    <w:p w14:paraId="36AA0C0D" w14:textId="77777777" w:rsidR="00BC1B8A" w:rsidRPr="0056614F" w:rsidRDefault="00BC1B8A" w:rsidP="0056614F">
      <w:pPr>
        <w:spacing w:line="273" w:lineRule="exact"/>
        <w:rPr>
          <w:rFonts w:ascii="Times New Roman" w:hAnsi="Times New Roman"/>
          <w:sz w:val="24"/>
          <w:szCs w:val="24"/>
        </w:rPr>
        <w:sectPr w:rsidR="00BC1B8A" w:rsidRPr="0056614F" w:rsidSect="00445B16">
          <w:type w:val="nextColumn"/>
          <w:pgSz w:w="16840" w:h="11910" w:orient="landscape"/>
          <w:pgMar w:top="1418" w:right="1134" w:bottom="1134" w:left="1134" w:header="720" w:footer="720" w:gutter="0"/>
          <w:cols w:space="720"/>
          <w:docGrid w:linePitch="299"/>
        </w:sectPr>
      </w:pPr>
    </w:p>
    <w:p w14:paraId="349D1528" w14:textId="77777777" w:rsidR="00BC1B8A" w:rsidRPr="0080263D" w:rsidRDefault="00BC1B8A" w:rsidP="00D7427D"/>
    <w:sectPr w:rsidR="00BC1B8A" w:rsidRPr="0080263D" w:rsidSect="00445B16">
      <w:pgSz w:w="11910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048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823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229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9A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7683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8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2A3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D86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6B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960B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594944"/>
    <w:multiLevelType w:val="multilevel"/>
    <w:tmpl w:val="FC7E1D0E"/>
    <w:lvl w:ilvl="0">
      <w:start w:val="2"/>
      <w:numFmt w:val="decimal"/>
      <w:lvlText w:val="%1."/>
      <w:lvlJc w:val="left"/>
      <w:pPr>
        <w:ind w:left="57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cs="Times New Roman" w:hint="default"/>
      </w:rPr>
    </w:lvl>
  </w:abstractNum>
  <w:abstractNum w:abstractNumId="11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4519"/>
    <w:multiLevelType w:val="hybridMultilevel"/>
    <w:tmpl w:val="3F866BF0"/>
    <w:lvl w:ilvl="0" w:tplc="508A15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66FC2727"/>
    <w:multiLevelType w:val="hybridMultilevel"/>
    <w:tmpl w:val="9B6E6EDA"/>
    <w:lvl w:ilvl="0" w:tplc="FEE08EC2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3405A4C">
      <w:start w:val="1"/>
      <w:numFmt w:val="bullet"/>
      <w:lvlText w:val="•"/>
      <w:lvlJc w:val="left"/>
      <w:pPr>
        <w:ind w:left="780" w:hanging="284"/>
      </w:pPr>
      <w:rPr>
        <w:rFonts w:hint="default"/>
      </w:rPr>
    </w:lvl>
    <w:lvl w:ilvl="2" w:tplc="A9941F72">
      <w:start w:val="1"/>
      <w:numFmt w:val="bullet"/>
      <w:lvlText w:val="•"/>
      <w:lvlJc w:val="left"/>
      <w:pPr>
        <w:ind w:left="1787" w:hanging="284"/>
      </w:pPr>
      <w:rPr>
        <w:rFonts w:hint="default"/>
      </w:rPr>
    </w:lvl>
    <w:lvl w:ilvl="3" w:tplc="BB1E1768">
      <w:start w:val="1"/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64FA48E4">
      <w:start w:val="1"/>
      <w:numFmt w:val="bullet"/>
      <w:lvlText w:val="•"/>
      <w:lvlJc w:val="left"/>
      <w:pPr>
        <w:ind w:left="3801" w:hanging="284"/>
      </w:pPr>
      <w:rPr>
        <w:rFonts w:hint="default"/>
      </w:rPr>
    </w:lvl>
    <w:lvl w:ilvl="5" w:tplc="D82CD2F4">
      <w:start w:val="1"/>
      <w:numFmt w:val="bullet"/>
      <w:lvlText w:val="•"/>
      <w:lvlJc w:val="left"/>
      <w:pPr>
        <w:ind w:left="4808" w:hanging="284"/>
      </w:pPr>
      <w:rPr>
        <w:rFonts w:hint="default"/>
      </w:rPr>
    </w:lvl>
    <w:lvl w:ilvl="6" w:tplc="911EA944">
      <w:start w:val="1"/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150A81C6">
      <w:start w:val="1"/>
      <w:numFmt w:val="bullet"/>
      <w:lvlText w:val="•"/>
      <w:lvlJc w:val="left"/>
      <w:pPr>
        <w:ind w:left="6822" w:hanging="284"/>
      </w:pPr>
      <w:rPr>
        <w:rFonts w:hint="default"/>
      </w:rPr>
    </w:lvl>
    <w:lvl w:ilvl="8" w:tplc="2B8CF944">
      <w:start w:val="1"/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15" w15:restartNumberingAfterBreak="0">
    <w:nsid w:val="6DD01436"/>
    <w:multiLevelType w:val="hybridMultilevel"/>
    <w:tmpl w:val="70FC1654"/>
    <w:lvl w:ilvl="0" w:tplc="E36897FC">
      <w:start w:val="3"/>
      <w:numFmt w:val="decimal"/>
      <w:lvlText w:val="%1."/>
      <w:lvlJc w:val="left"/>
      <w:pPr>
        <w:ind w:left="215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3DA17B8">
      <w:start w:val="1"/>
      <w:numFmt w:val="bullet"/>
      <w:lvlText w:val="•"/>
      <w:lvlJc w:val="left"/>
      <w:pPr>
        <w:ind w:left="1212" w:hanging="284"/>
      </w:pPr>
      <w:rPr>
        <w:rFonts w:hint="default"/>
      </w:rPr>
    </w:lvl>
    <w:lvl w:ilvl="2" w:tplc="45E0007A">
      <w:start w:val="1"/>
      <w:numFmt w:val="bullet"/>
      <w:lvlText w:val="•"/>
      <w:lvlJc w:val="left"/>
      <w:pPr>
        <w:ind w:left="2204" w:hanging="284"/>
      </w:pPr>
      <w:rPr>
        <w:rFonts w:hint="default"/>
      </w:rPr>
    </w:lvl>
    <w:lvl w:ilvl="3" w:tplc="A90243D8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4" w:tplc="21A642BE">
      <w:start w:val="1"/>
      <w:numFmt w:val="bullet"/>
      <w:lvlText w:val="•"/>
      <w:lvlJc w:val="left"/>
      <w:pPr>
        <w:ind w:left="4189" w:hanging="284"/>
      </w:pPr>
      <w:rPr>
        <w:rFonts w:hint="default"/>
      </w:rPr>
    </w:lvl>
    <w:lvl w:ilvl="5" w:tplc="D5E08C3E">
      <w:start w:val="1"/>
      <w:numFmt w:val="bullet"/>
      <w:lvlText w:val="•"/>
      <w:lvlJc w:val="left"/>
      <w:pPr>
        <w:ind w:left="5182" w:hanging="284"/>
      </w:pPr>
      <w:rPr>
        <w:rFonts w:hint="default"/>
      </w:rPr>
    </w:lvl>
    <w:lvl w:ilvl="6" w:tplc="A8C05F2C">
      <w:start w:val="1"/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ADECA59E">
      <w:start w:val="1"/>
      <w:numFmt w:val="bullet"/>
      <w:lvlText w:val="•"/>
      <w:lvlJc w:val="left"/>
      <w:pPr>
        <w:ind w:left="7166" w:hanging="284"/>
      </w:pPr>
      <w:rPr>
        <w:rFonts w:hint="default"/>
      </w:rPr>
    </w:lvl>
    <w:lvl w:ilvl="8" w:tplc="146A9760">
      <w:start w:val="1"/>
      <w:numFmt w:val="bullet"/>
      <w:lvlText w:val="•"/>
      <w:lvlJc w:val="left"/>
      <w:pPr>
        <w:ind w:left="8159" w:hanging="284"/>
      </w:pPr>
      <w:rPr>
        <w:rFonts w:hint="default"/>
      </w:rPr>
    </w:lvl>
  </w:abstractNum>
  <w:abstractNum w:abstractNumId="16" w15:restartNumberingAfterBreak="0">
    <w:nsid w:val="6F4914B2"/>
    <w:multiLevelType w:val="hybridMultilevel"/>
    <w:tmpl w:val="7A9071EC"/>
    <w:lvl w:ilvl="0" w:tplc="28744C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7E"/>
    <w:rsid w:val="00056BBD"/>
    <w:rsid w:val="00062435"/>
    <w:rsid w:val="000853D2"/>
    <w:rsid w:val="000A30AB"/>
    <w:rsid w:val="000C04FD"/>
    <w:rsid w:val="000C0C84"/>
    <w:rsid w:val="000C14AC"/>
    <w:rsid w:val="000C6893"/>
    <w:rsid w:val="000C6E21"/>
    <w:rsid w:val="000D2F3A"/>
    <w:rsid w:val="000E491F"/>
    <w:rsid w:val="00106A32"/>
    <w:rsid w:val="00136107"/>
    <w:rsid w:val="00146210"/>
    <w:rsid w:val="00165B46"/>
    <w:rsid w:val="0017324B"/>
    <w:rsid w:val="001927ED"/>
    <w:rsid w:val="001C1E08"/>
    <w:rsid w:val="001C25E7"/>
    <w:rsid w:val="001D0646"/>
    <w:rsid w:val="001E36A8"/>
    <w:rsid w:val="002112D9"/>
    <w:rsid w:val="002207EF"/>
    <w:rsid w:val="002513AB"/>
    <w:rsid w:val="003023A5"/>
    <w:rsid w:val="0030688E"/>
    <w:rsid w:val="00322167"/>
    <w:rsid w:val="00337F17"/>
    <w:rsid w:val="00343A4C"/>
    <w:rsid w:val="00346B97"/>
    <w:rsid w:val="0035105D"/>
    <w:rsid w:val="0035112F"/>
    <w:rsid w:val="00352CD3"/>
    <w:rsid w:val="00356DCB"/>
    <w:rsid w:val="003612AE"/>
    <w:rsid w:val="00383029"/>
    <w:rsid w:val="0039575B"/>
    <w:rsid w:val="00397140"/>
    <w:rsid w:val="003A0D3F"/>
    <w:rsid w:val="003C3AF8"/>
    <w:rsid w:val="003F2DE8"/>
    <w:rsid w:val="003F7488"/>
    <w:rsid w:val="00400050"/>
    <w:rsid w:val="0040025F"/>
    <w:rsid w:val="004011B3"/>
    <w:rsid w:val="00430F31"/>
    <w:rsid w:val="0043315C"/>
    <w:rsid w:val="00445B16"/>
    <w:rsid w:val="00461E47"/>
    <w:rsid w:val="004A6A3C"/>
    <w:rsid w:val="004B290F"/>
    <w:rsid w:val="004B7DE3"/>
    <w:rsid w:val="004C4BB1"/>
    <w:rsid w:val="004D773F"/>
    <w:rsid w:val="004E64B1"/>
    <w:rsid w:val="004F0A6F"/>
    <w:rsid w:val="004F5671"/>
    <w:rsid w:val="00557BC3"/>
    <w:rsid w:val="00562DC4"/>
    <w:rsid w:val="0056614F"/>
    <w:rsid w:val="00580D27"/>
    <w:rsid w:val="0058596A"/>
    <w:rsid w:val="00587AB3"/>
    <w:rsid w:val="0059153D"/>
    <w:rsid w:val="005C0218"/>
    <w:rsid w:val="005E562F"/>
    <w:rsid w:val="005F1F2A"/>
    <w:rsid w:val="005F22B3"/>
    <w:rsid w:val="00615035"/>
    <w:rsid w:val="00620C19"/>
    <w:rsid w:val="00631330"/>
    <w:rsid w:val="00651AF5"/>
    <w:rsid w:val="00661E3D"/>
    <w:rsid w:val="00666DDB"/>
    <w:rsid w:val="006B14DC"/>
    <w:rsid w:val="006B5615"/>
    <w:rsid w:val="006B6154"/>
    <w:rsid w:val="006B7B67"/>
    <w:rsid w:val="006C16B0"/>
    <w:rsid w:val="006C4B6D"/>
    <w:rsid w:val="006E1851"/>
    <w:rsid w:val="006F0CEF"/>
    <w:rsid w:val="00705778"/>
    <w:rsid w:val="00714661"/>
    <w:rsid w:val="00722910"/>
    <w:rsid w:val="00732381"/>
    <w:rsid w:val="00742196"/>
    <w:rsid w:val="00747329"/>
    <w:rsid w:val="00772806"/>
    <w:rsid w:val="00775D15"/>
    <w:rsid w:val="007E1440"/>
    <w:rsid w:val="007E3A10"/>
    <w:rsid w:val="007F1368"/>
    <w:rsid w:val="007F3C23"/>
    <w:rsid w:val="007F6DB2"/>
    <w:rsid w:val="0080263D"/>
    <w:rsid w:val="00814CDB"/>
    <w:rsid w:val="00816BA5"/>
    <w:rsid w:val="00837801"/>
    <w:rsid w:val="00843C57"/>
    <w:rsid w:val="0087456A"/>
    <w:rsid w:val="008B71AC"/>
    <w:rsid w:val="008B78BB"/>
    <w:rsid w:val="008C0C2C"/>
    <w:rsid w:val="0092361C"/>
    <w:rsid w:val="0094014E"/>
    <w:rsid w:val="00951DE4"/>
    <w:rsid w:val="0099719D"/>
    <w:rsid w:val="009A2869"/>
    <w:rsid w:val="009B1F7E"/>
    <w:rsid w:val="009D1050"/>
    <w:rsid w:val="00A02A42"/>
    <w:rsid w:val="00A03C03"/>
    <w:rsid w:val="00A061EA"/>
    <w:rsid w:val="00A2172F"/>
    <w:rsid w:val="00A247F7"/>
    <w:rsid w:val="00A550A6"/>
    <w:rsid w:val="00A673A8"/>
    <w:rsid w:val="00A82778"/>
    <w:rsid w:val="00A8578E"/>
    <w:rsid w:val="00A9110B"/>
    <w:rsid w:val="00A97C37"/>
    <w:rsid w:val="00AA2F52"/>
    <w:rsid w:val="00AD5987"/>
    <w:rsid w:val="00AE3BA8"/>
    <w:rsid w:val="00AE73F9"/>
    <w:rsid w:val="00B050D0"/>
    <w:rsid w:val="00B16AF9"/>
    <w:rsid w:val="00B3512E"/>
    <w:rsid w:val="00B77DC2"/>
    <w:rsid w:val="00B9152E"/>
    <w:rsid w:val="00BC1B8A"/>
    <w:rsid w:val="00BC533B"/>
    <w:rsid w:val="00BD43B2"/>
    <w:rsid w:val="00BE0306"/>
    <w:rsid w:val="00BF58CB"/>
    <w:rsid w:val="00C03D5E"/>
    <w:rsid w:val="00C23761"/>
    <w:rsid w:val="00C25B22"/>
    <w:rsid w:val="00C36A0F"/>
    <w:rsid w:val="00C426BA"/>
    <w:rsid w:val="00C47859"/>
    <w:rsid w:val="00C63703"/>
    <w:rsid w:val="00C729E9"/>
    <w:rsid w:val="00C83605"/>
    <w:rsid w:val="00CB736F"/>
    <w:rsid w:val="00CC2C5A"/>
    <w:rsid w:val="00CD20AB"/>
    <w:rsid w:val="00CE6513"/>
    <w:rsid w:val="00CF141C"/>
    <w:rsid w:val="00D42D3A"/>
    <w:rsid w:val="00D52EE7"/>
    <w:rsid w:val="00D53B61"/>
    <w:rsid w:val="00D60069"/>
    <w:rsid w:val="00D700E0"/>
    <w:rsid w:val="00D7427D"/>
    <w:rsid w:val="00D93033"/>
    <w:rsid w:val="00DA4415"/>
    <w:rsid w:val="00DA5E59"/>
    <w:rsid w:val="00DB3F9D"/>
    <w:rsid w:val="00DC39AB"/>
    <w:rsid w:val="00DC7437"/>
    <w:rsid w:val="00DD2DAD"/>
    <w:rsid w:val="00DE1109"/>
    <w:rsid w:val="00DE51A3"/>
    <w:rsid w:val="00DF0A70"/>
    <w:rsid w:val="00DF1C6A"/>
    <w:rsid w:val="00E054B3"/>
    <w:rsid w:val="00E20855"/>
    <w:rsid w:val="00E21D1E"/>
    <w:rsid w:val="00E27426"/>
    <w:rsid w:val="00E539C8"/>
    <w:rsid w:val="00E53D27"/>
    <w:rsid w:val="00E767A7"/>
    <w:rsid w:val="00E77051"/>
    <w:rsid w:val="00E91DC2"/>
    <w:rsid w:val="00E939D0"/>
    <w:rsid w:val="00EA23F8"/>
    <w:rsid w:val="00EA2F8B"/>
    <w:rsid w:val="00ED31C1"/>
    <w:rsid w:val="00EF6FBB"/>
    <w:rsid w:val="00F10D2E"/>
    <w:rsid w:val="00F23AA7"/>
    <w:rsid w:val="00F53211"/>
    <w:rsid w:val="00F62A37"/>
    <w:rsid w:val="00F65358"/>
    <w:rsid w:val="00F74B66"/>
    <w:rsid w:val="00F74CA1"/>
    <w:rsid w:val="00F775D7"/>
    <w:rsid w:val="00FA5F47"/>
    <w:rsid w:val="00FB4890"/>
    <w:rsid w:val="00FE7652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C9AEF"/>
  <w15:docId w15:val="{9AEFB67C-272A-4311-881F-519F537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7E"/>
    <w:pPr>
      <w:widowControl w:val="0"/>
    </w:pPr>
    <w:rPr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356DCB"/>
    <w:pPr>
      <w:keepNext/>
      <w:keepLines/>
      <w:widowControl/>
      <w:spacing w:before="200" w:line="276" w:lineRule="auto"/>
      <w:outlineLvl w:val="7"/>
    </w:pPr>
    <w:rPr>
      <w:rFonts w:ascii="Calibri Light" w:hAnsi="Calibri Light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356DCB"/>
    <w:rPr>
      <w:rFonts w:ascii="Calibri Light" w:hAnsi="Calibri Light"/>
      <w:color w:val="404040"/>
      <w:sz w:val="20"/>
    </w:rPr>
  </w:style>
  <w:style w:type="table" w:customStyle="1" w:styleId="TableNormal1">
    <w:name w:val="Table Normal1"/>
    <w:uiPriority w:val="99"/>
    <w:semiHidden/>
    <w:rsid w:val="009B1F7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B1F7E"/>
    <w:pPr>
      <w:spacing w:before="69"/>
      <w:ind w:left="115"/>
    </w:pPr>
    <w:rPr>
      <w:sz w:val="20"/>
      <w:szCs w:val="20"/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sid w:val="00383029"/>
    <w:rPr>
      <w:lang w:val="en-US" w:eastAsia="en-US"/>
    </w:rPr>
  </w:style>
  <w:style w:type="paragraph" w:customStyle="1" w:styleId="Heading11">
    <w:name w:val="Heading 11"/>
    <w:basedOn w:val="a"/>
    <w:uiPriority w:val="99"/>
    <w:rsid w:val="009B1F7E"/>
    <w:pPr>
      <w:spacing w:before="49"/>
      <w:ind w:left="2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9B1F7E"/>
    <w:pPr>
      <w:ind w:left="115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1">
    <w:name w:val="Heading 31"/>
    <w:basedOn w:val="a"/>
    <w:uiPriority w:val="99"/>
    <w:rsid w:val="009B1F7E"/>
    <w:pPr>
      <w:spacing w:before="69"/>
      <w:ind w:left="53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9B1F7E"/>
  </w:style>
  <w:style w:type="paragraph" w:customStyle="1" w:styleId="TableParagraph">
    <w:name w:val="Table Paragraph"/>
    <w:basedOn w:val="a"/>
    <w:uiPriority w:val="99"/>
    <w:rsid w:val="009B1F7E"/>
  </w:style>
  <w:style w:type="paragraph" w:styleId="a6">
    <w:name w:val="Balloon Text"/>
    <w:basedOn w:val="a"/>
    <w:link w:val="a7"/>
    <w:uiPriority w:val="99"/>
    <w:semiHidden/>
    <w:rsid w:val="00F23AA7"/>
    <w:rPr>
      <w:rFonts w:ascii="Tahoma" w:hAnsi="Tahoma"/>
      <w:sz w:val="16"/>
      <w:szCs w:val="20"/>
      <w:lang w:val="ru-RU"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F23AA7"/>
    <w:rPr>
      <w:rFonts w:ascii="Tahoma" w:hAnsi="Tahoma"/>
      <w:sz w:val="16"/>
    </w:rPr>
  </w:style>
  <w:style w:type="paragraph" w:customStyle="1" w:styleId="1">
    <w:name w:val="Абзац списка1"/>
    <w:basedOn w:val="a"/>
    <w:uiPriority w:val="99"/>
    <w:rsid w:val="00615035"/>
    <w:pPr>
      <w:widowControl/>
      <w:suppressAutoHyphens/>
      <w:ind w:left="720"/>
    </w:pPr>
    <w:rPr>
      <w:sz w:val="24"/>
      <w:szCs w:val="24"/>
      <w:lang w:val="ru-RU" w:eastAsia="ar-SA"/>
    </w:rPr>
  </w:style>
  <w:style w:type="paragraph" w:customStyle="1" w:styleId="Default">
    <w:name w:val="Default"/>
    <w:uiPriority w:val="99"/>
    <w:rsid w:val="00165B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customStyle="1" w:styleId="TableNormal2">
    <w:name w:val="Table Normal2"/>
    <w:uiPriority w:val="99"/>
    <w:semiHidden/>
    <w:rsid w:val="00C4785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a"/>
    <w:uiPriority w:val="99"/>
    <w:rsid w:val="00C47859"/>
    <w:pPr>
      <w:spacing w:before="49"/>
      <w:ind w:left="2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No Spacing"/>
    <w:uiPriority w:val="99"/>
    <w:qFormat/>
    <w:rsid w:val="00D700E0"/>
    <w:rPr>
      <w:rFonts w:ascii="Antiqua" w:eastAsia="Times New Roman" w:hAnsi="Antiqua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utd.edu.ua/ek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G3</dc:creator>
  <cp:keywords/>
  <dc:description/>
  <cp:lastModifiedBy>Admin</cp:lastModifiedBy>
  <cp:revision>2</cp:revision>
  <cp:lastPrinted>2021-03-31T08:19:00Z</cp:lastPrinted>
  <dcterms:created xsi:type="dcterms:W3CDTF">2021-04-22T12:47:00Z</dcterms:created>
  <dcterms:modified xsi:type="dcterms:W3CDTF">2021-04-22T12:47:00Z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