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7" w:rsidRDefault="00FD0B67" w:rsidP="00FD0B67">
      <w:pPr>
        <w:keepNext/>
        <w:tabs>
          <w:tab w:val="left" w:pos="1620"/>
        </w:tabs>
        <w:jc w:val="right"/>
        <w:rPr>
          <w:caps/>
          <w:sz w:val="28"/>
          <w:szCs w:val="24"/>
          <w:lang w:val="uk-UA"/>
        </w:rPr>
      </w:pPr>
      <w:r>
        <w:rPr>
          <w:caps/>
          <w:sz w:val="28"/>
          <w:szCs w:val="24"/>
          <w:lang w:val="uk-UA"/>
        </w:rPr>
        <w:t>ПРОЄКТ</w:t>
      </w:r>
    </w:p>
    <w:p w:rsidR="00530F21" w:rsidRPr="00503386" w:rsidRDefault="00530F21" w:rsidP="00503386">
      <w:pPr>
        <w:keepNext/>
        <w:tabs>
          <w:tab w:val="left" w:pos="1620"/>
        </w:tabs>
        <w:jc w:val="center"/>
        <w:rPr>
          <w:caps/>
          <w:sz w:val="28"/>
          <w:szCs w:val="24"/>
          <w:lang w:val="uk-UA"/>
        </w:rPr>
      </w:pPr>
      <w:r w:rsidRPr="00503386">
        <w:rPr>
          <w:caps/>
          <w:sz w:val="28"/>
          <w:szCs w:val="24"/>
          <w:lang w:val="uk-UA"/>
        </w:rPr>
        <w:t>Міністерство освіти і науки України</w:t>
      </w:r>
    </w:p>
    <w:p w:rsidR="00530F21" w:rsidRPr="008E6FC3" w:rsidRDefault="00530F21" w:rsidP="00503386">
      <w:pPr>
        <w:jc w:val="center"/>
        <w:rPr>
          <w:sz w:val="28"/>
          <w:szCs w:val="28"/>
          <w:lang w:val="uk-UA"/>
        </w:rPr>
      </w:pPr>
    </w:p>
    <w:p w:rsidR="00530F21" w:rsidRPr="00FE7F43" w:rsidRDefault="00530F21" w:rsidP="00503386">
      <w:pPr>
        <w:jc w:val="center"/>
        <w:rPr>
          <w:caps/>
          <w:sz w:val="28"/>
          <w:szCs w:val="28"/>
          <w:lang w:val="uk-UA"/>
        </w:rPr>
      </w:pPr>
      <w:r w:rsidRPr="00FE7F43">
        <w:rPr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530F21" w:rsidRPr="00FE7F43" w:rsidRDefault="00530F21" w:rsidP="00503386">
      <w:pPr>
        <w:jc w:val="center"/>
        <w:rPr>
          <w:caps/>
          <w:sz w:val="28"/>
          <w:szCs w:val="28"/>
          <w:lang w:val="uk-UA"/>
        </w:rPr>
      </w:pPr>
      <w:r w:rsidRPr="00FE7F43">
        <w:rPr>
          <w:caps/>
          <w:sz w:val="28"/>
          <w:szCs w:val="28"/>
          <w:lang w:val="uk-UA"/>
        </w:rPr>
        <w:t>технологій та дизайну</w:t>
      </w:r>
    </w:p>
    <w:p w:rsidR="00530F21" w:rsidRPr="00FE7F43" w:rsidRDefault="00530F21" w:rsidP="00503386">
      <w:pPr>
        <w:jc w:val="center"/>
        <w:rPr>
          <w:caps/>
          <w:sz w:val="20"/>
          <w:lang w:val="uk-UA"/>
        </w:rPr>
      </w:pPr>
    </w:p>
    <w:p w:rsidR="00530F21" w:rsidRPr="00FE7F43" w:rsidRDefault="00530F21" w:rsidP="00503386">
      <w:pPr>
        <w:jc w:val="center"/>
        <w:rPr>
          <w:caps/>
          <w:sz w:val="20"/>
          <w:lang w:val="uk-UA"/>
        </w:rPr>
      </w:pPr>
    </w:p>
    <w:p w:rsidR="00530F21" w:rsidRPr="00FE7F43" w:rsidRDefault="00530F21" w:rsidP="00503386">
      <w:pPr>
        <w:jc w:val="center"/>
        <w:rPr>
          <w:caps/>
          <w:sz w:val="20"/>
          <w:lang w:val="uk-UA"/>
        </w:rPr>
      </w:pPr>
    </w:p>
    <w:p w:rsidR="00530F21" w:rsidRPr="00FE7F43" w:rsidRDefault="00530F21" w:rsidP="00503386">
      <w:pPr>
        <w:ind w:firstLine="5940"/>
        <w:rPr>
          <w:szCs w:val="24"/>
          <w:lang w:val="uk-UA"/>
        </w:rPr>
      </w:pPr>
    </w:p>
    <w:p w:rsidR="00530F21" w:rsidRPr="00DA4415" w:rsidRDefault="00530F21" w:rsidP="00503386">
      <w:pPr>
        <w:spacing w:line="360" w:lineRule="auto"/>
        <w:ind w:left="5103"/>
        <w:rPr>
          <w:b/>
          <w:szCs w:val="24"/>
          <w:lang w:val="uk-UA"/>
        </w:rPr>
      </w:pPr>
      <w:r w:rsidRPr="00DA4415">
        <w:rPr>
          <w:b/>
          <w:szCs w:val="24"/>
          <w:lang w:val="uk-UA"/>
        </w:rPr>
        <w:t>ЗАТВЕРДЖЕНО ВЧЕНОЮ РАДОЮ</w:t>
      </w:r>
    </w:p>
    <w:p w:rsidR="00530F21" w:rsidRPr="00DA4415" w:rsidRDefault="00530F21" w:rsidP="00503386">
      <w:pPr>
        <w:spacing w:line="360" w:lineRule="auto"/>
        <w:ind w:left="5103"/>
        <w:jc w:val="both"/>
        <w:rPr>
          <w:b/>
          <w:szCs w:val="24"/>
          <w:lang w:val="uk-UA"/>
        </w:rPr>
      </w:pPr>
      <w:r w:rsidRPr="00DA4415">
        <w:rPr>
          <w:b/>
          <w:szCs w:val="24"/>
          <w:lang w:val="uk-UA"/>
        </w:rPr>
        <w:t xml:space="preserve">Голова Вченої ради </w:t>
      </w:r>
      <w:r>
        <w:rPr>
          <w:b/>
          <w:szCs w:val="24"/>
          <w:lang w:val="uk-UA"/>
        </w:rPr>
        <w:t>КНУТД</w:t>
      </w:r>
    </w:p>
    <w:p w:rsidR="00530F21" w:rsidRPr="000F1DD7" w:rsidRDefault="00530F21" w:rsidP="00503386">
      <w:pPr>
        <w:spacing w:before="240" w:line="360" w:lineRule="auto"/>
        <w:ind w:left="5103"/>
        <w:rPr>
          <w:b/>
          <w:caps/>
          <w:szCs w:val="24"/>
          <w:lang w:val="uk-UA"/>
        </w:rPr>
      </w:pPr>
      <w:r w:rsidRPr="00DA4415">
        <w:rPr>
          <w:b/>
          <w:szCs w:val="24"/>
          <w:lang w:val="uk-UA"/>
        </w:rPr>
        <w:t>_________________ І</w:t>
      </w:r>
      <w:r>
        <w:rPr>
          <w:b/>
          <w:szCs w:val="24"/>
          <w:lang w:val="uk-UA"/>
        </w:rPr>
        <w:t>ван</w:t>
      </w:r>
      <w:r w:rsidRPr="00DA4415">
        <w:rPr>
          <w:b/>
          <w:szCs w:val="24"/>
          <w:lang w:val="uk-UA"/>
        </w:rPr>
        <w:t xml:space="preserve"> </w:t>
      </w:r>
      <w:r w:rsidRPr="000F1DD7">
        <w:rPr>
          <w:b/>
          <w:caps/>
          <w:szCs w:val="24"/>
          <w:lang w:val="uk-UA"/>
        </w:rPr>
        <w:t>Грищенко</w:t>
      </w:r>
    </w:p>
    <w:p w:rsidR="00530F21" w:rsidRPr="00DA4415" w:rsidRDefault="00530F21" w:rsidP="00503386">
      <w:pPr>
        <w:spacing w:before="120"/>
        <w:ind w:left="5103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(протокол </w:t>
      </w:r>
      <w:r w:rsidRPr="00DA4415">
        <w:rPr>
          <w:b/>
          <w:szCs w:val="24"/>
          <w:lang w:val="uk-UA"/>
        </w:rPr>
        <w:t xml:space="preserve">від </w:t>
      </w:r>
      <w:r>
        <w:rPr>
          <w:b/>
          <w:szCs w:val="24"/>
          <w:lang w:val="uk-UA"/>
        </w:rPr>
        <w:t xml:space="preserve">«___» _____ 20__ </w:t>
      </w:r>
      <w:r w:rsidRPr="00DA4415">
        <w:rPr>
          <w:b/>
          <w:szCs w:val="24"/>
          <w:lang w:val="uk-UA"/>
        </w:rPr>
        <w:t>р.</w:t>
      </w:r>
      <w:r w:rsidRPr="00E20855">
        <w:rPr>
          <w:b/>
          <w:szCs w:val="24"/>
          <w:lang w:val="uk-UA"/>
        </w:rPr>
        <w:t xml:space="preserve"> </w:t>
      </w:r>
      <w:r w:rsidRPr="00DA4415">
        <w:rPr>
          <w:b/>
          <w:szCs w:val="24"/>
          <w:lang w:val="uk-UA"/>
        </w:rPr>
        <w:t>№</w:t>
      </w:r>
      <w:r>
        <w:rPr>
          <w:b/>
          <w:szCs w:val="24"/>
          <w:lang w:val="uk-UA"/>
        </w:rPr>
        <w:t xml:space="preserve"> </w:t>
      </w:r>
      <w:r w:rsidRPr="00DA4415">
        <w:rPr>
          <w:b/>
          <w:szCs w:val="24"/>
          <w:lang w:val="uk-UA"/>
        </w:rPr>
        <w:t>_</w:t>
      </w:r>
      <w:r>
        <w:rPr>
          <w:b/>
          <w:szCs w:val="24"/>
          <w:lang w:val="uk-UA"/>
        </w:rPr>
        <w:t xml:space="preserve">__ </w:t>
      </w:r>
      <w:r w:rsidRPr="00DA4415">
        <w:rPr>
          <w:b/>
          <w:szCs w:val="24"/>
          <w:lang w:val="uk-UA"/>
        </w:rPr>
        <w:t>)</w:t>
      </w:r>
    </w:p>
    <w:p w:rsidR="00530F21" w:rsidRPr="00DA4415" w:rsidRDefault="00530F21" w:rsidP="00503386">
      <w:pPr>
        <w:ind w:left="5103"/>
        <w:rPr>
          <w:b/>
          <w:szCs w:val="24"/>
          <w:lang w:val="uk-UA"/>
        </w:rPr>
      </w:pPr>
    </w:p>
    <w:p w:rsidR="00530F21" w:rsidRPr="00D42ED5" w:rsidRDefault="00530F21" w:rsidP="00503386">
      <w:pPr>
        <w:jc w:val="center"/>
        <w:rPr>
          <w:sz w:val="20"/>
          <w:lang w:val="uk-UA"/>
        </w:rPr>
      </w:pPr>
    </w:p>
    <w:p w:rsidR="00530F21" w:rsidRPr="00D42ED5" w:rsidRDefault="00530F21" w:rsidP="00503386">
      <w:pPr>
        <w:jc w:val="center"/>
        <w:rPr>
          <w:sz w:val="20"/>
          <w:lang w:val="uk-UA"/>
        </w:rPr>
      </w:pPr>
    </w:p>
    <w:p w:rsidR="00530F21" w:rsidRPr="00D42ED5" w:rsidRDefault="00530F21" w:rsidP="00503386">
      <w:pPr>
        <w:jc w:val="center"/>
        <w:rPr>
          <w:sz w:val="20"/>
          <w:lang w:val="uk-UA"/>
        </w:rPr>
      </w:pPr>
    </w:p>
    <w:p w:rsidR="00530F21" w:rsidRDefault="00530F21" w:rsidP="00503386">
      <w:pPr>
        <w:jc w:val="center"/>
        <w:rPr>
          <w:sz w:val="20"/>
          <w:lang w:val="uk-UA"/>
        </w:rPr>
      </w:pPr>
    </w:p>
    <w:p w:rsidR="00530F21" w:rsidRDefault="00530F21" w:rsidP="00503386">
      <w:pPr>
        <w:jc w:val="center"/>
        <w:rPr>
          <w:sz w:val="20"/>
          <w:lang w:val="uk-UA"/>
        </w:rPr>
      </w:pPr>
    </w:p>
    <w:p w:rsidR="00530F21" w:rsidRPr="00FE7F43" w:rsidRDefault="00530F21" w:rsidP="00503386">
      <w:pPr>
        <w:jc w:val="center"/>
        <w:rPr>
          <w:sz w:val="20"/>
          <w:lang w:val="uk-UA"/>
        </w:rPr>
      </w:pPr>
    </w:p>
    <w:p w:rsidR="00530F21" w:rsidRPr="00FE7F43" w:rsidRDefault="00530F21" w:rsidP="00503386">
      <w:pPr>
        <w:jc w:val="center"/>
        <w:rPr>
          <w:sz w:val="20"/>
          <w:lang w:val="uk-UA"/>
        </w:rPr>
      </w:pPr>
    </w:p>
    <w:p w:rsidR="00530F21" w:rsidRPr="00D42ED5" w:rsidRDefault="00530F21" w:rsidP="00503386">
      <w:pPr>
        <w:rPr>
          <w:sz w:val="20"/>
          <w:lang w:val="uk-UA"/>
        </w:rPr>
      </w:pPr>
    </w:p>
    <w:p w:rsidR="00530F21" w:rsidRPr="00FE7F43" w:rsidRDefault="00530F21" w:rsidP="00503386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FE7F43">
        <w:rPr>
          <w:b/>
          <w:bCs/>
          <w:caps/>
          <w:sz w:val="32"/>
          <w:szCs w:val="32"/>
          <w:lang w:val="uk-UA"/>
        </w:rPr>
        <w:t>освітн</w:t>
      </w:r>
      <w:r>
        <w:rPr>
          <w:b/>
          <w:bCs/>
          <w:caps/>
          <w:sz w:val="32"/>
          <w:szCs w:val="32"/>
          <w:lang w:val="uk-UA"/>
        </w:rPr>
        <w:t>ьо-професійна</w:t>
      </w:r>
      <w:r w:rsidRPr="00FE7F43">
        <w:rPr>
          <w:b/>
          <w:bCs/>
          <w:caps/>
          <w:sz w:val="32"/>
          <w:szCs w:val="32"/>
          <w:lang w:val="uk-UA"/>
        </w:rPr>
        <w:t xml:space="preserve"> Програма</w:t>
      </w:r>
    </w:p>
    <w:p w:rsidR="00530F21" w:rsidRPr="00FE7F43" w:rsidRDefault="00530F21" w:rsidP="007B60AF">
      <w:pPr>
        <w:tabs>
          <w:tab w:val="left" w:pos="6597"/>
        </w:tabs>
        <w:rPr>
          <w:lang w:val="uk-UA"/>
        </w:rPr>
      </w:pPr>
      <w:r>
        <w:rPr>
          <w:lang w:val="uk-UA"/>
        </w:rPr>
        <w:tab/>
      </w:r>
    </w:p>
    <w:p w:rsidR="00530F21" w:rsidRPr="00503386" w:rsidRDefault="00486A1D" w:rsidP="00503386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Технологія та експертиза шкіри і хутра</w:t>
      </w:r>
    </w:p>
    <w:p w:rsidR="00530F21" w:rsidRPr="00FE7F43" w:rsidRDefault="00530F21" w:rsidP="00503386">
      <w:pPr>
        <w:rPr>
          <w:sz w:val="16"/>
          <w:szCs w:val="16"/>
          <w:lang w:val="uk-UA"/>
        </w:rPr>
      </w:pPr>
    </w:p>
    <w:p w:rsidR="00530F21" w:rsidRPr="00503386" w:rsidRDefault="00530F21" w:rsidP="00503386">
      <w:pPr>
        <w:rPr>
          <w:sz w:val="16"/>
          <w:szCs w:val="16"/>
          <w:lang w:val="uk-UA"/>
        </w:rPr>
      </w:pP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2977"/>
        <w:gridCol w:w="5528"/>
      </w:tblGrid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528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>перший (бакалаврський)</w:t>
            </w:r>
          </w:p>
        </w:tc>
      </w:tr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5528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528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>16 Хімічна та біоінженерія</w:t>
            </w:r>
          </w:p>
        </w:tc>
      </w:tr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528" w:type="dxa"/>
          </w:tcPr>
          <w:p w:rsidR="00530F21" w:rsidRPr="00286E77" w:rsidRDefault="00530F21" w:rsidP="002B66E9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>16</w:t>
            </w:r>
            <w:r w:rsidR="002B66E9">
              <w:rPr>
                <w:sz w:val="28"/>
                <w:szCs w:val="28"/>
                <w:u w:val="single"/>
                <w:lang w:val="uk-UA"/>
              </w:rPr>
              <w:t xml:space="preserve">1 Хімічні технології та </w:t>
            </w:r>
            <w:r w:rsidRPr="00286E77">
              <w:rPr>
                <w:sz w:val="28"/>
                <w:szCs w:val="28"/>
                <w:u w:val="single"/>
                <w:lang w:val="uk-UA"/>
              </w:rPr>
              <w:t>інженерія</w:t>
            </w:r>
          </w:p>
        </w:tc>
      </w:tr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5528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 xml:space="preserve">бакалавр з </w:t>
            </w:r>
            <w:r w:rsidR="002B66E9" w:rsidRPr="002B66E9">
              <w:rPr>
                <w:sz w:val="28"/>
                <w:szCs w:val="28"/>
                <w:u w:val="single"/>
                <w:lang w:val="uk-UA"/>
              </w:rPr>
              <w:t>хімічних технологій та інженерії</w:t>
            </w:r>
          </w:p>
        </w:tc>
      </w:tr>
    </w:tbl>
    <w:p w:rsidR="00530F21" w:rsidRDefault="00530F21" w:rsidP="00503386">
      <w:pPr>
        <w:rPr>
          <w:sz w:val="28"/>
          <w:szCs w:val="28"/>
          <w:lang w:val="uk-UA"/>
        </w:rPr>
      </w:pPr>
    </w:p>
    <w:p w:rsidR="00530F21" w:rsidRDefault="00530F21" w:rsidP="00503386">
      <w:pPr>
        <w:rPr>
          <w:sz w:val="28"/>
          <w:szCs w:val="28"/>
          <w:lang w:val="uk-UA"/>
        </w:rPr>
      </w:pPr>
    </w:p>
    <w:p w:rsidR="00530F21" w:rsidRDefault="00530F21" w:rsidP="00503386">
      <w:pPr>
        <w:rPr>
          <w:sz w:val="28"/>
          <w:szCs w:val="28"/>
          <w:lang w:val="uk-UA"/>
        </w:rPr>
      </w:pPr>
    </w:p>
    <w:p w:rsidR="00530F21" w:rsidRDefault="00530F21" w:rsidP="00503386">
      <w:pPr>
        <w:rPr>
          <w:sz w:val="28"/>
          <w:szCs w:val="28"/>
          <w:lang w:val="uk-UA"/>
        </w:rPr>
      </w:pPr>
    </w:p>
    <w:p w:rsidR="00530F21" w:rsidRDefault="00530F21" w:rsidP="00503386">
      <w:pPr>
        <w:jc w:val="center"/>
        <w:rPr>
          <w:szCs w:val="24"/>
          <w:lang w:val="uk-UA"/>
        </w:rPr>
      </w:pPr>
    </w:p>
    <w:p w:rsidR="00530F21" w:rsidRDefault="00530F21" w:rsidP="00503386">
      <w:pPr>
        <w:jc w:val="center"/>
        <w:rPr>
          <w:szCs w:val="24"/>
          <w:lang w:val="uk-UA"/>
        </w:rPr>
      </w:pPr>
    </w:p>
    <w:p w:rsidR="00530F21" w:rsidRDefault="00530F21" w:rsidP="00503386">
      <w:pPr>
        <w:jc w:val="center"/>
        <w:rPr>
          <w:szCs w:val="24"/>
          <w:lang w:val="uk-UA"/>
        </w:rPr>
      </w:pPr>
    </w:p>
    <w:p w:rsidR="00530F21" w:rsidRDefault="00530F21" w:rsidP="00503386">
      <w:pPr>
        <w:jc w:val="center"/>
        <w:rPr>
          <w:szCs w:val="24"/>
          <w:lang w:val="uk-UA"/>
        </w:rPr>
      </w:pPr>
    </w:p>
    <w:p w:rsidR="00530F21" w:rsidRPr="00FE7F43" w:rsidRDefault="00530F21" w:rsidP="00503386">
      <w:pPr>
        <w:jc w:val="center"/>
        <w:rPr>
          <w:szCs w:val="24"/>
          <w:lang w:val="uk-UA"/>
        </w:rPr>
      </w:pPr>
    </w:p>
    <w:p w:rsidR="00530F21" w:rsidRPr="00FE7F43" w:rsidRDefault="00530F21" w:rsidP="00503386">
      <w:pPr>
        <w:jc w:val="center"/>
        <w:rPr>
          <w:sz w:val="20"/>
          <w:lang w:val="uk-UA"/>
        </w:rPr>
      </w:pPr>
    </w:p>
    <w:p w:rsidR="00530F21" w:rsidRPr="00FE7F43" w:rsidRDefault="00530F21" w:rsidP="00503386">
      <w:pPr>
        <w:jc w:val="center"/>
        <w:rPr>
          <w:sz w:val="20"/>
          <w:lang w:val="uk-UA"/>
        </w:rPr>
      </w:pPr>
    </w:p>
    <w:p w:rsidR="00530F21" w:rsidRDefault="00530F21" w:rsidP="00503386">
      <w:pPr>
        <w:jc w:val="center"/>
        <w:rPr>
          <w:sz w:val="20"/>
          <w:lang w:val="uk-UA"/>
        </w:rPr>
      </w:pPr>
    </w:p>
    <w:p w:rsidR="00530F21" w:rsidRDefault="00530F21" w:rsidP="00503386">
      <w:pPr>
        <w:jc w:val="center"/>
        <w:rPr>
          <w:sz w:val="20"/>
          <w:lang w:val="uk-UA"/>
        </w:rPr>
      </w:pPr>
    </w:p>
    <w:p w:rsidR="00530F21" w:rsidRDefault="00530F21" w:rsidP="00503386">
      <w:pPr>
        <w:jc w:val="center"/>
        <w:rPr>
          <w:sz w:val="20"/>
          <w:lang w:val="uk-UA"/>
        </w:rPr>
      </w:pPr>
    </w:p>
    <w:p w:rsidR="00530F21" w:rsidRPr="00DA3A21" w:rsidRDefault="00530F21" w:rsidP="00503386">
      <w:pPr>
        <w:jc w:val="center"/>
        <w:rPr>
          <w:sz w:val="20"/>
          <w:lang w:val="uk-UA"/>
        </w:rPr>
      </w:pPr>
    </w:p>
    <w:p w:rsidR="00530F21" w:rsidRPr="00DA3A21" w:rsidRDefault="00530F21" w:rsidP="00503386">
      <w:pPr>
        <w:jc w:val="center"/>
        <w:rPr>
          <w:sz w:val="20"/>
          <w:lang w:val="uk-UA"/>
        </w:rPr>
      </w:pPr>
    </w:p>
    <w:p w:rsidR="00530F21" w:rsidRPr="00DA3A21" w:rsidRDefault="00530F21" w:rsidP="00503386">
      <w:pPr>
        <w:jc w:val="center"/>
        <w:rPr>
          <w:sz w:val="28"/>
          <w:szCs w:val="28"/>
          <w:lang w:val="uk-UA"/>
        </w:rPr>
      </w:pPr>
      <w:r w:rsidRPr="00DA3A21">
        <w:rPr>
          <w:sz w:val="28"/>
          <w:szCs w:val="28"/>
          <w:lang w:val="uk-UA"/>
        </w:rPr>
        <w:t>Київ 20</w:t>
      </w:r>
      <w:r>
        <w:rPr>
          <w:sz w:val="28"/>
          <w:szCs w:val="28"/>
          <w:lang w:val="uk-UA"/>
        </w:rPr>
        <w:t>21</w:t>
      </w:r>
      <w:r w:rsidRPr="00FE7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530F21" w:rsidRPr="00DE51A3" w:rsidRDefault="00530F21" w:rsidP="00503386">
      <w:pPr>
        <w:jc w:val="center"/>
        <w:rPr>
          <w:caps/>
          <w:sz w:val="28"/>
          <w:szCs w:val="28"/>
          <w:lang w:val="uk-UA"/>
        </w:rPr>
      </w:pPr>
      <w:r w:rsidRPr="00DA3A21">
        <w:rPr>
          <w:szCs w:val="24"/>
          <w:lang w:val="uk-UA"/>
        </w:rPr>
        <w:br w:type="page"/>
      </w:r>
      <w:r w:rsidRPr="00DE51A3">
        <w:rPr>
          <w:caps/>
          <w:sz w:val="28"/>
          <w:szCs w:val="28"/>
          <w:lang w:val="uk-UA"/>
        </w:rPr>
        <w:lastRenderedPageBreak/>
        <w:t>Лист погодження</w:t>
      </w:r>
    </w:p>
    <w:p w:rsidR="00530F21" w:rsidRDefault="00530F21" w:rsidP="00503386">
      <w:pPr>
        <w:spacing w:before="120"/>
        <w:jc w:val="center"/>
        <w:rPr>
          <w:sz w:val="28"/>
          <w:szCs w:val="28"/>
          <w:lang w:val="uk-UA"/>
        </w:rPr>
      </w:pPr>
      <w:r w:rsidRPr="00DE51A3">
        <w:rPr>
          <w:sz w:val="28"/>
          <w:szCs w:val="28"/>
          <w:lang w:val="uk-UA"/>
        </w:rPr>
        <w:t>Освітньо</w:t>
      </w:r>
      <w:r>
        <w:rPr>
          <w:sz w:val="28"/>
          <w:szCs w:val="28"/>
          <w:lang w:val="uk-UA"/>
        </w:rPr>
        <w:t>-професійної</w:t>
      </w:r>
      <w:r w:rsidRPr="00DE51A3">
        <w:rPr>
          <w:sz w:val="28"/>
          <w:szCs w:val="28"/>
          <w:lang w:val="uk-UA"/>
        </w:rPr>
        <w:t xml:space="preserve"> програми </w:t>
      </w:r>
    </w:p>
    <w:p w:rsidR="002B66E9" w:rsidRDefault="002B66E9" w:rsidP="00503386">
      <w:pPr>
        <w:spacing w:before="120"/>
        <w:jc w:val="center"/>
        <w:rPr>
          <w:caps/>
          <w:sz w:val="28"/>
          <w:szCs w:val="28"/>
          <w:lang w:val="uk-UA"/>
        </w:rPr>
      </w:pPr>
    </w:p>
    <w:p w:rsidR="00530F21" w:rsidRPr="00BD6B4F" w:rsidRDefault="00486A1D" w:rsidP="00486A1D">
      <w:pPr>
        <w:jc w:val="center"/>
        <w:rPr>
          <w:sz w:val="16"/>
          <w:szCs w:val="16"/>
          <w:lang w:val="uk-UA"/>
        </w:rPr>
      </w:pPr>
      <w:r w:rsidRPr="00486A1D">
        <w:rPr>
          <w:caps/>
          <w:sz w:val="28"/>
          <w:szCs w:val="28"/>
          <w:u w:val="single"/>
          <w:lang w:val="uk-UA"/>
        </w:rPr>
        <w:t>Технологія та експертиза шкіри і хутра</w:t>
      </w:r>
    </w:p>
    <w:p w:rsidR="00530F21" w:rsidRPr="00D60069" w:rsidRDefault="00530F21" w:rsidP="00503386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7"/>
        <w:gridCol w:w="5528"/>
      </w:tblGrid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528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>перший (бакалаврський)</w:t>
            </w:r>
          </w:p>
        </w:tc>
      </w:tr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5528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528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286E77">
              <w:rPr>
                <w:sz w:val="28"/>
                <w:szCs w:val="28"/>
                <w:u w:val="single"/>
                <w:lang w:val="uk-UA"/>
              </w:rPr>
              <w:t>16 Хімічна та біоінженерія</w:t>
            </w:r>
          </w:p>
        </w:tc>
      </w:tr>
      <w:tr w:rsidR="00530F21" w:rsidRPr="00503386" w:rsidTr="00286E77">
        <w:tc>
          <w:tcPr>
            <w:tcW w:w="2977" w:type="dxa"/>
          </w:tcPr>
          <w:p w:rsidR="00530F21" w:rsidRPr="00286E77" w:rsidRDefault="00530F21" w:rsidP="00286E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6E7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528" w:type="dxa"/>
          </w:tcPr>
          <w:p w:rsidR="00530F21" w:rsidRPr="00286E77" w:rsidRDefault="002B66E9" w:rsidP="002B66E9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161 Хімічні </w:t>
            </w:r>
            <w:r w:rsidR="00530F21" w:rsidRPr="00286E77">
              <w:rPr>
                <w:sz w:val="28"/>
                <w:szCs w:val="28"/>
                <w:u w:val="single"/>
                <w:lang w:val="uk-UA"/>
              </w:rPr>
              <w:t>технології та інженерія</w:t>
            </w:r>
          </w:p>
        </w:tc>
      </w:tr>
    </w:tbl>
    <w:p w:rsidR="00530F21" w:rsidRPr="00D60069" w:rsidRDefault="00530F21" w:rsidP="00503386">
      <w:pPr>
        <w:jc w:val="center"/>
        <w:rPr>
          <w:sz w:val="20"/>
          <w:lang w:val="uk-UA"/>
        </w:rPr>
      </w:pPr>
    </w:p>
    <w:p w:rsidR="00530F21" w:rsidRPr="00FE7F43" w:rsidRDefault="00530F21" w:rsidP="00503386">
      <w:pPr>
        <w:jc w:val="center"/>
        <w:rPr>
          <w:sz w:val="20"/>
          <w:lang w:val="uk-UA"/>
        </w:rPr>
      </w:pPr>
    </w:p>
    <w:p w:rsidR="00530F21" w:rsidRDefault="00530F21" w:rsidP="00503386">
      <w:pPr>
        <w:spacing w:line="276" w:lineRule="auto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Проректор з науково-педагогічної діяльності (освітня діяльність)</w:t>
      </w:r>
    </w:p>
    <w:p w:rsidR="00530F21" w:rsidRDefault="00530F21" w:rsidP="00503386">
      <w:pPr>
        <w:spacing w:line="276" w:lineRule="auto"/>
        <w:rPr>
          <w:b/>
          <w:szCs w:val="24"/>
          <w:lang w:val="uk-UA"/>
        </w:rPr>
      </w:pPr>
    </w:p>
    <w:p w:rsidR="00530F21" w:rsidRDefault="00530F21" w:rsidP="00503386">
      <w:pPr>
        <w:tabs>
          <w:tab w:val="left" w:pos="4536"/>
        </w:tabs>
        <w:spacing w:line="276" w:lineRule="auto"/>
        <w:rPr>
          <w:lang w:val="uk-UA"/>
        </w:rPr>
      </w:pPr>
      <w:r>
        <w:rPr>
          <w:lang w:val="uk-UA"/>
        </w:rPr>
        <w:t xml:space="preserve">_______________   _______________________   </w:t>
      </w:r>
      <w:r>
        <w:rPr>
          <w:b/>
          <w:szCs w:val="24"/>
          <w:lang w:val="uk-UA"/>
        </w:rPr>
        <w:t xml:space="preserve">Оксана </w:t>
      </w:r>
      <w:r w:rsidRPr="00E54526">
        <w:rPr>
          <w:b/>
          <w:caps/>
          <w:szCs w:val="24"/>
          <w:lang w:val="uk-UA"/>
        </w:rPr>
        <w:t>Моргулець</w:t>
      </w:r>
    </w:p>
    <w:p w:rsidR="00530F21" w:rsidRDefault="00530F21" w:rsidP="00503386">
      <w:pPr>
        <w:spacing w:line="276" w:lineRule="auto"/>
        <w:ind w:firstLine="708"/>
        <w:rPr>
          <w:sz w:val="20"/>
          <w:lang w:val="uk-UA"/>
        </w:rPr>
      </w:pPr>
      <w:r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Pr="00A07E3D">
        <w:rPr>
          <w:sz w:val="20"/>
        </w:rPr>
        <w:tab/>
      </w:r>
    </w:p>
    <w:p w:rsidR="00530F21" w:rsidRDefault="00530F21" w:rsidP="00503386">
      <w:pPr>
        <w:spacing w:line="276" w:lineRule="auto"/>
        <w:rPr>
          <w:b/>
          <w:szCs w:val="24"/>
          <w:lang w:val="uk-UA"/>
        </w:rPr>
      </w:pPr>
    </w:p>
    <w:p w:rsidR="00530F21" w:rsidRDefault="00530F21" w:rsidP="00503386">
      <w:pPr>
        <w:spacing w:line="276" w:lineRule="auto"/>
        <w:rPr>
          <w:b/>
          <w:szCs w:val="24"/>
          <w:lang w:val="uk-UA"/>
        </w:rPr>
      </w:pPr>
    </w:p>
    <w:p w:rsidR="00530F21" w:rsidRPr="002B66E9" w:rsidRDefault="00530F21" w:rsidP="00503386">
      <w:pPr>
        <w:spacing w:line="276" w:lineRule="auto"/>
        <w:rPr>
          <w:lang w:val="uk-UA"/>
        </w:rPr>
      </w:pPr>
      <w:r w:rsidRPr="002B66E9">
        <w:rPr>
          <w:b/>
          <w:szCs w:val="24"/>
          <w:lang w:val="uk-UA"/>
        </w:rPr>
        <w:t>Схвалено Вченою радою факультету</w:t>
      </w:r>
      <w:r w:rsidRPr="002B66E9">
        <w:rPr>
          <w:lang w:val="uk-UA"/>
        </w:rPr>
        <w:t xml:space="preserve"> </w:t>
      </w:r>
      <w:r w:rsidRPr="002B66E9">
        <w:rPr>
          <w:b/>
          <w:lang w:val="uk-UA"/>
        </w:rPr>
        <w:t xml:space="preserve">хімічних та </w:t>
      </w:r>
      <w:proofErr w:type="spellStart"/>
      <w:r w:rsidRPr="002B66E9">
        <w:rPr>
          <w:b/>
          <w:lang w:val="uk-UA"/>
        </w:rPr>
        <w:t>біофармацевтичних</w:t>
      </w:r>
      <w:proofErr w:type="spellEnd"/>
      <w:r w:rsidRPr="002B66E9">
        <w:rPr>
          <w:b/>
          <w:lang w:val="uk-UA"/>
        </w:rPr>
        <w:t xml:space="preserve"> технологій</w:t>
      </w:r>
    </w:p>
    <w:p w:rsidR="00530F21" w:rsidRPr="002B66E9" w:rsidRDefault="00530F21" w:rsidP="00503386">
      <w:pPr>
        <w:spacing w:line="276" w:lineRule="auto"/>
        <w:rPr>
          <w:sz w:val="20"/>
          <w:lang w:val="uk-UA"/>
        </w:rPr>
      </w:pP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  <w:t xml:space="preserve">    </w:t>
      </w:r>
      <w:r w:rsidRPr="002B66E9">
        <w:rPr>
          <w:sz w:val="20"/>
          <w:lang w:val="uk-UA"/>
        </w:rPr>
        <w:tab/>
        <w:t xml:space="preserve">      </w:t>
      </w:r>
    </w:p>
    <w:p w:rsidR="00530F21" w:rsidRPr="004E1300" w:rsidRDefault="00530F21" w:rsidP="00503386">
      <w:pPr>
        <w:spacing w:line="276" w:lineRule="auto"/>
        <w:rPr>
          <w:i/>
          <w:color w:val="FFFFFF" w:themeColor="background1"/>
          <w:szCs w:val="24"/>
          <w:u w:val="single"/>
          <w:lang w:val="uk-UA"/>
        </w:rPr>
      </w:pPr>
      <w:r w:rsidRPr="002B66E9">
        <w:rPr>
          <w:szCs w:val="24"/>
          <w:lang w:val="uk-UA"/>
        </w:rPr>
        <w:t xml:space="preserve">Протокол від </w:t>
      </w:r>
      <w:r w:rsidRPr="004E1300">
        <w:rPr>
          <w:color w:val="FFFFFF" w:themeColor="background1"/>
          <w:szCs w:val="24"/>
          <w:lang w:val="uk-UA"/>
        </w:rPr>
        <w:t>«</w:t>
      </w:r>
      <w:r w:rsidRPr="004E1300">
        <w:rPr>
          <w:color w:val="FFFFFF" w:themeColor="background1"/>
          <w:szCs w:val="24"/>
        </w:rPr>
        <w:t xml:space="preserve"> </w:t>
      </w:r>
      <w:r w:rsidR="002B66E9" w:rsidRPr="004E1300">
        <w:rPr>
          <w:i/>
          <w:color w:val="FFFFFF" w:themeColor="background1"/>
          <w:szCs w:val="24"/>
          <w:u w:val="single"/>
          <w:lang w:val="uk-UA"/>
        </w:rPr>
        <w:t>14</w:t>
      </w:r>
      <w:r w:rsidRPr="004E1300">
        <w:rPr>
          <w:i/>
          <w:color w:val="FFFFFF" w:themeColor="background1"/>
          <w:szCs w:val="24"/>
          <w:u w:val="single"/>
        </w:rPr>
        <w:t xml:space="preserve"> </w:t>
      </w:r>
      <w:r w:rsidRPr="004E1300">
        <w:rPr>
          <w:color w:val="FFFFFF" w:themeColor="background1"/>
          <w:szCs w:val="24"/>
          <w:lang w:val="uk-UA"/>
        </w:rPr>
        <w:t xml:space="preserve">» </w:t>
      </w:r>
      <w:r w:rsidR="002B66E9" w:rsidRPr="004E1300">
        <w:rPr>
          <w:i/>
          <w:color w:val="FFFFFF" w:themeColor="background1"/>
          <w:szCs w:val="24"/>
          <w:u w:val="single"/>
          <w:lang w:val="uk-UA"/>
        </w:rPr>
        <w:t>червня</w:t>
      </w:r>
      <w:r w:rsidRPr="004E1300">
        <w:rPr>
          <w:color w:val="FFFFFF" w:themeColor="background1"/>
          <w:szCs w:val="24"/>
          <w:lang w:val="uk-UA"/>
        </w:rPr>
        <w:t xml:space="preserve"> 2021 року № </w:t>
      </w:r>
      <w:r w:rsidRPr="004E1300">
        <w:rPr>
          <w:color w:val="FFFFFF" w:themeColor="background1"/>
          <w:szCs w:val="24"/>
        </w:rPr>
        <w:t xml:space="preserve"> </w:t>
      </w:r>
      <w:r w:rsidR="002B66E9" w:rsidRPr="004E1300">
        <w:rPr>
          <w:i/>
          <w:color w:val="FFFFFF" w:themeColor="background1"/>
          <w:szCs w:val="24"/>
          <w:u w:val="single"/>
          <w:lang w:val="uk-UA"/>
        </w:rPr>
        <w:t>11</w:t>
      </w:r>
    </w:p>
    <w:p w:rsidR="00530F21" w:rsidRPr="002B66E9" w:rsidRDefault="00530F21" w:rsidP="00503386">
      <w:pPr>
        <w:spacing w:line="276" w:lineRule="auto"/>
        <w:rPr>
          <w:sz w:val="16"/>
          <w:szCs w:val="16"/>
          <w:lang w:val="uk-UA"/>
        </w:rPr>
      </w:pPr>
    </w:p>
    <w:p w:rsidR="00530F21" w:rsidRPr="002B66E9" w:rsidRDefault="00530F21" w:rsidP="00503386">
      <w:pPr>
        <w:spacing w:line="276" w:lineRule="auto"/>
        <w:rPr>
          <w:szCs w:val="24"/>
          <w:lang w:val="uk-UA"/>
        </w:rPr>
      </w:pPr>
      <w:r w:rsidRPr="002B66E9">
        <w:rPr>
          <w:b/>
          <w:szCs w:val="24"/>
          <w:lang w:val="uk-UA"/>
        </w:rPr>
        <w:t>Декан факультету</w:t>
      </w:r>
      <w:r w:rsidRPr="002B66E9">
        <w:rPr>
          <w:szCs w:val="24"/>
          <w:lang w:val="uk-UA"/>
        </w:rPr>
        <w:t xml:space="preserve"> </w:t>
      </w:r>
      <w:r w:rsidRPr="002B66E9">
        <w:rPr>
          <w:b/>
          <w:lang w:val="uk-UA"/>
        </w:rPr>
        <w:t xml:space="preserve">хімічних та </w:t>
      </w:r>
      <w:proofErr w:type="spellStart"/>
      <w:r w:rsidRPr="002B66E9">
        <w:rPr>
          <w:b/>
          <w:lang w:val="uk-UA"/>
        </w:rPr>
        <w:t>біофармацевтичних</w:t>
      </w:r>
      <w:proofErr w:type="spellEnd"/>
      <w:r w:rsidRPr="002B66E9">
        <w:rPr>
          <w:b/>
          <w:lang w:val="uk-UA"/>
        </w:rPr>
        <w:t xml:space="preserve"> технологій</w:t>
      </w:r>
    </w:p>
    <w:p w:rsidR="00530F21" w:rsidRPr="002B66E9" w:rsidRDefault="00530F21" w:rsidP="00503386">
      <w:pPr>
        <w:spacing w:line="276" w:lineRule="auto"/>
        <w:rPr>
          <w:sz w:val="16"/>
          <w:szCs w:val="16"/>
          <w:lang w:val="uk-UA"/>
        </w:rPr>
      </w:pPr>
    </w:p>
    <w:p w:rsidR="00530F21" w:rsidRPr="002B66E9" w:rsidRDefault="00530F21" w:rsidP="00503386">
      <w:pPr>
        <w:spacing w:line="276" w:lineRule="auto"/>
        <w:rPr>
          <w:lang w:val="uk-UA"/>
        </w:rPr>
      </w:pPr>
      <w:r w:rsidRPr="002B66E9">
        <w:rPr>
          <w:lang w:val="uk-UA"/>
        </w:rPr>
        <w:t xml:space="preserve">____________ _______________________  </w:t>
      </w:r>
      <w:r w:rsidRPr="002B66E9">
        <w:rPr>
          <w:b/>
          <w:lang w:val="uk-UA"/>
        </w:rPr>
        <w:t>Ольга БАУЛА</w:t>
      </w:r>
    </w:p>
    <w:p w:rsidR="00530F21" w:rsidRPr="002B66E9" w:rsidRDefault="00530F21" w:rsidP="00503386">
      <w:pPr>
        <w:spacing w:line="276" w:lineRule="auto"/>
        <w:ind w:firstLine="426"/>
        <w:rPr>
          <w:sz w:val="20"/>
          <w:lang w:val="uk-UA"/>
        </w:rPr>
      </w:pPr>
      <w:r w:rsidRPr="002B66E9">
        <w:rPr>
          <w:sz w:val="20"/>
          <w:lang w:val="uk-UA"/>
        </w:rPr>
        <w:t>(дата)</w:t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  <w:t>(підпис)</w:t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  <w:t xml:space="preserve"> </w:t>
      </w:r>
    </w:p>
    <w:p w:rsidR="00530F21" w:rsidRPr="002B66E9" w:rsidRDefault="00530F21" w:rsidP="00503386">
      <w:pPr>
        <w:spacing w:line="276" w:lineRule="auto"/>
        <w:rPr>
          <w:sz w:val="32"/>
          <w:szCs w:val="32"/>
          <w:lang w:val="uk-UA"/>
        </w:rPr>
      </w:pPr>
    </w:p>
    <w:p w:rsidR="00530F21" w:rsidRPr="002B66E9" w:rsidRDefault="00530F21" w:rsidP="00503386">
      <w:pPr>
        <w:spacing w:line="276" w:lineRule="auto"/>
        <w:rPr>
          <w:b/>
          <w:szCs w:val="24"/>
          <w:lang w:val="uk-UA"/>
        </w:rPr>
      </w:pPr>
    </w:p>
    <w:p w:rsidR="00530F21" w:rsidRPr="002B66E9" w:rsidRDefault="00530F21" w:rsidP="00503386">
      <w:pPr>
        <w:spacing w:line="276" w:lineRule="auto"/>
        <w:rPr>
          <w:b/>
          <w:lang w:val="uk-UA"/>
        </w:rPr>
      </w:pPr>
      <w:r w:rsidRPr="002B66E9">
        <w:rPr>
          <w:b/>
          <w:szCs w:val="24"/>
          <w:lang w:val="uk-UA"/>
        </w:rPr>
        <w:t>Обговорено та рекомендовано на засіданні кафедри</w:t>
      </w:r>
      <w:r w:rsidRPr="002B66E9">
        <w:rPr>
          <w:lang w:val="uk-UA"/>
        </w:rPr>
        <w:t xml:space="preserve"> </w:t>
      </w:r>
      <w:r w:rsidRPr="002B66E9">
        <w:rPr>
          <w:b/>
          <w:lang w:val="uk-UA"/>
        </w:rPr>
        <w:t>біотехнології, шкіри та хутра</w:t>
      </w:r>
    </w:p>
    <w:p w:rsidR="00530F21" w:rsidRPr="002B66E9" w:rsidRDefault="00530F21" w:rsidP="00503386">
      <w:pPr>
        <w:spacing w:line="276" w:lineRule="auto"/>
        <w:rPr>
          <w:b/>
          <w:sz w:val="20"/>
          <w:lang w:val="uk-UA"/>
        </w:rPr>
      </w:pPr>
    </w:p>
    <w:p w:rsidR="00530F21" w:rsidRPr="004E1300" w:rsidRDefault="00530F21" w:rsidP="003A3BE0">
      <w:pPr>
        <w:spacing w:line="276" w:lineRule="auto"/>
        <w:rPr>
          <w:i/>
          <w:color w:val="FFFFFF" w:themeColor="background1"/>
          <w:szCs w:val="24"/>
          <w:u w:val="single"/>
          <w:lang w:val="uk-UA"/>
        </w:rPr>
      </w:pPr>
      <w:r w:rsidRPr="002B66E9">
        <w:rPr>
          <w:szCs w:val="24"/>
          <w:lang w:val="uk-UA"/>
        </w:rPr>
        <w:t xml:space="preserve">Протокол від </w:t>
      </w:r>
      <w:r w:rsidRPr="004E1300">
        <w:rPr>
          <w:color w:val="FFFFFF" w:themeColor="background1"/>
          <w:szCs w:val="24"/>
          <w:lang w:val="uk-UA"/>
        </w:rPr>
        <w:t xml:space="preserve">« </w:t>
      </w:r>
      <w:r w:rsidR="007158B7" w:rsidRPr="004E1300">
        <w:rPr>
          <w:i/>
          <w:color w:val="FFFFFF" w:themeColor="background1"/>
          <w:szCs w:val="24"/>
          <w:u w:val="single"/>
          <w:lang w:val="uk-UA"/>
        </w:rPr>
        <w:t>19</w:t>
      </w:r>
      <w:r w:rsidRPr="004E1300">
        <w:rPr>
          <w:i/>
          <w:color w:val="FFFFFF" w:themeColor="background1"/>
          <w:szCs w:val="24"/>
          <w:u w:val="single"/>
          <w:lang w:val="uk-UA"/>
        </w:rPr>
        <w:t xml:space="preserve"> </w:t>
      </w:r>
      <w:r w:rsidRPr="004E1300">
        <w:rPr>
          <w:color w:val="FFFFFF" w:themeColor="background1"/>
          <w:szCs w:val="24"/>
          <w:lang w:val="uk-UA"/>
        </w:rPr>
        <w:t xml:space="preserve">» </w:t>
      </w:r>
      <w:r w:rsidR="007158B7" w:rsidRPr="004E1300">
        <w:rPr>
          <w:i/>
          <w:color w:val="FFFFFF" w:themeColor="background1"/>
          <w:szCs w:val="24"/>
          <w:u w:val="single"/>
          <w:lang w:val="uk-UA"/>
        </w:rPr>
        <w:t>червня</w:t>
      </w:r>
      <w:r w:rsidRPr="004E1300">
        <w:rPr>
          <w:color w:val="FFFFFF" w:themeColor="background1"/>
          <w:szCs w:val="24"/>
          <w:lang w:val="uk-UA"/>
        </w:rPr>
        <w:t xml:space="preserve"> 2021 року №  </w:t>
      </w:r>
      <w:r w:rsidR="007158B7" w:rsidRPr="004E1300">
        <w:rPr>
          <w:i/>
          <w:color w:val="FFFFFF" w:themeColor="background1"/>
          <w:szCs w:val="24"/>
          <w:u w:val="single"/>
          <w:lang w:val="uk-UA"/>
        </w:rPr>
        <w:t>19</w:t>
      </w:r>
    </w:p>
    <w:p w:rsidR="00530F21" w:rsidRPr="002B66E9" w:rsidRDefault="00530F21" w:rsidP="00503386">
      <w:pPr>
        <w:spacing w:line="276" w:lineRule="auto"/>
        <w:rPr>
          <w:sz w:val="16"/>
          <w:szCs w:val="16"/>
          <w:lang w:val="uk-UA"/>
        </w:rPr>
      </w:pPr>
    </w:p>
    <w:p w:rsidR="00530F21" w:rsidRPr="002B66E9" w:rsidRDefault="00530F21" w:rsidP="00503386">
      <w:pPr>
        <w:spacing w:line="276" w:lineRule="auto"/>
        <w:rPr>
          <w:b/>
          <w:lang w:val="uk-UA"/>
        </w:rPr>
      </w:pPr>
      <w:r w:rsidRPr="002B66E9">
        <w:rPr>
          <w:b/>
          <w:szCs w:val="24"/>
          <w:lang w:val="uk-UA"/>
        </w:rPr>
        <w:t>Завідувач кафедри</w:t>
      </w:r>
      <w:r w:rsidRPr="002B66E9">
        <w:rPr>
          <w:lang w:val="uk-UA"/>
        </w:rPr>
        <w:t xml:space="preserve">  </w:t>
      </w:r>
      <w:r w:rsidRPr="002B66E9">
        <w:rPr>
          <w:b/>
          <w:lang w:val="uk-UA"/>
        </w:rPr>
        <w:t>біотехнології, шкіри та хутра</w:t>
      </w:r>
    </w:p>
    <w:p w:rsidR="00530F21" w:rsidRPr="002B66E9" w:rsidRDefault="00530F21" w:rsidP="00503386">
      <w:pPr>
        <w:spacing w:line="276" w:lineRule="auto"/>
        <w:rPr>
          <w:sz w:val="16"/>
          <w:szCs w:val="16"/>
          <w:lang w:val="uk-UA"/>
        </w:rPr>
      </w:pPr>
    </w:p>
    <w:p w:rsidR="00530F21" w:rsidRPr="002B66E9" w:rsidRDefault="00530F21" w:rsidP="00503386">
      <w:pPr>
        <w:spacing w:line="276" w:lineRule="auto"/>
        <w:rPr>
          <w:lang w:val="uk-UA"/>
        </w:rPr>
      </w:pPr>
      <w:r w:rsidRPr="002B66E9">
        <w:rPr>
          <w:lang w:val="uk-UA"/>
        </w:rPr>
        <w:t xml:space="preserve">____________ _______________________   </w:t>
      </w:r>
      <w:r w:rsidRPr="002B66E9">
        <w:rPr>
          <w:b/>
          <w:lang w:val="uk-UA"/>
        </w:rPr>
        <w:t>Олена МОКРОУСОВА</w:t>
      </w:r>
    </w:p>
    <w:p w:rsidR="00530F21" w:rsidRPr="002B66E9" w:rsidRDefault="00530F21" w:rsidP="00503386">
      <w:pPr>
        <w:spacing w:line="276" w:lineRule="auto"/>
        <w:ind w:firstLine="426"/>
        <w:rPr>
          <w:sz w:val="20"/>
          <w:lang w:val="uk-UA"/>
        </w:rPr>
      </w:pPr>
      <w:r w:rsidRPr="002B66E9">
        <w:rPr>
          <w:sz w:val="20"/>
          <w:lang w:val="uk-UA"/>
        </w:rPr>
        <w:t>(дата)</w:t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  <w:t>(підпис)</w:t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</w:r>
      <w:r w:rsidRPr="002B66E9">
        <w:rPr>
          <w:sz w:val="20"/>
          <w:lang w:val="uk-UA"/>
        </w:rPr>
        <w:tab/>
        <w:t xml:space="preserve"> </w:t>
      </w:r>
    </w:p>
    <w:p w:rsidR="00530F21" w:rsidRPr="002B66E9" w:rsidRDefault="00530F21" w:rsidP="00503386">
      <w:pPr>
        <w:spacing w:line="276" w:lineRule="auto"/>
        <w:rPr>
          <w:sz w:val="32"/>
          <w:szCs w:val="32"/>
          <w:lang w:val="uk-UA"/>
        </w:rPr>
      </w:pPr>
    </w:p>
    <w:p w:rsidR="00530F21" w:rsidRPr="002B66E9" w:rsidRDefault="00530F21" w:rsidP="00503386">
      <w:pPr>
        <w:spacing w:line="276" w:lineRule="auto"/>
        <w:rPr>
          <w:b/>
          <w:szCs w:val="24"/>
          <w:lang w:val="uk-UA" w:eastAsia="ru-RU"/>
        </w:rPr>
      </w:pPr>
    </w:p>
    <w:p w:rsidR="00530F21" w:rsidRPr="002B66E9" w:rsidRDefault="00530F21" w:rsidP="00503386">
      <w:pPr>
        <w:spacing w:line="276" w:lineRule="auto"/>
        <w:rPr>
          <w:szCs w:val="24"/>
          <w:lang w:val="uk-UA" w:eastAsia="ru-RU"/>
        </w:rPr>
      </w:pPr>
      <w:r w:rsidRPr="002B66E9">
        <w:rPr>
          <w:b/>
          <w:szCs w:val="24"/>
          <w:lang w:val="uk-UA" w:eastAsia="ru-RU"/>
        </w:rPr>
        <w:t>Гарант освітньої програми</w:t>
      </w:r>
      <w:r w:rsidRPr="002B66E9">
        <w:rPr>
          <w:szCs w:val="24"/>
          <w:lang w:val="uk-UA" w:eastAsia="ru-RU"/>
        </w:rPr>
        <w:t xml:space="preserve"> </w:t>
      </w:r>
    </w:p>
    <w:p w:rsidR="00530F21" w:rsidRPr="002B66E9" w:rsidRDefault="00530F21" w:rsidP="00503386">
      <w:pPr>
        <w:spacing w:line="276" w:lineRule="auto"/>
        <w:rPr>
          <w:sz w:val="20"/>
          <w:lang w:val="uk-UA"/>
        </w:rPr>
      </w:pPr>
      <w:r w:rsidRPr="002B66E9">
        <w:rPr>
          <w:szCs w:val="24"/>
          <w:lang w:val="uk-UA" w:eastAsia="ru-RU"/>
        </w:rPr>
        <w:t xml:space="preserve"> </w:t>
      </w:r>
    </w:p>
    <w:p w:rsidR="00530F21" w:rsidRPr="00BA5DEE" w:rsidRDefault="00530F21" w:rsidP="00503386">
      <w:pPr>
        <w:spacing w:line="276" w:lineRule="auto"/>
        <w:rPr>
          <w:lang w:val="uk-UA"/>
        </w:rPr>
      </w:pPr>
      <w:r>
        <w:rPr>
          <w:lang w:val="uk-UA"/>
        </w:rPr>
        <w:t xml:space="preserve">____________ _______________________  </w:t>
      </w:r>
      <w:r w:rsidR="008F1F44">
        <w:rPr>
          <w:b/>
          <w:lang w:val="uk-UA"/>
        </w:rPr>
        <w:t>Олена</w:t>
      </w:r>
      <w:r>
        <w:rPr>
          <w:b/>
          <w:lang w:val="uk-UA"/>
        </w:rPr>
        <w:t xml:space="preserve"> </w:t>
      </w:r>
      <w:r w:rsidR="008F1F44">
        <w:rPr>
          <w:b/>
          <w:lang w:val="uk-UA"/>
        </w:rPr>
        <w:t>ОХМАТ</w:t>
      </w:r>
    </w:p>
    <w:p w:rsidR="00530F21" w:rsidRDefault="00530F21" w:rsidP="00503386">
      <w:pPr>
        <w:spacing w:line="276" w:lineRule="auto"/>
        <w:ind w:firstLine="426"/>
        <w:rPr>
          <w:sz w:val="20"/>
          <w:lang w:val="uk-UA"/>
        </w:rPr>
      </w:pPr>
      <w:r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</w:t>
      </w:r>
    </w:p>
    <w:p w:rsidR="00530F21" w:rsidRPr="0092361C" w:rsidRDefault="00530F21" w:rsidP="00503386">
      <w:pPr>
        <w:spacing w:line="276" w:lineRule="auto"/>
        <w:rPr>
          <w:sz w:val="32"/>
          <w:szCs w:val="32"/>
          <w:lang w:val="uk-UA"/>
        </w:rPr>
      </w:pPr>
    </w:p>
    <w:p w:rsidR="00530F21" w:rsidRDefault="00530F21" w:rsidP="00503386">
      <w:pPr>
        <w:spacing w:line="276" w:lineRule="auto"/>
        <w:jc w:val="both"/>
        <w:rPr>
          <w:sz w:val="28"/>
          <w:szCs w:val="28"/>
          <w:lang w:val="uk-UA"/>
        </w:rPr>
      </w:pPr>
    </w:p>
    <w:p w:rsidR="00530F21" w:rsidRPr="00A673A8" w:rsidRDefault="00530F21" w:rsidP="00503386">
      <w:pPr>
        <w:spacing w:line="276" w:lineRule="auto"/>
        <w:jc w:val="both"/>
        <w:rPr>
          <w:szCs w:val="24"/>
          <w:lang w:val="uk-UA"/>
        </w:rPr>
      </w:pPr>
      <w:r w:rsidRPr="00A673A8">
        <w:rPr>
          <w:szCs w:val="24"/>
          <w:lang w:val="uk-UA"/>
        </w:rPr>
        <w:t xml:space="preserve">Введено в дію наказом КНУТД від «___» ______ 20__ </w:t>
      </w:r>
      <w:r>
        <w:rPr>
          <w:szCs w:val="24"/>
          <w:lang w:val="uk-UA"/>
        </w:rPr>
        <w:t xml:space="preserve"> </w:t>
      </w:r>
      <w:r w:rsidRPr="00A673A8">
        <w:rPr>
          <w:szCs w:val="24"/>
          <w:lang w:val="uk-UA"/>
        </w:rPr>
        <w:t>року № ___.</w:t>
      </w:r>
    </w:p>
    <w:p w:rsidR="00530F21" w:rsidRDefault="00530F21" w:rsidP="00503386">
      <w:pPr>
        <w:spacing w:line="276" w:lineRule="auto"/>
        <w:rPr>
          <w:szCs w:val="24"/>
          <w:lang w:val="uk-UA"/>
        </w:rPr>
      </w:pPr>
    </w:p>
    <w:p w:rsidR="00530F21" w:rsidRPr="000363B5" w:rsidRDefault="00530F21" w:rsidP="00503386">
      <w:pPr>
        <w:jc w:val="center"/>
        <w:rPr>
          <w:caps/>
          <w:sz w:val="28"/>
          <w:szCs w:val="28"/>
          <w:lang w:val="uk-UA" w:eastAsia="ru-RU"/>
        </w:rPr>
      </w:pPr>
      <w:r>
        <w:rPr>
          <w:caps/>
          <w:sz w:val="28"/>
          <w:szCs w:val="28"/>
          <w:lang w:val="uk-UA" w:eastAsia="ru-RU"/>
        </w:rPr>
        <w:br w:type="page"/>
      </w:r>
      <w:r w:rsidRPr="000363B5">
        <w:rPr>
          <w:caps/>
          <w:sz w:val="28"/>
          <w:szCs w:val="28"/>
          <w:lang w:val="uk-UA" w:eastAsia="ru-RU"/>
        </w:rPr>
        <w:lastRenderedPageBreak/>
        <w:t>Передмова</w:t>
      </w:r>
    </w:p>
    <w:p w:rsidR="00530F21" w:rsidRPr="00763B5D" w:rsidRDefault="00530F21" w:rsidP="00503386">
      <w:pPr>
        <w:jc w:val="center"/>
        <w:rPr>
          <w:sz w:val="16"/>
          <w:szCs w:val="16"/>
          <w:lang w:val="uk-UA" w:eastAsia="ru-RU"/>
        </w:rPr>
      </w:pPr>
    </w:p>
    <w:p w:rsidR="00530F21" w:rsidRPr="007052E6" w:rsidRDefault="00530F21" w:rsidP="00503386">
      <w:pPr>
        <w:spacing w:after="120"/>
        <w:rPr>
          <w:szCs w:val="24"/>
          <w:u w:val="single"/>
          <w:lang w:val="uk-UA" w:eastAsia="ru-RU"/>
        </w:rPr>
      </w:pPr>
      <w:r w:rsidRPr="007052E6">
        <w:rPr>
          <w:szCs w:val="24"/>
          <w:lang w:eastAsia="ru-RU"/>
        </w:rPr>
        <w:t xml:space="preserve">РОЗРОБЛЕНО: </w:t>
      </w:r>
      <w:r w:rsidRPr="007052E6">
        <w:rPr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530F21" w:rsidRDefault="00530F21" w:rsidP="00503386">
      <w:pPr>
        <w:spacing w:after="120"/>
        <w:rPr>
          <w:caps/>
          <w:szCs w:val="24"/>
          <w:lang w:val="uk-UA"/>
        </w:rPr>
      </w:pPr>
    </w:p>
    <w:p w:rsidR="00530F21" w:rsidRPr="007052E6" w:rsidRDefault="00530F21" w:rsidP="00503386">
      <w:pPr>
        <w:spacing w:after="120"/>
        <w:rPr>
          <w:szCs w:val="24"/>
          <w:lang w:val="uk-UA"/>
        </w:rPr>
      </w:pPr>
      <w:r w:rsidRPr="007052E6">
        <w:rPr>
          <w:caps/>
          <w:szCs w:val="24"/>
          <w:lang w:val="uk-UA"/>
        </w:rPr>
        <w:t>розробники</w:t>
      </w:r>
      <w:r w:rsidRPr="007052E6">
        <w:rPr>
          <w:szCs w:val="24"/>
        </w:rPr>
        <w:t xml:space="preserve">: </w:t>
      </w:r>
    </w:p>
    <w:p w:rsidR="00530F21" w:rsidRPr="009B68CB" w:rsidRDefault="00530F21" w:rsidP="0053317A">
      <w:pPr>
        <w:suppressAutoHyphens w:val="0"/>
        <w:jc w:val="both"/>
        <w:rPr>
          <w:b/>
          <w:bCs/>
          <w:szCs w:val="24"/>
          <w:u w:val="single"/>
          <w:lang w:val="uk-UA"/>
        </w:rPr>
      </w:pPr>
      <w:r>
        <w:rPr>
          <w:szCs w:val="24"/>
          <w:lang w:val="uk-UA"/>
        </w:rPr>
        <w:t xml:space="preserve">Гарант освітньої програми  </w:t>
      </w:r>
      <w:proofErr w:type="spellStart"/>
      <w:r w:rsidR="008F1F44" w:rsidRPr="002B2E30">
        <w:rPr>
          <w:b/>
          <w:bCs/>
          <w:spacing w:val="-6"/>
          <w:szCs w:val="24"/>
          <w:u w:val="single"/>
          <w:lang w:val="uk-UA"/>
        </w:rPr>
        <w:t>Охмат</w:t>
      </w:r>
      <w:proofErr w:type="spellEnd"/>
      <w:r w:rsidR="008F1F44" w:rsidRPr="002B2E30">
        <w:rPr>
          <w:b/>
          <w:bCs/>
          <w:spacing w:val="-6"/>
          <w:szCs w:val="24"/>
          <w:u w:val="single"/>
          <w:lang w:val="uk-UA"/>
        </w:rPr>
        <w:t xml:space="preserve"> Олена Анатоліївна</w:t>
      </w:r>
      <w:r w:rsidRPr="002B2E30">
        <w:rPr>
          <w:b/>
          <w:bCs/>
          <w:spacing w:val="-6"/>
          <w:szCs w:val="24"/>
          <w:u w:val="single"/>
          <w:lang w:val="uk-UA"/>
        </w:rPr>
        <w:t xml:space="preserve">, </w:t>
      </w:r>
      <w:proofErr w:type="spellStart"/>
      <w:r w:rsidRPr="002B2E30">
        <w:rPr>
          <w:b/>
          <w:bCs/>
          <w:spacing w:val="-6"/>
          <w:szCs w:val="24"/>
          <w:u w:val="single"/>
          <w:lang w:val="uk-UA"/>
        </w:rPr>
        <w:t>к.</w:t>
      </w:r>
      <w:r w:rsidR="008F1F44" w:rsidRPr="002B2E30">
        <w:rPr>
          <w:b/>
          <w:bCs/>
          <w:spacing w:val="-6"/>
          <w:szCs w:val="24"/>
          <w:u w:val="single"/>
          <w:lang w:val="uk-UA"/>
        </w:rPr>
        <w:t>т</w:t>
      </w:r>
      <w:r w:rsidRPr="002B2E30">
        <w:rPr>
          <w:b/>
          <w:bCs/>
          <w:spacing w:val="-6"/>
          <w:szCs w:val="24"/>
          <w:u w:val="single"/>
          <w:lang w:val="uk-UA"/>
        </w:rPr>
        <w:t>.н</w:t>
      </w:r>
      <w:proofErr w:type="spellEnd"/>
      <w:r w:rsidRPr="002B2E30">
        <w:rPr>
          <w:b/>
          <w:bCs/>
          <w:spacing w:val="-6"/>
          <w:szCs w:val="24"/>
          <w:u w:val="single"/>
          <w:lang w:val="uk-UA"/>
        </w:rPr>
        <w:t xml:space="preserve">., </w:t>
      </w:r>
      <w:r w:rsidR="008F1F44" w:rsidRPr="002B2E30">
        <w:rPr>
          <w:b/>
          <w:bCs/>
          <w:spacing w:val="-6"/>
          <w:szCs w:val="24"/>
          <w:u w:val="single"/>
          <w:lang w:val="uk-UA"/>
        </w:rPr>
        <w:t xml:space="preserve">доц., </w:t>
      </w:r>
      <w:r w:rsidRPr="002B2E30">
        <w:rPr>
          <w:b/>
          <w:bCs/>
          <w:spacing w:val="-6"/>
          <w:szCs w:val="24"/>
          <w:u w:val="single"/>
          <w:lang w:val="uk-UA"/>
        </w:rPr>
        <w:t>доцент кафедри біотехнології, шкіри та хутра Київського національного університету технологій та дизайну</w:t>
      </w:r>
      <w:r w:rsidRPr="009B68CB">
        <w:rPr>
          <w:b/>
          <w:bCs/>
          <w:szCs w:val="24"/>
          <w:u w:val="single"/>
          <w:lang w:val="uk-UA"/>
        </w:rPr>
        <w:t>.</w:t>
      </w:r>
    </w:p>
    <w:p w:rsidR="00530F21" w:rsidRPr="009B68CB" w:rsidRDefault="00530F21" w:rsidP="0053317A">
      <w:pPr>
        <w:suppressAutoHyphens w:val="0"/>
        <w:jc w:val="both"/>
        <w:rPr>
          <w:sz w:val="20"/>
          <w:u w:val="single"/>
          <w:lang w:val="uk-UA"/>
        </w:rPr>
      </w:pPr>
    </w:p>
    <w:p w:rsidR="00530F21" w:rsidRDefault="00530F21" w:rsidP="0053317A">
      <w:pPr>
        <w:suppressAutoHyphens w:val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Члени робочої групи: </w:t>
      </w:r>
    </w:p>
    <w:p w:rsidR="00530F21" w:rsidRPr="00EA6A31" w:rsidRDefault="00530F21" w:rsidP="0053317A">
      <w:pPr>
        <w:suppressAutoHyphens w:val="0"/>
        <w:jc w:val="both"/>
        <w:rPr>
          <w:b/>
          <w:bCs/>
          <w:szCs w:val="24"/>
          <w:lang w:val="uk-UA"/>
        </w:rPr>
      </w:pPr>
    </w:p>
    <w:p w:rsidR="00530F21" w:rsidRPr="009B68CB" w:rsidRDefault="008F1F44" w:rsidP="0053317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  <w:r>
        <w:rPr>
          <w:b/>
          <w:bCs/>
          <w:szCs w:val="24"/>
          <w:u w:val="single"/>
          <w:lang w:val="uk-UA"/>
        </w:rPr>
        <w:t>Майстренко Леся</w:t>
      </w:r>
      <w:r w:rsidR="00530F21" w:rsidRPr="009B68CB">
        <w:rPr>
          <w:b/>
          <w:bCs/>
          <w:szCs w:val="24"/>
          <w:u w:val="single"/>
          <w:lang w:val="uk-UA"/>
        </w:rPr>
        <w:t xml:space="preserve"> </w:t>
      </w:r>
      <w:r>
        <w:rPr>
          <w:b/>
          <w:bCs/>
          <w:spacing w:val="-6"/>
          <w:szCs w:val="24"/>
          <w:u w:val="single"/>
          <w:lang w:val="uk-UA"/>
        </w:rPr>
        <w:t>Анатоліївна</w:t>
      </w:r>
      <w:r w:rsidR="00530F21" w:rsidRPr="009B68CB">
        <w:rPr>
          <w:b/>
          <w:bCs/>
          <w:szCs w:val="24"/>
          <w:u w:val="single"/>
          <w:lang w:val="uk-UA"/>
        </w:rPr>
        <w:t xml:space="preserve">, </w:t>
      </w:r>
      <w:proofErr w:type="spellStart"/>
      <w:r w:rsidR="00530F21" w:rsidRPr="009B68CB">
        <w:rPr>
          <w:b/>
          <w:bCs/>
          <w:szCs w:val="24"/>
          <w:u w:val="single"/>
          <w:lang w:val="uk-UA"/>
        </w:rPr>
        <w:t>к.т.н</w:t>
      </w:r>
      <w:proofErr w:type="spellEnd"/>
      <w:r w:rsidR="00530F21" w:rsidRPr="009B68CB">
        <w:rPr>
          <w:b/>
          <w:bCs/>
          <w:szCs w:val="24"/>
          <w:u w:val="single"/>
          <w:lang w:val="uk-UA"/>
        </w:rPr>
        <w:t>., доц</w:t>
      </w:r>
      <w:r w:rsidR="00757278">
        <w:rPr>
          <w:b/>
          <w:bCs/>
          <w:szCs w:val="24"/>
          <w:u w:val="single"/>
          <w:lang w:val="uk-UA"/>
        </w:rPr>
        <w:t>.</w:t>
      </w:r>
      <w:r w:rsidR="00530F21" w:rsidRPr="009B68CB">
        <w:rPr>
          <w:b/>
          <w:bCs/>
          <w:szCs w:val="24"/>
          <w:u w:val="single"/>
          <w:lang w:val="uk-UA"/>
        </w:rPr>
        <w:t>, доцент кафедри біотехнології, шкіри та хутра Київського національного університету технологій та дизайну</w:t>
      </w:r>
      <w:r w:rsidR="00530F21" w:rsidRPr="009B68CB">
        <w:rPr>
          <w:b/>
          <w:bCs/>
          <w:spacing w:val="-6"/>
          <w:szCs w:val="24"/>
          <w:u w:val="single"/>
          <w:lang w:val="uk-UA"/>
        </w:rPr>
        <w:t xml:space="preserve">;  </w:t>
      </w:r>
    </w:p>
    <w:p w:rsidR="00530F21" w:rsidRDefault="00530F21" w:rsidP="0053317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</w:p>
    <w:p w:rsidR="00530F21" w:rsidRPr="009B68CB" w:rsidRDefault="008F1F44" w:rsidP="0053317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  <w:proofErr w:type="spellStart"/>
      <w:r>
        <w:rPr>
          <w:b/>
          <w:bCs/>
          <w:spacing w:val="-6"/>
          <w:szCs w:val="24"/>
          <w:u w:val="single"/>
          <w:lang w:val="uk-UA"/>
        </w:rPr>
        <w:t>Данилкович</w:t>
      </w:r>
      <w:proofErr w:type="spellEnd"/>
      <w:r>
        <w:rPr>
          <w:b/>
          <w:bCs/>
          <w:spacing w:val="-6"/>
          <w:szCs w:val="24"/>
          <w:u w:val="single"/>
          <w:lang w:val="uk-UA"/>
        </w:rPr>
        <w:t xml:space="preserve"> </w:t>
      </w:r>
      <w:r w:rsidR="007A424B">
        <w:rPr>
          <w:b/>
          <w:bCs/>
          <w:spacing w:val="-6"/>
          <w:szCs w:val="24"/>
          <w:u w:val="single"/>
          <w:lang w:val="uk-UA"/>
        </w:rPr>
        <w:t>Анатолій</w:t>
      </w:r>
      <w:r>
        <w:rPr>
          <w:b/>
          <w:bCs/>
          <w:spacing w:val="-6"/>
          <w:szCs w:val="24"/>
          <w:u w:val="single"/>
          <w:lang w:val="uk-UA"/>
        </w:rPr>
        <w:t xml:space="preserve"> Григорович</w:t>
      </w:r>
      <w:r w:rsidR="00530F21" w:rsidRPr="009B68CB">
        <w:rPr>
          <w:b/>
          <w:bCs/>
          <w:spacing w:val="-6"/>
          <w:szCs w:val="24"/>
          <w:u w:val="single"/>
          <w:lang w:val="uk-UA"/>
        </w:rPr>
        <w:t xml:space="preserve">, </w:t>
      </w:r>
      <w:proofErr w:type="spellStart"/>
      <w:r>
        <w:rPr>
          <w:b/>
          <w:bCs/>
          <w:spacing w:val="-6"/>
          <w:szCs w:val="24"/>
          <w:u w:val="single"/>
          <w:lang w:val="uk-UA"/>
        </w:rPr>
        <w:t>д</w:t>
      </w:r>
      <w:r w:rsidR="00530F21" w:rsidRPr="009B68CB">
        <w:rPr>
          <w:b/>
          <w:bCs/>
          <w:spacing w:val="-6"/>
          <w:szCs w:val="24"/>
          <w:u w:val="single"/>
          <w:lang w:val="uk-UA"/>
        </w:rPr>
        <w:t>.</w:t>
      </w:r>
      <w:r>
        <w:rPr>
          <w:b/>
          <w:bCs/>
          <w:spacing w:val="-6"/>
          <w:szCs w:val="24"/>
          <w:u w:val="single"/>
          <w:lang w:val="uk-UA"/>
        </w:rPr>
        <w:t>т</w:t>
      </w:r>
      <w:r w:rsidR="00530F21" w:rsidRPr="009B68CB">
        <w:rPr>
          <w:b/>
          <w:bCs/>
          <w:spacing w:val="-6"/>
          <w:szCs w:val="24"/>
          <w:u w:val="single"/>
          <w:lang w:val="uk-UA"/>
        </w:rPr>
        <w:t>.н</w:t>
      </w:r>
      <w:proofErr w:type="spellEnd"/>
      <w:r w:rsidR="00530F21" w:rsidRPr="009B68CB">
        <w:rPr>
          <w:b/>
          <w:bCs/>
          <w:spacing w:val="-6"/>
          <w:szCs w:val="24"/>
          <w:u w:val="single"/>
          <w:lang w:val="uk-UA"/>
        </w:rPr>
        <w:t xml:space="preserve">., </w:t>
      </w:r>
      <w:r>
        <w:rPr>
          <w:b/>
          <w:bCs/>
          <w:spacing w:val="-6"/>
          <w:szCs w:val="24"/>
          <w:u w:val="single"/>
          <w:lang w:val="uk-UA"/>
        </w:rPr>
        <w:t>проф., професор</w:t>
      </w:r>
      <w:r w:rsidR="00530F21" w:rsidRPr="009B68CB">
        <w:rPr>
          <w:b/>
          <w:bCs/>
          <w:spacing w:val="-6"/>
          <w:szCs w:val="24"/>
          <w:u w:val="single"/>
          <w:lang w:val="uk-UA"/>
        </w:rPr>
        <w:t xml:space="preserve"> кафедри біотехнології, шкіри та хутра Київського національного університету технологій та дизайну;</w:t>
      </w:r>
    </w:p>
    <w:p w:rsidR="00530F21" w:rsidRPr="009B68CB" w:rsidRDefault="00530F21" w:rsidP="0053317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</w:p>
    <w:p w:rsidR="00530F21" w:rsidRPr="009B68CB" w:rsidRDefault="008F1F44" w:rsidP="0053317A">
      <w:pPr>
        <w:jc w:val="both"/>
        <w:rPr>
          <w:b/>
          <w:bCs/>
          <w:color w:val="000000"/>
          <w:spacing w:val="-6"/>
          <w:szCs w:val="24"/>
          <w:u w:val="single"/>
          <w:lang w:val="uk-UA"/>
        </w:rPr>
      </w:pPr>
      <w:proofErr w:type="spellStart"/>
      <w:r>
        <w:rPr>
          <w:b/>
          <w:bCs/>
          <w:color w:val="000000"/>
          <w:spacing w:val="-6"/>
          <w:szCs w:val="24"/>
          <w:u w:val="single"/>
          <w:lang w:val="uk-UA"/>
        </w:rPr>
        <w:t>Качановецький</w:t>
      </w:r>
      <w:proofErr w:type="spellEnd"/>
      <w:r>
        <w:rPr>
          <w:b/>
          <w:bCs/>
          <w:color w:val="000000"/>
          <w:spacing w:val="-6"/>
          <w:szCs w:val="24"/>
          <w:u w:val="single"/>
          <w:lang w:val="uk-UA"/>
        </w:rPr>
        <w:t xml:space="preserve"> Максим Ігорович</w:t>
      </w:r>
      <w:r w:rsidR="00530F21" w:rsidRPr="009B68CB">
        <w:rPr>
          <w:b/>
          <w:bCs/>
          <w:color w:val="000000"/>
          <w:spacing w:val="-6"/>
          <w:szCs w:val="24"/>
          <w:u w:val="single"/>
          <w:lang w:val="uk-UA"/>
        </w:rPr>
        <w:t xml:space="preserve">, студент кафедри біотехнології, шкіри та хутра факультету хімічних та </w:t>
      </w:r>
      <w:proofErr w:type="spellStart"/>
      <w:r w:rsidR="00530F21" w:rsidRPr="009B68CB">
        <w:rPr>
          <w:b/>
          <w:bCs/>
          <w:color w:val="000000"/>
          <w:spacing w:val="-6"/>
          <w:szCs w:val="24"/>
          <w:u w:val="single"/>
          <w:lang w:val="uk-UA"/>
        </w:rPr>
        <w:t>біофармацевтичних</w:t>
      </w:r>
      <w:proofErr w:type="spellEnd"/>
      <w:r w:rsidR="00530F21" w:rsidRPr="009B68CB">
        <w:rPr>
          <w:b/>
          <w:bCs/>
          <w:color w:val="000000"/>
          <w:spacing w:val="-6"/>
          <w:szCs w:val="24"/>
          <w:u w:val="single"/>
          <w:lang w:val="uk-UA"/>
        </w:rPr>
        <w:t xml:space="preserve"> технологій Київського національного уні</w:t>
      </w:r>
      <w:r>
        <w:rPr>
          <w:b/>
          <w:bCs/>
          <w:color w:val="000000"/>
          <w:spacing w:val="-6"/>
          <w:szCs w:val="24"/>
          <w:u w:val="single"/>
          <w:lang w:val="uk-UA"/>
        </w:rPr>
        <w:t>верситету технологій та дизайну.</w:t>
      </w:r>
    </w:p>
    <w:p w:rsidR="00530F21" w:rsidRPr="009B68CB" w:rsidRDefault="00530F21" w:rsidP="0053317A">
      <w:pPr>
        <w:jc w:val="both"/>
        <w:rPr>
          <w:b/>
          <w:bCs/>
          <w:color w:val="000000"/>
          <w:spacing w:val="-6"/>
          <w:szCs w:val="24"/>
          <w:u w:val="single"/>
          <w:lang w:val="uk-UA"/>
        </w:rPr>
      </w:pPr>
    </w:p>
    <w:p w:rsidR="004E1300" w:rsidRDefault="004E1300" w:rsidP="0044052D">
      <w:pPr>
        <w:ind w:firstLine="284"/>
        <w:jc w:val="both"/>
        <w:rPr>
          <w:b/>
          <w:szCs w:val="24"/>
          <w:lang w:val="uk-UA"/>
        </w:rPr>
      </w:pPr>
    </w:p>
    <w:p w:rsidR="00530F21" w:rsidRPr="004E1300" w:rsidRDefault="00530F21" w:rsidP="0044052D">
      <w:pPr>
        <w:ind w:firstLine="284"/>
        <w:jc w:val="both"/>
        <w:rPr>
          <w:color w:val="FFFFFF" w:themeColor="background1"/>
          <w:szCs w:val="24"/>
          <w:lang w:val="uk-UA"/>
        </w:rPr>
      </w:pPr>
      <w:r w:rsidRPr="004E1300">
        <w:rPr>
          <w:b/>
          <w:color w:val="FFFFFF" w:themeColor="background1"/>
          <w:szCs w:val="24"/>
          <w:lang w:val="uk-UA"/>
        </w:rPr>
        <w:t>РЕЦЕНЗІЇ ЗОВНІШНІХ СТЕЙКХОЛДЕРІВ</w:t>
      </w:r>
      <w:r w:rsidRPr="004E1300">
        <w:rPr>
          <w:color w:val="FFFFFF" w:themeColor="background1"/>
          <w:szCs w:val="24"/>
          <w:lang w:val="uk-UA"/>
        </w:rPr>
        <w:t>:</w:t>
      </w:r>
    </w:p>
    <w:p w:rsidR="00530F21" w:rsidRPr="004E1300" w:rsidRDefault="00530F21" w:rsidP="0044052D">
      <w:pPr>
        <w:pStyle w:val="110"/>
        <w:ind w:left="0" w:firstLine="284"/>
        <w:jc w:val="both"/>
        <w:rPr>
          <w:color w:val="FFFFFF" w:themeColor="background1"/>
          <w:sz w:val="24"/>
          <w:szCs w:val="24"/>
        </w:rPr>
      </w:pPr>
    </w:p>
    <w:p w:rsidR="002811CF" w:rsidRPr="004E1300" w:rsidRDefault="00317C86" w:rsidP="006305AD">
      <w:pPr>
        <w:numPr>
          <w:ilvl w:val="0"/>
          <w:numId w:val="1"/>
        </w:numPr>
        <w:suppressAutoHyphens w:val="0"/>
        <w:spacing w:line="276" w:lineRule="auto"/>
        <w:ind w:left="0" w:firstLine="284"/>
        <w:jc w:val="both"/>
        <w:rPr>
          <w:color w:val="FFFFFF" w:themeColor="background1"/>
          <w:szCs w:val="24"/>
          <w:u w:val="single"/>
          <w:lang w:val="uk-UA" w:eastAsia="ru-RU"/>
        </w:rPr>
      </w:pPr>
      <w:r w:rsidRPr="004E1300">
        <w:rPr>
          <w:color w:val="FFFFFF" w:themeColor="background1"/>
          <w:szCs w:val="24"/>
          <w:u w:val="single"/>
          <w:lang w:val="uk-UA" w:eastAsia="ru-RU"/>
        </w:rPr>
        <w:t>Фень Олександр Васильович</w:t>
      </w:r>
      <w:r w:rsidR="002811CF" w:rsidRPr="004E1300">
        <w:rPr>
          <w:color w:val="FFFFFF" w:themeColor="background1"/>
          <w:szCs w:val="24"/>
          <w:u w:val="single"/>
          <w:lang w:val="uk-UA" w:eastAsia="ru-RU"/>
        </w:rPr>
        <w:t xml:space="preserve"> – </w:t>
      </w:r>
      <w:r w:rsidRPr="004E1300">
        <w:rPr>
          <w:color w:val="FFFFFF" w:themeColor="background1"/>
          <w:szCs w:val="24"/>
          <w:u w:val="single"/>
          <w:lang w:val="uk-UA" w:eastAsia="ru-RU"/>
        </w:rPr>
        <w:t xml:space="preserve">генеральний </w:t>
      </w:r>
      <w:r w:rsidR="002811CF" w:rsidRPr="004E1300">
        <w:rPr>
          <w:color w:val="FFFFFF" w:themeColor="background1"/>
          <w:szCs w:val="24"/>
          <w:u w:val="single"/>
          <w:lang w:val="uk-UA" w:eastAsia="ru-RU"/>
        </w:rPr>
        <w:t>директор ТОВ «</w:t>
      </w:r>
      <w:proofErr w:type="spellStart"/>
      <w:r w:rsidRPr="004E1300">
        <w:rPr>
          <w:color w:val="FFFFFF" w:themeColor="background1"/>
          <w:szCs w:val="24"/>
          <w:u w:val="single"/>
          <w:lang w:val="uk-UA" w:eastAsia="ru-RU"/>
        </w:rPr>
        <w:t>СлаВа</w:t>
      </w:r>
      <w:proofErr w:type="spellEnd"/>
      <w:r w:rsidRPr="004E1300">
        <w:rPr>
          <w:color w:val="FFFFFF" w:themeColor="background1"/>
          <w:szCs w:val="24"/>
          <w:u w:val="single"/>
          <w:lang w:val="uk-UA" w:eastAsia="ru-RU"/>
        </w:rPr>
        <w:t>»</w:t>
      </w:r>
    </w:p>
    <w:p w:rsidR="0044052D" w:rsidRPr="004E1300" w:rsidRDefault="0044052D" w:rsidP="0044052D">
      <w:pPr>
        <w:suppressAutoHyphens w:val="0"/>
        <w:spacing w:line="276" w:lineRule="auto"/>
        <w:ind w:left="720"/>
        <w:jc w:val="both"/>
        <w:rPr>
          <w:color w:val="FFFFFF" w:themeColor="background1"/>
          <w:szCs w:val="24"/>
          <w:u w:val="single"/>
          <w:lang w:val="uk-UA" w:eastAsia="ru-RU"/>
        </w:rPr>
      </w:pPr>
    </w:p>
    <w:p w:rsidR="001D421C" w:rsidRPr="0044052D" w:rsidRDefault="001D421C" w:rsidP="0044052D">
      <w:pPr>
        <w:suppressAutoHyphens w:val="0"/>
        <w:spacing w:line="276" w:lineRule="auto"/>
        <w:ind w:firstLine="284"/>
        <w:jc w:val="both"/>
        <w:rPr>
          <w:szCs w:val="24"/>
          <w:highlight w:val="yellow"/>
          <w:u w:val="single"/>
          <w:lang w:val="uk-UA" w:eastAsia="ru-RU"/>
        </w:rPr>
      </w:pPr>
    </w:p>
    <w:p w:rsidR="00881330" w:rsidRPr="002811CF" w:rsidRDefault="00881330" w:rsidP="001D421C">
      <w:pPr>
        <w:suppressAutoHyphens w:val="0"/>
        <w:spacing w:line="276" w:lineRule="auto"/>
        <w:jc w:val="both"/>
        <w:rPr>
          <w:sz w:val="28"/>
          <w:szCs w:val="28"/>
          <w:highlight w:val="green"/>
          <w:u w:val="single"/>
          <w:lang w:val="uk-UA" w:eastAsia="ru-RU"/>
        </w:rPr>
      </w:pPr>
    </w:p>
    <w:p w:rsidR="00530F21" w:rsidRPr="002811CF" w:rsidRDefault="00530F21" w:rsidP="00503386">
      <w:pPr>
        <w:ind w:left="540" w:hanging="540"/>
        <w:jc w:val="both"/>
        <w:rPr>
          <w:szCs w:val="24"/>
          <w:lang w:val="uk-UA"/>
        </w:rPr>
      </w:pPr>
    </w:p>
    <w:p w:rsidR="00530F21" w:rsidRPr="002811CF" w:rsidRDefault="00530F21" w:rsidP="00503386">
      <w:pPr>
        <w:jc w:val="both"/>
        <w:rPr>
          <w:szCs w:val="24"/>
          <w:lang w:val="uk-UA"/>
        </w:rPr>
      </w:pPr>
    </w:p>
    <w:p w:rsidR="00530F21" w:rsidRPr="002811CF" w:rsidRDefault="00530F21" w:rsidP="00503386">
      <w:pPr>
        <w:pStyle w:val="1"/>
        <w:rPr>
          <w:sz w:val="28"/>
          <w:szCs w:val="28"/>
          <w:lang w:val="uk-UA"/>
        </w:rPr>
      </w:pPr>
      <w:r w:rsidRPr="002811CF">
        <w:rPr>
          <w:sz w:val="28"/>
          <w:szCs w:val="28"/>
          <w:lang w:val="uk-UA"/>
        </w:rPr>
        <w:br w:type="page"/>
      </w:r>
    </w:p>
    <w:p w:rsidR="008F1F44" w:rsidRDefault="00530F21" w:rsidP="005427E3">
      <w:pPr>
        <w:suppressAutoHyphens w:val="0"/>
        <w:jc w:val="center"/>
        <w:rPr>
          <w:b/>
          <w:sz w:val="28"/>
          <w:szCs w:val="28"/>
          <w:lang w:val="uk-UA"/>
        </w:rPr>
      </w:pPr>
      <w:r w:rsidRPr="0044052D">
        <w:rPr>
          <w:b/>
          <w:sz w:val="28"/>
          <w:szCs w:val="28"/>
          <w:lang w:val="uk-UA"/>
        </w:rPr>
        <w:lastRenderedPageBreak/>
        <w:t>1. Профіль освітньо-професійної програми</w:t>
      </w:r>
      <w:r w:rsidRPr="002811CF">
        <w:rPr>
          <w:b/>
          <w:sz w:val="28"/>
          <w:szCs w:val="28"/>
          <w:lang w:val="uk-UA"/>
        </w:rPr>
        <w:t xml:space="preserve"> </w:t>
      </w:r>
    </w:p>
    <w:p w:rsidR="00530F21" w:rsidRDefault="00486A1D" w:rsidP="00486A1D">
      <w:pPr>
        <w:suppressAutoHyphens w:val="0"/>
        <w:jc w:val="center"/>
        <w:rPr>
          <w:b/>
          <w:sz w:val="28"/>
          <w:szCs w:val="28"/>
          <w:u w:val="single"/>
          <w:lang w:val="uk-UA"/>
        </w:rPr>
      </w:pPr>
      <w:r w:rsidRPr="00486A1D">
        <w:rPr>
          <w:b/>
          <w:sz w:val="28"/>
          <w:szCs w:val="28"/>
          <w:u w:val="single"/>
          <w:lang w:val="uk-UA"/>
        </w:rPr>
        <w:t>Технологія та експертиза шкіри і хутра</w:t>
      </w:r>
    </w:p>
    <w:p w:rsidR="00486A1D" w:rsidRPr="009B68CB" w:rsidRDefault="00486A1D" w:rsidP="00486A1D">
      <w:pPr>
        <w:suppressAutoHyphens w:val="0"/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"/>
        <w:gridCol w:w="1128"/>
        <w:gridCol w:w="6"/>
        <w:gridCol w:w="8"/>
        <w:gridCol w:w="418"/>
        <w:gridCol w:w="283"/>
        <w:gridCol w:w="6525"/>
      </w:tblGrid>
      <w:tr w:rsidR="00530F21" w:rsidRPr="008114B2" w:rsidTr="00F92D23">
        <w:trPr>
          <w:trHeight w:val="106"/>
        </w:trPr>
        <w:tc>
          <w:tcPr>
            <w:tcW w:w="9610" w:type="dxa"/>
            <w:gridSpan w:val="8"/>
            <w:shd w:val="clear" w:color="auto" w:fill="D9D9D9"/>
          </w:tcPr>
          <w:p w:rsidR="00530F21" w:rsidRPr="00176BC8" w:rsidRDefault="00530F21" w:rsidP="00F92D23">
            <w:pPr>
              <w:jc w:val="center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8114B2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1 – </w:t>
            </w: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Загальна інформація</w:t>
            </w:r>
          </w:p>
        </w:tc>
      </w:tr>
      <w:tr w:rsidR="00530F21" w:rsidRPr="00176BC8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0A5E9D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вищої освіти</w:t>
            </w: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та структурного підрозділу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176BC8" w:rsidRDefault="00530F21" w:rsidP="00F92D2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530F21" w:rsidRPr="00176BC8" w:rsidRDefault="00530F21" w:rsidP="00F92D2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Cs/>
                <w:szCs w:val="24"/>
                <w:lang w:val="uk-UA" w:eastAsia="zh-CN"/>
              </w:rPr>
              <w:t>Кафедра  біотехнології, шкіри та хутра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530F21" w:rsidRPr="004E1300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A827C7">
            <w:pPr>
              <w:ind w:right="34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176BC8" w:rsidRDefault="00530F21" w:rsidP="00A827C7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szCs w:val="24"/>
                <w:lang w:val="uk-UA"/>
              </w:rPr>
              <w:t xml:space="preserve">Рівень вищої освіти </w:t>
            </w:r>
            <w:r w:rsidRPr="00176BC8">
              <w:rPr>
                <w:rFonts w:eastAsia="SimSun"/>
                <w:bCs/>
                <w:szCs w:val="24"/>
                <w:lang w:val="uk-UA" w:eastAsia="zh-CN"/>
              </w:rPr>
              <w:t>–</w:t>
            </w:r>
            <w:r w:rsidRPr="00176BC8">
              <w:rPr>
                <w:szCs w:val="24"/>
                <w:lang w:val="uk-UA"/>
              </w:rPr>
              <w:t xml:space="preserve"> перш</w:t>
            </w:r>
            <w:r w:rsidRPr="00176BC8">
              <w:rPr>
                <w:rFonts w:eastAsia="SimSun"/>
                <w:bCs/>
                <w:szCs w:val="24"/>
                <w:lang w:val="uk-UA" w:eastAsia="zh-CN"/>
              </w:rPr>
              <w:t>ий (бакалаврський)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530F21" w:rsidRPr="00176BC8" w:rsidRDefault="00530F21" w:rsidP="00A827C7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Cs/>
                <w:szCs w:val="24"/>
                <w:lang w:val="uk-UA" w:eastAsia="zh-CN"/>
              </w:rPr>
              <w:t>Ступінь вищої освіти – бакалавр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530F21" w:rsidRPr="00176BC8" w:rsidRDefault="00530F21" w:rsidP="00A827C7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Cs/>
                <w:szCs w:val="24"/>
                <w:lang w:val="uk-UA" w:eastAsia="zh-CN"/>
              </w:rPr>
              <w:t xml:space="preserve">Галузь знань – </w:t>
            </w:r>
            <w:r w:rsidRPr="00176BC8">
              <w:rPr>
                <w:szCs w:val="24"/>
                <w:lang w:val="uk-UA"/>
              </w:rPr>
              <w:t>16 Хімічна та біоінженерія</w:t>
            </w:r>
            <w:r>
              <w:rPr>
                <w:szCs w:val="24"/>
                <w:lang w:val="uk-UA"/>
              </w:rPr>
              <w:t>.</w:t>
            </w:r>
          </w:p>
          <w:p w:rsidR="00530F21" w:rsidRPr="00EF098F" w:rsidRDefault="00530F21" w:rsidP="00B95041">
            <w:pPr>
              <w:rPr>
                <w:szCs w:val="24"/>
                <w:lang w:val="uk-UA"/>
              </w:rPr>
            </w:pPr>
            <w:r w:rsidRPr="00176BC8">
              <w:rPr>
                <w:rFonts w:eastAsia="SimSun"/>
                <w:bCs/>
                <w:szCs w:val="24"/>
                <w:lang w:val="uk-UA" w:eastAsia="zh-CN"/>
              </w:rPr>
              <w:t xml:space="preserve">Спеціальність – </w:t>
            </w:r>
            <w:r w:rsidR="00E50707" w:rsidRPr="00E50707">
              <w:rPr>
                <w:bCs/>
                <w:color w:val="000000"/>
                <w:szCs w:val="24"/>
                <w:lang w:val="uk-UA"/>
              </w:rPr>
              <w:t>161 Хімічні технології та інженерія</w:t>
            </w:r>
            <w:r>
              <w:rPr>
                <w:bCs/>
                <w:color w:val="000000"/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   </w:t>
            </w:r>
          </w:p>
        </w:tc>
      </w:tr>
      <w:tr w:rsidR="00530F21" w:rsidRPr="00176BC8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F92D23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0A5E9D" w:rsidRDefault="00530F21" w:rsidP="000A5E9D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0A5E9D">
              <w:rPr>
                <w:rFonts w:eastAsia="SimSun"/>
                <w:bCs/>
                <w:szCs w:val="24"/>
                <w:lang w:val="uk-UA" w:eastAsia="zh-CN"/>
              </w:rPr>
              <w:t>Диплом бакалавра, одиничний, 240 кредитів ЄКТС/</w:t>
            </w:r>
          </w:p>
          <w:p w:rsidR="00530F21" w:rsidRPr="00027D1F" w:rsidRDefault="00530F21" w:rsidP="000A5E9D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0A5E9D">
              <w:rPr>
                <w:rFonts w:eastAsia="SimSun"/>
                <w:bCs/>
                <w:szCs w:val="24"/>
                <w:lang w:val="uk-UA" w:eastAsia="zh-CN"/>
              </w:rPr>
              <w:t>180 кредитів ЄКТС за скороченим терміном навчання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530F21" w:rsidRPr="004E1300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F92D23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4374A6" w:rsidRDefault="00E50707" w:rsidP="000A5E9D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Сертифікат спеціальності</w:t>
            </w:r>
            <w:r w:rsidRPr="00AE6701">
              <w:rPr>
                <w:rFonts w:eastAsia="SimSun"/>
                <w:bCs/>
                <w:szCs w:val="24"/>
                <w:lang w:val="uk-UA" w:eastAsia="zh-CN"/>
              </w:rPr>
              <w:t xml:space="preserve"> НД-IІ № 1175450 від 10.06.2015 термін дії до 01.07.2025 р.</w:t>
            </w:r>
          </w:p>
        </w:tc>
      </w:tr>
      <w:tr w:rsidR="00530F21" w:rsidRPr="000A5E9D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F92D23">
            <w:pPr>
              <w:rPr>
                <w:rFonts w:eastAsia="SimSun"/>
                <w:b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Цикл/рівень</w:t>
            </w:r>
            <w:r w:rsidRPr="00176BC8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808" w:type="dxa"/>
            <w:gridSpan w:val="2"/>
          </w:tcPr>
          <w:p w:rsidR="00530F21" w:rsidRPr="004374A6" w:rsidRDefault="00530F21" w:rsidP="00C27518">
            <w:pPr>
              <w:jc w:val="both"/>
              <w:rPr>
                <w:rFonts w:eastAsia="SimSun"/>
                <w:i/>
                <w:color w:val="FF0000"/>
                <w:szCs w:val="24"/>
                <w:lang w:val="uk-UA" w:eastAsia="zh-CN"/>
              </w:rPr>
            </w:pPr>
            <w:r w:rsidRPr="004374A6">
              <w:rPr>
                <w:rFonts w:eastAsia="SimSun"/>
                <w:szCs w:val="24"/>
                <w:lang w:val="uk-UA" w:eastAsia="zh-CN"/>
              </w:rPr>
              <w:t>Національна рамка кваліфікацій України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4374A6">
              <w:rPr>
                <w:rFonts w:eastAsia="SimSun"/>
                <w:szCs w:val="24"/>
                <w:lang w:val="uk-UA" w:eastAsia="zh-CN"/>
              </w:rPr>
              <w:t>–</w:t>
            </w:r>
            <w:r w:rsidR="00C27518" w:rsidRPr="00C27518">
              <w:rPr>
                <w:rFonts w:eastAsia="SimSun"/>
                <w:szCs w:val="24"/>
                <w:lang w:eastAsia="zh-CN"/>
              </w:rPr>
              <w:t xml:space="preserve"> </w:t>
            </w:r>
            <w:r w:rsidRPr="00465A90">
              <w:rPr>
                <w:rFonts w:eastAsia="SimSun"/>
                <w:szCs w:val="24"/>
                <w:lang w:val="uk-UA" w:eastAsia="zh-CN"/>
              </w:rPr>
              <w:t>шостий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4374A6">
              <w:rPr>
                <w:rFonts w:eastAsia="SimSun"/>
                <w:szCs w:val="24"/>
                <w:lang w:val="uk-UA" w:eastAsia="zh-CN"/>
              </w:rPr>
              <w:t xml:space="preserve">рівень </w:t>
            </w:r>
          </w:p>
        </w:tc>
      </w:tr>
      <w:tr w:rsidR="00530F21" w:rsidRPr="004E1300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F92D23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Передумови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DB67DE" w:rsidRDefault="00530F21" w:rsidP="00DB67DE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 xml:space="preserve">Повна загальна середня освіта, фахова </w:t>
            </w:r>
            <w:proofErr w:type="spellStart"/>
            <w:r>
              <w:rPr>
                <w:rFonts w:eastAsia="SimSun"/>
                <w:bCs/>
                <w:szCs w:val="24"/>
                <w:lang w:val="uk-UA" w:eastAsia="zh-CN"/>
              </w:rPr>
              <w:t>передвища</w:t>
            </w:r>
            <w:proofErr w:type="spellEnd"/>
            <w:r>
              <w:rPr>
                <w:rFonts w:eastAsia="SimSun"/>
                <w:bCs/>
                <w:szCs w:val="24"/>
                <w:lang w:val="uk-UA" w:eastAsia="zh-CN"/>
              </w:rPr>
              <w:t xml:space="preserve"> освіта </w:t>
            </w:r>
            <w:r w:rsidRPr="00651AF5">
              <w:rPr>
                <w:rFonts w:eastAsia="SimSun"/>
                <w:bCs/>
                <w:szCs w:val="24"/>
                <w:lang w:val="uk-UA" w:eastAsia="zh-CN"/>
              </w:rPr>
              <w:t>або ступінь молодшого бакалавра</w:t>
            </w:r>
            <w:r>
              <w:rPr>
                <w:rFonts w:eastAsia="SimSun"/>
                <w:bCs/>
                <w:szCs w:val="24"/>
                <w:lang w:val="uk-UA" w:eastAsia="zh-CN"/>
              </w:rPr>
              <w:t xml:space="preserve"> (</w:t>
            </w:r>
            <w:r w:rsidRPr="00382025">
              <w:rPr>
                <w:szCs w:val="24"/>
                <w:lang w:val="uk-UA"/>
              </w:rPr>
              <w:t>молодшого спеціаліста</w:t>
            </w:r>
            <w:r>
              <w:rPr>
                <w:rFonts w:eastAsia="SimSun"/>
                <w:bCs/>
                <w:szCs w:val="24"/>
                <w:lang w:val="uk-UA" w:eastAsia="zh-CN"/>
              </w:rPr>
              <w:t xml:space="preserve">). Відповідно до </w:t>
            </w:r>
            <w:r w:rsidRPr="00382025">
              <w:rPr>
                <w:lang w:val="uk-UA"/>
              </w:rPr>
              <w:t>Стандарту вищої освіти за спеціальністю</w:t>
            </w:r>
            <w:r w:rsidRPr="00382025">
              <w:rPr>
                <w:szCs w:val="24"/>
                <w:lang w:val="uk-UA"/>
              </w:rPr>
              <w:t xml:space="preserve"> на базі ступеня молодш</w:t>
            </w:r>
            <w:r>
              <w:rPr>
                <w:szCs w:val="24"/>
                <w:lang w:val="uk-UA"/>
              </w:rPr>
              <w:t>ого</w:t>
            </w:r>
            <w:r w:rsidRPr="00382025">
              <w:rPr>
                <w:szCs w:val="24"/>
                <w:lang w:val="uk-UA"/>
              </w:rPr>
              <w:t xml:space="preserve"> бакалавр</w:t>
            </w:r>
            <w:r>
              <w:rPr>
                <w:szCs w:val="24"/>
                <w:lang w:val="uk-UA"/>
              </w:rPr>
              <w:t>а</w:t>
            </w:r>
            <w:r w:rsidRPr="00382025"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uk-UA"/>
              </w:rPr>
              <w:t>ОКР</w:t>
            </w:r>
            <w:r w:rsidRPr="00382025">
              <w:rPr>
                <w:szCs w:val="24"/>
                <w:lang w:val="uk-UA"/>
              </w:rPr>
              <w:t xml:space="preserve"> молодш</w:t>
            </w:r>
            <w:r>
              <w:rPr>
                <w:szCs w:val="24"/>
                <w:lang w:val="uk-UA"/>
              </w:rPr>
              <w:t xml:space="preserve">ого </w:t>
            </w:r>
            <w:r w:rsidRPr="00382025">
              <w:rPr>
                <w:szCs w:val="24"/>
                <w:lang w:val="uk-UA"/>
              </w:rPr>
              <w:t>спеціаліст</w:t>
            </w:r>
            <w:r>
              <w:rPr>
                <w:szCs w:val="24"/>
                <w:lang w:val="uk-UA"/>
              </w:rPr>
              <w:t>а</w:t>
            </w:r>
            <w:r w:rsidRPr="00382025">
              <w:rPr>
                <w:szCs w:val="24"/>
                <w:lang w:val="uk-UA"/>
              </w:rPr>
              <w:t xml:space="preserve">) Університет визнає та </w:t>
            </w:r>
            <w:proofErr w:type="spellStart"/>
            <w:r w:rsidRPr="00382025">
              <w:rPr>
                <w:szCs w:val="24"/>
                <w:lang w:val="uk-UA"/>
              </w:rPr>
              <w:t>перезараховує</w:t>
            </w:r>
            <w:proofErr w:type="spellEnd"/>
            <w:r w:rsidRPr="00382025">
              <w:rPr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</w:t>
            </w:r>
            <w:r w:rsidR="00DB67DE">
              <w:rPr>
                <w:szCs w:val="24"/>
                <w:lang w:val="uk-UA"/>
              </w:rPr>
              <w:t>.</w:t>
            </w:r>
          </w:p>
        </w:tc>
      </w:tr>
      <w:tr w:rsidR="00530F21" w:rsidRPr="00176BC8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7B4F3E" w:rsidP="00F92D23">
            <w:pPr>
              <w:ind w:right="-108"/>
              <w:rPr>
                <w:rFonts w:eastAsia="SimSun"/>
                <w:b/>
                <w:bCs/>
                <w:szCs w:val="24"/>
                <w:lang w:val="uk-UA" w:eastAsia="zh-CN"/>
              </w:rPr>
            </w:pPr>
            <w:r>
              <w:rPr>
                <w:rFonts w:eastAsia="SimSun"/>
                <w:b/>
                <w:bCs/>
                <w:szCs w:val="24"/>
                <w:lang w:val="uk-UA" w:eastAsia="zh-CN"/>
              </w:rPr>
              <w:t>Мови</w:t>
            </w:r>
            <w:r w:rsidR="00530F21" w:rsidRPr="00176BC8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викладання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4374A6" w:rsidRDefault="00530F21" w:rsidP="00F92D23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4374A6">
              <w:rPr>
                <w:rFonts w:eastAsia="SimSun"/>
                <w:bCs/>
                <w:szCs w:val="24"/>
                <w:lang w:val="uk-UA" w:eastAsia="zh-CN"/>
              </w:rPr>
              <w:t>Українська</w:t>
            </w:r>
            <w:r w:rsidR="007B4F3E">
              <w:rPr>
                <w:rFonts w:eastAsia="SimSun"/>
                <w:bCs/>
                <w:szCs w:val="24"/>
                <w:lang w:val="uk-UA" w:eastAsia="zh-CN"/>
              </w:rPr>
              <w:t>, англійська</w:t>
            </w:r>
          </w:p>
        </w:tc>
      </w:tr>
      <w:tr w:rsidR="00530F21" w:rsidRPr="00176BC8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F92D23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Термін дії освітньо-професійної програми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4374A6" w:rsidRDefault="00530F21" w:rsidP="00E5070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4374A6">
              <w:rPr>
                <w:rFonts w:eastAsia="SimSun"/>
                <w:bCs/>
                <w:szCs w:val="24"/>
                <w:lang w:val="uk-UA" w:eastAsia="zh-CN"/>
              </w:rPr>
              <w:t>До 1 липня 202</w:t>
            </w:r>
            <w:r w:rsidR="00E50707">
              <w:rPr>
                <w:rFonts w:eastAsia="SimSun"/>
                <w:bCs/>
                <w:szCs w:val="24"/>
                <w:lang w:val="uk-UA" w:eastAsia="zh-CN"/>
              </w:rPr>
              <w:t>5</w:t>
            </w:r>
            <w:r w:rsidRPr="004374A6">
              <w:rPr>
                <w:rFonts w:eastAsia="SimSun"/>
                <w:bCs/>
                <w:szCs w:val="24"/>
                <w:lang w:val="uk-UA" w:eastAsia="zh-CN"/>
              </w:rPr>
              <w:t xml:space="preserve"> року</w:t>
            </w:r>
          </w:p>
        </w:tc>
      </w:tr>
      <w:tr w:rsidR="00530F21" w:rsidRPr="004E1300" w:rsidTr="00E22143">
        <w:trPr>
          <w:trHeight w:val="106"/>
        </w:trPr>
        <w:tc>
          <w:tcPr>
            <w:tcW w:w="2802" w:type="dxa"/>
            <w:gridSpan w:val="6"/>
          </w:tcPr>
          <w:p w:rsidR="00530F21" w:rsidRPr="00176BC8" w:rsidRDefault="00530F21" w:rsidP="00E22143">
            <w:pPr>
              <w:ind w:right="-4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Інтернет-адреса постійного 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р</w:t>
            </w: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озміщення опису освітньої програми</w:t>
            </w:r>
          </w:p>
        </w:tc>
        <w:tc>
          <w:tcPr>
            <w:tcW w:w="6808" w:type="dxa"/>
            <w:gridSpan w:val="2"/>
            <w:vAlign w:val="center"/>
          </w:tcPr>
          <w:p w:rsidR="00530F21" w:rsidRPr="00176BC8" w:rsidRDefault="004E1300" w:rsidP="0057438A">
            <w:pPr>
              <w:rPr>
                <w:rFonts w:eastAsia="SimSun"/>
                <w:bCs/>
                <w:szCs w:val="24"/>
                <w:lang w:val="uk-UA" w:eastAsia="zh-CN"/>
              </w:rPr>
            </w:pPr>
            <w:hyperlink r:id="rId8" w:history="1">
              <w:r w:rsidR="00530F21" w:rsidRPr="00176BC8">
                <w:rPr>
                  <w:rStyle w:val="af1"/>
                  <w:rFonts w:eastAsia="SimSun"/>
                  <w:bCs/>
                  <w:szCs w:val="24"/>
                  <w:lang w:val="uk-UA" w:eastAsia="zh-CN"/>
                </w:rPr>
                <w:t>http://knutd.</w:t>
              </w:r>
              <w:proofErr w:type="spellStart"/>
              <w:r w:rsidR="00530F21" w:rsidRPr="00176BC8">
                <w:rPr>
                  <w:rStyle w:val="af1"/>
                  <w:rFonts w:eastAsia="SimSun"/>
                  <w:bCs/>
                  <w:szCs w:val="24"/>
                  <w:lang w:val="en-US" w:eastAsia="zh-CN"/>
                </w:rPr>
                <w:t>edu</w:t>
              </w:r>
              <w:proofErr w:type="spellEnd"/>
              <w:r w:rsidR="00530F21" w:rsidRPr="00176BC8">
                <w:rPr>
                  <w:rStyle w:val="af1"/>
                  <w:rFonts w:eastAsia="SimSun"/>
                  <w:bCs/>
                  <w:szCs w:val="24"/>
                  <w:lang w:val="uk-UA" w:eastAsia="zh-CN"/>
                </w:rPr>
                <w:t>.</w:t>
              </w:r>
              <w:proofErr w:type="spellStart"/>
              <w:r w:rsidR="00530F21" w:rsidRPr="00176BC8">
                <w:rPr>
                  <w:rStyle w:val="af1"/>
                  <w:rFonts w:eastAsia="SimSun"/>
                  <w:bCs/>
                  <w:szCs w:val="24"/>
                  <w:lang w:val="uk-UA" w:eastAsia="zh-CN"/>
                </w:rPr>
                <w:t>ua</w:t>
              </w:r>
              <w:proofErr w:type="spellEnd"/>
              <w:r w:rsidR="00530F21" w:rsidRPr="00176BC8">
                <w:rPr>
                  <w:rStyle w:val="af1"/>
                  <w:rFonts w:eastAsia="SimSun"/>
                  <w:bCs/>
                  <w:szCs w:val="24"/>
                  <w:lang w:val="uk-UA" w:eastAsia="zh-CN"/>
                </w:rPr>
                <w:t>/</w:t>
              </w:r>
              <w:proofErr w:type="spellStart"/>
              <w:r w:rsidR="00530F21" w:rsidRPr="00176BC8">
                <w:rPr>
                  <w:rStyle w:val="af1"/>
                  <w:rFonts w:eastAsia="SimSun"/>
                  <w:bCs/>
                  <w:szCs w:val="24"/>
                  <w:lang w:val="en-US" w:eastAsia="zh-CN"/>
                </w:rPr>
                <w:t>ekts</w:t>
              </w:r>
              <w:proofErr w:type="spellEnd"/>
              <w:r w:rsidR="00530F21" w:rsidRPr="00176BC8">
                <w:rPr>
                  <w:rStyle w:val="af1"/>
                  <w:rFonts w:eastAsia="SimSun"/>
                  <w:bCs/>
                  <w:szCs w:val="24"/>
                  <w:lang w:val="uk-UA" w:eastAsia="zh-CN"/>
                </w:rPr>
                <w:t>/</w:t>
              </w:r>
            </w:hyperlink>
            <w:r w:rsidR="00530F21" w:rsidRPr="00176BC8">
              <w:rPr>
                <w:rStyle w:val="af1"/>
                <w:rFonts w:eastAsia="SimSun"/>
                <w:bCs/>
                <w:color w:val="auto"/>
                <w:szCs w:val="24"/>
                <w:lang w:val="uk-UA" w:eastAsia="zh-CN"/>
              </w:rPr>
              <w:t xml:space="preserve"> </w:t>
            </w:r>
          </w:p>
          <w:p w:rsidR="00530F21" w:rsidRPr="00176BC8" w:rsidRDefault="00530F21" w:rsidP="00F92D23">
            <w:pPr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530F21" w:rsidRPr="00176BC8" w:rsidTr="00A57202">
        <w:trPr>
          <w:trHeight w:val="91"/>
        </w:trPr>
        <w:tc>
          <w:tcPr>
            <w:tcW w:w="9610" w:type="dxa"/>
            <w:gridSpan w:val="8"/>
            <w:shd w:val="clear" w:color="auto" w:fill="D9D9D9"/>
          </w:tcPr>
          <w:p w:rsidR="00530F21" w:rsidRPr="00176BC8" w:rsidRDefault="00530F21" w:rsidP="00F92D23">
            <w:pPr>
              <w:jc w:val="center"/>
              <w:rPr>
                <w:rFonts w:eastAsia="SimSun"/>
                <w:b/>
                <w:i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530F21" w:rsidRPr="004E1300" w:rsidTr="00F92D23">
        <w:tc>
          <w:tcPr>
            <w:tcW w:w="9610" w:type="dxa"/>
            <w:gridSpan w:val="8"/>
          </w:tcPr>
          <w:p w:rsidR="00E50707" w:rsidRPr="00E50707" w:rsidRDefault="00E50707" w:rsidP="00E50707">
            <w:pPr>
              <w:jc w:val="both"/>
              <w:rPr>
                <w:szCs w:val="24"/>
                <w:lang w:val="uk-UA"/>
              </w:rPr>
            </w:pPr>
            <w:r w:rsidRPr="00E50707">
              <w:rPr>
                <w:szCs w:val="24"/>
                <w:lang w:val="uk-UA"/>
              </w:rPr>
              <w:t>Підготовка фахівців, здатних розв’язувати складні спеціалізовані задачі та практичні проблеми хімічних технологій та інженерії, що характеризуються комплексністю та невизначеністю умов.</w:t>
            </w:r>
          </w:p>
          <w:p w:rsidR="00530F21" w:rsidRPr="00176BC8" w:rsidRDefault="00E50707" w:rsidP="007A424B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E50707">
              <w:rPr>
                <w:szCs w:val="24"/>
                <w:lang w:val="uk-UA"/>
              </w:rPr>
              <w:t xml:space="preserve">Основними цілями програми є здобуття </w:t>
            </w:r>
            <w:proofErr w:type="spellStart"/>
            <w:r w:rsidRPr="00E50707">
              <w:rPr>
                <w:szCs w:val="24"/>
                <w:lang w:val="uk-UA"/>
              </w:rPr>
              <w:t>компетентностей</w:t>
            </w:r>
            <w:proofErr w:type="spellEnd"/>
            <w:r w:rsidRPr="00E50707">
              <w:rPr>
                <w:szCs w:val="24"/>
                <w:lang w:val="uk-UA"/>
              </w:rPr>
              <w:t xml:space="preserve">, необхідних для професійної діяльності в галузі хімічних технологій та інженерії, зокрема на підприємствах хімічної, шкіряної промисловості та споріднених; оволодіння фаховими знаннями і практичними навичками щодо </w:t>
            </w:r>
            <w:proofErr w:type="spellStart"/>
            <w:r w:rsidRPr="00E50707">
              <w:rPr>
                <w:szCs w:val="24"/>
                <w:lang w:val="uk-UA"/>
              </w:rPr>
              <w:t>проєктування</w:t>
            </w:r>
            <w:proofErr w:type="spellEnd"/>
            <w:r w:rsidRPr="00E50707">
              <w:rPr>
                <w:szCs w:val="24"/>
                <w:lang w:val="uk-UA"/>
              </w:rPr>
              <w:t xml:space="preserve"> і реалізації хіміко-технологічних процесів, експлуатації технологічного обладнання та виробничих систем, оцінки і контролю якості продукції.</w:t>
            </w:r>
          </w:p>
        </w:tc>
      </w:tr>
      <w:tr w:rsidR="00530F21" w:rsidRPr="00176BC8" w:rsidTr="00F92D23">
        <w:tc>
          <w:tcPr>
            <w:tcW w:w="9610" w:type="dxa"/>
            <w:gridSpan w:val="8"/>
            <w:shd w:val="clear" w:color="auto" w:fill="D9D9D9"/>
          </w:tcPr>
          <w:p w:rsidR="00530F21" w:rsidRPr="00176BC8" w:rsidRDefault="00530F21" w:rsidP="00E91F48">
            <w:pPr>
              <w:spacing w:line="216" w:lineRule="auto"/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530F21" w:rsidRPr="00176BC8" w:rsidTr="00F92D23">
        <w:tc>
          <w:tcPr>
            <w:tcW w:w="2384" w:type="dxa"/>
            <w:gridSpan w:val="5"/>
          </w:tcPr>
          <w:p w:rsidR="00530F21" w:rsidRPr="00176BC8" w:rsidRDefault="00530F21" w:rsidP="00E91F48">
            <w:pPr>
              <w:spacing w:line="216" w:lineRule="auto"/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Предметна область</w:t>
            </w:r>
          </w:p>
          <w:p w:rsidR="00530F21" w:rsidRPr="00176BC8" w:rsidRDefault="00530F21" w:rsidP="00E91F48">
            <w:pPr>
              <w:spacing w:line="216" w:lineRule="auto"/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226" w:type="dxa"/>
            <w:gridSpan w:val="3"/>
          </w:tcPr>
          <w:p w:rsidR="00530F21" w:rsidRPr="00E24A0D" w:rsidRDefault="00530F21" w:rsidP="00A57202">
            <w:pPr>
              <w:jc w:val="both"/>
              <w:rPr>
                <w:szCs w:val="24"/>
                <w:lang w:val="uk-UA"/>
              </w:rPr>
            </w:pPr>
            <w:r w:rsidRPr="00E24A0D">
              <w:rPr>
                <w:szCs w:val="24"/>
                <w:lang w:val="uk-UA"/>
              </w:rPr>
              <w:t xml:space="preserve">Програма орієнтована на формування у здобувачів </w:t>
            </w:r>
            <w:proofErr w:type="spellStart"/>
            <w:r w:rsidRPr="00E24A0D">
              <w:rPr>
                <w:szCs w:val="24"/>
                <w:lang w:val="uk-UA"/>
              </w:rPr>
              <w:t>компетентностей</w:t>
            </w:r>
            <w:proofErr w:type="spellEnd"/>
            <w:r w:rsidRPr="00E24A0D">
              <w:rPr>
                <w:szCs w:val="24"/>
                <w:lang w:val="uk-UA"/>
              </w:rPr>
              <w:t xml:space="preserve"> щодо набуття глибоких знань, умінь та навичок зі спеціальності.</w:t>
            </w:r>
          </w:p>
          <w:p w:rsidR="00530F21" w:rsidRPr="00E22143" w:rsidRDefault="00530F21" w:rsidP="00157716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AC09AE">
              <w:rPr>
                <w:szCs w:val="24"/>
                <w:lang w:val="uk-UA"/>
              </w:rPr>
              <w:t xml:space="preserve">Обов’язкові навчальні освітні компоненти – 75%, з них: дисципліни загальної підготовки – </w:t>
            </w:r>
            <w:r w:rsidR="007A424B" w:rsidRPr="00AC09AE">
              <w:rPr>
                <w:szCs w:val="24"/>
                <w:lang w:val="uk-UA"/>
              </w:rPr>
              <w:t xml:space="preserve">28,75 </w:t>
            </w:r>
            <w:r w:rsidRPr="00AC09AE">
              <w:rPr>
                <w:szCs w:val="24"/>
                <w:lang w:val="uk-UA"/>
              </w:rPr>
              <w:t>%,</w:t>
            </w:r>
            <w:r w:rsidR="007A424B" w:rsidRPr="00AC09AE">
              <w:rPr>
                <w:szCs w:val="24"/>
                <w:lang w:val="uk-UA"/>
              </w:rPr>
              <w:t xml:space="preserve"> професійної підготовки – 46,25 %</w:t>
            </w:r>
            <w:r w:rsidRPr="00AC09AE">
              <w:rPr>
                <w:szCs w:val="24"/>
                <w:lang w:val="uk-UA"/>
              </w:rPr>
              <w:t xml:space="preserve">  у тому числі практична підготовка – 1</w:t>
            </w:r>
            <w:r w:rsidR="00157716" w:rsidRPr="00AC09AE">
              <w:rPr>
                <w:szCs w:val="24"/>
                <w:lang w:val="uk-UA"/>
              </w:rPr>
              <w:t xml:space="preserve">0 </w:t>
            </w:r>
            <w:r w:rsidRPr="00AC09AE">
              <w:rPr>
                <w:szCs w:val="24"/>
                <w:lang w:val="uk-UA"/>
              </w:rPr>
              <w:t>%. Дисципліни вільного вибору студента – 25</w:t>
            </w:r>
            <w:r w:rsidR="00E00E2B">
              <w:rPr>
                <w:szCs w:val="24"/>
                <w:lang w:val="uk-UA"/>
              </w:rPr>
              <w:t xml:space="preserve"> </w:t>
            </w:r>
            <w:r w:rsidRPr="00AC09AE">
              <w:rPr>
                <w:szCs w:val="24"/>
                <w:lang w:val="uk-UA"/>
              </w:rPr>
              <w:t xml:space="preserve">% </w:t>
            </w:r>
            <w:r w:rsidRPr="00AC09AE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обираються із </w:t>
            </w:r>
            <w:proofErr w:type="spellStart"/>
            <w:r w:rsidRPr="00AC09AE">
              <w:rPr>
                <w:rFonts w:eastAsia="SimSun"/>
                <w:bCs/>
                <w:iCs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AC09AE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</w:t>
            </w:r>
          </w:p>
        </w:tc>
      </w:tr>
      <w:tr w:rsidR="00530F21" w:rsidRPr="002B66E9" w:rsidTr="005427E3">
        <w:tc>
          <w:tcPr>
            <w:tcW w:w="2384" w:type="dxa"/>
            <w:gridSpan w:val="5"/>
            <w:shd w:val="clear" w:color="auto" w:fill="auto"/>
          </w:tcPr>
          <w:p w:rsidR="00530F21" w:rsidRPr="00E50707" w:rsidRDefault="00530F21" w:rsidP="00E91F48">
            <w:pPr>
              <w:spacing w:line="216" w:lineRule="auto"/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Орієнтація 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освітньої </w:t>
            </w: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програми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5427E3" w:rsidRPr="00176BC8" w:rsidRDefault="00530F21" w:rsidP="00E50707">
            <w:pPr>
              <w:spacing w:line="216" w:lineRule="auto"/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CA6DE2">
              <w:rPr>
                <w:szCs w:val="24"/>
                <w:lang w:val="uk-UA"/>
              </w:rPr>
              <w:t>Освітньо-професійна програма</w:t>
            </w:r>
            <w:r w:rsidR="001B1577">
              <w:rPr>
                <w:szCs w:val="24"/>
                <w:lang w:val="uk-UA"/>
              </w:rPr>
              <w:t xml:space="preserve"> </w:t>
            </w:r>
            <w:r w:rsidR="001B1577" w:rsidRPr="00DF401E">
              <w:rPr>
                <w:szCs w:val="24"/>
                <w:lang w:val="uk-UA"/>
              </w:rPr>
              <w:t>для підготовки бакалавра</w:t>
            </w:r>
            <w:r w:rsidR="00E50707">
              <w:rPr>
                <w:szCs w:val="24"/>
                <w:lang w:val="uk-UA"/>
              </w:rPr>
              <w:t>.</w:t>
            </w:r>
          </w:p>
        </w:tc>
      </w:tr>
      <w:tr w:rsidR="00530F21" w:rsidRPr="004E1300" w:rsidTr="00F92D23">
        <w:tc>
          <w:tcPr>
            <w:tcW w:w="2384" w:type="dxa"/>
            <w:gridSpan w:val="5"/>
          </w:tcPr>
          <w:p w:rsidR="00530F21" w:rsidRPr="00176BC8" w:rsidRDefault="00530F21" w:rsidP="00F92D23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освітньої </w:t>
            </w: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програми</w:t>
            </w:r>
          </w:p>
        </w:tc>
        <w:tc>
          <w:tcPr>
            <w:tcW w:w="7226" w:type="dxa"/>
            <w:gridSpan w:val="3"/>
          </w:tcPr>
          <w:p w:rsidR="00530F21" w:rsidRPr="00E50707" w:rsidRDefault="00E50707" w:rsidP="00A37939">
            <w:pPr>
              <w:snapToGrid w:val="0"/>
              <w:jc w:val="both"/>
              <w:rPr>
                <w:szCs w:val="24"/>
                <w:lang w:val="uk-UA"/>
              </w:rPr>
            </w:pPr>
            <w:r w:rsidRPr="00E50707">
              <w:rPr>
                <w:szCs w:val="24"/>
                <w:lang w:val="uk-UA"/>
              </w:rPr>
              <w:t xml:space="preserve">Акцент робиться на формуванні та розвитку професійних </w:t>
            </w:r>
            <w:proofErr w:type="spellStart"/>
            <w:r w:rsidRPr="00E50707">
              <w:rPr>
                <w:szCs w:val="24"/>
                <w:lang w:val="uk-UA"/>
              </w:rPr>
              <w:t>компетентностей</w:t>
            </w:r>
            <w:proofErr w:type="spellEnd"/>
            <w:r w:rsidRPr="00E50707">
              <w:rPr>
                <w:szCs w:val="24"/>
                <w:lang w:val="uk-UA"/>
              </w:rPr>
              <w:t xml:space="preserve"> в сфері хімічних технологій та інженерії, вивченні організаційних та практичних інструментів впровадження в </w:t>
            </w:r>
            <w:r w:rsidRPr="00E50707">
              <w:rPr>
                <w:szCs w:val="24"/>
                <w:lang w:val="uk-UA"/>
              </w:rPr>
              <w:lastRenderedPageBreak/>
              <w:t>професійну діяльність знань та навичок для вирішення завдань в галузі хімічної технології та інженерії, зокрема на підприємствах хімічної, шкіряної</w:t>
            </w:r>
            <w:r w:rsidR="00A37939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промисловості та споріднених. </w:t>
            </w:r>
          </w:p>
        </w:tc>
      </w:tr>
      <w:tr w:rsidR="00530F21" w:rsidRPr="004E1300" w:rsidTr="005427E3">
        <w:tc>
          <w:tcPr>
            <w:tcW w:w="2384" w:type="dxa"/>
            <w:gridSpan w:val="5"/>
            <w:shd w:val="clear" w:color="auto" w:fill="auto"/>
          </w:tcPr>
          <w:p w:rsidR="00530F21" w:rsidRPr="00176BC8" w:rsidRDefault="00530F21" w:rsidP="00F92D23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освітньої </w:t>
            </w: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програми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E50707" w:rsidRPr="00E50707" w:rsidRDefault="00E50707" w:rsidP="00E50707">
            <w:pPr>
              <w:snapToGrid w:val="0"/>
              <w:jc w:val="both"/>
              <w:rPr>
                <w:szCs w:val="24"/>
                <w:lang w:val="uk-UA"/>
              </w:rPr>
            </w:pPr>
            <w:r w:rsidRPr="00E50707">
              <w:rPr>
                <w:szCs w:val="24"/>
                <w:lang w:val="uk-UA"/>
              </w:rPr>
              <w:t>Програма створює умови для працевлаштування випускників в суміжних галузях: переробна промисловість, утилізація і повторне використання відходів хімічно</w:t>
            </w:r>
            <w:r w:rsidR="007015B9">
              <w:rPr>
                <w:szCs w:val="24"/>
                <w:lang w:val="uk-UA"/>
              </w:rPr>
              <w:t xml:space="preserve"> та</w:t>
            </w:r>
            <w:r w:rsidRPr="00E50707">
              <w:rPr>
                <w:szCs w:val="24"/>
                <w:lang w:val="uk-UA"/>
              </w:rPr>
              <w:t xml:space="preserve"> шкіряної промисловості, дає можливість здійснювати наукову і практичну діяльність в галузі хімічної технології та інженерії. Виконується в активному дослідницькому середовищі, дає можливість продовжити навчання  за кордоном за спорідненими напрямами. </w:t>
            </w:r>
          </w:p>
          <w:p w:rsidR="00530F21" w:rsidRPr="00D10C81" w:rsidRDefault="00E50707" w:rsidP="00E50707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E50707">
              <w:rPr>
                <w:szCs w:val="24"/>
                <w:lang w:val="uk-UA"/>
              </w:rPr>
              <w:t>Здійснюється викладання окремих дисциплін англійською мовою.</w:t>
            </w:r>
          </w:p>
        </w:tc>
      </w:tr>
      <w:tr w:rsidR="00530F21" w:rsidRPr="006E1D10" w:rsidTr="00F92D23">
        <w:tc>
          <w:tcPr>
            <w:tcW w:w="9610" w:type="dxa"/>
            <w:gridSpan w:val="8"/>
            <w:shd w:val="clear" w:color="auto" w:fill="D9D9D9"/>
          </w:tcPr>
          <w:p w:rsidR="00530F21" w:rsidRPr="00176BC8" w:rsidRDefault="00530F21" w:rsidP="00F92D23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4 – </w:t>
            </w:r>
            <w:r w:rsidRPr="00651AF5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Придатність випускників до працевлаштування та  подальшого навчання</w:t>
            </w:r>
          </w:p>
        </w:tc>
      </w:tr>
      <w:tr w:rsidR="00530F21" w:rsidRPr="004E1300" w:rsidTr="00E50707">
        <w:tc>
          <w:tcPr>
            <w:tcW w:w="2376" w:type="dxa"/>
            <w:gridSpan w:val="4"/>
          </w:tcPr>
          <w:p w:rsidR="00530F21" w:rsidRPr="00176BC8" w:rsidRDefault="00530F21" w:rsidP="00F92D23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34" w:type="dxa"/>
            <w:gridSpan w:val="4"/>
            <w:shd w:val="clear" w:color="auto" w:fill="auto"/>
          </w:tcPr>
          <w:p w:rsidR="00530F21" w:rsidRPr="00FB6669" w:rsidRDefault="00530F21" w:rsidP="00E50707">
            <w:pPr>
              <w:ind w:left="34"/>
              <w:jc w:val="both"/>
              <w:rPr>
                <w:rFonts w:eastAsia="SimSun"/>
                <w:i/>
                <w:iCs/>
                <w:strike/>
                <w:color w:val="FF0000"/>
                <w:szCs w:val="24"/>
                <w:lang w:val="uk-UA" w:eastAsia="zh-CN"/>
              </w:rPr>
            </w:pPr>
            <w:r w:rsidRPr="00E50707">
              <w:rPr>
                <w:szCs w:val="24"/>
                <w:lang w:val="uk-UA"/>
              </w:rPr>
              <w:t>Випускник є придатним для працевлаштування</w:t>
            </w:r>
            <w:r w:rsidR="005427E3" w:rsidRPr="00317C86">
              <w:rPr>
                <w:szCs w:val="24"/>
                <w:lang w:val="uk-UA"/>
              </w:rPr>
              <w:t xml:space="preserve">, </w:t>
            </w:r>
            <w:r w:rsidR="007B4F3E" w:rsidRPr="00317C86">
              <w:rPr>
                <w:szCs w:val="24"/>
                <w:lang w:val="uk-UA"/>
              </w:rPr>
              <w:t>у</w:t>
            </w:r>
            <w:r w:rsidR="005427E3" w:rsidRPr="00317C86">
              <w:rPr>
                <w:szCs w:val="24"/>
                <w:lang w:val="uk-UA"/>
              </w:rPr>
              <w:t xml:space="preserve"> т.ч. с</w:t>
            </w:r>
            <w:r w:rsidR="007B4F3E" w:rsidRPr="00317C86">
              <w:rPr>
                <w:szCs w:val="24"/>
                <w:lang w:val="uk-UA"/>
              </w:rPr>
              <w:t>амостійного</w:t>
            </w:r>
            <w:r w:rsidR="005427E3" w:rsidRPr="00317C86">
              <w:rPr>
                <w:szCs w:val="24"/>
                <w:lang w:val="uk-UA"/>
              </w:rPr>
              <w:t>,</w:t>
            </w:r>
            <w:r w:rsidRPr="00317C86">
              <w:rPr>
                <w:szCs w:val="24"/>
                <w:lang w:val="uk-UA"/>
              </w:rPr>
              <w:t xml:space="preserve"> </w:t>
            </w:r>
            <w:r w:rsidR="00E50707" w:rsidRPr="00317C86">
              <w:rPr>
                <w:rFonts w:eastAsia="SimSun"/>
                <w:szCs w:val="24"/>
                <w:lang w:val="uk-UA" w:eastAsia="zh-CN"/>
              </w:rPr>
              <w:t>в організаціях та установах, що функціонують</w:t>
            </w:r>
            <w:r w:rsidR="00E50707" w:rsidRPr="00E50707">
              <w:rPr>
                <w:rFonts w:eastAsia="SimSun"/>
                <w:szCs w:val="24"/>
                <w:lang w:val="uk-UA" w:eastAsia="zh-CN"/>
              </w:rPr>
              <w:t xml:space="preserve"> в галузі хімічної технології та інженерії, в освітніх закладах, науково-дослідних та </w:t>
            </w:r>
            <w:proofErr w:type="spellStart"/>
            <w:r w:rsidR="00E50707" w:rsidRPr="00E50707">
              <w:rPr>
                <w:rFonts w:eastAsia="SimSun"/>
                <w:szCs w:val="24"/>
                <w:lang w:val="uk-UA" w:eastAsia="zh-CN"/>
              </w:rPr>
              <w:t>проєктних</w:t>
            </w:r>
            <w:proofErr w:type="spellEnd"/>
            <w:r w:rsidR="00E50707" w:rsidRPr="00E50707">
              <w:rPr>
                <w:rFonts w:eastAsia="SimSun"/>
                <w:szCs w:val="24"/>
                <w:lang w:val="uk-UA" w:eastAsia="zh-CN"/>
              </w:rPr>
              <w:t xml:space="preserve"> інститутах. Професійні назви робіт, які може виконувати випускник: лаборант (хімічні та фізичні дослідження), технік-лаборант (хімічні та фізичні дослідження), технік-технолог, технік (хімічні технології), технік-лаборант (хімічне виробництво), стажист-дослідник, технолог.</w:t>
            </w:r>
          </w:p>
        </w:tc>
      </w:tr>
      <w:tr w:rsidR="00530F21" w:rsidRPr="006624F2" w:rsidTr="00F92D23">
        <w:tc>
          <w:tcPr>
            <w:tcW w:w="2376" w:type="dxa"/>
            <w:gridSpan w:val="4"/>
          </w:tcPr>
          <w:p w:rsidR="00530F21" w:rsidRPr="00176BC8" w:rsidRDefault="00530F21" w:rsidP="00F92D23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34" w:type="dxa"/>
            <w:gridSpan w:val="4"/>
          </w:tcPr>
          <w:p w:rsidR="00530F21" w:rsidRPr="00176BC8" w:rsidRDefault="00530F21" w:rsidP="00F92D23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51AF5">
              <w:rPr>
                <w:rFonts w:eastAsia="SimSun"/>
                <w:szCs w:val="24"/>
                <w:lang w:val="uk-UA" w:eastAsia="zh-CN"/>
              </w:rPr>
              <w:t xml:space="preserve">Можливість навчання за </w:t>
            </w:r>
            <w:r>
              <w:rPr>
                <w:rFonts w:eastAsia="SimSun"/>
                <w:szCs w:val="24"/>
                <w:lang w:val="uk-UA" w:eastAsia="zh-CN"/>
              </w:rPr>
              <w:t>освітньо-професійною</w:t>
            </w:r>
            <w:r w:rsidRPr="00F24CDF">
              <w:rPr>
                <w:rFonts w:eastAsia="SimSun"/>
                <w:szCs w:val="24"/>
                <w:lang w:val="uk-UA" w:eastAsia="zh-CN"/>
              </w:rPr>
              <w:t xml:space="preserve"> та/або</w:t>
            </w:r>
            <w:r w:rsidRPr="00C729E9">
              <w:rPr>
                <w:rFonts w:eastAsia="SimSun"/>
                <w:szCs w:val="24"/>
                <w:lang w:val="uk-UA" w:eastAsia="zh-CN"/>
              </w:rPr>
              <w:t xml:space="preserve"> </w:t>
            </w:r>
            <w:proofErr w:type="spellStart"/>
            <w:r w:rsidRPr="00C729E9">
              <w:rPr>
                <w:rFonts w:eastAsia="SimSun"/>
                <w:szCs w:val="24"/>
                <w:lang w:val="uk-UA" w:eastAsia="zh-CN"/>
              </w:rPr>
              <w:t>освітньо</w:t>
            </w:r>
            <w:proofErr w:type="spellEnd"/>
            <w:r w:rsidRPr="00C729E9">
              <w:rPr>
                <w:rFonts w:eastAsia="SimSun"/>
                <w:szCs w:val="24"/>
                <w:lang w:val="uk-UA" w:eastAsia="zh-CN"/>
              </w:rPr>
              <w:t xml:space="preserve">-науковою </w:t>
            </w:r>
            <w:r w:rsidRPr="00651AF5">
              <w:rPr>
                <w:rFonts w:eastAsia="SimSun"/>
                <w:szCs w:val="24"/>
                <w:lang w:val="uk-UA" w:eastAsia="zh-CN"/>
              </w:rPr>
              <w:t xml:space="preserve">програмою другого (магістерського) рівня вищої </w:t>
            </w:r>
            <w:r>
              <w:rPr>
                <w:rFonts w:eastAsia="SimSun"/>
                <w:szCs w:val="24"/>
                <w:lang w:val="uk-UA" w:eastAsia="zh-CN"/>
              </w:rPr>
              <w:t>освіти.</w:t>
            </w:r>
          </w:p>
        </w:tc>
      </w:tr>
      <w:tr w:rsidR="00530F21" w:rsidRPr="006624F2" w:rsidTr="00F92D23">
        <w:tc>
          <w:tcPr>
            <w:tcW w:w="9610" w:type="dxa"/>
            <w:gridSpan w:val="8"/>
            <w:shd w:val="clear" w:color="auto" w:fill="D9D9D9"/>
          </w:tcPr>
          <w:p w:rsidR="00530F21" w:rsidRPr="00176BC8" w:rsidRDefault="00530F21" w:rsidP="00F92D23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530F21" w:rsidRPr="006E1D10" w:rsidTr="00F92D23">
        <w:tc>
          <w:tcPr>
            <w:tcW w:w="2384" w:type="dxa"/>
            <w:gridSpan w:val="5"/>
          </w:tcPr>
          <w:p w:rsidR="00530F21" w:rsidRDefault="00530F21" w:rsidP="003A3BE0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Викладання та навчання</w:t>
            </w:r>
          </w:p>
          <w:p w:rsidR="00530F21" w:rsidRPr="00176BC8" w:rsidRDefault="00530F21" w:rsidP="003A3BE0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226" w:type="dxa"/>
            <w:gridSpan w:val="3"/>
          </w:tcPr>
          <w:p w:rsidR="000D4852" w:rsidRDefault="00530F21" w:rsidP="00E50707">
            <w:pPr>
              <w:jc w:val="both"/>
              <w:rPr>
                <w:szCs w:val="24"/>
                <w:lang w:val="uk-UA"/>
              </w:rPr>
            </w:pPr>
            <w:r w:rsidRPr="007D2AA7">
              <w:rPr>
                <w:szCs w:val="24"/>
                <w:lang w:val="uk-UA"/>
              </w:rPr>
              <w:t xml:space="preserve">Використовується </w:t>
            </w:r>
            <w:proofErr w:type="spellStart"/>
            <w:r w:rsidRPr="007D2AA7">
              <w:rPr>
                <w:szCs w:val="24"/>
                <w:lang w:val="uk-UA"/>
              </w:rPr>
              <w:t>студентоцентроване</w:t>
            </w:r>
            <w:proofErr w:type="spellEnd"/>
            <w:r w:rsidRPr="007D2AA7">
              <w:rPr>
                <w:szCs w:val="24"/>
                <w:lang w:val="uk-UA"/>
              </w:rPr>
              <w:t xml:space="preserve"> та проблемно-орієнтоване</w:t>
            </w:r>
            <w:r w:rsidR="007A271D" w:rsidRPr="007D2AA7">
              <w:rPr>
                <w:szCs w:val="24"/>
                <w:lang w:val="uk-UA"/>
              </w:rPr>
              <w:t xml:space="preserve"> навчання, навчання через</w:t>
            </w:r>
            <w:r w:rsidRPr="007D2AA7">
              <w:rPr>
                <w:rFonts w:eastAsia="SimSun"/>
                <w:i/>
                <w:szCs w:val="24"/>
                <w:lang w:val="uk-UA"/>
              </w:rPr>
              <w:t xml:space="preserve"> </w:t>
            </w:r>
            <w:r w:rsidR="00C27518" w:rsidRPr="007D2AA7">
              <w:rPr>
                <w:rFonts w:eastAsia="SimSun"/>
                <w:szCs w:val="24"/>
                <w:lang w:val="uk-UA"/>
              </w:rPr>
              <w:t xml:space="preserve">навчальні та </w:t>
            </w:r>
            <w:r w:rsidR="00E50707">
              <w:rPr>
                <w:rFonts w:eastAsia="SimSun"/>
                <w:szCs w:val="24"/>
                <w:lang w:val="uk-UA"/>
              </w:rPr>
              <w:t>виробничу</w:t>
            </w:r>
            <w:r w:rsidR="00C27518" w:rsidRPr="007D2AA7">
              <w:rPr>
                <w:rFonts w:eastAsia="SimSun"/>
                <w:szCs w:val="24"/>
                <w:lang w:val="uk-UA"/>
              </w:rPr>
              <w:t xml:space="preserve"> </w:t>
            </w:r>
            <w:r w:rsidR="00C27518" w:rsidRPr="007D2AA7">
              <w:rPr>
                <w:szCs w:val="24"/>
                <w:lang w:val="uk-UA"/>
              </w:rPr>
              <w:t>практик</w:t>
            </w:r>
            <w:r w:rsidR="007A271D" w:rsidRPr="007D2AA7">
              <w:rPr>
                <w:szCs w:val="24"/>
                <w:lang w:val="uk-UA"/>
              </w:rPr>
              <w:t>и</w:t>
            </w:r>
            <w:r w:rsidR="007A271D" w:rsidRPr="00465A90">
              <w:rPr>
                <w:szCs w:val="24"/>
                <w:lang w:val="uk-UA"/>
              </w:rPr>
              <w:t>,</w:t>
            </w:r>
            <w:r w:rsidRPr="00465A90">
              <w:rPr>
                <w:szCs w:val="24"/>
                <w:lang w:val="uk-UA"/>
              </w:rPr>
              <w:t xml:space="preserve"> самонавчання. Система методів навчання базується</w:t>
            </w:r>
            <w:r w:rsidRPr="00176BC8">
              <w:rPr>
                <w:szCs w:val="24"/>
                <w:lang w:val="uk-UA"/>
              </w:rPr>
              <w:t xml:space="preserve"> на принципах цілеспрямованості, </w:t>
            </w:r>
            <w:proofErr w:type="spellStart"/>
            <w:r w:rsidRPr="00176BC8">
              <w:rPr>
                <w:szCs w:val="24"/>
                <w:lang w:val="uk-UA"/>
              </w:rPr>
              <w:t>бінарності</w:t>
            </w:r>
            <w:proofErr w:type="spellEnd"/>
            <w:r w:rsidRPr="00176BC8">
              <w:rPr>
                <w:szCs w:val="24"/>
                <w:lang w:val="uk-UA"/>
              </w:rPr>
              <w:t xml:space="preserve"> – активної безпосередньої участі викладача і студента. </w:t>
            </w:r>
          </w:p>
          <w:p w:rsidR="00530F21" w:rsidRPr="00176BC8" w:rsidRDefault="00317C86" w:rsidP="00E50707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eastAsia="SimSun"/>
                <w:szCs w:val="24"/>
                <w:lang w:val="uk-UA" w:eastAsia="zh-CN"/>
              </w:rPr>
              <w:t>лекці</w:t>
            </w:r>
            <w:r>
              <w:rPr>
                <w:rFonts w:eastAsia="SimSun"/>
                <w:szCs w:val="24"/>
                <w:lang w:val="uk-UA" w:eastAsia="zh-CN"/>
              </w:rPr>
              <w:t>я</w:t>
            </w:r>
            <w:r w:rsidRPr="00651AF5">
              <w:rPr>
                <w:rFonts w:eastAsia="SimSun"/>
                <w:szCs w:val="24"/>
                <w:lang w:val="uk-UA" w:eastAsia="zh-CN"/>
              </w:rPr>
              <w:t>, семінар</w:t>
            </w:r>
            <w:r>
              <w:rPr>
                <w:rFonts w:eastAsia="SimSun"/>
                <w:szCs w:val="24"/>
                <w:lang w:val="uk-UA" w:eastAsia="zh-CN"/>
              </w:rPr>
              <w:t>ське</w:t>
            </w:r>
            <w:r w:rsidRPr="00651AF5">
              <w:rPr>
                <w:rFonts w:eastAsia="SimSun"/>
                <w:szCs w:val="24"/>
                <w:lang w:val="uk-UA" w:eastAsia="zh-CN"/>
              </w:rPr>
              <w:t>, практичн</w:t>
            </w:r>
            <w:r>
              <w:rPr>
                <w:rFonts w:eastAsia="SimSun"/>
                <w:szCs w:val="24"/>
                <w:lang w:val="uk-UA" w:eastAsia="zh-CN"/>
              </w:rPr>
              <w:t>е</w:t>
            </w:r>
            <w:r w:rsidRPr="00651AF5">
              <w:rPr>
                <w:rFonts w:eastAsia="SimSun"/>
                <w:szCs w:val="24"/>
                <w:lang w:val="uk-UA" w:eastAsia="zh-CN"/>
              </w:rPr>
              <w:t>, лабораторн</w:t>
            </w:r>
            <w:r>
              <w:rPr>
                <w:rFonts w:eastAsia="SimSun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eastAsia="SimSun"/>
                <w:szCs w:val="24"/>
                <w:lang w:val="uk-UA" w:eastAsia="zh-CN"/>
              </w:rPr>
              <w:t>практи</w:t>
            </w:r>
            <w:r>
              <w:rPr>
                <w:rFonts w:eastAsia="SimSun"/>
                <w:szCs w:val="24"/>
                <w:lang w:val="uk-UA" w:eastAsia="zh-CN"/>
              </w:rPr>
              <w:t>чн</w:t>
            </w:r>
            <w:r w:rsidRPr="00651AF5">
              <w:rPr>
                <w:rFonts w:eastAsia="SimSun"/>
                <w:szCs w:val="24"/>
                <w:lang w:val="uk-UA" w:eastAsia="zh-CN"/>
              </w:rPr>
              <w:t>а</w:t>
            </w:r>
            <w:r>
              <w:rPr>
                <w:rFonts w:eastAsia="SimSun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eastAsia="SimSun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eastAsia="SimSun"/>
                <w:szCs w:val="24"/>
                <w:lang w:val="uk-UA" w:eastAsia="zh-CN"/>
              </w:rPr>
              <w:t>я,</w:t>
            </w:r>
            <w:r w:rsidRPr="00651AF5">
              <w:rPr>
                <w:rFonts w:eastAsia="SimSun"/>
                <w:szCs w:val="24"/>
                <w:lang w:val="uk-UA" w:eastAsia="zh-CN"/>
              </w:rPr>
              <w:t xml:space="preserve"> розробка фахових </w:t>
            </w:r>
            <w:proofErr w:type="spellStart"/>
            <w:r w:rsidRPr="00651AF5">
              <w:rPr>
                <w:rFonts w:eastAsia="SimSun"/>
                <w:szCs w:val="24"/>
                <w:lang w:val="uk-UA" w:eastAsia="zh-CN"/>
              </w:rPr>
              <w:t>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651AF5">
              <w:rPr>
                <w:rFonts w:eastAsia="SimSun"/>
                <w:szCs w:val="24"/>
                <w:lang w:val="uk-UA" w:eastAsia="zh-CN"/>
              </w:rPr>
              <w:t>ктів</w:t>
            </w:r>
            <w:proofErr w:type="spellEnd"/>
            <w:r>
              <w:rPr>
                <w:rFonts w:eastAsia="SimSun"/>
                <w:szCs w:val="24"/>
                <w:lang w:val="uk-UA" w:eastAsia="zh-CN"/>
              </w:rPr>
              <w:t xml:space="preserve"> (робіт)</w:t>
            </w:r>
            <w:r w:rsidRPr="00651AF5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530F21" w:rsidRPr="006770CF" w:rsidTr="00A010F2">
        <w:tc>
          <w:tcPr>
            <w:tcW w:w="2384" w:type="dxa"/>
            <w:gridSpan w:val="5"/>
            <w:shd w:val="clear" w:color="auto" w:fill="auto"/>
          </w:tcPr>
          <w:p w:rsidR="00530F21" w:rsidRDefault="00530F21" w:rsidP="003A3BE0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Оцінювання</w:t>
            </w:r>
          </w:p>
          <w:p w:rsidR="00530F21" w:rsidRPr="00176BC8" w:rsidRDefault="00530F21" w:rsidP="003A3BE0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226" w:type="dxa"/>
            <w:gridSpan w:val="3"/>
            <w:shd w:val="clear" w:color="auto" w:fill="auto"/>
          </w:tcPr>
          <w:p w:rsidR="00FB6669" w:rsidRPr="00DF401E" w:rsidRDefault="00A010F2" w:rsidP="00B64F5C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>
              <w:rPr>
                <w:szCs w:val="24"/>
                <w:lang w:val="uk-UA"/>
              </w:rPr>
              <w:t>Е</w:t>
            </w:r>
            <w:r w:rsidRPr="00A010F2">
              <w:rPr>
                <w:szCs w:val="24"/>
                <w:lang w:val="uk-UA"/>
              </w:rPr>
              <w:t xml:space="preserve">кзамени, заліки, тести, </w:t>
            </w:r>
            <w:r>
              <w:rPr>
                <w:szCs w:val="24"/>
                <w:lang w:val="uk-UA"/>
              </w:rPr>
              <w:t>задачі, розрахункові</w:t>
            </w:r>
            <w:r w:rsidR="007B4F3E">
              <w:rPr>
                <w:szCs w:val="24"/>
                <w:lang w:val="uk-UA"/>
              </w:rPr>
              <w:t xml:space="preserve"> роботи, </w:t>
            </w:r>
            <w:proofErr w:type="spellStart"/>
            <w:r w:rsidR="00E50707">
              <w:rPr>
                <w:szCs w:val="24"/>
                <w:lang w:val="uk-UA"/>
              </w:rPr>
              <w:t>про</w:t>
            </w:r>
            <w:r w:rsidR="00B64F5C">
              <w:rPr>
                <w:szCs w:val="24"/>
                <w:lang w:val="uk-UA"/>
              </w:rPr>
              <w:t>є</w:t>
            </w:r>
            <w:r w:rsidR="00E50707">
              <w:rPr>
                <w:szCs w:val="24"/>
                <w:lang w:val="uk-UA"/>
              </w:rPr>
              <w:t>ктні</w:t>
            </w:r>
            <w:proofErr w:type="spellEnd"/>
            <w:r w:rsidR="00E50707">
              <w:rPr>
                <w:szCs w:val="24"/>
                <w:lang w:val="uk-UA"/>
              </w:rPr>
              <w:t xml:space="preserve"> роботи, </w:t>
            </w:r>
            <w:r w:rsidR="007B4F3E">
              <w:rPr>
                <w:szCs w:val="24"/>
                <w:lang w:val="uk-UA"/>
              </w:rPr>
              <w:t>презентації, звіти</w:t>
            </w:r>
            <w:r w:rsidR="00DF401E">
              <w:rPr>
                <w:szCs w:val="24"/>
                <w:lang w:val="uk-UA"/>
              </w:rPr>
              <w:t>.</w:t>
            </w:r>
          </w:p>
        </w:tc>
      </w:tr>
      <w:tr w:rsidR="00530F21" w:rsidRPr="005C5324" w:rsidTr="00F92D23">
        <w:trPr>
          <w:trHeight w:val="106"/>
        </w:trPr>
        <w:tc>
          <w:tcPr>
            <w:tcW w:w="9610" w:type="dxa"/>
            <w:gridSpan w:val="8"/>
            <w:shd w:val="clear" w:color="auto" w:fill="D9D9D9"/>
          </w:tcPr>
          <w:p w:rsidR="00530F21" w:rsidRPr="00176BC8" w:rsidRDefault="00530F21" w:rsidP="00F92D23">
            <w:pPr>
              <w:tabs>
                <w:tab w:val="center" w:pos="4697"/>
                <w:tab w:val="left" w:pos="6922"/>
              </w:tabs>
              <w:rPr>
                <w:rFonts w:eastAsia="SimSun"/>
                <w:bCs/>
                <w:i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szCs w:val="24"/>
                <w:lang w:val="uk-UA" w:eastAsia="zh-CN"/>
              </w:rPr>
              <w:tab/>
              <w:t xml:space="preserve">6 – Програмні компетентності </w:t>
            </w:r>
            <w:r w:rsidRPr="00176BC8">
              <w:rPr>
                <w:rFonts w:eastAsia="SimSun"/>
                <w:b/>
                <w:szCs w:val="24"/>
                <w:lang w:val="uk-UA" w:eastAsia="zh-CN"/>
              </w:rPr>
              <w:tab/>
            </w:r>
          </w:p>
        </w:tc>
      </w:tr>
      <w:tr w:rsidR="00530F21" w:rsidRPr="004E1300" w:rsidTr="00F92D23">
        <w:trPr>
          <w:trHeight w:val="106"/>
        </w:trPr>
        <w:tc>
          <w:tcPr>
            <w:tcW w:w="2370" w:type="dxa"/>
            <w:gridSpan w:val="3"/>
          </w:tcPr>
          <w:p w:rsidR="00530F21" w:rsidRPr="00176BC8" w:rsidRDefault="00530F21" w:rsidP="00F92D2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Інтегральна компетентність</w:t>
            </w:r>
            <w:r w:rsidRPr="00176BC8">
              <w:rPr>
                <w:rFonts w:eastAsia="SimSun"/>
                <w:bCs/>
                <w:szCs w:val="24"/>
                <w:lang w:val="uk-UA" w:eastAsia="zh-CN"/>
              </w:rPr>
              <w:t xml:space="preserve"> </w:t>
            </w:r>
            <w:r w:rsidRPr="00176BC8">
              <w:rPr>
                <w:rFonts w:eastAsia="SimSun"/>
                <w:b/>
                <w:bCs/>
                <w:szCs w:val="24"/>
                <w:lang w:val="uk-UA" w:eastAsia="zh-CN"/>
              </w:rPr>
              <w:t>(ІК)</w:t>
            </w:r>
          </w:p>
        </w:tc>
        <w:tc>
          <w:tcPr>
            <w:tcW w:w="7240" w:type="dxa"/>
            <w:gridSpan w:val="5"/>
          </w:tcPr>
          <w:p w:rsidR="00530F21" w:rsidRPr="00176BC8" w:rsidRDefault="001251F7" w:rsidP="00EC4742">
            <w:pPr>
              <w:jc w:val="both"/>
              <w:rPr>
                <w:rFonts w:eastAsia="SimSun"/>
                <w:bCs/>
                <w:szCs w:val="24"/>
                <w:highlight w:val="yellow"/>
                <w:lang w:val="uk-UA" w:eastAsia="zh-CN"/>
              </w:rPr>
            </w:pPr>
            <w:r w:rsidRPr="00E35857">
              <w:rPr>
                <w:szCs w:val="24"/>
                <w:lang w:val="uk-UA" w:eastAsia="zh-CN"/>
              </w:rPr>
              <w:t>Здатність вирішувати складні спеціалізовані задачі та практичні проблеми хімічних технологій та інженерії, що передбачає застосування теорій та методів хімічних технологій та інженерії і характеризується комплексністю та невизначеністю умов.</w:t>
            </w:r>
          </w:p>
        </w:tc>
      </w:tr>
      <w:tr w:rsidR="001251F7" w:rsidRPr="00176BC8" w:rsidTr="00757278">
        <w:trPr>
          <w:trHeight w:val="274"/>
        </w:trPr>
        <w:tc>
          <w:tcPr>
            <w:tcW w:w="2376" w:type="dxa"/>
            <w:gridSpan w:val="4"/>
            <w:vMerge w:val="restart"/>
          </w:tcPr>
          <w:p w:rsidR="001251F7" w:rsidRDefault="001251F7" w:rsidP="00407C1E">
            <w:pPr>
              <w:ind w:left="-33" w:right="-114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Загальні компетентності </w:t>
            </w:r>
            <w:r w:rsidRPr="00176BC8">
              <w:rPr>
                <w:rFonts w:eastAsia="SimSun"/>
                <w:iCs/>
                <w:szCs w:val="24"/>
                <w:lang w:val="uk-UA" w:eastAsia="zh-CN"/>
              </w:rPr>
              <w:t>(</w:t>
            </w: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ЗК)</w:t>
            </w:r>
          </w:p>
          <w:p w:rsidR="001251F7" w:rsidRPr="00176BC8" w:rsidRDefault="001251F7" w:rsidP="008E51A2">
            <w:pPr>
              <w:ind w:right="-114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1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до абстрактного мислення, аналізу та синтезу.</w:t>
            </w:r>
          </w:p>
        </w:tc>
      </w:tr>
      <w:tr w:rsidR="001251F7" w:rsidRPr="00176BC8" w:rsidTr="00757278">
        <w:trPr>
          <w:trHeight w:val="197"/>
        </w:trPr>
        <w:tc>
          <w:tcPr>
            <w:tcW w:w="2376" w:type="dxa"/>
            <w:gridSpan w:val="4"/>
            <w:vMerge/>
          </w:tcPr>
          <w:p w:rsidR="001251F7" w:rsidRPr="00176BC8" w:rsidRDefault="001251F7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2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застосовувати знання у практичних ситуаціях.</w:t>
            </w:r>
          </w:p>
        </w:tc>
      </w:tr>
      <w:tr w:rsidR="001251F7" w:rsidRPr="008F5039" w:rsidTr="00757278">
        <w:trPr>
          <w:trHeight w:val="223"/>
        </w:trPr>
        <w:tc>
          <w:tcPr>
            <w:tcW w:w="2376" w:type="dxa"/>
            <w:gridSpan w:val="4"/>
            <w:vMerge/>
          </w:tcPr>
          <w:p w:rsidR="001251F7" w:rsidRPr="00176BC8" w:rsidRDefault="001251F7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3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1251F7" w:rsidRPr="008F5039" w:rsidTr="00757278">
        <w:tc>
          <w:tcPr>
            <w:tcW w:w="2376" w:type="dxa"/>
            <w:gridSpan w:val="4"/>
            <w:vMerge/>
          </w:tcPr>
          <w:p w:rsidR="001251F7" w:rsidRPr="00176BC8" w:rsidRDefault="001251F7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4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спілкуватися державною мовою як усно, так і письмово.</w:t>
            </w:r>
          </w:p>
        </w:tc>
      </w:tr>
      <w:tr w:rsidR="001251F7" w:rsidRPr="008F5039" w:rsidTr="00757278">
        <w:tc>
          <w:tcPr>
            <w:tcW w:w="2376" w:type="dxa"/>
            <w:gridSpan w:val="4"/>
            <w:vMerge/>
          </w:tcPr>
          <w:p w:rsidR="001251F7" w:rsidRPr="00176BC8" w:rsidRDefault="001251F7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5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спілкуватися іноземною мовою.</w:t>
            </w:r>
          </w:p>
        </w:tc>
      </w:tr>
      <w:tr w:rsidR="001251F7" w:rsidRPr="00176BC8" w:rsidTr="00757278">
        <w:trPr>
          <w:trHeight w:val="257"/>
        </w:trPr>
        <w:tc>
          <w:tcPr>
            <w:tcW w:w="2376" w:type="dxa"/>
            <w:gridSpan w:val="4"/>
            <w:vMerge/>
          </w:tcPr>
          <w:p w:rsidR="001251F7" w:rsidRPr="00176BC8" w:rsidRDefault="001251F7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6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Прагнення до збереження навколишнього середовища.</w:t>
            </w:r>
          </w:p>
        </w:tc>
      </w:tr>
      <w:tr w:rsidR="001251F7" w:rsidRPr="004E1300" w:rsidTr="00757278">
        <w:trPr>
          <w:trHeight w:val="319"/>
        </w:trPr>
        <w:tc>
          <w:tcPr>
            <w:tcW w:w="2376" w:type="dxa"/>
            <w:gridSpan w:val="4"/>
            <w:vMerge/>
          </w:tcPr>
          <w:p w:rsidR="001251F7" w:rsidRPr="00176BC8" w:rsidRDefault="001251F7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7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1251F7" w:rsidRPr="004E1300" w:rsidTr="00757278">
        <w:trPr>
          <w:trHeight w:val="360"/>
        </w:trPr>
        <w:tc>
          <w:tcPr>
            <w:tcW w:w="2376" w:type="dxa"/>
            <w:gridSpan w:val="4"/>
            <w:vMerge/>
          </w:tcPr>
          <w:p w:rsidR="001251F7" w:rsidRPr="00176BC8" w:rsidRDefault="001251F7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1F7" w:rsidRPr="00176BC8" w:rsidRDefault="001251F7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 w:rsidRPr="00176BC8">
              <w:rPr>
                <w:iCs/>
                <w:color w:val="000000"/>
                <w:szCs w:val="24"/>
                <w:lang w:val="uk-UA"/>
              </w:rPr>
              <w:t>ЗК 8</w:t>
            </w:r>
          </w:p>
        </w:tc>
        <w:tc>
          <w:tcPr>
            <w:tcW w:w="6525" w:type="dxa"/>
            <w:shd w:val="clear" w:color="auto" w:fill="auto"/>
          </w:tcPr>
          <w:p w:rsidR="001251F7" w:rsidRPr="00FE51A1" w:rsidRDefault="001251F7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галузі, її </w:t>
            </w:r>
            <w:r w:rsidRPr="00FE51A1">
              <w:rPr>
                <w:szCs w:val="24"/>
                <w:lang w:val="uk-UA" w:eastAsia="zh-CN"/>
              </w:rPr>
              <w:lastRenderedPageBreak/>
              <w:t>місця у загальній системі знань про природу і суспільство та у розвитку суспільства.</w:t>
            </w:r>
          </w:p>
        </w:tc>
      </w:tr>
      <w:tr w:rsidR="00317C86" w:rsidRPr="00317C86" w:rsidTr="00212835">
        <w:trPr>
          <w:trHeight w:val="360"/>
        </w:trPr>
        <w:tc>
          <w:tcPr>
            <w:tcW w:w="2376" w:type="dxa"/>
            <w:gridSpan w:val="4"/>
          </w:tcPr>
          <w:p w:rsidR="00317C86" w:rsidRPr="00176BC8" w:rsidRDefault="00317C86" w:rsidP="00407C1E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317C86" w:rsidRPr="00176BC8" w:rsidRDefault="00317C86" w:rsidP="00407C1E">
            <w:pPr>
              <w:snapToGrid w:val="0"/>
              <w:rPr>
                <w:iCs/>
                <w:color w:val="000000"/>
                <w:szCs w:val="24"/>
                <w:lang w:val="uk-UA"/>
              </w:rPr>
            </w:pPr>
            <w:r>
              <w:rPr>
                <w:iCs/>
                <w:color w:val="000000"/>
                <w:szCs w:val="24"/>
                <w:lang w:val="uk-UA"/>
              </w:rPr>
              <w:t>ЗК 9</w:t>
            </w:r>
          </w:p>
        </w:tc>
        <w:tc>
          <w:tcPr>
            <w:tcW w:w="6525" w:type="dxa"/>
            <w:shd w:val="clear" w:color="auto" w:fill="auto"/>
          </w:tcPr>
          <w:p w:rsidR="00317C86" w:rsidRPr="00D9050D" w:rsidRDefault="004E1300" w:rsidP="00E722CF">
            <w:pPr>
              <w:jc w:val="both"/>
              <w:rPr>
                <w:szCs w:val="24"/>
                <w:lang w:val="uk-UA" w:eastAsia="zh-CN"/>
              </w:rPr>
            </w:pPr>
            <w:r>
              <w:rPr>
                <w:szCs w:val="24"/>
                <w:lang w:val="uk-UA" w:eastAsia="zh-CN"/>
              </w:rPr>
              <w:t>Здатність в</w:t>
            </w:r>
            <w:r w:rsidRPr="004E1300">
              <w:rPr>
                <w:szCs w:val="24"/>
                <w:lang w:val="uk-UA" w:eastAsia="zh-CN"/>
              </w:rPr>
              <w:t>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 w:val="restart"/>
          </w:tcPr>
          <w:p w:rsidR="00B007ED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Фахові компетентності </w:t>
            </w:r>
            <w:r w:rsidRPr="00176BC8">
              <w:rPr>
                <w:rFonts w:eastAsia="SimSun"/>
                <w:iCs/>
                <w:szCs w:val="24"/>
                <w:lang w:val="uk-UA" w:eastAsia="zh-CN"/>
              </w:rPr>
              <w:t>(</w:t>
            </w:r>
            <w:r w:rsidRPr="00176BC8">
              <w:rPr>
                <w:rFonts w:eastAsia="SimSun"/>
                <w:b/>
                <w:iCs/>
                <w:szCs w:val="24"/>
                <w:lang w:val="uk-UA" w:eastAsia="zh-CN"/>
              </w:rPr>
              <w:t>ФК)</w:t>
            </w: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Default="00B007ED" w:rsidP="00407C1E">
            <w:pPr>
              <w:ind w:left="-74" w:right="-96" w:firstLine="11"/>
              <w:rPr>
                <w:lang w:val="uk-UA"/>
              </w:rPr>
            </w:pPr>
          </w:p>
          <w:p w:rsidR="00B007ED" w:rsidRPr="00176BC8" w:rsidRDefault="00B007ED" w:rsidP="008E51A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snapToGrid w:val="0"/>
              <w:ind w:left="-102"/>
              <w:jc w:val="center"/>
              <w:rPr>
                <w:rFonts w:eastAsia="SimSun"/>
                <w:iCs/>
                <w:szCs w:val="24"/>
                <w:lang w:val="uk-UA" w:eastAsia="zh-CN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1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використовувати положення і методи фундаментальних наук для вирішення професійних задач.</w:t>
            </w:r>
          </w:p>
        </w:tc>
      </w:tr>
      <w:tr w:rsidR="00B007ED" w:rsidRPr="004E1300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snapToGrid w:val="0"/>
              <w:ind w:left="-102"/>
              <w:jc w:val="center"/>
              <w:rPr>
                <w:iCs/>
                <w:szCs w:val="24"/>
                <w:lang w:val="uk-UA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2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використовувати методи спостереження, опису, ідентифікації, класифікації об’єктів хімічної технології та промислової продукції.</w:t>
            </w:r>
          </w:p>
        </w:tc>
      </w:tr>
      <w:tr w:rsidR="00B007ED" w:rsidRPr="002B66E9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snapToGrid w:val="0"/>
              <w:ind w:left="-102"/>
              <w:jc w:val="center"/>
              <w:rPr>
                <w:iCs/>
                <w:szCs w:val="24"/>
                <w:lang w:val="uk-UA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3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 xml:space="preserve">Здатність </w:t>
            </w:r>
            <w:proofErr w:type="spellStart"/>
            <w:r w:rsidRPr="00FE51A1">
              <w:rPr>
                <w:szCs w:val="24"/>
                <w:lang w:val="uk-UA" w:eastAsia="zh-CN"/>
              </w:rPr>
              <w:t>про</w:t>
            </w:r>
            <w:r>
              <w:rPr>
                <w:szCs w:val="24"/>
                <w:lang w:val="uk-UA" w:eastAsia="zh-CN"/>
              </w:rPr>
              <w:t>є</w:t>
            </w:r>
            <w:r w:rsidRPr="00FE51A1">
              <w:rPr>
                <w:szCs w:val="24"/>
                <w:lang w:val="uk-UA" w:eastAsia="zh-CN"/>
              </w:rPr>
              <w:t>ктувати</w:t>
            </w:r>
            <w:proofErr w:type="spellEnd"/>
            <w:r w:rsidRPr="00FE51A1">
              <w:rPr>
                <w:szCs w:val="24"/>
                <w:lang w:val="uk-UA" w:eastAsia="zh-CN"/>
              </w:rPr>
              <w:t xml:space="preserve"> хімічні процеси з урахуванням технічних, законодавчих та екологічних обмежень.</w:t>
            </w:r>
          </w:p>
        </w:tc>
      </w:tr>
      <w:tr w:rsidR="00B007ED" w:rsidRPr="008F5039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snapToGrid w:val="0"/>
              <w:ind w:left="-102"/>
              <w:jc w:val="center"/>
              <w:rPr>
                <w:iCs/>
                <w:szCs w:val="24"/>
                <w:lang w:val="uk-UA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4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 xml:space="preserve">Здатність використовувати сучасні матеріали, технології і конструкції </w:t>
            </w:r>
            <w:r w:rsidRPr="00E00E2B">
              <w:rPr>
                <w:szCs w:val="24"/>
                <w:lang w:val="uk-UA" w:eastAsia="zh-CN"/>
              </w:rPr>
              <w:t>апаратів в хімічній інженерії.</w:t>
            </w:r>
          </w:p>
        </w:tc>
      </w:tr>
      <w:tr w:rsidR="00B007ED" w:rsidRPr="002B66E9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snapToGrid w:val="0"/>
              <w:ind w:left="-102"/>
              <w:jc w:val="center"/>
              <w:rPr>
                <w:iCs/>
                <w:szCs w:val="24"/>
                <w:lang w:val="uk-UA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5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обирати і використовувати відповідне обладнання, інструменти та методи для контролю та керування технологічних процесів хімічних виробництв.</w:t>
            </w:r>
          </w:p>
        </w:tc>
      </w:tr>
      <w:tr w:rsidR="00B007ED" w:rsidRPr="008F5039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snapToGrid w:val="0"/>
              <w:ind w:left="-102"/>
              <w:jc w:val="center"/>
              <w:rPr>
                <w:iCs/>
                <w:szCs w:val="24"/>
                <w:lang w:val="uk-UA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6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використовувати обчислювальну техніку та інформаційні технології для вирішення складних задач і практичних проблем в галузі хімічної інженерії.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snapToGrid w:val="0"/>
              <w:ind w:left="-102"/>
              <w:jc w:val="center"/>
              <w:rPr>
                <w:iCs/>
                <w:szCs w:val="24"/>
                <w:lang w:val="uk-UA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7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 xml:space="preserve">Здатність враховувати комерційний та економічний контекст при </w:t>
            </w:r>
            <w:proofErr w:type="spellStart"/>
            <w:r w:rsidRPr="00FE51A1">
              <w:rPr>
                <w:szCs w:val="24"/>
                <w:lang w:val="uk-UA" w:eastAsia="zh-CN"/>
              </w:rPr>
              <w:t>про</w:t>
            </w:r>
            <w:r>
              <w:rPr>
                <w:szCs w:val="24"/>
                <w:lang w:val="uk-UA" w:eastAsia="zh-CN"/>
              </w:rPr>
              <w:t>є</w:t>
            </w:r>
            <w:r w:rsidRPr="00FE51A1">
              <w:rPr>
                <w:szCs w:val="24"/>
                <w:lang w:val="uk-UA" w:eastAsia="zh-CN"/>
              </w:rPr>
              <w:t>ктуванні</w:t>
            </w:r>
            <w:proofErr w:type="spellEnd"/>
            <w:r w:rsidRPr="00FE51A1">
              <w:rPr>
                <w:szCs w:val="24"/>
                <w:lang w:val="uk-UA" w:eastAsia="zh-CN"/>
              </w:rPr>
              <w:t xml:space="preserve"> хімічних виробництв.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176BC8" w:rsidRDefault="00B007ED" w:rsidP="00407C1E">
            <w:pPr>
              <w:ind w:left="-102"/>
              <w:jc w:val="center"/>
              <w:rPr>
                <w:szCs w:val="24"/>
              </w:rPr>
            </w:pPr>
            <w:r w:rsidRPr="00176BC8">
              <w:rPr>
                <w:rFonts w:eastAsia="SimSun"/>
                <w:iCs/>
                <w:szCs w:val="24"/>
                <w:lang w:val="uk-UA" w:eastAsia="zh-CN"/>
              </w:rPr>
              <w:t>ФК 8</w:t>
            </w:r>
          </w:p>
        </w:tc>
        <w:tc>
          <w:tcPr>
            <w:tcW w:w="6525" w:type="dxa"/>
            <w:shd w:val="clear" w:color="auto" w:fill="auto"/>
          </w:tcPr>
          <w:p w:rsidR="00B007ED" w:rsidRPr="00FE51A1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FE51A1">
              <w:rPr>
                <w:szCs w:val="24"/>
                <w:lang w:val="uk-UA" w:eastAsia="zh-CN"/>
              </w:rPr>
              <w:t>Здатність оформлювати технічну документацію, згідно з чинними вимогами.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757278" w:rsidRDefault="00B007ED" w:rsidP="00407C1E">
            <w:pPr>
              <w:ind w:left="-102" w:right="-108"/>
              <w:jc w:val="center"/>
              <w:rPr>
                <w:szCs w:val="24"/>
              </w:rPr>
            </w:pPr>
            <w:r w:rsidRPr="00757278">
              <w:rPr>
                <w:rFonts w:eastAsia="SimSun"/>
                <w:iCs/>
                <w:szCs w:val="24"/>
                <w:lang w:val="uk-UA" w:eastAsia="zh-CN"/>
              </w:rPr>
              <w:t>ФК 9</w:t>
            </w:r>
          </w:p>
        </w:tc>
        <w:tc>
          <w:tcPr>
            <w:tcW w:w="6525" w:type="dxa"/>
            <w:shd w:val="clear" w:color="auto" w:fill="auto"/>
          </w:tcPr>
          <w:p w:rsidR="00B007ED" w:rsidRPr="00757278" w:rsidRDefault="00B007ED" w:rsidP="001251F7">
            <w:pPr>
              <w:jc w:val="both"/>
              <w:rPr>
                <w:spacing w:val="-6"/>
                <w:szCs w:val="24"/>
                <w:lang w:val="uk-UA" w:eastAsia="zh-CN"/>
              </w:rPr>
            </w:pPr>
            <w:r w:rsidRPr="00757278">
              <w:rPr>
                <w:spacing w:val="-6"/>
                <w:szCs w:val="24"/>
                <w:lang w:val="uk-UA" w:eastAsia="zh-CN"/>
              </w:rPr>
              <w:t>Здатність використовувати сучасні інформаційні ресурси для аналізу та дослідження об’єктів хімічної технології та інженерії.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/>
          </w:tcPr>
          <w:p w:rsidR="00B007ED" w:rsidRPr="00176BC8" w:rsidRDefault="00B007ED" w:rsidP="00407C1E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757278" w:rsidRDefault="00B007ED" w:rsidP="00407C1E">
            <w:pPr>
              <w:ind w:left="-102" w:right="-108"/>
              <w:jc w:val="center"/>
              <w:rPr>
                <w:szCs w:val="24"/>
              </w:rPr>
            </w:pPr>
            <w:r w:rsidRPr="00757278">
              <w:rPr>
                <w:rFonts w:eastAsia="SimSun"/>
                <w:iCs/>
                <w:szCs w:val="24"/>
                <w:lang w:val="uk-UA" w:eastAsia="zh-CN"/>
              </w:rPr>
              <w:t>ФК 10</w:t>
            </w:r>
          </w:p>
        </w:tc>
        <w:tc>
          <w:tcPr>
            <w:tcW w:w="6525" w:type="dxa"/>
            <w:shd w:val="clear" w:color="auto" w:fill="auto"/>
          </w:tcPr>
          <w:p w:rsidR="00B007ED" w:rsidRPr="00757278" w:rsidRDefault="00B007ED" w:rsidP="007A424B">
            <w:pPr>
              <w:jc w:val="both"/>
              <w:rPr>
                <w:szCs w:val="24"/>
                <w:lang w:val="uk-UA" w:eastAsia="zh-CN"/>
              </w:rPr>
            </w:pPr>
            <w:r w:rsidRPr="00757278">
              <w:rPr>
                <w:szCs w:val="24"/>
                <w:lang w:val="uk-UA" w:eastAsia="zh-CN"/>
              </w:rPr>
              <w:t>Здатність застосовувати сучасні методи аналізу для опису і характеристики об’єктів хімічної технології та інженерії.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/>
          </w:tcPr>
          <w:p w:rsidR="00B007ED" w:rsidRPr="00176BC8" w:rsidRDefault="00B007ED" w:rsidP="00E00E2B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757278" w:rsidRDefault="00B007ED" w:rsidP="00E00E2B">
            <w:pPr>
              <w:ind w:left="-102" w:right="-108"/>
              <w:jc w:val="center"/>
              <w:rPr>
                <w:rFonts w:eastAsia="SimSun"/>
                <w:iCs/>
                <w:szCs w:val="24"/>
                <w:lang w:val="uk-UA" w:eastAsia="zh-CN"/>
              </w:rPr>
            </w:pPr>
            <w:r w:rsidRPr="00757278">
              <w:rPr>
                <w:rFonts w:eastAsia="SimSun"/>
                <w:iCs/>
                <w:szCs w:val="24"/>
                <w:lang w:val="uk-UA" w:eastAsia="zh-CN"/>
              </w:rPr>
              <w:t>ФК 11</w:t>
            </w:r>
          </w:p>
        </w:tc>
        <w:tc>
          <w:tcPr>
            <w:tcW w:w="6525" w:type="dxa"/>
            <w:shd w:val="clear" w:color="auto" w:fill="auto"/>
          </w:tcPr>
          <w:p w:rsidR="00B007ED" w:rsidRPr="00757278" w:rsidRDefault="00B007ED" w:rsidP="00E00E2B">
            <w:pPr>
              <w:rPr>
                <w:szCs w:val="24"/>
              </w:rPr>
            </w:pPr>
            <w:proofErr w:type="spellStart"/>
            <w:r w:rsidRPr="00757278">
              <w:rPr>
                <w:szCs w:val="24"/>
              </w:rPr>
              <w:t>Здатність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proofErr w:type="gramStart"/>
            <w:r w:rsidRPr="00757278">
              <w:rPr>
                <w:szCs w:val="24"/>
              </w:rPr>
              <w:t>досл</w:t>
            </w:r>
            <w:proofErr w:type="gramEnd"/>
            <w:r w:rsidRPr="00757278">
              <w:rPr>
                <w:szCs w:val="24"/>
              </w:rPr>
              <w:t>іджувати</w:t>
            </w:r>
            <w:proofErr w:type="spellEnd"/>
            <w:r w:rsidRPr="00757278">
              <w:rPr>
                <w:szCs w:val="24"/>
              </w:rPr>
              <w:t xml:space="preserve"> та </w:t>
            </w:r>
            <w:proofErr w:type="spellStart"/>
            <w:r w:rsidRPr="00757278">
              <w:rPr>
                <w:szCs w:val="24"/>
              </w:rPr>
              <w:t>оцінювати</w:t>
            </w:r>
            <w:proofErr w:type="spellEnd"/>
            <w:r w:rsidRPr="00757278">
              <w:rPr>
                <w:szCs w:val="24"/>
              </w:rPr>
              <w:t xml:space="preserve"> структуру і </w:t>
            </w:r>
            <w:proofErr w:type="spellStart"/>
            <w:r w:rsidRPr="00757278">
              <w:rPr>
                <w:szCs w:val="24"/>
              </w:rPr>
              <w:t>властивості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високомолекулярних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сполук</w:t>
            </w:r>
            <w:proofErr w:type="spellEnd"/>
            <w:r w:rsidRPr="00757278">
              <w:rPr>
                <w:szCs w:val="24"/>
              </w:rPr>
              <w:t xml:space="preserve">  </w:t>
            </w:r>
            <w:proofErr w:type="spellStart"/>
            <w:r w:rsidRPr="00757278">
              <w:rPr>
                <w:szCs w:val="24"/>
              </w:rPr>
              <w:t>біологічного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походження</w:t>
            </w:r>
            <w:proofErr w:type="spellEnd"/>
            <w:r w:rsidRPr="00757278">
              <w:rPr>
                <w:szCs w:val="24"/>
                <w:lang w:val="uk-UA" w:eastAsia="zh-CN"/>
              </w:rPr>
              <w:t>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/>
          </w:tcPr>
          <w:p w:rsidR="00B007ED" w:rsidRPr="00176BC8" w:rsidRDefault="00B007ED" w:rsidP="00E00E2B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757278" w:rsidRDefault="00B007ED" w:rsidP="00E00E2B">
            <w:pPr>
              <w:ind w:left="-102" w:right="-108"/>
              <w:jc w:val="center"/>
              <w:rPr>
                <w:rFonts w:eastAsia="SimSun"/>
                <w:iCs/>
                <w:szCs w:val="24"/>
                <w:lang w:val="uk-UA" w:eastAsia="zh-CN"/>
              </w:rPr>
            </w:pPr>
            <w:r w:rsidRPr="00757278">
              <w:rPr>
                <w:rFonts w:eastAsia="SimSun"/>
                <w:iCs/>
                <w:szCs w:val="24"/>
                <w:lang w:val="uk-UA" w:eastAsia="zh-CN"/>
              </w:rPr>
              <w:t>ФК 12</w:t>
            </w:r>
          </w:p>
        </w:tc>
        <w:tc>
          <w:tcPr>
            <w:tcW w:w="6525" w:type="dxa"/>
            <w:shd w:val="clear" w:color="auto" w:fill="auto"/>
          </w:tcPr>
          <w:p w:rsidR="00B007ED" w:rsidRPr="00757278" w:rsidRDefault="00B007ED" w:rsidP="00E00E2B">
            <w:pPr>
              <w:jc w:val="both"/>
              <w:rPr>
                <w:szCs w:val="24"/>
                <w:lang w:val="uk-UA" w:eastAsia="zh-CN"/>
              </w:rPr>
            </w:pPr>
            <w:r w:rsidRPr="00757278">
              <w:rPr>
                <w:szCs w:val="24"/>
                <w:lang w:val="uk-UA" w:eastAsia="zh-CN"/>
              </w:rPr>
              <w:t>Здатність до критичного осмислення  хімічних технологій виробництва шкіри та хутра та оцінювання їх впливу на склад та властивості сировини і готової продукції.</w:t>
            </w:r>
          </w:p>
        </w:tc>
      </w:tr>
      <w:tr w:rsidR="00B007ED" w:rsidRPr="00176BC8" w:rsidTr="00757278">
        <w:tc>
          <w:tcPr>
            <w:tcW w:w="2376" w:type="dxa"/>
            <w:gridSpan w:val="4"/>
            <w:vMerge/>
          </w:tcPr>
          <w:p w:rsidR="00B007ED" w:rsidRPr="00176BC8" w:rsidRDefault="00B007ED" w:rsidP="00E00E2B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007ED" w:rsidRPr="004445E7" w:rsidRDefault="00B007ED" w:rsidP="004445E7">
            <w:pPr>
              <w:ind w:left="-102" w:right="-108"/>
              <w:jc w:val="center"/>
              <w:rPr>
                <w:rFonts w:eastAsia="SimSun"/>
                <w:iCs/>
                <w:szCs w:val="24"/>
                <w:lang w:val="uk-UA" w:eastAsia="zh-CN"/>
              </w:rPr>
            </w:pPr>
            <w:r w:rsidRPr="00757278">
              <w:rPr>
                <w:rFonts w:eastAsia="SimSun"/>
                <w:iCs/>
                <w:szCs w:val="24"/>
                <w:lang w:val="uk-UA" w:eastAsia="zh-CN"/>
              </w:rPr>
              <w:t>ФК 1</w:t>
            </w:r>
            <w:r w:rsidR="004445E7">
              <w:rPr>
                <w:rFonts w:eastAsia="SimSun"/>
                <w:iCs/>
                <w:szCs w:val="24"/>
                <w:lang w:val="uk-UA" w:eastAsia="zh-CN"/>
              </w:rPr>
              <w:t>3</w:t>
            </w:r>
          </w:p>
        </w:tc>
        <w:tc>
          <w:tcPr>
            <w:tcW w:w="6525" w:type="dxa"/>
            <w:shd w:val="clear" w:color="auto" w:fill="auto"/>
          </w:tcPr>
          <w:p w:rsidR="00B007ED" w:rsidRPr="00757278" w:rsidRDefault="00B007ED" w:rsidP="006F36F7">
            <w:pPr>
              <w:jc w:val="both"/>
            </w:pPr>
            <w:proofErr w:type="spellStart"/>
            <w:r w:rsidRPr="00757278">
              <w:rPr>
                <w:szCs w:val="24"/>
              </w:rPr>
              <w:t>Здатність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gramStart"/>
            <w:r w:rsidRPr="00757278">
              <w:rPr>
                <w:szCs w:val="24"/>
              </w:rPr>
              <w:t>до</w:t>
            </w:r>
            <w:proofErr w:type="gram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обґрунтованого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вибору</w:t>
            </w:r>
            <w:proofErr w:type="spellEnd"/>
            <w:r w:rsidRPr="00757278">
              <w:rPr>
                <w:szCs w:val="24"/>
              </w:rPr>
              <w:t xml:space="preserve"> та </w:t>
            </w:r>
            <w:proofErr w:type="spellStart"/>
            <w:r w:rsidRPr="00757278">
              <w:rPr>
                <w:szCs w:val="24"/>
              </w:rPr>
              <w:t>розрахунку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обладнання</w:t>
            </w:r>
            <w:proofErr w:type="spellEnd"/>
            <w:r w:rsidRPr="00757278">
              <w:rPr>
                <w:szCs w:val="24"/>
              </w:rPr>
              <w:t xml:space="preserve"> </w:t>
            </w:r>
            <w:r w:rsidRPr="00757278">
              <w:t xml:space="preserve">для </w:t>
            </w:r>
            <w:r w:rsidRPr="00757278">
              <w:rPr>
                <w:lang w:val="uk-UA"/>
              </w:rPr>
              <w:t>здійснення</w:t>
            </w:r>
            <w:r w:rsidRPr="00757278">
              <w:t xml:space="preserve"> </w:t>
            </w:r>
            <w:proofErr w:type="spellStart"/>
            <w:r w:rsidRPr="00757278">
              <w:t>технологічних</w:t>
            </w:r>
            <w:proofErr w:type="spellEnd"/>
            <w:r w:rsidRPr="00757278">
              <w:t xml:space="preserve"> </w:t>
            </w:r>
            <w:proofErr w:type="spellStart"/>
            <w:r w:rsidRPr="00757278">
              <w:t>процесів</w:t>
            </w:r>
            <w:proofErr w:type="spellEnd"/>
            <w:r w:rsidRPr="00757278">
              <w:t xml:space="preserve"> у </w:t>
            </w:r>
            <w:r w:rsidR="006F36F7" w:rsidRPr="00757278">
              <w:rPr>
                <w:lang w:val="uk-UA"/>
              </w:rPr>
              <w:t>хімічній</w:t>
            </w:r>
            <w:r w:rsidRPr="00757278">
              <w:t xml:space="preserve"> </w:t>
            </w:r>
            <w:proofErr w:type="spellStart"/>
            <w:r w:rsidRPr="00757278">
              <w:t>галузі</w:t>
            </w:r>
            <w:proofErr w:type="spellEnd"/>
            <w:r w:rsidRPr="00757278">
              <w:rPr>
                <w:szCs w:val="24"/>
                <w:lang w:val="uk-UA" w:eastAsia="zh-CN"/>
              </w:rPr>
              <w:t>.</w:t>
            </w:r>
          </w:p>
        </w:tc>
      </w:tr>
      <w:tr w:rsidR="00530F21" w:rsidRPr="005F24D2" w:rsidTr="005F24D2">
        <w:tc>
          <w:tcPr>
            <w:tcW w:w="9610" w:type="dxa"/>
            <w:gridSpan w:val="8"/>
            <w:vAlign w:val="center"/>
          </w:tcPr>
          <w:p w:rsidR="00530F21" w:rsidRPr="005F24D2" w:rsidRDefault="00530F21" w:rsidP="00465A90">
            <w:pPr>
              <w:jc w:val="center"/>
              <w:rPr>
                <w:b/>
                <w:szCs w:val="24"/>
                <w:lang w:val="uk-UA" w:eastAsia="uk-UA"/>
              </w:rPr>
            </w:pPr>
            <w:r w:rsidRPr="005F24D2">
              <w:rPr>
                <w:b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530F21" w:rsidRPr="005F24D2" w:rsidTr="005F24D2">
        <w:tc>
          <w:tcPr>
            <w:tcW w:w="9610" w:type="dxa"/>
            <w:gridSpan w:val="8"/>
          </w:tcPr>
          <w:p w:rsidR="00530F21" w:rsidRPr="005F24D2" w:rsidRDefault="00530F21" w:rsidP="00A010F2">
            <w:pPr>
              <w:jc w:val="both"/>
              <w:rPr>
                <w:szCs w:val="24"/>
                <w:lang w:val="uk-UA"/>
              </w:rPr>
            </w:pPr>
            <w:r w:rsidRPr="005F24D2">
              <w:rPr>
                <w:b/>
                <w:szCs w:val="24"/>
                <w:lang w:val="uk-UA" w:eastAsia="uk-UA"/>
              </w:rPr>
              <w:t>Знання та розуміння:</w:t>
            </w:r>
            <w:r>
              <w:rPr>
                <w:b/>
                <w:szCs w:val="24"/>
                <w:lang w:val="uk-UA" w:eastAsia="uk-UA"/>
              </w:rPr>
              <w:t xml:space="preserve"> </w:t>
            </w:r>
          </w:p>
        </w:tc>
      </w:tr>
      <w:tr w:rsidR="001251F7" w:rsidRPr="00A010F2" w:rsidTr="00757278">
        <w:tc>
          <w:tcPr>
            <w:tcW w:w="1242" w:type="dxa"/>
            <w:gridSpan w:val="2"/>
            <w:shd w:val="clear" w:color="auto" w:fill="auto"/>
          </w:tcPr>
          <w:p w:rsidR="001251F7" w:rsidRPr="00757278" w:rsidRDefault="001251F7" w:rsidP="00052684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</w:t>
            </w:r>
          </w:p>
        </w:tc>
        <w:tc>
          <w:tcPr>
            <w:tcW w:w="8368" w:type="dxa"/>
            <w:gridSpan w:val="6"/>
            <w:shd w:val="clear" w:color="auto" w:fill="auto"/>
          </w:tcPr>
          <w:p w:rsidR="001251F7" w:rsidRPr="00757278" w:rsidRDefault="001251F7" w:rsidP="007A424B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r w:rsidRPr="00757278">
              <w:rPr>
                <w:rFonts w:ascii="Times New Roman" w:hAnsi="Times New Roman"/>
                <w:lang w:eastAsia="uk-UA"/>
              </w:rPr>
              <w:t xml:space="preserve">Знати математику,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фізику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і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хімію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на </w:t>
            </w:r>
            <w:proofErr w:type="spellStart"/>
            <w:proofErr w:type="gramStart"/>
            <w:r w:rsidRPr="00757278">
              <w:rPr>
                <w:rFonts w:ascii="Times New Roman" w:hAnsi="Times New Roman"/>
                <w:lang w:eastAsia="uk-UA"/>
              </w:rPr>
              <w:t>р</w:t>
            </w:r>
            <w:proofErr w:type="gramEnd"/>
            <w:r w:rsidRPr="00757278">
              <w:rPr>
                <w:rFonts w:ascii="Times New Roman" w:hAnsi="Times New Roman"/>
                <w:lang w:eastAsia="uk-UA"/>
              </w:rPr>
              <w:t>івні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необхідному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 для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досягнення</w:t>
            </w:r>
            <w:proofErr w:type="spellEnd"/>
            <w:r w:rsidRPr="00757278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результатів</w:t>
            </w:r>
            <w:proofErr w:type="spellEnd"/>
            <w:r w:rsidRPr="00757278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освітньої</w:t>
            </w:r>
            <w:proofErr w:type="spellEnd"/>
            <w:r w:rsidRPr="00757278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програми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1251F7" w:rsidRPr="004E1300" w:rsidTr="00757278">
        <w:tc>
          <w:tcPr>
            <w:tcW w:w="1242" w:type="dxa"/>
            <w:gridSpan w:val="2"/>
            <w:shd w:val="clear" w:color="auto" w:fill="auto"/>
          </w:tcPr>
          <w:p w:rsidR="001251F7" w:rsidRPr="00757278" w:rsidRDefault="001251F7" w:rsidP="00052684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2</w:t>
            </w:r>
          </w:p>
        </w:tc>
        <w:tc>
          <w:tcPr>
            <w:tcW w:w="8368" w:type="dxa"/>
            <w:gridSpan w:val="6"/>
            <w:shd w:val="clear" w:color="auto" w:fill="auto"/>
          </w:tcPr>
          <w:p w:rsidR="001251F7" w:rsidRPr="00757278" w:rsidRDefault="001251F7" w:rsidP="007A424B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 xml:space="preserve">Знати і розуміти механізми і кінетику хімічних процесів, ефективно використовувати їх при </w:t>
            </w:r>
            <w:proofErr w:type="spellStart"/>
            <w:r w:rsidRPr="00757278">
              <w:rPr>
                <w:rFonts w:ascii="Times New Roman" w:hAnsi="Times New Roman"/>
                <w:lang w:val="uk-UA" w:eastAsia="uk-UA"/>
              </w:rPr>
              <w:t>проєктуванні</w:t>
            </w:r>
            <w:proofErr w:type="spellEnd"/>
            <w:r w:rsidRPr="00757278">
              <w:rPr>
                <w:rFonts w:ascii="Times New Roman" w:hAnsi="Times New Roman"/>
                <w:lang w:val="uk-UA" w:eastAsia="uk-UA"/>
              </w:rPr>
              <w:t xml:space="preserve"> і вдосконаленні технологічних процесів та апаратів хімічної промисловості.</w:t>
            </w:r>
          </w:p>
        </w:tc>
      </w:tr>
      <w:tr w:rsidR="001251F7" w:rsidRPr="002B66E9" w:rsidTr="00757278">
        <w:tc>
          <w:tcPr>
            <w:tcW w:w="1242" w:type="dxa"/>
            <w:gridSpan w:val="2"/>
            <w:shd w:val="clear" w:color="auto" w:fill="auto"/>
          </w:tcPr>
          <w:p w:rsidR="001251F7" w:rsidRPr="00757278" w:rsidRDefault="001251F7" w:rsidP="00052684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3</w:t>
            </w:r>
          </w:p>
        </w:tc>
        <w:tc>
          <w:tcPr>
            <w:tcW w:w="8368" w:type="dxa"/>
            <w:gridSpan w:val="6"/>
            <w:shd w:val="clear" w:color="auto" w:fill="auto"/>
          </w:tcPr>
          <w:p w:rsidR="001251F7" w:rsidRPr="00757278" w:rsidRDefault="006F36F7" w:rsidP="007A424B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757278">
              <w:rPr>
                <w:rFonts w:ascii="Times New Roman" w:hAnsi="Times New Roman"/>
                <w:lang w:eastAsia="uk-UA"/>
              </w:rPr>
              <w:t>Розуміти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основні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властивості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конструкційних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proofErr w:type="gramStart"/>
            <w:r w:rsidRPr="00757278">
              <w:rPr>
                <w:rFonts w:ascii="Times New Roman" w:hAnsi="Times New Roman"/>
                <w:lang w:eastAsia="uk-UA"/>
              </w:rPr>
              <w:t>матер</w:t>
            </w:r>
            <w:proofErr w:type="gramEnd"/>
            <w:r w:rsidRPr="00757278">
              <w:rPr>
                <w:rFonts w:ascii="Times New Roman" w:hAnsi="Times New Roman"/>
                <w:lang w:eastAsia="uk-UA"/>
              </w:rPr>
              <w:t>іалів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принципи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обмеження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їх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застосовування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в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хімічній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інженерії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530F21" w:rsidRPr="005F24D2" w:rsidTr="00757278">
        <w:tc>
          <w:tcPr>
            <w:tcW w:w="1242" w:type="dxa"/>
            <w:gridSpan w:val="2"/>
            <w:shd w:val="clear" w:color="auto" w:fill="auto"/>
          </w:tcPr>
          <w:p w:rsidR="00530F21" w:rsidRPr="00757278" w:rsidRDefault="00530F21" w:rsidP="00052684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4</w:t>
            </w:r>
          </w:p>
        </w:tc>
        <w:tc>
          <w:tcPr>
            <w:tcW w:w="8368" w:type="dxa"/>
            <w:gridSpan w:val="6"/>
            <w:shd w:val="clear" w:color="auto" w:fill="auto"/>
          </w:tcPr>
          <w:p w:rsidR="00530F21" w:rsidRPr="00757278" w:rsidRDefault="006F36F7" w:rsidP="00A010F2">
            <w:pPr>
              <w:jc w:val="both"/>
              <w:rPr>
                <w:szCs w:val="24"/>
                <w:lang w:val="uk-UA"/>
              </w:rPr>
            </w:pPr>
            <w:proofErr w:type="spellStart"/>
            <w:r w:rsidRPr="00757278">
              <w:rPr>
                <w:lang w:eastAsia="uk-UA"/>
              </w:rPr>
              <w:t>Розуміти</w:t>
            </w:r>
            <w:proofErr w:type="spellEnd"/>
            <w:r w:rsidRPr="00757278">
              <w:rPr>
                <w:lang w:eastAsia="uk-UA"/>
              </w:rPr>
              <w:t xml:space="preserve"> </w:t>
            </w:r>
            <w:proofErr w:type="spellStart"/>
            <w:r w:rsidRPr="00757278">
              <w:rPr>
                <w:lang w:eastAsia="uk-UA"/>
              </w:rPr>
              <w:t>принципи</w:t>
            </w:r>
            <w:proofErr w:type="spellEnd"/>
            <w:r w:rsidRPr="00757278">
              <w:rPr>
                <w:lang w:eastAsia="uk-UA"/>
              </w:rPr>
              <w:t xml:space="preserve"> права і </w:t>
            </w:r>
            <w:proofErr w:type="spellStart"/>
            <w:r w:rsidRPr="00757278">
              <w:rPr>
                <w:lang w:eastAsia="uk-UA"/>
              </w:rPr>
              <w:t>правові</w:t>
            </w:r>
            <w:proofErr w:type="spellEnd"/>
            <w:r w:rsidRPr="00757278">
              <w:rPr>
                <w:lang w:eastAsia="uk-UA"/>
              </w:rPr>
              <w:t xml:space="preserve"> засади </w:t>
            </w:r>
            <w:proofErr w:type="spellStart"/>
            <w:r w:rsidRPr="00757278">
              <w:rPr>
                <w:lang w:eastAsia="uk-UA"/>
              </w:rPr>
              <w:t>професійної</w:t>
            </w:r>
            <w:proofErr w:type="spellEnd"/>
            <w:r w:rsidRPr="00757278">
              <w:rPr>
                <w:lang w:eastAsia="uk-UA"/>
              </w:rPr>
              <w:t xml:space="preserve"> </w:t>
            </w:r>
            <w:proofErr w:type="spellStart"/>
            <w:r w:rsidRPr="00757278">
              <w:rPr>
                <w:lang w:eastAsia="uk-UA"/>
              </w:rPr>
              <w:t>діяльності</w:t>
            </w:r>
            <w:proofErr w:type="spellEnd"/>
            <w:r w:rsidRPr="00757278">
              <w:rPr>
                <w:lang w:eastAsia="uk-UA"/>
              </w:rPr>
              <w:t>.</w:t>
            </w:r>
          </w:p>
        </w:tc>
      </w:tr>
      <w:tr w:rsidR="00530F21" w:rsidRPr="004E1300" w:rsidTr="00757278">
        <w:tc>
          <w:tcPr>
            <w:tcW w:w="1242" w:type="dxa"/>
            <w:gridSpan w:val="2"/>
            <w:shd w:val="clear" w:color="auto" w:fill="auto"/>
          </w:tcPr>
          <w:p w:rsidR="00530F21" w:rsidRPr="00757278" w:rsidRDefault="00530F21" w:rsidP="00052684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5</w:t>
            </w:r>
          </w:p>
        </w:tc>
        <w:tc>
          <w:tcPr>
            <w:tcW w:w="8368" w:type="dxa"/>
            <w:gridSpan w:val="6"/>
            <w:shd w:val="clear" w:color="auto" w:fill="auto"/>
          </w:tcPr>
          <w:p w:rsidR="00530F21" w:rsidRPr="00757278" w:rsidRDefault="006F36F7" w:rsidP="00052684">
            <w:pPr>
              <w:jc w:val="both"/>
              <w:rPr>
                <w:szCs w:val="24"/>
                <w:lang w:val="uk-UA"/>
              </w:rPr>
            </w:pPr>
            <w:r w:rsidRPr="00757278">
              <w:rPr>
                <w:lang w:val="uk-UA" w:eastAsia="uk-UA"/>
              </w:rPr>
              <w:t>Розуміння хімічної інженерії як складника сучасних науки і техніки, її місця у розвитку інженерії, української держави та загальносвітової культури.</w:t>
            </w:r>
          </w:p>
        </w:tc>
      </w:tr>
      <w:tr w:rsidR="00876BD5" w:rsidRPr="006F36F7" w:rsidTr="00757278">
        <w:tc>
          <w:tcPr>
            <w:tcW w:w="1242" w:type="dxa"/>
            <w:gridSpan w:val="2"/>
            <w:shd w:val="clear" w:color="auto" w:fill="auto"/>
          </w:tcPr>
          <w:p w:rsidR="00876BD5" w:rsidRPr="00757278" w:rsidRDefault="00876BD5" w:rsidP="00876BD5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6</w:t>
            </w:r>
          </w:p>
        </w:tc>
        <w:tc>
          <w:tcPr>
            <w:tcW w:w="8368" w:type="dxa"/>
            <w:gridSpan w:val="6"/>
            <w:shd w:val="clear" w:color="auto" w:fill="auto"/>
          </w:tcPr>
          <w:p w:rsidR="00876BD5" w:rsidRPr="00757278" w:rsidRDefault="00876BD5" w:rsidP="00876BD5">
            <w:pPr>
              <w:jc w:val="both"/>
              <w:rPr>
                <w:lang w:val="uk-UA" w:eastAsia="uk-UA"/>
              </w:rPr>
            </w:pPr>
            <w:proofErr w:type="spellStart"/>
            <w:r w:rsidRPr="00757278">
              <w:rPr>
                <w:szCs w:val="24"/>
              </w:rPr>
              <w:t>Знання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особливостей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структури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високомолекулярних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сполук</w:t>
            </w:r>
            <w:proofErr w:type="spellEnd"/>
            <w:r w:rsidRPr="00757278">
              <w:rPr>
                <w:szCs w:val="24"/>
              </w:rPr>
              <w:t xml:space="preserve">  </w:t>
            </w:r>
            <w:proofErr w:type="spellStart"/>
            <w:r w:rsidRPr="00757278">
              <w:rPr>
                <w:szCs w:val="24"/>
              </w:rPr>
              <w:t>біологічного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походження</w:t>
            </w:r>
            <w:proofErr w:type="spellEnd"/>
            <w:r w:rsidRPr="00757278">
              <w:rPr>
                <w:szCs w:val="24"/>
                <w:lang w:val="uk-UA"/>
              </w:rPr>
              <w:t>.</w:t>
            </w:r>
          </w:p>
        </w:tc>
      </w:tr>
      <w:tr w:rsidR="00876BD5" w:rsidRPr="006F36F7" w:rsidTr="00757278">
        <w:tc>
          <w:tcPr>
            <w:tcW w:w="1242" w:type="dxa"/>
            <w:gridSpan w:val="2"/>
            <w:shd w:val="clear" w:color="auto" w:fill="auto"/>
          </w:tcPr>
          <w:p w:rsidR="00876BD5" w:rsidRPr="00757278" w:rsidRDefault="00876BD5" w:rsidP="00876BD5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7</w:t>
            </w:r>
          </w:p>
        </w:tc>
        <w:tc>
          <w:tcPr>
            <w:tcW w:w="8368" w:type="dxa"/>
            <w:gridSpan w:val="6"/>
            <w:shd w:val="clear" w:color="auto" w:fill="auto"/>
          </w:tcPr>
          <w:p w:rsidR="00876BD5" w:rsidRDefault="00876BD5" w:rsidP="00876BD5">
            <w:pPr>
              <w:jc w:val="both"/>
              <w:rPr>
                <w:szCs w:val="24"/>
                <w:lang w:val="uk-UA"/>
              </w:rPr>
            </w:pPr>
            <w:proofErr w:type="spellStart"/>
            <w:r w:rsidRPr="00757278">
              <w:rPr>
                <w:szCs w:val="24"/>
              </w:rPr>
              <w:t>Розуміти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теоретичні</w:t>
            </w:r>
            <w:proofErr w:type="spellEnd"/>
            <w:r w:rsidRPr="00757278">
              <w:rPr>
                <w:szCs w:val="24"/>
              </w:rPr>
              <w:t xml:space="preserve"> та </w:t>
            </w:r>
            <w:proofErr w:type="spellStart"/>
            <w:r w:rsidRPr="00757278">
              <w:rPr>
                <w:szCs w:val="24"/>
              </w:rPr>
              <w:t>практичні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proofErr w:type="gramStart"/>
            <w:r w:rsidRPr="00757278">
              <w:rPr>
                <w:szCs w:val="24"/>
              </w:rPr>
              <w:t>п</w:t>
            </w:r>
            <w:proofErr w:type="gramEnd"/>
            <w:r w:rsidRPr="00757278">
              <w:rPr>
                <w:szCs w:val="24"/>
              </w:rPr>
              <w:t>ідходи</w:t>
            </w:r>
            <w:proofErr w:type="spellEnd"/>
            <w:r w:rsidRPr="00757278">
              <w:rPr>
                <w:szCs w:val="24"/>
              </w:rPr>
              <w:t xml:space="preserve"> до </w:t>
            </w:r>
            <w:proofErr w:type="spellStart"/>
            <w:r w:rsidRPr="00757278">
              <w:rPr>
                <w:szCs w:val="24"/>
              </w:rPr>
              <w:t>організації</w:t>
            </w:r>
            <w:proofErr w:type="spellEnd"/>
            <w:r w:rsidRPr="00757278">
              <w:rPr>
                <w:szCs w:val="24"/>
              </w:rPr>
              <w:t xml:space="preserve"> та </w:t>
            </w:r>
            <w:proofErr w:type="spellStart"/>
            <w:r w:rsidRPr="00757278">
              <w:rPr>
                <w:szCs w:val="24"/>
              </w:rPr>
              <w:t>керування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технологічними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процесами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виробництва</w:t>
            </w:r>
            <w:proofErr w:type="spellEnd"/>
            <w:r w:rsidRPr="00757278">
              <w:rPr>
                <w:szCs w:val="24"/>
              </w:rPr>
              <w:t xml:space="preserve"> </w:t>
            </w:r>
            <w:proofErr w:type="spellStart"/>
            <w:r w:rsidRPr="00757278">
              <w:rPr>
                <w:szCs w:val="24"/>
              </w:rPr>
              <w:t>шкіри</w:t>
            </w:r>
            <w:proofErr w:type="spellEnd"/>
            <w:r w:rsidRPr="00757278">
              <w:rPr>
                <w:szCs w:val="24"/>
              </w:rPr>
              <w:t xml:space="preserve"> та </w:t>
            </w:r>
            <w:proofErr w:type="spellStart"/>
            <w:r w:rsidRPr="00757278">
              <w:rPr>
                <w:szCs w:val="24"/>
              </w:rPr>
              <w:t>хутра</w:t>
            </w:r>
            <w:proofErr w:type="spellEnd"/>
            <w:r w:rsidR="004445E7">
              <w:rPr>
                <w:szCs w:val="24"/>
                <w:lang w:val="uk-UA"/>
              </w:rPr>
              <w:t>.</w:t>
            </w:r>
          </w:p>
          <w:p w:rsidR="004445E7" w:rsidRPr="004445E7" w:rsidRDefault="004445E7" w:rsidP="00876BD5">
            <w:pPr>
              <w:jc w:val="both"/>
              <w:rPr>
                <w:szCs w:val="24"/>
                <w:lang w:val="uk-UA"/>
              </w:rPr>
            </w:pPr>
          </w:p>
        </w:tc>
      </w:tr>
      <w:tr w:rsidR="00876BD5" w:rsidRPr="005F24D2" w:rsidTr="005F24D2">
        <w:tc>
          <w:tcPr>
            <w:tcW w:w="9610" w:type="dxa"/>
            <w:gridSpan w:val="8"/>
          </w:tcPr>
          <w:p w:rsidR="00876BD5" w:rsidRPr="00F013FF" w:rsidRDefault="00876BD5" w:rsidP="00F013FF">
            <w:pPr>
              <w:jc w:val="both"/>
              <w:rPr>
                <w:szCs w:val="24"/>
                <w:lang w:val="uk-UA"/>
              </w:rPr>
            </w:pPr>
            <w:r w:rsidRPr="005F24D2">
              <w:rPr>
                <w:b/>
                <w:szCs w:val="24"/>
                <w:lang w:val="uk-UA" w:eastAsia="uk-UA"/>
              </w:rPr>
              <w:lastRenderedPageBreak/>
              <w:t>Застосування знань та розумінь (уміння</w:t>
            </w:r>
            <w:r w:rsidR="00F013FF">
              <w:rPr>
                <w:b/>
                <w:szCs w:val="24"/>
                <w:lang w:val="uk-UA" w:eastAsia="uk-UA"/>
              </w:rPr>
              <w:t>):</w:t>
            </w:r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8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0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>Коректно використовувати у професійній діяльності термінологію та основні поняття хімії, хімічних технологій, процесів і обладнання виробництв хімічних речовин та матеріалів на їх основі.</w:t>
            </w:r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9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>Здійснювати якісний та кількісний аналіз речовин неорганічного та органічного походження, використовуючи відповідні методи загальної та неорганічної, органічної, аналітичної, фізичної та колоїдної хімії.</w:t>
            </w:r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10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 xml:space="preserve">Розробляти і реалізовувати </w:t>
            </w:r>
            <w:proofErr w:type="spellStart"/>
            <w:r w:rsidRPr="00757278">
              <w:rPr>
                <w:rFonts w:ascii="Times New Roman" w:hAnsi="Times New Roman"/>
                <w:lang w:val="uk-UA" w:eastAsia="uk-UA"/>
              </w:rPr>
              <w:t>проєкти</w:t>
            </w:r>
            <w:proofErr w:type="spellEnd"/>
            <w:r w:rsidRPr="00757278">
              <w:rPr>
                <w:rFonts w:ascii="Times New Roman" w:hAnsi="Times New Roman"/>
                <w:lang w:val="uk-UA" w:eastAsia="uk-UA"/>
              </w:rPr>
              <w:t>, що стосуються технологій та обладнання хімічних виробництв, беручи до уваги цілі, ресурси, наявні обмеження, соціальні та економічні аспекти та ризики.</w:t>
            </w:r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11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>Обирати і використовувати відповідне обладнання, інструменти та методи для вирішення складних задач хімічної інженерії, контролю та керування технологічних процесів хімічних виробництв.</w:t>
            </w:r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12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34"/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>Використовувати сучасні обчислювальну техніку, спеціалізоване програмне забезпечення та інформаційні технології для розв’язання складних задач і практичних проблем у галузі хімічної інженерії, зокрема, для розрахунків устаткування і процесів хімічних виробництв.</w:t>
            </w:r>
          </w:p>
        </w:tc>
      </w:tr>
      <w:tr w:rsidR="00876BD5" w:rsidRPr="00486A1D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13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757278">
              <w:rPr>
                <w:rFonts w:ascii="Times New Roman" w:hAnsi="Times New Roman"/>
                <w:lang w:eastAsia="uk-UA"/>
              </w:rPr>
              <w:t>Забезпечувати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безпеку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персоналу та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навколишнього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середовища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proofErr w:type="gramStart"/>
            <w:r w:rsidRPr="00757278">
              <w:rPr>
                <w:rFonts w:ascii="Times New Roman" w:hAnsi="Times New Roman"/>
                <w:lang w:eastAsia="uk-UA"/>
              </w:rPr>
              <w:t>п</w:t>
            </w:r>
            <w:proofErr w:type="gramEnd"/>
            <w:r w:rsidRPr="00757278">
              <w:rPr>
                <w:rFonts w:ascii="Times New Roman" w:hAnsi="Times New Roman"/>
                <w:lang w:eastAsia="uk-UA"/>
              </w:rPr>
              <w:t>ід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час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професійної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діяльності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у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сфері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хімічної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інженерії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876BD5" w:rsidRPr="00486A1D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14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757278">
              <w:rPr>
                <w:rFonts w:ascii="Times New Roman" w:hAnsi="Times New Roman"/>
              </w:rPr>
              <w:t>Вміти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</w:rPr>
              <w:t>застосовувати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</w:rPr>
              <w:t>сучасні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</w:rPr>
              <w:t>методи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7278">
              <w:rPr>
                <w:rFonts w:ascii="Times New Roman" w:hAnsi="Times New Roman"/>
              </w:rPr>
              <w:t>досл</w:t>
            </w:r>
            <w:proofErr w:type="gramEnd"/>
            <w:r w:rsidRPr="00757278">
              <w:rPr>
                <w:rFonts w:ascii="Times New Roman" w:hAnsi="Times New Roman"/>
              </w:rPr>
              <w:t>іджень</w:t>
            </w:r>
            <w:proofErr w:type="spellEnd"/>
            <w:r w:rsidRPr="00757278">
              <w:rPr>
                <w:rFonts w:ascii="Times New Roman" w:hAnsi="Times New Roman"/>
              </w:rPr>
              <w:t xml:space="preserve"> для </w:t>
            </w:r>
            <w:proofErr w:type="spellStart"/>
            <w:r w:rsidRPr="00757278">
              <w:rPr>
                <w:rFonts w:ascii="Times New Roman" w:hAnsi="Times New Roman"/>
              </w:rPr>
              <w:t>оцінювання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</w:rPr>
              <w:t>властивостей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</w:rPr>
              <w:t>високомолекулярних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</w:rPr>
              <w:t>сполук</w:t>
            </w:r>
            <w:proofErr w:type="spellEnd"/>
            <w:r w:rsidRPr="00757278">
              <w:rPr>
                <w:rFonts w:ascii="Times New Roman" w:hAnsi="Times New Roman"/>
              </w:rPr>
              <w:t xml:space="preserve">  </w:t>
            </w:r>
            <w:proofErr w:type="spellStart"/>
            <w:r w:rsidRPr="00757278">
              <w:rPr>
                <w:rFonts w:ascii="Times New Roman" w:hAnsi="Times New Roman"/>
              </w:rPr>
              <w:t>біологічного</w:t>
            </w:r>
            <w:proofErr w:type="spellEnd"/>
            <w:r w:rsidRPr="00757278">
              <w:rPr>
                <w:rFonts w:ascii="Times New Roman" w:hAnsi="Times New Roman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</w:rPr>
              <w:t>походження</w:t>
            </w:r>
            <w:proofErr w:type="spellEnd"/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15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/>
              </w:rPr>
              <w:t>Аналізувати хімічні технології виробництва шкіри та хутра, оцінювати вплив технологічних та фізико-хімічних факторів на склад і властивості сировини та готової продукції.</w:t>
            </w:r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16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 xml:space="preserve">Обґрунтовувати, обирати і розраховувати потребу сучасного обладнання в процесі </w:t>
            </w:r>
            <w:proofErr w:type="spellStart"/>
            <w:r w:rsidRPr="00757278">
              <w:rPr>
                <w:rFonts w:ascii="Times New Roman" w:hAnsi="Times New Roman"/>
                <w:lang w:val="uk-UA" w:eastAsia="uk-UA"/>
              </w:rPr>
              <w:t>проєктування</w:t>
            </w:r>
            <w:proofErr w:type="spellEnd"/>
            <w:r w:rsidRPr="00757278">
              <w:rPr>
                <w:rFonts w:ascii="Times New Roman" w:hAnsi="Times New Roman"/>
                <w:lang w:val="uk-UA" w:eastAsia="uk-UA"/>
              </w:rPr>
              <w:t xml:space="preserve"> підприємств шкіряної і хутрової промисловості для забезпечення їх максимальної ефективності.</w:t>
            </w:r>
          </w:p>
        </w:tc>
      </w:tr>
      <w:tr w:rsidR="00876BD5" w:rsidRPr="004E1300" w:rsidTr="00757278">
        <w:tc>
          <w:tcPr>
            <w:tcW w:w="1101" w:type="dxa"/>
            <w:shd w:val="clear" w:color="auto" w:fill="auto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17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>Проводити аналіз сировини, напівфабрикату, готової продукції та хімічних матеріалів із застосуванням сучасних методів та приладів із досягненням достатньої  точності вимірювання та достовірності результатів.</w:t>
            </w:r>
          </w:p>
        </w:tc>
      </w:tr>
      <w:tr w:rsidR="00876BD5" w:rsidRPr="004E1300" w:rsidTr="00757278">
        <w:tc>
          <w:tcPr>
            <w:tcW w:w="1101" w:type="dxa"/>
          </w:tcPr>
          <w:p w:rsidR="00876BD5" w:rsidRPr="00757278" w:rsidRDefault="00876BD5" w:rsidP="00876BD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</w:p>
        </w:tc>
        <w:tc>
          <w:tcPr>
            <w:tcW w:w="8509" w:type="dxa"/>
            <w:gridSpan w:val="7"/>
          </w:tcPr>
          <w:p w:rsidR="00876BD5" w:rsidRPr="00757278" w:rsidRDefault="00876BD5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  <w:tr w:rsidR="00757278" w:rsidRPr="00757278" w:rsidTr="00757278">
        <w:tc>
          <w:tcPr>
            <w:tcW w:w="9610" w:type="dxa"/>
            <w:gridSpan w:val="8"/>
          </w:tcPr>
          <w:p w:rsidR="00757278" w:rsidRPr="00757278" w:rsidRDefault="00757278" w:rsidP="00876BD5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b/>
                <w:lang w:val="uk-UA" w:eastAsia="uk-UA"/>
              </w:rPr>
              <w:t>Формування суджень</w:t>
            </w:r>
            <w:r w:rsidRPr="00757278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757278" w:rsidRPr="00757278" w:rsidTr="00757278">
        <w:tc>
          <w:tcPr>
            <w:tcW w:w="1101" w:type="dxa"/>
          </w:tcPr>
          <w:p w:rsidR="00757278" w:rsidRPr="00757278" w:rsidRDefault="00961E5A" w:rsidP="00757278">
            <w:pPr>
              <w:spacing w:line="230" w:lineRule="auto"/>
              <w:rPr>
                <w:szCs w:val="24"/>
                <w:lang w:val="en-US" w:eastAsia="uk-UA"/>
              </w:rPr>
            </w:pPr>
            <w:r w:rsidRPr="00757278">
              <w:rPr>
                <w:szCs w:val="24"/>
                <w:lang w:val="uk-UA" w:eastAsia="uk-UA"/>
              </w:rPr>
              <w:t>ПРН 18</w:t>
            </w:r>
          </w:p>
        </w:tc>
        <w:tc>
          <w:tcPr>
            <w:tcW w:w="8509" w:type="dxa"/>
            <w:gridSpan w:val="7"/>
          </w:tcPr>
          <w:p w:rsidR="00757278" w:rsidRPr="00757278" w:rsidRDefault="00757278" w:rsidP="00757278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757278">
              <w:rPr>
                <w:rFonts w:ascii="Times New Roman" w:hAnsi="Times New Roman"/>
                <w:lang w:eastAsia="uk-UA"/>
              </w:rPr>
              <w:t>Обговорювати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результати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професійної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діяльності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з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фахівцями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proofErr w:type="gramStart"/>
            <w:r w:rsidRPr="00757278">
              <w:rPr>
                <w:rFonts w:ascii="Times New Roman" w:hAnsi="Times New Roman"/>
                <w:lang w:eastAsia="uk-UA"/>
              </w:rPr>
              <w:t>нефах</w:t>
            </w:r>
            <w:proofErr w:type="gramEnd"/>
            <w:r w:rsidRPr="00757278">
              <w:rPr>
                <w:rFonts w:ascii="Times New Roman" w:hAnsi="Times New Roman"/>
                <w:lang w:eastAsia="uk-UA"/>
              </w:rPr>
              <w:t>івцями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аргументувати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власну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позицію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757278" w:rsidRPr="00757278" w:rsidTr="00757278">
        <w:tc>
          <w:tcPr>
            <w:tcW w:w="1101" w:type="dxa"/>
          </w:tcPr>
          <w:p w:rsidR="00757278" w:rsidRPr="00757278" w:rsidRDefault="00961E5A" w:rsidP="00757278">
            <w:pPr>
              <w:spacing w:line="230" w:lineRule="auto"/>
              <w:rPr>
                <w:szCs w:val="24"/>
                <w:lang w:val="en-US" w:eastAsia="uk-UA"/>
              </w:rPr>
            </w:pPr>
            <w:r w:rsidRPr="00757278">
              <w:rPr>
                <w:szCs w:val="24"/>
                <w:lang w:val="uk-UA" w:eastAsia="uk-UA"/>
              </w:rPr>
              <w:t xml:space="preserve">ПРН </w:t>
            </w:r>
            <w:r w:rsidRPr="00757278">
              <w:rPr>
                <w:szCs w:val="24"/>
                <w:lang w:val="en-US" w:eastAsia="uk-UA"/>
              </w:rPr>
              <w:t>19</w:t>
            </w:r>
          </w:p>
        </w:tc>
        <w:tc>
          <w:tcPr>
            <w:tcW w:w="8509" w:type="dxa"/>
            <w:gridSpan w:val="7"/>
          </w:tcPr>
          <w:p w:rsidR="00757278" w:rsidRPr="00757278" w:rsidRDefault="00757278" w:rsidP="00757278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757278">
              <w:rPr>
                <w:rFonts w:ascii="Times New Roman" w:hAnsi="Times New Roman"/>
                <w:lang w:eastAsia="uk-UA"/>
              </w:rPr>
              <w:t>Вільно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спілкуватися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з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професійних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питань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усно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і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письмово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gramStart"/>
            <w:r w:rsidRPr="00757278">
              <w:rPr>
                <w:rFonts w:ascii="Times New Roman" w:hAnsi="Times New Roman"/>
                <w:lang w:eastAsia="uk-UA"/>
              </w:rPr>
              <w:t>державною</w:t>
            </w:r>
            <w:proofErr w:type="gramEnd"/>
            <w:r w:rsidRPr="00757278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іноземною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757278">
              <w:rPr>
                <w:rFonts w:ascii="Times New Roman" w:hAnsi="Times New Roman"/>
                <w:lang w:eastAsia="uk-UA"/>
              </w:rPr>
              <w:t>мовами</w:t>
            </w:r>
            <w:proofErr w:type="spellEnd"/>
            <w:r w:rsidRPr="00757278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757278" w:rsidRPr="004E1300" w:rsidTr="00757278">
        <w:tc>
          <w:tcPr>
            <w:tcW w:w="1101" w:type="dxa"/>
          </w:tcPr>
          <w:p w:rsidR="00757278" w:rsidRPr="00757278" w:rsidRDefault="00961E5A" w:rsidP="00757278">
            <w:pPr>
              <w:spacing w:line="230" w:lineRule="auto"/>
              <w:rPr>
                <w:szCs w:val="24"/>
                <w:lang w:val="en-US" w:eastAsia="uk-UA"/>
              </w:rPr>
            </w:pPr>
            <w:r w:rsidRPr="00757278">
              <w:rPr>
                <w:szCs w:val="24"/>
                <w:lang w:val="uk-UA" w:eastAsia="uk-UA"/>
              </w:rPr>
              <w:t>ПРН 2</w:t>
            </w:r>
            <w:r w:rsidRPr="00757278">
              <w:rPr>
                <w:szCs w:val="24"/>
                <w:lang w:val="en-US" w:eastAsia="uk-UA"/>
              </w:rPr>
              <w:t>0</w:t>
            </w:r>
          </w:p>
        </w:tc>
        <w:tc>
          <w:tcPr>
            <w:tcW w:w="8509" w:type="dxa"/>
            <w:gridSpan w:val="7"/>
          </w:tcPr>
          <w:p w:rsidR="00757278" w:rsidRPr="00757278" w:rsidRDefault="00757278" w:rsidP="00757278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757278">
              <w:rPr>
                <w:rFonts w:ascii="Times New Roman" w:hAnsi="Times New Roman"/>
                <w:lang w:val="uk-UA" w:eastAsia="uk-UA"/>
              </w:rPr>
              <w:t>Здійснювати пошук науково-технічної і патентної літератури, критично використовувати наукові бази даних та інші джерела інформації, здійснювати їх аналіз для дослідження об’єктів хімічної технології та інженерії.</w:t>
            </w:r>
          </w:p>
        </w:tc>
      </w:tr>
      <w:tr w:rsidR="00212835" w:rsidRPr="00317C86" w:rsidTr="00212835">
        <w:tc>
          <w:tcPr>
            <w:tcW w:w="1101" w:type="dxa"/>
            <w:shd w:val="clear" w:color="auto" w:fill="FFFFFF" w:themeFill="background1"/>
          </w:tcPr>
          <w:p w:rsidR="00212835" w:rsidRPr="00757278" w:rsidRDefault="00961E5A" w:rsidP="00212835">
            <w:pPr>
              <w:spacing w:line="230" w:lineRule="auto"/>
              <w:ind w:right="-108"/>
              <w:rPr>
                <w:szCs w:val="24"/>
                <w:lang w:val="uk-UA" w:eastAsia="uk-UA"/>
              </w:rPr>
            </w:pPr>
            <w:r w:rsidRPr="00757278">
              <w:rPr>
                <w:szCs w:val="24"/>
                <w:lang w:val="uk-UA" w:eastAsia="uk-UA"/>
              </w:rPr>
              <w:t>ПРН 2</w:t>
            </w:r>
            <w:r w:rsidRPr="00757278">
              <w:rPr>
                <w:szCs w:val="24"/>
                <w:lang w:val="en-US" w:eastAsia="uk-UA"/>
              </w:rPr>
              <w:t>1</w:t>
            </w:r>
          </w:p>
        </w:tc>
        <w:tc>
          <w:tcPr>
            <w:tcW w:w="8509" w:type="dxa"/>
            <w:gridSpan w:val="7"/>
          </w:tcPr>
          <w:p w:rsidR="00212835" w:rsidRPr="00757278" w:rsidRDefault="00A91B83" w:rsidP="00A91B83">
            <w:pPr>
              <w:pStyle w:val="15"/>
              <w:tabs>
                <w:tab w:val="left" w:pos="201"/>
                <w:tab w:val="left" w:pos="1134"/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</w:t>
            </w:r>
            <w:r w:rsidRPr="00A91B83">
              <w:rPr>
                <w:rFonts w:ascii="Times New Roman" w:hAnsi="Times New Roman"/>
                <w:lang w:val="uk-UA" w:eastAsia="uk-UA"/>
              </w:rPr>
              <w:t>астосовувати основні методи підтримки здорового способу життя та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91B83">
              <w:rPr>
                <w:rFonts w:ascii="Times New Roman" w:hAnsi="Times New Roman"/>
                <w:lang w:val="uk-UA" w:eastAsia="uk-UA"/>
              </w:rPr>
              <w:t>рухової активності</w:t>
            </w:r>
            <w:r w:rsidR="00212835" w:rsidRPr="00E722CF">
              <w:rPr>
                <w:rFonts w:ascii="Times New Roman" w:hAnsi="Times New Roman"/>
                <w:lang w:val="uk-UA" w:eastAsia="uk-UA"/>
              </w:rPr>
              <w:t>.</w:t>
            </w:r>
          </w:p>
        </w:tc>
      </w:tr>
    </w:tbl>
    <w:p w:rsidR="00530F21" w:rsidRDefault="00530F21" w:rsidP="00566709">
      <w:pPr>
        <w:jc w:val="center"/>
        <w:rPr>
          <w:b/>
          <w:szCs w:val="24"/>
          <w:lang w:val="uk-UA" w:eastAsia="uk-UA"/>
        </w:rPr>
        <w:sectPr w:rsidR="00530F21" w:rsidSect="005728FF">
          <w:footerReference w:type="default" r:id="rId9"/>
          <w:footnotePr>
            <w:pos w:val="beneathText"/>
          </w:footnotePr>
          <w:pgSz w:w="11905" w:h="16837"/>
          <w:pgMar w:top="851" w:right="851" w:bottom="851" w:left="1418" w:header="340" w:footer="340" w:gutter="0"/>
          <w:cols w:space="720"/>
          <w:titlePg/>
          <w:docGrid w:linePitch="360"/>
        </w:sectPr>
      </w:pPr>
    </w:p>
    <w:tbl>
      <w:tblPr>
        <w:tblpPr w:leftFromText="181" w:rightFromText="181" w:vertAnchor="text" w:tblpY="1"/>
        <w:tblOverlap w:val="never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2"/>
      </w:tblGrid>
      <w:tr w:rsidR="00530F21" w:rsidRPr="00176BC8" w:rsidTr="00407C1E">
        <w:trPr>
          <w:trHeight w:val="120"/>
        </w:trPr>
        <w:tc>
          <w:tcPr>
            <w:tcW w:w="9610" w:type="dxa"/>
            <w:gridSpan w:val="2"/>
            <w:shd w:val="clear" w:color="auto" w:fill="D9D9D9"/>
          </w:tcPr>
          <w:p w:rsidR="00530F21" w:rsidRPr="00176BC8" w:rsidRDefault="00530F21" w:rsidP="00F03B37">
            <w:pPr>
              <w:spacing w:line="230" w:lineRule="auto"/>
              <w:jc w:val="center"/>
              <w:rPr>
                <w:szCs w:val="24"/>
                <w:lang w:val="uk-UA"/>
              </w:rPr>
            </w:pPr>
            <w:r w:rsidRPr="006E1D10">
              <w:rPr>
                <w:b/>
                <w:szCs w:val="24"/>
                <w:lang w:val="uk-UA" w:eastAsia="uk-UA"/>
              </w:rPr>
              <w:lastRenderedPageBreak/>
              <w:t>8 – Ресурсне забезпечення реалізації програми</w:t>
            </w:r>
          </w:p>
        </w:tc>
      </w:tr>
      <w:tr w:rsidR="00530F21" w:rsidRPr="004E1300" w:rsidTr="00F03B37">
        <w:trPr>
          <w:trHeight w:val="120"/>
        </w:trPr>
        <w:tc>
          <w:tcPr>
            <w:tcW w:w="2518" w:type="dxa"/>
          </w:tcPr>
          <w:p w:rsidR="00530F21" w:rsidRPr="006E1D10" w:rsidRDefault="00530F21" w:rsidP="00C979F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092" w:type="dxa"/>
          </w:tcPr>
          <w:p w:rsidR="00530F21" w:rsidRPr="00651AF5" w:rsidRDefault="00530F21" w:rsidP="00C979F6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651AF5">
              <w:rPr>
                <w:rFonts w:eastAsia="SimSun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eastAsia="SimSun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eastAsia="SimSun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eastAsia="SimSun"/>
                <w:szCs w:val="24"/>
                <w:lang w:val="uk-UA" w:eastAsia="zh-CN"/>
              </w:rPr>
              <w:t>,</w:t>
            </w:r>
            <w:r w:rsidRPr="00651AF5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eastAsia="SimSun"/>
                <w:spacing w:val="-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;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>н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ня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eastAsia="SimSun"/>
                <w:szCs w:val="24"/>
                <w:lang w:val="uk-UA" w:eastAsia="zh-CN"/>
              </w:rPr>
              <w:t>дослідницької/управлінської/інноваційної/творчо</w:t>
            </w:r>
            <w:r>
              <w:rPr>
                <w:rFonts w:eastAsia="SimSun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1251F7" w:rsidRPr="00176BC8" w:rsidTr="00F03B37">
        <w:trPr>
          <w:trHeight w:val="120"/>
        </w:trPr>
        <w:tc>
          <w:tcPr>
            <w:tcW w:w="2518" w:type="dxa"/>
          </w:tcPr>
          <w:p w:rsidR="001251F7" w:rsidRPr="006E1D10" w:rsidRDefault="001251F7" w:rsidP="00C979F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092" w:type="dxa"/>
          </w:tcPr>
          <w:p w:rsidR="001251F7" w:rsidRPr="00651AF5" w:rsidRDefault="001251F7" w:rsidP="007A424B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4C0C09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1251F7" w:rsidRPr="00176BC8" w:rsidTr="00F03B37">
        <w:trPr>
          <w:trHeight w:val="120"/>
        </w:trPr>
        <w:tc>
          <w:tcPr>
            <w:tcW w:w="2518" w:type="dxa"/>
          </w:tcPr>
          <w:p w:rsidR="001251F7" w:rsidRPr="006E1D10" w:rsidRDefault="001251F7" w:rsidP="00C979F6">
            <w:pPr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092" w:type="dxa"/>
          </w:tcPr>
          <w:p w:rsidR="001251F7" w:rsidRPr="00151DC5" w:rsidRDefault="001251F7" w:rsidP="007A424B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651AF5">
              <w:rPr>
                <w:rFonts w:eastAsia="SimSun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eastAsia="SimSun"/>
                <w:iCs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eastAsia="SimSun"/>
                <w:iCs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eastAsia="SimSun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eastAsia="SimSun"/>
                <w:szCs w:val="24"/>
                <w:lang w:val="uk-UA" w:eastAsia="zh-CN"/>
              </w:rPr>
              <w:t>У</w:t>
            </w:r>
            <w:r w:rsidRPr="00651AF5">
              <w:rPr>
                <w:rFonts w:eastAsia="SimSun"/>
                <w:szCs w:val="24"/>
                <w:lang w:val="uk-UA" w:eastAsia="zh-CN"/>
              </w:rPr>
              <w:t>ніверситету.</w:t>
            </w:r>
          </w:p>
        </w:tc>
      </w:tr>
      <w:tr w:rsidR="00530F21" w:rsidRPr="00176BC8" w:rsidTr="00407C1E">
        <w:trPr>
          <w:trHeight w:val="120"/>
        </w:trPr>
        <w:tc>
          <w:tcPr>
            <w:tcW w:w="9610" w:type="dxa"/>
            <w:gridSpan w:val="2"/>
            <w:shd w:val="clear" w:color="auto" w:fill="D9D9D9"/>
          </w:tcPr>
          <w:p w:rsidR="00530F21" w:rsidRPr="00176BC8" w:rsidRDefault="00530F21" w:rsidP="00F03B37">
            <w:pPr>
              <w:spacing w:line="230" w:lineRule="auto"/>
              <w:jc w:val="center"/>
              <w:rPr>
                <w:szCs w:val="24"/>
                <w:lang w:val="uk-UA"/>
              </w:rPr>
            </w:pPr>
            <w:r w:rsidRPr="006E1D10">
              <w:rPr>
                <w:b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530F21" w:rsidRPr="00503386" w:rsidTr="00F03B37">
        <w:trPr>
          <w:trHeight w:val="120"/>
        </w:trPr>
        <w:tc>
          <w:tcPr>
            <w:tcW w:w="2518" w:type="dxa"/>
          </w:tcPr>
          <w:p w:rsidR="00530F21" w:rsidRPr="006E1D10" w:rsidRDefault="00530F21" w:rsidP="00C979F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092" w:type="dxa"/>
          </w:tcPr>
          <w:p w:rsidR="00530F21" w:rsidRPr="00A010F2" w:rsidRDefault="00530F21" w:rsidP="00C979F6">
            <w:pPr>
              <w:spacing w:line="223" w:lineRule="auto"/>
              <w:jc w:val="both"/>
              <w:rPr>
                <w:szCs w:val="24"/>
                <w:lang w:val="uk-UA" w:eastAsia="uk-UA"/>
              </w:rPr>
            </w:pPr>
            <w:r w:rsidRPr="00A010F2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A010F2">
              <w:rPr>
                <w:rFonts w:eastAsia="SimSun"/>
                <w:iCs/>
                <w:szCs w:val="24"/>
                <w:lang w:val="uk-UA" w:eastAsia="zh-CN"/>
              </w:rPr>
              <w:t>компонентами освітньої програми</w:t>
            </w:r>
            <w:r w:rsidRPr="00A010F2">
              <w:rPr>
                <w:szCs w:val="24"/>
                <w:lang w:val="uk-UA" w:eastAsia="uk-UA"/>
              </w:rPr>
              <w:t xml:space="preserve">, що забезпечують набуття загальних та фахових </w:t>
            </w:r>
            <w:proofErr w:type="spellStart"/>
            <w:r w:rsidRPr="00A010F2">
              <w:rPr>
                <w:szCs w:val="24"/>
                <w:lang w:val="uk-UA" w:eastAsia="uk-UA"/>
              </w:rPr>
              <w:t>компетентностей</w:t>
            </w:r>
            <w:proofErr w:type="spellEnd"/>
            <w:r w:rsidRPr="00A010F2">
              <w:rPr>
                <w:szCs w:val="24"/>
                <w:lang w:val="uk-UA" w:eastAsia="uk-UA"/>
              </w:rPr>
              <w:t>.</w:t>
            </w:r>
          </w:p>
        </w:tc>
      </w:tr>
      <w:tr w:rsidR="00530F21" w:rsidRPr="00DB67DE" w:rsidTr="00A010F2">
        <w:trPr>
          <w:trHeight w:val="120"/>
        </w:trPr>
        <w:tc>
          <w:tcPr>
            <w:tcW w:w="2518" w:type="dxa"/>
            <w:shd w:val="clear" w:color="auto" w:fill="auto"/>
          </w:tcPr>
          <w:p w:rsidR="00530F21" w:rsidRPr="006E1D10" w:rsidRDefault="00530F21" w:rsidP="00C979F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092" w:type="dxa"/>
          </w:tcPr>
          <w:p w:rsidR="001C4330" w:rsidRPr="00A010F2" w:rsidRDefault="001C4330" w:rsidP="00A010F2">
            <w:pPr>
              <w:spacing w:line="223" w:lineRule="auto"/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A010F2">
              <w:rPr>
                <w:rFonts w:eastAsia="SimSun"/>
                <w:iCs/>
                <w:szCs w:val="24"/>
                <w:lang w:val="uk-UA" w:eastAsia="zh-CN"/>
              </w:rPr>
              <w:t xml:space="preserve">Програма </w:t>
            </w:r>
            <w:r w:rsidR="00A010F2" w:rsidRPr="00A010F2">
              <w:rPr>
                <w:rFonts w:eastAsia="SimSun"/>
                <w:iCs/>
                <w:szCs w:val="24"/>
                <w:lang w:val="uk-UA" w:eastAsia="zh-CN"/>
              </w:rPr>
              <w:t xml:space="preserve">виконується в активному дослідницькому середовищі, </w:t>
            </w:r>
            <w:r w:rsidRPr="00A010F2">
              <w:rPr>
                <w:rFonts w:eastAsia="SimSun"/>
                <w:iCs/>
                <w:szCs w:val="24"/>
                <w:lang w:val="uk-UA" w:eastAsia="zh-CN"/>
              </w:rPr>
              <w:t xml:space="preserve">розвиває перспективи участі та стажування у науково-дослідних </w:t>
            </w:r>
            <w:proofErr w:type="spellStart"/>
            <w:r w:rsidRPr="00A010F2">
              <w:rPr>
                <w:rFonts w:eastAsia="SimSun"/>
                <w:iCs/>
                <w:szCs w:val="24"/>
                <w:lang w:val="uk-UA" w:eastAsia="zh-CN"/>
              </w:rPr>
              <w:t>проєктах</w:t>
            </w:r>
            <w:proofErr w:type="spellEnd"/>
            <w:r w:rsidRPr="00A010F2">
              <w:rPr>
                <w:rFonts w:eastAsia="SimSun"/>
                <w:iCs/>
                <w:szCs w:val="24"/>
                <w:lang w:val="uk-UA" w:eastAsia="zh-CN"/>
              </w:rPr>
              <w:t xml:space="preserve"> та програмах академічної мобільності за кордоном.</w:t>
            </w:r>
          </w:p>
        </w:tc>
      </w:tr>
      <w:tr w:rsidR="00530F21" w:rsidRPr="00176BC8" w:rsidTr="00F03B37">
        <w:trPr>
          <w:trHeight w:val="120"/>
        </w:trPr>
        <w:tc>
          <w:tcPr>
            <w:tcW w:w="2518" w:type="dxa"/>
          </w:tcPr>
          <w:p w:rsidR="00530F21" w:rsidRPr="006E1D10" w:rsidRDefault="00530F21" w:rsidP="00C979F6">
            <w:pPr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092" w:type="dxa"/>
          </w:tcPr>
          <w:p w:rsidR="00530F21" w:rsidRPr="00A010F2" w:rsidRDefault="00530F21" w:rsidP="00C979F6">
            <w:pPr>
              <w:jc w:val="both"/>
              <w:rPr>
                <w:lang w:val="uk-UA"/>
              </w:rPr>
            </w:pPr>
            <w:r w:rsidRPr="00A010F2">
              <w:rPr>
                <w:rFonts w:eastAsia="SimSun"/>
                <w:iCs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530F21" w:rsidRDefault="00530F21" w:rsidP="00211B1F">
      <w:pPr>
        <w:jc w:val="both"/>
        <w:rPr>
          <w:b/>
          <w:sz w:val="28"/>
          <w:szCs w:val="28"/>
          <w:lang w:val="uk-UA"/>
        </w:rPr>
      </w:pPr>
    </w:p>
    <w:p w:rsidR="00530F21" w:rsidRDefault="00530F21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757278" w:rsidRDefault="00757278" w:rsidP="00211B1F">
      <w:pPr>
        <w:jc w:val="both"/>
        <w:rPr>
          <w:b/>
          <w:sz w:val="28"/>
          <w:szCs w:val="28"/>
          <w:lang w:val="uk-UA"/>
        </w:rPr>
      </w:pPr>
    </w:p>
    <w:p w:rsidR="00BE79AB" w:rsidRDefault="00BE79AB" w:rsidP="00211B1F">
      <w:pPr>
        <w:jc w:val="both"/>
        <w:rPr>
          <w:b/>
          <w:sz w:val="28"/>
          <w:szCs w:val="28"/>
          <w:lang w:val="uk-UA"/>
        </w:rPr>
      </w:pPr>
    </w:p>
    <w:p w:rsidR="00530F21" w:rsidRDefault="00530F21" w:rsidP="007C6E59">
      <w:pPr>
        <w:spacing w:line="223" w:lineRule="auto"/>
        <w:jc w:val="both"/>
        <w:rPr>
          <w:b/>
          <w:sz w:val="28"/>
          <w:szCs w:val="28"/>
          <w:lang w:val="uk-UA"/>
        </w:rPr>
      </w:pPr>
      <w:r w:rsidRPr="00211B1F">
        <w:rPr>
          <w:b/>
          <w:sz w:val="28"/>
          <w:szCs w:val="28"/>
          <w:lang w:val="uk-UA"/>
        </w:rPr>
        <w:lastRenderedPageBreak/>
        <w:t>2. Перелік компонентів освітньо</w:t>
      </w:r>
      <w:r>
        <w:rPr>
          <w:b/>
          <w:sz w:val="28"/>
          <w:szCs w:val="28"/>
          <w:lang w:val="uk-UA"/>
        </w:rPr>
        <w:t>-професійної</w:t>
      </w:r>
      <w:r w:rsidRPr="00211B1F">
        <w:rPr>
          <w:b/>
          <w:sz w:val="28"/>
          <w:szCs w:val="28"/>
          <w:lang w:val="uk-UA"/>
        </w:rPr>
        <w:t xml:space="preserve"> програми</w:t>
      </w:r>
      <w:r>
        <w:rPr>
          <w:b/>
          <w:sz w:val="28"/>
          <w:szCs w:val="28"/>
          <w:lang w:val="uk-UA"/>
        </w:rPr>
        <w:t xml:space="preserve"> </w:t>
      </w:r>
      <w:r w:rsidRPr="00211B1F">
        <w:rPr>
          <w:b/>
          <w:sz w:val="28"/>
          <w:szCs w:val="28"/>
          <w:lang w:val="uk-UA"/>
        </w:rPr>
        <w:t>та їх логічна послідовність</w:t>
      </w:r>
    </w:p>
    <w:p w:rsidR="00530F21" w:rsidRPr="00211B1F" w:rsidRDefault="00530F21" w:rsidP="007C6E59">
      <w:pPr>
        <w:spacing w:line="223" w:lineRule="auto"/>
        <w:ind w:firstLine="567"/>
        <w:jc w:val="both"/>
        <w:rPr>
          <w:sz w:val="28"/>
          <w:szCs w:val="28"/>
          <w:lang w:val="uk-UA"/>
        </w:rPr>
      </w:pPr>
      <w:r w:rsidRPr="00211B1F">
        <w:rPr>
          <w:sz w:val="28"/>
          <w:szCs w:val="28"/>
          <w:lang w:val="uk-UA"/>
        </w:rPr>
        <w:t xml:space="preserve">2.1 </w:t>
      </w:r>
      <w:r w:rsidRPr="00362778">
        <w:rPr>
          <w:sz w:val="28"/>
          <w:szCs w:val="28"/>
          <w:lang w:val="uk-UA"/>
        </w:rPr>
        <w:t xml:space="preserve">Перелік </w:t>
      </w:r>
      <w:r w:rsidRPr="00B01C44">
        <w:rPr>
          <w:sz w:val="28"/>
          <w:szCs w:val="28"/>
          <w:lang w:val="uk-UA"/>
        </w:rPr>
        <w:t>компонентів освітньо</w:t>
      </w:r>
      <w:r>
        <w:rPr>
          <w:sz w:val="28"/>
          <w:szCs w:val="28"/>
          <w:lang w:val="uk-UA"/>
        </w:rPr>
        <w:t xml:space="preserve">-професійної програми </w:t>
      </w:r>
      <w:r w:rsidRPr="004216FF">
        <w:rPr>
          <w:sz w:val="28"/>
          <w:szCs w:val="28"/>
          <w:lang w:val="uk-UA"/>
        </w:rPr>
        <w:t>першого (бакалаврського) рівня вищої освіти</w:t>
      </w:r>
    </w:p>
    <w:tbl>
      <w:tblPr>
        <w:tblW w:w="98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42"/>
        <w:gridCol w:w="5966"/>
        <w:gridCol w:w="137"/>
        <w:gridCol w:w="1031"/>
        <w:gridCol w:w="9"/>
        <w:gridCol w:w="1600"/>
      </w:tblGrid>
      <w:tr w:rsidR="001251F7" w:rsidRPr="0011413C" w:rsidTr="00BE79AB">
        <w:tc>
          <w:tcPr>
            <w:tcW w:w="1088" w:type="dxa"/>
            <w:gridSpan w:val="2"/>
            <w:vAlign w:val="center"/>
          </w:tcPr>
          <w:p w:rsidR="001251F7" w:rsidRPr="0011413C" w:rsidRDefault="001251F7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1251F7" w:rsidRPr="0011413C" w:rsidRDefault="001251F7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Компоненти освітньої програми (навчальні дисципліни, курсові роботи (</w:t>
            </w:r>
            <w:proofErr w:type="spellStart"/>
            <w:r w:rsidRPr="0011413C">
              <w:rPr>
                <w:rFonts w:eastAsia="SimSun"/>
                <w:sz w:val="22"/>
                <w:szCs w:val="24"/>
                <w:lang w:val="uk-UA"/>
              </w:rPr>
              <w:t>проєкти</w:t>
            </w:r>
            <w:proofErr w:type="spellEnd"/>
            <w:r w:rsidRPr="0011413C">
              <w:rPr>
                <w:rFonts w:eastAsia="SimSun"/>
                <w:sz w:val="22"/>
                <w:szCs w:val="24"/>
                <w:lang w:val="uk-UA"/>
              </w:rPr>
              <w:t>), практики, кваліфікаційна робота)</w:t>
            </w:r>
          </w:p>
        </w:tc>
        <w:tc>
          <w:tcPr>
            <w:tcW w:w="1177" w:type="dxa"/>
            <w:gridSpan w:val="3"/>
            <w:vAlign w:val="center"/>
          </w:tcPr>
          <w:p w:rsidR="001251F7" w:rsidRPr="0011413C" w:rsidRDefault="001251F7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1251F7" w:rsidRPr="0011413C" w:rsidRDefault="001251F7" w:rsidP="00212835">
            <w:pPr>
              <w:ind w:left="-150" w:right="-16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Форма підсумкового контролю</w:t>
            </w:r>
          </w:p>
        </w:tc>
      </w:tr>
      <w:tr w:rsidR="001251F7" w:rsidRPr="0011413C" w:rsidTr="00BE79AB">
        <w:tc>
          <w:tcPr>
            <w:tcW w:w="1088" w:type="dxa"/>
            <w:gridSpan w:val="2"/>
          </w:tcPr>
          <w:p w:rsidR="001251F7" w:rsidRPr="0011413C" w:rsidRDefault="001251F7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1</w:t>
            </w:r>
          </w:p>
        </w:tc>
        <w:tc>
          <w:tcPr>
            <w:tcW w:w="5966" w:type="dxa"/>
          </w:tcPr>
          <w:p w:rsidR="001251F7" w:rsidRPr="0011413C" w:rsidRDefault="001251F7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2</w:t>
            </w:r>
          </w:p>
        </w:tc>
        <w:tc>
          <w:tcPr>
            <w:tcW w:w="1177" w:type="dxa"/>
            <w:gridSpan w:val="3"/>
          </w:tcPr>
          <w:p w:rsidR="001251F7" w:rsidRPr="0011413C" w:rsidRDefault="001251F7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1251F7" w:rsidRPr="0011413C" w:rsidRDefault="001251F7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4</w:t>
            </w:r>
          </w:p>
        </w:tc>
      </w:tr>
      <w:tr w:rsidR="001251F7" w:rsidRPr="0011413C" w:rsidTr="00BE79AB">
        <w:tc>
          <w:tcPr>
            <w:tcW w:w="9831" w:type="dxa"/>
            <w:gridSpan w:val="7"/>
          </w:tcPr>
          <w:p w:rsidR="001251F7" w:rsidRPr="0011413C" w:rsidRDefault="001251F7" w:rsidP="00212835">
            <w:pPr>
              <w:jc w:val="center"/>
              <w:rPr>
                <w:rFonts w:eastAsia="SimSun"/>
                <w:b/>
                <w:sz w:val="22"/>
                <w:szCs w:val="24"/>
                <w:lang w:val="uk-UA"/>
              </w:rPr>
            </w:pPr>
            <w:proofErr w:type="spellStart"/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Обов</w:t>
            </w:r>
            <w:proofErr w:type="spellEnd"/>
            <w:r w:rsidRPr="0011413C">
              <w:rPr>
                <w:rFonts w:eastAsia="SimSun"/>
                <w:b/>
                <w:sz w:val="22"/>
                <w:szCs w:val="24"/>
                <w:lang w:val="en-US"/>
              </w:rPr>
              <w:t>’</w:t>
            </w:r>
            <w:proofErr w:type="spellStart"/>
            <w:r w:rsidRPr="0011413C">
              <w:rPr>
                <w:rFonts w:eastAsia="SimSun"/>
                <w:b/>
                <w:sz w:val="22"/>
                <w:szCs w:val="24"/>
              </w:rPr>
              <w:t>язков</w:t>
            </w:r>
            <w:proofErr w:type="spellEnd"/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і</w:t>
            </w:r>
            <w:r w:rsidRPr="0011413C">
              <w:rPr>
                <w:rFonts w:eastAsia="SimSun"/>
                <w:b/>
                <w:sz w:val="22"/>
                <w:szCs w:val="24"/>
              </w:rPr>
              <w:t xml:space="preserve"> </w:t>
            </w:r>
            <w:proofErr w:type="spellStart"/>
            <w:r w:rsidRPr="0011413C">
              <w:rPr>
                <w:rFonts w:eastAsia="SimSun"/>
                <w:b/>
                <w:sz w:val="22"/>
                <w:szCs w:val="24"/>
              </w:rPr>
              <w:t>компоненти</w:t>
            </w:r>
            <w:proofErr w:type="spellEnd"/>
            <w:r w:rsidRPr="0011413C">
              <w:rPr>
                <w:rFonts w:eastAsia="SimSun"/>
                <w:b/>
                <w:sz w:val="22"/>
                <w:szCs w:val="24"/>
              </w:rPr>
              <w:t xml:space="preserve"> </w:t>
            </w: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освітньої програми</w:t>
            </w:r>
          </w:p>
        </w:tc>
      </w:tr>
      <w:tr w:rsidR="001251F7" w:rsidRPr="0011413C" w:rsidTr="00BE79AB">
        <w:tc>
          <w:tcPr>
            <w:tcW w:w="9831" w:type="dxa"/>
            <w:gridSpan w:val="7"/>
          </w:tcPr>
          <w:p w:rsidR="001251F7" w:rsidRPr="0011413C" w:rsidRDefault="001251F7" w:rsidP="00212835">
            <w:pPr>
              <w:jc w:val="center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Цикл загальної підготовки</w:t>
            </w:r>
          </w:p>
        </w:tc>
      </w:tr>
      <w:tr w:rsidR="001251F7" w:rsidRPr="0011413C" w:rsidTr="00BE79AB">
        <w:tc>
          <w:tcPr>
            <w:tcW w:w="1088" w:type="dxa"/>
            <w:gridSpan w:val="2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1251F7" w:rsidRPr="0011413C" w:rsidRDefault="001251F7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Українська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 та </w:t>
            </w: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зарубіжна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 культура</w:t>
            </w:r>
          </w:p>
        </w:tc>
        <w:tc>
          <w:tcPr>
            <w:tcW w:w="1040" w:type="dxa"/>
            <w:gridSpan w:val="2"/>
          </w:tcPr>
          <w:p w:rsidR="001251F7" w:rsidRPr="0011413C" w:rsidRDefault="001251F7" w:rsidP="00212835">
            <w:pPr>
              <w:ind w:firstLine="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залік</w:t>
            </w:r>
          </w:p>
        </w:tc>
      </w:tr>
      <w:tr w:rsidR="001251F7" w:rsidRPr="0011413C" w:rsidTr="00BE79AB">
        <w:tc>
          <w:tcPr>
            <w:tcW w:w="1088" w:type="dxa"/>
            <w:gridSpan w:val="2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1251F7" w:rsidRPr="0011413C" w:rsidRDefault="001251F7" w:rsidP="00212835">
            <w:pPr>
              <w:rPr>
                <w:rFonts w:eastAsia="SimSun"/>
                <w:color w:val="000000"/>
                <w:sz w:val="22"/>
                <w:szCs w:val="24"/>
              </w:rPr>
            </w:pP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Іноземна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мова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1251F7" w:rsidRPr="0011413C" w:rsidRDefault="001251F7" w:rsidP="00212835">
            <w:pPr>
              <w:ind w:firstLine="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12</w:t>
            </w:r>
          </w:p>
        </w:tc>
        <w:tc>
          <w:tcPr>
            <w:tcW w:w="1600" w:type="dxa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екзамен</w:t>
            </w:r>
          </w:p>
        </w:tc>
      </w:tr>
      <w:tr w:rsidR="001251F7" w:rsidRPr="0011413C" w:rsidTr="00BE79AB">
        <w:tc>
          <w:tcPr>
            <w:tcW w:w="1088" w:type="dxa"/>
            <w:gridSpan w:val="2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1251F7" w:rsidRPr="0011413C" w:rsidRDefault="001251F7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Ділова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українська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мова</w:t>
            </w:r>
            <w:proofErr w:type="spellEnd"/>
          </w:p>
        </w:tc>
        <w:tc>
          <w:tcPr>
            <w:tcW w:w="1040" w:type="dxa"/>
            <w:gridSpan w:val="2"/>
          </w:tcPr>
          <w:p w:rsidR="001251F7" w:rsidRPr="0011413C" w:rsidRDefault="001251F7" w:rsidP="00212835">
            <w:pPr>
              <w:ind w:firstLine="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залік</w:t>
            </w:r>
          </w:p>
        </w:tc>
      </w:tr>
      <w:tr w:rsidR="001251F7" w:rsidRPr="0011413C" w:rsidTr="00BE79AB">
        <w:tc>
          <w:tcPr>
            <w:tcW w:w="1088" w:type="dxa"/>
            <w:gridSpan w:val="2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1251F7" w:rsidRPr="0011413C" w:rsidRDefault="001251F7" w:rsidP="00212835">
            <w:pPr>
              <w:rPr>
                <w:rFonts w:eastAsia="SimSun"/>
                <w:color w:val="000000"/>
                <w:sz w:val="22"/>
                <w:szCs w:val="24"/>
                <w:lang w:val="uk-UA"/>
              </w:rPr>
            </w:pP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Філософія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</w:rPr>
              <w:t>політологія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</w:rPr>
              <w:t xml:space="preserve"> та </w:t>
            </w:r>
            <w:proofErr w:type="spellStart"/>
            <w:proofErr w:type="gramStart"/>
            <w:r w:rsidRPr="0011413C">
              <w:rPr>
                <w:rFonts w:eastAsia="SimSun"/>
                <w:color w:val="000000"/>
                <w:sz w:val="22"/>
                <w:szCs w:val="24"/>
              </w:rPr>
              <w:t>соц</w:t>
            </w:r>
            <w:proofErr w:type="gramEnd"/>
            <w:r w:rsidRPr="0011413C">
              <w:rPr>
                <w:rFonts w:eastAsia="SimSun"/>
                <w:color w:val="000000"/>
                <w:sz w:val="22"/>
                <w:szCs w:val="24"/>
              </w:rPr>
              <w:t>іологія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1251F7" w:rsidRPr="0011413C" w:rsidRDefault="001251F7" w:rsidP="00212835">
            <w:pPr>
              <w:ind w:firstLine="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6</w:t>
            </w:r>
          </w:p>
        </w:tc>
        <w:tc>
          <w:tcPr>
            <w:tcW w:w="1600" w:type="dxa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екзамен</w:t>
            </w:r>
          </w:p>
        </w:tc>
      </w:tr>
      <w:tr w:rsidR="001251F7" w:rsidRPr="0011413C" w:rsidTr="00BE79AB">
        <w:tc>
          <w:tcPr>
            <w:tcW w:w="1088" w:type="dxa"/>
            <w:gridSpan w:val="2"/>
          </w:tcPr>
          <w:p w:rsidR="001251F7" w:rsidRPr="0011413C" w:rsidRDefault="001251F7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1251F7" w:rsidRPr="0011413C" w:rsidRDefault="001251F7" w:rsidP="00212835">
            <w:pPr>
              <w:rPr>
                <w:rFonts w:eastAsia="SimSun"/>
                <w:color w:val="000000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/>
              </w:rPr>
              <w:t>Іноземна мова фахового спрямування</w:t>
            </w:r>
          </w:p>
        </w:tc>
        <w:tc>
          <w:tcPr>
            <w:tcW w:w="1040" w:type="dxa"/>
            <w:gridSpan w:val="2"/>
          </w:tcPr>
          <w:p w:rsidR="001251F7" w:rsidRPr="0011413C" w:rsidRDefault="001251F7" w:rsidP="00212835">
            <w:pPr>
              <w:ind w:firstLine="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12</w:t>
            </w:r>
          </w:p>
        </w:tc>
        <w:tc>
          <w:tcPr>
            <w:tcW w:w="1600" w:type="dxa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екзамен</w:t>
            </w:r>
          </w:p>
        </w:tc>
      </w:tr>
      <w:tr w:rsidR="001251F7" w:rsidRPr="0011413C" w:rsidTr="00BE79AB">
        <w:tc>
          <w:tcPr>
            <w:tcW w:w="1088" w:type="dxa"/>
            <w:gridSpan w:val="2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1251F7" w:rsidRPr="0011413C" w:rsidRDefault="001251F7" w:rsidP="00212835">
            <w:pPr>
              <w:suppressAutoHyphens w:val="0"/>
              <w:rPr>
                <w:rFonts w:eastAsia="SimSun"/>
                <w:strike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Безпека життєдіяльності та цивільний захист</w:t>
            </w:r>
          </w:p>
        </w:tc>
        <w:tc>
          <w:tcPr>
            <w:tcW w:w="1040" w:type="dxa"/>
            <w:gridSpan w:val="2"/>
          </w:tcPr>
          <w:p w:rsidR="001251F7" w:rsidRPr="0011413C" w:rsidRDefault="001251F7" w:rsidP="00212835">
            <w:pPr>
              <w:ind w:firstLine="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1251F7" w:rsidRPr="0011413C" w:rsidRDefault="001251F7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екзамен</w:t>
            </w:r>
          </w:p>
        </w:tc>
      </w:tr>
      <w:tr w:rsidR="00E4437D" w:rsidRPr="0011413C" w:rsidTr="0029056F">
        <w:tc>
          <w:tcPr>
            <w:tcW w:w="1088" w:type="dxa"/>
            <w:gridSpan w:val="2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Загальна та неорганічна хімія</w:t>
            </w:r>
          </w:p>
        </w:tc>
        <w:tc>
          <w:tcPr>
            <w:tcW w:w="1040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9</w:t>
            </w:r>
          </w:p>
        </w:tc>
        <w:tc>
          <w:tcPr>
            <w:tcW w:w="1600" w:type="dxa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E4437D" w:rsidRPr="0011413C" w:rsidTr="0029056F">
        <w:tc>
          <w:tcPr>
            <w:tcW w:w="1088" w:type="dxa"/>
            <w:gridSpan w:val="2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Вища математика</w:t>
            </w:r>
          </w:p>
        </w:tc>
        <w:tc>
          <w:tcPr>
            <w:tcW w:w="1040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E4437D" w:rsidRPr="0011413C" w:rsidTr="0029056F">
        <w:tc>
          <w:tcPr>
            <w:tcW w:w="1088" w:type="dxa"/>
            <w:gridSpan w:val="2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9</w:t>
            </w:r>
          </w:p>
        </w:tc>
        <w:tc>
          <w:tcPr>
            <w:tcW w:w="6103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Фізика </w:t>
            </w:r>
          </w:p>
        </w:tc>
        <w:tc>
          <w:tcPr>
            <w:tcW w:w="1040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E4437D" w:rsidRPr="0011413C" w:rsidTr="0029056F">
        <w:tc>
          <w:tcPr>
            <w:tcW w:w="1088" w:type="dxa"/>
            <w:gridSpan w:val="2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10</w:t>
            </w:r>
          </w:p>
        </w:tc>
        <w:tc>
          <w:tcPr>
            <w:tcW w:w="6103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Прикладна хімія</w:t>
            </w:r>
          </w:p>
        </w:tc>
        <w:tc>
          <w:tcPr>
            <w:tcW w:w="1040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3</w:t>
            </w:r>
          </w:p>
        </w:tc>
        <w:tc>
          <w:tcPr>
            <w:tcW w:w="1600" w:type="dxa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залік</w:t>
            </w:r>
          </w:p>
        </w:tc>
      </w:tr>
      <w:tr w:rsidR="00E4437D" w:rsidRPr="0011413C" w:rsidTr="00BE79AB">
        <w:tc>
          <w:tcPr>
            <w:tcW w:w="1088" w:type="dxa"/>
            <w:gridSpan w:val="2"/>
          </w:tcPr>
          <w:p w:rsidR="00E4437D" w:rsidRPr="0011413C" w:rsidRDefault="00E4437D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ОК 11</w:t>
            </w:r>
          </w:p>
        </w:tc>
        <w:tc>
          <w:tcPr>
            <w:tcW w:w="6103" w:type="dxa"/>
            <w:gridSpan w:val="2"/>
            <w:vAlign w:val="center"/>
          </w:tcPr>
          <w:p w:rsidR="00E4437D" w:rsidRPr="0011413C" w:rsidRDefault="00E4437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Правознавство</w:t>
            </w:r>
          </w:p>
        </w:tc>
        <w:tc>
          <w:tcPr>
            <w:tcW w:w="1040" w:type="dxa"/>
            <w:gridSpan w:val="2"/>
          </w:tcPr>
          <w:p w:rsidR="00E4437D" w:rsidRPr="0011413C" w:rsidRDefault="00E4437D" w:rsidP="00212835">
            <w:pPr>
              <w:ind w:firstLine="1"/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E4437D" w:rsidRPr="0011413C" w:rsidRDefault="00E4437D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залік</w:t>
            </w:r>
          </w:p>
        </w:tc>
      </w:tr>
      <w:tr w:rsidR="00E4437D" w:rsidRPr="0011413C" w:rsidTr="0000603D">
        <w:tc>
          <w:tcPr>
            <w:tcW w:w="1088" w:type="dxa"/>
            <w:gridSpan w:val="2"/>
            <w:shd w:val="clear" w:color="auto" w:fill="auto"/>
          </w:tcPr>
          <w:p w:rsidR="00E4437D" w:rsidRPr="00886E52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12</w:t>
            </w:r>
          </w:p>
        </w:tc>
        <w:tc>
          <w:tcPr>
            <w:tcW w:w="6103" w:type="dxa"/>
            <w:gridSpan w:val="2"/>
            <w:vAlign w:val="center"/>
          </w:tcPr>
          <w:p w:rsidR="00E4437D" w:rsidRPr="0011413C" w:rsidRDefault="00E4437D" w:rsidP="00212835">
            <w:pPr>
              <w:rPr>
                <w:rFonts w:eastAsia="SimSun"/>
                <w:color w:val="000000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/>
              </w:rPr>
              <w:t>Фізичне виховання</w:t>
            </w:r>
            <w:r w:rsidR="000D4852">
              <w:rPr>
                <w:rFonts w:eastAsia="SimSun"/>
                <w:color w:val="000000"/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E4437D" w:rsidRPr="0011413C" w:rsidRDefault="00E4437D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3/9*</w:t>
            </w:r>
          </w:p>
        </w:tc>
        <w:tc>
          <w:tcPr>
            <w:tcW w:w="1600" w:type="dxa"/>
          </w:tcPr>
          <w:p w:rsidR="00E4437D" w:rsidRPr="0011413C" w:rsidRDefault="00E4437D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залік</w:t>
            </w:r>
          </w:p>
        </w:tc>
      </w:tr>
      <w:tr w:rsidR="00B03DA7" w:rsidRPr="0011413C" w:rsidTr="00B03DA7">
        <w:tc>
          <w:tcPr>
            <w:tcW w:w="7191" w:type="dxa"/>
            <w:gridSpan w:val="4"/>
          </w:tcPr>
          <w:p w:rsidR="00B03DA7" w:rsidRPr="00E4437D" w:rsidRDefault="00B03DA7" w:rsidP="00212835">
            <w:pPr>
              <w:suppressAutoHyphens w:val="0"/>
              <w:jc w:val="right"/>
              <w:rPr>
                <w:rFonts w:eastAsia="SimSun"/>
                <w:b/>
                <w:color w:val="000000"/>
                <w:sz w:val="22"/>
                <w:szCs w:val="24"/>
                <w:lang w:val="uk-UA" w:eastAsia="uk-UA"/>
              </w:rPr>
            </w:pPr>
            <w:r w:rsidRPr="00E4437D">
              <w:rPr>
                <w:rFonts w:eastAsia="SimSun"/>
                <w:b/>
                <w:color w:val="000000"/>
                <w:sz w:val="22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31" w:type="dxa"/>
            <w:vAlign w:val="center"/>
          </w:tcPr>
          <w:p w:rsidR="00B03DA7" w:rsidRPr="00E4437D" w:rsidRDefault="00B03DA7" w:rsidP="00212835">
            <w:pPr>
              <w:jc w:val="center"/>
              <w:rPr>
                <w:rFonts w:eastAsia="SimSun"/>
                <w:b/>
                <w:sz w:val="22"/>
                <w:szCs w:val="24"/>
                <w:lang w:val="en-US"/>
              </w:rPr>
            </w:pPr>
            <w:r w:rsidRPr="00E4437D">
              <w:rPr>
                <w:rFonts w:eastAsia="SimSun"/>
                <w:b/>
                <w:sz w:val="22"/>
                <w:szCs w:val="24"/>
                <w:lang w:val="uk-UA"/>
              </w:rPr>
              <w:t>69</w:t>
            </w:r>
          </w:p>
        </w:tc>
        <w:tc>
          <w:tcPr>
            <w:tcW w:w="1609" w:type="dxa"/>
            <w:gridSpan w:val="2"/>
          </w:tcPr>
          <w:p w:rsidR="00B03DA7" w:rsidRPr="00E4437D" w:rsidRDefault="00B03DA7" w:rsidP="00212835">
            <w:pPr>
              <w:jc w:val="both"/>
              <w:rPr>
                <w:rFonts w:eastAsia="SimSun"/>
                <w:b/>
                <w:sz w:val="22"/>
                <w:szCs w:val="24"/>
                <w:lang w:val="en-US"/>
              </w:rPr>
            </w:pPr>
          </w:p>
        </w:tc>
      </w:tr>
      <w:tr w:rsidR="00E4437D" w:rsidRPr="0011413C" w:rsidTr="00BE79AB">
        <w:tc>
          <w:tcPr>
            <w:tcW w:w="9831" w:type="dxa"/>
            <w:gridSpan w:val="7"/>
          </w:tcPr>
          <w:p w:rsidR="00E4437D" w:rsidRPr="0011413C" w:rsidRDefault="00E4437D" w:rsidP="00212835">
            <w:pPr>
              <w:jc w:val="center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Цикл професійної підготовки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13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Інформаційні системи та технології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3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14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Якісний та кількісний аналіз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ОК 15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Органічна хімія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16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Основи екології 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3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залік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17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Процеси та апарати хімічних виробництв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3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18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  <w:lang w:eastAsia="uk-UA"/>
              </w:rPr>
              <w:t>Загальна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  <w:lang w:eastAsia="uk-UA"/>
              </w:rPr>
              <w:t xml:space="preserve"> х</w:t>
            </w:r>
            <w:proofErr w:type="spellStart"/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і</w:t>
            </w:r>
            <w:proofErr w:type="gramStart"/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м</w:t>
            </w:r>
            <w:proofErr w:type="gramEnd"/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ічна</w:t>
            </w:r>
            <w:proofErr w:type="spellEnd"/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 технологія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19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Фізична та колоїдна хімія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20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Фізика та хімія </w:t>
            </w: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протеїнів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21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Професійні комунікації 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3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залік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22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Гістологія та хімія шкіряно-хутрової сировини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3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23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Хімія і технологія шкіри та хутра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15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D9050D">
        <w:trPr>
          <w:trHeight w:val="240"/>
        </w:trPr>
        <w:tc>
          <w:tcPr>
            <w:tcW w:w="1046" w:type="dxa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24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Хімічна технологія матеріалів і продуктів шкіряно-хутрового виробництва</w:t>
            </w:r>
          </w:p>
        </w:tc>
        <w:tc>
          <w:tcPr>
            <w:tcW w:w="1040" w:type="dxa"/>
            <w:gridSpan w:val="2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9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залік</w:t>
            </w:r>
          </w:p>
        </w:tc>
      </w:tr>
      <w:tr w:rsidR="0000603D" w:rsidRPr="0011413C" w:rsidTr="00D9050D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25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Аналітичний контроль та оцінка якості продукції шкіряно-хутрового виробництва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9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залік</w:t>
            </w:r>
          </w:p>
        </w:tc>
      </w:tr>
      <w:tr w:rsidR="0000603D" w:rsidRPr="0011413C" w:rsidTr="00212835">
        <w:tc>
          <w:tcPr>
            <w:tcW w:w="1046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26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Устаткування та </w:t>
            </w:r>
            <w:r w:rsidRPr="00012C2B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основи </w:t>
            </w:r>
            <w:proofErr w:type="spellStart"/>
            <w:r w:rsidRPr="00012C2B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проєктування</w:t>
            </w:r>
            <w:proofErr w:type="spellEnd"/>
            <w:r w:rsidRPr="00012C2B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  шкіро- і </w:t>
            </w:r>
            <w:proofErr w:type="spellStart"/>
            <w:r w:rsidRPr="00012C2B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хутропереробних</w:t>
            </w:r>
            <w:proofErr w:type="spellEnd"/>
            <w:r w:rsidRPr="00012C2B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 xml:space="preserve"> підприємств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Default="0000603D" w:rsidP="00212835">
            <w:r w:rsidRPr="00025EC6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</w:t>
            </w: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7</w:t>
            </w:r>
          </w:p>
        </w:tc>
        <w:tc>
          <w:tcPr>
            <w:tcW w:w="6145" w:type="dxa"/>
            <w:gridSpan w:val="3"/>
            <w:vAlign w:val="center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Товарознавство шкіри та хутра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3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екзамен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Default="0000603D" w:rsidP="00212835">
            <w:r w:rsidRPr="00025EC6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</w:t>
            </w: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8</w:t>
            </w:r>
          </w:p>
        </w:tc>
        <w:tc>
          <w:tcPr>
            <w:tcW w:w="6145" w:type="dxa"/>
            <w:gridSpan w:val="3"/>
            <w:vAlign w:val="center"/>
          </w:tcPr>
          <w:p w:rsidR="0000603D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Навчальна практика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18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залік</w:t>
            </w:r>
          </w:p>
        </w:tc>
      </w:tr>
      <w:tr w:rsidR="0000603D" w:rsidRPr="0011413C" w:rsidTr="00BE79AB">
        <w:tc>
          <w:tcPr>
            <w:tcW w:w="1046" w:type="dxa"/>
          </w:tcPr>
          <w:p w:rsidR="0000603D" w:rsidRPr="000D4852" w:rsidRDefault="0000603D" w:rsidP="00212835">
            <w:pPr>
              <w:rPr>
                <w:highlight w:val="yellow"/>
              </w:rPr>
            </w:pPr>
            <w:r w:rsidRPr="0000603D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ОК 29</w:t>
            </w:r>
          </w:p>
        </w:tc>
        <w:tc>
          <w:tcPr>
            <w:tcW w:w="6145" w:type="dxa"/>
            <w:gridSpan w:val="3"/>
            <w:vAlign w:val="center"/>
          </w:tcPr>
          <w:p w:rsidR="0000603D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Виробнича практика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suppressAutoHyphens w:val="0"/>
              <w:jc w:val="center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6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suppressAutoHyphens w:val="0"/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</w:pPr>
            <w:r w:rsidRPr="0011413C">
              <w:rPr>
                <w:rFonts w:eastAsia="SimSun"/>
                <w:color w:val="000000"/>
                <w:sz w:val="22"/>
                <w:szCs w:val="24"/>
                <w:lang w:val="uk-UA" w:eastAsia="uk-UA"/>
              </w:rPr>
              <w:t>залік</w:t>
            </w:r>
          </w:p>
        </w:tc>
      </w:tr>
      <w:tr w:rsidR="0000603D" w:rsidRPr="0011413C" w:rsidTr="00B03DA7">
        <w:tc>
          <w:tcPr>
            <w:tcW w:w="7191" w:type="dxa"/>
            <w:gridSpan w:val="4"/>
          </w:tcPr>
          <w:p w:rsidR="0000603D" w:rsidRPr="00B03DA7" w:rsidRDefault="0000603D" w:rsidP="00212835">
            <w:pPr>
              <w:jc w:val="right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B03DA7">
              <w:rPr>
                <w:rFonts w:eastAsia="SimSun"/>
                <w:b/>
                <w:color w:val="000000"/>
                <w:sz w:val="22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31" w:type="dxa"/>
            <w:vAlign w:val="center"/>
          </w:tcPr>
          <w:p w:rsidR="0000603D" w:rsidRPr="00B03DA7" w:rsidRDefault="0000603D" w:rsidP="00212835">
            <w:pPr>
              <w:jc w:val="center"/>
              <w:rPr>
                <w:rFonts w:eastAsia="SimSun"/>
                <w:b/>
                <w:sz w:val="22"/>
                <w:szCs w:val="24"/>
                <w:lang w:val="uk-UA"/>
              </w:rPr>
            </w:pPr>
            <w:r>
              <w:rPr>
                <w:rFonts w:eastAsia="SimSun"/>
                <w:b/>
                <w:sz w:val="22"/>
                <w:szCs w:val="24"/>
                <w:lang w:val="uk-UA"/>
              </w:rPr>
              <w:t>111</w:t>
            </w:r>
          </w:p>
        </w:tc>
        <w:tc>
          <w:tcPr>
            <w:tcW w:w="1609" w:type="dxa"/>
            <w:gridSpan w:val="2"/>
          </w:tcPr>
          <w:p w:rsidR="0000603D" w:rsidRPr="00B03DA7" w:rsidRDefault="0000603D" w:rsidP="00212835">
            <w:pPr>
              <w:rPr>
                <w:rFonts w:eastAsia="SimSun"/>
                <w:b/>
                <w:sz w:val="22"/>
                <w:szCs w:val="24"/>
                <w:lang w:val="uk-UA"/>
              </w:rPr>
            </w:pPr>
          </w:p>
        </w:tc>
      </w:tr>
      <w:tr w:rsidR="0000603D" w:rsidRPr="0011413C" w:rsidTr="00B03DA7">
        <w:tc>
          <w:tcPr>
            <w:tcW w:w="7191" w:type="dxa"/>
            <w:gridSpan w:val="4"/>
          </w:tcPr>
          <w:p w:rsidR="0000603D" w:rsidRPr="0011413C" w:rsidRDefault="0000603D" w:rsidP="00212835">
            <w:pPr>
              <w:jc w:val="right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 xml:space="preserve">Загальний обсяг </w:t>
            </w:r>
            <w:proofErr w:type="spellStart"/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обов</w:t>
            </w:r>
            <w:proofErr w:type="spellEnd"/>
            <w:r w:rsidRPr="0011413C">
              <w:rPr>
                <w:rFonts w:eastAsia="SimSun"/>
                <w:b/>
                <w:sz w:val="22"/>
                <w:szCs w:val="24"/>
                <w:lang w:val="en-US"/>
              </w:rPr>
              <w:t>’</w:t>
            </w:r>
            <w:proofErr w:type="spellStart"/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язкових</w:t>
            </w:r>
            <w:proofErr w:type="spellEnd"/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 xml:space="preserve"> компонентів</w:t>
            </w:r>
          </w:p>
        </w:tc>
        <w:tc>
          <w:tcPr>
            <w:tcW w:w="1031" w:type="dxa"/>
            <w:vAlign w:val="center"/>
          </w:tcPr>
          <w:p w:rsidR="0000603D" w:rsidRPr="0011413C" w:rsidRDefault="0000603D" w:rsidP="00212835">
            <w:pPr>
              <w:jc w:val="center"/>
              <w:rPr>
                <w:rFonts w:eastAsia="SimSun"/>
                <w:b/>
                <w:sz w:val="22"/>
                <w:szCs w:val="24"/>
                <w:lang w:val="uk-UA"/>
              </w:rPr>
            </w:pPr>
            <w:r>
              <w:rPr>
                <w:rFonts w:eastAsia="SimSun"/>
                <w:b/>
                <w:sz w:val="22"/>
                <w:szCs w:val="24"/>
                <w:lang w:val="uk-UA"/>
              </w:rPr>
              <w:t>180</w:t>
            </w:r>
          </w:p>
        </w:tc>
        <w:tc>
          <w:tcPr>
            <w:tcW w:w="1609" w:type="dxa"/>
            <w:gridSpan w:val="2"/>
          </w:tcPr>
          <w:p w:rsidR="0000603D" w:rsidRPr="0011413C" w:rsidRDefault="0000603D" w:rsidP="00212835">
            <w:pPr>
              <w:ind w:firstLine="180"/>
              <w:rPr>
                <w:rFonts w:eastAsia="SimSun"/>
                <w:b/>
                <w:sz w:val="22"/>
                <w:szCs w:val="24"/>
                <w:lang w:val="uk-UA"/>
              </w:rPr>
            </w:pPr>
          </w:p>
        </w:tc>
      </w:tr>
      <w:tr w:rsidR="0000603D" w:rsidRPr="0011413C" w:rsidTr="00BE79AB">
        <w:tc>
          <w:tcPr>
            <w:tcW w:w="9831" w:type="dxa"/>
            <w:gridSpan w:val="7"/>
          </w:tcPr>
          <w:p w:rsidR="0000603D" w:rsidRPr="0011413C" w:rsidRDefault="0000603D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Вибіркові компоненти освітньої програми</w:t>
            </w:r>
          </w:p>
        </w:tc>
      </w:tr>
      <w:tr w:rsidR="0000603D" w:rsidRPr="0011413C" w:rsidTr="00B03DA7">
        <w:tc>
          <w:tcPr>
            <w:tcW w:w="1088" w:type="dxa"/>
            <w:gridSpan w:val="2"/>
          </w:tcPr>
          <w:p w:rsidR="0000603D" w:rsidRPr="0011413C" w:rsidRDefault="0000603D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ДВВС</w:t>
            </w:r>
          </w:p>
        </w:tc>
        <w:tc>
          <w:tcPr>
            <w:tcW w:w="6103" w:type="dxa"/>
            <w:gridSpan w:val="2"/>
          </w:tcPr>
          <w:p w:rsidR="0000603D" w:rsidRPr="0011413C" w:rsidRDefault="0000603D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Дисципліни вільного вибору студентів</w:t>
            </w:r>
          </w:p>
        </w:tc>
        <w:tc>
          <w:tcPr>
            <w:tcW w:w="1040" w:type="dxa"/>
            <w:gridSpan w:val="2"/>
            <w:vAlign w:val="center"/>
          </w:tcPr>
          <w:p w:rsidR="0000603D" w:rsidRPr="0011413C" w:rsidRDefault="0000603D" w:rsidP="00212835">
            <w:pPr>
              <w:jc w:val="center"/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60</w:t>
            </w:r>
          </w:p>
        </w:tc>
        <w:tc>
          <w:tcPr>
            <w:tcW w:w="1600" w:type="dxa"/>
          </w:tcPr>
          <w:p w:rsidR="0000603D" w:rsidRPr="0011413C" w:rsidRDefault="0000603D" w:rsidP="00212835">
            <w:pPr>
              <w:rPr>
                <w:rFonts w:eastAsia="SimSun"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sz w:val="22"/>
                <w:szCs w:val="24"/>
                <w:lang w:val="uk-UA"/>
              </w:rPr>
              <w:t>залік</w:t>
            </w:r>
          </w:p>
        </w:tc>
      </w:tr>
      <w:tr w:rsidR="0000603D" w:rsidRPr="0011413C" w:rsidTr="00B03DA7">
        <w:tc>
          <w:tcPr>
            <w:tcW w:w="7191" w:type="dxa"/>
            <w:gridSpan w:val="4"/>
          </w:tcPr>
          <w:p w:rsidR="0000603D" w:rsidRPr="0011413C" w:rsidRDefault="0000603D" w:rsidP="00212835">
            <w:pPr>
              <w:jc w:val="right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Загальний обсяг вибіркових компонентів</w:t>
            </w:r>
          </w:p>
        </w:tc>
        <w:tc>
          <w:tcPr>
            <w:tcW w:w="1031" w:type="dxa"/>
            <w:vAlign w:val="center"/>
          </w:tcPr>
          <w:p w:rsidR="0000603D" w:rsidRPr="0011413C" w:rsidRDefault="0000603D" w:rsidP="00212835">
            <w:pPr>
              <w:jc w:val="center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60</w:t>
            </w:r>
          </w:p>
        </w:tc>
        <w:tc>
          <w:tcPr>
            <w:tcW w:w="1609" w:type="dxa"/>
            <w:gridSpan w:val="2"/>
          </w:tcPr>
          <w:p w:rsidR="0000603D" w:rsidRPr="0011413C" w:rsidRDefault="0000603D" w:rsidP="00212835">
            <w:pPr>
              <w:ind w:firstLine="242"/>
              <w:rPr>
                <w:rFonts w:eastAsia="SimSun"/>
                <w:b/>
                <w:sz w:val="22"/>
                <w:szCs w:val="24"/>
                <w:lang w:val="uk-UA"/>
              </w:rPr>
            </w:pPr>
          </w:p>
        </w:tc>
      </w:tr>
      <w:tr w:rsidR="0000603D" w:rsidRPr="0011413C" w:rsidTr="00B03DA7">
        <w:tc>
          <w:tcPr>
            <w:tcW w:w="7191" w:type="dxa"/>
            <w:gridSpan w:val="4"/>
          </w:tcPr>
          <w:p w:rsidR="0000603D" w:rsidRPr="0011413C" w:rsidRDefault="0000603D" w:rsidP="00212835">
            <w:pPr>
              <w:jc w:val="right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031" w:type="dxa"/>
            <w:vAlign w:val="center"/>
          </w:tcPr>
          <w:p w:rsidR="0000603D" w:rsidRPr="0011413C" w:rsidRDefault="0000603D" w:rsidP="00212835">
            <w:pPr>
              <w:jc w:val="center"/>
              <w:rPr>
                <w:rFonts w:eastAsia="SimSun"/>
                <w:b/>
                <w:sz w:val="22"/>
                <w:szCs w:val="24"/>
                <w:lang w:val="uk-UA"/>
              </w:rPr>
            </w:pPr>
            <w:r w:rsidRPr="0011413C">
              <w:rPr>
                <w:rFonts w:eastAsia="SimSun"/>
                <w:b/>
                <w:sz w:val="22"/>
                <w:szCs w:val="24"/>
                <w:lang w:val="uk-UA"/>
              </w:rPr>
              <w:t>240</w:t>
            </w:r>
          </w:p>
        </w:tc>
        <w:tc>
          <w:tcPr>
            <w:tcW w:w="1609" w:type="dxa"/>
            <w:gridSpan w:val="2"/>
          </w:tcPr>
          <w:p w:rsidR="0000603D" w:rsidRPr="0011413C" w:rsidRDefault="0000603D" w:rsidP="00212835">
            <w:pPr>
              <w:ind w:firstLine="242"/>
              <w:rPr>
                <w:rFonts w:eastAsia="SimSun"/>
                <w:b/>
                <w:sz w:val="22"/>
                <w:szCs w:val="24"/>
                <w:lang w:val="uk-UA"/>
              </w:rPr>
            </w:pPr>
          </w:p>
        </w:tc>
      </w:tr>
    </w:tbl>
    <w:p w:rsidR="00530F21" w:rsidRPr="007D2AA7" w:rsidRDefault="00530F21" w:rsidP="00211B1F">
      <w:pPr>
        <w:rPr>
          <w:rFonts w:eastAsia="SimSun"/>
          <w:sz w:val="20"/>
          <w:lang w:val="uk-UA"/>
        </w:rPr>
      </w:pPr>
      <w:r w:rsidRPr="007D2AA7">
        <w:rPr>
          <w:rFonts w:eastAsia="SimSun"/>
          <w:sz w:val="20"/>
          <w:lang w:val="uk-UA"/>
        </w:rPr>
        <w:t>*</w:t>
      </w:r>
      <w:r w:rsidR="00465A90" w:rsidRPr="007D2AA7">
        <w:rPr>
          <w:rFonts w:eastAsia="SimSun"/>
          <w:sz w:val="20"/>
          <w:lang w:val="uk-UA"/>
        </w:rPr>
        <w:t xml:space="preserve"> </w:t>
      </w:r>
      <w:r w:rsidRPr="007D2AA7">
        <w:rPr>
          <w:rFonts w:eastAsia="SimSun"/>
          <w:sz w:val="20"/>
          <w:lang w:val="uk-UA"/>
        </w:rPr>
        <w:t>Фізичне виховання (поза кредитами 2,</w:t>
      </w:r>
      <w:r w:rsidR="00465A90" w:rsidRPr="007D2AA7">
        <w:rPr>
          <w:rFonts w:eastAsia="SimSun"/>
          <w:sz w:val="20"/>
          <w:lang w:val="uk-UA"/>
        </w:rPr>
        <w:t xml:space="preserve"> </w:t>
      </w:r>
      <w:r w:rsidRPr="007D2AA7">
        <w:rPr>
          <w:rFonts w:eastAsia="SimSun"/>
          <w:sz w:val="20"/>
          <w:lang w:val="uk-UA"/>
        </w:rPr>
        <w:t>3,</w:t>
      </w:r>
      <w:r w:rsidR="00465A90" w:rsidRPr="007D2AA7">
        <w:rPr>
          <w:rFonts w:eastAsia="SimSun"/>
          <w:sz w:val="20"/>
          <w:lang w:val="uk-UA"/>
        </w:rPr>
        <w:t xml:space="preserve"> </w:t>
      </w:r>
      <w:r w:rsidRPr="007D2AA7">
        <w:rPr>
          <w:rFonts w:eastAsia="SimSun"/>
          <w:sz w:val="20"/>
          <w:lang w:val="uk-UA"/>
        </w:rPr>
        <w:t>4 семестри)</w:t>
      </w:r>
    </w:p>
    <w:p w:rsidR="0000603D" w:rsidRPr="00317C86" w:rsidRDefault="0000603D" w:rsidP="00211B1F">
      <w:pPr>
        <w:rPr>
          <w:rFonts w:eastAsia="SimSun"/>
          <w:i/>
          <w:color w:val="FF0000"/>
          <w:sz w:val="20"/>
        </w:rPr>
      </w:pPr>
    </w:p>
    <w:p w:rsidR="0000603D" w:rsidRPr="00317C86" w:rsidRDefault="0000603D" w:rsidP="00211B1F">
      <w:pPr>
        <w:rPr>
          <w:sz w:val="20"/>
        </w:rPr>
        <w:sectPr w:rsidR="0000603D" w:rsidRPr="00317C86" w:rsidSect="00BE79AB">
          <w:footnotePr>
            <w:pos w:val="beneathText"/>
          </w:footnotePr>
          <w:pgSz w:w="11905" w:h="16837"/>
          <w:pgMar w:top="851" w:right="851" w:bottom="851" w:left="1418" w:header="709" w:footer="709" w:gutter="0"/>
          <w:cols w:space="720"/>
          <w:titlePg/>
          <w:docGrid w:linePitch="360"/>
        </w:sectPr>
      </w:pPr>
    </w:p>
    <w:p w:rsidR="009A41F6" w:rsidRPr="009A41F6" w:rsidRDefault="001251F7" w:rsidP="008C5C1C">
      <w:pPr>
        <w:shd w:val="clear" w:color="auto" w:fill="FFFFFF" w:themeFill="background1"/>
        <w:jc w:val="center"/>
        <w:rPr>
          <w:lang w:val="uk-UA"/>
        </w:rPr>
      </w:pPr>
      <w:r w:rsidRPr="001251F7">
        <w:rPr>
          <w:rFonts w:eastAsia="SimSun"/>
          <w:sz w:val="28"/>
          <w:szCs w:val="28"/>
          <w:lang w:val="uk-UA" w:eastAsia="zh-CN"/>
        </w:rPr>
        <w:lastRenderedPageBreak/>
        <w:t xml:space="preserve">2.2 Структурно-логічна схема підготовки </w:t>
      </w:r>
      <w:r w:rsidRPr="009A41F6">
        <w:rPr>
          <w:rFonts w:eastAsia="SimSun"/>
          <w:sz w:val="28"/>
          <w:szCs w:val="28"/>
          <w:lang w:val="uk-UA" w:eastAsia="zh-CN"/>
        </w:rPr>
        <w:t xml:space="preserve">бакалаврів  </w:t>
      </w:r>
      <w:r w:rsidRPr="009A41F6">
        <w:rPr>
          <w:sz w:val="28"/>
          <w:szCs w:val="28"/>
          <w:lang w:val="uk-UA" w:eastAsia="en-US"/>
        </w:rPr>
        <w:t xml:space="preserve">освітньо-професійної </w:t>
      </w:r>
      <w:r w:rsidRPr="009A41F6">
        <w:rPr>
          <w:sz w:val="28"/>
          <w:szCs w:val="28"/>
          <w:lang w:val="uk-UA"/>
        </w:rPr>
        <w:t xml:space="preserve"> програми</w:t>
      </w:r>
    </w:p>
    <w:p w:rsidR="001251F7" w:rsidRPr="009A41F6" w:rsidRDefault="008722D5" w:rsidP="008C5C1C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86A1D" w:rsidRPr="009A41F6">
        <w:rPr>
          <w:sz w:val="28"/>
          <w:szCs w:val="28"/>
          <w:lang w:val="uk-UA"/>
        </w:rPr>
        <w:t>Технологія та експертиза шкіри і хутра</w:t>
      </w:r>
      <w:r>
        <w:rPr>
          <w:sz w:val="28"/>
          <w:szCs w:val="28"/>
          <w:lang w:val="uk-UA"/>
        </w:rPr>
        <w:t>»</w:t>
      </w:r>
      <w:r w:rsidR="00486A1D" w:rsidRPr="009A41F6">
        <w:rPr>
          <w:sz w:val="28"/>
          <w:szCs w:val="28"/>
          <w:lang w:val="uk-UA"/>
        </w:rPr>
        <w:t xml:space="preserve"> </w:t>
      </w:r>
      <w:r w:rsidR="001251F7" w:rsidRPr="009A41F6">
        <w:rPr>
          <w:rFonts w:eastAsia="SimSun"/>
          <w:sz w:val="28"/>
          <w:szCs w:val="28"/>
          <w:lang w:val="uk-UA" w:eastAsia="zh-CN"/>
        </w:rPr>
        <w:t xml:space="preserve">зі спеціальності 161 </w:t>
      </w:r>
      <w:r>
        <w:rPr>
          <w:rFonts w:eastAsia="SimSun"/>
          <w:sz w:val="28"/>
          <w:szCs w:val="28"/>
          <w:lang w:val="uk-UA" w:eastAsia="zh-CN"/>
        </w:rPr>
        <w:t>«</w:t>
      </w:r>
      <w:r w:rsidR="001251F7" w:rsidRPr="009A41F6">
        <w:rPr>
          <w:rFonts w:eastAsia="SimSun"/>
          <w:sz w:val="28"/>
          <w:szCs w:val="28"/>
          <w:lang w:val="uk-UA" w:eastAsia="zh-CN"/>
        </w:rPr>
        <w:t>Хімічні технології та інженерія</w:t>
      </w:r>
      <w:r>
        <w:rPr>
          <w:rFonts w:eastAsia="SimSun"/>
          <w:sz w:val="28"/>
          <w:szCs w:val="28"/>
          <w:lang w:val="uk-UA" w:eastAsia="zh-CN"/>
        </w:rPr>
        <w:t>»</w:t>
      </w:r>
    </w:p>
    <w:p w:rsidR="009A41F6" w:rsidRPr="009A41F6" w:rsidRDefault="009A41F6" w:rsidP="008C5C1C">
      <w:pPr>
        <w:shd w:val="clear" w:color="auto" w:fill="FFFFFF" w:themeFill="background1"/>
        <w:suppressAutoHyphens w:val="0"/>
        <w:jc w:val="center"/>
        <w:rPr>
          <w:rFonts w:eastAsia="SimSun"/>
          <w:b/>
          <w:sz w:val="12"/>
          <w:szCs w:val="28"/>
          <w:lang w:val="uk-UA" w:eastAsia="zh-CN"/>
        </w:rPr>
      </w:pPr>
    </w:p>
    <w:tbl>
      <w:tblPr>
        <w:tblW w:w="15624" w:type="dxa"/>
        <w:jc w:val="center"/>
        <w:tblInd w:w="-289" w:type="dxa"/>
        <w:tblLayout w:type="fixed"/>
        <w:tblLook w:val="0000" w:firstRow="0" w:lastRow="0" w:firstColumn="0" w:lastColumn="0" w:noHBand="0" w:noVBand="0"/>
      </w:tblPr>
      <w:tblGrid>
        <w:gridCol w:w="752"/>
        <w:gridCol w:w="759"/>
        <w:gridCol w:w="406"/>
        <w:gridCol w:w="1550"/>
        <w:gridCol w:w="403"/>
        <w:gridCol w:w="1602"/>
        <w:gridCol w:w="11"/>
        <w:gridCol w:w="400"/>
        <w:gridCol w:w="1470"/>
        <w:gridCol w:w="6"/>
        <w:gridCol w:w="380"/>
        <w:gridCol w:w="14"/>
        <w:gridCol w:w="1721"/>
        <w:gridCol w:w="53"/>
        <w:gridCol w:w="10"/>
        <w:gridCol w:w="11"/>
        <w:gridCol w:w="162"/>
        <w:gridCol w:w="74"/>
        <w:gridCol w:w="38"/>
        <w:gridCol w:w="14"/>
        <w:gridCol w:w="48"/>
        <w:gridCol w:w="62"/>
        <w:gridCol w:w="1353"/>
        <w:gridCol w:w="55"/>
        <w:gridCol w:w="272"/>
        <w:gridCol w:w="53"/>
        <w:gridCol w:w="45"/>
        <w:gridCol w:w="1503"/>
        <w:gridCol w:w="69"/>
        <w:gridCol w:w="167"/>
        <w:gridCol w:w="56"/>
        <w:gridCol w:w="75"/>
        <w:gridCol w:w="105"/>
        <w:gridCol w:w="261"/>
        <w:gridCol w:w="80"/>
        <w:gridCol w:w="1063"/>
        <w:gridCol w:w="153"/>
        <w:gridCol w:w="368"/>
      </w:tblGrid>
      <w:tr w:rsidR="009A41F6" w:rsidRPr="00A870EE" w:rsidTr="009E1E55">
        <w:trPr>
          <w:gridAfter w:val="2"/>
          <w:wAfter w:w="521" w:type="dxa"/>
          <w:trHeight w:val="21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1семестр 1 курс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2семестр 1 курс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3семестр 2курс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4семестр 2 курс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5семестр 3 курс</w:t>
            </w: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6семестр 3 курс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7семестр 4 курс</w:t>
            </w: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6"/>
                <w:lang w:val="uk-UA" w:eastAsia="zh-CN"/>
              </w:rPr>
            </w:pPr>
            <w:r w:rsidRPr="00A870EE">
              <w:rPr>
                <w:rFonts w:eastAsia="SimSun"/>
                <w:sz w:val="16"/>
                <w:lang w:val="uk-UA" w:eastAsia="zh-CN"/>
              </w:rPr>
              <w:t>8семестр 4 курс</w:t>
            </w:r>
          </w:p>
        </w:tc>
      </w:tr>
      <w:tr w:rsidR="009A41F6" w:rsidRPr="00A870EE" w:rsidTr="009E1E55">
        <w:trPr>
          <w:gridAfter w:val="2"/>
          <w:wAfter w:w="521" w:type="dxa"/>
          <w:trHeight w:val="418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group id="Group 240" o:spid="_x0000_s1026" style="position:absolute;left:0;text-align:left;margin-left:-20.05pt;margin-top:11.55pt;width:797.4pt;height:359.2pt;z-index:251665920;mso-position-horizontal-relative:text;mso-position-vertical-relative:text" coordorigin="117,1666" coordsize="15948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0fSwMAANUNAAAOAAAAZHJzL2Uyb0RvYy54bWzsV82O0zAQviPxDlbu3fxskjbRpivUtHvh&#10;Z6UF7m7i/IgkjuxssyuEBJyR9hF4BQ4grbTAM6RvxNhOun8HoCshDu0hnXjsycw3n8fjg8OzskAr&#10;wnhOq0Az9wwNkSqicV6lgfbq5WI00RBvcBXjglYk0M4J1w6njx8dtLVPLJrRIiYMgZGK+20daFnT&#10;1L6u8ygjJeZ7tCYVKBPKStzAK0v1mOEWrJeFbhmGq7eUxTWjEeEcRkOl1KbSfpKQqHmRJJw0qAg0&#10;8K2RTyafS/HUpwfYTxmuszzq3cBbeFHivIKPbkyFuMHolOX3TJV5xCinSbMX0VKnSZJHRMYA0ZjG&#10;nWiOGD2tZSyp36b1BiaA9g5OW5uNnq+OGcrjQHMtDVW4hBzJzyLLlui0derDpCNWn9THTIUI4lMa&#10;veEAnn5XL95TNRkt22c0BoP4tKESnbOElcIExI3OZBLON0kgZw2KYNA0TMv1JpCsCJS245oT5Qn2&#10;owySKRaa5lhDoDVd11UpjLL5sN7xbCCdWDyGpUKtY199WXrbeycoApzj17Dyh8F6kuGayGxxgdgA&#10;qzPA2n1ev19fdN+7L+sLtP7Q/ey+dV+7y+5Hd7n+CPLV+hPIQtld9cMXyHFEAMJTMDmrjln/xiEZ&#10;v8X3PkwbkK9B2pcIbiDCfs14c0RoiYQQaEVeiaiwj1dPeaPQHKaI4You8qKAcewXFWoDzXJsw5Ar&#10;OC3yWGiFkrN0OSsYWmGxFeWvz82tacJ0iHmm5hWpkMU87MNmqGIpZQTH815ucF4oGUIoKjERggRP&#10;e0ntwree4c0n84k9si13PrKNMBw9Wczskbswx064H85moflOOG3afpbHMamE30NFMO0/o0Zfm9Re&#10;3tSEDUL6beuSmODs8C+dBopyX2RXZX1J43OZdDkObP1XtHUfRltJqm1pa8H+lbvb6wv0QNu+KIxN&#10;Vyp2pN2R9lat9R5GWu9vay1Kirx+DeeQLHf9qWZatqTvZOzJ4i0LkjraHM8EF8XR5OwIvKu6wJq+&#10;RPbNwhgKnOrBtmoWVFXctuq6hgMtoKi7Y0PuhGviDnXXgLZMdQBDJzd0Artm4f9sFmTHC3cH2WP0&#10;9xxxObn5DvLN29j0FwAAAP//AwBQSwMEFAAGAAgAAAAhAD2qhZ3iAAAACwEAAA8AAABkcnMvZG93&#10;bnJldi54bWxMj8FKw0AQhu+C77CM4K3dbJtYidmUUtRTEWwF8TZNpklodjZkt0n69m5PehqG+fjn&#10;+7P1ZFoxUO8ayxrUPAJBXNiy4UrD1+Ft9gzCeeQSW8uk4UoO1vn9XYZpaUf+pGHvKxFC2KWoofa+&#10;S6V0RU0G3dx2xOF2sr1BH9a+kmWPYwg3rVxE0ZM02HD4UGNH25qK8/5iNLyPOG6W6nXYnU/b688h&#10;+fjeKdL68WHavIDwNPk/GG76QR3y4HS0Fy6daDXM4kgFVMNiGeYNSJJ4BeKoYRWrBGSeyf8d8l8A&#10;AAD//wMAUEsBAi0AFAAGAAgAAAAhALaDOJL+AAAA4QEAABMAAAAAAAAAAAAAAAAAAAAAAFtDb250&#10;ZW50X1R5cGVzXS54bWxQSwECLQAUAAYACAAAACEAOP0h/9YAAACUAQAACwAAAAAAAAAAAAAAAAAv&#10;AQAAX3JlbHMvLnJlbHNQSwECLQAUAAYACAAAACEAbJBNH0sDAADVDQAADgAAAAAAAAAAAAAAAAAu&#10;AgAAZHJzL2Uyb0RvYy54bWxQSwECLQAUAAYACAAAACEAPaqFneIAAAALAQAADwAAAAAAAAAAAAAA&#10;AAClBQAAZHJzL2Rvd25yZXYueG1sUEsFBgAAAAAEAAQA8wAAALQGAAAAAA==&#10;">
                  <v:line id="Прямая соединительная линия 55" o:spid="_x0000_s1027" style="position:absolute;visibility:visible" from="117,1666" to="16065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HFcIAAADbAAAADwAAAGRycy9kb3ducmV2LnhtbESPT4vCMBTE7wt+h/AEb2u6inW32ygi&#10;CJ4W1IIeH83rH2xeahO1fvuNIHgcZuY3TLrsTSNu1LnasoKvcQSCOLe65lJBdth8foNwHlljY5kU&#10;PMjBcjH4SDHR9s47uu19KQKEXYIKKu/bREqXV2TQjW1LHLzCdgZ9kF0pdYf3ADeNnERRLA3WHBYq&#10;bGldUX7eX42Cuf1pT3g84KaYZZf673KemjhTajTsV78gPPX+HX61t1pBPIPn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wHFcIAAADbAAAADwAAAAAAAAAAAAAA&#10;AAChAgAAZHJzL2Rvd25yZXYueG1sUEsFBgAAAAAEAAQA+QAAAJADAAAAAA==&#10;" strokeweight="2pt">
                    <v:stroke dashstyle="longDash"/>
                  </v:line>
                  <v:line id="Прямая соединительная линия 56" o:spid="_x0000_s1028" style="position:absolute;visibility:visible" from="128,1690" to="128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6ZYsIAAADbAAAADwAAAGRycy9kb3ducmV2LnhtbESPT4vCMBTE74LfITzBm6Yq29XaKCII&#10;nhZWC+vx0bz+wealNlHrtzcLC3scZuY3TLrtTSMe1LnasoLZNAJBnFtdc6kgOx8mSxDOI2tsLJOC&#10;FznYboaDFBNtn/xNj5MvRYCwS1BB5X2bSOnyigy6qW2Jg1fYzqAPsiul7vAZ4KaR8yiKpcGaw0KF&#10;Le0ryq+nu1HwaVftBX/OeCg+slv9dbsuTJwpNR71uzUIT73/D/+1j1pBHMPvl/AD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6ZYsIAAADbAAAADwAAAAAAAAAAAAAA&#10;AAChAgAAZHJzL2Rvd25yZXYueG1sUEsFBgAAAAAEAAQA+QAAAJADAAAAAA==&#10;" strokeweight="2pt">
                    <v:stroke dashstyle="longDash"/>
                  </v:line>
                  <v:line id="Прямая соединительная линия 59" o:spid="_x0000_s1029" style="position:absolute;flip:y;visibility:visible" from="124,8795" to="16043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9ct8UAAADbAAAADwAAAGRycy9kb3ducmV2LnhtbESPQWvCQBSE74X+h+UVvNVNPYSaukor&#10;KIooGHvw+Mw+k9Ds27i7mtRf3y0Uehxm5htmMutNI27kfG1ZwcswAUFcWF1zqeDzsHh+BeEDssbG&#10;Min4Jg+z6ePDBDNtO97TLQ+liBD2GSqoQmgzKX1RkUE/tC1x9M7WGQxRulJqh12Em0aOkiSVBmuO&#10;CxW2NK+o+MqvRsFls7736f7wEZa+2+6O0uXH4qTU4Kl/fwMRqA//4b/2SitIx/D7Jf4AO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9ct8UAAADbAAAADwAAAAAAAAAA&#10;AAAAAAChAgAAZHJzL2Rvd25yZXYueG1sUEsFBgAAAAAEAAQA+QAAAJMDAAAAAA==&#10;" strokeweight="2pt">
                    <v:stroke dashstyle="longDash"/>
                  </v:line>
                  <v:line id="Прямая соединительная линия 60" o:spid="_x0000_s1030" style="position:absolute;visibility:visible" from="16052,1709" to="16052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IyUL8AAADbAAAADwAAAGRycy9kb3ducmV2LnhtbERPS4vCMBC+L/gfwgje1lTFVzWKLAh7&#10;WlALehyasS02k9pktfvvdw6Cx4/vvd52rlYPakPl2cBomIAizr2tuDCQnfafC1AhIlusPZOBPwqw&#10;3fQ+1pha/+QDPY6xUBLCIUUDZYxNqnXIS3IYhr4hFu7qW4dRYFto2+JTwl2tx0ky0w4rloYSG/oq&#10;Kb8df52BuV82FzyfcH+dZvfq536buFlmzKDf7VagInXxLX65v634ZL18kR+gN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IyUL8AAADbAAAADwAAAAAAAAAAAAAAAACh&#10;AgAAZHJzL2Rvd25yZXYueG1sUEsFBgAAAAAEAAQA+QAAAI0DAAAAAA==&#10;" strokeweight="2pt">
                    <v:stroke dashstyle="longDash"/>
                  </v:line>
                </v:group>
              </w:pic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</w:tr>
      <w:tr w:rsidR="009A41F6" w:rsidRPr="00A870EE" w:rsidTr="00C730BB">
        <w:trPr>
          <w:gridAfter w:val="2"/>
          <w:wAfter w:w="521" w:type="dxa"/>
          <w:trHeight w:val="478"/>
          <w:jc w:val="center"/>
        </w:trPr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2"/>
                <w:lang w:val="uk-UA" w:eastAsia="zh-CN"/>
              </w:rPr>
            </w:pPr>
          </w:p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78" o:spid="_x0000_s1101" style="position:absolute;left:0;text-align:left;z-index:251659264;visibility:visible" from="-14.3pt,2.1pt" to="-13.7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9WbgIAAKoEAAAOAAAAZHJzL2Uyb0RvYy54bWysVM1u00AQviPxDqu9J7ZTN3GtOhWKEy4F&#10;KrU8wMZexyv2x9rdxokQEvSM1EfgFTiAVKnAMzhvxOzmBwqXCpHDZnZmdma+b2Z8erYSHC2pNkzJ&#10;DEf9ECMqC1Uyucjw66tZL8HIWCJLwpWkGV5Tg8/GT5+ctk1KB6pWvKQaQRBp0rbJcG1tkwaBKWoq&#10;iOmrhkowVkoLYuGqF0GpSQvRBQ8GYTgMWqXLRquCGgPafGvEYx+/qmhhX1WVoRbxDENt1p/an3N3&#10;BuNTki40aWpW7Mog/1CFIExC0kOonFiCrjX7K5RghVZGVbZfKBGoqmIF9RgATRT+geayJg31WIAc&#10;0xxoMv8vbPFyeaERKzM8BHokEdCj7tPm/ea2+9Z93tyizYfuR/e1+9Lddd+7u80NyPebjyA7Y3e/&#10;U9+iUeK4bBuTQsiJvNCOjWIlL5tzVbwxSKpJTeSCekxX6wbyRO5F8OCJu5gGKpq3L1QJPuTaKk/s&#10;qtLChQTK0Mr3b33oH11ZVIByNBwAiAIMcZgME0DkEpB0/7bRxj6nSiAnZJgz6dglKVmeG7t13bs4&#10;tVQzxjnoScolaoGio+PQPzCKs9IZnc3oxXzCNVoSN2P+t8v7wE0wC5POmchwcnAiaU1JOZUlsp4S&#10;qxmQxCl26YzAiFNYKxB8FZYw/jhfAM2lKw6oAWw7aTuRb0/Ck2kyTeJePBhOe3GY571ns0ncG86i&#10;0XF+lE8mefTO4YzitGZlSaWDut+OKH7c9O32dDvXh/04cBo8jO77BMXu/33RfjbcOGwHa67K9YV2&#10;fXJjAgvhnXfL6zbu97v3+vWJGf8EAAD//wMAUEsDBBQABgAIAAAAIQABGoHK4AAAAAkBAAAPAAAA&#10;ZHJzL2Rvd25yZXYueG1sTI9BT4QwFITvJv6H5pl4Y4vIAos8NmjiYRMTFT3ssUufQJa2hJYF/731&#10;pMfJTGa+KfarGtiFJtsbjXC3CYGRbozsdYvw+fEcZMCsE1qKwWhC+CYL+/L6qhC5NIt+p0vtWuZL&#10;tM0FQufcmHNum46UsBszkvbel5mUcF5OLZeTWHy5GngUhglXotd+oRMjPXXUnOtZIdj+8WUbHtL5&#10;XB3v6+3urVoOrxXi7c1aPQBztLq/MPzie3QoPdPJzFpaNiAEUZb4KEIcAfN+EKUxsBNCEqcZ8LLg&#10;/x+UPwAAAP//AwBQSwECLQAUAAYACAAAACEAtoM4kv4AAADhAQAAEwAAAAAAAAAAAAAAAAAAAAAA&#10;W0NvbnRlbnRfVHlwZXNdLnhtbFBLAQItABQABgAIAAAAIQA4/SH/1gAAAJQBAAALAAAAAAAAAAAA&#10;AAAAAC8BAABfcmVscy8ucmVsc1BLAQItABQABgAIAAAAIQBoKC9WbgIAAKoEAAAOAAAAAAAAAAAA&#10;AAAAAC4CAABkcnMvZTJvRG9jLnhtbFBLAQItABQABgAIAAAAIQABGoHK4AAAAAkBAAAPAAAAAAAA&#10;AAAAAAAAAMgEAABkcnMvZG93bnJldi54bWxQSwUGAAAAAAQABADzAAAA1QUAAAAA&#10;" strokeweight=".5pt">
                  <v:stroke startarrow="block" startarrowwidth="narrow" startarrowlength="short" endarrow="block" endarrowwidth="narrow" endarrowlength="short" joinstyle="miter"/>
                </v:line>
              </w:pict>
            </w:r>
            <w:r w:rsidR="009A41F6" w:rsidRPr="00A870EE">
              <w:rPr>
                <w:rFonts w:eastAsia="SimSun"/>
                <w:sz w:val="18"/>
                <w:lang w:val="uk-UA" w:eastAsia="zh-CN"/>
              </w:rPr>
              <w:t>Іноземна мова</w:t>
            </w:r>
            <w:r>
              <w:rPr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100" type="#_x0000_t32" style="position:absolute;left:0;text-align:left;margin-left:-14.75pt;margin-top:2.85pt;width:9pt;height:0;z-index:251663360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GyUgIAAEoEAAAOAAAAZHJzL2Uyb0RvYy54bWysVM1u1DAQviPxDpbvNJuWRTRqtoct5VKg&#10;UssDTG0nsXBsy+Nudm+FF+AReAUuHPhRnyH7RoydbqFwQ+Rg2TOeb+b7Zpyj43Vv2EoF1M7WvNyb&#10;caascFLbtuZvL0+fPOcMI1gJxllV841Cfrx4/Oho8JXad50zUgVGIBarwde8i9FXRYGiUz3gnvPK&#10;krNxoYdIx9AWMsBA6L0p9mezZ8XggvTBCYVI1pPJyRcZv2mUiG+aBlVkpuZUW8xryOtVWovFEVRt&#10;AN9pcVcG/EMVPWhLSe+hTiACuw76L6hei+DQNXFPuL5wTaOFyhyITTn7g81FB15lLiQO+nuZ8P/B&#10;iter88C0rPn8kDMLPfVo/LS92X4cf4yftx/Z9v14S8v2w/Zm/DJ+H7+Nt+NXdpCEGzxWFL+05yFR&#10;F2t74c+ceIfMumUHtlWZwOXGE2iZIooHIemAntJfDa+cpDtwHV1Wcd2EPkGSPmydm7W5b5ZaRybI&#10;WJZPD2bUUrFzFVDt4nzA+FK5nqVNzTEG0G0Xl85amggXypwFVmcYU1VQ7QJSUutOtTF5MIxlQ80P&#10;5/tzygM0no2BSNvek2BoW87AtDT3IoaMiM5omaITDm5waQJbAY0eTax0wyXVzpkBjOQgQvmbAjuQ&#10;arp6OCfzNJcIkYSZzOVsZ6dyJ+hc+YOUicYJYDeFZNeE1CmQL6zMpCJoQ3sWc19i0NQpo3hiij2V&#10;p4gQbSZhjE1UVH5Jk1p0Wsc74XYdnGbhysnNeUhxyU4Dmwu8e1zpRfx+zrd+/QIWPwEAAP//AwBQ&#10;SwMEFAAGAAgAAAAhAE2q2ZjbAAAABwEAAA8AAABkcnMvZG93bnJldi54bWxMjk1PwzAQRO9I/Adr&#10;kbilTirKRxqnqoBKXJCgLXcn3iYu8TqKnTb8exYucHya0cwrVpPrxAmHYD0pyGYpCKTaG0uNgv1u&#10;k9yDCFGT0Z0nVPCFAVbl5UWhc+PP9I6nbWwEj1DItYI2xj6XMtQtOh1mvkfi7OAHpyPj0Egz6DOP&#10;u07O0/RWOm2JH1rd42OL9ed2dAp2L5vjq91n4fB0M04V2fX48fym1PXVtF6CiDjFvzL86LM6lOxU&#10;+ZFMEJ2CZP6w4KqCxR0IzpMsY65+WZaF/O9ffgMAAP//AwBQSwECLQAUAAYACAAAACEAtoM4kv4A&#10;AADhAQAAEwAAAAAAAAAAAAAAAAAAAAAAW0NvbnRlbnRfVHlwZXNdLnhtbFBLAQItABQABgAIAAAA&#10;IQA4/SH/1gAAAJQBAAALAAAAAAAAAAAAAAAAAC8BAABfcmVscy8ucmVsc1BLAQItABQABgAIAAAA&#10;IQC92YGyUgIAAEoEAAAOAAAAAAAAAAAAAAAAAC4CAABkcnMvZTJvRG9jLnhtbFBLAQItABQABgAI&#10;AAAAIQBNqtmY2wAAAAcBAAAPAAAAAAAAAAAAAAAAAKwEAABkcnMvZG93bnJldi54bWxQSwUGAAAA&#10;AAQABADzAAAAtAUAAAAA&#10;">
                  <v:stroke endarrow="block" endarrowwidth="narrow" endarrowlength="short"/>
                </v:shape>
              </w:pic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10" o:spid="_x0000_s1099" type="#_x0000_t32" style="position:absolute;left:0;text-align:left;margin-left:-4.9pt;margin-top:3.6pt;width:18.5pt;height:0;z-index:25166028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G9ZwIAAIIEAAAOAAAAZHJzL2Uyb0RvYy54bWysVEtu2zAQ3RfoHQjubVmO7DpC5KCQ7G7S&#10;NkDSA9AUZRGlSIJkLBtFgbQXyBF6hW666Ac5g3yjDulPm3RTFNWC4ojDmXlv3ujsfN0ItGLGciUz&#10;HPcHGDFJVcnlMsNvrue9CUbWEVkSoSTL8IZZfD59+uSs1SkbqlqJkhkEQaRNW53h2jmdRpGlNWuI&#10;7SvNJBxWyjTEgWmWUWlIC9EbEQ0Hg3HUKlNqoyizFr4Wu0M8DfGrilH3uqosc0hkGGpzYTVhXfg1&#10;mp6RdGmIrjndl0H+oYqGcAlJj6EK4gi6MfyPUA2nRllVuT5VTaSqilMWMACaePAIzVVNNAtYgByr&#10;jzTZ/xeWvlpdGsTLDI+gU5I00KPu0/Z2e9f96D5v79D2Q3cPy/bj9rb70n3vvnX33VcUB+ZabVMI&#10;kMtL47HTtbzSF4q+tUiqvCZyyQKC642GqLHnOnpwxRtWQ/5F+1KV4ENunAo0rivT+JBAEFqHbm2O&#10;3WJrhyh8HJ4kpyPoKT0cRSQ93NPGuhdMNchvMmydIXxZu1xJCZJQJg5ZyOrCOl8VSQ8XfFKp5lyI&#10;oAwhUZvh8Qnk8SdWCV76w2CY5SIXBq2I11Z4AsRHbg13oHDBmwxPjk4krRkpZ7IMWRzhAvbIBaKc&#10;4UCdYNintg1GgsFowWZXqZA+OZAAte93O6W9Ox2cziazSdJLhuNZLxkURe/5PE9643n8bFScFHle&#10;xO89jjhJa16WTHooB9XHyd+paj9/O70edX/kLHoYPZALxR7eoeigAt94P6Y2Xahyc2k8Om+B0IPz&#10;fij9JP1uB69fv47pTwAAAP//AwBQSwMEFAAGAAgAAAAhAJ+TV5jaAAAABQEAAA8AAABkcnMvZG93&#10;bnJldi54bWxMjkFLAzEUhO+C/yE8wYu0iXtQd91sEcGDQgVbqdd089wsbl6WJG1Xf72vXuppGGaY&#10;+erF5Aexx5j6QBqu5woEUhtsT52G9/XT7A5EyoasGQKhhm9MsGjOz2pT2XCgN9yvcid4hFJlNLic&#10;x0rK1Dr0Js3DiMTZZ4jeZLaxkzaaA4/7QRZK3UhveuIHZ0Z8dNh+rXZeQ3wtf9SmlB9L9/I8Xang&#10;2/Vyo/XlxfRwDyLjlE9lOOIzOjTMtA07skkMGmYlk2cNtwUIjoujbv+sbGr5n775BQAA//8DAFBL&#10;AQItABQABgAIAAAAIQC2gziS/gAAAOEBAAATAAAAAAAAAAAAAAAAAAAAAABbQ29udGVudF9UeXBl&#10;c10ueG1sUEsBAi0AFAAGAAgAAAAhADj9If/WAAAAlAEAAAsAAAAAAAAAAAAAAAAALwEAAF9yZWxz&#10;Ly5yZWxzUEsBAi0AFAAGAAgAAAAhAAXgQb1nAgAAggQAAA4AAAAAAAAAAAAAAAAALgIAAGRycy9l&#10;Mm9Eb2MueG1sUEsBAi0AFAAGAAgAAAAhAJ+TV5jaAAAABQEAAA8AAAAAAAAAAAAAAAAAwQQAAGRy&#10;cy9kb3ducmV2LnhtbFBLBQYAAAAABAAEAPMAAADIBQAAAAA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73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2"/>
                <w:lang w:val="uk-UA" w:eastAsia="zh-CN"/>
              </w:rPr>
            </w:pPr>
          </w:p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 xml:space="preserve">Іноземна мова фахового спрямування </w:t>
            </w:r>
          </w:p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64" o:spid="_x0000_s1098" type="#_x0000_t32" style="position:absolute;left:0;text-align:left;margin-left:136.15pt;margin-top:8.95pt;width:.6pt;height:10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k+bAIAAKUEAAAOAAAAZHJzL2Uyb0RvYy54bWysVEtu2zAQ3RfoHQjuHUmO4jhC5KCQ7G7S&#10;NkDSA9AUZRGlSIJkLBtFgbQXyBF6hW666Ac5g3yjDulPm3ZTFPWC5mfmzcybNzq/WLUCLZmxXMkc&#10;J0cxRkxSVXG5yPHrm9lgjJF1RFZEKMlyvGYWX0yePjnvdMaGqlGiYgYBiLRZp3PcOKezKLK0YS2x&#10;R0ozCY+1Mi1xcDSLqDKkA/RWRMM4HkWdMpU2ijJr4bbcPuJJwK9rRt2rurbMIZFjyM2F1YR17tdo&#10;ck6yhSG64XSXBvmHLFrCJQQ9QJXEEXRr+B9QLadGWVW7I6raSNU1pyzUANUk8W/VXDdEs1ALkGP1&#10;gSb7/2Dpy+WVQbzK8dkpRpK00KP+4+Zuc99/7z9t7tHmff8Ay+bD5q7/3H/rv/YP/Rc0Sj1znbYZ&#10;ABTyyvja6Upe60tF31gkVdEQuWChgpu1BtTEe0SPXPzBaog/716oCmzIrVOBxlVtWg8JBKFV6Nb6&#10;0C22cojC5eloCB2l8JAcp37v8Um2d9XGuudMtchvcmydIXzRuEJJCapQJgmByPLSuq3j3sHHlWrG&#10;hYB7kgmJuhyPjk/i4GCV4JV/9G/WLOaFMGhJvLzCb5fFI7OWOxC54G2OxwcjkjWMVFNZIRf4cYYD&#10;Y4JhH862GAkGEwWbkIUjXPydLVAgpE8OeILadrutGN+exWfT8XScDtLhaDpI47IcPJsV6WA0S05P&#10;yuOyKMrkna8zSbOGVxWTvtT9YCTp3wlvN6JbSR9G48Bp9Bg9dA2S3f+HpINQvDa2Kpuran1lfJ+8&#10;ZmAWgvFubv2w/XoOVj+/LpMfAAAA//8DAFBLAwQUAAYACAAAACEAATyxveAAAAAJAQAADwAAAGRy&#10;cy9kb3ducmV2LnhtbEyPQUvDQBCF74L/YRnBm91kg42J2ZQiiOhBMNbS4zaZJsHsbMhu2+ivdzzp&#10;cXgf731TrGY7iBNOvnekIV5EIJBq1/TUati8P97cgfDBUGMGR6jhCz2sysuLwuSNO9MbnqrQCi4h&#10;nxsNXQhjLqWvO7TGL9yIxNnBTdYEPqdWNpM5c7kdpIqipbSmJ17ozIgPHdaf1dFqyJ6/aRMfnnYf&#10;o0xf1Pp1u6xapfX11by+BxFwDn8w/OqzOpTstHdHarwYNKhUJYxykGYgGFBpcgtiryHJYpBlIf9/&#10;UP4AAAD//wMAUEsBAi0AFAAGAAgAAAAhALaDOJL+AAAA4QEAABMAAAAAAAAAAAAAAAAAAAAAAFtD&#10;b250ZW50X1R5cGVzXS54bWxQSwECLQAUAAYACAAAACEAOP0h/9YAAACUAQAACwAAAAAAAAAAAAAA&#10;AAAvAQAAX3JlbHMvLnJlbHNQSwECLQAUAAYACAAAACEA1qPpPmwCAAClBAAADgAAAAAAAAAAAAAA&#10;AAAuAgAAZHJzL2Uyb0RvYy54bWxQSwECLQAUAAYACAAAACEAATyxveAAAAAJAQAADwAAAAAAAAAA&#10;AAAAAADGBAAAZHJzL2Rvd25yZXYueG1sUEsFBgAAAAAEAAQA8wAAANMFAAAAAA=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</w:tr>
      <w:tr w:rsidR="009A41F6" w:rsidRPr="00A870EE" w:rsidTr="009E1E55">
        <w:trPr>
          <w:gridAfter w:val="2"/>
          <w:wAfter w:w="521" w:type="dxa"/>
          <w:trHeight w:val="64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</w:tr>
      <w:tr w:rsidR="009E1E55" w:rsidRPr="00A870EE" w:rsidTr="00C730BB">
        <w:trPr>
          <w:gridAfter w:val="2"/>
          <w:wAfter w:w="521" w:type="dxa"/>
          <w:trHeight w:val="3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Вища математика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97" type="#_x0000_t34" style="position:absolute;left:0;text-align:left;margin-left:-61.25pt;margin-top:73.4pt;width:132.1pt;height:.6pt;rotation:90;flip:x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/YYwIAAM8EAAAOAAAAZHJzL2Uyb0RvYy54bWysVE1v2zAMvQ/YfxB0Tx2niZMacYrCTrZD&#10;txVo9wMUSY616QuSGicY9t9LqU7QbJdimA+yZJGPfI+kl7cHJdGeOy+MrnB+NcaIa2qY0LsKf3/a&#10;jBYY+UA0I9JoXuEj9/h29fHDsrcln5jOSMYdAhDty95WuAvBllnmaccV8VfGcg2XrXGKBDi6XcYc&#10;6QFdyWwyHhdZbxyzzlDuPXxtXi/xKuG3LafhW9t6HpCsMOQW0urSuo1rtlqScueI7QQd0iD/kIUi&#10;QkPQM1RDAkHPTvwFpQR1xps2XFGjMtO2gvLEAdjk4z/YPHbE8sQFxPH2LJP/f7D06/7BIcEqPCsw&#10;0kRBje6eg0mhUZ4E6q0vwa7WDy5SpAf9aO8N/emRNnVH9I4n66ejBec8SppduMSDtxBm238xDGwI&#10;BEhqHVqnkDNQlbyAasKDUSuF/RxxYiwQCB1StY7navFDQBQ+5sV8XszBg8LdHPxTZFJG0OhrnQ+f&#10;uFEobiq85TrURmtoCeOuEzrZ3/uQqsYG6oT9yCEFJaEJ9kSiWcopMiLlYA27E3J01WYjpExtJDXq&#10;K3wzm8wSujdSsHgZzbzbbWvpEIACkfQM6V6YKRFgHKRQFV6cjUjZccLWmqGQJA5OgOiS4xjOK4wk&#10;h9mDTcoiECHfZwtMpI7JgaKDEFHb1La/bsY368V6MR1NJ8V6NB03zehuU09HxSafz5rrpq6b/Hfk&#10;mU/LTjDGdaR6GqF8+r4WHYb5tfnPQ3TWNLtET2WAFE/vlHTqtdheceZ9uTXs+OBOPQhTk4yHCY9j&#10;+fYM+7f/odULAAAA//8DAFBLAwQUAAYACAAAACEAnrg63NsAAAAHAQAADwAAAGRycy9kb3ducmV2&#10;LnhtbEyPwW7CMBBE75X4B2uReisOQZQmjYOAClXqrcAHOPGSpLXXUbxA+vc1p/a4M6OZt8V6dFZc&#10;cQidJwXzWQICqfamo0bB6bh/egERWJPR1hMq+MEA63LyUOjc+Bt94vXAjYglFHKtoGXucylD3aLT&#10;YeZ7pOid/eA0x3NopBn0LZY7K9MkeZZOdxQXWt3jrsX6+3BxCjaZrUz1dmay29VXKnf794+5Vepx&#10;Om5eQTCO/BeGO35EhzIyVf5CJgirIIufcJSXCxB3O0lBVArSVbYEWRbyP3/5CwAA//8DAFBLAQIt&#10;ABQABgAIAAAAIQC2gziS/gAAAOEBAAATAAAAAAAAAAAAAAAAAAAAAABbQ29udGVudF9UeXBlc10u&#10;eG1sUEsBAi0AFAAGAAgAAAAhADj9If/WAAAAlAEAAAsAAAAAAAAAAAAAAAAALwEAAF9yZWxzLy5y&#10;ZWxzUEsBAi0AFAAGAAgAAAAhAPnB39hjAgAAzwQAAA4AAAAAAAAAAAAAAAAALgIAAGRycy9lMm9E&#10;b2MueG1sUEsBAi0AFAAGAAgAAAAhAJ64OtzbAAAABwEAAA8AAAAAAAAAAAAAAAAAvQQAAGRycy9k&#10;b3ducmV2LnhtbFBLBQYAAAAABAAEAPMAAADFBQAAAAA=&#10;">
                  <v:stroke startarrow="block" startarrowwidth="narrow" startarrowlength="short" endarrow="block" endarrowwidth="narrow" endarrowlength="short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96" type="#_x0000_t32" style="position:absolute;left:0;text-align:left;margin-left:-4.6pt;margin-top:7.55pt;width:18.8pt;height:0;z-index:2517616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mlaQIAAIIEAAAOAAAAZHJzL2Uyb0RvYy54bWysVEtu2zAQ3RfoHQjuHUmO7ThC5KCQ7G7S&#10;NkDSA9ASZRHlDyRj2SgKpLlAjtArdNNFP8gZ5Bt1SH+atJuiqBYUqZl5M/PmUWfnK8HRkhrLlMxw&#10;chRjRGWpKiYXGX57PeuNMbKOyIpwJWmG19Ti88nzZ2etTmlfNYpX1CAAkTZtdYYb53QaRbZsqCD2&#10;SGkqwVgrI4iDo1lElSEtoAse9eN4FLXKVNqokloLX4utEU8Cfl3T0r2pa0sd4hmG2lxYTVjnfo0m&#10;ZyRdGKIbVu7KIP9QhSBMQtIDVEEcQTeG/QElWGmUVbU7KpWIVF2zkoYeoJsk/q2bq4ZoGnoBcqw+&#10;0GT/H2z5enlpEKsyPBxiJImAGXWfNreb++5H93lzjzYfuwdYNneb2+5L97371j10X9HJ0DPXapsC&#10;QC4vje+9XMkrfaHKdxZJlTdELmjo4HqtATXxEdGTEH+wGvLP21eqAh9y41SgcVUb4SGBILQK01of&#10;pkVXDpXwsX88PhnBTMu9KSLpPk4b615SJZDfZNg6Q9iicbmSEiShTBKykOWFdb4qku4DfFKpZozz&#10;oAwuUZvh0fEwDgFWcVZ5o3ezZjHPuUFL4rUVntAiWB67CeZA4ZyJDI8PTiRtKKmmsgpZHGEc9sgF&#10;opxhQB2n2Ke2AiNO4WrBZlsplz45kAC173Zbpb0/jU+n4+l40Bv0R9PeIC6K3otZPuiNZsnJsDgu&#10;8rxIPvg+kkHasKqi0reyV30y+DtV7e7fVq8H3R84i56iB3Kh2P07FB1U4Ae/ldBcVetL47vzggCh&#10;B+fdpfQ36fE5eP36dUx+AgAA//8DAFBLAwQUAAYACAAAACEAcpMd/twAAAAHAQAADwAAAGRycy9k&#10;b3ducmV2LnhtbEyOX0vDMBTF3wW/Q7iCL7IlKypr13SI4IPChG0yX7Pmrik2N6XJtuqn94oP+nj+&#10;cM6vXI6+EyccYhtIw2yqQCDVwbbUaHjbPk3mIGIyZE0XCDV8YoRldXlRmsKGM63xtEmN4BGKhdHg&#10;UuoLKWPt0Js4DT0SZ4cweJNYDo20gznzuO9kptS99KYlfnCmx0eH9cfm6DUMr/mX2uXyfeVenscb&#10;FXy9Xe20vr4aHxYgEo7prww/+IwOFTPtw5FsFJ2GSZ5xk/27GQjOs/ktiP2vllUp//NX3wAAAP//&#10;AwBQSwECLQAUAAYACAAAACEAtoM4kv4AAADhAQAAEwAAAAAAAAAAAAAAAAAAAAAAW0NvbnRlbnRf&#10;VHlwZXNdLnhtbFBLAQItABQABgAIAAAAIQA4/SH/1gAAAJQBAAALAAAAAAAAAAAAAAAAAC8BAABf&#10;cmVscy8ucmVsc1BLAQItABQABgAIAAAAIQCWsLmlaQIAAIIEAAAOAAAAAAAAAAAAAAAAAC4CAABk&#10;cnMvZTJvRG9jLnhtbFBLAQItABQABgAIAAAAIQBykx3+3AAAAAcBAAAPAAAAAAAAAAAAAAAAAMME&#10;AABkcnMvZG93bnJldi54bWxQSwUGAAAAAAQABADzAAAAzAUAAAAA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Фізика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rFonts w:eastAsia="SimSun"/>
                <w:b/>
                <w:i/>
                <w:noProof/>
                <w:sz w:val="18"/>
                <w:lang w:val="uk-UA" w:eastAsia="uk-UA"/>
              </w:rPr>
              <w:pict>
                <v:shape id="AutoShape 258" o:spid="_x0000_s1095" type="#_x0000_t32" style="position:absolute;left:0;text-align:left;margin-left:-4.6pt;margin-top:2.7pt;width:120.1pt;height:0;z-index:2517637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YKPAIAAGsEAAAOAAAAZHJzL2Uyb0RvYy54bWysVMtu2zAQvBfoPxC825Ic2XEEy0Eg2b2k&#10;jYGkH0CTlEWUL5CMZaPov3dJP5q0l6KoDhSpfc7sUIv7g5Joz50XRte4GOcYcU0NE3pX468v69Ec&#10;Ix+IZkQazWt85B7fLz9+WAy24hPTG8m4Q5BE+2qwNe5DsFWWedpzRfzYWK7B2BmnSICj22XMkQGy&#10;K5lN8nyWDcYx6wzl3sPX9mTEy5S/6zgNT13neUCyxtBbSKtL6zau2XJBqp0jthf03Ab5hy4UERqK&#10;XlO1JBD06sQfqZSgznjThTE1KjNdJyhPGABNkf+G5rknlicsQI63V5r8/0tLv+w3DglW42mJkSYK&#10;ZvTwGkwqjSbTeWRosL4Cx0ZvXMRID/rZPhr6zSNtmp7oHU/uL0cL0UWMyN6FxIO3UGc7fDYMfAhU&#10;SHQdOqdiSiACHdJUjtep8ENAFD4W08l0cgvDoxdbRqpLoHU+fOJGobipsQ+OiF0fGqM1zN64IpUh&#10;+0cfYlukugTEqtqshZRJAlKjocazm2meAryRgkVjdPNut22kQ3sSRZSehBEsb92UCCBlKVSN51cn&#10;UvWcsJVmqUogQsIehcRUcAK4kxzH0l5hJDncIdicOpU6FgcWoPfz7iSp73f53Wq+mpejcjJbjcq8&#10;bUcP66YczdbF7bS9aZumLX5EHEVZ9YIxriOUi7yL8u/kc75oJ2FeBX7lLHufPZELzV7eqekkgzj5&#10;k4a2hh03LqKLigBFJ+fz7YtX5u05ef36Ryx/AgAA//8DAFBLAwQUAAYACAAAACEA/DRNed0AAAAG&#10;AQAADwAAAGRycy9kb3ducmV2LnhtbEyPT0vDQBTE74LfYXmCF2l3G//QxGyKCB4UWrAt9brNPrPB&#10;7NuQ3bbRT+/Tix6HGWZ+Uy5G34kjDrENpGE2VSCQ6mBbajRsN0+TOYiYDFnTBUINnxhhUZ2flaaw&#10;4USveFynRnAJxcJocCn1hZSxduhNnIYeib33MHiTWA6NtIM5cbnvZKbUnfSmJV5wpsdHh/XH+uA1&#10;DKv8S+1y+bZ0L8/jlQq+3ix3Wl9ejA/3IBKO6S8MP/iMDhUz7cOBbBSdhkmecVLD7Q0ItrPrGV/b&#10;/2pZlfI/fvUNAAD//wMAUEsBAi0AFAAGAAgAAAAhALaDOJL+AAAA4QEAABMAAAAAAAAAAAAAAAAA&#10;AAAAAFtDb250ZW50X1R5cGVzXS54bWxQSwECLQAUAAYACAAAACEAOP0h/9YAAACUAQAACwAAAAAA&#10;AAAAAAAAAAAvAQAAX3JlbHMvLnJlbHNQSwECLQAUAAYACAAAACEAH91mCjwCAABrBAAADgAAAAAA&#10;AAAAAAAAAAAuAgAAZHJzL2Uyb0RvYy54bWxQSwECLQAUAAYACAAAACEA/DRNed0AAAAGAQAADwAA&#10;AAAAAAAAAAAAAACWBAAAZHJzL2Rvd25yZXYueG1sUEsFBgAAAAAEAAQA8wAAAKA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613" w:type="dxa"/>
            <w:gridSpan w:val="2"/>
            <w:shd w:val="clear" w:color="auto" w:fill="FFFFFF"/>
            <w:vAlign w:val="center"/>
          </w:tcPr>
          <w:p w:rsidR="009E1E55" w:rsidRPr="00172066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1E55" w:rsidRPr="00172066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_x0000_s1094" style="position:absolute;left:0;text-align:left;z-index:251760640;visibility:visible;mso-wrap-distance-left:3.17497mm;mso-wrap-distance-right:3.17497mm;mso-position-horizontal-relative:text;mso-position-vertical-relative:page" from="4.35pt,9.55pt" to="4.95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G6bQIAAIoEAAAOAAAAZHJzL2Uyb0RvYy54bWysVM2O0zAQviPxDpbv3SRtt+1Gm65Q03JZ&#10;YKVdHsC1ncbCsSPb27RCSMAZqY/AK3AAaaUFniF9I8buDyxcEKIHd8Yznp9vvsn5xaqSaMmNFVpl&#10;ODmJMeKKaibUIsMvb2adEUbWEcWI1IpneM0tvhg/fnTe1Cnv6lJLxg2CIMqmTZ3h0rk6jSJLS14R&#10;e6JrrsBYaFMRB6pZRMyQBqJXMurG8SBqtGG10ZRbC7f5zojHIX5RcOpeFIXlDskMQ20unCacc39G&#10;43OSLgypS0H3ZZB/qKIiQkHSY6icOIJujfgjVCWo0VYX7oTqKtJFISgPPUA3SfxbN9clqXnoBcCx&#10;9REm+//C0ufLK4MEy/BpDyNFKphR+3H7drtpv7afthu0fdd+b7+0n9u79lt7t30P8v32A8je2N7v&#10;rzdoGLBsaptCyIm6Mh4NulLX9aWmryxSelISteChp5t1DXkSj3704IlXbA0VzZtnmoEPuXU6ALsq&#10;TOVDAmRoFea3Ps6PrxyicDkcdGHGFAy9wXB4BopPQNLD29pY95TrCnkhw1Iojy5JyfLSup3rwcVf&#10;Kz0TUgaGSIWaDA96p3F4YLUUzBu9mzWL+UQatCSeY+G3z/vArRIOmC5FleHR0YmkJSdsqljI4oiQ&#10;ICMX4HFGAGCSY5/aVhhJDisGwq5SqXxyaB1q30s7xr0+i8+mo+mo3+l3B9NOP87zzpPZpN8ZzJLh&#10;ad7LJ5M8eeP7SPppKRjjyrdyYH/S/zt27fdwx9sj/4+YRQ+jhzlAsYf/UHSYvR+3X1ebzjVbXxnf&#10;ndeA8MF5v5x+o37Vg9fPT8j4BwAAAP//AwBQSwMEFAAGAAgAAAAhAIdVuSncAAAABgEAAA8AAABk&#10;cnMvZG93bnJldi54bWxMjs1OwzAQhO9IvIO1SFwQdVpUSEKcChBI9IKgLXc3XpIIex3Zbhp4epYT&#10;HOdHM1+1mpwVI4bYe1Iwn2UgkBpvemoV7LZPlzmImDQZbT2hgi+MsKpPTypdGn+kNxw3qRU8QrHU&#10;CrqUhlLK2HTodJz5AYmzDx+cTixDK03QRx53Vi6y7Fo63RM/dHrAhw6bz83BKXhcZK+debbLdvcS&#10;4nj/vt5efK+VOj+b7m5BJJzSXxl+8Rkdamba+wOZKKyC/IaLbBdzEBwXBYi9gmWRX4GsK/kfv/4B&#10;AAD//wMAUEsBAi0AFAAGAAgAAAAhALaDOJL+AAAA4QEAABMAAAAAAAAAAAAAAAAAAAAAAFtDb250&#10;ZW50X1R5cGVzXS54bWxQSwECLQAUAAYACAAAACEAOP0h/9YAAACUAQAACwAAAAAAAAAAAAAAAAAv&#10;AQAAX3JlbHMvLnJlbHNQSwECLQAUAAYACAAAACEA0m6hum0CAACKBAAADgAAAAAAAAAAAAAAAAAu&#10;AgAAZHJzL2Uyb0RvYy54bWxQSwECLQAUAAYACAAAACEAh1W5KdwAAAAGAQAADwAAAAAAAAAAAAAA&#10;AADHBAAAZHJzL2Rvd25yZXYueG1sUEsFBgAAAAAEAAQA8wAAANAFAAAAAA==&#10;" strokeweight=".5pt">
                  <v:stroke endarrow="block" endarrowwidth="narrow" endarrowlength="short" joinstyle="miter"/>
                  <w10:wrap anchory="page"/>
                </v:line>
              </w:pic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Фізична та колоїдна хімія</w:t>
            </w:r>
          </w:p>
        </w:tc>
        <w:tc>
          <w:tcPr>
            <w:tcW w:w="3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5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E55" w:rsidRPr="009E1E55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9E1E55">
              <w:rPr>
                <w:rFonts w:eastAsia="SimSun"/>
                <w:sz w:val="18"/>
                <w:lang w:val="uk-UA" w:eastAsia="zh-CN"/>
              </w:rPr>
              <w:t>Хімія і технологія шкіри та хутра</w:t>
            </w:r>
          </w:p>
        </w:tc>
      </w:tr>
      <w:tr w:rsidR="009A41F6" w:rsidRPr="00A870EE" w:rsidTr="009E1E55">
        <w:trPr>
          <w:gridAfter w:val="2"/>
          <w:wAfter w:w="521" w:type="dxa"/>
          <w:trHeight w:val="28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6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75" o:spid="_x0000_s1093" type="#_x0000_t32" style="position:absolute;left:0;text-align:left;margin-left:42.4pt;margin-top:8.3pt;width:140.85pt;height:0;z-index:25170636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2IaQIAAIMEAAAOAAAAZHJzL2Uyb0RvYy54bWysVEtu2zAQ3RfoHQjuHUmOfxEiF4Vkd5O2&#10;AZIegJYoiyh/IBnLRlEg7QVyhF6hmy76Qc4g36hD+tOk3RRFtaBIcebNvMdHnT9bC45W1FimZIaT&#10;kxgjKktVMbnM8JvreW+CkXVEVoQrSTO8oRY/mz59ct7qlPZVo3hFDQIQadNWZ7hxTqdRZMuGCmJP&#10;lKYSNmtlBHGwNMuoMqQFdMGjfhyPolaZShtVUmvha7HbxNOAX9e0dK/r2lKHeIahNxdGE8aFH6Pp&#10;OUmXhuiGlfs2yD90IQiTUPQIVRBH0I1hf0AJVhplVe1OSiUiVdespIEDsEni39hcNUTTwAXEsfoo&#10;k/1/sOWr1aVBrMrwsI+RJALOqPu0vd3edT+6z9s7tP3Q3cOw/bi97b5037tv3X33FY2HXrlW2xQA&#10;cnlpPPdyLa/0hSrfWiRV3hC5pIHB9UYDauIzokcpfmE11F+0L1UFMeTGqSDjujbCQ4JAaB1Oa3M8&#10;Lbp2qISPyXgyGZ8NMSoPexFJD4naWPeCKoH8JMPWGcKWjcuVlOAJZZJQhqwurPNtkfSQ4KtKNWec&#10;B2twidoMj06HcUiwirPKb/owa5aLnBu0It5c4QkcYedhmGAOLM6ZyPDkGETShpJqJqtQxRHGYY5c&#10;UMoZBtpxin1pKzDiFO4WTHadcumLgwrQ+362s9q7s/hsNplNBr1BfzTrDeKi6D2f54PeaJ6Mh8Vp&#10;kedF8t7zSAZpw6qKSk/lYPtk8He22l/AnWGPxj9qFj1GD+JCs4d3aDrYwJ/8zkMLVW0ujWfnHQFO&#10;D8H7W+mv0sN1iPr175j+BAAA//8DAFBLAwQUAAYACAAAACEAgV1Lad4AAAAIAQAADwAAAGRycy9k&#10;b3ducmV2LnhtbEyPT0sDMRDF74LfIYzgRWziv6XdbraI4EGhgq2013QzbhY3kyVJ29VP74gHPb73&#10;hvd+Uy1G34sDxtQF0nA1USCQmmA7ajW8rR8vpyBSNmRNHwg1fGKCRX16UpnShiO94mGVW8EllEqj&#10;weU8lFKmxqE3aRIGJM7eQ/Qms4yttNEcudz38lqpQnrTES84M+CDw+Zjtfca4svsS21mcrt0z0/j&#10;hQq+WS83Wp+fjfdzEBnH/HcMP/iMDjUz7cKebBK9huktk2f2iwIE5zdFcQdi92vIupL/H6i/AQAA&#10;//8DAFBLAQItABQABgAIAAAAIQC2gziS/gAAAOEBAAATAAAAAAAAAAAAAAAAAAAAAABbQ29udGVu&#10;dF9UeXBlc10ueG1sUEsBAi0AFAAGAAgAAAAhADj9If/WAAAAlAEAAAsAAAAAAAAAAAAAAAAALwEA&#10;AF9yZWxzLy5yZWxzUEsBAi0AFAAGAAgAAAAhAG/mrYhpAgAAgwQAAA4AAAAAAAAAAAAAAAAALgIA&#10;AGRycy9lMm9Eb2MueG1sUEsBAi0AFAAGAAgAAAAhAIFdS2neAAAACAEAAA8AAAAAAAAAAAAAAAAA&#10;wwQAAGRycy9kb3ducmV2LnhtbFBLBQYAAAAABAAEAPMAAADOBQAAAAA=&#10;" strokeweight=".5pt">
                  <v:stroke endarrow="block" endarrowwidth="narrow" endarrowlength="short" joinstyle="miter"/>
                </v:shape>
              </w:pict>
            </w:r>
            <w:r>
              <w:rPr>
                <w:noProof/>
                <w:lang w:val="uk-UA" w:eastAsia="uk-UA"/>
              </w:rPr>
              <w:pict>
                <v:line id="Прямая соединительная линия 64" o:spid="_x0000_s1092" style="position:absolute;left:0;text-align:left;flip:y;z-index:251676672;visibility:visible;mso-wrap-distance-left:3.17492mm;mso-wrap-distance-right:3.17492mm;mso-position-horizontal-relative:text;mso-position-vertical-relative:text" from="42.8pt,.05pt" to="4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5TQwIAAEoEAAAOAAAAZHJzL2Uyb0RvYy54bWysVM1uEzEQviPxDpbvdJOKVM2qmx5ayqVA&#10;pRbuU9ubtfDalsdkkxtwRsoj8Ao9gFSpwDNs3oixN20pXBBiD9Z4fj7P93m8B4fL1rCFCqidrfh4&#10;Z8SZssJJbecVf31x8mSfM4xgJRhnVcVXCvnh7PGjg86Xatc1zkgVGIFYLDtf8SZGXxYFika1gDvO&#10;K0vB2oUWIm3DvJABOkJvTbE7Gu0VnQvSBycUInmPhyCfZfy6ViK+qmtUkZmKU28xryGvl2ktZgdQ&#10;zgP4RottG/APXbSgLR16B3UMEdi7oP+AarUIDl0dd4RrC1fXWqjMgdiMR7+xOW/Aq8yFxEF/JxP+&#10;P1jxcnEWmJYV33vKmYWW7qj/vHm/Wfff+qvNmm0+9D/6r/2X/rr/3l9vPpJ9s/lEdgr2N1v3mlE5&#10;adl5LAnyyJ6FpIZY2nN/6sRbpFjxIJg26Ie0ZR1aVhvt39AIZRlJGLbMt7S6uyW1jEwMTkHe8f50&#10;f2+SDi2gTAjpQB8wPleuZcmouNE26QclLE4xDqm3Kclt3Yk2hvxQGsu6ik8nuxPOBNAk1gYima0n&#10;bdDOOQMzpxEXMWREdEbLVJ2KcYVHJrAF0JTRcErXXVC3nBnASAGikL+hsAGphtTphNzDCCLEF04O&#10;7vHo1k/MBuhM8sGRicYxYDOU5NCA1CiQz6xkceXpLmPQYOdG8cQOW2pJEQkyMukI2vxdLnVibKKq&#10;8qPaqnl/icm6dHJ1FpLKaUcDm7vePq70In7d56z7X8DsJwAAAP//AwBQSwMEFAAGAAgAAAAhAGAC&#10;Vk7WAAAABQEAAA8AAABkcnMvZG93bnJldi54bWxMjstOwzAQRfdI/IM1ldhRu1SUKMSpeAjRLYUP&#10;mNjTJKo9jmI3DX+PywaW96F7T7WdvRMTjbEPrGG1VCCITbA9txq+Pt9uCxAxIVt0gUnDN0XY1tdX&#10;FZY2nPmDpn1qRR7hWKKGLqWhlDKajjzGZRiIc3YIo8eU5dhKO+I5j3sn75TaSI8954cOB3rpyBz3&#10;J6+hbYJ8OK4mU7zuHD9P/Xpn/LvWN4v56RFEojn9leGCn9GhzkxNOLGNwmko7je5efFFTn9Vo2Gt&#10;FMi6kv/p6x8AAAD//wMAUEsBAi0AFAAGAAgAAAAhALaDOJL+AAAA4QEAABMAAAAAAAAAAAAAAAAA&#10;AAAAAFtDb250ZW50X1R5cGVzXS54bWxQSwECLQAUAAYACAAAACEAOP0h/9YAAACUAQAACwAAAAAA&#10;AAAAAAAAAAAvAQAAX3JlbHMvLnJlbHNQSwECLQAUAAYACAAAACEAbkZeU0MCAABKBAAADgAAAAAA&#10;AAAAAAAAAAAuAgAAZHJzL2Uyb0RvYy54bWxQSwECLQAUAAYACAAAACEAYAJWTtYAAAAFAQAADwAA&#10;AAAAAAAAAAAAAACdBAAAZHJzL2Rvd25yZXYueG1sUEsFBgAAAAAEAAQA8wAAAKAFAAAAAA==&#10;">
                  <v:stroke startarrow="block" startarrowwidth="narrow" startarrowlength="short" endarrow="block" endarrowwidth="narrow" endarrowlength="short"/>
                  <o:lock v:ext="edit" shapetype="f"/>
                </v:line>
              </w:pict>
            </w:r>
          </w:p>
        </w:tc>
        <w:tc>
          <w:tcPr>
            <w:tcW w:w="4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38" o:spid="_x0000_s1091" style="position:absolute;left:0;text-align:left;flip:y;z-index:251712512;visibility:visible;mso-wrap-distance-left:3.17492mm;mso-wrap-distance-right:3.17492mm;mso-position-horizontal-relative:text;mso-position-vertical-relative:page" from="31.5pt,1.4pt" to="31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cvQgIAAEsEAAAOAAAAZHJzL2Uyb0RvYy54bWysVM1u1DAQviPxDpbvNLuFrbpRsz20lEuB&#10;Si3cp7azsXBsy2M2uzfgjNRH6CtwAKlSgWfIvhFjZ/sHF4TIwRrPjD9/38w4e/vL1rCFCqidrfh4&#10;a8SZssJJbecVf3N29GSXM4xgJRhnVcVXCvn+7PGjvc6Xats1zkgVGIFYLDtf8SZGXxYFika1gFvO&#10;K0vB2oUWIm3DvJABOkJvTbE9Gu0UnQvSBycUInkPhyCfZfy6ViK+rmtUkZmKE7eY15DX87QWsz0o&#10;5wF8o8WGBvwDixa0pUtvoQ4hAnsf9B9QrRbBoavjlnBt4epaC5U1kJrx6Dc1pw14lbVQcdDflgn/&#10;H6x4tTgJTMuKT8acWWipR/3l+sP6ov/ef1lfsPXH/mf/rf/aX/U/+qv1J7Kv15/JTsH+euO+YE93&#10;Uy07jyVBHtiTkKohlvbUHzvxDilWPAimDfohbVmHltVG+7c0QrmMVBi2zF1a3XZJLSMTg1OQd/xs&#10;srMzzR0soEwQ6UYfML5QrmXJqLjRNhUQSlgcY0wk7lKS27ojbUweAmNZV/HpZHvCmQAaxdpAJLP1&#10;VBy0c87AzGnGRQwZEZ3RMp1OOLjCAxPYAmjMaDql686ILmcGMFKANORvONiAVEPqdELuYQYR4ksn&#10;B/d4dOMnugN0Zv7gyiTwELAZjuTQgNQokM+tZHHlqZkxaLBzo3hShy1RUiSCjCw6gjZ/l0tMjE1S&#10;VX5Vm2redTFZ506uTsJNq2liM+vN60pP4v6e7Pv/gNkvAAAA//8DAFBLAwQUAAYACAAAACEAu81S&#10;tdgAAAAHAQAADwAAAGRycy9kb3ducmV2LnhtbEyPy2rDMBBF94X+g5hCdo0cG9LgWA59UJptk3yA&#10;LE1tE2lkLMVx/r7Tbtrl4Q53zq12s3diwjH2gRSslhkIJBNsT62C0/H9cQMiJk1Wu0Co4IYRdvX9&#10;XaVLG670idMhtYJLKJZaQZfSUEoZTYdex2UYkDj7CqPXiXFspR31lcu9k3mWraXXPfGHTg/42qE5&#10;Hy5eQdsE+XReTWbztnf0MvXF3vgPpRYP8/MWRMI5/R3Djz6rQ81OTbiQjcIpWBc8JSnIeQDHv9gw&#10;FnkOsq7kf//6GwAA//8DAFBLAQItABQABgAIAAAAIQC2gziS/gAAAOEBAAATAAAAAAAAAAAAAAAA&#10;AAAAAABbQ29udGVudF9UeXBlc10ueG1sUEsBAi0AFAAGAAgAAAAhADj9If/WAAAAlAEAAAsAAAAA&#10;AAAAAAAAAAAALwEAAF9yZWxzLy5yZWxzUEsBAi0AFAAGAAgAAAAhAKaE9y9CAgAASwQAAA4AAAAA&#10;AAAAAAAAAAAALgIAAGRycy9lMm9Eb2MueG1sUEsBAi0AFAAGAAgAAAAhALvNUrXYAAAABwEAAA8A&#10;AAAAAAAAAAAAAAAAnAQAAGRycy9kb3ducmV2LnhtbFBLBQYAAAAABAAEAPMAAAChBQAAAAA=&#10;">
                  <v:stroke startarrow="block" startarrowwidth="narrow" startarrowlength="short" endarrow="block" endarrowwidth="narrow" endarrowlength="short"/>
                  <o:lock v:ext="edit" shapetype="f"/>
                  <w10:wrap anchory="page"/>
                </v:line>
              </w:pic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19" o:spid="_x0000_s1090" type="#_x0000_t32" style="position:absolute;left:0;text-align:left;margin-left:-40.95pt;margin-top:45.7pt;width:90.15pt;height:0;rotation:90;z-index:25171968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0JRQIAAJkEAAAOAAAAZHJzL2Uyb0RvYy54bWysVMtu2zAQvBfoPxC825Ic2bWFyEEg2b2k&#10;jYGkH0CTlEWUL5CMZaPov3dJP9K0l6CoDzTJ3Z3dHc7q9u6gJNpz54XRNS7GOUZcU8OE3tX42/N6&#10;NMfIB6IZkUbzGh+5x3fLjx9uB1vxiemNZNwhANG+GmyN+xBslWWe9lwRPzaWazB2xikS4Oh2GXNk&#10;AHQls0mez7LBOGadodx7uG1PRrxM+F3HaXjsOs8DkjWG2kJaXVq3cc2Wt6TaOWJ7Qc9lkH+oQhGh&#10;IekVqiWBoBcn/oJSgjrjTRfG1KjMdJ2gPPUA3RT5H9089cTy1AuQ4+2VJv//YOnX/cYhwWo8BXo0&#10;UfBG9y/BpNRoUiwiQ4P1FTg2euNij/Sgn+yDod890qbpid7x5P58tBBdxIjsTUg8eAt5tsMXw8CH&#10;QIZE16FzCjkDzzIt8/hLt0ALOqQ3Ol7fiB8ConBZFGW5yKcY0YstI1WEiZVZ58NnbhSKmxr74IjY&#10;9aExWoMSjCsSPNk/+BCLfA2IwdqshZRJEFKjocazG+AkWryRgkVjOrjdtpEO7UmU1KnoE9gbNyUC&#10;CFsKVeP51YlUPSdspRkKiavgBLAnOY7pvMJIcpgi2KQqAhHyfb7QidSxOGAJejvvTgL8scgXq/lq&#10;Xo7KyWw1KvO2Hd2vm3I0Wxefpu1N2zRt8TP2WZRVLxjjOrZ6GYaifJ/YzmN5kvF1HK6cZm/RE/lQ&#10;7OU/FZ1EE3VyUtzWsOPGRWqjfkD/yfk8q3HAfj8nr9cvyvIXAAAA//8DAFBLAwQUAAYACAAAACEA&#10;UQQP5tgAAAAFAQAADwAAAGRycy9kb3ducmV2LnhtbEyO3UrDQBCF7wXfYRnBO7tpREljNiUIXrQg&#10;0toHmGbHbHB/QnbbpG/f6ZVefnMOZ75qPTsrzjTGPngFy0UGgnwbdO87BYfvj6cCREzoNdrgScGF&#10;Iqzr+7sKSx0mv6PzPnWCR3wsUYFJaSiljK0hh3ERBvKc/YTRYWIcO6lHnHjcWZln2at02Hv+YHCg&#10;d0Pt7/7kFHzZsBryzWFHk9lcPhuJtGq2Sj0+zM0biERz+ivDTZ/VoWanYzh5HYVVUDxzkc85CE5v&#10;dGQqli8g60r+t6+vAAAA//8DAFBLAQItABQABgAIAAAAIQC2gziS/gAAAOEBAAATAAAAAAAAAAAA&#10;AAAAAAAAAABbQ29udGVudF9UeXBlc10ueG1sUEsBAi0AFAAGAAgAAAAhADj9If/WAAAAlAEAAAsA&#10;AAAAAAAAAAAAAAAALwEAAF9yZWxzLy5yZWxzUEsBAi0AFAAGAAgAAAAhAANm/QlFAgAAmQQAAA4A&#10;AAAAAAAAAAAAAAAALgIAAGRycy9lMm9Eb2MueG1sUEsBAi0AFAAGAAgAAAAhAFEED+bYAAAABQEA&#10;AA8AAAAAAAAAAAAAAAAAnwQAAGRycy9kb3ducmV2LnhtbFBLBQYAAAAABAAEAPMAAACkBQAAAAA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27" o:spid="_x0000_s1089" type="#_x0000_t32" style="position:absolute;left:0;text-align:left;margin-left:-22.6pt;margin-top:58.3pt;width:116.25pt;height:0;rotation:90;z-index:25172787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iqRQIAAJkEAAAOAAAAZHJzL2Uyb0RvYy54bWysVMlu2zAQvRfoPxC8O5IceYkQOQgku5e0&#10;NZD0A2iSsohyA8lYNor+e4eU4zTtJSjqA81lljdv3uj27qgkOnDnhdE1Lq5yjLimhgm9r/G3p81k&#10;iZEPRDMijeY1PnGP71YfP9wOtuJT0xvJuEMQRPtqsDXuQ7BVlnnac0X8lbFcw2NnnCIBjm6fMUcG&#10;iK5kNs3zeTYYx6wzlHsPt+34iFcpftdxGr52necByRoDtpBWl9ZdXLPVLan2jthe0DMM8g8oFBEa&#10;kl5CtSQQ9OzEX6GUoM5404UralRmuk5QnmqAaor8j2oee2J5qgXI8fZCk/9/YemXw9YhwWpcQqc0&#10;UdCj++dgUmo0nS4iQ4P1FRg2eutijfSoH+2Dod890qbpid7zZP50suBdRI/sjUs8eAt5dsNnw8CG&#10;QIZE17FzCjkDbZmVefylW6AFHVOPTpce8WNAFC6LcjG/Xswwoi9vGalimIjMOh8+caNQ3NTYB0fE&#10;vg+N0RqUYFyRwpPDgw8R5KtDdNZmI6RMgpAaDTWeX89GPN5IweJjNPNuv2ukQwcSJTWCHoO9MVMi&#10;gLClUDVeXoxI1XPC1pqhkLgKTgB7kuOYziuMJIcpgk1CEYiQ77OFSqSO4IAlqO28GwX44ya/WS/X&#10;y3JSTufrSZm37eR+05ST+aZYzNrrtmna4mckpiirXjDGdSz1ZRiK8n1iO4/lKOPLOFw4zd5GT+QD&#10;2Jf/BDqJJupkVNzOsNPWRWqjfkD/yfg8q3HAfj8nq9cvyuoXAAAA//8DAFBLAwQUAAYACAAAACEA&#10;Y7yXuNoAAAAGAQAADwAAAGRycy9kb3ducmV2LnhtbEyOzU7DMBCE70i8g7VI3KiTVII2xKkiJA5F&#10;Qqg/D7CNlzjCXkex26Rvj+ECx9GMvvmqzeysuNAYes8K8kUGgrj1uudOwfHw+rACESKyRuuZFFwp&#10;wKa+vamw1H7iHV32sRMJwqFEBSbGoZQytIYchoUfiFP36UeHMcWxk3rEKcGdlUWWPUqHPacHgwO9&#10;GGq/9men4MP69VBsjzuazPb63kikdfOm1P3d3DyDiDTHvzH86Cd1qJPTyZ9ZB2EVPOV5WipYgkjt&#10;bzopKJbFCmRdyf/69TcAAAD//wMAUEsBAi0AFAAGAAgAAAAhALaDOJL+AAAA4QEAABMAAAAAAAAA&#10;AAAAAAAAAAAAAFtDb250ZW50X1R5cGVzXS54bWxQSwECLQAUAAYACAAAACEAOP0h/9YAAACUAQAA&#10;CwAAAAAAAAAAAAAAAAAvAQAAX3JlbHMvLnJlbHNQSwECLQAUAAYACAAAACEAyBJIqkUCAACZBAAA&#10;DgAAAAAAAAAAAAAAAAAuAgAAZHJzL2Uyb0RvYy54bWxQSwECLQAUAAYACAAAACEAY7yXuNoAAAAG&#10;AQAADwAAAAAAAAAAAAAAAACfBAAAZHJzL2Rvd25yZXYueG1sUEsFBgAAAAAEAAQA8wAAAKYFAAAA&#10;AA=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75" o:spid="_x0000_s1088" style="position:absolute;left:0;text-align:left;flip:y;z-index:251737088;visibility:visible;mso-wrap-distance-left:3.17492mm;mso-wrap-distance-right:3.17492mm;mso-position-horizontal-relative:text;mso-position-vertical-relative:text" from="27.9pt,.6pt" to="27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UFQAIAAEoEAAAOAAAAZHJzL2Uyb0RvYy54bWysVMFuEzEQvSPxD5bvdJNKKe0qmx5ayqVA&#10;pRbuU9ubtfDalsdkkxtwRuon8AscQKpU4Bs2f8TYm6YtXBAih9V4xn5+780408Nla9hCBdTOVny8&#10;M+JMWeGktvOKv744ebLPGUawEoyzquIrhfxw9vjRtPOl2nWNM1IFRiAWy85XvInRl0WBolEt4I7z&#10;ylKxdqGFSMswL2SAjtBbU+yORntF54L0wQmFSNnjochnGb+ulYiv6hpVZKbixC3mb8jfy/QtZlMo&#10;5wF8o8WGBvwDixa0pUu3UMcQgb0L+g+oVovg0NVxR7i2cHWthcoaSM149Jua8wa8ylrIHPRbm/D/&#10;wYqXi7PAtKz40wlnFlrqUf95/X591X/vv6yv2PpD/7P/1n/tr/sf/fX6I8U3608Up2J/s0lfMTpO&#10;XnYeS4I8smchuSGW9tyfOvEWqVY8KKYF+mHbsg4tq432b2iEso1kDFvmLq22XVLLyMSQFJQd7x/s&#10;7+VLCygTQrrQB4zPlWtZCiputE3+QQmLU4yJw92WlLbuRBuTZ8BY1lX8YLJLNgigSawNRApbT96g&#10;nXMGZk4jLmLIiOiMlul0wsEVHpnAFkBTRsMpXXdBbDkzgJEKJCH/hoMNSDVsPZhQehhBhPjCySE9&#10;Ht3mie4AnZk/uDIJPAZshiO5NCA1CuQzK1lceeplDBrs3Cie1GFLlBSJoCCLjqDN3+0lJsYmqSo/&#10;qo2bd01M0aWTq7Nw22ka2Mx687jSi7i/pvj+X8DsFwAAAP//AwBQSwMEFAAGAAgAAAAhAJprBS/X&#10;AAAABgEAAA8AAABkcnMvZG93bnJldi54bWxMjk1OwzAQhfdI3MGaSt1RJ60KVYhTAVVFtxQO4NjT&#10;JKo9jmI3TW/PwAaW70fvfeV28k6MOMQukIJ8kYFAMsF21Cj4+tw/bEDEpMlqFwgV3DDCtrq/K3Vh&#10;w5U+cDymRvAIxUIraFPqCymjadHruAg9EmenMHidWA6NtIO+8rh3cpllj9Lrjvih1T2+tWjOx4tX&#10;0NRBPp3z0Wx2B0evY7c6GP+u1Hw2vTyDSDilvzL84DM6VMxUhwvZKJyC9ZrJE/tLEBz/ylrBKs9B&#10;VqX8j199AwAA//8DAFBLAQItABQABgAIAAAAIQC2gziS/gAAAOEBAAATAAAAAAAAAAAAAAAAAAAA&#10;AABbQ29udGVudF9UeXBlc10ueG1sUEsBAi0AFAAGAAgAAAAhADj9If/WAAAAlAEAAAsAAAAAAAAA&#10;AAAAAAAALwEAAF9yZWxzLy5yZWxzUEsBAi0AFAAGAAgAAAAhABeqdQVAAgAASgQAAA4AAAAAAAAA&#10;AAAAAAAALgIAAGRycy9lMm9Eb2MueG1sUEsBAi0AFAAGAAgAAAAhAJprBS/XAAAABgEAAA8AAAAA&#10;AAAAAAAAAAAAmgQAAGRycy9kb3ducmV2LnhtbFBLBQYAAAAABAAEAPMAAACeBQAAAAA=&#10;">
                  <v:stroke startarrow="block" startarrowwidth="narrow" startarrowlength="short" endarrow="block" endarrowwidth="narrow" endarrowlength="short"/>
                  <o:lock v:ext="edit" shapetype="f"/>
                </v:line>
              </w:pic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36" o:spid="_x0000_s1087" style="position:absolute;left:0;text-align:left;flip:y;z-index:251710464;visibility:visible;mso-wrap-distance-left:3.17492mm;mso-wrap-distance-right:3.17492mm;mso-position-horizontal-relative:text;mso-position-vertical-relative:page" from="32.25pt,.8pt" to="32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4MQAIAAEoEAAAOAAAAZHJzL2Uyb0RvYy54bWysVM1uEzEQviPxDpbvZJNCK7LqpoeGcilQ&#10;qYX71PZmLby25THZ5AackfoIvAIHkCoVeIbNGzH2pn9wQYg9WOOZ8ef5vhnv/sGqNWypAmpnKz4Z&#10;jTlTVjip7aLir8+OHj3lDCNYCcZZVfG1Qn4we/hgv/Ol2nGNM1IFRiAWy85XvInRl0WBolEt4Mh5&#10;ZSlYu9BCpG1YFDJAR+itKXbG472ic0H64IRCJO98CPJZxq9rJeKrukYVmak41RbzGvJ6ntZitg/l&#10;IoBvtNiWAf9QRQva0qU3UHOIwN4F/QdUq0Vw6Oo4Eq4tXF1roTIHYjMZ/8bmtAGvMhcSB/2NTPj/&#10;YMXL5UlgWlb8yR5nFlrqUf95835z0X/vv2wu2OZD/7P/1n/tL/sf/eXmI9lXm09kp2B/tXVfsMd7&#10;ScvOY0mQh/YkJDXEyp76YyfeIsWKe8G0QT+krerQstpo/4ZGKMtIwrBV7tL6pktqFZkYnIK8k+l4&#10;d5wbWECZENKFPmB8rlzLklFxo23SD0pYHmNMNdymJLd1R9qYPAPGsq7i092dXc4E0CTWBiKZrSdt&#10;0C44A7OgERcxZER0Rst0OuHgGg9NYEugKaPhlK47o2o5M4CRAkQhf8PBBqQaUqdEYDuCCPGFk4N7&#10;kohdMxugc+X3rkwE54DNcCSHhmFuFMhnVrK49tTLGDTYhVE8scOWSlJEgoxMOoI2f5dLwhmbqKr8&#10;qLZq3jYxWedOrk/CdadpYHPV28eVXsTdPdl3fwGzXwAAAP//AwBQSwMEFAAGAAgAAAAhAPOU7/zX&#10;AAAABgEAAA8AAABkcnMvZG93bnJldi54bWxMjkFOwzAQRfdIvYM1SN1RpxTSKsSpShGiWwoHcOxp&#10;EtUeR7GbhtszsIHlm//155XbyTsx4hC7QAqWiwwEkgm2o0bB58fr3QZETJqsdoFQwRdG2Fazm1IX&#10;NlzpHcdjagSPUCy0gjalvpAymha9jovQI3F2CoPXiXFopB30lce9k/dZlkuvO+IPre5x36I5Hy9e&#10;QVMHuT4vR7N5OTh6HrvVwfg3pea30+4JRMIp/ZXhR5/VoWKnOlzIRuEU5A+P3OR7DoLjX6wVrJhl&#10;Vcr/+tU3AAAA//8DAFBLAQItABQABgAIAAAAIQC2gziS/gAAAOEBAAATAAAAAAAAAAAAAAAAAAAA&#10;AABbQ29udGVudF9UeXBlc10ueG1sUEsBAi0AFAAGAAgAAAAhADj9If/WAAAAlAEAAAsAAAAAAAAA&#10;AAAAAAAALwEAAF9yZWxzLy5yZWxzUEsBAi0AFAAGAAgAAAAhAJv8PgxAAgAASgQAAA4AAAAAAAAA&#10;AAAAAAAALgIAAGRycy9lMm9Eb2MueG1sUEsBAi0AFAAGAAgAAAAhAPOU7/zXAAAABgEAAA8AAAAA&#10;AAAAAAAAAAAAmgQAAGRycy9kb3ducmV2LnhtbFBLBQYAAAAABAAEAPMAAACeBQAAAAA=&#10;">
                  <v:stroke startarrow="block" startarrowwidth="narrow" startarrowlength="short" endarrow="block" endarrowwidth="narrow" endarrowlength="short"/>
                  <o:lock v:ext="edit" shapetype="f"/>
                  <w10:wrap anchory="page"/>
                </v:line>
              </w:pict>
            </w:r>
          </w:p>
        </w:tc>
      </w:tr>
      <w:tr w:rsidR="00C730BB" w:rsidRPr="00A870EE" w:rsidTr="00C730BB">
        <w:trPr>
          <w:gridAfter w:val="2"/>
          <w:wAfter w:w="521" w:type="dxa"/>
          <w:trHeight w:val="28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86" type="#_x0000_t32" style="position:absolute;left:0;text-align:left;margin-left:-13.65pt;margin-top:4.4pt;width:8.2pt;height:0;z-index:25170124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R1UgIAAEoEAAAOAAAAZHJzL2Uyb0RvYy54bWysVM1u1DAQviPxDpbvNJvSIho128OWcilQ&#10;qeUBpraTWDi25XE3u7fCC/QReAUuPfCjPkP2jRg73ULhhsjBsmc838z3zTiHR6vesKUKqJ2tebkz&#10;40xZ4aS2bc3fX5w8e8kZRrASjLOq5muF/Gj+9Mnh4Cu16zpnpAqMQCxWg695F6OvigJFp3rAHeeV&#10;JWfjQg+RjqEtZICB0HtT7M5mL4rBBemDEwqRrMeTk88zftMoEd81DarITM2ptpjXkNfLtBbzQ6ja&#10;AL7T4r4M+IcqetCWkj5AHUMEdhX0X1C9FsGha+KOcH3hmkYLlTkQm3L2B5vzDrzKXEgc9A8y4f+D&#10;FW+XZ4FpWfO9fc4s9NSj8fPmenMz/hi/bG7Y5uN4R8vm0+Z6vB2/j9/Gu/Ere56EGzxWFL+wZyFR&#10;Fyt77k+d+IDMukUHtlWZwMXaE2iZIopHIemAntJfDm+cpDtwFV1WcdWEPkGSPmyVm7V+aJZaRSbI&#10;WM72yj1qqdi6Cqi2cT5gfK1cz9Km5hgD6LaLC2ctTYQLZc4Cy1OMqSqotgEpqXUn2pg8GMayoeYH&#10;+7ukjQAaz8ZApG3vSTC0LWdgWpp7EUNGRGe0TNEJB9e4MIEtgUaPJla64YJq58wARnIQofxNgR1I&#10;NV092CfzNJcIkYSZzOVsa6dyJ+hc+aOUicYxYDeFZNeE1CmQr6zMpCJoQ3sWc19i0NQpo3hiij2V&#10;p4gQbSZhjE1UVH5Jk1p0WsV74bYdnGbh0sn1WUhxyU4Dmwu8f1zpRfx+zrd+/QLmPwEAAP//AwBQ&#10;SwMEFAAGAAgAAAAhADnwyATcAAAABwEAAA8AAABkcnMvZG93bnJldi54bWxMj8FOwzAQRO9I/IO1&#10;SNxSJwVBSeNUFVCJCxK05e7E28QlXkex04a/Z+ECx9GMZt4Uq8l14oRDsJ4UZLMUBFLtjaVGwX63&#10;SRYgQtRkdOcJFXxhgFV5eVHo3PgzveNpGxvBJRRyraCNsc+lDHWLToeZ75HYO/jB6chyaKQZ9JnL&#10;XSfnaXonnbbEC63u8bHF+nM7OgW7l83x1e6zcHi6HaeK7Hr8eH5T6vpqWi9BRJziXxh+8BkdSmaq&#10;/EgmiE5BMr+/4aiCBT9gP8nSBxDVr5ZlIf/zl98AAAD//wMAUEsBAi0AFAAGAAgAAAAhALaDOJL+&#10;AAAA4QEAABMAAAAAAAAAAAAAAAAAAAAAAFtDb250ZW50X1R5cGVzXS54bWxQSwECLQAUAAYACAAA&#10;ACEAOP0h/9YAAACUAQAACwAAAAAAAAAAAAAAAAAvAQAAX3JlbHMvLnJlbHNQSwECLQAUAAYACAAA&#10;ACEATGP0dVICAABKBAAADgAAAAAAAAAAAAAAAAAuAgAAZHJzL2Uyb0RvYy54bWxQSwECLQAUAAYA&#10;CAAAACEAOfDIBNwAAAAHAQAADwAAAAAAAAAAAAAAAACsBAAAZHJzL2Rvd25yZXYueG1sUEsFBgAA&#10;AAAEAAQA8wAAALUFAAAAAA==&#10;">
                  <v:stroke endarrow="block" endarrowwidth="narrow" endarrowlength="short"/>
                </v:shape>
              </w:pict>
            </w:r>
            <w:r w:rsidR="009A41F6" w:rsidRPr="00A870EE">
              <w:rPr>
                <w:rFonts w:eastAsia="SimSun"/>
                <w:sz w:val="18"/>
                <w:lang w:val="uk-UA" w:eastAsia="zh-CN"/>
              </w:rPr>
              <w:t>Фізи</w:t>
            </w:r>
            <w:r w:rsidR="009A41F6"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чне виховання</w:t>
            </w:r>
            <w:r w:rsidR="009A41F6" w:rsidRPr="00A870EE">
              <w:rPr>
                <w:rFonts w:eastAsia="SimSun"/>
                <w:noProof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>
              <w:rPr>
                <w:noProof/>
                <w:lang w:val="uk-UA" w:eastAsia="uk-UA"/>
              </w:rPr>
              <w:pict>
                <v:shape id="_x0000_s1085" type="#_x0000_t32" style="position:absolute;left:0;text-align:left;margin-left:-4.35pt;margin-top:2.8pt;width:8.2pt;height:0;z-index:25171865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loUgIAAEoEAAAOAAAAZHJzL2Uyb0RvYy54bWysVM1u1DAQviPxDpbvNJuyRTRqtoct5VKg&#10;UssDTG0nsXBsy+Nudm+FF+AReAUuHPhRnyH7RoydbqFwQ+Rg2TOeb+b7Zpyj43Vv2EoF1M7WvNyb&#10;caascFLbtuZvL0+fPOcMI1gJxllV841Cfrx4/Oho8JXad50zUgVGIBarwde8i9FXRYGiUz3gnvPK&#10;krNxoYdIx9AWMsBA6L0p9mezZ8XggvTBCYVI1pPJyRcZv2mUiG+aBlVkpuZUW8xryOtVWovFEVRt&#10;AN9pcVcG/EMVPWhLSe+hTiACuw76L6hei+DQNXFPuL5wTaOFyhyITTn7g81FB15lLiQO+nuZ8P/B&#10;iter88C0rPl8zpmFnno0ftrebD+OP8bP249s+368pWX7YXszfhm/j9/G2/Ere5qEGzxWFL+05yFR&#10;F2t74c+ceIfMumUHtlWZwOXGE2iZIooHIemAntJfDa+cpDtwHV1Wcd2EPkGSPmydm7W5b5ZaRybI&#10;WM7m5ZxaKnauAqpdnA8YXyrXs7SpOcYAuu3i0llLE+FCmbPA6gxjqgqqXUBKat2pNiYPhrFsqPnh&#10;wf4B5QEaz8ZApG3vSTC0LWdgWpp7EUNGRGe0TNEJBze4NIGtgEaPJla64ZJq58wARnIQofxNgR1I&#10;NV09PCDzNJcIkYSZzOVsZ6dyJ+hc+YOUicYJYDeFZNeE1CmQL6zMpCJoQ3sWc19i0NQpo3hiij2V&#10;p4gQbSZhjE1UVH5Jk1p0Wsc74XYdnGbhysnNeUhxyU4Dmwu8e1zpRfx+zrd+/QIWPwEAAP//AwBQ&#10;SwMEFAAGAAgAAAAhANcRrMDYAAAABAEAAA8AAABkcnMvZG93bnJldi54bWxMjsFuwjAQRO+V+Adr&#10;K/UGDlULKMRBiBapF6QW6N2Jl8Q0XkexA+nfd+mlPT7NaOZlq8E14oJdsJ4UTCcJCKTSG0uVguNh&#10;O16ACFGT0Y0nVPCNAVb56C7TqfFX+sDLPlaCRyikWkEdY5tKGcoanQ4T3yJxdvKd05Gxq6Tp9JXH&#10;XSMfk2QmnbbED7VucVNj+bXvnYLD2/a8s8dpOL089UNBdt1/vr4r9XA/rJcgIg7xrww3fVaHnJ0K&#10;35MJolEwXsy5qeB5BoLjOVPxSzLP5H/5/AcAAP//AwBQSwECLQAUAAYACAAAACEAtoM4kv4AAADh&#10;AQAAEwAAAAAAAAAAAAAAAAAAAAAAW0NvbnRlbnRfVHlwZXNdLnhtbFBLAQItABQABgAIAAAAIQA4&#10;/SH/1gAAAJQBAAALAAAAAAAAAAAAAAAAAC8BAABfcmVscy8ucmVsc1BLAQItABQABgAIAAAAIQDe&#10;VFloUgIAAEoEAAAOAAAAAAAAAAAAAAAAAC4CAABkcnMvZTJvRG9jLnhtbFBLAQItABQABgAIAAAA&#10;IQDXEazA2AAAAAQBAAAPAAAAAAAAAAAAAAAAAKwEAABkcnMvZG93bnJldi54bWxQSwUGAAAAAAQA&#10;BADzAAAAsQUAAAAA&#10;">
                  <v:stroke endarrow="block" endarrowwidth="narrow" endarrowlength="short"/>
                </v:shape>
              </w:pic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 w:rsidRPr="00A870EE">
              <w:rPr>
                <w:rFonts w:eastAsia="SimSun"/>
                <w:noProof/>
                <w:sz w:val="18"/>
                <w:szCs w:val="28"/>
                <w:lang w:val="uk-UA" w:eastAsia="uk-UA"/>
              </w:rPr>
              <w:t>Інформаційні системи та технології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70" o:spid="_x0000_s1084" style="position:absolute;left:0;text-align:left;z-index:251687936;visibility:visible;mso-wrap-distance-left:3.17492mm;mso-wrap-distance-right:3.17492mm;mso-position-horizontal-relative:text;mso-position-vertical-relative:page" from="6pt,17.15pt" to="6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w6awIAAIcEAAAOAAAAZHJzL2Uyb0RvYy54bWysVM1uEzEQviPxDpbv6e422zRddVOhbMKl&#10;QKWWB3C83qyF17ZsN5sIIUHPSH0EXoEDSJUKPMPmjRg7P7RwQYgcnPHMeOabb2b29GzZCLRgxnIl&#10;c5wcxBgxSVXJ5TzHr6+mvSFG1hFZEqEky/GKWXw2evrktNUZO1S1EiUzCIJIm7U6x7VzOosiS2vW&#10;EHugNJNgrJRpiIOrmUelIS1Eb0R0GMeDqFWm1EZRZi1oi40Rj0L8qmLUvaoqyxwSOQZsLpwmnDN/&#10;RqNTks0N0TWnWxjkH1A0hEtIug9VEEfQteF/hGo4Ncqqyh1Q1USqqjhloQaoJol/q+ayJpqFWoAc&#10;q/c02f8Xlr5cXBjEyxynfYwkaaBH3af1+/Vt9637vL5F6w/dj+5r96W76753d+sbkO/XH0H2xu5+&#10;q75Fx4HLVtsMQo7lhfFs0KW81OeKvrFIqnFN5JyFmq5WGvIknv3o0RN/sRoQzdoXqgQfcu1UIHZZ&#10;mcaHBMrQMvRvte8fWzpEN0oK2n7SHyYbPBHJdg+1se45Uw3yQo4Fl55akpHFuXUeCMl2Ll4t1ZQL&#10;EcZDSNTmeNA/isMDqwQvvdG7WTOfjYVBC+IHLPxCVWB56NZwB2MueJPj4d6JZDUj5USWIYsjXICM&#10;XODGGQ5sCYZ9attgJBjsFwgbpEL65FA3YN9Km3F7exKfTIaTYdpLDweTXhoXRe/ZdJz2BtPk+Kjo&#10;F+NxkbzzdSRpVvOyZNKXshv9JP270dou4WZo98O/5yx6HD2QC2B3/wF0aLzvtd9Vm81Uubowvjp/&#10;g2kPztvN9Ov08B68fn0/Rj8BAAD//wMAUEsDBBQABgAIAAAAIQAk26cG3QAAAAgBAAAPAAAAZHJz&#10;L2Rvd25yZXYueG1sTI/LTsMwEEX3SPyDNUhsUOuQElSFOBUgkOimgj72bjzEEfY4st008PU4K1ge&#10;3dGdc6vVaA0b0IfOkYDbeQYMqXGqo1bAfvc6WwILUZKSxhEK+MYAq/ryopKlcmf6wGEbW5ZKKJRS&#10;gI6xLzkPjUYrw9z1SCn7dN7KmNC3XHl5TuXW8DzL7rmVHaUPWvb4rLH52p6sgJc8e9fqzRTtfuPD&#10;8HRY725+1kJcX42PD8AijvHvGCb9pA51cjq6E6nATOI8TYkCFncLYFM+8VFAkS8L4HXF/w+ofwEA&#10;AP//AwBQSwECLQAUAAYACAAAACEAtoM4kv4AAADhAQAAEwAAAAAAAAAAAAAAAAAAAAAAW0NvbnRl&#10;bnRfVHlwZXNdLnhtbFBLAQItABQABgAIAAAAIQA4/SH/1gAAAJQBAAALAAAAAAAAAAAAAAAAAC8B&#10;AABfcmVscy8ucmVsc1BLAQItABQABgAIAAAAIQAVIbw6awIAAIcEAAAOAAAAAAAAAAAAAAAAAC4C&#10;AABkcnMvZTJvRG9jLnhtbFBLAQItABQABgAIAAAAIQAk26cG3QAAAAgBAAAPAAAAAAAAAAAAAAAA&#10;AMUEAABkcnMvZG93bnJldi54bWxQSwUGAAAAAAQABADzAAAAzwUAAAAA&#10;" strokeweight=".5pt">
                  <v:stroke endarrow="block" endarrowwidth="narrow" endarrowlength="short" joinstyle="miter"/>
                  <w10:wrap anchory="page"/>
                </v:line>
              </w:pict>
            </w:r>
            <w:r>
              <w:rPr>
                <w:noProof/>
                <w:lang w:val="uk-UA" w:eastAsia="uk-UA"/>
              </w:rPr>
              <w:pict>
                <v:shape id="_x0000_s1083" type="#_x0000_t32" style="position:absolute;left:0;text-align:left;margin-left:6.3pt;margin-top:16pt;width:9pt;height:0;z-index:25170329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NnUwIAAEoEAAAOAAAAZHJzL2Uyb0RvYy54bWysVM1u1DAQviPxDpbvNJtti2jUbA9byqVA&#10;pS4PMHWcxMKxLY+72b0VXqCPwCtw4cCP+gzZN2Ls7C4UbogcLHvG881834xzerbqNFtKj8qakucH&#10;E86kEbZSpin5u8XFsxecYQBTgbZGlnwtkZ/Nnj457V0hp7a1upKeEYjBonclb0NwRZahaGUHeGCd&#10;NOSsre8g0NE3WeWhJ/ROZ9PJ5HnWW185b4VEJOv56OSzhF/XUoS3dY0yMF1yqi2k1af1Jq7Z7BSK&#10;xoNrldiWAf9QRQfKUNI91DkEYLde/QXVKeEt2jocCNtltq6VkIkDscknf7C5bsHJxIXEQbeXCf8f&#10;rHizvPJMVSU/mnJmoKMeDZ82d5v74cfweXPPNh+GB1o2Hzd3w5fh+/BteBi+ssMoXO+woPi5ufKR&#10;uliZa3dpxXtkxs5bMI1MBBZrR6B5jMgehcQDOkp/07+2Fd2B22CTiqvadxGS9GGr1Kz1vllyFZgg&#10;Y54fHU6opWLnyqDYxTmP4ZW0HYubkmPwoJo2zK0xNBHW5ykLLC8xxKqg2AXEpMZeKK3TYGjD+pKf&#10;HE+PKQ/QeNYaAm07R4KhaTgD3dDci+ATIlqtqhgdcXCNc+3ZEmj0aGIr2y+ods40YCAHEUrfGNhC&#10;JcerJ8dkHucSIZAwozmf7OxU7gidKn+UMtI4B2zHkOQakVoJ1UtTJVIBlKY9C6kvwSvqlJY8MsWO&#10;ypNEiDajMNpEKjK9pFEtOq3CVrhdB8dZuLHV+srHuGingU0Fbh9XfBG/n9OtX7+A2U8AAAD//wMA&#10;UEsDBBQABgAIAAAAIQBMv6Ky2gAAAAcBAAAPAAAAZHJzL2Rvd25yZXYueG1sTI9BT8JAEIXvJvyH&#10;zZB4ky3FEFO7JUQl8WKCgPdtd2gXurNNdwv13zPGgx6/vJc33+Sr0bXign2wnhTMZwkIpMobS7WC&#10;w37z8AQiRE1Gt55QwTcGWBWTu1xnxl/pEy+7WAseoZBpBU2MXSZlqBp0Osx8h8TZ0fdOR8a+lqbX&#10;Vx53rUyTZCmdtsQXGt3hS4PVeTc4Bfv3zenDHubh+Po4jCXZ9fD1tlXqfjqun0FEHONfGX70WR0K&#10;dir9QCaIljldclPBIuWXOF8kzOUvyyKX//2LGwAAAP//AwBQSwECLQAUAAYACAAAACEAtoM4kv4A&#10;AADhAQAAEwAAAAAAAAAAAAAAAAAAAAAAW0NvbnRlbnRfVHlwZXNdLnhtbFBLAQItABQABgAIAAAA&#10;IQA4/SH/1gAAAJQBAAALAAAAAAAAAAAAAAAAAC8BAABfcmVscy8ucmVsc1BLAQItABQABgAIAAAA&#10;IQDEYgNnUwIAAEoEAAAOAAAAAAAAAAAAAAAAAC4CAABkcnMvZTJvRG9jLnhtbFBLAQItABQABgAI&#10;AAAAIQBMv6Ky2gAAAAcBAAAPAAAAAAAAAAAAAAAAAK0EAABkcnMvZG93bnJldi54bWxQSwUGAAAA&#10;AAQABADzAAAAtAUAAAAA&#10;">
                  <v:stroke endarrow="block" endarrowwidth="narrow" endarrowlength="short"/>
                </v:shape>
              </w:pic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05" o:spid="_x0000_s1082" type="#_x0000_t32" style="position:absolute;left:0;text-align:left;margin-left:74.6pt;margin-top:7.5pt;width:113.65pt;height:0;z-index:25170534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p8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LjFS&#10;pIcZPR68jqnRJJ2FDg3GFWBYqZ0NNdKTejZPmn5zSOmqI6rl0fzlbMA7Cx7JG5dwcQby7IdPmoEN&#10;gQyxXafG9iEkNAKd4lTO96nwk0cUPmZ5Pp3OZhjRmy4hxc3RWOc/ct2jIJTYeUtE2/lKKwWz1zaL&#10;acjxyfkAixQ3h5BV6a2QMlJAKjSUeDmbzKKD01KwoAxmzrb7Slp0JIFE8Yk1gua1mdUHxWKwjhO2&#10;ucqeCAky8rE53gpol+Q4ZHM9RpLD2oBwASdVyAeFA9yrdGHR92W63Cw2i3yUT+abUZ7W9ehxW+Wj&#10;+Tb7MKundVXV2Y8APcuLTjDGVUB/Y3SW/x1jrrt14eKd0/c2JW+jx34C2Ns7go6TD8O+0Gav2Xln&#10;Q3WBBEDiaHxduLAlr+/R6tdvYf0TAAD//wMAUEsDBBQABgAIAAAAIQDT/kVJ3QAAAAkBAAAPAAAA&#10;ZHJzL2Rvd25yZXYueG1sTI9BT8JAEIXvJvyHzZB4ky0IqLVbQlQSLyYIeN92h3a1O9t0t1D/vWM8&#10;yG3ezMub72WrwTXihF2wnhRMJwkIpNIbS5WCw35zcw8iRE1GN55QwTcGWOWjq0ynxp/pHU+7WAkO&#10;oZBqBXWMbSplKGt0Okx8i8S3o++cjiy7SppOnzncNXKWJEvptCX+UOsWn2osv3a9U7B/3Xy+2cM0&#10;HJ/n/VCQXfcfL1ulrsfD+hFExCH+m+EXn9EhZ6bC92SCaFjPH2Zs5WHBndhwe7dcgCj+FjLP5GWD&#10;/AcAAP//AwBQSwECLQAUAAYACAAAACEAtoM4kv4AAADhAQAAEwAAAAAAAAAAAAAAAAAAAAAAW0Nv&#10;bnRlbnRfVHlwZXNdLnhtbFBLAQItABQABgAIAAAAIQA4/SH/1gAAAJQBAAALAAAAAAAAAAAAAAAA&#10;AC8BAABfcmVscy8ucmVsc1BLAQItABQABgAIAAAAIQDQTpp8NQIAAF4EAAAOAAAAAAAAAAAAAAAA&#10;AC4CAABkcnMvZTJvRG9jLnhtbFBLAQItABQABgAIAAAAIQDT/kVJ3QAAAAkBAAAPAAAAAAAAAAAA&#10;AAAAAI8EAABkcnMvZG93bnJldi54bWxQSwUGAAAAAAQABADzAAAAmQUAAAAA&#10;">
                  <v:stroke endarrow="block" endarrowwidth="narrow" endarrowlength="short"/>
                </v:shape>
              </w:pict>
            </w:r>
            <w:r w:rsidR="009A41F6" w:rsidRPr="00A870EE">
              <w:rPr>
                <w:rFonts w:eastAsia="SimSun"/>
                <w:sz w:val="18"/>
                <w:lang w:val="uk-UA" w:eastAsia="zh-CN"/>
              </w:rPr>
              <w:t>Якісний та кількісний аналіз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17206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noProof/>
                <w:sz w:val="18"/>
                <w:szCs w:val="28"/>
                <w:lang w:val="uk-UA" w:eastAsia="uk-UA"/>
              </w:rPr>
              <w:t>Фізика та хімія протеїнів</w:t>
            </w:r>
          </w:p>
        </w:tc>
        <w:tc>
          <w:tcPr>
            <w:tcW w:w="285" w:type="dxa"/>
            <w:gridSpan w:val="4"/>
            <w:tcBorders>
              <w:lef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>
              <w:rPr>
                <w:noProof/>
                <w:lang w:val="uk-UA" w:eastAsia="uk-UA"/>
              </w:rPr>
              <w:pict>
                <v:shape id="AutoShape 196" o:spid="_x0000_s1081" type="#_x0000_t32" style="position:absolute;left:0;text-align:left;margin-left:-4.75pt;margin-top:6.45pt;width:54.55pt;height:0;z-index:2516961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QEOwIAAHkEAAAOAAAAZHJzL2Uyb0RvYy54bWysVF1v2yAUfZ+0/4B4T22nTppYcarKTvbS&#10;rZHa/QAC2EbDgIDEiab9913IR9ttD9M0P2DwPffr3IMX94deoj23TmhV4uwmxYgrqplQbYm/vqxH&#10;M4ycJ4oRqRUv8ZE7fL/8+GExmIKPdacl4xZBEOWKwZS4894USeJox3vibrThCoyNtj3xcLRtwiwZ&#10;IHovk3GaTpNBW2asptw5+FqfjHgZ4zcNp/6paRz3SJYYavNxtXHdhjVZLkjRWmI6Qc9lkH+ooidC&#10;QdJrqJp4gnZW/BaqF9Rqpxt/Q3Wf6KYRlMceoJss/aWb544YHnsBcpy50uT+X1j6Zb+xSLAS38Kk&#10;FOlhRg87r2NqlM2ngaHBuAKAldrY0CM9qGfzqOk3h5SuOqJaHuEvRwPeWfBI3rmEgzOQZzt81gww&#10;BDJEug6N7UNIIAId4lSO16nwg0cUPk7n47vZBCN6MSWkuPgZ6/wnrnsUNiV23hLRdr7SSsHotc1i&#10;FrJ/dD5URYqLQ0iq9FpIGRUgFRpKPJ+MJ9HBaSlYMAaYs+22khbtSdBQfGKLYHkLs3qnWAzWccJW&#10;iiEf+VCgexyiux4jyeGWwCbiPBHyFeetACblH7FQuFShFuAEWjnvTgL7Pk/nq9lqlo/y8XQ1ytO6&#10;Hj2sq3w0XWd3k/q2rqo6+xHayvKiE4xxFTq7iD3L/05M52t3kulV7lcKk/fRI9dQ7OUdi46iCDo4&#10;KWqr2XFjw1iCPkDfEXy+i+ECvT1H1OsfY/kTAAD//wMAUEsDBBQABgAIAAAAIQAw1pAY2wAAAAcB&#10;AAAPAAAAZHJzL2Rvd25yZXYueG1sTI5LSwMxFIX3gv8hXMFdm7FoccbJFB+4E7G1FLpLk9vJ0MnN&#10;kKTt+O+94kKX58E5X70YfS9OGFMXSMHNtACBZILtqFWw/nyd3INIWZPVfSBU8IUJFs3lRa0rG860&#10;xNMqt4JHKFVagct5qKRMxqHXaRoGJM72IXqdWcZW2qjPPO57OSuKufS6I35wesBnh+awOnoF3dPB&#10;b5cv7ya2H7fGbTdv+2I0Sl1fjY8PIDKO+a8MP/iMDg0z7cKRbBK9gkl5x032ZyUIzstyDmL3q2VT&#10;y//8zTcAAAD//wMAUEsBAi0AFAAGAAgAAAAhALaDOJL+AAAA4QEAABMAAAAAAAAAAAAAAAAAAAAA&#10;AFtDb250ZW50X1R5cGVzXS54bWxQSwECLQAUAAYACAAAACEAOP0h/9YAAACUAQAACwAAAAAAAAAA&#10;AAAAAAAvAQAAX3JlbHMvLnJlbHNQSwECLQAUAAYACAAAACEAndRUBDsCAAB5BAAADgAAAAAAAAAA&#10;AAAAAAAuAgAAZHJzL2Uyb0RvYy54bWxQSwECLQAUAAYACAAAACEAMNaQGNsAAAAHAQAADwAAAAAA&#10;AAAAAAAAAACVBAAAZHJzL2Rvd25yZXYueG1sUEsFBgAAAAAEAAQA8wAAAJ0FAAAAAA==&#10;">
                  <v:stroke startarrowwidth="narrow" startarrowlength="short" endarrow="block" endarrowwidth="narrow" endarrowlength="short"/>
                </v:shape>
              </w:pict>
            </w:r>
          </w:p>
        </w:tc>
        <w:tc>
          <w:tcPr>
            <w:tcW w:w="1532" w:type="dxa"/>
            <w:gridSpan w:val="5"/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29" o:spid="_x0000_s1080" type="#_x0000_t32" style="position:absolute;left:0;text-align:left;margin-left:36.3pt;margin-top:3.2pt;width:48.15pt;height:0;z-index:251729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xBOAIAAIoEAAAOAAAAZHJzL2Uyb0RvYy54bWysVMuO2yAU3VfqPyD2ie28mlhxRiM76Wba&#10;RprpBxDAMSovARMnqvrvvZCHMu1mVNULDL7PczjXy4ejkujAnRdGV7gY5hhxTQ0Tel/h7y+bwRwj&#10;H4hmRBrNK3ziHj+sPn5Y9rbkI9MZybhDkET7srcV7kKwZZZ52nFF/NBYrsHYGqdIgKPbZ8yRHrIr&#10;mY3yfJb1xjHrDOXew9fmbMSrlL9tOQ3f2tbzgGSFobeQVpfWXVyz1ZKUe0dsJ+ilDfIPXSgiNBS9&#10;pWpIIOjVib9SKUGd8aYNQ2pUZtpWUJ4wAJoi/wPNc0csT1iAHG9vNPn/l5Z+PWwdEqzC4xlGmii4&#10;o8fXYFJpNBotIkO99SU41nrrIkZ61M/2ydAfHmlTd0TveXJ/OVmILmJE9iYkHryFOrv+i2HgQ6BC&#10;ouvYOhVTAhHomG7ldLsVfgyIwsdZUUzzKUb0aspIeY2zzofP3CgUNxX2wRGx70JttIarN65IVcjh&#10;yYfYFSmvAbGoNhshZVKA1KiHSuNpngK8kYJFY3Tzbr+rpUMHEjWUngQRLPduSgRQshSqwvObEyk7&#10;TthaMxQSOcEJoEtyHMt5hZHkMDawSV0EIuT7fAGJ1LE5IAmwXXZnxf1c5Iv1fD2fDCaj2XowyZtm&#10;8LipJ4PZpvg0bcZNXTfFr4izmJSdYIzrCPWq/mLyPnVd5vCs25v+b5xmb7Mn8qHZ6zs1nVQShXGW&#10;2M6w09Zd1QOCT86X4YwTdX+G/f0vZPUbAAD//wMAUEsDBBQABgAIAAAAIQDQ8QiJ3AAAAAYBAAAP&#10;AAAAZHJzL2Rvd25yZXYueG1sTI7BSsNAFEX3gv8wPMGdnTTItE3zUoogogvBWKXLaeY1CWbehMy0&#10;jX690250ebmXc0++Gm0njjT41jHCdJKAIK6cablG2Lw/3s1B+KDZ6M4xIXyTh1VxfZXrzLgTv9Gx&#10;DLWIEPaZRmhC6DMpfdWQ1X7ieuLY7d1gdYhxqKUZ9CnCbSfTJFHS6pbjQ6N7emio+ioPFmHx/MOb&#10;6f5p+9HL2Uu6fv1UZZ0i3t6M6yWIQGP4G8NZP6pDEZ127sDGiw5hlqq4RFD3IM61mi9A7C5ZFrn8&#10;r1/8AgAA//8DAFBLAQItABQABgAIAAAAIQC2gziS/gAAAOEBAAATAAAAAAAAAAAAAAAAAAAAAABb&#10;Q29udGVudF9UeXBlc10ueG1sUEsBAi0AFAAGAAgAAAAhADj9If/WAAAAlAEAAAsAAAAAAAAAAAAA&#10;AAAALwEAAF9yZWxzLy5yZWxzUEsBAi0AFAAGAAgAAAAhAHQVrEE4AgAAigQAAA4AAAAAAAAAAAAA&#10;AAAALgIAAGRycy9lMm9Eb2MueG1sUEsBAi0AFAAGAAgAAAAhANDxCIncAAAABgEAAA8AAAAAAAAA&#10;AAAAAAAAkgQAAGRycy9kb3ducmV2LnhtbFBLBQYAAAAABAAEAPMAAACbBQAAAAA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066" w:rsidRPr="008C5C1C" w:rsidRDefault="0017206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shd w:val="clear" w:color="auto" w:fill="FF0000"/>
                <w:lang w:val="uk-UA"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 xml:space="preserve"> </w:t>
            </w:r>
            <w:r w:rsidRPr="008C5C1C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Процеси</w:t>
            </w:r>
            <w:r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 xml:space="preserve"> </w:t>
            </w:r>
            <w:r w:rsidRPr="008C5C1C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та</w:t>
            </w:r>
            <w:r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 xml:space="preserve"> </w:t>
            </w:r>
            <w:r w:rsidRPr="008C5C1C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апарати</w:t>
            </w:r>
            <w:r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 xml:space="preserve"> </w:t>
            </w:r>
          </w:p>
          <w:p w:rsidR="009A41F6" w:rsidRPr="00A870EE" w:rsidRDefault="0017206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8C5C1C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хімічних</w:t>
            </w:r>
            <w:r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 xml:space="preserve"> </w:t>
            </w:r>
            <w:r w:rsidRPr="008C5C1C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виробництв</w:t>
            </w: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100" o:spid="_x0000_s1079" type="#_x0000_t32" style="position:absolute;left:0;text-align:left;margin-left:-4.9pt;margin-top:2.95pt;width:14.5pt;height:0;z-index:251678720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HDMAIAABIEAAAOAAAAZHJzL2Uyb0RvYy54bWysU0tu2zAQ3RfoHQjua9lGXSSC5Szsppu0&#10;DZD0ABOKkohSJMFhLXuX9gI5Qq/QTRf9IGeQb9QhZbtJuyuqBUHNcB7fmzecn21azdbSo7Km4JPR&#10;mDNphC2VqQv+7vr82QlnGMCUoK2RBd9K5GeLp0/mncvl1DZWl9IzAjGYd67gTQguzzIUjWwBR9ZJ&#10;Q8nK+hYC/fo6Kz10hN7qbDoev8g660vnrZCIFF0NSb5I+FUlRXhbVSgD0wUnbiGtPq03cc0Wc8hr&#10;D65RYk8D/oFFC8rQpUeoFQRgH7z6C6pVwlu0VRgJ22a2qpSQSQOpmYz/UHPVgJNJCzUH3bFN+P9g&#10;xZv1pWeqJO/G1B8DLZnUf97d7u76n/2X3R3bfezvadl92t32X/sf/ff+vv/G4mnqXecwJ4ilufRR&#10;vdiYK3dhxXukXPYoGX/QDcc2lW/jcZLPNsmL7dELuQlMUHBy8nwyI0bikMogP9Q5j+GVtC2Lm4Jj&#10;8KDqJiytMWS49ZNkBawvMEQekB8K4qXGniutk+/asK7gp7PpjO4Bmr5KQ6Bt66gfaGrOQNc01iL4&#10;hIhWqzJWRxzc4lJ7tgaaLBrI0nbXxJ0zDRgoQYLSNxQ2UMrh6OmMwsPYIYTXthzCk/EhTnQH6MT8&#10;0ZVRxgqwGUpSakAKoPRLU7KwdWRf8ApMrSWP6rAlSpJE0GZohjaRvkyPY9+h3+bE3Y0tt5f+4CAN&#10;XmKyfyRxsh/+0/7hU178AgAA//8DAFBLAwQUAAYACAAAACEAG1z4k9oAAAAFAQAADwAAAGRycy9k&#10;b3ducmV2LnhtbEzOQU/CQBAF4DuJ/2EzJt5gC1Fia6eEqCReSBTwvu0O7Wp3tuluof57Fy56fHmT&#10;N1++Gm0rTtR74xhhPktAEFdOG64RDvvN9BGED4q1ah0Twg95WBU3k1xl2p35g067UIs4wj5TCE0I&#10;XSalrxqyys9cRxy7o+utCjH2tdS9Osdx28pFkiylVYbjh0Z19NxQ9b0bLML+bfO1NYe5P77cD2PJ&#10;Zj18vr4j3t2O6ycQgcbwdwwXfqRDEU2lG1h70SJM0ygPCA8piEudLkCU1yiLXP7XF78AAAD//wMA&#10;UEsBAi0AFAAGAAgAAAAhALaDOJL+AAAA4QEAABMAAAAAAAAAAAAAAAAAAAAAAFtDb250ZW50X1R5&#10;cGVzXS54bWxQSwECLQAUAAYACAAAACEAOP0h/9YAAACUAQAACwAAAAAAAAAAAAAAAAAvAQAAX3Jl&#10;bHMvLnJlbHNQSwECLQAUAAYACAAAACEAjVRhwzACAAASBAAADgAAAAAAAAAAAAAAAAAuAgAAZHJz&#10;L2Uyb0RvYy54bWxQSwECLQAUAAYACAAAACEAG1z4k9oAAAAFAQAADwAAAAAAAAAAAAAAAACKBAAA&#10;ZHJzL2Rvd25yZXYueG1sUEsFBgAAAAAEAAQA8wAAAJEFAAAAAA==&#10;">
                  <v:stroke endarrow="block" endarrowwidth="narrow" endarrowlength="short"/>
                  <o:lock v:ext="edit" shapetype="f"/>
                </v:shape>
              </w:pic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18"/>
                <w:szCs w:val="28"/>
                <w:lang w:val="uk-UA" w:eastAsia="uk-UA"/>
              </w:rPr>
            </w:pPr>
            <w:r>
              <w:rPr>
                <w:noProof/>
                <w:lang w:val="uk-UA" w:eastAsia="uk-UA"/>
              </w:rPr>
              <w:pict>
                <v:shape id="AutoShape 231" o:spid="_x0000_s1078" type="#_x0000_t34" style="position:absolute;left:0;text-align:left;margin-left:4.7pt;margin-top:75.05pt;width:52.85pt;height:.05pt;rotation:90;flip:x;z-index:25173196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KrYwIAAM4EAAAOAAAAZHJzL2Uyb0RvYy54bWysVF1v0zAUfUfiP1h+75K0aWmjpdOUtPAw&#10;YNLGD3BtpzH4S7bXtEL8d67drDB4mRB9cOP4+txzzr031zdHJdGBOy+MrnFxlWPENTVM6H2Nvzxu&#10;J0uMfCCaEWk0r/GJe3yzfvvmerAVn5reSMYdAhDtq8HWuA/BVlnmac8V8VfGcg2HnXGKBNi6fcYc&#10;GQBdyWya54tsMI5ZZyj3Ht6250O8Tvhdx2n43HWeByRrDNxCWl1ad3HN1tek2jtie0FHGuQfWCgi&#10;NCS9QLUkEPTkxF9QSlBnvOnCFTUqM10nKE8aQE2R/6HmoSeWJy1gjrcXm/z/g6WfDvcOCVbjWYmR&#10;JgpqdPsUTEqNprMiOjRYX0Fgo+9d1EiP+sHeGfrNI22anug9T+GPJwu3043sxZW48Rby7IaPhkEM&#10;gQzJrmPnFHIGylIsoJzww6iTwn6IODEXOISOqVynS7n4MSAKLxfvimI1x4jC0WI2j0wzUkXIeNM6&#10;H95zo1B8qPGO69AYraEjjJslbHK48yEVjY3KCftaAAEloQcORKJytZqXI+4YDRmekeNVbbZCytRF&#10;UqMhEckTujdSsHgYw7zb7xrpEICCjLPQM90XYUoEmAYpVI2XlyBS9ZywjWYoJIODE2C55Dim8woj&#10;yWH04CGxCETI18WCEqkjOfBzNCI6m7r2+ypfbZabZTkpp4vNpMzbdnK7bcrJYlu8m7eztmna4kfU&#10;WZRVLxjjOkp9nqCifF2HjrN87v3LDF08zV6ip/ICxef/RDp1Wmyuc5vuDDvdu2htbDoYmhQ8Dnic&#10;yt/3KerXZ2j9EwAA//8DAFBLAwQUAAYACAAAACEAjucbnt4AAAAIAQAADwAAAGRycy9kb3ducmV2&#10;LnhtbEyPzW7CMBCE75X6DtZW6gUVGyOFkmaDKtQf9VYo3E3sJlHjdRQbCG/f7amcRqsZzXxbrEbf&#10;iZMbYhsIYTZVIBxVwbZUI+y+Xh8eQcRkyJoukEO4uAir8vamMLkNZ9q40zbVgkso5gahSanPpYxV&#10;47yJ09A7Yu87DN4kPoda2sGcudx3UiuVSW9a4oXG9G7duOpne/QIk9nH++Iy0Vl6o/2n3KzVS79T&#10;iPd34/MTiOTG9B+GP3xGh5KZDuFINooOIdOakwjLxRwE+5lmPSBoNVcgy0JeP1D+AgAA//8DAFBL&#10;AQItABQABgAIAAAAIQC2gziS/gAAAOEBAAATAAAAAAAAAAAAAAAAAAAAAABbQ29udGVudF9UeXBl&#10;c10ueG1sUEsBAi0AFAAGAAgAAAAhADj9If/WAAAAlAEAAAsAAAAAAAAAAAAAAAAALwEAAF9yZWxz&#10;Ly5yZWxzUEsBAi0AFAAGAAgAAAAhANjWYqtjAgAAzgQAAA4AAAAAAAAAAAAAAAAALgIAAGRycy9l&#10;Mm9Eb2MueG1sUEsBAi0AFAAGAAgAAAAhAI7nG57eAAAACAEAAA8AAAAAAAAAAAAAAAAAvQQAAGRy&#10;cy9kb3ducmV2LnhtbFBLBQYAAAAABAAEAPMAAADIBQAAAAA=&#10;" adj="10790" strokeweight=".5pt">
                  <v:stroke startarrow="block" startarrowwidth="narrow" startarrowlength="short" endarrow="block" endarrowwidth="narrow" endarrowlength="short"/>
                </v:shape>
              </w:pict>
            </w:r>
            <w:r w:rsidR="009E1E55" w:rsidRPr="009E1E55">
              <w:rPr>
                <w:rFonts w:eastAsia="SimSun"/>
                <w:noProof/>
                <w:sz w:val="18"/>
                <w:szCs w:val="28"/>
                <w:lang w:val="uk-UA" w:eastAsia="uk-UA"/>
              </w:rPr>
              <w:t>Устаткування та основи проєктування  шкіро- і хутропереробних підприємств</w:t>
            </w:r>
          </w:p>
        </w:tc>
      </w:tr>
      <w:tr w:rsidR="009A41F6" w:rsidRPr="00A870EE" w:rsidTr="009E1E55">
        <w:trPr>
          <w:gridAfter w:val="2"/>
          <w:wAfter w:w="521" w:type="dxa"/>
          <w:trHeight w:val="28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6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8" o:spid="_x0000_s1077" style="position:absolute;left:0;text-align:left;flip:y;z-index:251698176;visibility:visible;mso-wrap-distance-left:3.17492mm;mso-wrap-distance-right:3.17492mm;mso-position-horizontal-relative:text;mso-position-vertical-relative:page" from="43.4pt,-1.5pt" to="43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tsPwIAAEkEAAAOAAAAZHJzL2Uyb0RvYy54bWysVM1uEzEQviPxDpbvZJOgoHbVTQ8t5VKg&#10;Ugv3qe3NWnhty2OyyQ04I/UReIUeQKpU4Bk2b8TYm/7BBSH2YI1nxp/n+2a8e/ur1rClCqidrfhk&#10;NOZMWeGktouKvzk7erLDGUawEoyzquJrhXx//vjRXudLNXWNM1IFRiAWy85XvInRl0WBolEt4Mh5&#10;ZSlYu9BCpG1YFDJAR+itKabj8bOic0H64IRCJO/hEOTzjF/XSsTXdY0qMlNxqi3mNeT1PK3FfA/K&#10;RQDfaLEtA/6hiha0pUtvoQ4hAnsf9B9QrRbBoavjSLi2cHWthcociM1k/Bub0wa8ylxIHPS3MuH/&#10;gxWvlieBaVnxp1POLLTUo/7L5sPmov/eX24u2OZj/7P/1n/tr/of/dXmE9nXm89kp2B/vXVfsJ0k&#10;ZeexJMQDexKSGGJlT/2xE++QYsWDYNqgH9JWdWhZbbR/SxOUVSRd2Co3aX3bJLWKTAxOQd7J7ng2&#10;zv0roEwI6UIfML5QrmXJqLjRNskHJSyPMaYa7lKS27ojbUweAWNZV/Hd2XTGmQAaxNpAJLP1JA3a&#10;BWdgFjThIoaMiM5omU4nHFzjgQlsCTRkNJvSdWdULWcGMFKAKORvONiAVEPqLhHYTiBCfOnk4J4k&#10;YjfMBuhc+YMrE8FDwGY4kkPDLDcK5HMrWVx7amUMGuzCKJ7YYUslKSJBRiYdQZu/yyXhjE1UVX5T&#10;WzXvmpiscyfXJ+Gm0zSvuert20oP4v6e7Pt/gPkvAAAA//8DAFBLAwQUAAYACAAAACEAqRUkc9kA&#10;AAAHAQAADwAAAGRycy9kb3ducmV2LnhtbEyPzU7DMBCE70i8g7VI3FqnrdRGIZuKHyF6peUBnHhJ&#10;otrrKHbT8PYsXOA4mtHMN+V+9k5NNMY+MMJqmYEiboLtuUX4OL0uclAxGbbGBSaEL4qwr25vSlPY&#10;cOV3mo6pVVLCsTAIXUpDoXVsOvImLsNALN5nGL1JIsdW29Fcpdw7vc6yrfamZ1nozEDPHTXn48Uj&#10;tHXQu/NqavKXg+Onqd8cGv+GeH83Pz6ASjSnvzD84As6VMJUhwvbqBxCvhXyhLDYyCXxf3WNsN5l&#10;oKtS/+evvgEAAP//AwBQSwECLQAUAAYACAAAACEAtoM4kv4AAADhAQAAEwAAAAAAAAAAAAAAAAAA&#10;AAAAW0NvbnRlbnRfVHlwZXNdLnhtbFBLAQItABQABgAIAAAAIQA4/SH/1gAAAJQBAAALAAAAAAAA&#10;AAAAAAAAAC8BAABfcmVscy8ucmVsc1BLAQItABQABgAIAAAAIQAvc8tsPwIAAEkEAAAOAAAAAAAA&#10;AAAAAAAAAC4CAABkcnMvZTJvRG9jLnhtbFBLAQItABQABgAIAAAAIQCpFSRz2QAAAAcBAAAPAAAA&#10;AAAAAAAAAAAAAJkEAABkcnMvZG93bnJldi54bWxQSwUGAAAAAAQABADzAAAAnwUAAAAA&#10;">
                  <v:stroke startarrow="block" startarrowwidth="narrow" startarrowlength="short" endarrow="block" endarrowwidth="narrow" endarrowlength="short"/>
                  <o:lock v:ext="edit" shapetype="f"/>
                  <w10:wrap anchory="page"/>
                </v:line>
              </w:pict>
            </w:r>
          </w:p>
        </w:tc>
        <w:tc>
          <w:tcPr>
            <w:tcW w:w="4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16" o:spid="_x0000_s1076" type="#_x0000_t34" style="position:absolute;left:0;text-align:left;margin-left:40.75pt;margin-top:8.65pt;width:15.6pt;height:.05pt;rotation:90;flip:x;z-index:25171660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AYYAIAAM4EAAAOAAAAZHJzL2Uyb0RvYy54bWysVE1v2zAMvQ/YfxB0T20nqZcadYrCTrZD&#10;twVo9wMUSY616QuSGicY9t9HqU7QbJdimA+yZJGPfI+kb+8OSqI9d14YXePiKseIa2qY0Lsaf3ta&#10;TxYY+UA0I9JoXuMj9/hu+f7d7WArPjW9kYw7BCDaV4OtcR+CrbLM054r4q+M5RouO+MUCXB0u4w5&#10;MgC6ktk0z8tsMI5ZZyj3Hr62L5d4mfC7jtPwtes8D0jWGHILaXVp3cY1W96SaueI7QUd0yD/kIUi&#10;QkPQM1RLAkHPTvwFpQR1xpsuXFGjMtN1gvLEAdgU+R9sHntieeIC4nh7lsn/P1j6Zb9xSLAaz0Ae&#10;TRTU6P45mBQaTYsyKjRYX4FhozcucqQH/WgfDP3hkTZNT/SOJ/OnowXvInpkFy7x4C3E2Q6fDQMb&#10;AhGSXIfOKeQMlKUooZzwYNRJYT9FnBgLFEKHVK7juVz8EBCFj8XNopiCA4Wrcnad4pIqQkZP63z4&#10;yI1CcVPjLdehMVpDRxg3S9hk/+BDKhobmRP2vYAElIQe2BOJrlNGkQ+pRmvYnZCjqzZrIWXqIqnR&#10;kBLJE7o3UrB4Gc28220b6RCAAo30jOlemCkRYBqkUDVenI1I1XPCVpqhkAQOToDkkuMYziuMJIfR&#10;g03KIhAh32YLTKSOyYGeoxBR2dS1P2/ym9VitZhP5tNyNZnnbTu5XzfzSbkuPly3s7Zp2uJX5FnM&#10;q14wxnWkepqgYv62Dh1n+aX3zzN01jS7RE9lgBRP75R06rTYXC9tujXsuHGnDoShScbjgMepfH2G&#10;/evf0PI3AAAA//8DAFBLAwQUAAYACAAAACEAaRgaS90AAAAGAQAADwAAAGRycy9kb3ducmV2Lnht&#10;bEyPzU7DMBCE70i8g7VI3KhTKqU0xKkQAiQ4UOjP3Y0XJ2CvQ+y2yduznOA4O6uZb8rl4J04Yh/b&#10;QAqmkwwEUh1MS1bBdvN4dQMiJk1Gu0CoYMQIy+r8rNSFCSd6x+M6WcEhFAutoEmpK6SMdYNex0no&#10;kNj7CL3XiWVvpen1icO9k9dZlkuvW+KGRnd432D9tT54BX78Xg0P2+en152z9i1v8896fFHq8mK4&#10;uwWRcEh/z/CLz+hQMdM+HMhE4RQs5jwl8Z0HsL2YT0HsFcxmGciqlP/xqx8AAAD//wMAUEsBAi0A&#10;FAAGAAgAAAAhALaDOJL+AAAA4QEAABMAAAAAAAAAAAAAAAAAAAAAAFtDb250ZW50X1R5cGVzXS54&#10;bWxQSwECLQAUAAYACAAAACEAOP0h/9YAAACUAQAACwAAAAAAAAAAAAAAAAAvAQAAX3JlbHMvLnJl&#10;bHNQSwECLQAUAAYACAAAACEApXdwGGACAADOBAAADgAAAAAAAAAAAAAAAAAuAgAAZHJzL2Uyb0Rv&#10;Yy54bWxQSwECLQAUAAYACAAAACEAaRgaS90AAAAGAQAADwAAAAAAAAAAAAAAAAC6BAAAZHJzL2Rv&#10;d25yZXYueG1sUEsFBgAAAAAEAAQA8wAAAMQFAAAAAA==&#10;" strokeweight=".5pt">
                  <v:stroke startarrow="block" startarrowwidth="narrow" startarrowlength="short" endarrow="block" endarrowwidth="narrow" endarrowlength="short"/>
                </v:shape>
              </w:pict>
            </w:r>
          </w:p>
        </w:tc>
        <w:tc>
          <w:tcPr>
            <w:tcW w:w="4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35" o:spid="_x0000_s1075" style="position:absolute;left:0;text-align:left;flip:y;z-index:251709440;visibility:visible;mso-wrap-distance-left:3.17492mm;mso-wrap-distance-right:3.17492mm;mso-position-horizontal-relative:text;mso-position-vertical-relative:page" from="-142.85pt,10.5pt" to="-142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2OPgIAAEoEAAAOAAAAZHJzL2Uyb0RvYy54bWysVM1uEzEQviPxDpbvZJOgILrqpoeWcikQ&#10;qYX71PZmLby25THZ5AackfoIvAIHkCoVeIbNGzH2pn9wQYg9WOMZz+f5vhnv/sG6NWylAmpnKz4Z&#10;jTlTVjip7bLir8+OHz3lDCNYCcZZVfGNQn4wf/hgv/OlmrrGGakCIxCLZecr3sToy6JA0agWcOS8&#10;shSsXWgh0jYsCxmgI/TWFNPx+EnRuSB9cEIhkvdoCPJ5xq9rJeKrukYVmak41RbzGvJ6ntZivg/l&#10;MoBvtNiVAf9QRQva0qU3UEcQgb0L+g+oVovg0NVxJFxbuLrWQmUOxGYy/o3NaQNeZS4kDvobmfD/&#10;wYqXq0VgWlb88YwzCy31qP+8fb+96L/3X7YXbPuh/9l/67/2l/2P/nL7keyr7SeyU7C/2rkvGKWT&#10;lp3HkiAP7SIkNcTanvoTJ94ixYp7wbRBPxxb16FltdH+DY1QlpGEYevcpc1Nl9Q6MjE4BXkne+PZ&#10;ODewgDIhpAt9wPhcuZYlo+JG26QflLA6wZhquD2S3NYda2PyDBjLuorvzaYkgwCaxNpAJLP1pA3a&#10;JWdgljTiIoaMiM5ombITDm7w0AS2ApoyGk7pujOqljMDGClAFPI3JDYg1XB0jwjsRhAhvnBycE8S&#10;sWtmA3Su/N6VieARYDOk5NAwzI0C+cxKFjeeehmDBrs0iid22FJJikiQkUlH0ObvzpJwxiaqKj+q&#10;nZq3TUzWuZObRbjuNA1srnr3uNKLuLsn++4vYP4LAAD//wMAUEsDBBQABgAIAAAAIQBryL6j2gAA&#10;AAsBAAAPAAAAZHJzL2Rvd25yZXYueG1sTI/LTsMwEEX3SPyDNUjsWidBpVGIU/EQoltaPsCxhySq&#10;PY5iNw1/zyAhwXLuHN1HvVu8EzNOcQikIF9nIJBMsAN1Cj6Or6sSREyarHaBUMEXRtg111e1rmy4&#10;0DvOh9QJNqFYaQV9SmMlZTQ9eh3XYUTi32eYvE58Tp20k76wuXeyyLJ76fVAnNDrEZ97NKfD2Svo&#10;2iC3p3w25cve0dM83O2Nf1Pq9mZ5fACRcEl/MPzU5+rQcKc2nMlG4RSsinKzZVZBkfMoJn6VVsGG&#10;FdnU8v+G5hsAAP//AwBQSwECLQAUAAYACAAAACEAtoM4kv4AAADhAQAAEwAAAAAAAAAAAAAAAAAA&#10;AAAAW0NvbnRlbnRfVHlwZXNdLnhtbFBLAQItABQABgAIAAAAIQA4/SH/1gAAAJQBAAALAAAAAAAA&#10;AAAAAAAAAC8BAABfcmVscy8ucmVsc1BLAQItABQABgAIAAAAIQCw5M2OPgIAAEoEAAAOAAAAAAAA&#10;AAAAAAAAAC4CAABkcnMvZTJvRG9jLnhtbFBLAQItABQABgAIAAAAIQBryL6j2gAAAAsBAAAPAAAA&#10;AAAAAAAAAAAAAJgEAABkcnMvZG93bnJldi54bWxQSwUGAAAAAAQABADzAAAAnwUAAAAA&#10;" o:allowincell="f">
                  <v:stroke startarrow="block" startarrowwidth="narrow" startarrowlength="short" endarrow="block" endarrowwidth="narrow" endarrowlength="short"/>
                  <o:lock v:ext="edit" shapetype="f"/>
                  <w10:wrap anchory="page"/>
                </v:line>
              </w:pict>
            </w: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72" o:spid="_x0000_s1074" type="#_x0000_t32" style="position:absolute;left:0;text-align:left;margin-left:37.4pt;margin-top:7pt;width:102.05pt;height:0;z-index:25170841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W1agIAAIMEAAAOAAAAZHJzL2Uyb0RvYy54bWysVEtu2zAQ3RfoHQjuHUm24zhC5KCQ7G7S&#10;NkDSA9ASZRHlDyRj2SgKpLlAjtArdNNFP8gZ5Bt1SH+atJuiqBYUKc68mff4qLPzleBoSY1lSmY4&#10;OYoxorJUFZOLDL+9nvXGGFlHZEW4kjTDa2rx+eT5s7NWp7SvGsUrahCASJu2OsONczqNIls2VBB7&#10;pDSVsFkrI4iDpVlElSEtoAse9eN4FLXKVNqokloLX4vtJp4E/LqmpXtT15Y6xDMMvbkwmjDO/RhN&#10;zki6MEQ3rNy1Qf6hC0GYhKIHqII4gm4M+wNKsNIoq2p3VCoRqbpmJQ0cgE0S/8bmqiGaBi4gjtUH&#10;mez/gy1fLy8NYlWGBwlGkgg4o+7T5nZz3/3oPm/u0eZj9wDD5m5z233pvnffuofuKzrpe+VabVMA&#10;yOWl8dzLlbzSF6p8Z5FUeUPkggYG12sNqInPiJ6k+IXVUH/evlIVxJAbp4KMq9oIDwkCoVU4rfXh&#10;tOjKoRI+Jv3TUTw4xqjc70Uk3SdqY91LqgTykwxbZwhbNC5XUoInlElCGbK8sM63RdJ9gq8q1Yxx&#10;HqzBJWozPBocxyHBKs4qv+nDrFnMc27QknhzhSdwhJ3HYYI5sDhnIsPjQxBJG0qqqaxCFUcYhzly&#10;QSlnGGjHKfalrcCIU7hbMNl2yqUvDipA77vZ1mrvT+PT6Xg6HvaG/dG0N4yLovdilg97o1lyclwM&#10;ijwvkg+eRzJMG1ZVVHoqe9snw7+z1e4Cbg17MP5Bs+gpehAXmt2/Q9PBBv7ktx6aq2p9aTw77whw&#10;egje3Up/lR6vQ9Svf8fkJwAAAP//AwBQSwMEFAAGAAgAAAAhAHqKHDXdAAAACAEAAA8AAABkcnMv&#10;ZG93bnJldi54bWxMj0FLAzEQhe+C/yGM4EVsYim2u262iOBBoUJbqdd0M24WN5MlSdvVX++IBz3O&#10;e48336uWo+/FEWPqAmm4mSgQSE2wHbUaXreP1wsQKRuypg+EGj4xwbI+P6tMacOJ1njc5FZwCaXS&#10;aHA5D6WUqXHoTZqEAYm99xC9yXzGVtpoTlzuezlV6lZ60xF/cGbAB4fNx+bgNcSX4kvtCvm2cs9P&#10;45UKvtmudlpfXoz3dyAyjvkvDD/4jA41M+3DgWwSvYb5jMkz6zOexP50vihA7H8FWVfy/4D6GwAA&#10;//8DAFBLAQItABQABgAIAAAAIQC2gziS/gAAAOEBAAATAAAAAAAAAAAAAAAAAAAAAABbQ29udGVu&#10;dF9UeXBlc10ueG1sUEsBAi0AFAAGAAgAAAAhADj9If/WAAAAlAEAAAsAAAAAAAAAAAAAAAAALwEA&#10;AF9yZWxzLy5yZWxzUEsBAi0AFAAGAAgAAAAhAG67VbVqAgAAgwQAAA4AAAAAAAAAAAAAAAAALgIA&#10;AGRycy9lMm9Eb2MueG1sUEsBAi0AFAAGAAgAAAAhAHqKHDXdAAAACAEAAA8AAAAAAAAAAAAAAAAA&#10;xAQAAGRycy9kb3ducmV2LnhtbFBLBQYAAAAABAAEAPMAAADOBQAAAAA=&#10;" strokeweight=".5pt">
                  <v:stroke endarrow="block" endarrowwidth="narrow" endarrowlength="short" joinstyle="miter"/>
                </v:shape>
              </w:pict>
            </w:r>
            <w:r>
              <w:rPr>
                <w:noProof/>
                <w:lang w:val="uk-UA" w:eastAsia="uk-UA"/>
              </w:rPr>
              <w:pict>
                <v:line id="Прямая соединительная линия 37" o:spid="_x0000_s1073" style="position:absolute;left:0;text-align:left;flip:y;z-index:251711488;visibility:visible;mso-wrap-distance-left:3.17492mm;mso-wrap-distance-right:3.17492mm;mso-position-horizontal-relative:text;mso-position-vertical-relative:page" from="36.65pt,.9pt" to="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moPwIAAEoEAAAOAAAAZHJzL2Uyb0RvYy54bWysVM1uEzEQviPxDpbvdJOiAFl100NDuRSo&#10;1MJ9anuzFl7b8phscgPOSH2EvgIHkCoVeIbNGzH2pn9wQYg9WOMZz+f5vhnv3v6qNWypAmpnKz7e&#10;GXGmrHBS20XF35wePnrGGUawEoyzquJrhXx/9vDBXudLtesaZ6QKjEAslp2veBOjL4sCRaNawB3n&#10;laVg7UILkbZhUcgAHaG3ptgdjZ4UnQvSBycUInnnQ5DPMn5dKxFf1zWqyEzFqbaY15DXs7QWsz0o&#10;FwF8o8W2DPiHKlrQli69gZpDBPY+6D+gWi2CQ1fHHeHawtW1FipzIDbj0W9sThrwKnMhcdDfyIT/&#10;D1a8Wh4HpmXFHz/lzEJLPeovNh825/33/svmnG0+9j/7b/3X/rL/0V9uPpF9tflMdgr2V1v3OaN0&#10;0rLzWBLkgT0OSQ2xsif+yIl3SLHiXjBt0A/HVnVoWW20f0sjlGUkYdgqd2l90yW1ikwMTkHe8XQ0&#10;GeUGFlAmhHShDxhfKNeyZFTcaJv0gxKWRxhTDbdHktu6Q21MngFjWVfx6WR3wpkAmsTaQCSz9aQN&#10;2gVnYBY04iKGjIjOaJmyEw6u8cAEtgSaMhpO6bpTqpYzAxgpQBTyNyQ2INVwdEoEtiOIEF86ObjH&#10;idg1swE6V37vykRwDtgMKTk0DHOjQD63ksW1p17GoMEujOKJHbZUkiISZGTSEbT5u7MknLGJqsqP&#10;aqvmbROTdebk+jhcd5oGNle9fVzpRdzdk333FzD7BQAA//8DAFBLAwQUAAYACAAAACEAh8YC4dYA&#10;AAAGAQAADwAAAGRycy9kb3ducmV2LnhtbEyPzU7DMBCE70i8g7VI3KhTItEqxKn4EaJXCg+wsZck&#10;qr2OYjcNb8/CBY6zM5r9pt4twauZpjRENrBeFaCIbXQDdwY+3l9utqBSRnboI5OBL0qway4vaqxc&#10;PPMbzYfcKSnhVKGBPuex0jrZngKmVRyJxfuMU8Ascuq0m/As5cHr26K40wEHlg89jvTUkz0eTsFA&#10;10a9Oa5nu33ee36ch3Jvw6sx11fLwz2oTEv+C8MPvqBDI0xtPLFLyhvYlKUk5S4DxP6VrYFStG5q&#10;/R+/+QYAAP//AwBQSwECLQAUAAYACAAAACEAtoM4kv4AAADhAQAAEwAAAAAAAAAAAAAAAAAAAAAA&#10;W0NvbnRlbnRfVHlwZXNdLnhtbFBLAQItABQABgAIAAAAIQA4/SH/1gAAAJQBAAALAAAAAAAAAAAA&#10;AAAAAC8BAABfcmVscy8ucmVsc1BLAQItABQABgAIAAAAIQCr4dmoPwIAAEoEAAAOAAAAAAAAAAAA&#10;AAAAAC4CAABkcnMvZTJvRG9jLnhtbFBLAQItABQABgAIAAAAIQCHxgLh1gAAAAYBAAAPAAAAAAAA&#10;AAAAAAAAAJkEAABkcnMvZG93bnJldi54bWxQSwUGAAAAAAQABADzAAAAnAUAAAAA&#10;">
                  <v:stroke startarrow="block" startarrowwidth="narrow" startarrowlength="short" endarrow="block" endarrowwidth="narrow" endarrowlength="short"/>
                  <o:lock v:ext="edit" shapetype="f"/>
                  <w10:wrap anchory="page"/>
                </v:line>
              </w:pic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30" o:spid="_x0000_s1072" type="#_x0000_t34" style="position:absolute;left:0;text-align:left;margin-left:5.8pt;margin-top:25.85pt;width:49.95pt;height:.05pt;rotation:90;z-index:25173094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9xWwIAAMMEAAAOAAAAZHJzL2Uyb0RvYy54bWysVE1v2zAMvQ/YfxB0T20nTpYYdYrCTnbp&#10;tgLtfoAiybE2fUFS4wTD/vsoxc3a7VIMy0GRROrx8ZH09c1RSXTgzguja1xc5RhxTQ0Tel/jr4/b&#10;yRIjH4hmRBrNa3ziHt+s37+7HmzFp6Y3knGHAET7arA17kOwVZZ52nNF/JWxXIOxM06RAEe3z5gj&#10;A6ArmU3zfJENxjHrDOXew217NuJ1wu86TsOXrvM8IFlj4BbS6tK6i2u2vibV3hHbCzrSIP/AQhGh&#10;IegFqiWBoCcn/oJSgjrjTReuqFGZ6TpBecoBsinyP7J56InlKRcQx9uLTP7/wdLPh3uHBKvxdIWR&#10;JgpqdPsUTAqNprOk0GB9BY6NvncxR3rUD/bO0O8eadP0RO95cn88WXhdRE2zV0/iwVuIsxs+GQY+&#10;BCIkuY6dU8gZKMu8zOMv3YIs6JhqdLrUiB8DonC5mJWzxRwjCqbFbJ6CkSriRGrW+fCRG4XipsY7&#10;rkNjtIY2MG6WsMnhzodUKTamS9i3AqNOSSj8gUhUrlblasQdvbPfyPGpNlshZWodqdGQiJyZeyMF&#10;i8bo5t1+10iHABTSOKcXtQHLSzclAoyAFKrGy4sTqXpO2EYzFJKqwQnQWXIcw3mFkeQwb7BJLAIR&#10;8m2+EFzqSA70HIWIyqZW/bHKV5vlZllOyuliMynztp3cbptystgWH+btrG2atvgZVSzKqheMcR1T&#10;fR6bonxbW44DfG74y+BcNM1eoye9gOLzfyKd2it2VJxzX+0MO92757aDSUnO41THUXx5hv3Lb8/6&#10;FwAAAP//AwBQSwMEFAAGAAgAAAAhANGvOn3cAAAABwEAAA8AAABkcnMvZG93bnJldi54bWxMj8FO&#10;wzAQRO9I/IO1SL1RJxQCCnGqUokTUhGlVa9OvE0i4nWw3TT8fZcTHGdnNPumWE62FyP60DlSkM4T&#10;EEi1Mx01Cnafr7dPIELUZHTvCBX8YIBleX1V6Ny4M33guI2N4BIKuVbQxjjkUoa6RavD3A1I7B2d&#10;tzqy9I00Xp+53PbyLkkyaXVH/KHVA65brL+2J6vAfMfj22F8v5+qF+dXcbPY0X6h1OxmWj2DiDjF&#10;vzD84jM6lMxUuROZIHoFWfrASb7zALazNANRsUzSR5BlIf/zlxcAAAD//wMAUEsBAi0AFAAGAAgA&#10;AAAhALaDOJL+AAAA4QEAABMAAAAAAAAAAAAAAAAAAAAAAFtDb250ZW50X1R5cGVzXS54bWxQSwEC&#10;LQAUAAYACAAAACEAOP0h/9YAAACUAQAACwAAAAAAAAAAAAAAAAAvAQAAX3JlbHMvLnJlbHNQSwEC&#10;LQAUAAYACAAAACEAG6KfcVsCAADDBAAADgAAAAAAAAAAAAAAAAAuAgAAZHJzL2Uyb0RvYy54bWxQ&#10;SwECLQAUAAYACAAAACEA0a86fdwAAAAHAQAADwAAAAAAAAAAAAAAAAC1BAAAZHJzL2Rvd25yZXYu&#10;eG1sUEsFBgAAAAAEAAQA8wAAAL4FAAAAAA==&#10;" adj="10789" strokeweight=".5pt">
                  <v:stroke startarrow="block" startarrowwidth="narrow" startarrowlength="short" endarrow="block" endarrowwidth="narrow" endarrowlength="short"/>
                </v:shape>
              </w:pict>
            </w:r>
          </w:p>
        </w:tc>
        <w:tc>
          <w:tcPr>
            <w:tcW w:w="292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noProof/>
                <w:sz w:val="28"/>
                <w:szCs w:val="28"/>
                <w:lang w:val="uk-UA" w:eastAsia="uk-UA"/>
              </w:rPr>
            </w:pPr>
          </w:p>
        </w:tc>
      </w:tr>
      <w:tr w:rsidR="00C730BB" w:rsidRPr="00A870EE" w:rsidTr="00C730BB">
        <w:trPr>
          <w:gridAfter w:val="2"/>
          <w:wAfter w:w="521" w:type="dxa"/>
          <w:trHeight w:val="3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71" type="#_x0000_t32" style="position:absolute;left:0;text-align:left;margin-left:-13.4pt;margin-top:6.75pt;width:9pt;height:0;z-index:25175859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NIUgIAAEoEAAAOAAAAZHJzL2Uyb0RvYy54bWysVEtyEzEQ3VPFHVTak/E4BMhUxlnYhE2A&#10;VCUcoC1pPoVGUqkVj70LXCBH4ApsWPCpnGF8I1qa2BDYUcxCJXWrX/d73ZqT03Wn2Up5bK0peX4w&#10;4UwZYWVr6pK/uzp78oIzDGAkaGtUyTcK+ens8aOT3hVqahurpfKMQAwWvSt5E4IrsgxFozrAA+uU&#10;IWdlfQeBjr7OpIee0DudTSeTZ1lvvXTeCoVI1sXo5LOEX1VKhLdVhSowXXKqLaTVp3UZ12x2AkXt&#10;wTWtuC8D/qGKDlpDSfdQCwjArn37F1TXCm/RVuFA2C6zVdUKlTgQm3zyB5vLBpxKXEgcdHuZ8P/B&#10;ijerC89aWfLpc84MdNSj4dP2Zns7/Bg+b2/Z9sNwR8v24/Zm+DJ8H74Nd8NXdhiF6x0WFD83Fz5S&#10;F2tz6c6teI/M2HkDplaJwNXGEWgeI7IHIfGAjtIv+9dW0h24DjapuK58FyFJH7ZOzdrsm6XWgQky&#10;5vnTwwm1VOxcGRS7OOcxvFK2Y3FTcgwe2roJc2sMTYT1ecoCq3MMsSoodgExqbFnrdZpMLRhfcmP&#10;j6ZHlAdoPCsNgbadI8HQ1JyBrmnuRfAJEa1uZYyOOLjBufZsBTR6NLHS9ldUO2caMJCDCKVvDGxA&#10;qvHq8RGZx7lECCTMaM4nOzuVO0Knyh+kjDQWgM0YklwjUqNAvjQykQrQatqzkPoSfEud0opHpthR&#10;eYoI0WYURptIRaWXNKpFp3W4F27XwXEWllZuLnyMi3Ya2FTg/eOKL+L3c7r16xcw+wkAAP//AwBQ&#10;SwMEFAAGAAgAAAAhADvJwGHbAAAACAEAAA8AAABkcnMvZG93bnJldi54bWxMj0FPwkAQhe8k/ofN&#10;mHArW0AIqd0SopJ4MVHA+7Y7tKvd2aa7hfrvHeNBj1/ey5tv8u3oWnHBPlhPCuazFARS5Y2lWsHp&#10;uE82IELUZHTrCRV8YYBtcTPJdWb8ld7wcoi14BEKmVbQxNhlUoaqQafDzHdInJ1973Rk7Gtpen3l&#10;cdfKRZqupdOW+EKjO3xosPo8DE7B8Xn/8WJP83B+vBvGkuxueH96VWp6O+7uQUQc418ZfvRZHQp2&#10;Kv1AJohWQbJYs3rkYLkCwYVkw1z+sixy+f+B4hsAAP//AwBQSwECLQAUAAYACAAAACEAtoM4kv4A&#10;AADhAQAAEwAAAAAAAAAAAAAAAAAAAAAAW0NvbnRlbnRfVHlwZXNdLnhtbFBLAQItABQABgAIAAAA&#10;IQA4/SH/1gAAAJQBAAALAAAAAAAAAAAAAAAAAC8BAABfcmVscy8ucmVsc1BLAQItABQABgAIAAAA&#10;IQDcSFNIUgIAAEoEAAAOAAAAAAAAAAAAAAAAAC4CAABkcnMvZTJvRG9jLnhtbFBLAQItABQABgAI&#10;AAAAIQA7ycBh2wAAAAgBAAAPAAAAAAAAAAAAAAAAAKwEAABkcnMvZG93bnJldi54bWxQSwUGAAAA&#10;AAQABADzAAAAtAUAAAAA&#10;">
                  <v:stroke endarrow="block" endarrowwidth="narrow" endarrowlength="short"/>
                </v:shape>
              </w:pict>
            </w:r>
            <w:r w:rsidR="009E1E55">
              <w:rPr>
                <w:rFonts w:eastAsia="SimSun"/>
                <w:sz w:val="18"/>
                <w:lang w:val="uk-UA" w:eastAsia="zh-CN"/>
              </w:rPr>
              <w:t>Прикладна хімія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6" o:spid="_x0000_s1070" style="position:absolute;left:0;text-align:left;flip:x;z-index:251757568;visibility:visible;mso-wrap-distance-top:-8e-5mm;mso-wrap-distance-bottom:-8e-5mm;mso-position-horizontal-relative:text;mso-position-vertical-relative:text" from="-4.9pt,4.25pt" to="16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QPQAIAAEkEAAAOAAAAZHJzL2Uyb0RvYy54bWysVM1uEzEQviPxDpbvdJNIKXSVTQ8thUOB&#10;Si0PMLW9WQuvbXlMNrkBZ6Q+Aq/QA0iVCjzD5o0Ye9M/uCDEHqzxzPjz982Md7a/ag1bqoDa2YqP&#10;d0acKSuc1HZR8bdnR0+ecYYRrATjrKr4WiHfnz9+NOt8qSaucUaqwAjEYtn5ijcx+rIoUDSqBdxx&#10;XlkK1i60EGkbFoUM0BF6a4rJaLRbdC5IH5xQiOQ9HIJ8nvHrWon4pq5RRWYqTtxiXkNez9NazGdQ&#10;LgL4RostDfgHFi1oS5feQh1CBPY+6D+gWi2CQ1fHHeHawtW1FiprIDXj0W9qThvwKmuh4qC/LRP+&#10;P1jxenkSmJYVn+xyZqGlHvVfNh82F/33/nJzwTYf+5/9t/5rf9X/6K82n8i+3nwmOwX76637gu2m&#10;UnYeS0I8sCchFUOs7Kk/duIdUqx4EEwb9EPaqg4tq432L2mCchWpLmyVm7S+bZJaRSbIOXk6mo6p&#10;leImVECZENKFPmB8oVzLklFxo20qH5SwPMaYONylJLd1R9qYPALGsq7ie9PJlJCBBrE2EMlsPZUG&#10;7YIzMAuacBFDRkRntEynEw6u8cAEtgQaMppN6bozYsuZAYwUIAn5Gw42INWQujcl9zCBCPGVk4N7&#10;PLrxE90BOjN/cGUSeAjYDEdyaEBqFMjnVrK49tTKGDTYhVE8qcOWKCkSQUYWHUGbv8slJsYmqSq/&#10;qW0175qYrHMn1yfhptM0r5n19m2lB3F/T/b9P8D8FwAAAP//AwBQSwMEFAAGAAgAAAAhAPZrLITX&#10;AAAABQEAAA8AAABkcnMvZG93bnJldi54bWxMjs1OwzAQhO9IfQdrK3FrnbaChhCn4keIXtvyAI69&#10;JFHtdRS7aXh7Fi5w/DSjma/cTd6JEYfYBVKwWmYgkEywHTUKPk5vixxETJqsdoFQwRdG2FWzm1IX&#10;NlzpgOMxNYJHKBZaQZtSX0gZTYtex2XokTj7DIPXiXFopB30lce9k+ssu5ded8QPre7xpUVzPl68&#10;gqYOcntejSZ/3Tt6HrvN3vh3pW7n09MjiIRT+ivDjz6rQ8VOdbiQjcIpWDyweVKQ34HgeLNmrH9R&#10;VqX8b199AwAA//8DAFBLAQItABQABgAIAAAAIQC2gziS/gAAAOEBAAATAAAAAAAAAAAAAAAAAAAA&#10;AABbQ29udGVudF9UeXBlc10ueG1sUEsBAi0AFAAGAAgAAAAhADj9If/WAAAAlAEAAAsAAAAAAAAA&#10;AAAAAAAALwEAAF9yZWxzLy5yZWxzUEsBAi0AFAAGAAgAAAAhANTllA9AAgAASQQAAA4AAAAAAAAA&#10;AAAAAAAALgIAAGRycy9lMm9Eb2MueG1sUEsBAi0AFAAGAAgAAAAhAPZrLITXAAAABQEAAA8AAAAA&#10;AAAAAAAAAAAAmgQAAGRycy9kb3ducmV2LnhtbFBLBQYAAAAABAAEAPMAAACeBQAAAAA=&#10;">
                  <v:stroke startarrow="block" startarrowwidth="narrow" startarrowlength="short" endarrow="block" endarrowwidth="narrow" endarrowlength="short"/>
                  <o:lock v:ext="edit" shapetype="f"/>
                </v:line>
              </w:pic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rFonts w:eastAsia="SimSun"/>
                <w:sz w:val="18"/>
                <w:lang w:val="uk-UA" w:eastAsia="zh-CN"/>
              </w:rPr>
              <w:t>Правознавс</w:t>
            </w:r>
            <w:r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т</w:t>
            </w:r>
            <w:r>
              <w:rPr>
                <w:rFonts w:eastAsia="SimSun"/>
                <w:sz w:val="18"/>
                <w:lang w:val="uk-UA" w:eastAsia="zh-CN"/>
              </w:rPr>
              <w:t>во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29" o:spid="_x0000_s1069" type="#_x0000_t32" style="position:absolute;left:0;text-align:left;margin-left:-4.5pt;margin-top:8.3pt;width:20.35pt;height:0;z-index:251755520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hEaQIAAIIEAAAOAAAAZHJzL2Uyb0RvYy54bWysVM2O0zAQviPxDpbv3STdtLRR0xVKWi4L&#10;VNrlAdzEaSwc27K9TSuEtPAC+wi8AhcO/GifIX0jxu4Pu3BBiBwcOzPzzcw3nzO52DQcrak2TIoU&#10;R2chRlQUsmRileI31/PeCCNjiSgJl4KmeEsNvpg+fTJpVUL7spa8pBoBiDBJq1JcW6uSIDBFTRti&#10;zqSiAoyV1A2xcNSroNSkBfSGB/0wHAat1KXSsqDGwNd8b8RTj19VtLCvq8pQi3iKoTbrV+3XpVuD&#10;6YQkK01UzYpDGeQfqmgIE5D0BJUTS9CNZn9ANazQ0sjKnhWyCWRVsYL6HqCbKPytm6uaKOp7AXKM&#10;OtFk/h9s8Wq90IiVKe7DpARpYEbdp93t7q770X3e3aHdh+4elt3H3W33pfvefevuu6+oP3bMtcok&#10;AJCJhXa9FxtxpS5l8dYgIbOaiBX1HVxvFaBGLiJ4FOIORkH+ZftSluBDbqz0NG4q3ThIIAht/LS2&#10;p2nRjUUFfOwPRnE8wKg4mgKSHOOUNvYFlQ1ymxQbqwlb1TaTQoAkpI58FrK+NNZVRZJjgEsq5Jxx&#10;7pXBBWpTPDwfhD7ASM5KZ3RuRq+WGddoTZy2/ONbBMtDt4ZZUDhnTYpHJyeS1JSUM1H6LJYwDntk&#10;PVFWM6COU+xSmwYjTuFqwWZfKRcuOZAAtR92e6W9G4fj2Wg2intxfzjrxWGe957Ps7g3nEfPBvl5&#10;nmV59N71EcVJzcqSCtfKUfVR/HeqOty/vV5Puj9xFjxG9+RCsce3L9qrwA1+L6GlLLcL7bpzggCh&#10;e+fDpXQ36eHZe/36dUx/AgAA//8DAFBLAwQUAAYACAAAACEAUk+NLt0AAAAHAQAADwAAAGRycy9k&#10;b3ducmV2LnhtbEyPQUsDMRCF74L/IYzgRdqkCqu7braI4EGhgq3Ua7oZN4ubyZKk7eqvd8SDHt+8&#10;4b3v1cvJD+KAMfWBNCzmCgRSG2xPnYbXzcPsBkTKhqwZAqGGT0ywbE5PalPZcKQXPKxzJziEUmU0&#10;uJzHSsrUOvQmzcOIxN57iN5klrGTNpojh/tBXipVSG964gZnRrx32H6s915DfC6/1LaUbyv39Dhd&#10;qODbzWqr9fnZdHcLIuOU/57hB5/RoWGmXdiTTWLQMCt5SuZ7UYBg/2pxDWL3q2VTy//8zTcAAAD/&#10;/wMAUEsBAi0AFAAGAAgAAAAhALaDOJL+AAAA4QEAABMAAAAAAAAAAAAAAAAAAAAAAFtDb250ZW50&#10;X1R5cGVzXS54bWxQSwECLQAUAAYACAAAACEAOP0h/9YAAACUAQAACwAAAAAAAAAAAAAAAAAvAQAA&#10;X3JlbHMvLnJlbHNQSwECLQAUAAYACAAAACEAE9Z4RGkCAACCBAAADgAAAAAAAAAAAAAAAAAuAgAA&#10;ZHJzL2Uyb0RvYy54bWxQSwECLQAUAAYACAAAACEAUk+NLt0AAAAHAQAADwAAAAAAAAAAAAAAAADD&#10;BAAAZHJzL2Rvd25yZXYueG1sUEsFBgAAAAAEAAQA8wAAAM0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2"/>
                <w:lang w:val="uk-UA" w:eastAsia="zh-CN"/>
              </w:rPr>
            </w:pPr>
          </w:p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68" type="#_x0000_t32" style="position:absolute;left:0;text-align:left;margin-left:74.6pt;margin-top:.75pt;width:115.7pt;height:0;z-index:2517565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byagIAAIMEAAAOAAAAZHJzL2Uyb0RvYy54bWysVEtu2zAQ3RfoHQjubUm24thC5KCQ7G7S&#10;NkDSA9ASZRGlSIJkLBtFgTQXyBF6hW666Ac5g3yjDulPk3ZTFNWCIjUzb2bePOrsfN1wtKLaMClS&#10;HPVDjKgoZMnEMsVvr+e9MUbGElESLgVN8YYafD59/uysVQkdyFrykmoEIMIkrUpxba1KgsAUNW2I&#10;6UtFBRgrqRti4aiXQalJC+gNDwZhOApaqUulZUGNga/5zoinHr+qaGHfVJWhFvEUQ23Wr9qvC7cG&#10;0zOSLDVRNSv2ZZB/qKIhTEDSI1ROLEE3mv0B1bBCSyMr2y9kE8iqYgX1PUA3UfhbN1c1UdT3AuQY&#10;daTJ/D/Y4vXqUiNWpngQYyRIAzPqPm1vt/fdj+7z9h5tP3YPsGzvtrfdl+5796176L6i04FjrlUm&#10;AYBMXGrXe7EWV+pCFu8MEjKriVhS38H1RgFq5CKCJyHuYBTkX7SvZAk+5MZKT+O60o2DBILQ2k9r&#10;c5wWXVtUwMcoHk2GExhqcbAFJDkEKm3sSyob5DYpNlYTtqxtJoUATUgd+TRkdWGsK4skhwCXVcg5&#10;49xLgwvUpng0PAl9gJGclc7o3IxeLjKu0Yo4cfnH9wiWx24NsyBxzpoUj49OJKkpKWei9FksYRz2&#10;yHqmrGbAHafYpTYNRpzC3YLNrlIuXHJgAWrf73ZSez8JJ7PxbBz34sFo1ovDPO+9mGdxbzSPTk/y&#10;YZ5lefTB9RHFSc3KkgrXykH2Ufx3stpfwJ1gj8I/chY8RffkQrGHty/ay8BNfqehhSw3l9p15xQB&#10;SvfO+1vprtLjs/f69e+Y/gQAAP//AwBQSwMEFAAGAAgAAAAhANcOM43cAAAABwEAAA8AAABkcnMv&#10;ZG93bnJldi54bWxMjkFLAzEQhe+C/yGM4EVsYtXSXTdbRPCg0IKt1Gu6GTeLm8mSpO3qr3f0orf5&#10;eI83X7UYfS8OGFMXSMPVRIFAaoLtqNXwunm8nINI2ZA1fSDU8IkJFvXpSWVKG470god1bgWPUCqN&#10;BpfzUEqZGofepEkYkDh7D9GbzBhbaaM58rjv5VSpmfSmI/7gzIAPDpuP9d5riKviS20L+bZ0z0/j&#10;hQq+2Sy3Wp+fjfd3IDKO+a8MP/qsDjU77cKebBI9800x5SoftyA4v56rGYjdL8u6kv/9628AAAD/&#10;/wMAUEsBAi0AFAAGAAgAAAAhALaDOJL+AAAA4QEAABMAAAAAAAAAAAAAAAAAAAAAAFtDb250ZW50&#10;X1R5cGVzXS54bWxQSwECLQAUAAYACAAAACEAOP0h/9YAAACUAQAACwAAAAAAAAAAAAAAAAAvAQAA&#10;X3JlbHMvLnJlbHNQSwECLQAUAAYACAAAACEAP1hm8moCAACDBAAADgAAAAAAAAAAAAAAAAAuAgAA&#10;ZHJzL2Uyb0RvYy54bWxQSwECLQAUAAYACAAAACEA1w4zjdwAAAAHAQAADwAAAAAAAAAAAAAAAADE&#10;BAAAZHJzL2Rvd25yZXYueG1sUEsFBgAAAAAEAAQA8wAAAM0FAAAAAA==&#10;" strokeweight=".5pt">
                  <v:stroke endarrow="block" endarrowwidth="narrow" endarrowlength="short" joinstyle="miter"/>
                </v:shape>
              </w:pict>
            </w:r>
            <w:r w:rsidR="009E1E55" w:rsidRPr="00A870EE">
              <w:rPr>
                <w:rFonts w:eastAsia="SimSun"/>
                <w:sz w:val="18"/>
                <w:shd w:val="clear" w:color="auto" w:fill="FFFFFF"/>
                <w:lang w:val="uk-UA" w:eastAsia="zh-CN"/>
              </w:rPr>
              <w:t xml:space="preserve">Органічна хімія  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4"/>
                <w:lang w:val="uk-UA" w:eastAsia="zh-CN"/>
              </w:rPr>
            </w:pPr>
          </w:p>
        </w:tc>
        <w:tc>
          <w:tcPr>
            <w:tcW w:w="4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rFonts w:eastAsia="SimSun"/>
                <w:sz w:val="18"/>
                <w:lang w:val="uk-UA" w:eastAsia="zh-CN"/>
              </w:rPr>
              <w:t>Гістологія та хімія шкіряно-хутрової сировини</w:t>
            </w:r>
          </w:p>
        </w:tc>
        <w:tc>
          <w:tcPr>
            <w:tcW w:w="1806" w:type="dxa"/>
            <w:gridSpan w:val="8"/>
            <w:tcBorders>
              <w:left w:val="single" w:sz="4" w:space="0" w:color="auto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664" w:type="dxa"/>
            <w:gridSpan w:val="5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</w:tr>
      <w:tr w:rsidR="009A41F6" w:rsidRPr="00A870EE" w:rsidTr="009E1E55">
        <w:trPr>
          <w:gridAfter w:val="2"/>
          <w:wAfter w:w="521" w:type="dxa"/>
          <w:trHeight w:val="252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22" o:spid="_x0000_s1067" style="position:absolute;left:0;text-align:left;flip:y;z-index:251702272;visibility:visible;mso-wrap-distance-top:-6e-5mm;mso-wrap-distance-bottom:-6e-5mm;mso-position-horizontal-relative:text;mso-position-vertical-relative:text" from="-14.4pt,5.5pt" to="17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luYQIAAHEEAAAOAAAAZHJzL2Uyb0RvYy54bWysVMGO0zAQvSPxD5bvbdJsWtpo0xVqWi4L&#10;rLTA3U2cxsKxLdvbtEJILGek/QR+gQNIKy3wDekfMXazhcIFIXpwxzPTN29mnnt6tqk5WlNtmBQp&#10;HvRDjKjIZcHEKsUvXyx6Y4yMJaIgXAqa4i01+Gz68MFpoxIayUrygmoEIMIkjUpxZa1KgsDkFa2J&#10;6UtFBQRLqWti4apXQaFJA+g1D6IwHAWN1IXSMqfGgDfbB/HU45clze3zsjTUIp5i4Gb9qf25dGcw&#10;PSXJShNVsbyjQf6BRU2YgKIHqIxYgq40+wOqZrmWRpa2n8s6kGXJcup7gG4G4W/dXFZEUd8LDMeo&#10;w5jM/4PNn60vNGJFiqMTjASpYUftx9273U37tf20u0G76/Z7+6X93N6239rb3Xuw73YfwHbB9q5z&#10;36AocrNslEkAciYutJtGvhGX6lzmrw3EgqOguxgFtZfNU1lAVXJlpR/hptQ1KjlTr0BQ3gNjQhu/&#10;s+1hZ3RjUQ7OKB6G8WiIUQ6x0WQ8dDQCkjgUR0FpY59QWSNnpJgz4SZKErI+N3afep/i3EIuGOfg&#10;JwkXqEnxZBgN/Q+M5KxwQRczerWccY3WxOnKf7q6R2laXonCg1WUFPPOtoRxsJHdKujbakbEilPs&#10;qpkaI07hJYGxJ8eFqwfdAt3O2gvrzSSczMfzcdyLo9G8F4dZ1nu8mMW90WLwaJidZLNZNnjrqA/i&#10;pGJFQYVjfy/yQfx3Iuqe216eB5kfxhQco/vRA9n7b0/aL97teq+PpSy2F9p15zQAuvbJ3Rt0D+fX&#10;u8/6+U8x/QEAAP//AwBQSwMEFAAGAAgAAAAhABLcO6zfAAAACQEAAA8AAABkcnMvZG93bnJldi54&#10;bWxMj0FPhDAQhe8m/odmTLztFjAqImVjNOtlI4mgxmOXjkCkU6TdBf+940mP897Lm+/lm8UO4oiT&#10;7x0piNcRCKTGmZ5aBS/1dpWC8EGT0YMjVPCNHjbF6UmuM+NmesZjFVrBJeQzraALYcyk9E2HVvu1&#10;G5HY+3CT1YHPqZVm0jOX20EmUXQlre6JP3R6xPsOm8/qYBXsntK394e5LKu63pV087Wd/eOrUudn&#10;y90tiIBL+AvDLz6jQ8FMe3cg48WgYJWkjB7YiHkTBy4ur2MQexaSGGSRy/8Lih8AAAD//wMAUEsB&#10;Ai0AFAAGAAgAAAAhALaDOJL+AAAA4QEAABMAAAAAAAAAAAAAAAAAAAAAAFtDb250ZW50X1R5cGVz&#10;XS54bWxQSwECLQAUAAYACAAAACEAOP0h/9YAAACUAQAACwAAAAAAAAAAAAAAAAAvAQAAX3JlbHMv&#10;LnJlbHNQSwECLQAUAAYACAAAACEA9gzJbmECAABxBAAADgAAAAAAAAAAAAAAAAAuAgAAZHJzL2Uy&#10;b0RvYy54bWxQSwECLQAUAAYACAAAACEAEtw7rN8AAAAJAQAADwAAAAAAAAAAAAAAAAC7BAAAZHJz&#10;L2Rvd25yZXYueG1sUEsFBgAAAAAEAAQA8wAAAMcFAAAAAA==&#10;">
                  <v:stroke endarrow="block" endarrowwidth="narrow" endarrowlength="short"/>
                  <o:lock v:ext="edit" shapetype="f"/>
                </v:line>
              </w:pic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23" o:spid="_x0000_s1066" type="#_x0000_t32" style="position:absolute;left:0;text-align:left;margin-left:18.85pt;margin-top:28.75pt;width:59.45pt;height:0;rotation:90;z-index:251723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8URAIAAJgEAAAOAAAAZHJzL2Uyb0RvYy54bWysVMtu2zAQvBfoPxC8O3pEdhwhchBIdi9p&#10;GyDpB9AkZRHlCyRj2Sj6711SjtO0l6CoDzQfy9nZ4axubg9Koj13Xhjd4OIix4hrapjQuwZ/e9rM&#10;lhj5QDQj0mje4CP3+Hb18cPNaGtemsFIxh0CEO3r0TZ4CMHWWebpwBXxF8ZyDYe9cYoEWLpdxhwZ&#10;AV3JrMzzRTYax6wzlHsPu910iFcJv+85DV/73vOAZIOBW0ijS+M2jtnqhtQ7R+wg6IkG+QcWiggN&#10;Sc9QHQkEPTvxF5QS1Blv+nBBjcpM3wvKUw1QTZH/Uc3jQCxPtYA43p5l8v8Pln7ZPzgkWIPLEiNN&#10;FLzR3XMwKTUqy8uo0Gh9DYGtfnCxRnrQj/be0O8eadMORO94Cn86WrhdxBvZmytx4S3k2Y6fDYMY&#10;AhmSXIfeKeQMPMu8yuMv7YIs6JDe6Hh+I34IiMLm1XyeF3OM6MtRRuqIEolZ58MnbhSKkwb74IjY&#10;DaE1WoMRjCsSOtnf+xA5vl6Il7XZCCmTH6RGY4MXl/OJjjdSsHgYw7zbbVvp0J5ER02cJ7A3YUoE&#10;8LUUqsHLcxCpB07YWjMUklTBCRBPchzTeYWR5NBEMEksAhHyfbFQidSRHIgEtZ1mk/9+XOfX6+V6&#10;Wc2qcrGeVXnXze42bTVbbIqreXfZtW1X/IzCFFU9CMa4jqW+9EJRvc9rp66cXHzuhrOm2Vv0JD6Q&#10;fflPpJNnok0mw20NOz64KG20D9g/BZ9aNfbX7+sU9fpBWf0CAAD//wMAUEsDBBQABgAIAAAAIQCK&#10;VAnv2wAAAAgBAAAPAAAAZHJzL2Rvd25yZXYueG1sTI/NTsMwEITvSLyDtUjcWqc5FBLiVBEShyIh&#10;1NIH2MbbOKp/otht0rdn4QLH0Yxmvqk2s7PiSmPsg1ewWmYgyLdB975TcPh6WzyDiAm9Rhs8KbhR&#10;hE19f1dhqcPkd3Tdp05wiY8lKjApDaWUsTXkMC7DQJ69UxgdJpZjJ/WIE5c7K/MsW0uHvecFgwO9&#10;GmrP+4tT8GlDMeTbw44ms719NBKpaN6VenyYmxcQieb0F4YffEaHmpmO4eJ1FFZB8ZRzUsEi50vs&#10;/+oj51brAmRdyf8H6m8AAAD//wMAUEsBAi0AFAAGAAgAAAAhALaDOJL+AAAA4QEAABMAAAAAAAAA&#10;AAAAAAAAAAAAAFtDb250ZW50X1R5cGVzXS54bWxQSwECLQAUAAYACAAAACEAOP0h/9YAAACUAQAA&#10;CwAAAAAAAAAAAAAAAAAvAQAAX3JlbHMvLnJlbHNQSwECLQAUAAYACAAAACEAP2HfFEQCAACYBAAA&#10;DgAAAAAAAAAAAAAAAAAuAgAAZHJzL2Uyb0RvYy54bWxQSwECLQAUAAYACAAAACEAilQJ79sAAAAI&#10;AQAADwAAAAAAAAAAAAAAAACeBAAAZHJzL2Rvd25yZXYueG1sUEsFBgAAAAAEAAQA8wAAAKYFAAAA&#10;AA=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4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28" o:spid="_x0000_s1065" type="#_x0000_t32" style="position:absolute;left:0;text-align:left;margin-left:37.55pt;margin-top:7.1pt;width:101.45pt;height:0;z-index:2517288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oxPAIAAGsEAAAOAAAAZHJzL2Uyb0RvYy54bWysVMlu2zAQvRfoPxC8O1qiuIoQOQgku5e0&#10;NZD0A2iSsohyA8lYNor+e4f00qS9FEV1oEjN8mbePOrufq8k2nHnhdEtLq5yjLimhgm9bfHX59Ws&#10;xsgHohmRRvMWH7jH94v37+4m2/DSjEYy7hAk0b6ZbIvHEGyTZZ6OXBF/ZSzXYByMUyTA0W0z5sgE&#10;2ZXMyjyfZ5NxzDpDuffwtT8a8SLlHwZOw5dh8Dwg2WKoLaTVpXUT12xxR5qtI3YU9FQG+YcqFBEa&#10;QC+pehIIenHij1RKUGe8GcIVNSozwyAoTz1AN0X+WzdPI7E89QLkeHuhyf+/tPTzbu2QYC0uC4w0&#10;UTCjh5dgEjQqyzoyNFnfgGOn1y72SPf6yT4a+s0jbbqR6C1P7s8HC9FFjMjehMSDt4CzmT4ZBj4E&#10;EBJd+8GpmBKIQPs0lcNlKnwfEIWPRVnXVXGDET3bMtKcA63z4SM3CsVNi31wRGzH0BmtYfbGFQmG&#10;7B59iGWR5hwQUbVZCSmTBKRGU4vn1zd5CvBGChaN0c277aaTDu1IFFF6Uo9gee2mRAApS6FaXF+c&#10;SDNywpaaJZRAhIQ9Comp4ARwJzmO0F5hJDncIdgcK5U6ggMLUPtpd5TU99v8dlkv62pWlfPlrMr7&#10;fvaw6qrZfFV8uOmv+67rix+xj6JqRsEY17GVs7yL6u/kc7poR2FeBH7hLHubPZELxZ7fqegkgzj5&#10;o4Y2hh3WLnYXFQGKTs6n2xevzOtz8vr1j1j8BAAA//8DAFBLAwQUAAYACAAAACEAVDu4H94AAAAI&#10;AQAADwAAAGRycy9kb3ducmV2LnhtbEyPQUsDMRCF74L/IYzgRWzSRW27braI4EGhgq3Ua7oZN4ub&#10;yZKk7eqvd8SDHue9x5vvVcvR9+KAMXWBNEwnCgRSE2xHrYbXzcPlHETKhqzpA6GGT0ywrE9PKlPa&#10;cKQXPKxzK7iEUmk0uJyHUsrUOPQmTcKAxN57iN5kPmMrbTRHLve9LJS6kd50xB+cGfDeYfOx3nsN&#10;8XnxpbYL+bZyT4/jhQq+2ay2Wp+fjXe3IDKO+S8MP/iMDjUz7cKebBK9htn1lJOsXxUg2C9mc962&#10;+xVkXcn/A+pvAAAA//8DAFBLAQItABQABgAIAAAAIQC2gziS/gAAAOEBAAATAAAAAAAAAAAAAAAA&#10;AAAAAABbQ29udGVudF9UeXBlc10ueG1sUEsBAi0AFAAGAAgAAAAhADj9If/WAAAAlAEAAAsAAAAA&#10;AAAAAAAAAAAALwEAAF9yZWxzLy5yZWxzUEsBAi0AFAAGAAgAAAAhACybmjE8AgAAawQAAA4AAAAA&#10;AAAAAAAAAAAALgIAAGRycy9lMm9Eb2MueG1sUEsBAi0AFAAGAAgAAAAhAFQ7uB/eAAAACAEAAA8A&#10;AAAAAAAAAAAAAAAAlgQAAGRycy9kb3ducmV2LnhtbFBLBQYAAAAABAAEAPMAAAChBQAAAAA=&#10;" strokeweight=".5pt">
                  <v:stroke endarrow="block" endarrowwidth="narrow" endarrowlength="short" joinstyle="miter"/>
                </v:shape>
              </w:pict>
            </w:r>
            <w:r>
              <w:rPr>
                <w:noProof/>
                <w:lang w:val="uk-UA" w:eastAsia="uk-UA"/>
              </w:rPr>
              <w:pict>
                <v:line id="Прямая соединительная линия 41" o:spid="_x0000_s1064" style="position:absolute;left:0;text-align:left;flip:y;z-index:251713536;visibility:visible;mso-wrap-distance-left:3.17492mm;mso-wrap-distance-right:3.17492mm;mso-position-horizontal-relative:text;mso-position-vertical-relative:page" from="36.95pt,.6pt" to="36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bjPwIAAEoEAAAOAAAAZHJzL2Uyb0RvYy54bWysVM1u1DAQviPxDpbvNJuKVm202R5ayqVA&#10;pRbuU9vZWDi25TGb3RtwRuoj8AocQKpU4Bmyb8TY2f7BBSFysMYzns/fNzPO9GDZGbZQAbWzNS+3&#10;JpwpK5zUdl7z1+fHT/Y4wwhWgnFW1XylkB/MHj+a9r5S2651RqrACMRi1fuatzH6qihQtKoD3HJe&#10;WQo2LnQQaRvmhQzQE3pniu3JZLfoXZA+OKEQyXs0Bvks4zeNEvFV06CKzNScuMW8hrxepLWYTaGa&#10;B/CtFhsa8A8sOtCWLr2FOoII7F3Qf0B1WgSHrolbwnWFaxotVNZAasrJb2rOWvAqa6HioL8tE/4/&#10;WPFycRqYljV/WnJmoaMeDZ/X79eXw/fhy/qSrT8MP4dvw9fhavgxXK0/kn29/kR2Cg7XG/clo3Sq&#10;Ze+xIshDexpSNcTSnvkTJ94ixYoHwbRBPx5bNqFjjdH+DY1QLiMVhi1zl1a3XVLLyMToFOQt98rd&#10;MjewgCohpAt9wPhcuY4lo+ZG21Q/qGBxgjFxuDuS3NYda2PyDBjL+prv72zvcCaAJrExEMnsPNUG&#10;7ZwzMHMacRFDRkRntEzZCQdXeGgCWwBNGQ2ndP05seXMAEYKkIT8jYktSDUe3d8h9ziCCPGFk6O7&#10;nNz4ie4InZk/uDIJPAJsx5QcGpFaBfKZlSyuPPUyBg12bhRP6rAjSopEkJFFR9Dm784SE2OTVJUf&#10;1aaad01M1oWTq9Nw02ka2Mx687jSi7i/J/v+L2D2CwAA//8DAFBLAwQUAAYACAAAACEAXcAI4tcA&#10;AAAGAQAADwAAAGRycy9kb3ducmV2LnhtbEyOy07DMBBF90j8gzWV2FGnqUTTEKfiIUS3tHyAY0+T&#10;qPY4it00/D0DG1jeh+491W72Tkw4xj6QgtUyA4Fkgu2pVfB5fLsvQMSkyWoXCBV8YYRdfXtT6dKG&#10;K33gdEit4BGKpVbQpTSUUkbToddxGQYkzk5h9DqxHFtpR33lce9knmUP0uue+KHTA750aM6Hi1fQ&#10;NkFuzqvJFK97R89Tv94b/67U3WJ+egSRcE5/ZfjBZ3SomakJF7JROAWb9Zab7OcgOP6VjYJ8W4Cs&#10;K/kfv/4GAAD//wMAUEsBAi0AFAAGAAgAAAAhALaDOJL+AAAA4QEAABMAAAAAAAAAAAAAAAAAAAAA&#10;AFtDb250ZW50X1R5cGVzXS54bWxQSwECLQAUAAYACAAAACEAOP0h/9YAAACUAQAACwAAAAAAAAAA&#10;AAAAAAAvAQAAX3JlbHMvLnJlbHNQSwECLQAUAAYACAAAACEAzA6G4z8CAABKBAAADgAAAAAAAAAA&#10;AAAAAAAuAgAAZHJzL2Uyb0RvYy54bWxQSwECLQAUAAYACAAAACEAXcAI4tcAAAAGAQAADwAAAAAA&#10;AAAAAAAAAACZBAAAZHJzL2Rvd25yZXYueG1sUEsFBgAAAAAEAAQA8wAAAJ0FAAAAAA==&#10;">
                  <v:stroke startarrow="block" startarrowwidth="narrow" startarrowlength="short" endarrow="block" endarrowwidth="narrow" endarrowlength="short"/>
                  <o:lock v:ext="edit" shapetype="f"/>
                  <w10:wrap anchory="page"/>
                </v:line>
              </w:pict>
            </w:r>
          </w:p>
        </w:tc>
        <w:tc>
          <w:tcPr>
            <w:tcW w:w="247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70" w:type="dxa"/>
            <w:gridSpan w:val="6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</w:tr>
      <w:tr w:rsidR="009E1E55" w:rsidRPr="00A870EE" w:rsidTr="00C730BB">
        <w:trPr>
          <w:gridAfter w:val="2"/>
          <w:wAfter w:w="521" w:type="dxa"/>
          <w:trHeight w:val="381"/>
          <w:jc w:val="center"/>
        </w:trPr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63" type="#_x0000_t32" style="position:absolute;left:0;text-align:left;margin-left:-13.6pt;margin-top:3.35pt;width:9pt;height:0;z-index:2517729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dqUgIAAEoEAAAOAAAAZHJzL2Uyb0RvYy54bWysVEty1DAQ3VPFHVTaE48TAsQVTxYTwiZA&#10;qhIO0JFkW4UsqdTKeGYXuECOwBXYsOBTOYPnRrTkTCCwo/BCJXWrX/d73fLh0ao3bKkCamdrXu7M&#10;OFNWOKltW/N3FydPXnCGEawE46yq+VohP5o/fnQ4+Ertus4ZqQIjEIvV4GvexeirokDRqR5wx3ll&#10;ydm40EOkY2gLGWAg9N4Uu7PZs2JwQfrghEIk6/Hk5POM3zRKxLdNgyoyU3OqLeY15PUyrcX8EKo2&#10;gO+0uCsD/qGKHrSlpPdQxxCBXQX9F1SvRXDomrgjXF+4ptFCZQ7Eppz9wea8A68yFxIH/b1M+P9g&#10;xZvlWWBaUu+ec2ahpx6NnzbXm5vxx/h5c8M2H8ZbWjYfN9fjl/H7+G28Hb+yvSTc4LGi+IU9C4m6&#10;WNlzf+rEe2TWLTqwrcoELtaeQMsUUTwISQf0lP5yeO0k3YGr6LKKqyb0CZL0YavcrPV9s9QqMkHG&#10;sny6N6OWiq2rgGob5wPGV8r1LG1qjjGAbru4cNbSRLhQ5iywPMWYqoJqG5CSWneijcmDYSwban6w&#10;v7tPeYDGszEQadt7EgxtyxmYluZexJAR0RktU3TCwTUuTGBLoNGjiZVuuKDaOTOAkRxEKH9TYAdS&#10;TVcP9sk8zSVCJGEmcznb2qncCTpX/iBlonEM2E0h2TUhdQrkSyszqQja0J7F3JcYNHXKKJ6YYk/l&#10;KSJEm0kYYxMVlV/SpBadVvFOuG0Hp1m4dHJ9FlJcstPA5gLvHld6Eb+f861fv4D5TwAAAP//AwBQ&#10;SwMEFAAGAAgAAAAhAPanY/DaAAAABgEAAA8AAABkcnMvZG93bnJldi54bWxMjk1PwzAQRO9I/Adr&#10;kbilTiPUQhqnqoBKXJCgH3cn3iaGeB3FThv+PQsXOD7NaOYV68l14oxDsJ4UzGcpCKTaG0uNgsN+&#10;m9yDCFGT0Z0nVPCFAdbl9VWhc+Mv9I7nXWwEj1DItYI2xj6XMtQtOh1mvkfi7OQHpyPj0Egz6AuP&#10;u05mabqQTlvih1b3+Nhi/bkbnYL9y/bj1R7m4fR0N04V2c14fH5T6vZm2qxARJziXxl+9FkdSnaq&#10;/EgmiE5Bki0zripYLEFwnjwwVr8oy0L+1y+/AQAA//8DAFBLAQItABQABgAIAAAAIQC2gziS/gAA&#10;AOEBAAATAAAAAAAAAAAAAAAAAAAAAABbQ29udGVudF9UeXBlc10ueG1sUEsBAi0AFAAGAAgAAAAh&#10;ADj9If/WAAAAlAEAAAsAAAAAAAAAAAAAAAAALwEAAF9yZWxzLy5yZWxzUEsBAi0AFAAGAAgAAAAh&#10;AD2pd2pSAgAASgQAAA4AAAAAAAAAAAAAAAAALgIAAGRycy9lMm9Eb2MueG1sUEsBAi0AFAAGAAgA&#10;AAAhAPanY/DaAAAABgEAAA8AAAAAAAAAAAAAAAAArAQAAGRycy9kb3ducmV2LnhtbFBLBQYAAAAA&#10;BAAEAPMAAACzBQAAAAA=&#10;">
                  <v:stroke endarrow="block" endarrowwidth="narrow" endarrowlength="short"/>
                </v:shape>
              </w:pict>
            </w:r>
            <w:r w:rsidR="009E1E55" w:rsidRPr="00A870EE">
              <w:rPr>
                <w:rFonts w:eastAsia="SimSun"/>
                <w:sz w:val="18"/>
                <w:lang w:val="uk-UA" w:eastAsia="zh-CN"/>
              </w:rPr>
              <w:t>Загальна та неорганічна хімія</w:t>
            </w:r>
          </w:p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73" o:spid="_x0000_s1062" style="position:absolute;left:0;text-align:left;z-index:251771904;visibility:visible;mso-wrap-distance-top:-8e-5mm;mso-wrap-distance-bottom:-8e-5mm;mso-position-horizontal-relative:text;mso-position-vertical-relative:text" from="-4.5pt,12.3pt" to="11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HxawIAAIcEAAAOAAAAZHJzL2Uyb0RvYy54bWysVM1uEzEQviPxDpbv6e6mSZquuqlQNuFS&#10;oFLLAzi73qyF/2S72UQICXpGyiPwChxAqlTgGTZvxNj5oYULQuTgjD3jmfm++bxn50vB0YIay5TM&#10;cHIUY0RloUom5xl+fT3tDDGyjsiScCVphlfU4vPR0ydnjU5pV9WKl9QgSCJt2ugM187pNIpsUVNB&#10;7JHSVIKzUkYQB1szj0pDGsgueNSN40HUKFNqowpqLZzmWycehfxVRQv3qqosdYhnGHpzYTVhnfk1&#10;Gp2RdG6Irlmxa4P8QxeCMAlFD6ly4gi6MeyPVIIVRllVuaNCiUhVFStowABokvg3NFc10TRgAXKs&#10;PtBk/1/a4uXi0iBWwuwGGEkiYEbtp837zbr91n7erNHmQ/uj/dp+ae/a7+3d5hbs+81HsL2zvd8d&#10;r9HJseey0TaFlGN5aTwbxVJe6QtVvLFIqnFN5JwGTNcrDXUSfyN6dMVvrIaOZs0LVUIMuXEqELus&#10;jPApgTK0DPNbHeZHlw4VcJj0u/3uCYy52Psiku4vamPdc6oE8kaGOZOeWpKSxYV1vhGS7kP8sVRT&#10;xnmQB5eoyfDguB+HC1ZxVnqnD7NmPhtzgxbECyz8AirwPAwTzIHMORMZHh6CSFpTUk5kGao4wjjY&#10;yAVunGHAFqfYl7YCI07hfYGx7ZRLXxxwQ+87ayu3t6fx6WQ4GfY6ve5g0unFed55Nh33OoNpctLP&#10;j/PxOE/eeRxJL61ZWVLpoeyln/T+Tlq7R7gV7UH8B86ix9kDudDs/j80HQbvZ71VzUyVq0vj0XkN&#10;gNpD8O5l+uf0cB+ifn0/Rj8BAAD//wMAUEsDBBQABgAIAAAAIQCs3X7P3gAAAAgBAAAPAAAAZHJz&#10;L2Rvd25yZXYueG1sTI/NTsMwEITvSLyDtUhcUOvUQFVCnAoQSPSCoD93N17iCHsd2W4aeHqMOMBx&#10;dlYz31TL0Vk2YIidJwmzaQEMqfG6o1bCdvM0WQCLSZFW1hNK+MQIy/r0pFKl9kd6w2GdWpZDKJZK&#10;gkmpLzmPjUGn4tT3SNl798GplGVouQ7qmMOd5aIo5typjnKDUT0+GGw+1gcn4VEUr0Y/2+t2+xLi&#10;cL9bbS6+VlKen413t8ASjunvGX7wMzrUmWnvD6QjsxImN3lKkiCu5sCyLy5nAtj+98Driv8fUH8D&#10;AAD//wMAUEsBAi0AFAAGAAgAAAAhALaDOJL+AAAA4QEAABMAAAAAAAAAAAAAAAAAAAAAAFtDb250&#10;ZW50X1R5cGVzXS54bWxQSwECLQAUAAYACAAAACEAOP0h/9YAAACUAQAACwAAAAAAAAAAAAAAAAAv&#10;AQAAX3JlbHMvLnJlbHNQSwECLQAUAAYACAAAACEAANch8WsCAACHBAAADgAAAAAAAAAAAAAAAAAu&#10;AgAAZHJzL2Uyb0RvYy54bWxQSwECLQAUAAYACAAAACEArN1+z94AAAAIAQAADwAAAAAAAAAAAAAA&#10;AADFBAAAZHJzL2Rvd25yZXYueG1sUEsFBgAAAAAEAAQA8wAAANAFAAAAAA==&#10;" strokeweight=".5pt">
                  <v:stroke endarrow="block" endarrowwidth="narrow" endarrowlength="short" joinstyle="miter"/>
                </v:line>
              </w:pic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pacing w:val="-16"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rFonts w:eastAsia="SimSun"/>
                <w:sz w:val="18"/>
                <w:lang w:val="uk-UA" w:eastAsia="zh-CN"/>
              </w:rPr>
              <w:t>Загальна хімічна технологія</w:t>
            </w:r>
            <w:r w:rsidR="004E1300">
              <w:rPr>
                <w:noProof/>
                <w:lang w:val="uk-UA" w:eastAsia="uk-UA"/>
              </w:rPr>
              <w:pict>
                <v:shape id="Прямая со стрелкой 4" o:spid="_x0000_s1061" type="#_x0000_t32" style="position:absolute;left:0;text-align:left;margin-left:67.95pt;margin-top:7.6pt;width:21.6pt;height:0;z-index:25177395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7NVgIAAGYEAAAOAAAAZHJzL2Uyb0RvYy54bWysVEty1DAQ3VPFHVTaE88MCRBXPFlMCJsA&#10;qUo4QEeSbRWypFIr45ld4AI5Aldgw4JP5QyeG9GSMyEBVhReqKRu9et+3U8+OFx1hi1VQO1sxac7&#10;E86UFU5q21T83fnxkxecYQQrwTirKr5WyA/njx8d9L5UM9c6I1VgBGKx7H3F2xh9WRQoWtUB7jiv&#10;LDlrFzqIdAxNIQP0hN6ZYjaZPCt6F6QPTihEsh6NTj7P+HWtRHxb16giMxWn2mJeQ14v0lrMD6Bs&#10;AvhWi9sy4B+q6EBbSnoHdQQR2GXQf0B1WgSHro47wnWFq2stVOZAbKaT39icteBV5kLNQX/XJvx/&#10;sOLN8jQwLSs+2+PMQkczGj5trjbXw4/h8+aabT4MN7RsPm6uhi/D9+HbcDN8Zbupcb3HkuIX9jQk&#10;6mJlz/yJE++RWbdowTYqEzhfewKdpojiQUg6oKf0F/1rJ+kOXEaXu7iqQ5cgqT9slYe1vhuWWkUm&#10;yDh7vvt0RiMVW1cB5TbOB4yvlOtY2lQcYwDdtHHhrCVFuDDNWWB5gjFVBeU2ICW17lgbk4VhLOsr&#10;vr+XeiOA5FkbiLTtPDUMbcMZmIZ0L2LIiOiMlik64eAaFyawJZD0SLHS9edUO2cGMJKDCOVvDGxB&#10;qvHq/h6ZR10iRGrMaJ5OtnYqd4TOlT9ImWgcAbZjSHaNSK0C+dJKFvMsLD1FnphhR+UoIkCbTDiC&#10;Nr/uxaBpiuavd6kKYxNNlV/Z2Ek6reJtU7fTHXVy4eT6NGwlQGLOxd8+vPRa7p9pf//3MP8JAAD/&#10;/wMAUEsDBBQABgAIAAAAIQDJXnJp3gAAAAkBAAAPAAAAZHJzL2Rvd25yZXYueG1sTI/NTsMwEITv&#10;SLyDtUjcqNNCgYY4FT/ihipaEFJvrr2No8bryHbb8PZsxQFuO7uj2W+q+eA7ccCY2kAKxqMCBJIJ&#10;tqVGwefH69U9iJQ1Wd0FQgXfmGBen59VurThSEs8rHIjOIRSqRW4nPtSymQcep1GoUfi2zZErzPL&#10;2Egb9ZHDfScnRXErvW6JPzjd47NDs1vtvYL2aefXy5eFic37jXHrr7dtMRilLi+GxwcQGYf8Z4YT&#10;PqNDzUybsCebRMf6ejpjKw/TCYiT4W42BrH5Xci6kv8b1D8AAAD//wMAUEsBAi0AFAAGAAgAAAAh&#10;ALaDOJL+AAAA4QEAABMAAAAAAAAAAAAAAAAAAAAAAFtDb250ZW50X1R5cGVzXS54bWxQSwECLQAU&#10;AAYACAAAACEAOP0h/9YAAACUAQAACwAAAAAAAAAAAAAAAAAvAQAAX3JlbHMvLnJlbHNQSwECLQAU&#10;AAYACAAAACEA0k5OzVYCAABmBAAADgAAAAAAAAAAAAAAAAAuAgAAZHJzL2Uyb0RvYy54bWxQSwEC&#10;LQAUAAYACAAAACEAyV5yad4AAAAJAQAADwAAAAAAAAAAAAAAAACwBAAAZHJzL2Rvd25yZXYueG1s&#10;UEsFBgAAAAAEAAQA8wAAALsFAAAAAA==&#10;">
                  <v:stroke startarrowwidth="narrow" startarrowlength="short" endarrow="block" endarrowwidth="narrow" endarrowlength="short"/>
                </v:shape>
              </w:pic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60" type="#_x0000_t32" style="position:absolute;left:0;text-align:left;margin-left:82.95pt;margin-top:7pt;width:14.5pt;height:0;z-index:25177497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GfZgIAAIIEAAAOAAAAZHJzL2Uyb0RvYy54bWysVEtu2zAQ3RfoHQjuHVmO4jhC5KCQ7G7S&#10;1kDSA9ASZRHlDyRj2SgKpLlAjtArdNNFP8gZ5Bt1SH/apJuiqBYUKQ7fzHvzqPOLleBoSY1lSmY4&#10;PupjRGWpKiYXGX57Pe2NMLKOyIpwJWmG19Tii/HzZ+etTulANYpX1CAAkTZtdYYb53QaRbZsqCD2&#10;SGkqYbNWRhAHS7OIKkNaQBc8GvT7w6hVptJGldRa+FpsN/E44Nc1Ld2burbUIZ5hqM2F0YRx7sdo&#10;fE7ShSG6YeWuDPIPVQjCJCQ9QBXEEXRj2B9QgpVGWVW7o1KJSNU1K2ngAGzi/hM2Vw3RNHABcaw+&#10;yGT/H2z5ejkziFUZPjnFSBIBPeo+bW43992P7vPmHm0+dg8wbO42t92X7nv3rXvovqLBmVeu1TYF&#10;gFzOjOderuSVvlTlO4ukyhsiFzQwuF5rQI39iejREb+wGvLP21eqghhy41SQcVUb4SFBILQK3Vof&#10;ukVXDpXwMR4l8Qn0tNxvRSTdn9PGupdUCeQnGbbOELZoXK6kBEsoE4csZHlpna+KpPsDPqlUU8Z5&#10;cAaXqM3w8Bjy+B2rOKv8ZliYxTznBi2J91Z4AsUnYYI5cDhnIsOjQxBJG0qqiaxCFkcYhzlyQShn&#10;GEjHKfaprcCIU7haMNlWyqVPDiJA7bvZ1mnvz/pnk9FklPSSwXDSS/pF0XsxzZPecBqfnhTHRZ4X&#10;8QfPI07ShlUVlZ7K3vVx8neu2t2/rV8Pvj9oFj1GD+JCsft3KDq4wDd+a6G5qtYz49l5Q4DRQ/Du&#10;Uvqb9Ps6RP36dYx/AgAA//8DAFBLAwQUAAYACAAAACEACOj5qdsAAAAJAQAADwAAAGRycy9kb3du&#10;cmV2LnhtbExPTUsDMRC9C/6HMIIXaROllu662SKCB4UKtlKv6WbcLG4mS5K2q7/eKR70Nu+DN+9V&#10;y9H34oAxdYE0XE8VCKQm2I5aDW+bx8kCRMqGrOkDoYYvTLCsz88qU9pwpFc8rHMrOIRSaTS4nIdS&#10;ytQ49CZNw4DE2keI3mSGsZU2miOH+17eKDWX3nTEH5wZ8MFh87neew3xpfhW20K+r9zz03ilgm82&#10;q63Wlxfj/R2IjGP+M8OpPleHmjvtwp5sEj3j+W3BVj5mvOlkKGZM7H4JWVfy/4L6BwAA//8DAFBL&#10;AQItABQABgAIAAAAIQC2gziS/gAAAOEBAAATAAAAAAAAAAAAAAAAAAAAAABbQ29udGVudF9UeXBl&#10;c10ueG1sUEsBAi0AFAAGAAgAAAAhADj9If/WAAAAlAEAAAsAAAAAAAAAAAAAAAAALwEAAF9yZWxz&#10;Ly5yZWxzUEsBAi0AFAAGAAgAAAAhAG7sUZ9mAgAAggQAAA4AAAAAAAAAAAAAAAAALgIAAGRycy9l&#10;Mm9Eb2MueG1sUEsBAi0AFAAGAAgAAAAhAAjo+anbAAAACQEAAA8AAAAAAAAAAAAAAAAAwAQAAGRy&#10;cy9kb3ducmV2LnhtbFBLBQYAAAAABAAEAPMAAADIBQAAAAA=&#10;" strokeweight=".5pt">
                  <v:stroke endarrow="block" endarrowwidth="narrow" endarrowlength="short" joinstyle="miter"/>
                </v:shape>
              </w:pict>
            </w:r>
            <w:r w:rsidR="009E1E55" w:rsidRPr="00A870EE">
              <w:rPr>
                <w:rFonts w:eastAsia="SimSun"/>
                <w:sz w:val="18"/>
                <w:lang w:val="uk-UA" w:eastAsia="zh-CN"/>
              </w:rPr>
              <w:t xml:space="preserve">Професійні комунікації 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8"/>
                <w:lang w:val="uk-UA" w:eastAsia="zh-CN"/>
              </w:rPr>
            </w:pPr>
          </w:p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9E1E55">
              <w:rPr>
                <w:rFonts w:eastAsia="SimSun"/>
                <w:sz w:val="18"/>
                <w:lang w:val="uk-UA" w:eastAsia="zh-CN"/>
              </w:rPr>
              <w:t>Хімічна технологія матеріалів і продуктів шкіряно-хутрового виробництва</w:t>
            </w:r>
          </w:p>
        </w:tc>
      </w:tr>
      <w:tr w:rsidR="009A41F6" w:rsidRPr="00A870EE" w:rsidTr="008C5C1C">
        <w:trPr>
          <w:gridAfter w:val="2"/>
          <w:wAfter w:w="521" w:type="dxa"/>
          <w:trHeight w:val="381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15" o:spid="_x0000_s1059" type="#_x0000_t32" style="position:absolute;left:0;text-align:left;margin-left:-23.55pt;margin-top:54.55pt;width:107.15pt;height:0;rotation:90;z-index:2517155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xOQwIAAHkEAAAOAAAAZHJzL2Uyb0RvYy54bWysVF1v2jAUfZ+0/2D5HZJAYDQiVFUCe+m2&#10;Su1+gLEdYs1fsl0Cmvbfd+1Qum4v0zQejD/uPffc4+Osb09KoiN3Xhhd42KaY8Q1NUzoQ42/Pu0m&#10;K4x8IJoRaTSv8Zl7fLt5/2492IrPTG8k4w4BiPbVYGvch2CrLPO054r4qbFcw2FnnCIBlu6QMUcG&#10;QFcym+X5MhuMY9YZyr2H3XY8xJuE33Wchi9d53lAssbALaTRpXEfx2yzJtXBEdsLeqFB/oGFIkJD&#10;0StUSwJBz078AaUEdcabLkypUZnpOkF56gG6KfLfunnsieWpFxDH26tM/v/B0s/HB4cEg7ubY6SJ&#10;gju6ew4mlUazYhEVGqyvILDRDy72SE/60d4b+s0jbZqe6ANP4U9nC9lFzMjepMSFt1BnP3wyDGII&#10;VEhynTqnkDNwLYsyj7+0C7KgU7qj8/WO+CkgCpvFfJmv8gVG9OUsI1WEicys8+EjNwrFSY19cEQc&#10;+tAYrcEJxhUJnhzvfYgkXxNisjY7IWUyhNRoqPFyvhj5eCMFi4cxzLvDvpEOHUm01Eh6BHsTpkQA&#10;Y0uhary6BpGq54RtNUtVAhES5igk3YIToKTkOJb2CiPJ4UXBZASXOhYHFYD7ZTYa7PtNfrNdbVfl&#10;pJwtt5Myb9vJ3a4pJ8td8WHRztumaYsfsfGirHrBGNexlRezF+Xfmeny7EabXu1+1Sx7i57EBbIv&#10;/4l0MkX0weiovWHnBxe7i/4Af6fgy1uMD+jXdYp6/WJsfgIAAP//AwBQSwMEFAAGAAgAAAAhADSQ&#10;nE7ZAAAABwEAAA8AAABkcnMvZG93bnJldi54bWxMjk1OwzAQhfdI3MEaJHbUSZAChDhVAQGFFRQO&#10;MI2nSSAeR7GbhtszsIHl+9F7X7mcXa8mGkPn2UC6SEAR19523Bh4f7s/uwQVIrLF3jMZ+KIAy+r4&#10;qMTC+gO/0rSJjZIRDgUaaGMcCq1D3ZLDsPADsWQ7PzqMIsdG2xEPMu56nSVJrh12LA8tDnTbUv25&#10;2TsD+BHWL9PztH68WD0Fe3OePdztMmNOT+bVNahIc/wrww++oEMlTFu/ZxtUbyBPUmmKfwVK4l+5&#10;NZCleQa6KvV//uobAAD//wMAUEsBAi0AFAAGAAgAAAAhALaDOJL+AAAA4QEAABMAAAAAAAAAAAAA&#10;AAAAAAAAAFtDb250ZW50X1R5cGVzXS54bWxQSwECLQAUAAYACAAAACEAOP0h/9YAAACUAQAACwAA&#10;AAAAAAAAAAAAAAAvAQAAX3JlbHMvLnJlbHNQSwECLQAUAAYACAAAACEAWZacTkMCAAB5BAAADgAA&#10;AAAAAAAAAAAAAAAuAgAAZHJzL2Uyb0RvYy54bWxQSwECLQAUAAYACAAAACEANJCcTtkAAAAHAQAA&#10;DwAAAAAAAAAAAAAAAACdBAAAZHJzL2Rvd25yZXYueG1sUEsFBgAAAAAEAAQA8wAAAKM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17" o:spid="_x0000_s1058" type="#_x0000_t34" style="position:absolute;left:0;text-align:left;margin-left:-23.9pt;margin-top:60.75pt;width:120.5pt;height:.05pt;rotation:90;flip:x;z-index:2517176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1ZXwIAAM8EAAAOAAAAZHJzL2Uyb0RvYy54bWysVMlu2zAQvRfoPxC8O5K8xREsB4Fkt4e0&#10;DZD0A2iSsthyA8lYNor+e4aMbMTtJSiqA0WKM2/em0XL24OSaM+dF0ZXuLjKMeKaGib0rsLfnzaj&#10;BUY+EM2INJpX+Mg9vl19/LDsbcnHpjOScYcARPuytxXuQrBllnnacUX8lbFcw2VrnCIBjm6XMUd6&#10;QFcyG+f5POuNY9YZyr2Hr83rJV4l/LblNHxrW88DkhUGbiGtLq3buGarJSl3jthO0IEG+QcWiggN&#10;Qc9QDQkEPTvxF5QS1Blv2nBFjcpM2wrKkwZQU+R/qHnsiOVJCyTH23Oa/P+DpV/3Dw4JBrUbY6SJ&#10;ghrdPQeTQqNxcR0z1FtfgmGtH1zUSA/60d4b+tMjbeqO6B1P5k9HC95F9MguXOLBW4iz7b8YBjYE&#10;IqR0HVqnkDNQlmIO5YQHo1YK+znixFiQIXRI5Tqey8UPAVH4WMwm+WQGHhTu5pNZCkzKiBldrfPh&#10;EzcKxU2Ft1yH2mgNLWHcJIGT/b0PqWpskE7YjwIYKAlNsCcSzRKlKIiUgzXsTsjRVZuNkDK1kdSo&#10;T0TyhO6NFCxeRjPvdttaOgSgoCM9A90LMyUCjIMUqsKLsxEpO07YWjMUUoaDE5BzyXEM5xVGksPs&#10;wSaxCETI99mCEqkjOUjokIiY2tS2v27ym/VivZiOpuP5ejTNm2Z0t6mno/mmuJ41k6aum+J31FlM&#10;y04wxnWUehqhYvq+Fh2G+bX5z0N0zml2iZ7KABRP70Q6tVrsrtc+3Rp2fHCnFoSpScbDhMexfHuG&#10;/dv/0OoFAAD//wMAUEsDBBQABgAIAAAAIQAn5EmC3AAAAAcBAAAPAAAAZHJzL2Rvd25yZXYueG1s&#10;TI7NTsMwEITvSLyDtUjcqBMLJSiNUyEESHCAUsrdjbdOwF6H2G2Tt8ec4Dg/mvnq1eQsO+IYek8S&#10;8kUGDKn1uicjYfv+cHUDLERFWllPKGHGAKvm/KxWlfYnesPjJhqWRihUSkIX41BxHtoOnQoLPyCl&#10;bO9Hp2KSo+F6VKc07iwXWVZwp3pKD50a8K7D9mtzcBLc/P063W+fHl8+rDHroi8+2/lZysuL6XYJ&#10;LOIU/8rwi5/QoUlMO38gHZiVUIoiNZOfA0txKUpgOwniWuTAm5r/529+AAAA//8DAFBLAQItABQA&#10;BgAIAAAAIQC2gziS/gAAAOEBAAATAAAAAAAAAAAAAAAAAAAAAABbQ29udGVudF9UeXBlc10ueG1s&#10;UEsBAi0AFAAGAAgAAAAhADj9If/WAAAAlAEAAAsAAAAAAAAAAAAAAAAALwEAAF9yZWxzLy5yZWxz&#10;UEsBAi0AFAAGAAgAAAAhAMiKPVlfAgAAzwQAAA4AAAAAAAAAAAAAAAAALgIAAGRycy9lMm9Eb2Mu&#10;eG1sUEsBAi0AFAAGAAgAAAAhACfkSYLcAAAABwEAAA8AAAAAAAAAAAAAAAAAuQQAAGRycy9kb3du&#10;cmV2LnhtbFBLBQYAAAAABAAEAPMAAADCBQAAAAA=&#10;" strokeweight=".5pt">
                  <v:stroke startarrow="block" startarrowwidth="narrow" startarrowlength="short" endarrow="block" endarrowwidth="narrow" endarrowlength="short"/>
                </v:shape>
              </w:pict>
            </w:r>
          </w:p>
        </w:tc>
        <w:tc>
          <w:tcPr>
            <w:tcW w:w="247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57" type="#_x0000_t32" style="position:absolute;left:0;text-align:left;margin-left:31.3pt;margin-top:.55pt;width:0;height:19.45pt;z-index:25172172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V6ZgIAAKIEAAAOAAAAZHJzL2Uyb0RvYy54bWysVEtu2zAQ3RfoHQjuHUmO4jhC5KCQ7G7S&#10;NkDSA9ASZRHlDyRj2SgKpL1AjtArdNNFP8gZ5Bt1SH+QtJuiqBc0P8M38x7f6PxiJThaUmOZkjlO&#10;jmKMqKxUzeQix29vZoMxRtYRWROuJM3xmlp8MXn+7LzTGR2qVvGaGgQg0madznHrnM6iyFYtFcQe&#10;KU0lHDbKCOJgaRZRbUgH6IJHwzgeRZ0ytTaqotbCbrk9xJOA3zS0cm+axlKHeI6hNhdGE8a5H6PJ&#10;OckWhuiWVbsyyD9UIQiTkPQAVRJH0K1hf0AJVhllVeOOKiUi1TSsooEDsEni39hct0TTwAXEsfog&#10;k/1/sNXr5ZVBrM5xeoqRJALeqP+8udvc9z/7L5t7tPnYP8Cw+bS567/2P/rv/UP/DQ2Dcp22GQAU&#10;8sp47tVKXutLVb2zSKqiJXJBA4ObtQbUxGsdPbniF1ZD/nn3StUQQ26dCjKuGiM8JAiEVuG11ofX&#10;oiuHqu1mBbvD9DROTgI4yfb3tLHuJVUC+UmOrTOELVpXKCnBEsokIQtZXlrnqyLZ/oJPKtWMcR6c&#10;wSXqcjw6PonDBas4q/2hD7NmMS+4QUvivRV+uyqehAnmwOGciRyPD0Ekaympp7JGLojjDAO5OMU+&#10;nRUYcQrtBJNQhSOM/10sMOHSFwciAbfdbOvE92fx2XQ8HaeDdDiaDtK4LAcvZkU6GM2S05PyuCyK&#10;MvngeSZp1rK6ptJT3XdFkv6d63b9ufXzoS8OmkZP0YP4UOz+PxQdXOKN4dvYZnNVr6/M3j3QCCF4&#10;17S+0x6vYf740zL5BQAA//8DAFBLAwQUAAYACAAAACEABsIUh9sAAAAGAQAADwAAAGRycy9kb3du&#10;cmV2LnhtbEyOzUrDQBSF94LvMFzBnZ1JkFhjJqUUiuhCMK3icpq5TYKZOyEzbaNP77UbXZ4fzvmK&#10;xeR6ccQxdJ40JDMFAqn2tqNGw3azvpmDCNGQNb0n1PCFARbl5UVhcutP9IrHKjaCRyjkRkMb45BL&#10;GeoWnQkzPyBxtvejM5Hl2Eg7mhOPu16mSmXSmY74oTUDrlqsP6uD03D/9E3bZP/48TbIu+d0+fKe&#10;VU2q9fXVtHwAEXGKf2X4xWd0KJlp5w9kg+g1ZGnGTfYTEByf5U7DrVIgy0L+xy9/AAAA//8DAFBL&#10;AQItABQABgAIAAAAIQC2gziS/gAAAOEBAAATAAAAAAAAAAAAAAAAAAAAAABbQ29udGVudF9UeXBl&#10;c10ueG1sUEsBAi0AFAAGAAgAAAAhADj9If/WAAAAlAEAAAsAAAAAAAAAAAAAAAAALwEAAF9yZWxz&#10;Ly5yZWxzUEsBAi0AFAAGAAgAAAAhAGR9ZXpmAgAAogQAAA4AAAAAAAAAAAAAAAAALgIAAGRycy9l&#10;Mm9Eb2MueG1sUEsBAi0AFAAGAAgAAAAhAAbCFIfbAAAABgEAAA8AAAAAAAAAAAAAAAAAwAQAAGRy&#10;cy9kb3ducmV2LnhtbFBLBQYAAAAABAAEAPMAAADIBQAAAAA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</w:tr>
      <w:tr w:rsidR="009E1E55" w:rsidRPr="00A870EE" w:rsidTr="00C730BB">
        <w:trPr>
          <w:gridAfter w:val="2"/>
          <w:wAfter w:w="521" w:type="dxa"/>
          <w:trHeight w:val="381"/>
          <w:jc w:val="center"/>
        </w:trPr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2"/>
                <w:lang w:val="uk-UA" w:eastAsia="zh-CN"/>
              </w:rPr>
            </w:pPr>
          </w:p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114" o:spid="_x0000_s1056" style="position:absolute;left:0;text-align:left;flip:x;z-index:251777024;visibility:visible;mso-wrap-distance-top:-8e-5mm;mso-wrap-distance-bottom:-8e-5mm" from="-13.65pt,8.05pt" to="-5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IROAIAACAEAAAOAAAAZHJzL2Uyb0RvYy54bWysU8Fu1DAQvSPxD5bvNEnVIhpttoeWwqFA&#10;pZYPmDrOxsKxLY/Z7N6AM1I/gV/gAFKlAt+Q/BFjZ7tt4YbwwRrPeJ7fvBnPDledZkvpUVlT8WIn&#10;50waYWtlFhV/e3Hy5BlnGMDUoK2RFV9L5Ifzx49mvSvlrm2trqVnBGKw7F3F2xBcmWUoWtkB7lgn&#10;DQUb6zsIdPSLrPbQE3qns908f5r11tfOWyERyXs8Bfk84TeNFOFN06AMTFecuIW0+7Rfxj2bz6Bc&#10;eHCtEhsa8A8sOlCGHt1CHUMA9t6rv6A6JbxF24QdYbvMNo0SMtVA1RT5H9Wct+BkqoXEQbeVCf8f&#10;rHi9PPNM1dS7Yo8zAx01afgyfhivhh/D1/GKjR+HX8P34dtwPfwcrsdPZN+Mn8mOweFm475iMZ/U&#10;7B2WBHpkznzUQ6zMuTu14h1SLHsQjAd007VV4zvWaOVeEpEkJEnDVqlP622f5CowQc4i3yv2qJvi&#10;NpRBGRHig85jeCFtx6JRca1MVBBKWJ5iiBzurkS3sSdK6zQF2rC+4gf7u/uEDDSLjYZAZudIHTQL&#10;zkAvaMhF8AkRrVZ1zI44uMYj7dkSaM5oPGvbXxBbzjRgoACVkNaU2EItp6sH++SehhAhvLL15C7y&#10;Wz/RnaAT8wdPxgKPAdspJYUmpABKPzc1C2tHzQxegVloyWN12BElSUWQMYmhTaQv01fZKHTXmGhd&#10;2np95m+7R2OYmGy+TJzz+2ey73/s+W8AAAD//wMAUEsDBBQABgAIAAAAIQAMrAcn3gAAAAkBAAAP&#10;AAAAZHJzL2Rvd25yZXYueG1sTI/BToNAEIbvJr7DZky80YWa1BZZGqOpl0YSQY3HLTsCkZ1Fdlvw&#10;7R3jQY8z/5d/vsm2s+3FCUffOVKQLGIQSLUzHTUKnqtdtAbhgyaje0eo4As9bPPzs0ynxk30hKcy&#10;NIJLyKdaQRvCkErp6xat9gs3IHH27karA49jI82oJy63vVzG8Upa3RFfaPWAdy3WH+XRKtg/rl/f&#10;7qeiKKtqX9Dmczf5hxelLi/m2xsQAefwB8OPPqtDzk4HdyTjRa8gWl5fMcrBKgHBQJTEGxCH34XM&#10;M/n/g/wbAAD//wMAUEsBAi0AFAAGAAgAAAAhALaDOJL+AAAA4QEAABMAAAAAAAAAAAAAAAAAAAAA&#10;AFtDb250ZW50X1R5cGVzXS54bWxQSwECLQAUAAYACAAAACEAOP0h/9YAAACUAQAACwAAAAAAAAAA&#10;AAAAAAAvAQAAX3JlbHMvLnJlbHNQSwECLQAUAAYACAAAACEAarLyETgCAAAgBAAADgAAAAAAAAAA&#10;AAAAAAAuAgAAZHJzL2Uyb0RvYy54bWxQSwECLQAUAAYACAAAACEADKwHJ94AAAAJAQAADwAAAAAA&#10;AAAAAAAAAACSBAAAZHJzL2Rvd25yZXYueG1sUEsFBgAAAAAEAAQA8wAAAJ0FAAAAAA==&#10;">
                  <v:stroke endarrow="block" endarrowwidth="narrow" endarrowlength="short"/>
                  <o:lock v:ext="edit" shapetype="f"/>
                </v:line>
              </w:pict>
            </w:r>
            <w:r w:rsidR="009E1E55" w:rsidRPr="00A870EE">
              <w:rPr>
                <w:rFonts w:eastAsia="SimSun"/>
                <w:sz w:val="18"/>
                <w:lang w:val="uk-UA" w:eastAsia="zh-CN"/>
              </w:rPr>
              <w:t>Філософія, політологія та соціологія</w:t>
            </w:r>
          </w:p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rFonts w:eastAsia="SimSun"/>
                <w:noProof/>
                <w:sz w:val="18"/>
                <w:lang w:val="uk-UA" w:eastAsia="uk-UA"/>
              </w:rPr>
              <w:pict>
                <v:line id="_x0000_s1055" style="position:absolute;left:0;text-align:left;z-index:251779072;visibility:visible;mso-wrap-distance-top:-8e-5mm;mso-wrap-distance-bottom:-8e-5mm;mso-position-horizontal-relative:text;mso-position-vertical-relative:text" from="-4.5pt,3.4pt" to="15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nAagIAAIYEAAAOAAAAZHJzL2Uyb0RvYy54bWysVM1uEzEQviPxDpbv6e4maZquuqlQNuFS&#10;oFLLAzi73qyF/2S72UQICXpGyiPwChxAqlTgGTZvxNj5oYULQuTgjD3jmfm++bxn50vB0YIay5TM&#10;cHIUY0RloUom5xl+fT3tDDGyjsiScCVphlfU4vPR0ydnjU5pV9WKl9QgSCJt2ugM187pNIpsUVNB&#10;7JHSVIKzUkYQB1szj0pDGsgueNSN40HUKFNqowpqLZzmWycehfxVRQv3qqosdYhnGHpzYTVhnfk1&#10;Gp2RdG6Irlmxa4P8QxeCMAlFD6ly4gi6MeyPVIIVRllVuaNCiUhVFStowABokvg3NFc10TRgAXKs&#10;PtBk/1/a4uXi0iBWZrjXw0gSATNqP23eb9btt/bzZo02H9of7df2S3vXfm/vNrdg328+gu2d7f3u&#10;eI1Oep7LRtsUUo7lpfFsFEt5pS9U8cYiqcY1kXMaMF2vNNRJ/I3o0RW/sRo6mjUvVAkx5MapQOyy&#10;MsKnBMrQMsxvdZgfXTpUwGH3+CQ5Ocao2Lsiku7vaWPdc6oE8kaGOZOeWZKSxYV1vg+S7kP8sVRT&#10;xnlQB5eoyfCgdxyHC1ZxVnqnD7NmPhtzgxbE6yv8AijwPAwTzIHKORMZHh6CSFpTUk5kGao4wjjY&#10;yAVqnGFAFqfYl7YCI07heYGx7ZRLXxxgQ+87a6u2t6fx6WQ4GfY7/e5g0unHed55Nh33O4MpMJP3&#10;8vE4T955HEk/rVlZUumh7JWf9P9OWbs3uNXsQfsHzqLH2QO50Oz+PzQd5u5HvRXNTJWrS+PReQmA&#10;2EPw7mH61/RwH6J+fT5GPwEAAP//AwBQSwMEFAAGAAgAAAAhAMcXU+3bAAAABQEAAA8AAABkcnMv&#10;ZG93bnJldi54bWxMj8FOwzAQRO9I/IO1SFxQ67SoFYQ4FSCQ6AVBW+5uvMQR9jqy3TTw9Sxc4Dia&#10;0cybajV6JwaMqQukYDYtQCA1wXTUKthtHydXIFLWZLQLhAo+McGqPj2pdGnCkV5x2ORWcAmlUiuw&#10;OfellKmx6HWahh6JvfcQvc4sYytN1Ecu907Oi2Ipve6IF6zu8d5i87E5eAUP8+LFmie3aHfPMQ13&#10;b+vtxddaqfOz8fYGRMYx/4XhB5/RoWamfTiQScIpmFzzlaxgyQfYvpwtQOx/pawr+Z++/gYAAP//&#10;AwBQSwECLQAUAAYACAAAACEAtoM4kv4AAADhAQAAEwAAAAAAAAAAAAAAAAAAAAAAW0NvbnRlbnRf&#10;VHlwZXNdLnhtbFBLAQItABQABgAIAAAAIQA4/SH/1gAAAJQBAAALAAAAAAAAAAAAAAAAAC8BAABf&#10;cmVscy8ucmVsc1BLAQItABQABgAIAAAAIQAylonAagIAAIYEAAAOAAAAAAAAAAAAAAAAAC4CAABk&#10;cnMvZTJvRG9jLnhtbFBLAQItABQABgAIAAAAIQDHF1Pt2wAAAAUBAAAPAAAAAAAAAAAAAAAAAMQE&#10;AABkcnMvZG93bnJldi54bWxQSwUGAAAAAAQABADzAAAAzAUAAAAA&#10;" strokeweight=".5pt">
                  <v:stroke endarrow="block" endarrowwidth="narrow" endarrowlength="short" joinstyle="miter"/>
                </v:line>
              </w:pic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rFonts w:eastAsia="SimSun"/>
                <w:sz w:val="18"/>
                <w:lang w:val="uk-UA" w:eastAsia="zh-CN"/>
              </w:rPr>
              <w:t>Основи екології</w:t>
            </w:r>
          </w:p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124" o:spid="_x0000_s1054" type="#_x0000_t32" style="position:absolute;left:0;text-align:left;margin-left:4.9pt;margin-top:52.25pt;width:89.15pt;height:0;rotation:90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rtQwIAAIgEAAAOAAAAZHJzL2Uyb0RvYy54bWysVMtu2zAQvBfoPxC8O5Ic2U2EyEEg2b30&#10;ESDpB9AkZRGluATJWDaK/nuXlOM0bQ9FUR9oPpbD2dlZ3dweBk320nkFpqbFRU6JNByEMruafnnc&#10;zK4o8YEZwTQYWdOj9PR29fbNzWgrOYcetJCOIIjx1Whr2odgqyzzvJcD8xdgpcHDDtzAAi7dLhOO&#10;jYg+6Gye58tsBCesAy69x912OqSrhN91kofPXedlILqmyC2k0aVxG8dsdcOqnWO2V/xEg/0Di4Ep&#10;g4+eoVoWGHly6jeoQXEHHrpwwWHIoOsUlykHzKbIf8nmoWdWplxQHG/PMvn/B8s/7e8dUQJrV1Bi&#10;2IA1unsKkJ4mxbyMCo3WVxjYmHsXc+QH82A/AP/qiYGmZ2YnU/jj0eLtIt7IXl2JC2/xne34EQTG&#10;MHwhyXXo3EAcYFkWZR5/aRdlIYdUo+O5RvIQCMfNoricz/MFJfz5LGNVhInMrPPhvYSBxElNfXBM&#10;7frQgDHoBHBFgmf7Dz5Eki8X4mUDG6V1MoQ2ZKzp8nIx8fGglYiHMcy73bbRjuxZtNREegJ7Febg&#10;yYgE1ksm1kaQkOQx2AY0ovuBEi2xaXCS4gJT+iUuOIXC6j/GInFtIhcUBVM5zSa/fbvOr9dX66ty&#10;Vs6X61mZt+3sbtOUs+WmeLdoL9umaYvvUYeirHolhDQxs2fvF+XfeevUhZNrz+4/S5i9Rk9aI9nn&#10;/0Q6eSTaYjLYFsTx3kUlo13Q7in41Jqxn35ep6iXD8jqBwAAAP//AwBQSwMEFAAGAAgAAAAhAAcD&#10;OLDdAAAACAEAAA8AAABkcnMvZG93bnJldi54bWxMj8FOwzAQRO9I/QdrK3GjTqlakRCngiIEElIR&#10;pb078RJHjdchdtuUr2fhAse3M5qdyZeDa8UR+9B4UjCdJCCQKm8aqhVs3x+vbkCEqMno1hMqOGOA&#10;ZTG6yHVm/Ine8LiJteAQCplWYGPsMilDZdHpMPEdEmsfvnc6Mva1NL0+cbhr5XWSLKTTDfEHqztc&#10;Waz2m4NT8LWrHl635efz2q5ezH351NBuflbqcjzc3YKIOMQ/M/zU5+pQcKfSH8gE0SpIU54S+T6f&#10;gWD9l0vmdLYAWeTy/4DiGwAA//8DAFBLAQItABQABgAIAAAAIQC2gziS/gAAAOEBAAATAAAAAAAA&#10;AAAAAAAAAAAAAABbQ29udGVudF9UeXBlc10ueG1sUEsBAi0AFAAGAAgAAAAhADj9If/WAAAAlAEA&#10;AAsAAAAAAAAAAAAAAAAALwEAAF9yZWxzLy5yZWxzUEsBAi0AFAAGAAgAAAAhANPquu1DAgAAiAQA&#10;AA4AAAAAAAAAAAAAAAAALgIAAGRycy9lMm9Eb2MueG1sUEsBAi0AFAAGAAgAAAAhAAcDOLDdAAAA&#10;CAEAAA8AAAAAAAAAAAAAAAAAnQQAAGRycy9kb3ducmV2LnhtbFBLBQYAAAAABAAEAPMAAACnBQAA&#10;AAA=&#10;" strokeweight=".5pt">
                  <v:stroke startarrowwidth="narrow" startarrowlength="short" endarrow="block" endarrowwidth="narrow" endarrowlength="short"/>
                </v:shape>
              </w:pic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9E1E55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69" o:spid="_x0000_s1053" type="#_x0000_t32" style="position:absolute;left:0;text-align:left;margin-left:-3.4pt;margin-top:2.9pt;width:213.5pt;height:0;z-index:2517780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SvOgIAAGoEAAAOAAAAZHJzL2Uyb0RvYy54bWysVMlu2zAQvRfoPxC827IcxbEFy0Eg2b2k&#10;jYGkH0CTlESUG0jGslH03zuklzbppSiqA0Vqljfz5lHL+4OSaM+dF0ZXOB9PMOKaGiZ0V+GvL5vR&#10;HCMfiGZEGs0rfOQe368+flgOtuRT0xvJuEOQRPtysBXuQ7Bllnnac0X82Fiuwdgap0iAo+sy5sgA&#10;2ZXMppPJLBuMY9YZyr2Hr83JiFcpf9tyGp7a1vOAZIWhtpBWl9ZdXLPVkpSdI7YX9FwG+YcqFBEa&#10;QK+pGhIIenXij1RKUGe8acOYGpWZthWUpx6gm3zyrpvnnlieegFyvL3S5P9fWvplv3VIsAovMNJE&#10;wYgeXoNJyGg6W0SCButL8Kv11sUW6UE/20dDv3mkTd0T3fHk/nK0EJ3HiOxNSDx4CzC74bNh4EMA&#10;IbF1aJ2KKYEHdEhDOV6Hwg8BUfg4vcvz4hZmRy+2jJSXQOt8+MSNQnFTYR8cEV0faqM1jN64PMGQ&#10;/aMPsSxSXgIiqjYbIWVSgNRoqPDsBnCixRspWDSmg+t2tXRoT6KG0pN6fOemRAAlS6EqPL86kbLn&#10;hK01SyiBCAl7FBJTwQngTnIcob3CSHK4QrA5VSp1BAcWoPbz7qSo74vJYj1fz4tRMZ2tR8WkaUYP&#10;m7oYzTb53W1z09R1k/+IfeRF2QvGuI6tXNSdF3+nnvM9O+nyqu8rZ9nb7IlcKPbyTkUnGcTJnzS0&#10;M+y4dbG7qAgQdHI+X754Y34/J69fv4jVTwAAAP//AwBQSwMEFAAGAAgAAAAhAAfr1vvcAAAABgEA&#10;AA8AAABkcnMvZG93bnJldi54bWxMjkFLAzEUhO+C/yE8wYu0iYuWdt1sEcGDQgVbaa/p5rlZ3Lws&#10;Sdqu/nqfXvQ0DDPMfNVy9L04YkxdIA3XUwUCqQm2o1bD2+ZxMgeRsiFr+kCo4RMTLOvzs8qUNpzo&#10;FY/r3AoeoVQaDS7noZQyNQ69SdMwIHH2HqI3mW1spY3mxOO+l4VSM+lNR/zgzIAPDpuP9cFriC+L&#10;L7VdyN3KPT+NVyr4ZrPaan15Md7fgcg45r8y/OAzOtTMtA8Hskn0GiYzJs8ablk4vilUAWL/62Vd&#10;yf/49TcAAAD//wMAUEsBAi0AFAAGAAgAAAAhALaDOJL+AAAA4QEAABMAAAAAAAAAAAAAAAAAAAAA&#10;AFtDb250ZW50X1R5cGVzXS54bWxQSwECLQAUAAYACAAAACEAOP0h/9YAAACUAQAACwAAAAAAAAAA&#10;AAAAAAAvAQAAX3JlbHMvLnJlbHNQSwECLQAUAAYACAAAACEAo/MErzoCAABqBAAADgAAAAAAAAAA&#10;AAAAAAAuAgAAZHJzL2Uyb0RvYy54bWxQSwECLQAUAAYACAAAACEAB+vW+9wAAAAGAQAADwAAAAAA&#10;AAAAAAAAAACUBAAAZHJzL2Rvd25yZXYueG1sUEsFBgAAAAAEAAQA8wAAAJ0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476" w:type="dxa"/>
            <w:gridSpan w:val="2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tcBorders>
              <w:left w:val="nil"/>
            </w:tcBorders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95" w:type="dxa"/>
            <w:gridSpan w:val="4"/>
            <w:shd w:val="clear" w:color="auto" w:fill="FFFFFF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5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E55" w:rsidRPr="00A870EE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9E1E55">
              <w:rPr>
                <w:rFonts w:eastAsia="SimSun"/>
                <w:sz w:val="18"/>
                <w:lang w:val="uk-UA" w:eastAsia="zh-CN"/>
              </w:rPr>
              <w:t>Аналітичний контроль та оцінка якості продукції шкіряно-хутрового виробництва</w:t>
            </w:r>
          </w:p>
        </w:tc>
      </w:tr>
      <w:tr w:rsidR="009A41F6" w:rsidRPr="00A870EE" w:rsidTr="008C5C1C">
        <w:trPr>
          <w:gridAfter w:val="2"/>
          <w:wAfter w:w="521" w:type="dxa"/>
          <w:trHeight w:val="3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18" o:spid="_x0000_s1052" type="#_x0000_t32" style="position:absolute;left:0;text-align:left;margin-left:34.3pt;margin-top:.15pt;width:0;height:20pt;z-index:25167360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JPZwIAAKIEAAAOAAAAZHJzL2Uyb0RvYy54bWysVEtu2zAQ3RfoHQjuHUmO4jpC5KCQ7G7S&#10;NkDSA9AiZRGlSIJkLBtFgbQXyBF6hW666Ac5g3yjDukPknYTFPWC5mfmzbyZNzo7X7UCLZmxXMkc&#10;J0cxRkxWinK5yPG769lgjJF1RFIilGQ5XjOLzyfPn511OmND1ShBmUEAIm3W6Rw3zuksimzVsJbY&#10;I6WZhMdamZY4OJpFRA3pAL0V0TCOR1GnDNVGVcxauC23j3gS8OuaVe5tXVvmkMgx5ObCasI692s0&#10;OSPZwhDd8GqXBvmHLFrCJQQ9QJXEEXRj+F9QLa+Msqp2R5VqI1XXvGKBA7BJ4j/YXDVEs8AFimP1&#10;oUz2/8FWb5aXBnEKvYNOSdJCj/ovm9vNXf+r/7q5Q5tP/T0sm8+b2/5b/7P/0d/33xEYQ+U6bTMA&#10;KOSl8dyrlbzSF6p6b5FURUPkggUG12sNqIn3iB65+IPVEH/evVYUbMiNU6GMq9q0HhIKhFahW+tD&#10;t9jKoWp7WcHt8CSN49DIiGR7P22se8VUi/wmx9YZwheNK5SUIAllkhCFLC+s81mRbO/gg0o140IE&#10;ZQiJuhyPjk/i4GCV4NQ/ejNrFvNCGLQkXlvhFyjCy0OzljtQuOBtjscHI5I1jNCppMiF4jjDoVyC&#10;YR/OthgJBuMEm5CFI1w8zRaYCOmTgyIBt91uq8QPp/HpdDwdp4N0OJoO0rgsBy9nRToYzZIXJ+Vx&#10;WRRl8tHzTNKs4ZQy6anupyJJn6a63Xxu9XyYi0NNo8foofiQ7P4/JB1U4oWxldhc0fWl2asHBiEY&#10;74bWT9rDM+wfflomvwEAAP//AwBQSwMEFAAGAAgAAAAhAOWcAPjbAAAABQEAAA8AAABkcnMvZG93&#10;bnJldi54bWxMjkFLw0AQhe+C/2EZwZvdNJVYYyalCCJ6EIxVPG6z0ySYnQ3ZbRv99Y5e9Ph4j+99&#10;xWpyvTrQGDrPCPNZAoq49rbjBmHzcnexBBWiYWt6z4TwSQFW5elJYXLrj/xMhyo2SiAccoPQxjjk&#10;Woe6JWfCzA/E0u386EyUODbajuYocNfrNEky7UzH8tCagW5bqj+qvUO4fvjizXx3//466KvHdP30&#10;llVNinh+Nq1vQEWa4t8YfvRFHUpx2vo926B6hGyZyRJhAUra37RFuEwWoMtC/7cvvwEAAP//AwBQ&#10;SwECLQAUAAYACAAAACEAtoM4kv4AAADhAQAAEwAAAAAAAAAAAAAAAAAAAAAAW0NvbnRlbnRfVHlw&#10;ZXNdLnhtbFBLAQItABQABgAIAAAAIQA4/SH/1gAAAJQBAAALAAAAAAAAAAAAAAAAAC8BAABfcmVs&#10;cy8ucmVsc1BLAQItABQABgAIAAAAIQDh5EJPZwIAAKIEAAAOAAAAAAAAAAAAAAAAAC4CAABkcnMv&#10;ZTJvRG9jLnhtbFBLAQItABQABgAIAAAAIQDlnAD42wAAAAUBAAAPAAAAAAAAAAAAAAAAAMEEAABk&#10;cnMvZG93bnJldi54bWxQSwUGAAAAAAQABADzAAAAyQUAAAAA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51" type="#_x0000_t32" style="position:absolute;left:0;text-align:left;margin-left:33pt;margin-top:.75pt;width:0;height:19.35pt;z-index:251674624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ZbZgIAAKIEAAAOAAAAZHJzL2Uyb0RvYy54bWysVEtu2zAQ3RfoHQjubUmO7DhC5KCQ7G7S&#10;NkDSA9AiZRGlSIFkLBtFgTQXyBF6hW666Ac5g3yjDukP4nYTFPWC5mf4Zt7jG51frGqBlkwbrmSK&#10;o36IEZOFolwuUvz+ZtYbY2QskZQIJVmK18zgi8nLF+dtk7CBqpSgTCMAkSZpmxRX1jZJEJiiYjUx&#10;fdUwCYel0jWxsNSLgGrSAnotgkEYjoJWadpoVTBjYDffHuKJxy9LVth3ZWmYRSLFUJv1o/bj3I3B&#10;5JwkC02aihe7Msg/VFETLiHpASonlqBbzf+CqnmhlVGl7ReqDlRZ8oJ5DsAmCv9gc12RhnkuII5p&#10;DjKZ/wdbvF1eacRpigcgjyQ1vFH3ZXO3eeh+dV83D2jzuXuEYXO/ueu+dT+7H91j9x1FY6dc25gE&#10;ADJ5pR33YiWvm0tVfDBIqqwicsE8g5t1A6iRuxEcXXEL00D+eftGUYght1Z5GVelrh0kCIRW/rXW&#10;h9diK4uK7WYBu4N4eBoPPThJ9vcabexrpmrkJik2VhO+qGympARLKB35LGR5aayriiT7Cy6pVDMu&#10;hHeGkKhN8ehkGPoLRglO3aELM3oxz4RGS+K85X+7Ko7Cam7B4YLXKR4fgkhSMUKnkiLrxbGag1yC&#10;YZfO1BgJBu0EE1+FJVw8LxaYCOmKA5GA2262deLHs/BsOp6O4148GE17cZjnvVezLO6NZtHpMD/J&#10;syyPPjmeUZxUnFImHdV9V0Tx81y368+tnw99cdA0OEb34kOx+39ftHeJM8bWYnNF11d67x5oBB+8&#10;a1rXaU/XMH/6aZn8BgAA//8DAFBLAwQUAAYACAAAACEArfX9dtwAAAAGAQAADwAAAGRycy9kb3du&#10;cmV2LnhtbEyPQUvDQBCF74L/YRnBm900aNSYTSmCiB4EY1s8TrPTJJidDdltG/31jl70+OYN732v&#10;WEyuVwcaQ+fZwHyWgCKuve24MbB6e7i4ARUissXeMxn4pACL8vSkwNz6I7/SoYqNkhAOORpoYxxy&#10;rUPdksMw8wOxeDs/Oowix0bbEY8S7nqdJkmmHXYsDS0OdN9S/VHtnYHbpy9ezXeP7+tBXz+ny5dN&#10;VjWpMedn0/IOVKQp/j3DD76gQylMW79nG1RvIMtkSpT7FSixf+XWwGWSgi4L/R+//AYAAP//AwBQ&#10;SwECLQAUAAYACAAAACEAtoM4kv4AAADhAQAAEwAAAAAAAAAAAAAAAAAAAAAAW0NvbnRlbnRfVHlw&#10;ZXNdLnhtbFBLAQItABQABgAIAAAAIQA4/SH/1gAAAJQBAAALAAAAAAAAAAAAAAAAAC8BAABfcmVs&#10;cy8ucmVsc1BLAQItABQABgAIAAAAIQBM3EZbZgIAAKIEAAAOAAAAAAAAAAAAAAAAAC4CAABkcnMv&#10;ZTJvRG9jLnhtbFBLAQItABQABgAIAAAAIQCt9f123AAAAAYBAAAPAAAAAAAAAAAAAAAAAMAEAABk&#10;cnMvZG93bnJldi54bWxQSwUGAAAAAAQABADzAAAAyQUAAAAA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4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224" o:spid="_x0000_s1050" type="#_x0000_t32" style="position:absolute;left:0;text-align:left;margin-left:-3.1pt;margin-top:31.4pt;width:63.75pt;height:0;rotation:90;z-index:25172480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FzQwIAAJcEAAAOAAAAZHJzL2Uyb0RvYy54bWysVMlu2zAQvRfoPxC825Ic2XWEyEEg2b2k&#10;TYCkH0CTlEWUG0jGslH03zukbKdpL0FRHWgus7x588Y3twcl0Z47L4yucTHNMeKaGib0rsbfnjeT&#10;JUY+EM2INJrX+Mg9vl19/HAz2IrPTG8k4w5BEO2rwda4D8FWWeZpzxXxU2O5hsfOOEUCHN0uY44M&#10;EF3JbJbni2wwjllnKPcebtvxEa9S/K7jNDx0necByRoDtpBWl9ZtXLPVDal2jthe0BMM8g8oFBEa&#10;kl5CtSQQ9OLEX6GUoM5404UpNSozXScoTzVANUX+RzVPPbE81QLkeHuhyf+/sPTr/tEhwWoMjdJE&#10;QYvuXoJJmdFsVkaCBusrsGv0o4sl0oN+sveGfvdIm6YneseT+fPRgncRPbI3LvHgLaTZDl8MAxsC&#10;GRJbh84p5Ax0ZV7m8Uu3wAo6pBYdLy3ih4AoXC7z68VsjhE9P2WkilEiMOt8+MyNQnFTYx8cEbs+&#10;NEZr0IFxRYpO9vc+RIyvDtFZm42QMslBajTUeHE1H+F4IwWLj9HMu922kQ7tSRTUiHkM9sZMiQCy&#10;lkJFxPEbhdZzwtaaoZCoCk4AeZLjmM4rjCSHGYJNQhGIkO+zhUqkjuCAJKjttBvl9+M6v14v18ty&#10;Us4W60mZt+3kbtOUk8Wm+DRvr9qmaYufkZiirHrBGNex1PMoFOX7pHYaylHEl2G4cJq9jZ7IB7Dn&#10;3wQ6aSbKZBTc1rDjo4vURvmA+pPxaVLjeP1+Tlav/yerXwAAAP//AwBQSwMEFAAGAAgAAAAhAKTG&#10;xCXbAAAACAEAAA8AAABkcnMvZG93bnJldi54bWxMj8FOwzAQRO9I/IO1SNxap5EaaIhTRUgcioRQ&#10;Sz/AjZc4wl5Hsdukf8/CBY6jGc28qbazd+KCY+wDKVgtMxBIbTA9dQqOHy+LRxAxaTLaBUIFV4yw&#10;rW9vKl2aMNEeL4fUCS6hWGoFNqWhlDK2Fr2OyzAgsfcZRq8Ty7GTZtQTl3sn8ywrpNc98YLVAz5b&#10;bL8OZ6/g3YXNkO+Oe5zs7vrWSI2b5lWp+7u5eQKRcE5/YfjBZ3SomekUzmSicArWDwUnFSxWfIn9&#10;X33iXF6sQdaV/H+g/gYAAP//AwBQSwECLQAUAAYACAAAACEAtoM4kv4AAADhAQAAEwAAAAAAAAAA&#10;AAAAAAAAAAAAW0NvbnRlbnRfVHlwZXNdLnhtbFBLAQItABQABgAIAAAAIQA4/SH/1gAAAJQBAAAL&#10;AAAAAAAAAAAAAAAAAC8BAABfcmVscy8ucmVsc1BLAQItABQABgAIAAAAIQBoL+FzQwIAAJcEAAAO&#10;AAAAAAAAAAAAAAAAAC4CAABkcnMvZTJvRG9jLnhtbFBLAQItABQABgAIAAAAIQCkxsQl2wAAAAgB&#10;AAAPAAAAAAAAAAAAAAAAAJ0EAABkcnMvZG93bnJldi54bWxQSwUGAAAAAAQABADzAAAApQUAAAAA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49" type="#_x0000_t32" style="position:absolute;left:0;text-align:left;margin-left:32.2pt;margin-top:-1.05pt;width:0;height:19.45pt;z-index:25172275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w8ZgIAAKIEAAAOAAAAZHJzL2Uyb0RvYy54bWysVEtu2zAQ3RfoHQjuHUmO4jhC5KCQ7G7S&#10;NkDSA9ASZRHlDyRj2SgKpL1AjtArdNNFP8gZ5Bt1SH+QtJuiqBc0P8M38x7f6PxiJThaUmOZkjlO&#10;jmKMqKxUzeQix29vZoMxRtYRWROuJM3xmlp8MXn+7LzTGR2qVvGaGgQg0madznHrnM6iyFYtFcQe&#10;KU0lHDbKCOJgaRZRbUgH6IJHwzgeRZ0ytTaqotbCbrk9xJOA3zS0cm+axlKHeI6hNhdGE8a5H6PJ&#10;OckWhuiWVbsyyD9UIQiTkPQAVRJH0K1hf0AJVhllVeOOKiUi1TSsooEDsEni39hct0TTwAXEsfog&#10;k/1/sNXr5ZVBrM5xeoaRJALeqP+8udvc9z/7L5t7tPnYP8Cw+bS567/2P/rv/UP/DQ2Dcp22GQAU&#10;8sp47tVKXutLVb2zSKqiJXJBA4ObtQbUxGsdPbniF1ZD/nn3StUQQ26dCjKuGiM8JAiEVuG11ofX&#10;oiuHqu1mBbvD9DROTgI4yfb3tLHuJVUC+UmOrTOELVpXKCnBEsokIQtZXlrnqyLZ/oJPKtWMcR6c&#10;wSXqcjw6PonDBas4q/2hD7NmMS+4QUvivRV+uyqehAnmwOGciRyPD0Ekaympp7JGLojjDAO5OMU+&#10;nRUYcQrtBJNQhSOM/10sMOHSFwciAbfdbOvE92fx2XQ8HaeDdDiaDtK4LAcvZkU6GM2S05PyuCyK&#10;MvngeSZp1rK6ptJT3XdFkv6d63b9ufXzoS8OmkZP0YP4UOz+PxQdXOKN4dvYZnNVr6/M3j3QCCF4&#10;17S+0x6vYf740zL5BQAA//8DAFBLAwQUAAYACAAAACEAwD6Wqd0AAAAHAQAADwAAAGRycy9kb3du&#10;cmV2LnhtbEyOwUrDQBRF94L/MLyCu3aSWGJN81KKIGIXQmMVl9PMaxLMvAmZaRv9esdudHm5l3NP&#10;vhpNJ040uNYyQjyLQBBXVrdcI+xeH6cLEM4r1qqzTAhf5GBVXF/lKtP2zFs6lb4WAcIuUwiN930m&#10;pasaMsrNbE8cuoMdjPIhDrXUgzoHuOlkEkWpNKrl8NConh4aqj7Lo0G4f/7mXXx4+njr5d0mWb+8&#10;p2WdIN5MxvUShKfR/43hVz+oQxGc9vbI2okOIZ3PwxJhmsQgQn/Je4TbdAGyyOV//+IHAAD//wMA&#10;UEsBAi0AFAAGAAgAAAAhALaDOJL+AAAA4QEAABMAAAAAAAAAAAAAAAAAAAAAAFtDb250ZW50X1R5&#10;cGVzXS54bWxQSwECLQAUAAYACAAAACEAOP0h/9YAAACUAQAACwAAAAAAAAAAAAAAAAAvAQAAX3Jl&#10;bHMvLnJlbHNQSwECLQAUAAYACAAAACEARnp8PGYCAACiBAAADgAAAAAAAAAAAAAAAAAuAgAAZHJz&#10;L2Uyb0RvYy54bWxQSwECLQAUAAYACAAAACEAwD6Wqd0AAAAHAQAADwAAAAAAAAAAAAAAAADABAAA&#10;ZHJzL2Rvd25yZXYueG1sUEsFBgAAAAAEAAQA8wAAAMoFAAAAAA=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</w:tr>
      <w:tr w:rsidR="00C730BB" w:rsidRPr="00A870EE" w:rsidTr="00C730BB">
        <w:trPr>
          <w:gridAfter w:val="2"/>
          <w:wAfter w:w="521" w:type="dxa"/>
          <w:trHeight w:val="3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 xml:space="preserve">Українська та зарубіжна культура 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48" type="#_x0000_t32" style="position:absolute;left:0;text-align:left;margin-left:-4.85pt;margin-top:12.5pt;width:18.8pt;height:0;z-index:251694080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bDaQIAAIIEAAAOAAAAZHJzL2Uyb0RvYy54bWysVEtu2zAQ3RfoHQjuHUmO4zhC5KCQ7G7S&#10;1kDSA9ASZRHlDyRj2SgKpLlAjtArdNNFP8gZ5Bt1SH+atJuiqBYUqZl5M/PmUecXK8HRkhrLlMxw&#10;chRjRGWpKiYXGX57Pe2NMLKOyIpwJWmG19Tii/HzZ+etTmlfNYpX1CAAkTZtdYYb53QaRbZsqCD2&#10;SGkqwVgrI4iDo1lElSEtoAse9eN4GLXKVNqokloLX4utEY8Dfl3T0r2pa0sd4hmG2lxYTVjnfo3G&#10;5yRdGKIbVu7KIP9QhSBMQtIDVEEcQTeG/QElWGmUVbU7KpWIVF2zkoYeoJsk/q2bq4ZoGnoBcqw+&#10;0GT/H2z5ejkziFUwuzOMJBEwo+7T5nZz3/3oPm/u0eZj9wDL5m5z233pvnffuofuK+r3PXOttikA&#10;5HJmfO/lSl7pS1W+s0iqvCFyQUMH12sNqImPiJ6E+IPVkH/evlIV+JAbpwKNq9oIDwkEoVWY1vow&#10;LbpyqISP/ePR6RBmWu5NEUn3cdpY95Iqgfwmw9YZwhaNy5WUIAllkpCFLC+t81WRdB/gk0o1ZZwH&#10;ZXCJ2gwPj0/iEGAVZ5U3ejdrFvOcG7QkXlvhCS2C5bGbYA4UzpnI8OjgRNKGkmoiq5DFEcZhj1wg&#10;yhkG1HGKfWorMOIUrhZstpVy6ZMDCVD7brdV2vuz+GwymowGvUF/OOkN4qLovZjmg95wmpyeFMdF&#10;nhfJB99HMkgbVlVU+lb2qk8Gf6eq3f3b6vWg+wNn0VP0QC4Uu3+HooMK/OC3Epqraj0zvjsvCBB6&#10;cN5dSn+THp+D169fx/gnAAAA//8DAFBLAwQUAAYACAAAACEAAi/ag9wAAAAHAQAADwAAAGRycy9k&#10;b3ducmV2LnhtbEyPQUsDMRSE74L/ITzBi7SJC1p33WwRwYNCBVup13Tz3CxuXpYkbVd/vU886HGY&#10;Yeabejn5QRwwpj6Qhsu5AoHUBttTp+F18zC7AZGyIWuGQKjhExMsm9OT2lQ2HOkFD+vcCS6hVBkN&#10;LuexkjK1Dr1J8zAisfceojeZZeykjebI5X6QhVLX0pueeMGZEe8dth/rvdcQn8svtS3l28o9PU4X&#10;Kvh2s9pqfX423d2CyDjlvzD84DM6NMy0C3uySQwaZuWCkxqKK77EfrEoQex+tWxq+Z+/+QYAAP//&#10;AwBQSwECLQAUAAYACAAAACEAtoM4kv4AAADhAQAAEwAAAAAAAAAAAAAAAAAAAAAAW0NvbnRlbnRf&#10;VHlwZXNdLnhtbFBLAQItABQABgAIAAAAIQA4/SH/1gAAAJQBAAALAAAAAAAAAAAAAAAAAC8BAABf&#10;cmVscy8ucmVsc1BLAQItABQABgAIAAAAIQA5iSbDaQIAAIIEAAAOAAAAAAAAAAAAAAAAAC4CAABk&#10;cnMvZTJvRG9jLnhtbFBLAQItABQABgAIAAAAIQACL9qD3AAAAAcBAAAPAAAAAAAAAAAAAAAAAMME&#10;AABkcnMvZG93bnJldi54bWxQSwUGAAAAAAQABADzAAAAzAUAAAAA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Ділова українська мова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3489" w:type="dxa"/>
            <w:gridSpan w:val="5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tcBorders>
              <w:left w:val="nil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74" w:type="dxa"/>
            <w:gridSpan w:val="2"/>
            <w:shd w:val="clear" w:color="auto" w:fill="FFFFFF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309" w:type="dxa"/>
            <w:gridSpan w:val="6"/>
            <w:tcBorders>
              <w:left w:val="nil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18" w:type="dxa"/>
            <w:gridSpan w:val="4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shd w:val="clear" w:color="auto" w:fill="FFFFFF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9E1E55" w:rsidRDefault="009E1E55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9E1E55">
              <w:rPr>
                <w:rFonts w:eastAsia="SimSun"/>
                <w:sz w:val="18"/>
                <w:lang w:val="uk-UA" w:eastAsia="zh-CN"/>
              </w:rPr>
              <w:t>Товарознавство шкіри та хутра</w:t>
            </w:r>
          </w:p>
        </w:tc>
      </w:tr>
      <w:tr w:rsidR="009A41F6" w:rsidRPr="00A870EE" w:rsidTr="008C5C1C">
        <w:trPr>
          <w:gridAfter w:val="2"/>
          <w:wAfter w:w="521" w:type="dxa"/>
          <w:trHeight w:val="3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6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20" o:spid="_x0000_s1047" type="#_x0000_t32" style="position:absolute;left:0;text-align:left;margin-left:31.1pt;margin-top:1pt;width:0;height:17.35pt;z-index:25166131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9aZwIAAIIEAAAOAAAAZHJzL2Uyb0RvYy54bWysVEtu2zAQ3RfoHQjuHUmO4jpC5KCQ7G7S&#10;NkDSA9ASZRHlDyRj2SgKpLlAjtArdNNFP8gZ5Bt1SH/atJuiqBf0kBy+mXnzRmfnK8HRkhrLlMxx&#10;chRjRGWlaiYXOX5zPRuMMbKOyJpwJWmO19Ti88nTJ2edzuhQtYrX1CAAkTbrdI5b53QWRbZqqSD2&#10;SGkq4bJRRhAHW7OIakM6QBc8GsbxKOqUqbVRFbUWTsvtJZ4E/KahlXvdNJY6xHMMubmwmrDO/RpN&#10;zki2MES3rNqlQf4hC0GYhKAHqJI4gm4M+wNKsMooqxp3VCkRqaZhFQ01QDVJ/Fs1Vy3RNNQC5Fh9&#10;oMn+P9jq1fLSIFZD71KMJBHQo/7j5nZz33/vP23u0eZD/wDL5m5z23/uv/Vf+4f+CxoG5jptMwAo&#10;5KXxtVcreaUvVPXWIqmKlsgFDRVcrzWgJp7r6NETv7Ea4s+7l6oGH3LjVKBx1RjhIYEgtArdWh+6&#10;RVcOVdvDCk6Hw/g4PQngJNu/08a6F1QJ5I0cW2cIW7SuUFKCJJRJQhSyvLDOZ0Wy/QMfVKoZ4zwo&#10;g0vU5Xh0fBKHB1ZxVvtL72bNYl5wg5bEayv8dlk8chPMgcI5EzkeH5xI1lJST2UdojjCONjIBaKc&#10;YUAdp9iHtgIjTmG0wNhmyqUPDiRA7jtrq7R3p/HpdDwdp4N0OJoO0rgsB89nRToYzZJnJ+VxWRRl&#10;8t7XkaRZy+qaSl/KXvVJ+neq2s3fVq8H3R84ix6jB3Ih2f1/SDqowDfej6nN5qpeXxpfnd+B0IPz&#10;bij9JP26D14/Px2THwAAAP//AwBQSwMEFAAGAAgAAAAhAC4dxeDcAAAABgEAAA8AAABkcnMvZG93&#10;bnJldi54bWxMj0FLAzEUhO+C/yE8wYvYxBVWu262iOBBoUJbqdd089wsbl6WJG1Xf71PL3ocZpj5&#10;pl5MfhAHjKkPpOFqpkAgtcH21Gl43Txe3oJI2ZA1QyDU8IkJFs3pSW0qG460wsM6d4JLKFVGg8t5&#10;rKRMrUNv0iyMSOy9h+hNZhk7aaM5crkfZKFUKb3piRecGfHBYfux3nsN8WX+pbZz+bZ0z0/ThQq+&#10;3Sy3Wp+fTfd3IDJO+S8MP/iMDg0z7cKebBKDhrIoOKmh4Eds/8qdhuvyBmRTy//4zTcAAAD//wMA&#10;UEsBAi0AFAAGAAgAAAAhALaDOJL+AAAA4QEAABMAAAAAAAAAAAAAAAAAAAAAAFtDb250ZW50X1R5&#10;cGVzXS54bWxQSwECLQAUAAYACAAAACEAOP0h/9YAAACUAQAACwAAAAAAAAAAAAAAAAAvAQAAX3Jl&#10;bHMvLnJlbHNQSwECLQAUAAYACAAAACEAiZEvWmcCAACCBAAADgAAAAAAAAAAAAAAAAAuAgAAZHJz&#10;L2Uyb0RvYy54bWxQSwECLQAUAAYACAAAACEALh3F4NwAAAAGAQAADwAAAAAAAAAAAAAAAADBBAAA&#10;ZHJzL2Rvd25yZXYueG1sUEsFBgAAAAAEAAQA8wAAAMo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4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  <w:r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  <w:t xml:space="preserve"> </w:t>
            </w:r>
          </w:p>
        </w:tc>
        <w:tc>
          <w:tcPr>
            <w:tcW w:w="285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AutoShape 181" o:spid="_x0000_s1046" type="#_x0000_t32" style="position:absolute;left:0;text-align:left;margin-left:32.2pt;margin-top:.3pt;width:0;height:19.45pt;z-index:25168076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CjPQIAAIUEAAAOAAAAZHJzL2Uyb0RvYy54bWysVMlu2zAQvRfoPxC8O5Ic2XEEy0Eg2b2k&#10;rYGkH0CTlEWUG0jGslH03zukl9RtD0VRH2gub7Y3bzR/2CuJdtx5YXSNi5scI66pYUJva/zlZTWa&#10;YeQD0YxIo3mND9zjh8X7d/PBVnxseiMZdwicaF8NtsZ9CLbKMk97roi/MZZreOyMUyTA0W0z5sgA&#10;3pXMxnk+zQbjmHWGcu/htj0+4kXy33Wchs9d53lAssaQW0irS+smrtliTqqtI7YX9JQG+YcsFBEa&#10;gl5ctSQQ9OrEb66UoM5404UbalRmuk5QnmqAaor8l2qee2J5qgXI8fZCk/9/bumn3dohwWo8xUgT&#10;BS16fA0mRUbFrIgEDdZXgGv02sUS6V4/2ydDv3qkTdMTveUJ/nKwYJ0ssiuTePAWwmyGj4YBhkCE&#10;xNa+cyq6BB7QPjXlcGkK3wdEj5cUbsflXV5MYjoZqc521vnwgRuF4qbGPjgitn1ojNbQeeOKFIXs&#10;nnw4Gp4NYlBtVkLKJACp0QAM3E7yZOCNFCw+Rph3200jHdqRKKH0O2VxBVMigJClUDWeXUCk6jlh&#10;S81QSORomAEcQ3mFkeQwMbBJGQQi5BsuOAG0yj9ioXypY2JAENR12h3F9u0+v1/OlrNyVI6ny1GZ&#10;t+3ocdWUo+mquJu0t23TtMX3WGNRVr1gjOtY5ln4Rfl3wjqN4FGyF+lf+MyuvaeOQbLn/5R0UkgU&#10;xVFeG8MOaxd7FMUCWk/g01zGYfr5nFBvX4/FDwAAAP//AwBQSwMEFAAGAAgAAAAhAB9iTZXaAAAA&#10;BQEAAA8AAABkcnMvZG93bnJldi54bWxMjkFLw0AUhO+C/2F5BS9iN2pbasxLKQXpTbBWvW6zr9nQ&#10;7NuQ3bbpv/fpRU/DMMPMVywG36oT9bEJjHA/zkARV8E2XCNs31/u5qBiMmxNG5gQLhRhUV5fFSa3&#10;4cxvdNqkWskIx9wguJS6XOtYOfImjkNHLNk+9N4ksX2tbW/OMu5b/ZBlM+1Nw/LgTEcrR9Vhc/QI&#10;TVy727Ba77+65etHxcln88sn4s1oWD6DSjSkvzL84As6lMK0C0e2UbUIs8lEmqKgJP11O4THpyno&#10;stD/6ctvAAAA//8DAFBLAQItABQABgAIAAAAIQC2gziS/gAAAOEBAAATAAAAAAAAAAAAAAAAAAAA&#10;AABbQ29udGVudF9UeXBlc10ueG1sUEsBAi0AFAAGAAgAAAAhADj9If/WAAAAlAEAAAsAAAAAAAAA&#10;AAAAAAAALwEAAF9yZWxzLy5yZWxzUEsBAi0AFAAGAAgAAAAhAAnGYKM9AgAAhQQAAA4AAAAAAAAA&#10;AAAAAAAALgIAAGRycy9lMm9Eb2MueG1sUEsBAi0AFAAGAAgAAAAhAB9iTZXaAAAABQEAAA8AAAAA&#10;AAAAAAAAAAAAlwQAAGRycy9kb3ducmV2LnhtbFBLBQYAAAAABAAEAPMAAACeBQAAAAA=&#10;" strokeweight=".5pt">
                  <v:stroke startarrowwidth="narrow" startarrowlength="short" endarrow="block" endarrowwidth="narrow" endarrowlength="short" joinstyle="miter"/>
                </v:shape>
              </w:pict>
            </w:r>
          </w:p>
        </w:tc>
      </w:tr>
      <w:tr w:rsidR="009A41F6" w:rsidRPr="00A870EE" w:rsidTr="00C730BB">
        <w:trPr>
          <w:gridAfter w:val="2"/>
          <w:wAfter w:w="521" w:type="dxa"/>
          <w:trHeight w:val="694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119" o:spid="_x0000_s1045" style="position:absolute;left:0;text-align:left;flip:x;z-index:251682816;visibility:visible;mso-wrap-distance-top:-8e-5mm;mso-wrap-distance-bottom:-8e-5mm;mso-position-horizontal-relative:text;mso-position-vertical-relative:text" from="-13.05pt,25pt" to="-5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aHQQIAAEcEAAAOAAAAZHJzL2Uyb0RvYy54bWysU81uEzEQviPxDpbvZJNIqciqSQ8NhUOB&#10;SC0PMLW9WQuvbXlMNrkBZ6Q+Aq/AAaRKBZ5h80aMvekfcELsYTWeGX/+vvk5PNo0hq1VQO3sjI8G&#10;Q86UFU5qu5rxN+cnT55yhhGsBOOsmvGtQn40f/zosPWlGrvaGakCIxCLZetnvI7Rl0WBolYN4MB5&#10;ZSlYudBApGNYFTJAS+iNKcbD4UHRuiB9cEIhknfRB/k841eVEvF1VaGKzMw4cYv5H/L/Iv2L+SGU&#10;qwC+1mJPA/6BRQPa0qO3UAuIwN4F/QdUo0Vw6Ko4EK4pXFVpobIGUjMa/qbmrAavshYqDvrbMuH/&#10;gxWv1svAtKTejaacWWioSd3n3fvdZfe9+7K7ZLsP3c/uW/e1u+p+dFe7j2Rf7z6RnYLd9d59ydJ9&#10;qmbrsSTQY7sMqR5iY8/8qRNvkWLFg2A6oO/TNlVoWGW0f0FEciGpNGyT+7S97ZPaRCbIOT2YjKmZ&#10;4iZSQJkA0ns+YHyuXMOSMeNG21RAKGF9ijFRuEtJbutOtDF5CIxlLUFPxhNCBhrFykAks/FUHLQr&#10;zsCsaMZFDBkRndEy3U44uMVjE9gaaMxoOqVrz4ksZwYwUoAU5K+/WINUfep0Qu5+BhHiSyd792h4&#10;4ye6PXRm/uDJJHABWPdXcqhHqhXIZ1ayuPXUyxg02JVRPKnDhigpEkFGFh1Bm7tcSyv6tzxiYWyS&#10;qfJG7St5179kXTi5XYabJtO0Zsb7zUrrcP9M9v39n/8CAAD//wMAUEsDBBQABgAIAAAAIQDjwuyI&#10;3QAAAAkBAAAPAAAAZHJzL2Rvd25yZXYueG1sTI/BTsMwDIbvSLxDZCRuXdIhJuiaTqxQIY4MpF2z&#10;xrQVjVM1WVf29BhxgKPtT7+/P9/MrhcTjqHzpCFdKBBItbcdNRre36rkDkSIhqzpPaGGLwywKS4v&#10;cpNZf6JXnHaxERxCITMa2hiHTMpQt+hMWPgBiW8ffnQm8jg20o7mxOGul0ulVtKZjvhDawYsW6w/&#10;d0enwaWyLOdtfKqam2lbPe8fz+7lrPX11fywBhFxjn8w/OizOhTsdPBHskH0GpLlKmVUw63iTgwk&#10;qboHcfhdyCKX/xsU3wAAAP//AwBQSwECLQAUAAYACAAAACEAtoM4kv4AAADhAQAAEwAAAAAAAAAA&#10;AAAAAAAAAAAAW0NvbnRlbnRfVHlwZXNdLnhtbFBLAQItABQABgAIAAAAIQA4/SH/1gAAAJQBAAAL&#10;AAAAAAAAAAAAAAAAAC8BAABfcmVscy8ucmVsc1BLAQItABQABgAIAAAAIQCYX0aHQQIAAEcEAAAO&#10;AAAAAAAAAAAAAAAAAC4CAABkcnMvZTJvRG9jLnhtbFBLAQItABQABgAIAAAAIQDjwuyI3QAAAAkB&#10;AAAPAAAAAAAAAAAAAAAAAJsEAABkcnMvZG93bnJldi54bWxQSwUGAAAAAAQABADzAAAApQUAAAAA&#10;">
                  <v:stroke startarrow="block" startarrowwidth="narrow" startarrowlength="short" endarrowwidth="narrow" endarrowlength="short"/>
                  <o:lock v:ext="edit" shapetype="f"/>
                </v:line>
              </w:pict>
            </w:r>
            <w:r w:rsidR="009A41F6" w:rsidRPr="00A870EE">
              <w:rPr>
                <w:rFonts w:eastAsia="SimSun"/>
                <w:sz w:val="18"/>
                <w:lang w:val="uk-UA" w:eastAsia="zh-CN"/>
              </w:rPr>
              <w:t>Безпека життєдіяльно</w:t>
            </w:r>
            <w:r w:rsidR="009A41F6" w:rsidRPr="00C730BB">
              <w:rPr>
                <w:rFonts w:eastAsia="SimSun"/>
                <w:sz w:val="18"/>
                <w:shd w:val="clear" w:color="auto" w:fill="FFFFFF" w:themeFill="background1"/>
                <w:lang w:val="uk-UA" w:eastAsia="zh-CN"/>
              </w:rPr>
              <w:t>с</w:t>
            </w:r>
            <w:r w:rsidR="009A41F6" w:rsidRPr="00A870EE">
              <w:rPr>
                <w:rFonts w:eastAsia="SimSun"/>
                <w:sz w:val="18"/>
                <w:lang w:val="uk-UA" w:eastAsia="zh-CN"/>
              </w:rPr>
              <w:t>ті та цивільний захист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22" o:spid="_x0000_s1044" type="#_x0000_t32" style="position:absolute;left:0;text-align:left;margin-left:-5.2pt;margin-top:19.6pt;width:18.8pt;height:0;z-index:25167257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8GZwIAAIIEAAAOAAAAZHJzL2Uyb0RvYy54bWysVElu2zAU3RfoHQjuHUmO4zhC5KCQ7G7S&#10;1kDSA9AUZRGlSIJkLBtFgTQXyBF6hW666ICcQb5RP+mhSbspimpBkfrje/9R5xerRqAlM5YrmeHk&#10;KMaISapKLhcZfns97Y0wso7IkgglWYbXzOKL8fNn561OWV/VSpTMIEgibdrqDNfO6TSKLK1ZQ+yR&#10;0kyCsVKmIQ6OZhGVhrSQvRFRP46HUatMqY2izFr4WmyNeBzyVxWj7k1VWeaQyDD05sJqwjr3azQ+&#10;J+nCEF1zumuD/EMXDeESih5SFcQRdGP4H6kaTo2yqnJHVDWRqipOWcAAaJL4NzRXNdEsYAFyrD7Q&#10;ZP9fWvp6OTOIlzA7oEeSBmbUfdrcbu67H93nzT3afOweYNncbW67L9337lv30H1F/b5nrtU2hQS5&#10;nBmPna7klb5U9J1FUuU1kQsWEFyvNWRNfET0JMQfrIb68/aVKsGH3DgVaFxVpvEpgSC0CtNaH6bF&#10;Vg5R+Ng/Hp0OoWm6N0Uk3cdpY91LphrkNxm2zhC+qF2upARJKJOEKmR5aZ3viqT7AF9UqikXIihD&#10;SNRmeHh8EocAqwQvvdG7WbOY58KgJfHaCk+ACJbHbg13oHDBmwyPDk4krRkpJ7IMVRzhAvbIBaKc&#10;4UCdYNiXtg1GgsHVgs22UyF9cSABet/ttkp7fxafTUaT0aA36A8nvUFcFL0X03zQG06T05PiuMjz&#10;IvngcSSDtOZlyaSHsld9Mvg7Ve3u31avB90fOIueZg/kQrP7d2g6qMAPfiuhuSrXM+PReUGA0IPz&#10;7lL6m/T4HLx+/TrGPwEAAP//AwBQSwMEFAAGAAgAAAAhAKsRoTjeAAAACAEAAA8AAABkcnMvZG93&#10;bnJldi54bWxMj8FKw0AQhu+C77CM4EXa3UbRJmZTRPCg0IJtqddtdswGs7Mhu22jT++IBz0NP/Px&#10;zzflYvSdOOIQ20AaZlMFAqkOtqVGw3bzNJmDiMmQNV0g1PCJERbV+VlpChtO9IrHdWoEl1AsjAaX&#10;Ul9IGWuH3sRp6JF49x4GbxLHoZF2MCcu953MlLqV3rTEF5zp8dFh/bE+eA3DKv9Su1y+Ld3L83il&#10;gq83y53Wlxfjwz2IhGP6g+FHn9WhYqd9OJCNotMwmakbRjVc5xkIBrI7nvvfLKtS/n+g+gYAAP//&#10;AwBQSwECLQAUAAYACAAAACEAtoM4kv4AAADhAQAAEwAAAAAAAAAAAAAAAAAAAAAAW0NvbnRlbnRf&#10;VHlwZXNdLnhtbFBLAQItABQABgAIAAAAIQA4/SH/1gAAAJQBAAALAAAAAAAAAAAAAAAAAC8BAABf&#10;cmVscy8ucmVsc1BLAQItABQABgAIAAAAIQAtg88GZwIAAIIEAAAOAAAAAAAAAAAAAAAAAC4CAABk&#10;cnMvZTJvRG9jLnhtbFBLAQItABQABgAIAAAAIQCrEaE43gAAAAgBAAAPAAAAAAAAAAAAAAAAAMEE&#10;AABkcnMvZG93bnJldi54bWxQSwUGAAAAAAQABADzAAAAzAUAAAAA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F6" w:rsidRPr="007D2AA7" w:rsidRDefault="0017206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rFonts w:eastAsia="SimSun"/>
                <w:sz w:val="18"/>
                <w:lang w:val="uk-UA" w:eastAsia="zh-CN"/>
              </w:rPr>
              <w:t xml:space="preserve">Навчальна </w:t>
            </w:r>
            <w:r w:rsidR="009A41F6" w:rsidRPr="007D2AA7">
              <w:rPr>
                <w:rFonts w:eastAsia="SimSun"/>
                <w:sz w:val="18"/>
                <w:lang w:val="uk-UA" w:eastAsia="zh-CN"/>
              </w:rPr>
              <w:t xml:space="preserve"> практика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71" o:spid="_x0000_s1043" type="#_x0000_t32" style="position:absolute;left:0;text-align:left;margin-left:-4.7pt;margin-top:17.05pt;width:119.55pt;height:0;z-index:251688960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d2aAIAAIMEAAAOAAAAZHJzL2Uyb0RvYy54bWysVE2O0zAU3iNxB8v7TpJO2ulETUcoadkM&#10;UGmGA7ix01g4dmR7mlYIaeACcwSuwIYFP5ozpDfi2f2BwgYhsnDs+L3vve/z54yv1rVAK6YNVzLF&#10;0VmIEZOFolwuU/z6dtYbYWQskZQIJVmKN8zgq8nTJ+O2SVhfVUpQphGASJO0TYora5skCExRsZqY&#10;M9UwCZul0jWxsNTLgGrSAnotgn4YDoNWadpoVTBj4Gu+28QTj1+WrLCvytIwi0SKoTfrR+3HhRuD&#10;yZgkS02aihf7Nsg/dFETLqHoESonlqA7zf+AqnmhlVGlPStUHaiy5AXzHIBNFP7G5qYiDfNcQBzT&#10;HGUy/w+2eLmaa8RpimOQR5Iazqj7uL3fPnTfu0/bB7R93z3CsP2wve8+d9+6r91j9wVdRE65tjEJ&#10;AGRyrh33Yi1vmmtVvDFIqqwicsk8g9tNA6g+IzhJcQvTQP1F+0JRiCF3VnkZ16WuHSQIhNb+tDbH&#10;02Jriwr4GA2iUX80wKg47AUkOSQ22tjnTNXITVJsrCZ8WdlMSQmeUDryZcjq2lggAomHBFdVqhkX&#10;wltDSNSmeHg+CH2CUYJTt+nCjF4uMqHRijhz+cepAmAnYTW3YHHB6xSPjkEkqRihU0l9FUu4gDmy&#10;XimrOWgnGHalTY2RYHC3YLIDF9IVBxWg9/1sZ7W3l+HldDQdxb24P5z24jDPe89mWdwbzqKLQX6e&#10;Z1kevXM8ojipOKVMOioH20fx39lqfwF3hj0a/6hZcIru9YBmD2/ftLeBO/mdhxaKbubasXOOAKf7&#10;4P2tdFfp17WP+vnvmPwAAAD//wMAUEsDBBQABgAIAAAAIQAjXmZA3wAAAAgBAAAPAAAAZHJzL2Rv&#10;d25yZXYueG1sTI9BSwMxEIXvQv9DmIIXaZOuRd3tZosIHixUsJV6TTfTzeJmsiRpu/rrTfGgxzfv&#10;8d435XKwHTuhD60jCbOpAIZUO91SI+F9+zx5ABaiIq06RyjhCwMsq9FVqQrtzvSGp01sWCqhUCgJ&#10;Jsa+4DzUBq0KU9cjJe/gvFUxSd9w7dU5lduOZ0LccataSgtG9fhksP7cHK0E/5p/i13OP9Zm9TLc&#10;CGfr7Xon5fV4eFwAizjEvzBc8BM6VIlp746kA+skTPJ5Skq4nc+AJT/L8ntg+98Dr0r+/4HqBwAA&#10;//8DAFBLAQItABQABgAIAAAAIQC2gziS/gAAAOEBAAATAAAAAAAAAAAAAAAAAAAAAABbQ29udGVu&#10;dF9UeXBlc10ueG1sUEsBAi0AFAAGAAgAAAAhADj9If/WAAAAlAEAAAsAAAAAAAAAAAAAAAAALwEA&#10;AF9yZWxzLy5yZWxzUEsBAi0AFAAGAAgAAAAhAGva13ZoAgAAgwQAAA4AAAAAAAAAAAAAAAAALgIA&#10;AGRycy9lMm9Eb2MueG1sUEsBAi0AFAAGAAgAAAAhACNeZkDfAAAACAEAAA8AAAAAAAAAAAAAAAAA&#10;wgQAAGRycy9kb3ducmV2LnhtbFBLBQYAAAAABAAEAPMAAADOBQAAAAA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602" w:type="dxa"/>
            <w:vAlign w:val="center"/>
          </w:tcPr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83" o:spid="_x0000_s1042" type="#_x0000_t69" style="position:absolute;left:0;text-align:left;margin-left:-3pt;margin-top:29.25pt;width:47.45pt;height:26.8pt;rotation:-90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L7QIAAK4FAAAOAAAAZHJzL2Uyb0RvYy54bWysVFGO0zAQ/UfiDpb/u0natHSjTVdV0yKk&#10;BVYsHMBNnMbg2MF2mxaEBFyAHw6yQuIDVsAV0hsxdrqlu/uDEKnkejKT55k3z3Nyui45WlGlmRQx&#10;Do58jKhIZcbEIsYvns86Q4y0ISIjXAoa4w3V+HR0/95JXUW0KwvJM6oQgAgd1VWMC2OqyPN0WtCS&#10;6CNZUQHOXKqSGDDVwssUqQG95F7X9wdeLVVWKZlSreFt0jrxyOHnOU3N0zzX1CAeY8jNuFW5dW5X&#10;b3RCooUiVcHSXRrkH7IoCRNw6B4qIYagpWJ3oEqWKqllbo5SWXoyz1lKXQ1QTeDfquaiIBV1tQA5&#10;utrTpP8fbPpkda4Qy2Lcx0iQElrUfG6+ND+bb82P5nL7CW0/bD9u3zdfm6vme3OJwHcFBkR4sPwC&#10;z6U10LBnuawrHQHkRXWuLBu6OpPpK42EnBRELOhYKVkXlGRQQWDjvRsfWEPDp2heP5YZpEKWRjpa&#10;17kqkZLQvk4/9O3jXgN/aO2audk3k64NSuHlwO8OAigqBVcv9HsD12yPRBbLJlcpbR5SWSK7iTGn&#10;uXnGFoVxSTp4sjrTxnU123FDspcBRnnJQSQrwlHfpdKK6CCmezumLZZEO0TI4vp0Cy/kjHHuULhA&#10;dYy7tkiXgpacZdbr6FSL+YQrBCfHeNy3P0ciEH0YZqEToos2Tm90Ik0r9JIZuG2clTEetiy6Q21H&#10;piJze0MYb/eQJBf2WGB0x4Pl1qn67bF/PB1Oh2En7A6mndBPks54Ngk7g1nwoJ/0kskkCd7ZCoIw&#10;KliWUWGLuL5hQfh3Ct7d9fZu7O/YjWL1IScz99zlxLuZBujOVXX976pzUrTqa1U8l9kGlOg0B4MD&#10;RhxopJDqDUY1jIsY69dLoihG/JEANR8HYWjnizPC/oMuGOrQMz/0EJECVIxTozBqjYlpp9KyUlaE&#10;9n600hjDHciZgea4DNu8dgYMBVfDboDZqXNou6g/Y3b0GwAA//8DAFBLAwQUAAYACAAAACEAxA+t&#10;kuAAAAAIAQAADwAAAGRycy9kb3ducmV2LnhtbEyPQUvDQBCF74L/YRnBi9iNjTQlZlOCUBEtSFtB&#10;ettmxySYnU13t238944nPb55jzffKxaj7cUJfegcKbibJCCQamc6ahS8b5e3cxAhajK6d4QKvjHA&#10;ory8KHRu3JnWeNrERnAJhVwraGMccilD3aLVYeIGJPY+nbc6svSNNF6fudz2cpokM2l1R/yh1QM+&#10;tlh/bY5WwdPHy2H5vF552t7sql3lXg/mLVPq+mqsHkBEHONfGH7xGR1KZtq7I5kgetb3GScVpBkv&#10;YH82T0Hs+Z5OM5BlIf8PKH8AAAD//wMAUEsBAi0AFAAGAAgAAAAhALaDOJL+AAAA4QEAABMAAAAA&#10;AAAAAAAAAAAAAAAAAFtDb250ZW50X1R5cGVzXS54bWxQSwECLQAUAAYACAAAACEAOP0h/9YAAACU&#10;AQAACwAAAAAAAAAAAAAAAAAvAQAAX3JlbHMvLnJlbHNQSwECLQAUAAYACAAAACEACyz0i+0CAACu&#10;BQAADgAAAAAAAAAAAAAAAAAuAgAAZHJzL2Uyb0RvYy54bWxQSwECLQAUAAYACAAAACEAxA+tkuAA&#10;AAAIAQAADwAAAAAAAAAAAAAAAABHBQAAZHJzL2Rvd25yZXYueG1sUEsFBgAAAAAEAAQA8wAAAFQG&#10;AAAAAA==&#10;" adj="6100" filled="f" strokecolor="#a5a5a5" strokeweight="2pt">
                  <v:stroke dashstyle="1 1"/>
                </v:shape>
              </w:pict>
            </w:r>
          </w:p>
        </w:tc>
        <w:tc>
          <w:tcPr>
            <w:tcW w:w="41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Прямая со стрелкой 85" o:spid="_x0000_s1041" type="#_x0000_t32" style="position:absolute;left:0;text-align:left;margin-left:68.95pt;margin-top:4.4pt;width:121.6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SkaAIAAIIEAAAOAAAAZHJzL2Uyb0RvYy54bWysVElu2zAU3RfoHQjubUm27DhC5KCQ7G7S&#10;NkDSA9AUZRGlSIFkLBtFgTQXyBF6hW666ICcQb5RP+mhSbspimpBkfrje/9RZ+frWqAV04YrmeKo&#10;H2LEJFUFl8sUv72e9yYYGUtkQYSSLMUbZvD59Pmzs7ZJ2EBVShRMI0giTdI2Ka6sbZIgMLRiNTF9&#10;1TAJxlLpmlg46mVQaNJC9loEgzAcB63SRaMVZcbA13xnxFOfvywZtW/K0jCLRIqhN+tX7deFW4Pp&#10;GUmWmjQVp/s2yD90URMuoegxVU4sQTea/5Gq5lQro0rbp6oOVFlyyjwGQBOFv6G5qkjDPBYgxzRH&#10;msz/S0tfry414kWKTzCSpIYRdZ+2t9v77kf3eXuPth+7B1i2d9vb7kv3vfvWPXRf0WTkiGsbk0B8&#10;Ji+1g07X8qq5UPSdQVJlFZFL5gFcbxrIGrmI4EmIO5gGyi/aV6oAH3JjlWdxXerapQR+0NoPa3Mc&#10;FltbROFjNIrj4QBmSg+2gCSHwEYb+5KpGrlNio3VhC8rmykpQRJKR74MWV0Y69oiySHAVZVqzoXw&#10;yhAStSkeD0ehDzBK8MIZnZvRy0UmNFoRpy3/eIxgeexWcwsKF7xO8eToRJKKkWImC1/FEi5gj6xn&#10;ymoO3AmGXWlTYyQYXC3Y7DoV0hUHFqD3/W6ntPen4elsMpvEvXgwnvXiMM97L+ZZ3BvPo5NRPsyz&#10;LI8+OBxRnFS8KJh0UA6qj+K/U9X+/u30etT9kbPgaXZPLjR7ePumvQzc5HcaWqhic6kdOqcIELp3&#10;3l9Kd5Men73Xr1/H9CcAAAD//wMAUEsDBBQABgAIAAAAIQAFCBdn3AAAAAcBAAAPAAAAZHJzL2Rv&#10;d25yZXYueG1sTI9BS8NAEIXvgv9hGcGLtLuxoEnMpojgQaGCrbTXbXbMBrOzIbtto7/e0YseP97j&#10;zTfVcvK9OOIYu0AasrkCgdQE21Gr4W3zOMtBxGTImj4QavjECMv6/KwypQ0nesXjOrWCRyiWRoNL&#10;aSiljI1Db+I8DEicvYfRm8Q4ttKO5sTjvpfXSt1IbzriC84M+OCw+VgfvIbxpfhS20LuVu75abpS&#10;wTeb1Vbry4vp/g5Ewin9leFHn9WhZqd9OJCNomde3BZc1ZDzB5wv8iwDsf9lWVfyv3/9DQAA//8D&#10;AFBLAQItABQABgAIAAAAIQC2gziS/gAAAOEBAAATAAAAAAAAAAAAAAAAAAAAAABbQ29udGVudF9U&#10;eXBlc10ueG1sUEsBAi0AFAAGAAgAAAAhADj9If/WAAAAlAEAAAsAAAAAAAAAAAAAAAAALwEAAF9y&#10;ZWxzLy5yZWxzUEsBAi0AFAAGAAgAAAAhAOq0tKRoAgAAggQAAA4AAAAAAAAAAAAAAAAALgIAAGRy&#10;cy9lMm9Eb2MueG1sUEsBAi0AFAAGAAgAAAAhAAUIF2fcAAAABwEAAA8AAAAAAAAAAAAAAAAAwgQA&#10;AGRycy9kb3ducmV2LnhtbFBLBQYAAAAABAAEAPMAAADLBQAAAAA=&#10;" strokeweight=".5pt">
                  <v:stroke endarrow="block" endarrowwidth="narrow" endarrowlength="short" joinstyle="miter"/>
                </v:shape>
              </w:pict>
            </w:r>
            <w:r w:rsidR="009A41F6" w:rsidRPr="007D2AA7">
              <w:rPr>
                <w:rFonts w:eastAsia="SimSun"/>
                <w:sz w:val="18"/>
                <w:lang w:val="uk-UA" w:eastAsia="zh-CN"/>
              </w:rPr>
              <w:t>Навчальна практика</w:t>
            </w:r>
          </w:p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Двойная стрелка влево/вправо 84" o:spid="_x0000_s1040" type="#_x0000_t69" style="position:absolute;left:0;text-align:left;margin-left:-4.05pt;margin-top:27.55pt;width:47.45pt;height:26.8pt;rotation:-90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LS7gIAAK4FAAAOAAAAZHJzL2Uyb0RvYy54bWysVFGO0zAQ/UfiDpb/u0natHSjTVdV0yKk&#10;BVYsHMBNnMbg2MF2mxaEBFyAHw6yQuIDVsAV0hsxdrqlu/uDEKnkejKT55k3z3Nyui45WlGlmRQx&#10;Do58jKhIZcbEIsYvns86Q4y0ISIjXAoa4w3V+HR0/95JXUW0KwvJM6oQgAgd1VWMC2OqyPN0WtCS&#10;6CNZUQHOXKqSGDDVwssUqQG95F7X9wdeLVVWKZlSreFt0jrxyOHnOU3N0zzX1CAeY8jNuFW5dW5X&#10;b3RCooUiVcHSXRrkH7IoCRNw6B4qIYagpWJ3oEqWKqllbo5SWXoyz1lKXQ1QTeDfquaiIBV1tQA5&#10;utrTpP8fbPpkda4Qy2Lcw0iQElrUfG6+ND+bb82P5nL7CW0/bD9u3zdfm6vme3OJwHcFBkR4sPwC&#10;z6U10DC0XNaVjgDyojpXlg1dncn0lUZCTgoiFnSslKwLSjKoILDx3o0PrKHhUzSvH8sMUiFLIx2t&#10;61yVSEloX6cf+vZxr4E/tHbN3OybSdcGpfBy4HcHQR+jFFy90O8NXLM9Elksm1yltHlIZYnsJsac&#10;5uYZWxTGJengyepMG9fVbMcNyV4GGOUlB5GsCEd9l0orooOY7u2YtlgS7RAhi+vTLbyQM8a5Q+EC&#10;1THu2iJdClpyllmvo1Mt5hOuEJwc43Hf/hyJQPRhmIVOiC7aOL3RiTSt0Etm4LZxVsZ42LLoDrUd&#10;mYrM7Q1hvN1DklzYY4HRHQ+WW6fqt8f+8XQ4HYadsDuYdkI/STrj2STsDGbBg37SSyaTJHhnKwjC&#10;qGBZRoUt4vqGBeHfKXh319u7sb9jN4rVh5zM3HOXE+9mGqA7V9X1v6vOSdGqr1XxXGYbUKLTHAwO&#10;GHGgkUKqNxjVMC5irF8viaIY8UcC1HwchKGdL84I+w+6YKhDz/zQQ0QKUDFOjcKoNSamnUrLSlkR&#10;2vvRSmMMdyBnBprjMmzz2hkwFFwNuwFmp86h7aL+jNnRbwAAAP//AwBQSwMEFAAGAAgAAAAhAHfh&#10;Sq/gAAAACAEAAA8AAABkcnMvZG93bnJldi54bWxMj0FLw0AQhe+C/2EZwYvYjWmJGrMpQaiICtJW&#10;kN622TEJZmfT3W0b/73Tkx7fvMeb7xXz0fbigD50jhTcTBIQSLUzHTUKPtaL6zsQIWoyuneECn4w&#10;wLw8Pyt0btyRlnhYxUZwCYVcK2hjHHIpQ92i1WHiBiT2vpy3OrL0jTReH7nc9jJNkkxa3RF/aPWA&#10;jy3W36u9VfD0+bJbPC/fPK2vNtWmcq87836r1OXFWD2AiDjGvzCc8BkdSmbauj2ZIHrWacZJBdPZ&#10;DAT7WZaC2J7u91OQZSH/Dyh/AQAA//8DAFBLAQItABQABgAIAAAAIQC2gziS/gAAAOEBAAATAAAA&#10;AAAAAAAAAAAAAAAAAABbQ29udGVudF9UeXBlc10ueG1sUEsBAi0AFAAGAAgAAAAhADj9If/WAAAA&#10;lAEAAAsAAAAAAAAAAAAAAAAALwEAAF9yZWxzLy5yZWxzUEsBAi0AFAAGAAgAAAAhAO5twtLuAgAA&#10;rgUAAA4AAAAAAAAAAAAAAAAALgIAAGRycy9lMm9Eb2MueG1sUEsBAi0AFAAGAAgAAAAhAHfhSq/g&#10;AAAACAEAAA8AAAAAAAAAAAAAAAAASAUAAGRycy9kb3ducmV2LnhtbFBLBQYAAAAABAAEAPMAAABV&#10;BgAAAAA=&#10;" adj="6100" filled="f" strokecolor="#a5a5a5" strokeweight="2pt">
                  <v:stroke dashstyle="1 1"/>
                </v:shape>
              </w:pict>
            </w:r>
          </w:p>
        </w:tc>
        <w:tc>
          <w:tcPr>
            <w:tcW w:w="285" w:type="dxa"/>
            <w:gridSpan w:val="4"/>
            <w:tcBorders>
              <w:right w:val="single" w:sz="4" w:space="0" w:color="auto"/>
            </w:tcBorders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7D2AA7">
              <w:rPr>
                <w:rFonts w:eastAsia="SimSun"/>
                <w:sz w:val="18"/>
                <w:lang w:val="uk-UA" w:eastAsia="zh-CN"/>
              </w:rPr>
              <w:t>Н</w:t>
            </w:r>
            <w:r w:rsidRPr="007D2AA7">
              <w:rPr>
                <w:rFonts w:eastAsia="SimSun"/>
                <w:sz w:val="18"/>
                <w:shd w:val="clear" w:color="auto" w:fill="FFFFFF"/>
                <w:lang w:val="uk-UA" w:eastAsia="zh-CN"/>
              </w:rPr>
              <w:t>а</w:t>
            </w:r>
            <w:r w:rsidRPr="007D2AA7">
              <w:rPr>
                <w:rFonts w:eastAsia="SimSun"/>
                <w:sz w:val="18"/>
                <w:lang w:val="uk-UA" w:eastAsia="zh-CN"/>
              </w:rPr>
              <w:t>вчальна практика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_x0000_s1039" type="#_x0000_t32" style="position:absolute;left:0;text-align:left;margin-left:-3.55pt;margin-top:10.9pt;width:107.8pt;height:.1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qPdQIAAJEEAAAOAAAAZHJzL2Uyb0RvYy54bWysVEtu2zAQ3RfoHQjuHUmO4zhC5KCQ7G7S&#10;1kDS7mmJsojyB5KxbBQFkl4gR+gVuumiH+QM8o06pB0naTdFUS0oUpx5M2/mjU7PVoKjJTWWKZnh&#10;5CDGiMpSVUwuMvz2ctobYWQdkRXhStIMr6nFZ+Pnz05bndK+ahSvqEEAIm3a6gw3zuk0imzZUEHs&#10;gdJUwmWtjCAOjmYRVYa0gC541I/jYdQqU2mjSmotfC22l3gc8Oualu5NXVvqEM8w5ObCasI692s0&#10;PiXpwhDdsHKXBvmHLARhEoLuoQriCLoy7A8owUqjrKrdQalEpOqalTRwADZJ/Bubi4ZoGrhAcaze&#10;l8n+P9jy9XJmEKugd0mCkSQCmtR93lxvbruf3ZfNLdrcdHewbD5trruv3Y/ue3fXfUOjI1+6VtsU&#10;EHI5M558uZIX+lyV7y2SKm+IXNBA4XKtATXxHtETF3+wGhKYt69UBTbkyqlQx1VtBKo50++8oweH&#10;WqFVaNx63zi6cqiEj8nh8CQeQn9LuEv6x6GvEUk9ivfVxrqXVAnkNxm2zhC2aFyupASFKLONQJbn&#10;1vkcHxy8s1RTxnkQCpeozfDw8CgOKVnFWeUvvZk1i3nODVoSL7XwBMJw89hMMAeC50xkeLQ3ImlD&#10;STWRVYjiCOOwRy6UzRkGheQU+9BWYMQpTBpstply6YNDISD33W4rvA8n8clkNBkNeoP+cNIbxEXR&#10;ezHNB73hNDk+Kg6LPC+Sj55HMkgbVlVUeir3Q5AM/k5ku3Hcync/BvuaRU/RQ3Eh2ft3SDpowstg&#10;K6i5qtYz49l5eYDug/FuRv1gPT4Hq4c/yfgXAAAA//8DAFBLAwQUAAYACAAAACEAp8QoQNwAAAAI&#10;AQAADwAAAGRycy9kb3ducmV2LnhtbEyPwU7DMBBE70j8g7VI3Fo7lkiqNE4FiN7b0g/Y2m4SEdsh&#10;dtO0X89ygtuOZjT7ptrMrmeTHWMXvIJsKYBZr4PpfKPg+LldrIDFhN5gH7xVcLMRNvXjQ4WlCVe/&#10;t9MhNYxKfCxRQZvSUHIedWsdxmUYrCfvHEaHieTYcDPilcpdz6UQOXfYefrQ4mDfW6u/Dhen4K6L&#10;4yTz+y57289b/f2Ru3OBSj0/za9rYMnO6S8Mv/iEDjUxncLFm8h6BYsio6QCmdEC8qVYvQA70SEF&#10;8Lri/wfUPwAAAP//AwBQSwECLQAUAAYACAAAACEAtoM4kv4AAADhAQAAEwAAAAAAAAAAAAAAAAAA&#10;AAAAW0NvbnRlbnRfVHlwZXNdLnhtbFBLAQItABQABgAIAAAAIQA4/SH/1gAAAJQBAAALAAAAAAAA&#10;AAAAAAAAAC8BAABfcmVscy8ucmVsc1BLAQItABQABgAIAAAAIQCj43qPdQIAAJEEAAAOAAAAAAAA&#10;AAAAAAAAAC4CAABkcnMvZTJvRG9jLnhtbFBLAQItABQABgAIAAAAIQCnxChA3AAAAAgBAAAPAAAA&#10;AAAAAAAAAAAAAM8EAABkcnMvZG93bnJldi54bWxQSwUGAAAAAAQABADzAAAA2AUAAAAA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601" w:type="dxa"/>
            <w:gridSpan w:val="3"/>
            <w:vAlign w:val="center"/>
          </w:tcPr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shape id="Двойная стрелка влево/вправо 85" o:spid="_x0000_s1038" type="#_x0000_t69" style="position:absolute;left:0;text-align:left;margin-left:11.95pt;margin-top:26.8pt;width:47.45pt;height:26.8pt;rotation:-90;z-index:251740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bO7gIAAK4FAAAOAAAAZHJzL2Uyb0RvYy54bWysVNFu0zAUfUfiHyy/d0m6tOuipVPVtAhp&#10;wMTgA9zEaQyOHWy3aYeQgB/ghQ+ZkHiACfiF9I+4drrSbS8IkUqub+7N8b3nHt+T01XJ0ZIqzaSI&#10;cXDgY0RFKjMm5jF++WLaGWCkDREZ4VLQGK+pxqfDhw9O6iqiXVlInlGFAEToqK5iXBhTRZ6n04KW&#10;RB/Iigpw5lKVxICp5l6mSA3oJfe6vt/3aqmySsmUag1vk9aJhw4/z2lqnuW5pgbxGENuxq3KrTO7&#10;esMTEs0VqQqWbtMg/5BFSZiAQ3dQCTEELRS7B1WyVEktc3OQytKTec5S6mqAagL/TjUXBamoqwXI&#10;0dWOJv3/YNOny3OFWAa9w0iQElrUfG6+ND+bb82P5mrzCW0+bD5u3jdfm+vme3OFwHcNBkR4sPwC&#10;z5U10KBnuawrHQHkRXWuLBu6OpPpa42EHBdEzOlIKVkXlGRQQWDjvVsfWEPDp2hWP5EZpEIWRjpa&#10;V7kqkZLQvk4v9O3jXgN/aOWaud41k64MSuFl3+/2gx5GKbgOQ/+w75rtkchi2eQqpc0jKktkNzHm&#10;NDfP2bwwLkkHT5Zn2riuZltuSPYKeMpLDiJZEo56LpVWRHsx3bsxbbEk2iJCFjenW3ghp4xzh8IF&#10;qmPctUW6FLTkLLNeR6eaz8ZcITg5xqOe/TkSgej9MAudEF20cXqtE2laoZfMwG3jrIzxoGXRHWo7&#10;MhGZ2xvCeLuHJLmwxwKjWx4st07Vb4/948lgMgg7Ybc/6YR+knRG03HY6U+Do15ymIzHSfDOVhCE&#10;UcGyjApbxM0NC8K/U/D2rrd3Y3fHbhWr9zmZuuc+J97tNEB3rqqbf1edk6JVX6vimczWoESnORgc&#10;MOJAI4VUlxjVMC5irN8siKIY8ccC1HwchKGdL84Ie0ddMNS+Z7bvISIFqBinRmHUGmPTTqVFpawI&#10;7f1opTGCO5AzA81xGbZ5bQ0YCq6G7QCzU2ffdlF/xuzwNwAAAP//AwBQSwMEFAAGAAgAAAAhAGbe&#10;5uPiAAAACAEAAA8AAABkcnMvZG93bnJldi54bWxMj11Lw0AQRd8F/8Mygi/SboylTWM2JQgVsYL0&#10;A6Rv2+yYBLOzaXbbxn/v+KSPwz3ceyZbDLYVZ+x940jB/TgCgVQ601ClYLddjhIQPmgyunWECr7R&#10;wyK/vsp0atyF1njehEpwCflUK6hD6FIpfVmj1X7sOiTOPl1vdeCzr6Tp9YXLbSvjKJpKqxvihVp3&#10;+FRj+bU5WQXPH6/H5cv6raft3b7YF251NO8zpW5vhuIRRMAh/MHwq8/qkLPTwZ3IeNEqmEymTCp4&#10;iOcgOJ8nMYgDc/EsAZln8v8D+Q8AAAD//wMAUEsBAi0AFAAGAAgAAAAhALaDOJL+AAAA4QEAABMA&#10;AAAAAAAAAAAAAAAAAAAAAFtDb250ZW50X1R5cGVzXS54bWxQSwECLQAUAAYACAAAACEAOP0h/9YA&#10;AACUAQAACwAAAAAAAAAAAAAAAAAvAQAAX3JlbHMvLnJlbHNQSwECLQAUAAYACAAAACEAG8L2zu4C&#10;AACuBQAADgAAAAAAAAAAAAAAAAAuAgAAZHJzL2Uyb0RvYy54bWxQSwECLQAUAAYACAAAACEAZt7m&#10;4+IAAAAIAQAADwAAAAAAAAAAAAAAAABIBQAAZHJzL2Rvd25yZXYueG1sUEsFBgAAAAAEAAQA8wAA&#10;AFcGAAAAAA==&#10;" adj="6100" filled="f" strokecolor="#a5a5a5" strokeweight="2pt">
                  <v:stroke dashstyle="1 1"/>
                </v:shape>
              </w:pict>
            </w:r>
          </w:p>
        </w:tc>
        <w:tc>
          <w:tcPr>
            <w:tcW w:w="292" w:type="dxa"/>
            <w:gridSpan w:val="3"/>
            <w:tcBorders>
              <w:right w:val="single" w:sz="4" w:space="0" w:color="auto"/>
            </w:tcBorders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F6" w:rsidRPr="007D2AA7" w:rsidRDefault="008C5C1C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rFonts w:eastAsia="SimSun"/>
                <w:sz w:val="18"/>
                <w:lang w:val="uk-UA" w:eastAsia="zh-CN"/>
              </w:rPr>
              <w:t>Виробнича</w:t>
            </w:r>
            <w:r w:rsidR="009A41F6" w:rsidRPr="007D2AA7">
              <w:rPr>
                <w:rFonts w:eastAsia="SimSun"/>
                <w:sz w:val="18"/>
                <w:lang w:val="uk-UA" w:eastAsia="zh-CN"/>
              </w:rPr>
              <w:t xml:space="preserve"> практика</w:t>
            </w:r>
          </w:p>
        </w:tc>
      </w:tr>
      <w:tr w:rsidR="009A41F6" w:rsidRPr="00A870EE" w:rsidTr="009E1E55">
        <w:trPr>
          <w:gridAfter w:val="2"/>
          <w:wAfter w:w="521" w:type="dxa"/>
          <w:trHeight w:val="45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63" o:spid="_x0000_s1037" style="position:absolute;left:0;text-align:left;flip:x;z-index:251669504;visibility:visible;mso-wrap-distance-left:3.17497mm;mso-wrap-distance-right:3.17497mm;mso-position-horizontal-relative:text;mso-position-vertical-relative:text" from="-17.7pt,14.3pt" to="-1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YGKAIAAPYDAAAOAAAAZHJzL2Uyb0RvYy54bWysU8FuEzEQvSPxD5bvZJO0Cckqmx4aFQ4F&#10;IrV8wNTrzVp4bcs22eQGnJHyCf0FDiBVKvANu3/E2JuEFm6IPazGM+Pnec/Ps7NNJcmaWye0yuig&#10;16eEK6ZzoVYZfXt98WxCifOgcpBa8YxuuaNn86dPZrVJ+VCXWubcEgRRLq1NRkvvTZokjpW8AtfT&#10;hissFtpW4HFpV0luoUb0SibDfn+c1NrmxmrGncPsoivSecQvCs78m6Jw3BOZUZzNx7+N/5vwT+Yz&#10;SFcWTCnYfgz4hykqEAoPPUItwAN5b8VfUJVgVjtd+B7TVaKLQjAeOSCbQf8PNlclGB65oDjOHGVy&#10;/w+WvV4vLRF5Rk8pUVDhFTW37Yd213xvvrQ70n5sfjbfmq/NXfOjuWs/YXzffsY4FJv7fXpHxidB&#10;ytq4FBHP1dIGMdhGXZlLzd45rCWPimHhTNe2KWxFCinMS3RQVBF1IZt4SdvjJfGNJwyT4+lkRAnD&#10;wvTk+WQ6CucmkAaQcKaxzr/guiIhyKgUKigIKawvne9aDy0hrfSFkBLzkEpF6owOR6d9NAoDNGMh&#10;wWNYGZTHqRUlIFfocuZthHRaijxsD7vd1p1LS9aARkN/5rq+xokpkeA8FpBG/LqNJeS8a52OMN25&#10;0IF/pfMuPegf8kitg44sHx0ZeCzAld0W7Fpov1dDqjATjw9gz/u34iG60fl2aQ/XguaK8PuHENz7&#10;cI3xw+c6/wUAAP//AwBQSwMEFAAGAAgAAAAhACs6HmzfAAAACgEAAA8AAABkcnMvZG93bnJldi54&#10;bWxMj8FOg0AQhu8mvsNmTLwYughIW2Rpao0X40X0AbbsFKjsLGG3Lb6940mPk//L/39TbmY7iDNO&#10;vnek4H4Rg0BqnOmpVfD58RKtQPigyejBESr4Rg+b6vqq1IVxF3rHcx1awSXkC62gC2EspPRNh1b7&#10;hRuRODu4yerA59RKM+kLl9tBJnGcS6t74oVOj7jrsPmqT5Z3tyY5Po/Z7u7tNV47eZTdU31Q6vZm&#10;3j6CCDiHPxh+9VkdKnbauxMZLwYFUfqQMaogWeUgGIjSLAWxZ3KZpyCrUv5/ofoBAAD//wMAUEsB&#10;Ai0AFAAGAAgAAAAhALaDOJL+AAAA4QEAABMAAAAAAAAAAAAAAAAAAAAAAFtDb250ZW50X1R5cGVz&#10;XS54bWxQSwECLQAUAAYACAAAACEAOP0h/9YAAACUAQAACwAAAAAAAAAAAAAAAAAvAQAAX3JlbHMv&#10;LnJlbHNQSwECLQAUAAYACAAAACEA0JAWBigCAAD2AwAADgAAAAAAAAAAAAAAAAAuAgAAZHJzL2Uy&#10;b0RvYy54bWxQSwECLQAUAAYACAAAACEAKzoebN8AAAAKAQAADwAAAAAAAAAAAAAAAACCBAAAZHJz&#10;L2Rvd25yZXYueG1sUEsFBgAAAAAEAAQA8wAAAI4FAAAAAA==&#10;" strokeweight="2pt">
                  <v:stroke dashstyle="1 1"/>
                  <o:lock v:ext="edit" shapetype="f"/>
                </v:line>
              </w:pict>
            </w:r>
            <w:r>
              <w:rPr>
                <w:noProof/>
                <w:lang w:val="uk-UA" w:eastAsia="uk-UA"/>
              </w:rPr>
              <w:pict>
                <v:line id="Прямая соединительная линия 68" o:spid="_x0000_s1036" style="position:absolute;left:0;text-align:left;flip:y;z-index:251671552;visibility:visible;mso-position-horizontal-relative:text;mso-position-vertical-relative:text" from="-17.65pt,9.85pt" to="765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b4DgIAAMEDAAAOAAAAZHJzL2Uyb0RvYy54bWysU81uEzEQviPxDpbvZLdRGsgqmx4alUsF&#10;kVq4T7121sJrW7bJJjfgjNRH4BU4FKlSgWfYfSPGzjalcEPswRrPz+eZb76dn2wbRTbceWl0SY9G&#10;OSVcM1NJvS7pm8uzZy8o8QF0BcpoXtId9/Rk8fTJvLUFH5vaqIo7giDaF60taR2CLbLMs5o34EfG&#10;co1BYVwDAa9unVUOWkRvVDbO82nWGldZZxj3Hr3LfZAuEr4QnIXXQngeiCop9hbS6dJ5Fc9sMYdi&#10;7cDWkg1twD900YDU+OgBagkByHsn/4JqJHPGGxFGzDSZEUIynmbAaY7yP6a5qMHyNAuS4+2BJv//&#10;YNmrzcoRWZV0ipvS0OCOui/9h/66+9597a9J/7H72X3rbrrb7kd3239C+67/jHYMdneD+5pgOXLZ&#10;Wl8g5KleucgG2+oLe27YO4+x7FEwXrzdp22Fa4hQ0r5FCSUakRiyTVvaHbbEt4EwdM5mk3w2PqaE&#10;YWzyfIpmRIciwsRXrfPhJTcNiUZJldSRRChgc+7DPvU+Jbq1OZNKoR8KpUlb0vHxJEetMEA9CgUB&#10;zcYiQ16vKQG1RqGz4BKkN0pWsTxW+50/VY5sALWGEq1Me4k9U6LABwzgIOkbun1UGvtZgq/3xQi0&#10;NGHIUzpi86Tlof8H7qJ1Zardyt0TjDpJZAyajkL8/Z7W8PDnLX4BAAD//wMAUEsDBBQABgAIAAAA&#10;IQBHneF84AAAAAoBAAAPAAAAZHJzL2Rvd25yZXYueG1sTI/BTsMwEETvSPyDtUjcWrtJk0KIUyEE&#10;HDiVgoS4beMliRqvo9htA1+Pe4Ljap5m3pbryfbiSKPvHGtYzBUI4tqZjhsN729PsxsQPiAb7B2T&#10;hm/ysK4uL0osjDvxKx23oRGxhH2BGtoQhkJKX7dk0c/dQByzLzdaDPEcG2lGPMVy28tEqVxa7Dgu&#10;tDjQQ0v1fnuwGvLsZ/GyRJVRPqQfm+H5cak+91pfX033dyACTeEPhrN+VIcqOu3cgY0XvYZZmqUR&#10;jcHtCsQZyFKVgNhpSFYJyKqU/1+ofgEAAP//AwBQSwECLQAUAAYACAAAACEAtoM4kv4AAADhAQAA&#10;EwAAAAAAAAAAAAAAAAAAAAAAW0NvbnRlbnRfVHlwZXNdLnhtbFBLAQItABQABgAIAAAAIQA4/SH/&#10;1gAAAJQBAAALAAAAAAAAAAAAAAAAAC8BAABfcmVscy8ucmVsc1BLAQItABQABgAIAAAAIQBw1db4&#10;DgIAAMEDAAAOAAAAAAAAAAAAAAAAAC4CAABkcnMvZTJvRG9jLnhtbFBLAQItABQABgAIAAAAIQBH&#10;neF84AAAAAoBAAAPAAAAAAAAAAAAAAAAAGgEAABkcnMvZG93bnJldi54bWxQSwUGAAAAAAQABADz&#10;AAAAdQUAAAAA&#10;" strokecolor="windowText" strokeweight="2pt">
                  <v:stroke dashstyle="1 1"/>
                  <o:lock v:ext="edit" shapetype="f"/>
                </v:line>
              </w:pict>
            </w:r>
          </w:p>
        </w:tc>
        <w:tc>
          <w:tcPr>
            <w:tcW w:w="406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15" o:spid="_x0000_s1035" style="position:absolute;left:0;text-align:left;z-index:251675648;visibility:visible;mso-wrap-distance-left:3.17492mm;mso-wrap-distance-top:-8e-5mm;mso-wrap-distance-right:3.17492mm;mso-wrap-distance-bottom:-8e-5mm;mso-position-horizontal-relative:text;mso-position-vertical-relative:text" from="31.6pt,3.2pt" to="31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3wEAIAAOMDAAAOAAAAZHJzL2Uyb0RvYy54bWysU81uEzEQviPxDpbvZJNIQXSVTQ+tyqVA&#10;pJYHmHq9WQuvbXlMNrkBZ6Q8Aq/AAaRKLTzD7hsx9iahhRtiD9Z4fj7PfPPt/HTTaLaWHpU1BZ+M&#10;xpxJI2ypzKrgb68vnr3gDAOYErQ1suBbifx08fTJvHW5nNra6lJ6RiAG89YVvA7B5VmGopYN4Mg6&#10;aShYWd9AoKtfZaWHltAbnU3H4+dZa33pvBUSkbznQ5AvEn5VSRHeVBXKwHTBqbeQTp/Om3hmiznk&#10;Kw+uVmLfBvxDFw0oQ48eoc4hAHvv1V9QjRLeoq3CSNgms1WlhEwz0DST8R/TXNXgZJqFyEF3pAn/&#10;H6x4vV56pkra3YwzAw3tqPvSf+h33X33td+x/mP3s/vefetuux/dbf+J7Lv+M9kx2N3t3TtG5cRl&#10;6zAnyDOz9JENsTFX7tKKd0ix7FEwXtANaZvKNzGd6GCbtJvtcTdyE5gYnOLgzSA/lDiP4aW0DYtG&#10;wbUykTDIYX2JIT4K+SEluo29UFqnpWvD2oKfzKY0twCSXqUhkNk4IgPNijPQK9K0CD4hotWqjNUR&#10;B7d4pj1bA8mK1Fja9poa5UwDBgpQ9+kbCmso5ZB6MiP3oDmE8MqWg3syPvip3QE6df7oyTjGOWA9&#10;lKRQRKIKbWJLMql9P/VvdqN1Y8vt0h9WQEpKZXvVR6k+vJP98N9c/AIAAP//AwBQSwMEFAAGAAgA&#10;AAAhANQ/p1jXAAAABQEAAA8AAABkcnMvZG93bnJldi54bWxMjkFPwkAQhe8m/IfNmHghsrUYYmq3&#10;hKi9eQE0Xofu2DZ2Z0t3geqvZ+Sip8mX9/Lmy5ej69SRhtB6NnA3S0ARV962XBt425a3D6BCRLbY&#10;eSYD3xRgWUyucsysP/GajptYKxnhkKGBJsY+0zpUDTkMM98TS/bpB4dRcKi1HfAk467TaZIstMOW&#10;5UODPT01VH1tDs5AKN9pX/5Mq2nyMa89pfvn1xc05uZ6XD2CijTGvzL86os6FOK08we2QXUGFvNU&#10;mnLvQUl8wd0FdZHr//bFGQAA//8DAFBLAQItABQABgAIAAAAIQC2gziS/gAAAOEBAAATAAAAAAAA&#10;AAAAAAAAAAAAAABbQ29udGVudF9UeXBlc10ueG1sUEsBAi0AFAAGAAgAAAAhADj9If/WAAAAlAEA&#10;AAsAAAAAAAAAAAAAAAAALwEAAF9yZWxzLy5yZWxzUEsBAi0AFAAGAAgAAAAhAJ3ozfAQAgAA4wMA&#10;AA4AAAAAAAAAAAAAAAAALgIAAGRycy9lMm9Eb2MueG1sUEsBAi0AFAAGAAgAAAAhANQ/p1jXAAAA&#10;BQEAAA8AAAAAAAAAAAAAAAAAagQAAGRycy9kb3ducmV2LnhtbFBLBQYAAAAABAAEAPMAAABuBQAA&#10;AAA=&#10;">
                  <o:lock v:ext="edit" shapetype="f"/>
                </v:line>
              </w:pict>
            </w:r>
          </w:p>
        </w:tc>
        <w:tc>
          <w:tcPr>
            <w:tcW w:w="403" w:type="dxa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</w:tcBorders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9A41F6" w:rsidRPr="007D2AA7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</w:tcBorders>
            <w:vAlign w:val="center"/>
          </w:tcPr>
          <w:p w:rsidR="009A41F6" w:rsidRPr="007D2AA7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67" o:spid="_x0000_s1034" style="position:absolute;left:0;text-align:left;flip:x y;z-index:251670528;visibility:visible;mso-position-horizontal-relative:text;mso-position-vertical-relative:text" from="88.65pt,7.6pt" to="89.4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qpLAIAAAEEAAAOAAAAZHJzL2Uyb0RvYy54bWysU82O0zAQviPxDpbvbNJC9idquoetFg4L&#10;VNqF+6zjNBaObdmmaW/AGamPsK/AAaSVFniG5I0YO23ZhRsiB2s8P1/mm/k8OV01kiy5dUKrgo4O&#10;Ukq4YroUalHQN1fnT44pcR5UCVIrXtA1d/R0+vjRpDU5H+tay5JbgiDK5a0paO29yZPEsZo34A60&#10;4QqDlbYNeLzaRVJaaBG9kck4TQ+TVtvSWM24c+idDUE6jfhVxZl/XVWOeyILir35eNp4XoczmU4g&#10;X1gwtWDbNuAfumhAKPzpHmoGHsh7K/6CagSz2unKHzDdJLqqBOORA7IZpX+wuazB8MgFh+PMfkzu&#10;/8GyV8u5JaIs6OERJQoa3FF303/oN9337ku/If3H7mf3rfva3XY/utv+E9p3/We0Q7C727o3BMtx&#10;lq1xOUKeqbkN02ArdWkuNHvnMJY8CIaLM0PaqrINqaQwL1BCNFpvgxUgcERkFfe13u+Lrzxh6DzJ&#10;xhklDAPZ+OnxURY6SCAPcKHUWOefc92QYBRUChWGCTksL5wfUncpwa30uZAS/ZBLRdqCjrNnKWqG&#10;AeqykuDRbAxOyqkFJSAXKHjmbYR0WooylIdqt3Zn0pIloOZQqqVur7BjSiQ4jwGkEb+hsIaSD6kn&#10;GboHQTrwL3U5uEfpzo/UBujI8sEvA48ZuHoowayZ9ttpSBV64vEtbHn/nn2wrnW5ntvdglBnEX77&#10;JoKQ79/Rvv9yp78AAAD//wMAUEsDBBQABgAIAAAAIQC/rO6t3wAAAAkBAAAPAAAAZHJzL2Rvd25y&#10;ZXYueG1sTI9NT8JAEIbvJv6HzZh4MbIFIou1W+JHIMGb4MXb0h271e5s012g/HuHk9zmzTx5P4rF&#10;4FtxwD42gTSMRxkIpCrYhmoNn9vl/RxETIasaQOhhhNGWJTXV4XJbTjSBx42qRZsQjE3GlxKXS5l&#10;rBx6E0ehQ+Lfd+i9SSz7WtreHNnct3KSZTPpTUOc4EyHrw6r383ea1jR1+wtrpd99/PuV6fp2N2t&#10;ty9a394Mz08gEg7pH4Zzfa4OJXfahT3ZKFrWSk0Z5eNhAuIMqDlv2Wl4VApkWcjLBeUfAAAA//8D&#10;AFBLAQItABQABgAIAAAAIQC2gziS/gAAAOEBAAATAAAAAAAAAAAAAAAAAAAAAABbQ29udGVudF9U&#10;eXBlc10ueG1sUEsBAi0AFAAGAAgAAAAhADj9If/WAAAAlAEAAAsAAAAAAAAAAAAAAAAALwEAAF9y&#10;ZWxzLy5yZWxzUEsBAi0AFAAGAAgAAAAhACnF6qksAgAAAQQAAA4AAAAAAAAAAAAAAAAALgIAAGRy&#10;cy9lMm9Eb2MueG1sUEsBAi0AFAAGAAgAAAAhAL+s7q3fAAAACQEAAA8AAAAAAAAAAAAAAAAAhgQA&#10;AGRycy9kb3ducmV2LnhtbFBLBQYAAAAABAAEAPMAAACSBQAAAAA=&#10;" strokeweight="2pt">
                  <v:stroke dashstyle="1 1"/>
                  <o:lock v:ext="edit" shapetype="f"/>
                </v:line>
              </w:pict>
            </w:r>
          </w:p>
        </w:tc>
      </w:tr>
      <w:tr w:rsidR="009A41F6" w:rsidRPr="00A870EE" w:rsidTr="009E1E55">
        <w:trPr>
          <w:gridAfter w:val="2"/>
          <w:wAfter w:w="521" w:type="dxa"/>
          <w:trHeight w:val="212"/>
          <w:jc w:val="center"/>
        </w:trPr>
        <w:tc>
          <w:tcPr>
            <w:tcW w:w="15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406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72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</w:tr>
      <w:tr w:rsidR="009A41F6" w:rsidRPr="00A870EE" w:rsidTr="009E1E55">
        <w:trPr>
          <w:gridAfter w:val="2"/>
          <w:wAfter w:w="521" w:type="dxa"/>
          <w:trHeight w:val="259"/>
          <w:jc w:val="center"/>
        </w:trPr>
        <w:tc>
          <w:tcPr>
            <w:tcW w:w="15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406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ДВВС 1, 2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ДВВС 3, 4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ДВВС 5, 6</w:t>
            </w:r>
          </w:p>
        </w:tc>
        <w:tc>
          <w:tcPr>
            <w:tcW w:w="4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ДВВС 7, 8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  <w:r w:rsidRPr="00A870EE">
              <w:rPr>
                <w:rFonts w:eastAsia="SimSun"/>
                <w:sz w:val="18"/>
                <w:lang w:val="uk-UA" w:eastAsia="zh-CN"/>
              </w:rPr>
              <w:t>ДВВС 9, 10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eastAsia="zh-CN"/>
              </w:rPr>
            </w:pPr>
          </w:p>
        </w:tc>
      </w:tr>
      <w:tr w:rsidR="009A41F6" w:rsidRPr="00A870EE" w:rsidTr="009E1E55">
        <w:trPr>
          <w:trHeight w:val="122"/>
          <w:jc w:val="center"/>
        </w:trPr>
        <w:tc>
          <w:tcPr>
            <w:tcW w:w="151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  <w:tc>
          <w:tcPr>
            <w:tcW w:w="406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21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36" w:type="dxa"/>
            <w:gridSpan w:val="5"/>
            <w:vAlign w:val="center"/>
          </w:tcPr>
          <w:p w:rsidR="009A41F6" w:rsidRPr="00A870EE" w:rsidRDefault="004E1300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w:pict>
                <v:line id="_x0000_s1033" style="position:absolute;left:0;text-align:left;z-index:251686912;visibility:visible;mso-wrap-distance-left:3.17492mm;mso-wrap-distance-right:3.17492mm;mso-position-horizontal-relative:text;mso-position-vertical-relative:text" from="-1.8pt,5.1pt" to="-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PfHwIAAO4DAAAOAAAAZHJzL2Uyb0RvYy54bWysU82O0zAQviPxDpbvNGnZVmzUdA9bLZcF&#10;Ku3yALOO00Q4tuUxTXsDzkh9BF6BwyKttMAzJG/EOEnLLtwQOVjj+fk838yX+dm2UmwjHZZGp3w8&#10;ijmTWpis1OuUv72+ePaCM/SgM1BGy5TvJPKzxdMn89omcmIKozLpGIFoTGqb8sJ7m0QRikJWgCNj&#10;paZgblwFnq5uHWUOakKvVDSJ41lUG5dZZ4REJO+yD/JFh5/nUvg3eY7SM5Vy6s13p+vOm3BGizkk&#10;awe2KMXQBvxDFxWUmh49Qi3BA3vvyr+gqlI4gyb3I2GqyOR5KWTHgdiM4z/YXBVgZceFhoP2OCb8&#10;f7Di9WblWJmlfPacMw0V7aj50n5o98335mu7Z+3H5mfzrblt7pofzV37iez79jPZIdjcD+49o3Ka&#10;ZW0xIchzvXJhGmKrr+ylEe+QYtGjYLig7dO2uatCOo2Dbbvd7I67kVvPBDnHk3g25UxQ5GR6Oo6n&#10;4bkIkkOtdehfSlOxYKRclTpMDhLYXKLvUw8pwa3NRakU+SFRmtUpn0xPYhKIABJhrsCTWVkaC+o1&#10;Z6DWpG7hXQeJRpVZKA/VuMNz5dgGSGCky8zU19QyZwrQU4B4dF9fWEAm+9TTKbl79SH4Vybr3cRr&#10;8BO1Hrpj+ejJwGMJWPQllLU0fpiG0qEn2Ql/4P170MG6Mdlu5Q7bIFF18MMPEFT78E72w9908QsA&#10;AP//AwBQSwMEFAAGAAgAAAAhAD+fHiveAAAABwEAAA8AAABkcnMvZG93bnJldi54bWxMjstOwzAQ&#10;RfdI/IM1SOxSp4E+SONUpQIh0QWisAg7N54mEfE4it0m/D3Dii7vQ/eebD3aVpyx940jBdNJDAKp&#10;dKahSsHnx3O0BOGDJqNbR6jgBz2s8+urTKfGDfSO532oBI+QT7WCOoQuldKXNVrtJ65D4uzoeqsD&#10;y76SptcDj9tWJnE8l1Y3xA+17nBbY/m9P1kFr93XY/FC9DAUi/vZdtzJp2LzptTtzbhZgQg4hv8y&#10;/OEzOuTMdHAnMl60CqK7OTfZjxMQnEfTBYiDgmUyA5ln8pI//wUAAP//AwBQSwECLQAUAAYACAAA&#10;ACEAtoM4kv4AAADhAQAAEwAAAAAAAAAAAAAAAAAAAAAAW0NvbnRlbnRfVHlwZXNdLnhtbFBLAQIt&#10;ABQABgAIAAAAIQA4/SH/1gAAAJQBAAALAAAAAAAAAAAAAAAAAC8BAABfcmVscy8ucmVsc1BLAQIt&#10;ABQABgAIAAAAIQBgo5PfHwIAAO4DAAAOAAAAAAAAAAAAAAAAAC4CAABkcnMvZTJvRG9jLnhtbFBL&#10;AQItABQABgAIAAAAIQA/nx4r3gAAAAcBAAAPAAAAAAAAAAAAAAAAAHkEAABkcnMvZG93bnJldi54&#10;bWxQSwUGAAAAAAQABADzAAAAhAUAAAAA&#10;" strokeweight="2pt">
                  <v:stroke dashstyle="1 1"/>
                  <o:lock v:ext="edit" shapetype="f"/>
                </v:line>
              </w:pict>
            </w:r>
            <w:r>
              <w:rPr>
                <w:noProof/>
                <w:lang w:val="uk-UA" w:eastAsia="uk-UA"/>
              </w:rPr>
              <w:pict>
                <v:line id="Line 212" o:spid="_x0000_s1032" style="position:absolute;left:0;text-align:left;flip:y;z-index:251685888;visibility:visible;mso-position-horizontal-relative:text;mso-position-vertical-relative:text" from="-1.45pt,4.2pt" to="278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mULQIAAFIEAAAOAAAAZHJzL2Uyb0RvYy54bWysVE2P2jAQvVfqf7B8h3xsoBARVlUCvdAW&#10;abe9G9shVh3bsg0BVf3vHRuWLe2lqpqDM47fvHnz4SweT71ER26d0KrC2TjFiCuqmVD7Cn95Xo9m&#10;GDlPFCNSK17hM3f4cfn2zWIwJc91pyXjFgGJcuVgKtx5b8okcbTjPXFjbbiCw1bbnnjY2n3CLBmA&#10;vZdJnqbTZNCWGaspdw6+NpdDvIz8bcup/9y2jnskKwzafFxtXHdhTZYLUu4tMZ2gVxnkH1T0RCgI&#10;eqNqiCfoYMUfVL2gVjvd+jHVfaLbVlAec4BssvS3bJ46YnjMBYrjzK1M7v/R0k/HrUWCVTjHSJEe&#10;WrQRiqM8y0NtBuNKgNRqa0N29KSezEbTbw4pXXdE7XnU+Hw24JgFj+TOJWycgQi74aNmgCEHr2Oh&#10;Tq3tUSuF+RocAzkUA51iZ863zvCTRxQ+PkymaVFMMKJwNp3PJjEUKQNL8DXW+Q9c9ygYFZaQQuQk&#10;x43zQdUrJMCVXgspY++lQgMkPynSNHo4LQULpwHn7H5XS4uOJIxPfK6B72AhaENcd8G5s2u0DzhS&#10;Wn1QLFodJ2x1tT0R8mKDLqkCEBIFpVfrMjnf5+l8NVvNilGRT1ejIm2a0ft1XYym6+zdpHlo6rrJ&#10;fgTRWVF2gjGugu6XKc6Kv5uS6326zN9tjm8VSu7ZYylB7Ms7io49D22+DMxOs/PWhqqH9sPgRvD1&#10;koWb8es+ol5/BcufAAAA//8DAFBLAwQUAAYACAAAACEAjTYc1NwAAAAGAQAADwAAAGRycy9kb3du&#10;cmV2LnhtbEyPwU7DMBBE70j8g7VIXFDrEDXQpHGqUsQF9ULoB7jxNk6J11HstuHvWU5wHM1o5k25&#10;nlwvLjiGzpOCx3kCAqnxpqNWwf7zbbYEEaImo3tPqOAbA6yr25tSF8Zf6QMvdWwFl1AotAIb41BI&#10;GRqLToe5H5DYO/rR6chybKUZ9ZXLXS/TJHmSTnfEC1YPuLXYfNVnx7sbk55eh8X2Yfee5F6epH2p&#10;j0rd302bFYiIU/wLwy8+o0PFTAd/JhNEr2CW5pxUsFyAYDvLnvnJQUGegaxK+R+/+gEAAP//AwBQ&#10;SwECLQAUAAYACAAAACEAtoM4kv4AAADhAQAAEwAAAAAAAAAAAAAAAAAAAAAAW0NvbnRlbnRfVHlw&#10;ZXNdLnhtbFBLAQItABQABgAIAAAAIQA4/SH/1gAAAJQBAAALAAAAAAAAAAAAAAAAAC8BAABfcmVs&#10;cy8ucmVsc1BLAQItABQABgAIAAAAIQDfWMmULQIAAFIEAAAOAAAAAAAAAAAAAAAAAC4CAABkcnMv&#10;ZTJvRG9jLnhtbFBLAQItABQABgAIAAAAIQCNNhzU3AAAAAYBAAAPAAAAAAAAAAAAAAAAAIcEAABk&#10;cnMvZG93bnJldi54bWxQSwUGAAAAAAQABADzAAAAkAUAAAAA&#10;" strokeweight="2pt">
                  <v:stroke dashstyle="1 1"/>
                </v:line>
              </w:pict>
            </w:r>
          </w:p>
        </w:tc>
        <w:tc>
          <w:tcPr>
            <w:tcW w:w="135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03" w:type="dxa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</w:tr>
      <w:tr w:rsidR="009A41F6" w:rsidRPr="00A870EE" w:rsidTr="0000603D">
        <w:trPr>
          <w:gridAfter w:val="1"/>
          <w:wAfter w:w="368" w:type="dxa"/>
          <w:trHeight w:val="381"/>
          <w:jc w:val="center"/>
        </w:trPr>
        <w:tc>
          <w:tcPr>
            <w:tcW w:w="1511" w:type="dxa"/>
            <w:gridSpan w:val="2"/>
            <w:shd w:val="clear" w:color="auto" w:fill="FFFFFF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eastAsia="zh-CN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eastAsia="zh-CN"/>
              </w:rPr>
            </w:pPr>
          </w:p>
        </w:tc>
        <w:tc>
          <w:tcPr>
            <w:tcW w:w="5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eastAsia="zh-CN"/>
              </w:rPr>
            </w:pPr>
            <w:r w:rsidRPr="00DF401E">
              <w:rPr>
                <w:rFonts w:eastAsia="SimSun"/>
                <w:sz w:val="18"/>
                <w:lang w:val="uk-UA" w:eastAsia="zh-CN"/>
              </w:rPr>
              <w:t>Фізичне виховання</w:t>
            </w:r>
            <w:r w:rsidRPr="00DF401E">
              <w:rPr>
                <w:rFonts w:eastAsia="SimSun"/>
                <w:sz w:val="18"/>
                <w:lang w:eastAsia="zh-CN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lang w:val="uk-UA" w:eastAsia="zh-CN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lang w:val="uk-UA" w:eastAsia="zh-CN"/>
              </w:rPr>
            </w:pPr>
          </w:p>
        </w:tc>
        <w:tc>
          <w:tcPr>
            <w:tcW w:w="1737" w:type="dxa"/>
            <w:gridSpan w:val="6"/>
            <w:shd w:val="clear" w:color="auto" w:fill="FFFFFF"/>
            <w:vAlign w:val="bottom"/>
          </w:tcPr>
          <w:p w:rsidR="009A41F6" w:rsidRPr="00A870E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8"/>
                <w:lang w:val="uk-UA" w:eastAsia="zh-CN"/>
              </w:rPr>
            </w:pPr>
          </w:p>
          <w:p w:rsidR="009A41F6" w:rsidRPr="00DF401E" w:rsidRDefault="009A41F6" w:rsidP="008C5C1C">
            <w:pPr>
              <w:shd w:val="clear" w:color="auto" w:fill="FFFFFF" w:themeFill="background1"/>
              <w:suppressAutoHyphens w:val="0"/>
              <w:spacing w:line="192" w:lineRule="auto"/>
              <w:jc w:val="center"/>
              <w:rPr>
                <w:rFonts w:eastAsia="SimSun"/>
                <w:sz w:val="18"/>
                <w:lang w:val="uk-UA" w:eastAsia="zh-CN"/>
              </w:rPr>
            </w:pPr>
          </w:p>
        </w:tc>
      </w:tr>
    </w:tbl>
    <w:p w:rsidR="009A41F6" w:rsidRPr="00262E34" w:rsidRDefault="009A41F6" w:rsidP="008C5C1C">
      <w:pPr>
        <w:shd w:val="clear" w:color="auto" w:fill="FFFFFF" w:themeFill="background1"/>
        <w:suppressAutoHyphens w:val="0"/>
        <w:spacing w:line="192" w:lineRule="auto"/>
        <w:jc w:val="center"/>
        <w:rPr>
          <w:rFonts w:eastAsia="SimSun"/>
          <w:sz w:val="18"/>
          <w:lang w:val="uk-UA" w:eastAsia="zh-CN"/>
        </w:rPr>
      </w:pPr>
    </w:p>
    <w:p w:rsidR="00247F19" w:rsidRDefault="004E1300" w:rsidP="008C5C1C">
      <w:pPr>
        <w:shd w:val="clear" w:color="auto" w:fill="FFFFFF" w:themeFill="background1"/>
        <w:suppressAutoHyphens w:val="0"/>
        <w:spacing w:line="200" w:lineRule="exact"/>
        <w:ind w:left="851" w:right="-454" w:firstLine="142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Прямая соединительная линия 61" o:spid="_x0000_s1031" style="position:absolute;left:0;text-align:left;z-index:251668480;visibility:visible;mso-wrap-distance-top:-6e-5mm;mso-wrap-distance-bottom:-6e-5mm" from="-37.45pt,3.45pt" to="464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ArGAIAAOsDAAAOAAAAZHJzL2Uyb0RvYy54bWysU82O0zAQviPxDpbvNGlhC0RN97DVclmg&#10;0i4PMOs4TYRjWx7TtDfgjNRH4BU4gLTSAs+QvBFjpy27cEPkYI3n5/PMN19mp5tGsbV0WBud8/Eo&#10;5UxqYYpar3L+5ur80TPO0IMuQBktc76VyE/nDx/MWpvJiamMKqRjBKIxa23OK+9tliQoKtkAjoyV&#10;moKlcQ14urpVUjhoCb1RySRNp0lrXGGdERKRvIshyOcRvyyl8K/LEqVnKufUm4+ni+d1OJP5DLKV&#10;A1vVYt8G/EMXDdSaHj1CLcADe+fqv6CaWjiDpvQjYZrElGUtZJyBphmnf0xzWYGVcRYiB+2RJvx/&#10;sOLVeulYXeR8OuZMQ0M76j737/td97370u9Y/6H72X3rvnY33Y/upv9I9m3/iewQ7G737h2jcuKy&#10;tZgR5JleusCG2OhLe2HEW6RYci8YLmiHtE3pmpBOdLBN3M32uBu58UyQc/r46cmTlFYoDrEEskOh&#10;dehfSNOwYORc1TrQBhmsL9CHpyE7pAS3Nue1UnH1SrM255M9NJACSwWeXmkscYJ6xRmoFUlbeBch&#10;0ai6COUBCLd4phxbA6mLRFmY9or65UwBegrQEPEbCiso5JD6/ITcg/QQ/EtTDO5xevBTvwN0bP3e&#10;k2GOBWA1lFDWwvgARSVKh55kVP1+7t8sB+vaFNulO6yCFBXL9uoPkr17J/vuPzr/BQAA//8DAFBL&#10;AwQUAAYACAAAACEA1gxF4d4AAAAHAQAADwAAAGRycy9kb3ducmV2LnhtbEyOQU/CQBSE7yb8h80j&#10;8QZbCAKt3RIkGhM9GNBDvS3dR9vQfdt0F1r/vU8veppMZjLzpZvBNuKKna8dKZhNIxBIhTM1lQo+&#10;3p8maxA+aDK6cYQKvtDDJhvdpDoxrqc9Xg+hFDxCPtEKqhDaREpfVGi1n7oWibOT66wObLtSmk73&#10;PG4bOY+ipbS6Jn6odIu7Covz4WIVvLSfD/kzUdznq8XdbniVj/n2Tanb8bC9BxFwCH9l+MFndMiY&#10;6eguZLxoFExWi5irCpYsnMfzeAbi+Otllsr//Nk3AAAA//8DAFBLAQItABQABgAIAAAAIQC2gziS&#10;/gAAAOEBAAATAAAAAAAAAAAAAAAAAAAAAABbQ29udGVudF9UeXBlc10ueG1sUEsBAi0AFAAGAAgA&#10;AAAhADj9If/WAAAAlAEAAAsAAAAAAAAAAAAAAAAALwEAAF9yZWxzLy5yZWxzUEsBAi0AFAAGAAgA&#10;AAAhAN8GYCsYAgAA6wMAAA4AAAAAAAAAAAAAAAAALgIAAGRycy9lMm9Eb2MueG1sUEsBAi0AFAAG&#10;AAgAAAAhANYMReHeAAAABwEAAA8AAAAAAAAAAAAAAAAAcgQAAGRycy9kb3ducmV2LnhtbFBLBQYA&#10;AAAABAAEAPMAAAB9BQAAAAA=&#10;" strokeweight="2pt">
            <v:stroke dashstyle="1 1"/>
            <o:lock v:ext="edit" shapetype="f"/>
          </v:line>
        </w:pict>
      </w:r>
    </w:p>
    <w:p w:rsidR="00247F19" w:rsidRDefault="00247F19" w:rsidP="001251F7">
      <w:pPr>
        <w:suppressAutoHyphens w:val="0"/>
        <w:spacing w:line="200" w:lineRule="exact"/>
        <w:ind w:left="851" w:right="-454" w:firstLine="142"/>
        <w:rPr>
          <w:b/>
          <w:sz w:val="28"/>
          <w:szCs w:val="28"/>
          <w:lang w:val="uk-UA"/>
        </w:rPr>
        <w:sectPr w:rsidR="00247F19" w:rsidSect="001251F7">
          <w:footerReference w:type="even" r:id="rId10"/>
          <w:footerReference w:type="default" r:id="rId11"/>
          <w:pgSz w:w="16838" w:h="11906" w:orient="landscape"/>
          <w:pgMar w:top="567" w:right="1134" w:bottom="709" w:left="1134" w:header="709" w:footer="385" w:gutter="0"/>
          <w:cols w:space="708"/>
          <w:docGrid w:linePitch="381"/>
        </w:sectPr>
      </w:pPr>
    </w:p>
    <w:p w:rsidR="001D5E1E" w:rsidRDefault="001D5E1E" w:rsidP="001251F7">
      <w:pPr>
        <w:suppressAutoHyphens w:val="0"/>
        <w:spacing w:line="200" w:lineRule="exact"/>
        <w:ind w:left="851" w:right="-454" w:firstLine="142"/>
        <w:rPr>
          <w:b/>
          <w:sz w:val="28"/>
          <w:szCs w:val="28"/>
          <w:lang w:val="uk-UA"/>
        </w:rPr>
      </w:pPr>
    </w:p>
    <w:p w:rsidR="001251F7" w:rsidRPr="001251F7" w:rsidRDefault="001251F7" w:rsidP="001251F7">
      <w:pPr>
        <w:suppressAutoHyphens w:val="0"/>
        <w:spacing w:line="200" w:lineRule="exact"/>
        <w:ind w:left="851" w:right="-454" w:firstLine="142"/>
        <w:rPr>
          <w:b/>
          <w:sz w:val="28"/>
          <w:szCs w:val="28"/>
          <w:lang w:val="uk-UA"/>
        </w:rPr>
      </w:pPr>
      <w:r w:rsidRPr="001251F7">
        <w:rPr>
          <w:b/>
          <w:sz w:val="28"/>
          <w:szCs w:val="28"/>
          <w:lang w:val="uk-UA"/>
        </w:rPr>
        <w:t xml:space="preserve">3. Форма атестації здобувачів вищої освіти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797"/>
      </w:tblGrid>
      <w:tr w:rsidR="001251F7" w:rsidRPr="001251F7" w:rsidTr="008F2039">
        <w:trPr>
          <w:trHeight w:val="151"/>
        </w:trPr>
        <w:tc>
          <w:tcPr>
            <w:tcW w:w="2835" w:type="dxa"/>
          </w:tcPr>
          <w:p w:rsidR="001251F7" w:rsidRPr="001251F7" w:rsidRDefault="001251F7" w:rsidP="001251F7">
            <w:pPr>
              <w:textAlignment w:val="baseline"/>
              <w:rPr>
                <w:b/>
                <w:szCs w:val="24"/>
                <w:lang w:val="uk-UA"/>
              </w:rPr>
            </w:pPr>
            <w:r w:rsidRPr="001251F7"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7797" w:type="dxa"/>
          </w:tcPr>
          <w:p w:rsidR="001251F7" w:rsidRPr="001251F7" w:rsidRDefault="001251F7" w:rsidP="00247F19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1251F7">
              <w:rPr>
                <w:szCs w:val="24"/>
                <w:lang w:val="uk-UA"/>
              </w:rPr>
              <w:t xml:space="preserve">Атестація випускника освітньої програми проводиться у формі </w:t>
            </w:r>
            <w:r w:rsidR="00247F19">
              <w:rPr>
                <w:szCs w:val="24"/>
                <w:lang w:val="uk-UA"/>
              </w:rPr>
              <w:t>атестаційного екзамену</w:t>
            </w:r>
            <w:r w:rsidRPr="001251F7">
              <w:rPr>
                <w:szCs w:val="24"/>
                <w:lang w:val="uk-UA"/>
              </w:rPr>
              <w:t>.</w:t>
            </w:r>
          </w:p>
        </w:tc>
      </w:tr>
      <w:tr w:rsidR="001251F7" w:rsidRPr="004E1300" w:rsidTr="008F2039">
        <w:trPr>
          <w:trHeight w:val="151"/>
        </w:trPr>
        <w:tc>
          <w:tcPr>
            <w:tcW w:w="2835" w:type="dxa"/>
          </w:tcPr>
          <w:p w:rsidR="001251F7" w:rsidRPr="001251F7" w:rsidRDefault="001251F7" w:rsidP="001251F7">
            <w:pPr>
              <w:textAlignment w:val="baseline"/>
              <w:rPr>
                <w:szCs w:val="24"/>
                <w:lang w:val="uk-UA"/>
              </w:rPr>
            </w:pPr>
            <w:r w:rsidRPr="001251F7">
              <w:rPr>
                <w:b/>
                <w:szCs w:val="24"/>
                <w:lang w:val="uk-UA"/>
              </w:rPr>
              <w:t>Документ про вищу освіту</w:t>
            </w:r>
            <w:r w:rsidRPr="001251F7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797" w:type="dxa"/>
          </w:tcPr>
          <w:p w:rsidR="001251F7" w:rsidRPr="001251F7" w:rsidRDefault="00247F19" w:rsidP="00247F19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8F5039">
              <w:rPr>
                <w:color w:val="000000"/>
                <w:szCs w:val="24"/>
                <w:lang w:val="uk-UA"/>
              </w:rPr>
              <w:t>Диплом бакалавра із присвоєнням освітн</w:t>
            </w:r>
            <w:r>
              <w:rPr>
                <w:color w:val="000000"/>
                <w:szCs w:val="24"/>
                <w:lang w:val="uk-UA"/>
              </w:rPr>
              <w:t xml:space="preserve">ьої кваліфікації: бакалавр з хімічних </w:t>
            </w:r>
            <w:r w:rsidRPr="008F5039">
              <w:rPr>
                <w:color w:val="000000"/>
                <w:szCs w:val="24"/>
                <w:lang w:val="uk-UA"/>
              </w:rPr>
              <w:t>технологій та інженерії зі спеціальності 16</w:t>
            </w:r>
            <w:r>
              <w:rPr>
                <w:color w:val="000000"/>
                <w:szCs w:val="24"/>
                <w:lang w:val="uk-UA"/>
              </w:rPr>
              <w:t>1</w:t>
            </w:r>
            <w:r w:rsidRPr="008F5039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 xml:space="preserve">Хімічні </w:t>
            </w:r>
            <w:r w:rsidRPr="008F5039">
              <w:rPr>
                <w:color w:val="000000"/>
                <w:szCs w:val="24"/>
                <w:lang w:val="uk-UA"/>
              </w:rPr>
              <w:t>технології та інженерія (освітн</w:t>
            </w:r>
            <w:r>
              <w:rPr>
                <w:color w:val="000000"/>
                <w:szCs w:val="24"/>
                <w:lang w:val="uk-UA"/>
              </w:rPr>
              <w:t>ьо-професійна</w:t>
            </w:r>
            <w:r w:rsidRPr="008F5039">
              <w:rPr>
                <w:color w:val="000000"/>
                <w:szCs w:val="24"/>
                <w:lang w:val="uk-UA"/>
              </w:rPr>
              <w:t xml:space="preserve"> програма </w:t>
            </w:r>
            <w:r>
              <w:rPr>
                <w:color w:val="000000"/>
                <w:szCs w:val="24"/>
                <w:lang w:val="uk-UA"/>
              </w:rPr>
              <w:t>«Технологія та експертиза шкіри і хутра»</w:t>
            </w:r>
            <w:r w:rsidRPr="008F5039">
              <w:rPr>
                <w:color w:val="000000"/>
                <w:szCs w:val="24"/>
                <w:lang w:val="uk-UA"/>
              </w:rPr>
              <w:t>)</w:t>
            </w:r>
            <w:r>
              <w:rPr>
                <w:color w:val="000000"/>
                <w:szCs w:val="24"/>
                <w:lang w:val="uk-UA"/>
              </w:rPr>
              <w:t>.</w:t>
            </w:r>
          </w:p>
        </w:tc>
      </w:tr>
    </w:tbl>
    <w:p w:rsidR="001251F7" w:rsidRPr="001251F7" w:rsidRDefault="001251F7" w:rsidP="001251F7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1251F7" w:rsidRPr="001251F7" w:rsidRDefault="001251F7" w:rsidP="001251F7">
      <w:pPr>
        <w:jc w:val="both"/>
        <w:textAlignment w:val="baseline"/>
        <w:rPr>
          <w:b/>
          <w:sz w:val="28"/>
          <w:szCs w:val="28"/>
          <w:lang w:val="uk-UA"/>
        </w:rPr>
      </w:pPr>
      <w:r w:rsidRPr="001251F7">
        <w:rPr>
          <w:b/>
          <w:sz w:val="28"/>
          <w:szCs w:val="28"/>
          <w:lang w:val="uk-UA"/>
        </w:rPr>
        <w:t xml:space="preserve">4. </w:t>
      </w:r>
      <w:r w:rsidRPr="008D6F66">
        <w:rPr>
          <w:b/>
          <w:sz w:val="28"/>
          <w:szCs w:val="28"/>
          <w:lang w:val="uk-UA"/>
        </w:rPr>
        <w:t>Матриця</w:t>
      </w:r>
      <w:r w:rsidRPr="001251F7">
        <w:rPr>
          <w:b/>
          <w:sz w:val="28"/>
          <w:szCs w:val="28"/>
          <w:lang w:val="uk-UA"/>
        </w:rPr>
        <w:t xml:space="preserve"> відповідності програмних </w:t>
      </w:r>
      <w:proofErr w:type="spellStart"/>
      <w:r w:rsidRPr="001251F7">
        <w:rPr>
          <w:b/>
          <w:sz w:val="28"/>
          <w:szCs w:val="28"/>
          <w:lang w:val="uk-UA"/>
        </w:rPr>
        <w:t>компетентностей</w:t>
      </w:r>
      <w:proofErr w:type="spellEnd"/>
      <w:r w:rsidRPr="001251F7">
        <w:rPr>
          <w:b/>
          <w:sz w:val="28"/>
          <w:szCs w:val="28"/>
          <w:lang w:val="uk-UA"/>
        </w:rPr>
        <w:t xml:space="preserve"> компонентам </w:t>
      </w:r>
      <w:r w:rsidRPr="001251F7">
        <w:rPr>
          <w:b/>
          <w:sz w:val="28"/>
          <w:szCs w:val="28"/>
          <w:lang w:val="uk-UA" w:eastAsia="en-US"/>
        </w:rPr>
        <w:t>освітньо-професійної</w:t>
      </w:r>
      <w:r w:rsidRPr="001251F7">
        <w:rPr>
          <w:b/>
          <w:sz w:val="28"/>
          <w:szCs w:val="28"/>
          <w:lang w:val="uk-UA"/>
        </w:rPr>
        <w:t xml:space="preserve"> програми</w:t>
      </w:r>
    </w:p>
    <w:tbl>
      <w:tblPr>
        <w:tblW w:w="10197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</w:tblGrid>
      <w:tr w:rsidR="004445E7" w:rsidRPr="001251F7" w:rsidTr="004445E7">
        <w:trPr>
          <w:cantSplit/>
          <w:trHeight w:val="84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textDirection w:val="btL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ІК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2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3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4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5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6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7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ЗК 8</w:t>
            </w:r>
          </w:p>
        </w:tc>
        <w:tc>
          <w:tcPr>
            <w:tcW w:w="404" w:type="dxa"/>
            <w:textDirection w:val="btL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ЗК 9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2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3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4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5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6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7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8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9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10</w:t>
            </w:r>
          </w:p>
        </w:tc>
        <w:tc>
          <w:tcPr>
            <w:tcW w:w="403" w:type="dxa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11</w:t>
            </w:r>
          </w:p>
        </w:tc>
        <w:tc>
          <w:tcPr>
            <w:tcW w:w="403" w:type="dxa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12</w:t>
            </w:r>
          </w:p>
        </w:tc>
        <w:tc>
          <w:tcPr>
            <w:tcW w:w="404" w:type="dxa"/>
            <w:textDirection w:val="btLr"/>
            <w:vAlign w:val="center"/>
          </w:tcPr>
          <w:p w:rsidR="004445E7" w:rsidRPr="00247F19" w:rsidRDefault="004445E7" w:rsidP="00247F19">
            <w:pPr>
              <w:jc w:val="center"/>
              <w:textAlignment w:val="baseline"/>
              <w:rPr>
                <w:sz w:val="20"/>
                <w:lang w:val="uk-UA"/>
              </w:rPr>
            </w:pPr>
            <w:r w:rsidRPr="00247F19">
              <w:rPr>
                <w:sz w:val="20"/>
                <w:lang w:val="uk-UA"/>
              </w:rPr>
              <w:t>ФК 13</w:t>
            </w:r>
          </w:p>
        </w:tc>
      </w:tr>
      <w:tr w:rsidR="004445E7" w:rsidRPr="001251F7" w:rsidTr="004445E7">
        <w:trPr>
          <w:trHeight w:val="70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ОК 1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ОК 2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ОК 3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511170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ОК 4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ОК 5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ОК 6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ОК 7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ОК 8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9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10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11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12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13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14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15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16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17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18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AA50C7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19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A07E8C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FFFFFF" w:themeFill="background1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20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1C2E2C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21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FFFFFF" w:themeFill="background1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22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1C2E2C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1C2E2C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45E7" w:rsidRPr="001C2E2C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FFFFFF" w:themeFill="background1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23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9C4D0C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04234A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04234A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4445E7" w:rsidRPr="0004234A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FFFFFF" w:themeFill="background1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24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757278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FFFFFF" w:themeFill="background1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25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04234A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04234A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FFFFFF" w:themeFill="background1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26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04234A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 w:rsidRPr="00247F19"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FFFFFF" w:themeFill="background1"/>
          </w:tcPr>
          <w:p w:rsidR="004445E7" w:rsidRPr="00247F19" w:rsidRDefault="004445E7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27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9C4D0C" w:rsidRDefault="004445E7" w:rsidP="009C4D0C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04234A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FFFFFF" w:themeFill="background1"/>
          </w:tcPr>
          <w:p w:rsidR="004445E7" w:rsidRPr="0004234A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FFFFFF" w:themeFill="background1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445E7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4445E7" w:rsidRPr="00247F19" w:rsidRDefault="00343ECC" w:rsidP="00FF2DCB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28</w:t>
            </w:r>
          </w:p>
        </w:tc>
        <w:tc>
          <w:tcPr>
            <w:tcW w:w="403" w:type="dxa"/>
          </w:tcPr>
          <w:p w:rsidR="004445E7" w:rsidRPr="008A6D91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DA7330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DA7330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9C4D0C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DA7330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</w:tcPr>
          <w:p w:rsidR="004445E7" w:rsidRPr="00DA7330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DA7330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04234A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DA7330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3" w:type="dxa"/>
          </w:tcPr>
          <w:p w:rsidR="004445E7" w:rsidRPr="00C90EC8" w:rsidRDefault="004445E7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</w:tcPr>
          <w:p w:rsidR="004445E7" w:rsidRPr="00247F19" w:rsidRDefault="004445E7" w:rsidP="00247F19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343ECC" w:rsidRPr="001251F7" w:rsidTr="004445E7">
        <w:trPr>
          <w:jc w:val="center"/>
        </w:trPr>
        <w:tc>
          <w:tcPr>
            <w:tcW w:w="920" w:type="dxa"/>
            <w:shd w:val="clear" w:color="auto" w:fill="auto"/>
          </w:tcPr>
          <w:p w:rsidR="00343ECC" w:rsidRPr="00247F19" w:rsidRDefault="00343ECC" w:rsidP="009C5DD5">
            <w:pPr>
              <w:suppressAutoHyphens w:val="0"/>
              <w:jc w:val="center"/>
              <w:rPr>
                <w:sz w:val="20"/>
                <w:lang w:eastAsia="en-US"/>
              </w:rPr>
            </w:pPr>
            <w:proofErr w:type="gramStart"/>
            <w:r w:rsidRPr="00247F19">
              <w:rPr>
                <w:sz w:val="20"/>
                <w:lang w:eastAsia="en-US"/>
              </w:rPr>
              <w:t>ОК</w:t>
            </w:r>
            <w:proofErr w:type="gramEnd"/>
            <w:r w:rsidRPr="00247F19">
              <w:rPr>
                <w:sz w:val="20"/>
                <w:lang w:eastAsia="en-US"/>
              </w:rPr>
              <w:t xml:space="preserve"> 29</w:t>
            </w:r>
          </w:p>
        </w:tc>
        <w:tc>
          <w:tcPr>
            <w:tcW w:w="403" w:type="dxa"/>
          </w:tcPr>
          <w:p w:rsidR="00343ECC" w:rsidRPr="00247F1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247F1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</w:tcPr>
          <w:p w:rsidR="00343ECC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43ECC" w:rsidRPr="00247F1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247F1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04234A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43ECC" w:rsidRPr="00247F1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43ECC" w:rsidRPr="00247F1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343ECC" w:rsidRPr="00B8260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03" w:type="dxa"/>
          </w:tcPr>
          <w:p w:rsidR="00343ECC" w:rsidRPr="0004234A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04" w:type="dxa"/>
          </w:tcPr>
          <w:p w:rsidR="00343ECC" w:rsidRPr="00247F19" w:rsidRDefault="00343ECC" w:rsidP="00247F19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</w:tr>
    </w:tbl>
    <w:p w:rsidR="001251F7" w:rsidRDefault="001251F7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8F2039" w:rsidRPr="001251F7" w:rsidRDefault="008F2039" w:rsidP="001251F7">
      <w:pPr>
        <w:jc w:val="both"/>
        <w:textAlignment w:val="baseline"/>
        <w:rPr>
          <w:b/>
          <w:sz w:val="28"/>
          <w:szCs w:val="28"/>
          <w:lang w:val="uk-UA"/>
        </w:rPr>
      </w:pPr>
    </w:p>
    <w:p w:rsidR="001251F7" w:rsidRPr="001251F7" w:rsidRDefault="001251F7" w:rsidP="001251F7">
      <w:pPr>
        <w:suppressAutoHyphens w:val="0"/>
        <w:jc w:val="both"/>
        <w:rPr>
          <w:b/>
          <w:sz w:val="28"/>
          <w:szCs w:val="28"/>
          <w:lang w:val="uk-UA"/>
        </w:rPr>
      </w:pPr>
      <w:r w:rsidRPr="001251F7">
        <w:rPr>
          <w:b/>
          <w:sz w:val="28"/>
          <w:szCs w:val="28"/>
          <w:lang w:val="uk-UA" w:eastAsia="en-US"/>
        </w:rPr>
        <w:lastRenderedPageBreak/>
        <w:t>5. Матриця забезпечення програмних результатів навчання відповідними компонентами освітньо-професійної</w:t>
      </w:r>
      <w:r w:rsidRPr="001251F7">
        <w:rPr>
          <w:b/>
          <w:sz w:val="28"/>
          <w:szCs w:val="28"/>
          <w:lang w:val="uk-UA"/>
        </w:rPr>
        <w:t xml:space="preserve"> програми</w:t>
      </w:r>
    </w:p>
    <w:p w:rsidR="001251F7" w:rsidRPr="001251F7" w:rsidRDefault="001251F7" w:rsidP="001251F7">
      <w:pPr>
        <w:suppressAutoHyphens w:val="0"/>
        <w:jc w:val="both"/>
        <w:rPr>
          <w:b/>
          <w:sz w:val="28"/>
          <w:szCs w:val="28"/>
          <w:lang w:val="uk-UA"/>
        </w:rPr>
      </w:pPr>
    </w:p>
    <w:tbl>
      <w:tblPr>
        <w:tblW w:w="10447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55"/>
        <w:gridCol w:w="456"/>
        <w:gridCol w:w="455"/>
        <w:gridCol w:w="456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456"/>
      </w:tblGrid>
      <w:tr w:rsidR="0043127A" w:rsidRPr="001251F7" w:rsidTr="0043127A">
        <w:trPr>
          <w:cantSplit/>
          <w:trHeight w:val="985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2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3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4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5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6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7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8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9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10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11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12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13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14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15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16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17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18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19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20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43127A" w:rsidRPr="008F2039" w:rsidRDefault="0043127A" w:rsidP="001251F7">
            <w:pPr>
              <w:ind w:left="113" w:right="113"/>
              <w:textAlignment w:val="baseline"/>
              <w:rPr>
                <w:sz w:val="20"/>
                <w:lang w:val="uk-UA"/>
              </w:rPr>
            </w:pPr>
            <w:r w:rsidRPr="008F2039">
              <w:rPr>
                <w:sz w:val="20"/>
                <w:lang w:val="uk-UA"/>
              </w:rPr>
              <w:t>ПРН 21</w:t>
            </w:r>
          </w:p>
        </w:tc>
      </w:tr>
      <w:tr w:rsidR="0043127A" w:rsidRPr="001251F7" w:rsidTr="0043127A">
        <w:trPr>
          <w:trHeight w:val="70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val="uk-UA"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007A38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007A38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583340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3531C1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251F7">
              <w:rPr>
                <w:sz w:val="16"/>
                <w:szCs w:val="16"/>
                <w:lang w:val="uk-UA" w:eastAsia="en-US"/>
              </w:rPr>
              <w:t>ОК 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3127A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97BEC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97BEC" w:rsidRPr="001251F7" w:rsidRDefault="00497BEC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3531C1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97BEC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97BEC" w:rsidRPr="001251F7" w:rsidRDefault="00497BEC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3531C1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97BEC" w:rsidRPr="008F2039" w:rsidRDefault="00497BEC" w:rsidP="00B3473A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19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97BEC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43127A" w:rsidRPr="00497BEC" w:rsidRDefault="00497BEC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915B70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915B70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915B70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915B70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915B70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915B70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915B70" w:rsidRDefault="00915B70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43D56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43D56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43D56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443D56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443D56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43D56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70689F" w:rsidRDefault="0070689F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1251F7" w:rsidRDefault="0043127A" w:rsidP="001251F7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251F7">
              <w:rPr>
                <w:sz w:val="16"/>
                <w:szCs w:val="16"/>
                <w:lang w:eastAsia="en-US"/>
              </w:rPr>
              <w:t>ОК</w:t>
            </w:r>
            <w:proofErr w:type="gramEnd"/>
            <w:r w:rsidRPr="001251F7">
              <w:rPr>
                <w:sz w:val="16"/>
                <w:szCs w:val="16"/>
                <w:lang w:eastAsia="en-US"/>
              </w:rPr>
              <w:t xml:space="preserve"> 28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</w:tr>
      <w:tr w:rsidR="0043127A" w:rsidRPr="001251F7" w:rsidTr="0043127A">
        <w:trPr>
          <w:jc w:val="center"/>
        </w:trPr>
        <w:tc>
          <w:tcPr>
            <w:tcW w:w="880" w:type="dxa"/>
            <w:shd w:val="clear" w:color="auto" w:fill="auto"/>
          </w:tcPr>
          <w:p w:rsidR="0043127A" w:rsidRPr="007158B7" w:rsidRDefault="0043127A" w:rsidP="001251F7">
            <w:pPr>
              <w:suppressAutoHyphens w:val="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ОК 29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455" w:type="dxa"/>
            <w:shd w:val="clear" w:color="auto" w:fill="auto"/>
          </w:tcPr>
          <w:p w:rsidR="0043127A" w:rsidRPr="008F2039" w:rsidRDefault="0043127A" w:rsidP="001251F7">
            <w:pPr>
              <w:suppressAutoHyphens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43127A" w:rsidRPr="00100C5E" w:rsidRDefault="00100C5E" w:rsidP="001251F7">
            <w:pPr>
              <w:suppressAutoHyphens w:val="0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+</w:t>
            </w:r>
            <w:bookmarkStart w:id="0" w:name="_GoBack"/>
            <w:bookmarkEnd w:id="0"/>
          </w:p>
        </w:tc>
      </w:tr>
    </w:tbl>
    <w:p w:rsidR="00530F21" w:rsidRDefault="00530F21" w:rsidP="001D5E1E">
      <w:pPr>
        <w:suppressAutoHyphens w:val="0"/>
        <w:jc w:val="both"/>
        <w:rPr>
          <w:b/>
          <w:sz w:val="28"/>
          <w:szCs w:val="28"/>
          <w:lang w:val="uk-UA" w:eastAsia="en-US"/>
        </w:rPr>
      </w:pPr>
    </w:p>
    <w:sectPr w:rsidR="00530F21" w:rsidSect="001D5E1E">
      <w:pgSz w:w="11906" w:h="16838"/>
      <w:pgMar w:top="1134" w:right="567" w:bottom="1134" w:left="709" w:header="709" w:footer="3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F8" w:rsidRDefault="00CE58F8" w:rsidP="00AC3C7D">
      <w:r>
        <w:separator/>
      </w:r>
    </w:p>
  </w:endnote>
  <w:endnote w:type="continuationSeparator" w:id="0">
    <w:p w:rsidR="00CE58F8" w:rsidRDefault="00CE58F8" w:rsidP="00A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00" w:rsidRPr="00AC3C7D" w:rsidRDefault="004E1300">
    <w:pPr>
      <w:pStyle w:val="aff1"/>
      <w:jc w:val="right"/>
      <w:rPr>
        <w:sz w:val="20"/>
      </w:rPr>
    </w:pPr>
    <w:r w:rsidRPr="00AC3C7D">
      <w:rPr>
        <w:sz w:val="20"/>
      </w:rPr>
      <w:fldChar w:fldCharType="begin"/>
    </w:r>
    <w:r w:rsidRPr="00AC3C7D">
      <w:rPr>
        <w:sz w:val="20"/>
      </w:rPr>
      <w:instrText>PAGE   \* MERGEFORMAT</w:instrText>
    </w:r>
    <w:r w:rsidRPr="00AC3C7D">
      <w:rPr>
        <w:sz w:val="20"/>
      </w:rPr>
      <w:fldChar w:fldCharType="separate"/>
    </w:r>
    <w:r w:rsidR="00497BEC">
      <w:rPr>
        <w:noProof/>
        <w:sz w:val="20"/>
      </w:rPr>
      <w:t>9</w:t>
    </w:r>
    <w:r w:rsidRPr="00AC3C7D">
      <w:rPr>
        <w:sz w:val="20"/>
      </w:rPr>
      <w:fldChar w:fldCharType="end"/>
    </w:r>
  </w:p>
  <w:p w:rsidR="004E1300" w:rsidRDefault="004E1300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00" w:rsidRDefault="004E1300" w:rsidP="00FB2500">
    <w:pPr>
      <w:pStyle w:val="aff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E1300" w:rsidRDefault="004E1300" w:rsidP="00FB2500">
    <w:pPr>
      <w:pStyle w:val="af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00" w:rsidRDefault="004E1300" w:rsidP="00FB2500">
    <w:pPr>
      <w:pStyle w:val="a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F8" w:rsidRDefault="00CE58F8" w:rsidP="00AC3C7D">
      <w:r>
        <w:separator/>
      </w:r>
    </w:p>
  </w:footnote>
  <w:footnote w:type="continuationSeparator" w:id="0">
    <w:p w:rsidR="00CE58F8" w:rsidRDefault="00CE58F8" w:rsidP="00AC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71DC45D5"/>
    <w:multiLevelType w:val="hybridMultilevel"/>
    <w:tmpl w:val="C27ED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655DF"/>
    <w:rsid w:val="00001983"/>
    <w:rsid w:val="00002DE6"/>
    <w:rsid w:val="000048DD"/>
    <w:rsid w:val="00005DC5"/>
    <w:rsid w:val="0000603D"/>
    <w:rsid w:val="00007A38"/>
    <w:rsid w:val="0001152C"/>
    <w:rsid w:val="00012689"/>
    <w:rsid w:val="0001291F"/>
    <w:rsid w:val="00012C2B"/>
    <w:rsid w:val="000137E1"/>
    <w:rsid w:val="000176C6"/>
    <w:rsid w:val="0002140A"/>
    <w:rsid w:val="00027D1F"/>
    <w:rsid w:val="0003407F"/>
    <w:rsid w:val="000363B5"/>
    <w:rsid w:val="00037ED3"/>
    <w:rsid w:val="0004234A"/>
    <w:rsid w:val="00052684"/>
    <w:rsid w:val="00054AB1"/>
    <w:rsid w:val="00057CF9"/>
    <w:rsid w:val="00057FD5"/>
    <w:rsid w:val="00064E27"/>
    <w:rsid w:val="000765F4"/>
    <w:rsid w:val="0008507D"/>
    <w:rsid w:val="00085549"/>
    <w:rsid w:val="000934E9"/>
    <w:rsid w:val="000944F4"/>
    <w:rsid w:val="00096326"/>
    <w:rsid w:val="000A3050"/>
    <w:rsid w:val="000A56C0"/>
    <w:rsid w:val="000A5E9D"/>
    <w:rsid w:val="000B0D03"/>
    <w:rsid w:val="000B7F08"/>
    <w:rsid w:val="000C2EA9"/>
    <w:rsid w:val="000C5478"/>
    <w:rsid w:val="000C7A02"/>
    <w:rsid w:val="000D2707"/>
    <w:rsid w:val="000D4852"/>
    <w:rsid w:val="000E1295"/>
    <w:rsid w:val="000E71C1"/>
    <w:rsid w:val="000F1DD7"/>
    <w:rsid w:val="000F2631"/>
    <w:rsid w:val="001005D9"/>
    <w:rsid w:val="00100C5E"/>
    <w:rsid w:val="001045BA"/>
    <w:rsid w:val="0011413C"/>
    <w:rsid w:val="00124C48"/>
    <w:rsid w:val="001251F7"/>
    <w:rsid w:val="00127973"/>
    <w:rsid w:val="00130886"/>
    <w:rsid w:val="00136107"/>
    <w:rsid w:val="001445A5"/>
    <w:rsid w:val="00157716"/>
    <w:rsid w:val="00160F02"/>
    <w:rsid w:val="00172066"/>
    <w:rsid w:val="00172D25"/>
    <w:rsid w:val="00173F47"/>
    <w:rsid w:val="00174B77"/>
    <w:rsid w:val="00176BC8"/>
    <w:rsid w:val="00187D40"/>
    <w:rsid w:val="001A18D7"/>
    <w:rsid w:val="001A2AB8"/>
    <w:rsid w:val="001A5FAA"/>
    <w:rsid w:val="001B1366"/>
    <w:rsid w:val="001B1577"/>
    <w:rsid w:val="001B363B"/>
    <w:rsid w:val="001B51F6"/>
    <w:rsid w:val="001C2E2C"/>
    <w:rsid w:val="001C4330"/>
    <w:rsid w:val="001C6AB2"/>
    <w:rsid w:val="001D421C"/>
    <w:rsid w:val="001D5E1E"/>
    <w:rsid w:val="001D7A5A"/>
    <w:rsid w:val="001E28A4"/>
    <w:rsid w:val="001E66BD"/>
    <w:rsid w:val="001F5E7A"/>
    <w:rsid w:val="00201BA2"/>
    <w:rsid w:val="00202992"/>
    <w:rsid w:val="00203855"/>
    <w:rsid w:val="002048A2"/>
    <w:rsid w:val="00205621"/>
    <w:rsid w:val="00211B1F"/>
    <w:rsid w:val="00212835"/>
    <w:rsid w:val="0021303E"/>
    <w:rsid w:val="00215174"/>
    <w:rsid w:val="002161A1"/>
    <w:rsid w:val="00230695"/>
    <w:rsid w:val="00243CB2"/>
    <w:rsid w:val="00247F19"/>
    <w:rsid w:val="00252141"/>
    <w:rsid w:val="00252617"/>
    <w:rsid w:val="002604B0"/>
    <w:rsid w:val="002605A8"/>
    <w:rsid w:val="00262E34"/>
    <w:rsid w:val="002653E5"/>
    <w:rsid w:val="002655DF"/>
    <w:rsid w:val="00277557"/>
    <w:rsid w:val="002811CF"/>
    <w:rsid w:val="00286073"/>
    <w:rsid w:val="00286E77"/>
    <w:rsid w:val="0029056F"/>
    <w:rsid w:val="0029488A"/>
    <w:rsid w:val="002A5398"/>
    <w:rsid w:val="002B2E30"/>
    <w:rsid w:val="002B66E9"/>
    <w:rsid w:val="002C016D"/>
    <w:rsid w:val="002C67B9"/>
    <w:rsid w:val="002C7198"/>
    <w:rsid w:val="002D1DEC"/>
    <w:rsid w:val="002D7635"/>
    <w:rsid w:val="00313945"/>
    <w:rsid w:val="00317C86"/>
    <w:rsid w:val="003216C3"/>
    <w:rsid w:val="00326C8D"/>
    <w:rsid w:val="0033717C"/>
    <w:rsid w:val="003412DA"/>
    <w:rsid w:val="00343ECC"/>
    <w:rsid w:val="00343F92"/>
    <w:rsid w:val="003449C1"/>
    <w:rsid w:val="003457C7"/>
    <w:rsid w:val="00345FE1"/>
    <w:rsid w:val="00352193"/>
    <w:rsid w:val="003531C1"/>
    <w:rsid w:val="00355A79"/>
    <w:rsid w:val="00355BFF"/>
    <w:rsid w:val="00362778"/>
    <w:rsid w:val="003644B3"/>
    <w:rsid w:val="00364B99"/>
    <w:rsid w:val="00367FD3"/>
    <w:rsid w:val="003734FE"/>
    <w:rsid w:val="003817BF"/>
    <w:rsid w:val="00382025"/>
    <w:rsid w:val="00382436"/>
    <w:rsid w:val="0038797D"/>
    <w:rsid w:val="0039103D"/>
    <w:rsid w:val="003966BF"/>
    <w:rsid w:val="003A1FA2"/>
    <w:rsid w:val="003A3BE0"/>
    <w:rsid w:val="003A524A"/>
    <w:rsid w:val="003B1C9B"/>
    <w:rsid w:val="003B2BD7"/>
    <w:rsid w:val="003B373F"/>
    <w:rsid w:val="003B7E6F"/>
    <w:rsid w:val="003C0453"/>
    <w:rsid w:val="003C41B4"/>
    <w:rsid w:val="003E3B5F"/>
    <w:rsid w:val="003F01AC"/>
    <w:rsid w:val="003F2CFB"/>
    <w:rsid w:val="003F6117"/>
    <w:rsid w:val="004031AB"/>
    <w:rsid w:val="00404483"/>
    <w:rsid w:val="00407C1E"/>
    <w:rsid w:val="00410AFB"/>
    <w:rsid w:val="00413794"/>
    <w:rsid w:val="004200DF"/>
    <w:rsid w:val="0042070A"/>
    <w:rsid w:val="004207E8"/>
    <w:rsid w:val="004216FF"/>
    <w:rsid w:val="00425B35"/>
    <w:rsid w:val="0043127A"/>
    <w:rsid w:val="00432DFA"/>
    <w:rsid w:val="004374A6"/>
    <w:rsid w:val="004379DB"/>
    <w:rsid w:val="0044052D"/>
    <w:rsid w:val="00443D56"/>
    <w:rsid w:val="004445E7"/>
    <w:rsid w:val="00445EA9"/>
    <w:rsid w:val="00450C71"/>
    <w:rsid w:val="00465A90"/>
    <w:rsid w:val="004663F6"/>
    <w:rsid w:val="004722E3"/>
    <w:rsid w:val="00480478"/>
    <w:rsid w:val="00485455"/>
    <w:rsid w:val="00486A1D"/>
    <w:rsid w:val="00497BEC"/>
    <w:rsid w:val="004C2E2E"/>
    <w:rsid w:val="004D3773"/>
    <w:rsid w:val="004D65B7"/>
    <w:rsid w:val="004E1300"/>
    <w:rsid w:val="004F50FF"/>
    <w:rsid w:val="00502326"/>
    <w:rsid w:val="00503386"/>
    <w:rsid w:val="0050632E"/>
    <w:rsid w:val="00511170"/>
    <w:rsid w:val="0051442C"/>
    <w:rsid w:val="00517409"/>
    <w:rsid w:val="0052090F"/>
    <w:rsid w:val="005302B2"/>
    <w:rsid w:val="00530F21"/>
    <w:rsid w:val="0053317A"/>
    <w:rsid w:val="0053705B"/>
    <w:rsid w:val="0053779E"/>
    <w:rsid w:val="005427E3"/>
    <w:rsid w:val="00546537"/>
    <w:rsid w:val="00563BE6"/>
    <w:rsid w:val="00566709"/>
    <w:rsid w:val="005728FF"/>
    <w:rsid w:val="00573477"/>
    <w:rsid w:val="0057438A"/>
    <w:rsid w:val="00583340"/>
    <w:rsid w:val="0058658D"/>
    <w:rsid w:val="00591EE0"/>
    <w:rsid w:val="005A152D"/>
    <w:rsid w:val="005A23EF"/>
    <w:rsid w:val="005B127B"/>
    <w:rsid w:val="005B31C1"/>
    <w:rsid w:val="005B4B47"/>
    <w:rsid w:val="005B71A9"/>
    <w:rsid w:val="005C0229"/>
    <w:rsid w:val="005C5324"/>
    <w:rsid w:val="005D00ED"/>
    <w:rsid w:val="005D03E1"/>
    <w:rsid w:val="005E2188"/>
    <w:rsid w:val="005F24D2"/>
    <w:rsid w:val="005F4306"/>
    <w:rsid w:val="00616721"/>
    <w:rsid w:val="006305AD"/>
    <w:rsid w:val="00640AFB"/>
    <w:rsid w:val="006429C2"/>
    <w:rsid w:val="00651AF5"/>
    <w:rsid w:val="0065309F"/>
    <w:rsid w:val="0065575E"/>
    <w:rsid w:val="006624F2"/>
    <w:rsid w:val="006669AA"/>
    <w:rsid w:val="00670460"/>
    <w:rsid w:val="00670F85"/>
    <w:rsid w:val="006732A6"/>
    <w:rsid w:val="006770CF"/>
    <w:rsid w:val="00680058"/>
    <w:rsid w:val="00684BAF"/>
    <w:rsid w:val="00690964"/>
    <w:rsid w:val="00693D76"/>
    <w:rsid w:val="006A19E2"/>
    <w:rsid w:val="006B3060"/>
    <w:rsid w:val="006B4514"/>
    <w:rsid w:val="006B569E"/>
    <w:rsid w:val="006D2B95"/>
    <w:rsid w:val="006D2D5D"/>
    <w:rsid w:val="006E1D10"/>
    <w:rsid w:val="006F36F7"/>
    <w:rsid w:val="007015B9"/>
    <w:rsid w:val="00702A36"/>
    <w:rsid w:val="007052E6"/>
    <w:rsid w:val="0070689F"/>
    <w:rsid w:val="007103AD"/>
    <w:rsid w:val="00712D2D"/>
    <w:rsid w:val="007143C2"/>
    <w:rsid w:val="007158B7"/>
    <w:rsid w:val="00721A88"/>
    <w:rsid w:val="0072504B"/>
    <w:rsid w:val="007367F9"/>
    <w:rsid w:val="007454D7"/>
    <w:rsid w:val="00752CC3"/>
    <w:rsid w:val="0075547A"/>
    <w:rsid w:val="00757278"/>
    <w:rsid w:val="00761331"/>
    <w:rsid w:val="00763B5D"/>
    <w:rsid w:val="00765F14"/>
    <w:rsid w:val="00765F7F"/>
    <w:rsid w:val="00765FCF"/>
    <w:rsid w:val="00770AD7"/>
    <w:rsid w:val="00775DC3"/>
    <w:rsid w:val="00781B5A"/>
    <w:rsid w:val="00783074"/>
    <w:rsid w:val="007A271D"/>
    <w:rsid w:val="007A424B"/>
    <w:rsid w:val="007B4F3E"/>
    <w:rsid w:val="007B54FC"/>
    <w:rsid w:val="007B60AF"/>
    <w:rsid w:val="007C0AEE"/>
    <w:rsid w:val="007C0B12"/>
    <w:rsid w:val="007C1BC2"/>
    <w:rsid w:val="007C3C85"/>
    <w:rsid w:val="007C4325"/>
    <w:rsid w:val="007C6E59"/>
    <w:rsid w:val="007D2AA7"/>
    <w:rsid w:val="007D322E"/>
    <w:rsid w:val="007F0DF0"/>
    <w:rsid w:val="007F2698"/>
    <w:rsid w:val="007F4380"/>
    <w:rsid w:val="0080252F"/>
    <w:rsid w:val="0080387F"/>
    <w:rsid w:val="00803B06"/>
    <w:rsid w:val="008114B2"/>
    <w:rsid w:val="008164FF"/>
    <w:rsid w:val="00821472"/>
    <w:rsid w:val="0082496D"/>
    <w:rsid w:val="00831CB2"/>
    <w:rsid w:val="00832624"/>
    <w:rsid w:val="00844F2E"/>
    <w:rsid w:val="00845D1F"/>
    <w:rsid w:val="00851EEA"/>
    <w:rsid w:val="00867C53"/>
    <w:rsid w:val="008722D5"/>
    <w:rsid w:val="0087409B"/>
    <w:rsid w:val="00876BD5"/>
    <w:rsid w:val="00880669"/>
    <w:rsid w:val="00881330"/>
    <w:rsid w:val="0088155B"/>
    <w:rsid w:val="008841AC"/>
    <w:rsid w:val="008865C8"/>
    <w:rsid w:val="00886E52"/>
    <w:rsid w:val="008A017B"/>
    <w:rsid w:val="008A1598"/>
    <w:rsid w:val="008A2515"/>
    <w:rsid w:val="008A6D91"/>
    <w:rsid w:val="008A7738"/>
    <w:rsid w:val="008B55A0"/>
    <w:rsid w:val="008C5C1C"/>
    <w:rsid w:val="008D6F66"/>
    <w:rsid w:val="008E0F76"/>
    <w:rsid w:val="008E51A2"/>
    <w:rsid w:val="008E6FC3"/>
    <w:rsid w:val="008F1F44"/>
    <w:rsid w:val="008F2039"/>
    <w:rsid w:val="008F5039"/>
    <w:rsid w:val="009076FF"/>
    <w:rsid w:val="00911DC5"/>
    <w:rsid w:val="009146C1"/>
    <w:rsid w:val="00915B70"/>
    <w:rsid w:val="00923362"/>
    <w:rsid w:val="0092361C"/>
    <w:rsid w:val="00933C66"/>
    <w:rsid w:val="00943610"/>
    <w:rsid w:val="009457D2"/>
    <w:rsid w:val="00951BFC"/>
    <w:rsid w:val="00954474"/>
    <w:rsid w:val="00961E5A"/>
    <w:rsid w:val="00977D3D"/>
    <w:rsid w:val="009924C0"/>
    <w:rsid w:val="00992D6B"/>
    <w:rsid w:val="009A41CD"/>
    <w:rsid w:val="009A41F6"/>
    <w:rsid w:val="009B286A"/>
    <w:rsid w:val="009B2D43"/>
    <w:rsid w:val="009B68CB"/>
    <w:rsid w:val="009C434B"/>
    <w:rsid w:val="009C4D0C"/>
    <w:rsid w:val="009D2925"/>
    <w:rsid w:val="009D2A7F"/>
    <w:rsid w:val="009D519B"/>
    <w:rsid w:val="009E1E55"/>
    <w:rsid w:val="009E2D83"/>
    <w:rsid w:val="009E72B0"/>
    <w:rsid w:val="009F0258"/>
    <w:rsid w:val="009F626E"/>
    <w:rsid w:val="00A010F2"/>
    <w:rsid w:val="00A04BF8"/>
    <w:rsid w:val="00A07E3D"/>
    <w:rsid w:val="00A07E8C"/>
    <w:rsid w:val="00A16814"/>
    <w:rsid w:val="00A172B7"/>
    <w:rsid w:val="00A37939"/>
    <w:rsid w:val="00A41782"/>
    <w:rsid w:val="00A433EA"/>
    <w:rsid w:val="00A51C6C"/>
    <w:rsid w:val="00A5480D"/>
    <w:rsid w:val="00A56D29"/>
    <w:rsid w:val="00A57202"/>
    <w:rsid w:val="00A673A8"/>
    <w:rsid w:val="00A75677"/>
    <w:rsid w:val="00A76372"/>
    <w:rsid w:val="00A77748"/>
    <w:rsid w:val="00A811D3"/>
    <w:rsid w:val="00A827C7"/>
    <w:rsid w:val="00A83051"/>
    <w:rsid w:val="00A870EE"/>
    <w:rsid w:val="00A91B83"/>
    <w:rsid w:val="00A92B2A"/>
    <w:rsid w:val="00A92DD7"/>
    <w:rsid w:val="00A93C26"/>
    <w:rsid w:val="00AA50C7"/>
    <w:rsid w:val="00AA72C7"/>
    <w:rsid w:val="00AC09AE"/>
    <w:rsid w:val="00AC3C7D"/>
    <w:rsid w:val="00AC65CB"/>
    <w:rsid w:val="00AD0105"/>
    <w:rsid w:val="00AD0D78"/>
    <w:rsid w:val="00AD25F6"/>
    <w:rsid w:val="00AE3DDF"/>
    <w:rsid w:val="00AF10EF"/>
    <w:rsid w:val="00AF440B"/>
    <w:rsid w:val="00B007ED"/>
    <w:rsid w:val="00B01C44"/>
    <w:rsid w:val="00B03DA7"/>
    <w:rsid w:val="00B05EB9"/>
    <w:rsid w:val="00B12718"/>
    <w:rsid w:val="00B14CB4"/>
    <w:rsid w:val="00B165C1"/>
    <w:rsid w:val="00B22965"/>
    <w:rsid w:val="00B42200"/>
    <w:rsid w:val="00B50E3A"/>
    <w:rsid w:val="00B51FD7"/>
    <w:rsid w:val="00B62A04"/>
    <w:rsid w:val="00B646B7"/>
    <w:rsid w:val="00B64F5C"/>
    <w:rsid w:val="00B82609"/>
    <w:rsid w:val="00B95041"/>
    <w:rsid w:val="00BA27DC"/>
    <w:rsid w:val="00BA5A6C"/>
    <w:rsid w:val="00BA5DEE"/>
    <w:rsid w:val="00BB666B"/>
    <w:rsid w:val="00BC29C8"/>
    <w:rsid w:val="00BD0C22"/>
    <w:rsid w:val="00BD6B4F"/>
    <w:rsid w:val="00BD799B"/>
    <w:rsid w:val="00BE0BFE"/>
    <w:rsid w:val="00BE79AB"/>
    <w:rsid w:val="00BF73D2"/>
    <w:rsid w:val="00C10657"/>
    <w:rsid w:val="00C21C44"/>
    <w:rsid w:val="00C2248C"/>
    <w:rsid w:val="00C27518"/>
    <w:rsid w:val="00C426BA"/>
    <w:rsid w:val="00C45451"/>
    <w:rsid w:val="00C50669"/>
    <w:rsid w:val="00C579C0"/>
    <w:rsid w:val="00C6467A"/>
    <w:rsid w:val="00C66A23"/>
    <w:rsid w:val="00C729E9"/>
    <w:rsid w:val="00C72B38"/>
    <w:rsid w:val="00C730BB"/>
    <w:rsid w:val="00C73E68"/>
    <w:rsid w:val="00C90EC8"/>
    <w:rsid w:val="00C979F6"/>
    <w:rsid w:val="00CA0507"/>
    <w:rsid w:val="00CA62F6"/>
    <w:rsid w:val="00CA6DE2"/>
    <w:rsid w:val="00CB28CA"/>
    <w:rsid w:val="00CB5CCA"/>
    <w:rsid w:val="00CE55D9"/>
    <w:rsid w:val="00CE58F8"/>
    <w:rsid w:val="00CF3463"/>
    <w:rsid w:val="00D00E59"/>
    <w:rsid w:val="00D0536F"/>
    <w:rsid w:val="00D05B53"/>
    <w:rsid w:val="00D06174"/>
    <w:rsid w:val="00D10C81"/>
    <w:rsid w:val="00D20D5D"/>
    <w:rsid w:val="00D42ED5"/>
    <w:rsid w:val="00D46BA8"/>
    <w:rsid w:val="00D51335"/>
    <w:rsid w:val="00D55785"/>
    <w:rsid w:val="00D60069"/>
    <w:rsid w:val="00D6726F"/>
    <w:rsid w:val="00D752FA"/>
    <w:rsid w:val="00D8585B"/>
    <w:rsid w:val="00D9050D"/>
    <w:rsid w:val="00D97CC6"/>
    <w:rsid w:val="00DA2683"/>
    <w:rsid w:val="00DA2E5E"/>
    <w:rsid w:val="00DA399F"/>
    <w:rsid w:val="00DA3A21"/>
    <w:rsid w:val="00DA4415"/>
    <w:rsid w:val="00DA7330"/>
    <w:rsid w:val="00DB5E2C"/>
    <w:rsid w:val="00DB67DE"/>
    <w:rsid w:val="00DC7253"/>
    <w:rsid w:val="00DD3335"/>
    <w:rsid w:val="00DD5EBB"/>
    <w:rsid w:val="00DE1109"/>
    <w:rsid w:val="00DE51A3"/>
    <w:rsid w:val="00DE7068"/>
    <w:rsid w:val="00DE79CC"/>
    <w:rsid w:val="00DF0962"/>
    <w:rsid w:val="00DF401E"/>
    <w:rsid w:val="00E00E2B"/>
    <w:rsid w:val="00E0218D"/>
    <w:rsid w:val="00E10DBA"/>
    <w:rsid w:val="00E20855"/>
    <w:rsid w:val="00E214F8"/>
    <w:rsid w:val="00E22143"/>
    <w:rsid w:val="00E22CB8"/>
    <w:rsid w:val="00E241C4"/>
    <w:rsid w:val="00E24A0D"/>
    <w:rsid w:val="00E260B0"/>
    <w:rsid w:val="00E31906"/>
    <w:rsid w:val="00E32C87"/>
    <w:rsid w:val="00E352BE"/>
    <w:rsid w:val="00E4437D"/>
    <w:rsid w:val="00E50707"/>
    <w:rsid w:val="00E54526"/>
    <w:rsid w:val="00E6737C"/>
    <w:rsid w:val="00E71EA5"/>
    <w:rsid w:val="00E722CF"/>
    <w:rsid w:val="00E73D01"/>
    <w:rsid w:val="00E81E44"/>
    <w:rsid w:val="00E82955"/>
    <w:rsid w:val="00E83AA7"/>
    <w:rsid w:val="00E8403D"/>
    <w:rsid w:val="00E85959"/>
    <w:rsid w:val="00E91F48"/>
    <w:rsid w:val="00E933E3"/>
    <w:rsid w:val="00E97A07"/>
    <w:rsid w:val="00EA6A31"/>
    <w:rsid w:val="00EC4742"/>
    <w:rsid w:val="00ED31C1"/>
    <w:rsid w:val="00ED5EEE"/>
    <w:rsid w:val="00EE22C1"/>
    <w:rsid w:val="00EF098F"/>
    <w:rsid w:val="00F013FF"/>
    <w:rsid w:val="00F03B37"/>
    <w:rsid w:val="00F07EE9"/>
    <w:rsid w:val="00F15FD4"/>
    <w:rsid w:val="00F16E24"/>
    <w:rsid w:val="00F24CDF"/>
    <w:rsid w:val="00F279FA"/>
    <w:rsid w:val="00F31C7C"/>
    <w:rsid w:val="00F34DF1"/>
    <w:rsid w:val="00F37A2F"/>
    <w:rsid w:val="00F573EA"/>
    <w:rsid w:val="00F65C73"/>
    <w:rsid w:val="00F7063D"/>
    <w:rsid w:val="00F75753"/>
    <w:rsid w:val="00F80ECB"/>
    <w:rsid w:val="00F81991"/>
    <w:rsid w:val="00F83834"/>
    <w:rsid w:val="00F876CF"/>
    <w:rsid w:val="00F878BB"/>
    <w:rsid w:val="00F90103"/>
    <w:rsid w:val="00F92D23"/>
    <w:rsid w:val="00F93660"/>
    <w:rsid w:val="00FA3587"/>
    <w:rsid w:val="00FA5B6E"/>
    <w:rsid w:val="00FA7EF9"/>
    <w:rsid w:val="00FB2500"/>
    <w:rsid w:val="00FB6669"/>
    <w:rsid w:val="00FC10D6"/>
    <w:rsid w:val="00FC2231"/>
    <w:rsid w:val="00FD0B67"/>
    <w:rsid w:val="00FD5926"/>
    <w:rsid w:val="00FD69FB"/>
    <w:rsid w:val="00FD76B7"/>
    <w:rsid w:val="00FE1C6E"/>
    <w:rsid w:val="00FE5A97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49"/>
        <o:r id="V:Rule2" type="connector" idref="#AutoShape 231"/>
        <o:r id="V:Rule3" type="connector" idref="#Прямая со стрелкой 29"/>
        <o:r id="V:Rule4" type="connector" idref="#_x0000_s1051"/>
        <o:r id="V:Rule5" type="connector" idref="#_x0000_s1063"/>
        <o:r id="V:Rule6" type="connector" idref="#AutoShape 230"/>
        <o:r id="V:Rule7" type="connector" idref="#AutoShape 269"/>
        <o:r id="V:Rule8" type="connector" idref="#_x0000_s1048"/>
        <o:r id="V:Rule9" type="connector" idref="#AutoShape 215"/>
        <o:r id="V:Rule10" type="connector" idref="#Прямая со стрелкой 3"/>
        <o:r id="V:Rule11" type="connector" idref="#Прямая со стрелкой 64"/>
        <o:r id="V:Rule12" type="connector" idref="#AutoShape 10"/>
        <o:r id="V:Rule13" type="connector" idref="#_x0000_s1068"/>
        <o:r id="V:Rule14" type="connector" idref="#AutoShape 227"/>
        <o:r id="V:Rule15" type="connector" idref="#AutoShape 258"/>
        <o:r id="V:Rule16" type="connector" idref="#_x0000_s1083"/>
        <o:r id="V:Rule17" type="connector" idref="#Прямая со стрелкой 20"/>
        <o:r id="V:Rule18" type="connector" idref="#AutoShape 124"/>
        <o:r id="V:Rule19" type="connector" idref="#Прямая со стрелкой 18"/>
        <o:r id="V:Rule20" type="connector" idref="#Прямая со стрелкой 85"/>
        <o:r id="V:Rule21" type="connector" idref="#Прямая со стрелкой 10"/>
        <o:r id="V:Rule22" type="connector" idref="#Прямая со стрелкой 75"/>
        <o:r id="V:Rule23" type="connector" idref="#AutoShape 223"/>
        <o:r id="V:Rule24" type="connector" idref="#_x0000_s1060"/>
        <o:r id="V:Rule25" type="connector" idref="#_x0000_s1096"/>
        <o:r id="V:Rule26" type="connector" idref="#_x0000_s1086"/>
        <o:r id="V:Rule27" type="connector" idref="#_x0000_s1085"/>
        <o:r id="V:Rule28" type="connector" idref="#_x0000_s1057"/>
        <o:r id="V:Rule29" type="connector" idref="#Прямая со стрелкой 4"/>
        <o:r id="V:Rule30" type="connector" idref="#Прямая со стрелкой 100"/>
        <o:r id="V:Rule31" type="connector" idref="#Прямая со стрелкой 71"/>
        <o:r id="V:Rule32" type="connector" idref="#_x0000_s1071"/>
        <o:r id="V:Rule33" type="connector" idref="#_x0000_s1039"/>
        <o:r id="V:Rule34" type="connector" idref="#AutoShape 181"/>
        <o:r id="V:Rule35" type="connector" idref="#AutoShape 217"/>
        <o:r id="V:Rule36" type="connector" idref="#AutoShape 219"/>
        <o:r id="V:Rule37" type="connector" idref="#AutoShape 196"/>
        <o:r id="V:Rule38" type="connector" idref="#AutoShape 228"/>
        <o:r id="V:Rule39" type="connector" idref="#AutoShape 224"/>
        <o:r id="V:Rule40" type="connector" idref="#Прямая со стрелкой 22"/>
        <o:r id="V:Rule41" type="connector" idref="#AutoShape 216"/>
        <o:r id="V:Rule42" type="connector" idref="#AutoShape 229"/>
        <o:r id="V:Rule43" type="connector" idref="#AutoShape 205"/>
        <o:r id="V:Rule44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52C"/>
    <w:pPr>
      <w:suppressAutoHyphens/>
    </w:pPr>
    <w:rPr>
      <w:sz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211B1F"/>
    <w:pPr>
      <w:keepNext/>
      <w:tabs>
        <w:tab w:val="num" w:pos="1620"/>
      </w:tabs>
      <w:ind w:left="1620" w:hanging="360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1B1F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1B1F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9"/>
    <w:qFormat/>
    <w:rsid w:val="00211B1F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211B1F"/>
    <w:pPr>
      <w:keepNext/>
      <w:widowControl w:val="0"/>
      <w:suppressAutoHyphens w:val="0"/>
      <w:outlineLvl w:val="4"/>
    </w:pPr>
    <w:rPr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11B1F"/>
    <w:pPr>
      <w:keepNext/>
      <w:widowControl w:val="0"/>
      <w:suppressAutoHyphens w:val="0"/>
      <w:outlineLvl w:val="5"/>
    </w:pPr>
    <w:rPr>
      <w:b/>
      <w:bCs/>
      <w:sz w:val="16"/>
      <w:szCs w:val="1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11B1F"/>
    <w:pPr>
      <w:keepNext/>
      <w:keepLines/>
      <w:suppressAutoHyphens w:val="0"/>
      <w:spacing w:before="200" w:line="276" w:lineRule="auto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11B1F"/>
    <w:pPr>
      <w:keepNext/>
      <w:keepLines/>
      <w:suppressAutoHyphens w:val="0"/>
      <w:spacing w:before="200" w:line="276" w:lineRule="auto"/>
      <w:outlineLvl w:val="7"/>
    </w:pPr>
    <w:rPr>
      <w:rFonts w:ascii="Calibri Light" w:hAnsi="Calibri Light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B1F"/>
    <w:rPr>
      <w:rFonts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11B1F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211B1F"/>
    <w:rPr>
      <w:rFonts w:ascii="Cambria" w:eastAsia="MS ????" w:hAnsi="Cambria" w:cs="Times New Roman"/>
      <w:b/>
      <w:color w:val="4F81BD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211B1F"/>
    <w:rPr>
      <w:rFonts w:ascii="Cambria" w:eastAsia="MS ????" w:hAnsi="Cambria" w:cs="Times New Roman"/>
      <w:b/>
      <w:i/>
      <w:color w:val="4F81BD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211B1F"/>
    <w:rPr>
      <w:rFonts w:eastAsia="Times New Roman" w:cs="Times New Roman"/>
      <w:b/>
      <w:sz w:val="3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B1F"/>
    <w:rPr>
      <w:rFonts w:eastAsia="Times New Roman" w:cs="Times New Roman"/>
      <w:b/>
      <w:sz w:val="16"/>
      <w:lang w:val="ru-RU" w:eastAsia="en-US"/>
    </w:rPr>
  </w:style>
  <w:style w:type="character" w:customStyle="1" w:styleId="70">
    <w:name w:val="Заголовок 7 Знак"/>
    <w:link w:val="7"/>
    <w:uiPriority w:val="99"/>
    <w:locked/>
    <w:rsid w:val="00211B1F"/>
    <w:rPr>
      <w:rFonts w:ascii="Calibri Light" w:hAnsi="Calibri Light" w:cs="Times New Roman"/>
      <w:i/>
      <w:color w:val="404040"/>
      <w:sz w:val="22"/>
      <w:lang w:val="ru-RU" w:eastAsia="en-US"/>
    </w:rPr>
  </w:style>
  <w:style w:type="character" w:customStyle="1" w:styleId="80">
    <w:name w:val="Заголовок 8 Знак"/>
    <w:link w:val="8"/>
    <w:uiPriority w:val="99"/>
    <w:locked/>
    <w:rsid w:val="00211B1F"/>
    <w:rPr>
      <w:rFonts w:ascii="Calibri Light" w:hAnsi="Calibri Light" w:cs="Times New Roman"/>
      <w:color w:val="404040"/>
      <w:lang w:val="ru-RU" w:eastAsia="en-US"/>
    </w:rPr>
  </w:style>
  <w:style w:type="character" w:customStyle="1" w:styleId="WW8Num1z0">
    <w:name w:val="WW8Num1z0"/>
    <w:uiPriority w:val="99"/>
    <w:rsid w:val="0001152C"/>
    <w:rPr>
      <w:rFonts w:ascii="Symbol" w:hAnsi="Symbol"/>
    </w:rPr>
  </w:style>
  <w:style w:type="character" w:customStyle="1" w:styleId="WW8Num1z1">
    <w:name w:val="WW8Num1z1"/>
    <w:uiPriority w:val="99"/>
    <w:rsid w:val="0001152C"/>
    <w:rPr>
      <w:rFonts w:ascii="Courier New" w:hAnsi="Courier New"/>
    </w:rPr>
  </w:style>
  <w:style w:type="character" w:customStyle="1" w:styleId="WW8Num1z2">
    <w:name w:val="WW8Num1z2"/>
    <w:uiPriority w:val="99"/>
    <w:rsid w:val="0001152C"/>
    <w:rPr>
      <w:rFonts w:ascii="Wingdings" w:hAnsi="Wingdings"/>
    </w:rPr>
  </w:style>
  <w:style w:type="character" w:customStyle="1" w:styleId="WW8Num2z0">
    <w:name w:val="WW8Num2z0"/>
    <w:uiPriority w:val="99"/>
    <w:rsid w:val="0001152C"/>
    <w:rPr>
      <w:rFonts w:ascii="Symbol" w:hAnsi="Symbol"/>
    </w:rPr>
  </w:style>
  <w:style w:type="character" w:customStyle="1" w:styleId="WW8Num2z1">
    <w:name w:val="WW8Num2z1"/>
    <w:uiPriority w:val="99"/>
    <w:rsid w:val="0001152C"/>
    <w:rPr>
      <w:rFonts w:ascii="Courier New" w:hAnsi="Courier New"/>
    </w:rPr>
  </w:style>
  <w:style w:type="character" w:customStyle="1" w:styleId="WW8Num2z2">
    <w:name w:val="WW8Num2z2"/>
    <w:uiPriority w:val="99"/>
    <w:rsid w:val="0001152C"/>
    <w:rPr>
      <w:rFonts w:ascii="Wingdings" w:hAnsi="Wingdings"/>
    </w:rPr>
  </w:style>
  <w:style w:type="character" w:customStyle="1" w:styleId="WW8Num3z0">
    <w:name w:val="WW8Num3z0"/>
    <w:uiPriority w:val="99"/>
    <w:rsid w:val="0001152C"/>
    <w:rPr>
      <w:rFonts w:ascii="Symbol" w:hAnsi="Symbol"/>
    </w:rPr>
  </w:style>
  <w:style w:type="character" w:customStyle="1" w:styleId="WW8Num3z1">
    <w:name w:val="WW8Num3z1"/>
    <w:uiPriority w:val="99"/>
    <w:rsid w:val="0001152C"/>
    <w:rPr>
      <w:rFonts w:ascii="Courier New" w:hAnsi="Courier New"/>
    </w:rPr>
  </w:style>
  <w:style w:type="character" w:customStyle="1" w:styleId="WW8Num3z2">
    <w:name w:val="WW8Num3z2"/>
    <w:uiPriority w:val="99"/>
    <w:rsid w:val="0001152C"/>
    <w:rPr>
      <w:rFonts w:ascii="Wingdings" w:hAnsi="Wingdings"/>
    </w:rPr>
  </w:style>
  <w:style w:type="character" w:customStyle="1" w:styleId="WW8Num4z0">
    <w:name w:val="WW8Num4z0"/>
    <w:uiPriority w:val="99"/>
    <w:rsid w:val="0001152C"/>
    <w:rPr>
      <w:rFonts w:ascii="Symbol" w:hAnsi="Symbol"/>
    </w:rPr>
  </w:style>
  <w:style w:type="character" w:customStyle="1" w:styleId="WW8Num4z1">
    <w:name w:val="WW8Num4z1"/>
    <w:uiPriority w:val="99"/>
    <w:rsid w:val="0001152C"/>
    <w:rPr>
      <w:rFonts w:ascii="Courier New" w:hAnsi="Courier New"/>
    </w:rPr>
  </w:style>
  <w:style w:type="character" w:customStyle="1" w:styleId="WW8Num4z2">
    <w:name w:val="WW8Num4z2"/>
    <w:uiPriority w:val="99"/>
    <w:rsid w:val="0001152C"/>
    <w:rPr>
      <w:rFonts w:ascii="Wingdings" w:hAnsi="Wingdings"/>
    </w:rPr>
  </w:style>
  <w:style w:type="character" w:customStyle="1" w:styleId="WW8Num5z0">
    <w:name w:val="WW8Num5z0"/>
    <w:uiPriority w:val="99"/>
    <w:rsid w:val="0001152C"/>
    <w:rPr>
      <w:rFonts w:ascii="Times New Roman" w:hAnsi="Times New Roman"/>
    </w:rPr>
  </w:style>
  <w:style w:type="character" w:customStyle="1" w:styleId="WW8Num5z1">
    <w:name w:val="WW8Num5z1"/>
    <w:uiPriority w:val="99"/>
    <w:rsid w:val="0001152C"/>
    <w:rPr>
      <w:rFonts w:ascii="Courier New" w:hAnsi="Courier New"/>
    </w:rPr>
  </w:style>
  <w:style w:type="character" w:customStyle="1" w:styleId="WW8Num5z2">
    <w:name w:val="WW8Num5z2"/>
    <w:uiPriority w:val="99"/>
    <w:rsid w:val="0001152C"/>
    <w:rPr>
      <w:rFonts w:ascii="Wingdings" w:hAnsi="Wingdings"/>
    </w:rPr>
  </w:style>
  <w:style w:type="character" w:customStyle="1" w:styleId="WW8Num5z3">
    <w:name w:val="WW8Num5z3"/>
    <w:uiPriority w:val="99"/>
    <w:rsid w:val="0001152C"/>
    <w:rPr>
      <w:rFonts w:ascii="Symbol" w:hAnsi="Symbol"/>
    </w:rPr>
  </w:style>
  <w:style w:type="character" w:customStyle="1" w:styleId="WW8Num6z0">
    <w:name w:val="WW8Num6z0"/>
    <w:uiPriority w:val="99"/>
    <w:rsid w:val="0001152C"/>
    <w:rPr>
      <w:rFonts w:ascii="Symbol" w:hAnsi="Symbol"/>
    </w:rPr>
  </w:style>
  <w:style w:type="character" w:customStyle="1" w:styleId="WW8Num6z1">
    <w:name w:val="WW8Num6z1"/>
    <w:uiPriority w:val="99"/>
    <w:rsid w:val="0001152C"/>
    <w:rPr>
      <w:rFonts w:ascii="Courier New" w:hAnsi="Courier New"/>
    </w:rPr>
  </w:style>
  <w:style w:type="character" w:customStyle="1" w:styleId="WW8Num6z2">
    <w:name w:val="WW8Num6z2"/>
    <w:uiPriority w:val="99"/>
    <w:rsid w:val="0001152C"/>
    <w:rPr>
      <w:rFonts w:ascii="Wingdings" w:hAnsi="Wingdings"/>
    </w:rPr>
  </w:style>
  <w:style w:type="character" w:customStyle="1" w:styleId="WW8Num7z0">
    <w:name w:val="WW8Num7z0"/>
    <w:uiPriority w:val="99"/>
    <w:rsid w:val="0001152C"/>
    <w:rPr>
      <w:rFonts w:ascii="Symbol" w:hAnsi="Symbol"/>
    </w:rPr>
  </w:style>
  <w:style w:type="character" w:customStyle="1" w:styleId="WW8Num7z1">
    <w:name w:val="WW8Num7z1"/>
    <w:uiPriority w:val="99"/>
    <w:rsid w:val="0001152C"/>
    <w:rPr>
      <w:rFonts w:ascii="Courier New" w:hAnsi="Courier New"/>
    </w:rPr>
  </w:style>
  <w:style w:type="character" w:customStyle="1" w:styleId="WW8Num7z2">
    <w:name w:val="WW8Num7z2"/>
    <w:uiPriority w:val="99"/>
    <w:rsid w:val="0001152C"/>
    <w:rPr>
      <w:rFonts w:ascii="Wingdings" w:hAnsi="Wingdings"/>
    </w:rPr>
  </w:style>
  <w:style w:type="character" w:customStyle="1" w:styleId="WW8Num8z0">
    <w:name w:val="WW8Num8z0"/>
    <w:uiPriority w:val="99"/>
    <w:rsid w:val="0001152C"/>
    <w:rPr>
      <w:rFonts w:ascii="Symbol" w:hAnsi="Symbol"/>
    </w:rPr>
  </w:style>
  <w:style w:type="character" w:customStyle="1" w:styleId="WW8Num8z1">
    <w:name w:val="WW8Num8z1"/>
    <w:uiPriority w:val="99"/>
    <w:rsid w:val="0001152C"/>
    <w:rPr>
      <w:rFonts w:ascii="Courier New" w:hAnsi="Courier New"/>
    </w:rPr>
  </w:style>
  <w:style w:type="character" w:customStyle="1" w:styleId="WW8Num8z2">
    <w:name w:val="WW8Num8z2"/>
    <w:uiPriority w:val="99"/>
    <w:rsid w:val="0001152C"/>
    <w:rPr>
      <w:rFonts w:ascii="Wingdings" w:hAnsi="Wingdings"/>
    </w:rPr>
  </w:style>
  <w:style w:type="character" w:customStyle="1" w:styleId="WW8Num9z0">
    <w:name w:val="WW8Num9z0"/>
    <w:uiPriority w:val="99"/>
    <w:rsid w:val="0001152C"/>
    <w:rPr>
      <w:rFonts w:ascii="Symbol" w:hAnsi="Symbol"/>
    </w:rPr>
  </w:style>
  <w:style w:type="character" w:customStyle="1" w:styleId="WW8Num9z1">
    <w:name w:val="WW8Num9z1"/>
    <w:uiPriority w:val="99"/>
    <w:rsid w:val="0001152C"/>
    <w:rPr>
      <w:rFonts w:ascii="Courier New" w:hAnsi="Courier New"/>
    </w:rPr>
  </w:style>
  <w:style w:type="character" w:customStyle="1" w:styleId="WW8Num9z2">
    <w:name w:val="WW8Num9z2"/>
    <w:uiPriority w:val="99"/>
    <w:rsid w:val="0001152C"/>
    <w:rPr>
      <w:rFonts w:ascii="Wingdings" w:hAnsi="Wingdings"/>
    </w:rPr>
  </w:style>
  <w:style w:type="character" w:customStyle="1" w:styleId="WW8Num10z0">
    <w:name w:val="WW8Num10z0"/>
    <w:uiPriority w:val="99"/>
    <w:rsid w:val="0001152C"/>
    <w:rPr>
      <w:rFonts w:ascii="Symbol" w:hAnsi="Symbol"/>
    </w:rPr>
  </w:style>
  <w:style w:type="character" w:customStyle="1" w:styleId="WW8Num10z1">
    <w:name w:val="WW8Num10z1"/>
    <w:uiPriority w:val="99"/>
    <w:rsid w:val="0001152C"/>
    <w:rPr>
      <w:rFonts w:ascii="Courier New" w:hAnsi="Courier New"/>
    </w:rPr>
  </w:style>
  <w:style w:type="character" w:customStyle="1" w:styleId="WW8Num10z2">
    <w:name w:val="WW8Num10z2"/>
    <w:uiPriority w:val="99"/>
    <w:rsid w:val="0001152C"/>
    <w:rPr>
      <w:rFonts w:ascii="Wingdings" w:hAnsi="Wingdings"/>
    </w:rPr>
  </w:style>
  <w:style w:type="character" w:customStyle="1" w:styleId="WW8Num11z0">
    <w:name w:val="WW8Num11z0"/>
    <w:uiPriority w:val="99"/>
    <w:rsid w:val="0001152C"/>
    <w:rPr>
      <w:rFonts w:ascii="Arial" w:hAnsi="Arial"/>
    </w:rPr>
  </w:style>
  <w:style w:type="character" w:customStyle="1" w:styleId="WW8Num11z1">
    <w:name w:val="WW8Num11z1"/>
    <w:uiPriority w:val="99"/>
    <w:rsid w:val="0001152C"/>
    <w:rPr>
      <w:rFonts w:ascii="Courier New" w:hAnsi="Courier New"/>
    </w:rPr>
  </w:style>
  <w:style w:type="character" w:customStyle="1" w:styleId="WW8Num11z2">
    <w:name w:val="WW8Num11z2"/>
    <w:uiPriority w:val="99"/>
    <w:rsid w:val="0001152C"/>
    <w:rPr>
      <w:rFonts w:ascii="Wingdings" w:hAnsi="Wingdings"/>
    </w:rPr>
  </w:style>
  <w:style w:type="character" w:customStyle="1" w:styleId="WW8Num11z3">
    <w:name w:val="WW8Num11z3"/>
    <w:uiPriority w:val="99"/>
    <w:rsid w:val="0001152C"/>
    <w:rPr>
      <w:rFonts w:ascii="Symbol" w:hAnsi="Symbol"/>
    </w:rPr>
  </w:style>
  <w:style w:type="character" w:customStyle="1" w:styleId="WW8Num12z0">
    <w:name w:val="WW8Num12z0"/>
    <w:uiPriority w:val="99"/>
    <w:rsid w:val="0001152C"/>
    <w:rPr>
      <w:rFonts w:ascii="Symbol" w:hAnsi="Symbol"/>
    </w:rPr>
  </w:style>
  <w:style w:type="character" w:customStyle="1" w:styleId="WW8Num12z1">
    <w:name w:val="WW8Num12z1"/>
    <w:uiPriority w:val="99"/>
    <w:rsid w:val="0001152C"/>
    <w:rPr>
      <w:rFonts w:ascii="Courier New" w:hAnsi="Courier New"/>
    </w:rPr>
  </w:style>
  <w:style w:type="character" w:customStyle="1" w:styleId="WW8Num12z2">
    <w:name w:val="WW8Num12z2"/>
    <w:uiPriority w:val="99"/>
    <w:rsid w:val="0001152C"/>
    <w:rPr>
      <w:rFonts w:ascii="Wingdings" w:hAnsi="Wingdings"/>
    </w:rPr>
  </w:style>
  <w:style w:type="character" w:customStyle="1" w:styleId="WW8Num13z0">
    <w:name w:val="WW8Num13z0"/>
    <w:uiPriority w:val="99"/>
    <w:rsid w:val="0001152C"/>
    <w:rPr>
      <w:rFonts w:ascii="Times New Roman" w:hAnsi="Times New Roman"/>
    </w:rPr>
  </w:style>
  <w:style w:type="character" w:customStyle="1" w:styleId="WW8Num13z1">
    <w:name w:val="WW8Num13z1"/>
    <w:uiPriority w:val="99"/>
    <w:rsid w:val="0001152C"/>
    <w:rPr>
      <w:rFonts w:ascii="Courier New" w:hAnsi="Courier New"/>
    </w:rPr>
  </w:style>
  <w:style w:type="character" w:customStyle="1" w:styleId="WW8Num13z2">
    <w:name w:val="WW8Num13z2"/>
    <w:uiPriority w:val="99"/>
    <w:rsid w:val="0001152C"/>
    <w:rPr>
      <w:rFonts w:ascii="Wingdings" w:hAnsi="Wingdings"/>
    </w:rPr>
  </w:style>
  <w:style w:type="character" w:customStyle="1" w:styleId="WW8Num13z3">
    <w:name w:val="WW8Num13z3"/>
    <w:uiPriority w:val="99"/>
    <w:rsid w:val="0001152C"/>
    <w:rPr>
      <w:rFonts w:ascii="Symbol" w:hAnsi="Symbol"/>
    </w:rPr>
  </w:style>
  <w:style w:type="character" w:customStyle="1" w:styleId="WW8Num14z0">
    <w:name w:val="WW8Num14z0"/>
    <w:uiPriority w:val="99"/>
    <w:rsid w:val="0001152C"/>
    <w:rPr>
      <w:rFonts w:ascii="Symbol" w:hAnsi="Symbol"/>
    </w:rPr>
  </w:style>
  <w:style w:type="character" w:customStyle="1" w:styleId="WW8Num14z1">
    <w:name w:val="WW8Num14z1"/>
    <w:uiPriority w:val="99"/>
    <w:rsid w:val="0001152C"/>
    <w:rPr>
      <w:rFonts w:ascii="Courier New" w:hAnsi="Courier New"/>
    </w:rPr>
  </w:style>
  <w:style w:type="character" w:customStyle="1" w:styleId="WW8Num14z2">
    <w:name w:val="WW8Num14z2"/>
    <w:uiPriority w:val="99"/>
    <w:rsid w:val="0001152C"/>
    <w:rPr>
      <w:rFonts w:ascii="Wingdings" w:hAnsi="Wingdings"/>
    </w:rPr>
  </w:style>
  <w:style w:type="character" w:customStyle="1" w:styleId="WW8Num15z0">
    <w:name w:val="WW8Num15z0"/>
    <w:uiPriority w:val="99"/>
    <w:rsid w:val="0001152C"/>
    <w:rPr>
      <w:rFonts w:ascii="Symbol" w:hAnsi="Symbol"/>
    </w:rPr>
  </w:style>
  <w:style w:type="character" w:customStyle="1" w:styleId="WW8Num15z1">
    <w:name w:val="WW8Num15z1"/>
    <w:uiPriority w:val="99"/>
    <w:rsid w:val="0001152C"/>
    <w:rPr>
      <w:rFonts w:ascii="Courier New" w:hAnsi="Courier New"/>
    </w:rPr>
  </w:style>
  <w:style w:type="character" w:customStyle="1" w:styleId="WW8Num15z2">
    <w:name w:val="WW8Num15z2"/>
    <w:uiPriority w:val="99"/>
    <w:rsid w:val="0001152C"/>
    <w:rPr>
      <w:rFonts w:ascii="Wingdings" w:hAnsi="Wingdings"/>
    </w:rPr>
  </w:style>
  <w:style w:type="character" w:customStyle="1" w:styleId="WW8Num16z0">
    <w:name w:val="WW8Num16z0"/>
    <w:uiPriority w:val="99"/>
    <w:rsid w:val="0001152C"/>
    <w:rPr>
      <w:rFonts w:ascii="Symbol" w:hAnsi="Symbol"/>
    </w:rPr>
  </w:style>
  <w:style w:type="character" w:customStyle="1" w:styleId="WW8Num16z1">
    <w:name w:val="WW8Num16z1"/>
    <w:uiPriority w:val="99"/>
    <w:rsid w:val="0001152C"/>
    <w:rPr>
      <w:rFonts w:ascii="Courier New" w:hAnsi="Courier New"/>
    </w:rPr>
  </w:style>
  <w:style w:type="character" w:customStyle="1" w:styleId="WW8Num16z2">
    <w:name w:val="WW8Num16z2"/>
    <w:uiPriority w:val="99"/>
    <w:rsid w:val="0001152C"/>
    <w:rPr>
      <w:rFonts w:ascii="Wingdings" w:hAnsi="Wingdings"/>
    </w:rPr>
  </w:style>
  <w:style w:type="character" w:customStyle="1" w:styleId="WW8Num17z0">
    <w:name w:val="WW8Num17z0"/>
    <w:uiPriority w:val="99"/>
    <w:rsid w:val="0001152C"/>
    <w:rPr>
      <w:rFonts w:ascii="Times New Roman" w:hAnsi="Times New Roman"/>
    </w:rPr>
  </w:style>
  <w:style w:type="character" w:customStyle="1" w:styleId="WW8Num17z1">
    <w:name w:val="WW8Num17z1"/>
    <w:uiPriority w:val="99"/>
    <w:rsid w:val="0001152C"/>
    <w:rPr>
      <w:rFonts w:ascii="Courier New" w:hAnsi="Courier New"/>
    </w:rPr>
  </w:style>
  <w:style w:type="character" w:customStyle="1" w:styleId="WW8Num17z2">
    <w:name w:val="WW8Num17z2"/>
    <w:uiPriority w:val="99"/>
    <w:rsid w:val="0001152C"/>
    <w:rPr>
      <w:rFonts w:ascii="Wingdings" w:hAnsi="Wingdings"/>
    </w:rPr>
  </w:style>
  <w:style w:type="character" w:customStyle="1" w:styleId="WW8Num17z3">
    <w:name w:val="WW8Num17z3"/>
    <w:uiPriority w:val="99"/>
    <w:rsid w:val="0001152C"/>
    <w:rPr>
      <w:rFonts w:ascii="Symbol" w:hAnsi="Symbol"/>
    </w:rPr>
  </w:style>
  <w:style w:type="character" w:customStyle="1" w:styleId="WW8Num18z0">
    <w:name w:val="WW8Num18z0"/>
    <w:uiPriority w:val="99"/>
    <w:rsid w:val="0001152C"/>
    <w:rPr>
      <w:rFonts w:ascii="Times New Roman" w:hAnsi="Times New Roman"/>
    </w:rPr>
  </w:style>
  <w:style w:type="character" w:customStyle="1" w:styleId="WW8Num18z1">
    <w:name w:val="WW8Num18z1"/>
    <w:uiPriority w:val="99"/>
    <w:rsid w:val="0001152C"/>
    <w:rPr>
      <w:rFonts w:ascii="Courier New" w:hAnsi="Courier New"/>
    </w:rPr>
  </w:style>
  <w:style w:type="character" w:customStyle="1" w:styleId="WW8Num18z2">
    <w:name w:val="WW8Num18z2"/>
    <w:uiPriority w:val="99"/>
    <w:rsid w:val="0001152C"/>
    <w:rPr>
      <w:rFonts w:ascii="Wingdings" w:hAnsi="Wingdings"/>
    </w:rPr>
  </w:style>
  <w:style w:type="character" w:customStyle="1" w:styleId="WW8Num18z3">
    <w:name w:val="WW8Num18z3"/>
    <w:uiPriority w:val="99"/>
    <w:rsid w:val="0001152C"/>
    <w:rPr>
      <w:rFonts w:ascii="Symbol" w:hAnsi="Symbol"/>
    </w:rPr>
  </w:style>
  <w:style w:type="character" w:customStyle="1" w:styleId="WW8Num19z0">
    <w:name w:val="WW8Num19z0"/>
    <w:uiPriority w:val="99"/>
    <w:rsid w:val="0001152C"/>
    <w:rPr>
      <w:rFonts w:ascii="Arial" w:hAnsi="Arial"/>
    </w:rPr>
  </w:style>
  <w:style w:type="character" w:customStyle="1" w:styleId="WW8Num19z1">
    <w:name w:val="WW8Num19z1"/>
    <w:uiPriority w:val="99"/>
    <w:rsid w:val="0001152C"/>
    <w:rPr>
      <w:rFonts w:ascii="Courier New" w:hAnsi="Courier New"/>
    </w:rPr>
  </w:style>
  <w:style w:type="character" w:customStyle="1" w:styleId="WW8Num19z2">
    <w:name w:val="WW8Num19z2"/>
    <w:uiPriority w:val="99"/>
    <w:rsid w:val="0001152C"/>
    <w:rPr>
      <w:rFonts w:ascii="Wingdings" w:hAnsi="Wingdings"/>
    </w:rPr>
  </w:style>
  <w:style w:type="character" w:customStyle="1" w:styleId="WW8Num19z3">
    <w:name w:val="WW8Num19z3"/>
    <w:uiPriority w:val="99"/>
    <w:rsid w:val="0001152C"/>
    <w:rPr>
      <w:rFonts w:ascii="Symbol" w:hAnsi="Symbol"/>
    </w:rPr>
  </w:style>
  <w:style w:type="character" w:customStyle="1" w:styleId="WW8Num20z0">
    <w:name w:val="WW8Num20z0"/>
    <w:uiPriority w:val="99"/>
    <w:rsid w:val="0001152C"/>
    <w:rPr>
      <w:rFonts w:ascii="Symbol" w:hAnsi="Symbol"/>
    </w:rPr>
  </w:style>
  <w:style w:type="character" w:customStyle="1" w:styleId="WW8Num20z1">
    <w:name w:val="WW8Num20z1"/>
    <w:uiPriority w:val="99"/>
    <w:rsid w:val="0001152C"/>
    <w:rPr>
      <w:rFonts w:ascii="Courier New" w:hAnsi="Courier New"/>
    </w:rPr>
  </w:style>
  <w:style w:type="character" w:customStyle="1" w:styleId="WW8Num20z2">
    <w:name w:val="WW8Num20z2"/>
    <w:uiPriority w:val="99"/>
    <w:rsid w:val="0001152C"/>
    <w:rPr>
      <w:rFonts w:ascii="Wingdings" w:hAnsi="Wingdings"/>
    </w:rPr>
  </w:style>
  <w:style w:type="character" w:customStyle="1" w:styleId="WW8Num21z0">
    <w:name w:val="WW8Num21z0"/>
    <w:uiPriority w:val="99"/>
    <w:rsid w:val="0001152C"/>
    <w:rPr>
      <w:rFonts w:ascii="Symbol" w:hAnsi="Symbol"/>
    </w:rPr>
  </w:style>
  <w:style w:type="character" w:customStyle="1" w:styleId="WW8Num21z1">
    <w:name w:val="WW8Num21z1"/>
    <w:uiPriority w:val="99"/>
    <w:rsid w:val="0001152C"/>
    <w:rPr>
      <w:rFonts w:ascii="Courier New" w:hAnsi="Courier New"/>
    </w:rPr>
  </w:style>
  <w:style w:type="character" w:customStyle="1" w:styleId="WW8Num21z2">
    <w:name w:val="WW8Num21z2"/>
    <w:uiPriority w:val="99"/>
    <w:rsid w:val="0001152C"/>
    <w:rPr>
      <w:rFonts w:ascii="Wingdings" w:hAnsi="Wingdings"/>
    </w:rPr>
  </w:style>
  <w:style w:type="character" w:customStyle="1" w:styleId="WW8Num22z0">
    <w:name w:val="WW8Num22z0"/>
    <w:uiPriority w:val="99"/>
    <w:rsid w:val="0001152C"/>
    <w:rPr>
      <w:rFonts w:ascii="Symbol" w:hAnsi="Symbol"/>
    </w:rPr>
  </w:style>
  <w:style w:type="character" w:customStyle="1" w:styleId="WW8Num22z1">
    <w:name w:val="WW8Num22z1"/>
    <w:uiPriority w:val="99"/>
    <w:rsid w:val="0001152C"/>
    <w:rPr>
      <w:rFonts w:ascii="Courier New" w:hAnsi="Courier New"/>
    </w:rPr>
  </w:style>
  <w:style w:type="character" w:customStyle="1" w:styleId="WW8Num22z2">
    <w:name w:val="WW8Num22z2"/>
    <w:uiPriority w:val="99"/>
    <w:rsid w:val="0001152C"/>
    <w:rPr>
      <w:rFonts w:ascii="Wingdings" w:hAnsi="Wingdings"/>
    </w:rPr>
  </w:style>
  <w:style w:type="character" w:customStyle="1" w:styleId="WW8Num23z0">
    <w:name w:val="WW8Num23z0"/>
    <w:uiPriority w:val="99"/>
    <w:rsid w:val="0001152C"/>
    <w:rPr>
      <w:rFonts w:ascii="Times New Roman" w:hAnsi="Times New Roman"/>
    </w:rPr>
  </w:style>
  <w:style w:type="character" w:customStyle="1" w:styleId="WW8Num23z1">
    <w:name w:val="WW8Num23z1"/>
    <w:uiPriority w:val="99"/>
    <w:rsid w:val="0001152C"/>
    <w:rPr>
      <w:rFonts w:ascii="Courier New" w:hAnsi="Courier New"/>
    </w:rPr>
  </w:style>
  <w:style w:type="character" w:customStyle="1" w:styleId="WW8Num23z2">
    <w:name w:val="WW8Num23z2"/>
    <w:uiPriority w:val="99"/>
    <w:rsid w:val="0001152C"/>
    <w:rPr>
      <w:rFonts w:ascii="Wingdings" w:hAnsi="Wingdings"/>
    </w:rPr>
  </w:style>
  <w:style w:type="character" w:customStyle="1" w:styleId="WW8Num23z3">
    <w:name w:val="WW8Num23z3"/>
    <w:uiPriority w:val="99"/>
    <w:rsid w:val="0001152C"/>
    <w:rPr>
      <w:rFonts w:ascii="Symbol" w:hAnsi="Symbol"/>
    </w:rPr>
  </w:style>
  <w:style w:type="character" w:customStyle="1" w:styleId="WW8Num24z0">
    <w:name w:val="WW8Num24z0"/>
    <w:uiPriority w:val="99"/>
    <w:rsid w:val="0001152C"/>
    <w:rPr>
      <w:rFonts w:ascii="Times New Roman" w:hAnsi="Times New Roman"/>
    </w:rPr>
  </w:style>
  <w:style w:type="character" w:customStyle="1" w:styleId="WW8Num24z1">
    <w:name w:val="WW8Num24z1"/>
    <w:uiPriority w:val="99"/>
    <w:rsid w:val="0001152C"/>
    <w:rPr>
      <w:rFonts w:ascii="Courier New" w:hAnsi="Courier New"/>
    </w:rPr>
  </w:style>
  <w:style w:type="character" w:customStyle="1" w:styleId="WW8Num24z2">
    <w:name w:val="WW8Num24z2"/>
    <w:uiPriority w:val="99"/>
    <w:rsid w:val="0001152C"/>
    <w:rPr>
      <w:rFonts w:ascii="Wingdings" w:hAnsi="Wingdings"/>
    </w:rPr>
  </w:style>
  <w:style w:type="character" w:customStyle="1" w:styleId="WW8Num24z3">
    <w:name w:val="WW8Num24z3"/>
    <w:uiPriority w:val="99"/>
    <w:rsid w:val="0001152C"/>
    <w:rPr>
      <w:rFonts w:ascii="Symbol" w:hAnsi="Symbol"/>
    </w:rPr>
  </w:style>
  <w:style w:type="character" w:customStyle="1" w:styleId="WW8Num25z0">
    <w:name w:val="WW8Num25z0"/>
    <w:uiPriority w:val="99"/>
    <w:rsid w:val="0001152C"/>
    <w:rPr>
      <w:rFonts w:ascii="Symbol" w:hAnsi="Symbol"/>
    </w:rPr>
  </w:style>
  <w:style w:type="character" w:customStyle="1" w:styleId="WW8Num25z1">
    <w:name w:val="WW8Num25z1"/>
    <w:uiPriority w:val="99"/>
    <w:rsid w:val="0001152C"/>
    <w:rPr>
      <w:rFonts w:ascii="Courier New" w:hAnsi="Courier New"/>
    </w:rPr>
  </w:style>
  <w:style w:type="character" w:customStyle="1" w:styleId="WW8Num25z2">
    <w:name w:val="WW8Num25z2"/>
    <w:uiPriority w:val="99"/>
    <w:rsid w:val="0001152C"/>
    <w:rPr>
      <w:rFonts w:ascii="Wingdings" w:hAnsi="Wingdings"/>
    </w:rPr>
  </w:style>
  <w:style w:type="character" w:customStyle="1" w:styleId="WW8Num26z0">
    <w:name w:val="WW8Num26z0"/>
    <w:uiPriority w:val="99"/>
    <w:rsid w:val="0001152C"/>
    <w:rPr>
      <w:rFonts w:ascii="Symbol" w:hAnsi="Symbol"/>
    </w:rPr>
  </w:style>
  <w:style w:type="character" w:customStyle="1" w:styleId="WW8Num26z1">
    <w:name w:val="WW8Num26z1"/>
    <w:uiPriority w:val="99"/>
    <w:rsid w:val="0001152C"/>
    <w:rPr>
      <w:rFonts w:ascii="Courier New" w:hAnsi="Courier New"/>
    </w:rPr>
  </w:style>
  <w:style w:type="character" w:customStyle="1" w:styleId="WW8Num26z2">
    <w:name w:val="WW8Num26z2"/>
    <w:uiPriority w:val="99"/>
    <w:rsid w:val="0001152C"/>
    <w:rPr>
      <w:rFonts w:ascii="Wingdings" w:hAnsi="Wingdings"/>
    </w:rPr>
  </w:style>
  <w:style w:type="character" w:customStyle="1" w:styleId="WW8Num27z0">
    <w:name w:val="WW8Num27z0"/>
    <w:uiPriority w:val="99"/>
    <w:rsid w:val="0001152C"/>
    <w:rPr>
      <w:rFonts w:ascii="Symbol" w:hAnsi="Symbol"/>
    </w:rPr>
  </w:style>
  <w:style w:type="character" w:customStyle="1" w:styleId="WW8Num27z1">
    <w:name w:val="WW8Num27z1"/>
    <w:uiPriority w:val="99"/>
    <w:rsid w:val="0001152C"/>
    <w:rPr>
      <w:rFonts w:ascii="Courier New" w:hAnsi="Courier New"/>
    </w:rPr>
  </w:style>
  <w:style w:type="character" w:customStyle="1" w:styleId="WW8Num27z2">
    <w:name w:val="WW8Num27z2"/>
    <w:uiPriority w:val="99"/>
    <w:rsid w:val="0001152C"/>
    <w:rPr>
      <w:rFonts w:ascii="Wingdings" w:hAnsi="Wingdings"/>
    </w:rPr>
  </w:style>
  <w:style w:type="character" w:customStyle="1" w:styleId="WW8Num28z0">
    <w:name w:val="WW8Num28z0"/>
    <w:uiPriority w:val="99"/>
    <w:rsid w:val="0001152C"/>
    <w:rPr>
      <w:rFonts w:ascii="Times New Roman" w:hAnsi="Times New Roman"/>
    </w:rPr>
  </w:style>
  <w:style w:type="character" w:customStyle="1" w:styleId="WW8Num28z1">
    <w:name w:val="WW8Num28z1"/>
    <w:uiPriority w:val="99"/>
    <w:rsid w:val="0001152C"/>
    <w:rPr>
      <w:rFonts w:ascii="Courier New" w:hAnsi="Courier New"/>
    </w:rPr>
  </w:style>
  <w:style w:type="character" w:customStyle="1" w:styleId="WW8Num28z2">
    <w:name w:val="WW8Num28z2"/>
    <w:uiPriority w:val="99"/>
    <w:rsid w:val="0001152C"/>
    <w:rPr>
      <w:rFonts w:ascii="Wingdings" w:hAnsi="Wingdings"/>
    </w:rPr>
  </w:style>
  <w:style w:type="character" w:customStyle="1" w:styleId="WW8Num28z3">
    <w:name w:val="WW8Num28z3"/>
    <w:uiPriority w:val="99"/>
    <w:rsid w:val="0001152C"/>
    <w:rPr>
      <w:rFonts w:ascii="Symbol" w:hAnsi="Symbol"/>
    </w:rPr>
  </w:style>
  <w:style w:type="character" w:customStyle="1" w:styleId="WW8Num29z0">
    <w:name w:val="WW8Num29z0"/>
    <w:uiPriority w:val="99"/>
    <w:rsid w:val="0001152C"/>
    <w:rPr>
      <w:rFonts w:ascii="Times New Roman" w:eastAsia="SimSun" w:hAnsi="Times New Roman"/>
    </w:rPr>
  </w:style>
  <w:style w:type="character" w:customStyle="1" w:styleId="WW8Num29z1">
    <w:name w:val="WW8Num29z1"/>
    <w:uiPriority w:val="99"/>
    <w:rsid w:val="0001152C"/>
    <w:rPr>
      <w:rFonts w:ascii="Courier New" w:hAnsi="Courier New"/>
    </w:rPr>
  </w:style>
  <w:style w:type="character" w:customStyle="1" w:styleId="WW8Num29z2">
    <w:name w:val="WW8Num29z2"/>
    <w:uiPriority w:val="99"/>
    <w:rsid w:val="0001152C"/>
    <w:rPr>
      <w:rFonts w:ascii="Wingdings" w:hAnsi="Wingdings"/>
    </w:rPr>
  </w:style>
  <w:style w:type="character" w:customStyle="1" w:styleId="WW8Num29z3">
    <w:name w:val="WW8Num29z3"/>
    <w:uiPriority w:val="99"/>
    <w:rsid w:val="0001152C"/>
    <w:rPr>
      <w:rFonts w:ascii="Symbol" w:hAnsi="Symbol"/>
    </w:rPr>
  </w:style>
  <w:style w:type="character" w:customStyle="1" w:styleId="11">
    <w:name w:val="Основной шрифт абзаца1"/>
    <w:uiPriority w:val="99"/>
    <w:rsid w:val="0001152C"/>
  </w:style>
  <w:style w:type="character" w:customStyle="1" w:styleId="a3">
    <w:name w:val="Основной текст Знак"/>
    <w:uiPriority w:val="99"/>
    <w:rsid w:val="0001152C"/>
    <w:rPr>
      <w:sz w:val="24"/>
    </w:rPr>
  </w:style>
  <w:style w:type="character" w:customStyle="1" w:styleId="31">
    <w:name w:val="Основной текст с отступом 3 Знак"/>
    <w:uiPriority w:val="99"/>
    <w:rsid w:val="0001152C"/>
    <w:rPr>
      <w:sz w:val="16"/>
    </w:rPr>
  </w:style>
  <w:style w:type="character" w:customStyle="1" w:styleId="a4">
    <w:name w:val="Основной текст с отступом Знак"/>
    <w:uiPriority w:val="99"/>
    <w:rsid w:val="0001152C"/>
    <w:rPr>
      <w:sz w:val="24"/>
    </w:rPr>
  </w:style>
  <w:style w:type="character" w:customStyle="1" w:styleId="a5">
    <w:name w:val="Текст выноски Знак"/>
    <w:uiPriority w:val="99"/>
    <w:rsid w:val="0001152C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0115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12"/>
    <w:uiPriority w:val="99"/>
    <w:rsid w:val="0001152C"/>
    <w:pPr>
      <w:spacing w:after="120"/>
    </w:pPr>
  </w:style>
  <w:style w:type="character" w:customStyle="1" w:styleId="12">
    <w:name w:val="Основной текст Знак1"/>
    <w:link w:val="a7"/>
    <w:uiPriority w:val="99"/>
    <w:semiHidden/>
    <w:locked/>
    <w:rsid w:val="00DE7068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7"/>
    <w:uiPriority w:val="99"/>
    <w:semiHidden/>
    <w:rsid w:val="0001152C"/>
    <w:rPr>
      <w:rFonts w:cs="Tahoma"/>
    </w:rPr>
  </w:style>
  <w:style w:type="paragraph" w:customStyle="1" w:styleId="13">
    <w:name w:val="Название1"/>
    <w:basedOn w:val="a"/>
    <w:uiPriority w:val="99"/>
    <w:rsid w:val="0001152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01152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01152C"/>
    <w:pPr>
      <w:spacing w:after="120" w:line="480" w:lineRule="auto"/>
    </w:pPr>
  </w:style>
  <w:style w:type="paragraph" w:customStyle="1" w:styleId="15">
    <w:name w:val="Абзац списка1"/>
    <w:basedOn w:val="a"/>
    <w:uiPriority w:val="99"/>
    <w:qFormat/>
    <w:rsid w:val="0001152C"/>
    <w:pPr>
      <w:ind w:left="720"/>
    </w:pPr>
    <w:rPr>
      <w:rFonts w:ascii="Calibri" w:hAnsi="Calibri"/>
      <w:szCs w:val="24"/>
    </w:rPr>
  </w:style>
  <w:style w:type="paragraph" w:customStyle="1" w:styleId="310">
    <w:name w:val="Основной текст с отступом 31"/>
    <w:basedOn w:val="a"/>
    <w:uiPriority w:val="99"/>
    <w:rsid w:val="0001152C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16"/>
    <w:uiPriority w:val="99"/>
    <w:semiHidden/>
    <w:rsid w:val="0001152C"/>
    <w:pPr>
      <w:spacing w:after="120"/>
      <w:ind w:left="283"/>
    </w:pPr>
  </w:style>
  <w:style w:type="character" w:customStyle="1" w:styleId="16">
    <w:name w:val="Основной текст с отступом Знак1"/>
    <w:link w:val="a9"/>
    <w:uiPriority w:val="99"/>
    <w:semiHidden/>
    <w:locked/>
    <w:rsid w:val="00DE7068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17"/>
    <w:uiPriority w:val="99"/>
    <w:rsid w:val="0001152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a"/>
    <w:uiPriority w:val="99"/>
    <w:semiHidden/>
    <w:locked/>
    <w:rsid w:val="00DE7068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01152C"/>
    <w:pPr>
      <w:suppressLineNumbers/>
    </w:pPr>
  </w:style>
  <w:style w:type="paragraph" w:customStyle="1" w:styleId="ac">
    <w:name w:val="Заголовок таблицы"/>
    <w:basedOn w:val="ab"/>
    <w:uiPriority w:val="99"/>
    <w:rsid w:val="0001152C"/>
    <w:pPr>
      <w:jc w:val="center"/>
    </w:pPr>
    <w:rPr>
      <w:b/>
      <w:bCs/>
    </w:rPr>
  </w:style>
  <w:style w:type="paragraph" w:styleId="ad">
    <w:name w:val="Title"/>
    <w:basedOn w:val="a"/>
    <w:link w:val="ae"/>
    <w:uiPriority w:val="99"/>
    <w:qFormat/>
    <w:rsid w:val="004F50FF"/>
    <w:pPr>
      <w:suppressAutoHyphens w:val="0"/>
      <w:jc w:val="center"/>
    </w:pPr>
    <w:rPr>
      <w:b/>
      <w:color w:val="0000FF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4F50FF"/>
    <w:rPr>
      <w:rFonts w:cs="Times New Roman"/>
      <w:b/>
      <w:color w:val="0000FF"/>
      <w:sz w:val="24"/>
    </w:rPr>
  </w:style>
  <w:style w:type="paragraph" w:customStyle="1" w:styleId="af">
    <w:name w:val="Знак Знак Знак Знак Знак Знак Знак Знак Знак"/>
    <w:basedOn w:val="a"/>
    <w:uiPriority w:val="99"/>
    <w:rsid w:val="00355BFF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0">
    <w:name w:val="Знак"/>
    <w:basedOn w:val="a"/>
    <w:uiPriority w:val="99"/>
    <w:rsid w:val="0069096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1">
    <w:name w:val="Hyperlink"/>
    <w:rsid w:val="00211B1F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211B1F"/>
    <w:pPr>
      <w:ind w:left="720"/>
    </w:pPr>
    <w:rPr>
      <w:rFonts w:cs="Calibri"/>
      <w:sz w:val="20"/>
      <w:lang w:val="uk-UA"/>
    </w:rPr>
  </w:style>
  <w:style w:type="paragraph" w:customStyle="1" w:styleId="22">
    <w:name w:val="Абзац списка2"/>
    <w:basedOn w:val="a"/>
    <w:uiPriority w:val="99"/>
    <w:rsid w:val="00211B1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Название Знак1"/>
    <w:uiPriority w:val="99"/>
    <w:locked/>
    <w:rsid w:val="00211B1F"/>
    <w:rPr>
      <w:rFonts w:ascii="Times New Roman" w:hAnsi="Times New Roman"/>
      <w:b/>
      <w:sz w:val="24"/>
      <w:lang w:eastAsia="ar-SA" w:bidi="ar-SA"/>
    </w:rPr>
  </w:style>
  <w:style w:type="paragraph" w:styleId="af2">
    <w:name w:val="Subtitle"/>
    <w:basedOn w:val="a"/>
    <w:next w:val="a"/>
    <w:link w:val="af3"/>
    <w:uiPriority w:val="99"/>
    <w:qFormat/>
    <w:rsid w:val="00211B1F"/>
    <w:pPr>
      <w:numPr>
        <w:ilvl w:val="1"/>
      </w:numPr>
    </w:pPr>
    <w:rPr>
      <w:rFonts w:ascii="Calibri Light" w:hAnsi="Calibri Light"/>
      <w:i/>
      <w:iCs/>
      <w:color w:val="4472C4"/>
      <w:spacing w:val="15"/>
      <w:szCs w:val="24"/>
    </w:rPr>
  </w:style>
  <w:style w:type="character" w:customStyle="1" w:styleId="af3">
    <w:name w:val="Подзаголовок Знак"/>
    <w:link w:val="af2"/>
    <w:uiPriority w:val="99"/>
    <w:locked/>
    <w:rsid w:val="00211B1F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f4">
    <w:name w:val="Strong"/>
    <w:uiPriority w:val="99"/>
    <w:qFormat/>
    <w:rsid w:val="00211B1F"/>
    <w:rPr>
      <w:rFonts w:ascii="Times New Roman" w:hAnsi="Times New Roman" w:cs="Times New Roman"/>
      <w:b/>
    </w:rPr>
  </w:style>
  <w:style w:type="character" w:styleId="af5">
    <w:name w:val="Emphasis"/>
    <w:uiPriority w:val="99"/>
    <w:qFormat/>
    <w:rsid w:val="00211B1F"/>
    <w:rPr>
      <w:rFonts w:cs="Times New Roman"/>
      <w:i/>
    </w:rPr>
  </w:style>
  <w:style w:type="paragraph" w:customStyle="1" w:styleId="19">
    <w:name w:val="Без интервала1"/>
    <w:uiPriority w:val="99"/>
    <w:rsid w:val="00211B1F"/>
    <w:rPr>
      <w:rFonts w:ascii="Calibri" w:hAnsi="Calibri"/>
      <w:sz w:val="22"/>
      <w:szCs w:val="22"/>
      <w:lang w:val="ru-RU" w:eastAsia="en-US"/>
    </w:rPr>
  </w:style>
  <w:style w:type="table" w:customStyle="1" w:styleId="1a">
    <w:name w:val="Сетка таблицы1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211B1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aliases w:val="Знак9"/>
    <w:basedOn w:val="a"/>
    <w:link w:val="25"/>
    <w:uiPriority w:val="99"/>
    <w:rsid w:val="00211B1F"/>
    <w:pPr>
      <w:suppressAutoHyphens w:val="0"/>
      <w:spacing w:after="120" w:line="480" w:lineRule="auto"/>
      <w:ind w:left="283"/>
    </w:pPr>
    <w:rPr>
      <w:szCs w:val="24"/>
      <w:lang w:eastAsia="ru-RU"/>
    </w:rPr>
  </w:style>
  <w:style w:type="character" w:customStyle="1" w:styleId="25">
    <w:name w:val="Основной текст с отступом 2 Знак"/>
    <w:aliases w:val="Знак9 Знак"/>
    <w:link w:val="24"/>
    <w:uiPriority w:val="99"/>
    <w:locked/>
    <w:rsid w:val="00211B1F"/>
    <w:rPr>
      <w:rFonts w:eastAsia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211B1F"/>
    <w:rPr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211B1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Верхний колонтитул Знак"/>
    <w:link w:val="af7"/>
    <w:uiPriority w:val="99"/>
    <w:locked/>
    <w:rsid w:val="00211B1F"/>
    <w:rPr>
      <w:rFonts w:ascii="Calibri" w:hAnsi="Calibri" w:cs="Times New Roman"/>
      <w:sz w:val="22"/>
      <w:lang w:val="ru-RU" w:eastAsia="ru-RU"/>
    </w:rPr>
  </w:style>
  <w:style w:type="paragraph" w:customStyle="1" w:styleId="26">
    <w:name w:val="Без интервала2"/>
    <w:uiPriority w:val="99"/>
    <w:rsid w:val="00211B1F"/>
    <w:pPr>
      <w:suppressAutoHyphens/>
    </w:pPr>
    <w:rPr>
      <w:rFonts w:ascii="Calibri" w:hAnsi="Calibri"/>
      <w:sz w:val="22"/>
      <w:szCs w:val="22"/>
      <w:lang w:val="ru-RU" w:eastAsia="ar-SA"/>
    </w:rPr>
  </w:style>
  <w:style w:type="paragraph" w:customStyle="1" w:styleId="1b">
    <w:name w:val="заголовок 1"/>
    <w:basedOn w:val="a"/>
    <w:next w:val="a"/>
    <w:uiPriority w:val="99"/>
    <w:rsid w:val="00211B1F"/>
    <w:pPr>
      <w:keepNext/>
      <w:suppressAutoHyphens w:val="0"/>
      <w:autoSpaceDE w:val="0"/>
      <w:autoSpaceDN w:val="0"/>
      <w:ind w:firstLine="720"/>
    </w:pPr>
    <w:rPr>
      <w:sz w:val="28"/>
      <w:szCs w:val="28"/>
      <w:lang w:val="uk-UA" w:eastAsia="ru-RU"/>
    </w:rPr>
  </w:style>
  <w:style w:type="paragraph" w:styleId="af9">
    <w:name w:val="footnote text"/>
    <w:basedOn w:val="a"/>
    <w:link w:val="afa"/>
    <w:uiPriority w:val="99"/>
    <w:semiHidden/>
    <w:rsid w:val="00211B1F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afa">
    <w:name w:val="Текст сноски Знак"/>
    <w:link w:val="af9"/>
    <w:uiPriority w:val="99"/>
    <w:locked/>
    <w:rsid w:val="00211B1F"/>
    <w:rPr>
      <w:rFonts w:ascii="Calibri" w:hAnsi="Calibri" w:cs="Times New Roman"/>
      <w:lang w:val="ru-RU" w:eastAsia="en-US"/>
    </w:rPr>
  </w:style>
  <w:style w:type="paragraph" w:customStyle="1" w:styleId="ShapkaDocumentu">
    <w:name w:val="Shapka Documentu"/>
    <w:basedOn w:val="a"/>
    <w:uiPriority w:val="99"/>
    <w:rsid w:val="00211B1F"/>
    <w:pPr>
      <w:keepNext/>
      <w:keepLines/>
      <w:suppressAutoHyphens w:val="0"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character" w:customStyle="1" w:styleId="1c">
    <w:name w:val="Основной текст1"/>
    <w:uiPriority w:val="99"/>
    <w:rsid w:val="00211B1F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b">
    <w:name w:val="Основной текст_"/>
    <w:link w:val="27"/>
    <w:uiPriority w:val="99"/>
    <w:locked/>
    <w:rsid w:val="00211B1F"/>
    <w:rPr>
      <w:spacing w:val="7"/>
      <w:shd w:val="clear" w:color="auto" w:fill="FFFFFF"/>
    </w:rPr>
  </w:style>
  <w:style w:type="paragraph" w:customStyle="1" w:styleId="27">
    <w:name w:val="Основной текст2"/>
    <w:basedOn w:val="a"/>
    <w:link w:val="afb"/>
    <w:uiPriority w:val="99"/>
    <w:rsid w:val="00211B1F"/>
    <w:pPr>
      <w:widowControl w:val="0"/>
      <w:shd w:val="clear" w:color="auto" w:fill="FFFFFF"/>
      <w:suppressAutoHyphens w:val="0"/>
      <w:spacing w:line="274" w:lineRule="exact"/>
      <w:jc w:val="both"/>
    </w:pPr>
    <w:rPr>
      <w:spacing w:val="7"/>
      <w:sz w:val="20"/>
      <w:lang w:eastAsia="ru-RU"/>
    </w:rPr>
  </w:style>
  <w:style w:type="character" w:styleId="afc">
    <w:name w:val="FollowedHyperlink"/>
    <w:uiPriority w:val="99"/>
    <w:semiHidden/>
    <w:rsid w:val="00211B1F"/>
    <w:rPr>
      <w:rFonts w:cs="Times New Roman"/>
      <w:color w:val="954F72"/>
      <w:u w:val="single"/>
    </w:rPr>
  </w:style>
  <w:style w:type="table" w:customStyle="1" w:styleId="51">
    <w:name w:val="Сетка таблицы5"/>
    <w:uiPriority w:val="99"/>
    <w:rsid w:val="00211B1F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1B1F"/>
  </w:style>
  <w:style w:type="character" w:customStyle="1" w:styleId="28">
    <w:name w:val="Основной текст (2)_"/>
    <w:link w:val="29"/>
    <w:uiPriority w:val="99"/>
    <w:locked/>
    <w:rsid w:val="00211B1F"/>
    <w:rPr>
      <w:sz w:val="1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11B1F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paragraph" w:customStyle="1" w:styleId="1d">
    <w:name w:val="Знак1"/>
    <w:basedOn w:val="a"/>
    <w:uiPriority w:val="99"/>
    <w:rsid w:val="00211B1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3">
    <w:name w:val="Body Text Indent 3"/>
    <w:basedOn w:val="a"/>
    <w:link w:val="311"/>
    <w:uiPriority w:val="99"/>
    <w:semiHidden/>
    <w:rsid w:val="009146C1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9146C1"/>
    <w:rPr>
      <w:rFonts w:cs="Times New Roman"/>
      <w:sz w:val="16"/>
      <w:lang w:val="ru-RU" w:eastAsia="ar-SA" w:bidi="ar-SA"/>
    </w:rPr>
  </w:style>
  <w:style w:type="paragraph" w:styleId="afd">
    <w:name w:val="List Paragraph"/>
    <w:basedOn w:val="a"/>
    <w:uiPriority w:val="34"/>
    <w:qFormat/>
    <w:rsid w:val="009146C1"/>
    <w:pPr>
      <w:suppressAutoHyphens w:val="0"/>
      <w:ind w:left="720"/>
      <w:contextualSpacing/>
    </w:pPr>
    <w:rPr>
      <w:szCs w:val="24"/>
      <w:lang w:eastAsia="ru-RU"/>
    </w:rPr>
  </w:style>
  <w:style w:type="paragraph" w:styleId="afe">
    <w:name w:val="Normal (Web)"/>
    <w:basedOn w:val="a"/>
    <w:uiPriority w:val="99"/>
    <w:rsid w:val="009146C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f">
    <w:name w:val="No Spacing"/>
    <w:link w:val="aff0"/>
    <w:uiPriority w:val="99"/>
    <w:qFormat/>
    <w:rsid w:val="006A19E2"/>
    <w:pPr>
      <w:spacing w:line="360" w:lineRule="auto"/>
      <w:jc w:val="both"/>
    </w:pPr>
    <w:rPr>
      <w:sz w:val="22"/>
      <w:szCs w:val="22"/>
      <w:lang w:val="ru-RU" w:eastAsia="en-US"/>
    </w:rPr>
  </w:style>
  <w:style w:type="character" w:customStyle="1" w:styleId="aff0">
    <w:name w:val="Без интервала Знак"/>
    <w:link w:val="aff"/>
    <w:uiPriority w:val="99"/>
    <w:locked/>
    <w:rsid w:val="006A19E2"/>
    <w:rPr>
      <w:sz w:val="22"/>
      <w:lang w:eastAsia="en-US"/>
    </w:rPr>
  </w:style>
  <w:style w:type="paragraph" w:customStyle="1" w:styleId="Table">
    <w:name w:val="Table"/>
    <w:basedOn w:val="a"/>
    <w:link w:val="TableChar"/>
    <w:qFormat/>
    <w:rsid w:val="00AC3C7D"/>
    <w:pPr>
      <w:suppressAutoHyphens w:val="0"/>
      <w:jc w:val="both"/>
    </w:pPr>
    <w:rPr>
      <w:sz w:val="22"/>
      <w:lang w:eastAsia="ru-RU"/>
    </w:rPr>
  </w:style>
  <w:style w:type="character" w:customStyle="1" w:styleId="TableChar">
    <w:name w:val="Table Char"/>
    <w:link w:val="Table"/>
    <w:locked/>
    <w:rsid w:val="00AC3C7D"/>
    <w:rPr>
      <w:sz w:val="22"/>
    </w:rPr>
  </w:style>
  <w:style w:type="paragraph" w:styleId="aff1">
    <w:name w:val="footer"/>
    <w:basedOn w:val="a"/>
    <w:link w:val="aff2"/>
    <w:uiPriority w:val="99"/>
    <w:rsid w:val="00AC3C7D"/>
    <w:pPr>
      <w:tabs>
        <w:tab w:val="center" w:pos="4819"/>
        <w:tab w:val="right" w:pos="9639"/>
      </w:tabs>
    </w:pPr>
  </w:style>
  <w:style w:type="character" w:customStyle="1" w:styleId="aff2">
    <w:name w:val="Нижний колонтитул Знак"/>
    <w:link w:val="aff1"/>
    <w:uiPriority w:val="99"/>
    <w:locked/>
    <w:rsid w:val="00AC3C7D"/>
    <w:rPr>
      <w:rFonts w:cs="Times New Roman"/>
      <w:sz w:val="24"/>
      <w:lang w:val="ru-RU" w:eastAsia="ar-SA" w:bidi="ar-SA"/>
    </w:rPr>
  </w:style>
  <w:style w:type="character" w:styleId="aff3">
    <w:name w:val="page number"/>
    <w:uiPriority w:val="99"/>
    <w:rsid w:val="00230695"/>
    <w:rPr>
      <w:rFonts w:cs="Times New Roman"/>
    </w:rPr>
  </w:style>
  <w:style w:type="paragraph" w:styleId="34">
    <w:name w:val="Body Text 3"/>
    <w:basedOn w:val="a"/>
    <w:link w:val="35"/>
    <w:uiPriority w:val="99"/>
    <w:semiHidden/>
    <w:rsid w:val="00A93C2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93C26"/>
    <w:rPr>
      <w:rFonts w:cs="Times New Roman"/>
      <w:sz w:val="16"/>
      <w:lang w:val="ru-RU" w:eastAsia="ar-SA" w:bidi="ar-SA"/>
    </w:rPr>
  </w:style>
  <w:style w:type="character" w:styleId="aff4">
    <w:name w:val="annotation reference"/>
    <w:uiPriority w:val="99"/>
    <w:semiHidden/>
    <w:unhideWhenUsed/>
    <w:locked/>
    <w:rsid w:val="001251F7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locked/>
    <w:rsid w:val="001251F7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rsid w:val="001251F7"/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1251F7"/>
  </w:style>
  <w:style w:type="character" w:customStyle="1" w:styleId="TitleChar">
    <w:name w:val="Title Char"/>
    <w:uiPriority w:val="99"/>
    <w:locked/>
    <w:rsid w:val="001251F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customStyle="1" w:styleId="510">
    <w:name w:val="Сетка таблицы51"/>
    <w:uiPriority w:val="99"/>
    <w:rsid w:val="001251F7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251F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7">
    <w:name w:val="Document Map"/>
    <w:basedOn w:val="a"/>
    <w:link w:val="aff8"/>
    <w:uiPriority w:val="99"/>
    <w:semiHidden/>
    <w:locked/>
    <w:rsid w:val="001251F7"/>
    <w:pPr>
      <w:shd w:val="clear" w:color="auto" w:fill="000080"/>
      <w:suppressAutoHyphens w:val="0"/>
      <w:spacing w:after="200" w:line="276" w:lineRule="auto"/>
    </w:pPr>
    <w:rPr>
      <w:rFonts w:eastAsia="Calibri"/>
      <w:sz w:val="2"/>
      <w:lang w:eastAsia="en-US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1251F7"/>
    <w:rPr>
      <w:rFonts w:eastAsia="Calibri"/>
      <w:sz w:val="2"/>
      <w:shd w:val="clear" w:color="auto" w:fill="000080"/>
      <w:lang w:eastAsia="en-US"/>
    </w:rPr>
  </w:style>
  <w:style w:type="paragraph" w:styleId="aff9">
    <w:name w:val="annotation subject"/>
    <w:basedOn w:val="aff5"/>
    <w:next w:val="aff5"/>
    <w:link w:val="affa"/>
    <w:uiPriority w:val="99"/>
    <w:semiHidden/>
    <w:unhideWhenUsed/>
    <w:locked/>
    <w:rsid w:val="001251F7"/>
    <w:rPr>
      <w:b/>
      <w:bCs/>
    </w:rPr>
  </w:style>
  <w:style w:type="character" w:customStyle="1" w:styleId="affa">
    <w:name w:val="Тема примечания Знак"/>
    <w:basedOn w:val="aff6"/>
    <w:link w:val="aff9"/>
    <w:uiPriority w:val="99"/>
    <w:semiHidden/>
    <w:rsid w:val="001251F7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52C"/>
    <w:pPr>
      <w:suppressAutoHyphens/>
    </w:pPr>
    <w:rPr>
      <w:sz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211B1F"/>
    <w:pPr>
      <w:keepNext/>
      <w:tabs>
        <w:tab w:val="num" w:pos="1620"/>
      </w:tabs>
      <w:ind w:left="1620" w:hanging="360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1B1F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1B1F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9"/>
    <w:qFormat/>
    <w:rsid w:val="00211B1F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211B1F"/>
    <w:pPr>
      <w:keepNext/>
      <w:widowControl w:val="0"/>
      <w:suppressAutoHyphens w:val="0"/>
      <w:outlineLvl w:val="4"/>
    </w:pPr>
    <w:rPr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11B1F"/>
    <w:pPr>
      <w:keepNext/>
      <w:widowControl w:val="0"/>
      <w:suppressAutoHyphens w:val="0"/>
      <w:outlineLvl w:val="5"/>
    </w:pPr>
    <w:rPr>
      <w:b/>
      <w:bCs/>
      <w:sz w:val="16"/>
      <w:szCs w:val="1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11B1F"/>
    <w:pPr>
      <w:keepNext/>
      <w:keepLines/>
      <w:suppressAutoHyphens w:val="0"/>
      <w:spacing w:before="200" w:line="276" w:lineRule="auto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11B1F"/>
    <w:pPr>
      <w:keepNext/>
      <w:keepLines/>
      <w:suppressAutoHyphens w:val="0"/>
      <w:spacing w:before="200" w:line="276" w:lineRule="auto"/>
      <w:outlineLvl w:val="7"/>
    </w:pPr>
    <w:rPr>
      <w:rFonts w:ascii="Calibri Light" w:hAnsi="Calibri Light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B1F"/>
    <w:rPr>
      <w:rFonts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11B1F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211B1F"/>
    <w:rPr>
      <w:rFonts w:ascii="Cambria" w:eastAsia="MS ????" w:hAnsi="Cambria" w:cs="Times New Roman"/>
      <w:b/>
      <w:color w:val="4F81BD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211B1F"/>
    <w:rPr>
      <w:rFonts w:ascii="Cambria" w:eastAsia="MS ????" w:hAnsi="Cambria" w:cs="Times New Roman"/>
      <w:b/>
      <w:i/>
      <w:color w:val="4F81BD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211B1F"/>
    <w:rPr>
      <w:rFonts w:eastAsia="Times New Roman" w:cs="Times New Roman"/>
      <w:b/>
      <w:sz w:val="3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B1F"/>
    <w:rPr>
      <w:rFonts w:eastAsia="Times New Roman" w:cs="Times New Roman"/>
      <w:b/>
      <w:sz w:val="16"/>
      <w:lang w:val="ru-RU" w:eastAsia="en-US"/>
    </w:rPr>
  </w:style>
  <w:style w:type="character" w:customStyle="1" w:styleId="70">
    <w:name w:val="Заголовок 7 Знак"/>
    <w:link w:val="7"/>
    <w:uiPriority w:val="99"/>
    <w:locked/>
    <w:rsid w:val="00211B1F"/>
    <w:rPr>
      <w:rFonts w:ascii="Calibri Light" w:hAnsi="Calibri Light" w:cs="Times New Roman"/>
      <w:i/>
      <w:color w:val="404040"/>
      <w:sz w:val="22"/>
      <w:lang w:val="ru-RU" w:eastAsia="en-US"/>
    </w:rPr>
  </w:style>
  <w:style w:type="character" w:customStyle="1" w:styleId="80">
    <w:name w:val="Заголовок 8 Знак"/>
    <w:link w:val="8"/>
    <w:uiPriority w:val="99"/>
    <w:locked/>
    <w:rsid w:val="00211B1F"/>
    <w:rPr>
      <w:rFonts w:ascii="Calibri Light" w:hAnsi="Calibri Light" w:cs="Times New Roman"/>
      <w:color w:val="404040"/>
      <w:lang w:val="ru-RU" w:eastAsia="en-US"/>
    </w:rPr>
  </w:style>
  <w:style w:type="character" w:customStyle="1" w:styleId="WW8Num1z0">
    <w:name w:val="WW8Num1z0"/>
    <w:uiPriority w:val="99"/>
    <w:rsid w:val="0001152C"/>
    <w:rPr>
      <w:rFonts w:ascii="Symbol" w:hAnsi="Symbol"/>
    </w:rPr>
  </w:style>
  <w:style w:type="character" w:customStyle="1" w:styleId="WW8Num1z1">
    <w:name w:val="WW8Num1z1"/>
    <w:uiPriority w:val="99"/>
    <w:rsid w:val="0001152C"/>
    <w:rPr>
      <w:rFonts w:ascii="Courier New" w:hAnsi="Courier New"/>
    </w:rPr>
  </w:style>
  <w:style w:type="character" w:customStyle="1" w:styleId="WW8Num1z2">
    <w:name w:val="WW8Num1z2"/>
    <w:uiPriority w:val="99"/>
    <w:rsid w:val="0001152C"/>
    <w:rPr>
      <w:rFonts w:ascii="Wingdings" w:hAnsi="Wingdings"/>
    </w:rPr>
  </w:style>
  <w:style w:type="character" w:customStyle="1" w:styleId="WW8Num2z0">
    <w:name w:val="WW8Num2z0"/>
    <w:uiPriority w:val="99"/>
    <w:rsid w:val="0001152C"/>
    <w:rPr>
      <w:rFonts w:ascii="Symbol" w:hAnsi="Symbol"/>
    </w:rPr>
  </w:style>
  <w:style w:type="character" w:customStyle="1" w:styleId="WW8Num2z1">
    <w:name w:val="WW8Num2z1"/>
    <w:uiPriority w:val="99"/>
    <w:rsid w:val="0001152C"/>
    <w:rPr>
      <w:rFonts w:ascii="Courier New" w:hAnsi="Courier New"/>
    </w:rPr>
  </w:style>
  <w:style w:type="character" w:customStyle="1" w:styleId="WW8Num2z2">
    <w:name w:val="WW8Num2z2"/>
    <w:uiPriority w:val="99"/>
    <w:rsid w:val="0001152C"/>
    <w:rPr>
      <w:rFonts w:ascii="Wingdings" w:hAnsi="Wingdings"/>
    </w:rPr>
  </w:style>
  <w:style w:type="character" w:customStyle="1" w:styleId="WW8Num3z0">
    <w:name w:val="WW8Num3z0"/>
    <w:uiPriority w:val="99"/>
    <w:rsid w:val="0001152C"/>
    <w:rPr>
      <w:rFonts w:ascii="Symbol" w:hAnsi="Symbol"/>
    </w:rPr>
  </w:style>
  <w:style w:type="character" w:customStyle="1" w:styleId="WW8Num3z1">
    <w:name w:val="WW8Num3z1"/>
    <w:uiPriority w:val="99"/>
    <w:rsid w:val="0001152C"/>
    <w:rPr>
      <w:rFonts w:ascii="Courier New" w:hAnsi="Courier New"/>
    </w:rPr>
  </w:style>
  <w:style w:type="character" w:customStyle="1" w:styleId="WW8Num3z2">
    <w:name w:val="WW8Num3z2"/>
    <w:uiPriority w:val="99"/>
    <w:rsid w:val="0001152C"/>
    <w:rPr>
      <w:rFonts w:ascii="Wingdings" w:hAnsi="Wingdings"/>
    </w:rPr>
  </w:style>
  <w:style w:type="character" w:customStyle="1" w:styleId="WW8Num4z0">
    <w:name w:val="WW8Num4z0"/>
    <w:uiPriority w:val="99"/>
    <w:rsid w:val="0001152C"/>
    <w:rPr>
      <w:rFonts w:ascii="Symbol" w:hAnsi="Symbol"/>
    </w:rPr>
  </w:style>
  <w:style w:type="character" w:customStyle="1" w:styleId="WW8Num4z1">
    <w:name w:val="WW8Num4z1"/>
    <w:uiPriority w:val="99"/>
    <w:rsid w:val="0001152C"/>
    <w:rPr>
      <w:rFonts w:ascii="Courier New" w:hAnsi="Courier New"/>
    </w:rPr>
  </w:style>
  <w:style w:type="character" w:customStyle="1" w:styleId="WW8Num4z2">
    <w:name w:val="WW8Num4z2"/>
    <w:uiPriority w:val="99"/>
    <w:rsid w:val="0001152C"/>
    <w:rPr>
      <w:rFonts w:ascii="Wingdings" w:hAnsi="Wingdings"/>
    </w:rPr>
  </w:style>
  <w:style w:type="character" w:customStyle="1" w:styleId="WW8Num5z0">
    <w:name w:val="WW8Num5z0"/>
    <w:uiPriority w:val="99"/>
    <w:rsid w:val="0001152C"/>
    <w:rPr>
      <w:rFonts w:ascii="Times New Roman" w:hAnsi="Times New Roman"/>
    </w:rPr>
  </w:style>
  <w:style w:type="character" w:customStyle="1" w:styleId="WW8Num5z1">
    <w:name w:val="WW8Num5z1"/>
    <w:uiPriority w:val="99"/>
    <w:rsid w:val="0001152C"/>
    <w:rPr>
      <w:rFonts w:ascii="Courier New" w:hAnsi="Courier New"/>
    </w:rPr>
  </w:style>
  <w:style w:type="character" w:customStyle="1" w:styleId="WW8Num5z2">
    <w:name w:val="WW8Num5z2"/>
    <w:uiPriority w:val="99"/>
    <w:rsid w:val="0001152C"/>
    <w:rPr>
      <w:rFonts w:ascii="Wingdings" w:hAnsi="Wingdings"/>
    </w:rPr>
  </w:style>
  <w:style w:type="character" w:customStyle="1" w:styleId="WW8Num5z3">
    <w:name w:val="WW8Num5z3"/>
    <w:uiPriority w:val="99"/>
    <w:rsid w:val="0001152C"/>
    <w:rPr>
      <w:rFonts w:ascii="Symbol" w:hAnsi="Symbol"/>
    </w:rPr>
  </w:style>
  <w:style w:type="character" w:customStyle="1" w:styleId="WW8Num6z0">
    <w:name w:val="WW8Num6z0"/>
    <w:uiPriority w:val="99"/>
    <w:rsid w:val="0001152C"/>
    <w:rPr>
      <w:rFonts w:ascii="Symbol" w:hAnsi="Symbol"/>
    </w:rPr>
  </w:style>
  <w:style w:type="character" w:customStyle="1" w:styleId="WW8Num6z1">
    <w:name w:val="WW8Num6z1"/>
    <w:uiPriority w:val="99"/>
    <w:rsid w:val="0001152C"/>
    <w:rPr>
      <w:rFonts w:ascii="Courier New" w:hAnsi="Courier New"/>
    </w:rPr>
  </w:style>
  <w:style w:type="character" w:customStyle="1" w:styleId="WW8Num6z2">
    <w:name w:val="WW8Num6z2"/>
    <w:uiPriority w:val="99"/>
    <w:rsid w:val="0001152C"/>
    <w:rPr>
      <w:rFonts w:ascii="Wingdings" w:hAnsi="Wingdings"/>
    </w:rPr>
  </w:style>
  <w:style w:type="character" w:customStyle="1" w:styleId="WW8Num7z0">
    <w:name w:val="WW8Num7z0"/>
    <w:uiPriority w:val="99"/>
    <w:rsid w:val="0001152C"/>
    <w:rPr>
      <w:rFonts w:ascii="Symbol" w:hAnsi="Symbol"/>
    </w:rPr>
  </w:style>
  <w:style w:type="character" w:customStyle="1" w:styleId="WW8Num7z1">
    <w:name w:val="WW8Num7z1"/>
    <w:uiPriority w:val="99"/>
    <w:rsid w:val="0001152C"/>
    <w:rPr>
      <w:rFonts w:ascii="Courier New" w:hAnsi="Courier New"/>
    </w:rPr>
  </w:style>
  <w:style w:type="character" w:customStyle="1" w:styleId="WW8Num7z2">
    <w:name w:val="WW8Num7z2"/>
    <w:uiPriority w:val="99"/>
    <w:rsid w:val="0001152C"/>
    <w:rPr>
      <w:rFonts w:ascii="Wingdings" w:hAnsi="Wingdings"/>
    </w:rPr>
  </w:style>
  <w:style w:type="character" w:customStyle="1" w:styleId="WW8Num8z0">
    <w:name w:val="WW8Num8z0"/>
    <w:uiPriority w:val="99"/>
    <w:rsid w:val="0001152C"/>
    <w:rPr>
      <w:rFonts w:ascii="Symbol" w:hAnsi="Symbol"/>
    </w:rPr>
  </w:style>
  <w:style w:type="character" w:customStyle="1" w:styleId="WW8Num8z1">
    <w:name w:val="WW8Num8z1"/>
    <w:uiPriority w:val="99"/>
    <w:rsid w:val="0001152C"/>
    <w:rPr>
      <w:rFonts w:ascii="Courier New" w:hAnsi="Courier New"/>
    </w:rPr>
  </w:style>
  <w:style w:type="character" w:customStyle="1" w:styleId="WW8Num8z2">
    <w:name w:val="WW8Num8z2"/>
    <w:uiPriority w:val="99"/>
    <w:rsid w:val="0001152C"/>
    <w:rPr>
      <w:rFonts w:ascii="Wingdings" w:hAnsi="Wingdings"/>
    </w:rPr>
  </w:style>
  <w:style w:type="character" w:customStyle="1" w:styleId="WW8Num9z0">
    <w:name w:val="WW8Num9z0"/>
    <w:uiPriority w:val="99"/>
    <w:rsid w:val="0001152C"/>
    <w:rPr>
      <w:rFonts w:ascii="Symbol" w:hAnsi="Symbol"/>
    </w:rPr>
  </w:style>
  <w:style w:type="character" w:customStyle="1" w:styleId="WW8Num9z1">
    <w:name w:val="WW8Num9z1"/>
    <w:uiPriority w:val="99"/>
    <w:rsid w:val="0001152C"/>
    <w:rPr>
      <w:rFonts w:ascii="Courier New" w:hAnsi="Courier New"/>
    </w:rPr>
  </w:style>
  <w:style w:type="character" w:customStyle="1" w:styleId="WW8Num9z2">
    <w:name w:val="WW8Num9z2"/>
    <w:uiPriority w:val="99"/>
    <w:rsid w:val="0001152C"/>
    <w:rPr>
      <w:rFonts w:ascii="Wingdings" w:hAnsi="Wingdings"/>
    </w:rPr>
  </w:style>
  <w:style w:type="character" w:customStyle="1" w:styleId="WW8Num10z0">
    <w:name w:val="WW8Num10z0"/>
    <w:uiPriority w:val="99"/>
    <w:rsid w:val="0001152C"/>
    <w:rPr>
      <w:rFonts w:ascii="Symbol" w:hAnsi="Symbol"/>
    </w:rPr>
  </w:style>
  <w:style w:type="character" w:customStyle="1" w:styleId="WW8Num10z1">
    <w:name w:val="WW8Num10z1"/>
    <w:uiPriority w:val="99"/>
    <w:rsid w:val="0001152C"/>
    <w:rPr>
      <w:rFonts w:ascii="Courier New" w:hAnsi="Courier New"/>
    </w:rPr>
  </w:style>
  <w:style w:type="character" w:customStyle="1" w:styleId="WW8Num10z2">
    <w:name w:val="WW8Num10z2"/>
    <w:uiPriority w:val="99"/>
    <w:rsid w:val="0001152C"/>
    <w:rPr>
      <w:rFonts w:ascii="Wingdings" w:hAnsi="Wingdings"/>
    </w:rPr>
  </w:style>
  <w:style w:type="character" w:customStyle="1" w:styleId="WW8Num11z0">
    <w:name w:val="WW8Num11z0"/>
    <w:uiPriority w:val="99"/>
    <w:rsid w:val="0001152C"/>
    <w:rPr>
      <w:rFonts w:ascii="Arial" w:hAnsi="Arial"/>
    </w:rPr>
  </w:style>
  <w:style w:type="character" w:customStyle="1" w:styleId="WW8Num11z1">
    <w:name w:val="WW8Num11z1"/>
    <w:uiPriority w:val="99"/>
    <w:rsid w:val="0001152C"/>
    <w:rPr>
      <w:rFonts w:ascii="Courier New" w:hAnsi="Courier New"/>
    </w:rPr>
  </w:style>
  <w:style w:type="character" w:customStyle="1" w:styleId="WW8Num11z2">
    <w:name w:val="WW8Num11z2"/>
    <w:uiPriority w:val="99"/>
    <w:rsid w:val="0001152C"/>
    <w:rPr>
      <w:rFonts w:ascii="Wingdings" w:hAnsi="Wingdings"/>
    </w:rPr>
  </w:style>
  <w:style w:type="character" w:customStyle="1" w:styleId="WW8Num11z3">
    <w:name w:val="WW8Num11z3"/>
    <w:uiPriority w:val="99"/>
    <w:rsid w:val="0001152C"/>
    <w:rPr>
      <w:rFonts w:ascii="Symbol" w:hAnsi="Symbol"/>
    </w:rPr>
  </w:style>
  <w:style w:type="character" w:customStyle="1" w:styleId="WW8Num12z0">
    <w:name w:val="WW8Num12z0"/>
    <w:uiPriority w:val="99"/>
    <w:rsid w:val="0001152C"/>
    <w:rPr>
      <w:rFonts w:ascii="Symbol" w:hAnsi="Symbol"/>
    </w:rPr>
  </w:style>
  <w:style w:type="character" w:customStyle="1" w:styleId="WW8Num12z1">
    <w:name w:val="WW8Num12z1"/>
    <w:uiPriority w:val="99"/>
    <w:rsid w:val="0001152C"/>
    <w:rPr>
      <w:rFonts w:ascii="Courier New" w:hAnsi="Courier New"/>
    </w:rPr>
  </w:style>
  <w:style w:type="character" w:customStyle="1" w:styleId="WW8Num12z2">
    <w:name w:val="WW8Num12z2"/>
    <w:uiPriority w:val="99"/>
    <w:rsid w:val="0001152C"/>
    <w:rPr>
      <w:rFonts w:ascii="Wingdings" w:hAnsi="Wingdings"/>
    </w:rPr>
  </w:style>
  <w:style w:type="character" w:customStyle="1" w:styleId="WW8Num13z0">
    <w:name w:val="WW8Num13z0"/>
    <w:uiPriority w:val="99"/>
    <w:rsid w:val="0001152C"/>
    <w:rPr>
      <w:rFonts w:ascii="Times New Roman" w:hAnsi="Times New Roman"/>
    </w:rPr>
  </w:style>
  <w:style w:type="character" w:customStyle="1" w:styleId="WW8Num13z1">
    <w:name w:val="WW8Num13z1"/>
    <w:uiPriority w:val="99"/>
    <w:rsid w:val="0001152C"/>
    <w:rPr>
      <w:rFonts w:ascii="Courier New" w:hAnsi="Courier New"/>
    </w:rPr>
  </w:style>
  <w:style w:type="character" w:customStyle="1" w:styleId="WW8Num13z2">
    <w:name w:val="WW8Num13z2"/>
    <w:uiPriority w:val="99"/>
    <w:rsid w:val="0001152C"/>
    <w:rPr>
      <w:rFonts w:ascii="Wingdings" w:hAnsi="Wingdings"/>
    </w:rPr>
  </w:style>
  <w:style w:type="character" w:customStyle="1" w:styleId="WW8Num13z3">
    <w:name w:val="WW8Num13z3"/>
    <w:uiPriority w:val="99"/>
    <w:rsid w:val="0001152C"/>
    <w:rPr>
      <w:rFonts w:ascii="Symbol" w:hAnsi="Symbol"/>
    </w:rPr>
  </w:style>
  <w:style w:type="character" w:customStyle="1" w:styleId="WW8Num14z0">
    <w:name w:val="WW8Num14z0"/>
    <w:uiPriority w:val="99"/>
    <w:rsid w:val="0001152C"/>
    <w:rPr>
      <w:rFonts w:ascii="Symbol" w:hAnsi="Symbol"/>
    </w:rPr>
  </w:style>
  <w:style w:type="character" w:customStyle="1" w:styleId="WW8Num14z1">
    <w:name w:val="WW8Num14z1"/>
    <w:uiPriority w:val="99"/>
    <w:rsid w:val="0001152C"/>
    <w:rPr>
      <w:rFonts w:ascii="Courier New" w:hAnsi="Courier New"/>
    </w:rPr>
  </w:style>
  <w:style w:type="character" w:customStyle="1" w:styleId="WW8Num14z2">
    <w:name w:val="WW8Num14z2"/>
    <w:uiPriority w:val="99"/>
    <w:rsid w:val="0001152C"/>
    <w:rPr>
      <w:rFonts w:ascii="Wingdings" w:hAnsi="Wingdings"/>
    </w:rPr>
  </w:style>
  <w:style w:type="character" w:customStyle="1" w:styleId="WW8Num15z0">
    <w:name w:val="WW8Num15z0"/>
    <w:uiPriority w:val="99"/>
    <w:rsid w:val="0001152C"/>
    <w:rPr>
      <w:rFonts w:ascii="Symbol" w:hAnsi="Symbol"/>
    </w:rPr>
  </w:style>
  <w:style w:type="character" w:customStyle="1" w:styleId="WW8Num15z1">
    <w:name w:val="WW8Num15z1"/>
    <w:uiPriority w:val="99"/>
    <w:rsid w:val="0001152C"/>
    <w:rPr>
      <w:rFonts w:ascii="Courier New" w:hAnsi="Courier New"/>
    </w:rPr>
  </w:style>
  <w:style w:type="character" w:customStyle="1" w:styleId="WW8Num15z2">
    <w:name w:val="WW8Num15z2"/>
    <w:uiPriority w:val="99"/>
    <w:rsid w:val="0001152C"/>
    <w:rPr>
      <w:rFonts w:ascii="Wingdings" w:hAnsi="Wingdings"/>
    </w:rPr>
  </w:style>
  <w:style w:type="character" w:customStyle="1" w:styleId="WW8Num16z0">
    <w:name w:val="WW8Num16z0"/>
    <w:uiPriority w:val="99"/>
    <w:rsid w:val="0001152C"/>
    <w:rPr>
      <w:rFonts w:ascii="Symbol" w:hAnsi="Symbol"/>
    </w:rPr>
  </w:style>
  <w:style w:type="character" w:customStyle="1" w:styleId="WW8Num16z1">
    <w:name w:val="WW8Num16z1"/>
    <w:uiPriority w:val="99"/>
    <w:rsid w:val="0001152C"/>
    <w:rPr>
      <w:rFonts w:ascii="Courier New" w:hAnsi="Courier New"/>
    </w:rPr>
  </w:style>
  <w:style w:type="character" w:customStyle="1" w:styleId="WW8Num16z2">
    <w:name w:val="WW8Num16z2"/>
    <w:uiPriority w:val="99"/>
    <w:rsid w:val="0001152C"/>
    <w:rPr>
      <w:rFonts w:ascii="Wingdings" w:hAnsi="Wingdings"/>
    </w:rPr>
  </w:style>
  <w:style w:type="character" w:customStyle="1" w:styleId="WW8Num17z0">
    <w:name w:val="WW8Num17z0"/>
    <w:uiPriority w:val="99"/>
    <w:rsid w:val="0001152C"/>
    <w:rPr>
      <w:rFonts w:ascii="Times New Roman" w:hAnsi="Times New Roman"/>
    </w:rPr>
  </w:style>
  <w:style w:type="character" w:customStyle="1" w:styleId="WW8Num17z1">
    <w:name w:val="WW8Num17z1"/>
    <w:uiPriority w:val="99"/>
    <w:rsid w:val="0001152C"/>
    <w:rPr>
      <w:rFonts w:ascii="Courier New" w:hAnsi="Courier New"/>
    </w:rPr>
  </w:style>
  <w:style w:type="character" w:customStyle="1" w:styleId="WW8Num17z2">
    <w:name w:val="WW8Num17z2"/>
    <w:uiPriority w:val="99"/>
    <w:rsid w:val="0001152C"/>
    <w:rPr>
      <w:rFonts w:ascii="Wingdings" w:hAnsi="Wingdings"/>
    </w:rPr>
  </w:style>
  <w:style w:type="character" w:customStyle="1" w:styleId="WW8Num17z3">
    <w:name w:val="WW8Num17z3"/>
    <w:uiPriority w:val="99"/>
    <w:rsid w:val="0001152C"/>
    <w:rPr>
      <w:rFonts w:ascii="Symbol" w:hAnsi="Symbol"/>
    </w:rPr>
  </w:style>
  <w:style w:type="character" w:customStyle="1" w:styleId="WW8Num18z0">
    <w:name w:val="WW8Num18z0"/>
    <w:uiPriority w:val="99"/>
    <w:rsid w:val="0001152C"/>
    <w:rPr>
      <w:rFonts w:ascii="Times New Roman" w:hAnsi="Times New Roman"/>
    </w:rPr>
  </w:style>
  <w:style w:type="character" w:customStyle="1" w:styleId="WW8Num18z1">
    <w:name w:val="WW8Num18z1"/>
    <w:uiPriority w:val="99"/>
    <w:rsid w:val="0001152C"/>
    <w:rPr>
      <w:rFonts w:ascii="Courier New" w:hAnsi="Courier New"/>
    </w:rPr>
  </w:style>
  <w:style w:type="character" w:customStyle="1" w:styleId="WW8Num18z2">
    <w:name w:val="WW8Num18z2"/>
    <w:uiPriority w:val="99"/>
    <w:rsid w:val="0001152C"/>
    <w:rPr>
      <w:rFonts w:ascii="Wingdings" w:hAnsi="Wingdings"/>
    </w:rPr>
  </w:style>
  <w:style w:type="character" w:customStyle="1" w:styleId="WW8Num18z3">
    <w:name w:val="WW8Num18z3"/>
    <w:uiPriority w:val="99"/>
    <w:rsid w:val="0001152C"/>
    <w:rPr>
      <w:rFonts w:ascii="Symbol" w:hAnsi="Symbol"/>
    </w:rPr>
  </w:style>
  <w:style w:type="character" w:customStyle="1" w:styleId="WW8Num19z0">
    <w:name w:val="WW8Num19z0"/>
    <w:uiPriority w:val="99"/>
    <w:rsid w:val="0001152C"/>
    <w:rPr>
      <w:rFonts w:ascii="Arial" w:hAnsi="Arial"/>
    </w:rPr>
  </w:style>
  <w:style w:type="character" w:customStyle="1" w:styleId="WW8Num19z1">
    <w:name w:val="WW8Num19z1"/>
    <w:uiPriority w:val="99"/>
    <w:rsid w:val="0001152C"/>
    <w:rPr>
      <w:rFonts w:ascii="Courier New" w:hAnsi="Courier New"/>
    </w:rPr>
  </w:style>
  <w:style w:type="character" w:customStyle="1" w:styleId="WW8Num19z2">
    <w:name w:val="WW8Num19z2"/>
    <w:uiPriority w:val="99"/>
    <w:rsid w:val="0001152C"/>
    <w:rPr>
      <w:rFonts w:ascii="Wingdings" w:hAnsi="Wingdings"/>
    </w:rPr>
  </w:style>
  <w:style w:type="character" w:customStyle="1" w:styleId="WW8Num19z3">
    <w:name w:val="WW8Num19z3"/>
    <w:uiPriority w:val="99"/>
    <w:rsid w:val="0001152C"/>
    <w:rPr>
      <w:rFonts w:ascii="Symbol" w:hAnsi="Symbol"/>
    </w:rPr>
  </w:style>
  <w:style w:type="character" w:customStyle="1" w:styleId="WW8Num20z0">
    <w:name w:val="WW8Num20z0"/>
    <w:uiPriority w:val="99"/>
    <w:rsid w:val="0001152C"/>
    <w:rPr>
      <w:rFonts w:ascii="Symbol" w:hAnsi="Symbol"/>
    </w:rPr>
  </w:style>
  <w:style w:type="character" w:customStyle="1" w:styleId="WW8Num20z1">
    <w:name w:val="WW8Num20z1"/>
    <w:uiPriority w:val="99"/>
    <w:rsid w:val="0001152C"/>
    <w:rPr>
      <w:rFonts w:ascii="Courier New" w:hAnsi="Courier New"/>
    </w:rPr>
  </w:style>
  <w:style w:type="character" w:customStyle="1" w:styleId="WW8Num20z2">
    <w:name w:val="WW8Num20z2"/>
    <w:uiPriority w:val="99"/>
    <w:rsid w:val="0001152C"/>
    <w:rPr>
      <w:rFonts w:ascii="Wingdings" w:hAnsi="Wingdings"/>
    </w:rPr>
  </w:style>
  <w:style w:type="character" w:customStyle="1" w:styleId="WW8Num21z0">
    <w:name w:val="WW8Num21z0"/>
    <w:uiPriority w:val="99"/>
    <w:rsid w:val="0001152C"/>
    <w:rPr>
      <w:rFonts w:ascii="Symbol" w:hAnsi="Symbol"/>
    </w:rPr>
  </w:style>
  <w:style w:type="character" w:customStyle="1" w:styleId="WW8Num21z1">
    <w:name w:val="WW8Num21z1"/>
    <w:uiPriority w:val="99"/>
    <w:rsid w:val="0001152C"/>
    <w:rPr>
      <w:rFonts w:ascii="Courier New" w:hAnsi="Courier New"/>
    </w:rPr>
  </w:style>
  <w:style w:type="character" w:customStyle="1" w:styleId="WW8Num21z2">
    <w:name w:val="WW8Num21z2"/>
    <w:uiPriority w:val="99"/>
    <w:rsid w:val="0001152C"/>
    <w:rPr>
      <w:rFonts w:ascii="Wingdings" w:hAnsi="Wingdings"/>
    </w:rPr>
  </w:style>
  <w:style w:type="character" w:customStyle="1" w:styleId="WW8Num22z0">
    <w:name w:val="WW8Num22z0"/>
    <w:uiPriority w:val="99"/>
    <w:rsid w:val="0001152C"/>
    <w:rPr>
      <w:rFonts w:ascii="Symbol" w:hAnsi="Symbol"/>
    </w:rPr>
  </w:style>
  <w:style w:type="character" w:customStyle="1" w:styleId="WW8Num22z1">
    <w:name w:val="WW8Num22z1"/>
    <w:uiPriority w:val="99"/>
    <w:rsid w:val="0001152C"/>
    <w:rPr>
      <w:rFonts w:ascii="Courier New" w:hAnsi="Courier New"/>
    </w:rPr>
  </w:style>
  <w:style w:type="character" w:customStyle="1" w:styleId="WW8Num22z2">
    <w:name w:val="WW8Num22z2"/>
    <w:uiPriority w:val="99"/>
    <w:rsid w:val="0001152C"/>
    <w:rPr>
      <w:rFonts w:ascii="Wingdings" w:hAnsi="Wingdings"/>
    </w:rPr>
  </w:style>
  <w:style w:type="character" w:customStyle="1" w:styleId="WW8Num23z0">
    <w:name w:val="WW8Num23z0"/>
    <w:uiPriority w:val="99"/>
    <w:rsid w:val="0001152C"/>
    <w:rPr>
      <w:rFonts w:ascii="Times New Roman" w:hAnsi="Times New Roman"/>
    </w:rPr>
  </w:style>
  <w:style w:type="character" w:customStyle="1" w:styleId="WW8Num23z1">
    <w:name w:val="WW8Num23z1"/>
    <w:uiPriority w:val="99"/>
    <w:rsid w:val="0001152C"/>
    <w:rPr>
      <w:rFonts w:ascii="Courier New" w:hAnsi="Courier New"/>
    </w:rPr>
  </w:style>
  <w:style w:type="character" w:customStyle="1" w:styleId="WW8Num23z2">
    <w:name w:val="WW8Num23z2"/>
    <w:uiPriority w:val="99"/>
    <w:rsid w:val="0001152C"/>
    <w:rPr>
      <w:rFonts w:ascii="Wingdings" w:hAnsi="Wingdings"/>
    </w:rPr>
  </w:style>
  <w:style w:type="character" w:customStyle="1" w:styleId="WW8Num23z3">
    <w:name w:val="WW8Num23z3"/>
    <w:uiPriority w:val="99"/>
    <w:rsid w:val="0001152C"/>
    <w:rPr>
      <w:rFonts w:ascii="Symbol" w:hAnsi="Symbol"/>
    </w:rPr>
  </w:style>
  <w:style w:type="character" w:customStyle="1" w:styleId="WW8Num24z0">
    <w:name w:val="WW8Num24z0"/>
    <w:uiPriority w:val="99"/>
    <w:rsid w:val="0001152C"/>
    <w:rPr>
      <w:rFonts w:ascii="Times New Roman" w:hAnsi="Times New Roman"/>
    </w:rPr>
  </w:style>
  <w:style w:type="character" w:customStyle="1" w:styleId="WW8Num24z1">
    <w:name w:val="WW8Num24z1"/>
    <w:uiPriority w:val="99"/>
    <w:rsid w:val="0001152C"/>
    <w:rPr>
      <w:rFonts w:ascii="Courier New" w:hAnsi="Courier New"/>
    </w:rPr>
  </w:style>
  <w:style w:type="character" w:customStyle="1" w:styleId="WW8Num24z2">
    <w:name w:val="WW8Num24z2"/>
    <w:uiPriority w:val="99"/>
    <w:rsid w:val="0001152C"/>
    <w:rPr>
      <w:rFonts w:ascii="Wingdings" w:hAnsi="Wingdings"/>
    </w:rPr>
  </w:style>
  <w:style w:type="character" w:customStyle="1" w:styleId="WW8Num24z3">
    <w:name w:val="WW8Num24z3"/>
    <w:uiPriority w:val="99"/>
    <w:rsid w:val="0001152C"/>
    <w:rPr>
      <w:rFonts w:ascii="Symbol" w:hAnsi="Symbol"/>
    </w:rPr>
  </w:style>
  <w:style w:type="character" w:customStyle="1" w:styleId="WW8Num25z0">
    <w:name w:val="WW8Num25z0"/>
    <w:uiPriority w:val="99"/>
    <w:rsid w:val="0001152C"/>
    <w:rPr>
      <w:rFonts w:ascii="Symbol" w:hAnsi="Symbol"/>
    </w:rPr>
  </w:style>
  <w:style w:type="character" w:customStyle="1" w:styleId="WW8Num25z1">
    <w:name w:val="WW8Num25z1"/>
    <w:uiPriority w:val="99"/>
    <w:rsid w:val="0001152C"/>
    <w:rPr>
      <w:rFonts w:ascii="Courier New" w:hAnsi="Courier New"/>
    </w:rPr>
  </w:style>
  <w:style w:type="character" w:customStyle="1" w:styleId="WW8Num25z2">
    <w:name w:val="WW8Num25z2"/>
    <w:uiPriority w:val="99"/>
    <w:rsid w:val="0001152C"/>
    <w:rPr>
      <w:rFonts w:ascii="Wingdings" w:hAnsi="Wingdings"/>
    </w:rPr>
  </w:style>
  <w:style w:type="character" w:customStyle="1" w:styleId="WW8Num26z0">
    <w:name w:val="WW8Num26z0"/>
    <w:uiPriority w:val="99"/>
    <w:rsid w:val="0001152C"/>
    <w:rPr>
      <w:rFonts w:ascii="Symbol" w:hAnsi="Symbol"/>
    </w:rPr>
  </w:style>
  <w:style w:type="character" w:customStyle="1" w:styleId="WW8Num26z1">
    <w:name w:val="WW8Num26z1"/>
    <w:uiPriority w:val="99"/>
    <w:rsid w:val="0001152C"/>
    <w:rPr>
      <w:rFonts w:ascii="Courier New" w:hAnsi="Courier New"/>
    </w:rPr>
  </w:style>
  <w:style w:type="character" w:customStyle="1" w:styleId="WW8Num26z2">
    <w:name w:val="WW8Num26z2"/>
    <w:uiPriority w:val="99"/>
    <w:rsid w:val="0001152C"/>
    <w:rPr>
      <w:rFonts w:ascii="Wingdings" w:hAnsi="Wingdings"/>
    </w:rPr>
  </w:style>
  <w:style w:type="character" w:customStyle="1" w:styleId="WW8Num27z0">
    <w:name w:val="WW8Num27z0"/>
    <w:uiPriority w:val="99"/>
    <w:rsid w:val="0001152C"/>
    <w:rPr>
      <w:rFonts w:ascii="Symbol" w:hAnsi="Symbol"/>
    </w:rPr>
  </w:style>
  <w:style w:type="character" w:customStyle="1" w:styleId="WW8Num27z1">
    <w:name w:val="WW8Num27z1"/>
    <w:uiPriority w:val="99"/>
    <w:rsid w:val="0001152C"/>
    <w:rPr>
      <w:rFonts w:ascii="Courier New" w:hAnsi="Courier New"/>
    </w:rPr>
  </w:style>
  <w:style w:type="character" w:customStyle="1" w:styleId="WW8Num27z2">
    <w:name w:val="WW8Num27z2"/>
    <w:uiPriority w:val="99"/>
    <w:rsid w:val="0001152C"/>
    <w:rPr>
      <w:rFonts w:ascii="Wingdings" w:hAnsi="Wingdings"/>
    </w:rPr>
  </w:style>
  <w:style w:type="character" w:customStyle="1" w:styleId="WW8Num28z0">
    <w:name w:val="WW8Num28z0"/>
    <w:uiPriority w:val="99"/>
    <w:rsid w:val="0001152C"/>
    <w:rPr>
      <w:rFonts w:ascii="Times New Roman" w:hAnsi="Times New Roman"/>
    </w:rPr>
  </w:style>
  <w:style w:type="character" w:customStyle="1" w:styleId="WW8Num28z1">
    <w:name w:val="WW8Num28z1"/>
    <w:uiPriority w:val="99"/>
    <w:rsid w:val="0001152C"/>
    <w:rPr>
      <w:rFonts w:ascii="Courier New" w:hAnsi="Courier New"/>
    </w:rPr>
  </w:style>
  <w:style w:type="character" w:customStyle="1" w:styleId="WW8Num28z2">
    <w:name w:val="WW8Num28z2"/>
    <w:uiPriority w:val="99"/>
    <w:rsid w:val="0001152C"/>
    <w:rPr>
      <w:rFonts w:ascii="Wingdings" w:hAnsi="Wingdings"/>
    </w:rPr>
  </w:style>
  <w:style w:type="character" w:customStyle="1" w:styleId="WW8Num28z3">
    <w:name w:val="WW8Num28z3"/>
    <w:uiPriority w:val="99"/>
    <w:rsid w:val="0001152C"/>
    <w:rPr>
      <w:rFonts w:ascii="Symbol" w:hAnsi="Symbol"/>
    </w:rPr>
  </w:style>
  <w:style w:type="character" w:customStyle="1" w:styleId="WW8Num29z0">
    <w:name w:val="WW8Num29z0"/>
    <w:uiPriority w:val="99"/>
    <w:rsid w:val="0001152C"/>
    <w:rPr>
      <w:rFonts w:ascii="Times New Roman" w:eastAsia="SimSun" w:hAnsi="Times New Roman"/>
    </w:rPr>
  </w:style>
  <w:style w:type="character" w:customStyle="1" w:styleId="WW8Num29z1">
    <w:name w:val="WW8Num29z1"/>
    <w:uiPriority w:val="99"/>
    <w:rsid w:val="0001152C"/>
    <w:rPr>
      <w:rFonts w:ascii="Courier New" w:hAnsi="Courier New"/>
    </w:rPr>
  </w:style>
  <w:style w:type="character" w:customStyle="1" w:styleId="WW8Num29z2">
    <w:name w:val="WW8Num29z2"/>
    <w:uiPriority w:val="99"/>
    <w:rsid w:val="0001152C"/>
    <w:rPr>
      <w:rFonts w:ascii="Wingdings" w:hAnsi="Wingdings"/>
    </w:rPr>
  </w:style>
  <w:style w:type="character" w:customStyle="1" w:styleId="WW8Num29z3">
    <w:name w:val="WW8Num29z3"/>
    <w:uiPriority w:val="99"/>
    <w:rsid w:val="0001152C"/>
    <w:rPr>
      <w:rFonts w:ascii="Symbol" w:hAnsi="Symbol"/>
    </w:rPr>
  </w:style>
  <w:style w:type="character" w:customStyle="1" w:styleId="11">
    <w:name w:val="Основной шрифт абзаца1"/>
    <w:uiPriority w:val="99"/>
    <w:rsid w:val="0001152C"/>
  </w:style>
  <w:style w:type="character" w:customStyle="1" w:styleId="a3">
    <w:name w:val="Основной текст Знак"/>
    <w:uiPriority w:val="99"/>
    <w:rsid w:val="0001152C"/>
    <w:rPr>
      <w:sz w:val="24"/>
    </w:rPr>
  </w:style>
  <w:style w:type="character" w:customStyle="1" w:styleId="31">
    <w:name w:val="Основной текст с отступом 3 Знак"/>
    <w:uiPriority w:val="99"/>
    <w:rsid w:val="0001152C"/>
    <w:rPr>
      <w:sz w:val="16"/>
    </w:rPr>
  </w:style>
  <w:style w:type="character" w:customStyle="1" w:styleId="a4">
    <w:name w:val="Основной текст с отступом Знак"/>
    <w:uiPriority w:val="99"/>
    <w:rsid w:val="0001152C"/>
    <w:rPr>
      <w:sz w:val="24"/>
    </w:rPr>
  </w:style>
  <w:style w:type="character" w:customStyle="1" w:styleId="a5">
    <w:name w:val="Текст выноски Знак"/>
    <w:uiPriority w:val="99"/>
    <w:rsid w:val="0001152C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0115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12"/>
    <w:uiPriority w:val="99"/>
    <w:rsid w:val="0001152C"/>
    <w:pPr>
      <w:spacing w:after="120"/>
    </w:pPr>
  </w:style>
  <w:style w:type="character" w:customStyle="1" w:styleId="12">
    <w:name w:val="Основной текст Знак1"/>
    <w:link w:val="a7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7"/>
    <w:uiPriority w:val="99"/>
    <w:semiHidden/>
    <w:rsid w:val="0001152C"/>
    <w:rPr>
      <w:rFonts w:cs="Tahoma"/>
    </w:rPr>
  </w:style>
  <w:style w:type="paragraph" w:customStyle="1" w:styleId="13">
    <w:name w:val="Название1"/>
    <w:basedOn w:val="a"/>
    <w:uiPriority w:val="99"/>
    <w:rsid w:val="0001152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01152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01152C"/>
    <w:pPr>
      <w:spacing w:after="120" w:line="480" w:lineRule="auto"/>
    </w:pPr>
  </w:style>
  <w:style w:type="paragraph" w:customStyle="1" w:styleId="15">
    <w:name w:val="Абзац списка1"/>
    <w:basedOn w:val="a"/>
    <w:uiPriority w:val="99"/>
    <w:qFormat/>
    <w:rsid w:val="0001152C"/>
    <w:pPr>
      <w:ind w:left="720"/>
    </w:pPr>
    <w:rPr>
      <w:rFonts w:ascii="Calibri" w:hAnsi="Calibri"/>
      <w:szCs w:val="24"/>
    </w:rPr>
  </w:style>
  <w:style w:type="paragraph" w:customStyle="1" w:styleId="310">
    <w:name w:val="Основной текст с отступом 31"/>
    <w:basedOn w:val="a"/>
    <w:uiPriority w:val="99"/>
    <w:rsid w:val="0001152C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16"/>
    <w:uiPriority w:val="99"/>
    <w:semiHidden/>
    <w:rsid w:val="0001152C"/>
    <w:pPr>
      <w:spacing w:after="120"/>
      <w:ind w:left="283"/>
    </w:pPr>
  </w:style>
  <w:style w:type="character" w:customStyle="1" w:styleId="16">
    <w:name w:val="Основной текст с отступом Знак1"/>
    <w:link w:val="a9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17"/>
    <w:uiPriority w:val="99"/>
    <w:rsid w:val="0001152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a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01152C"/>
    <w:pPr>
      <w:suppressLineNumbers/>
    </w:pPr>
  </w:style>
  <w:style w:type="paragraph" w:customStyle="1" w:styleId="ac">
    <w:name w:val="Заголовок таблицы"/>
    <w:basedOn w:val="ab"/>
    <w:uiPriority w:val="99"/>
    <w:rsid w:val="0001152C"/>
    <w:pPr>
      <w:jc w:val="center"/>
    </w:pPr>
    <w:rPr>
      <w:b/>
      <w:bCs/>
    </w:rPr>
  </w:style>
  <w:style w:type="paragraph" w:styleId="ad">
    <w:name w:val="Title"/>
    <w:basedOn w:val="a"/>
    <w:link w:val="ae"/>
    <w:uiPriority w:val="99"/>
    <w:qFormat/>
    <w:rsid w:val="004F50FF"/>
    <w:pPr>
      <w:suppressAutoHyphens w:val="0"/>
      <w:jc w:val="center"/>
    </w:pPr>
    <w:rPr>
      <w:b/>
      <w:color w:val="0000FF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4F50FF"/>
    <w:rPr>
      <w:rFonts w:cs="Times New Roman"/>
      <w:b/>
      <w:color w:val="0000FF"/>
      <w:sz w:val="24"/>
    </w:rPr>
  </w:style>
  <w:style w:type="paragraph" w:customStyle="1" w:styleId="af">
    <w:name w:val="Знак Знак Знак Знак Знак Знак Знак Знак Знак"/>
    <w:basedOn w:val="a"/>
    <w:uiPriority w:val="99"/>
    <w:rsid w:val="00355BFF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0">
    <w:name w:val="Знак"/>
    <w:basedOn w:val="a"/>
    <w:uiPriority w:val="99"/>
    <w:rsid w:val="0069096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1">
    <w:name w:val="Hyperlink"/>
    <w:rsid w:val="00211B1F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211B1F"/>
    <w:pPr>
      <w:ind w:left="720"/>
    </w:pPr>
    <w:rPr>
      <w:rFonts w:cs="Calibri"/>
      <w:sz w:val="20"/>
      <w:lang w:val="uk-UA"/>
    </w:rPr>
  </w:style>
  <w:style w:type="paragraph" w:customStyle="1" w:styleId="22">
    <w:name w:val="Абзац списка2"/>
    <w:basedOn w:val="a"/>
    <w:uiPriority w:val="99"/>
    <w:rsid w:val="00211B1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Название Знак1"/>
    <w:uiPriority w:val="99"/>
    <w:locked/>
    <w:rsid w:val="00211B1F"/>
    <w:rPr>
      <w:rFonts w:ascii="Times New Roman" w:hAnsi="Times New Roman"/>
      <w:b/>
      <w:sz w:val="24"/>
      <w:lang w:eastAsia="ar-SA" w:bidi="ar-SA"/>
    </w:rPr>
  </w:style>
  <w:style w:type="paragraph" w:styleId="af2">
    <w:name w:val="Subtitle"/>
    <w:basedOn w:val="a"/>
    <w:next w:val="a"/>
    <w:link w:val="af3"/>
    <w:uiPriority w:val="99"/>
    <w:qFormat/>
    <w:rsid w:val="00211B1F"/>
    <w:pPr>
      <w:numPr>
        <w:ilvl w:val="1"/>
      </w:numPr>
    </w:pPr>
    <w:rPr>
      <w:rFonts w:ascii="Calibri Light" w:hAnsi="Calibri Light"/>
      <w:i/>
      <w:iCs/>
      <w:color w:val="4472C4"/>
      <w:spacing w:val="15"/>
      <w:szCs w:val="24"/>
    </w:rPr>
  </w:style>
  <w:style w:type="character" w:customStyle="1" w:styleId="af3">
    <w:name w:val="Подзаголовок Знак"/>
    <w:link w:val="af2"/>
    <w:uiPriority w:val="99"/>
    <w:locked/>
    <w:rsid w:val="00211B1F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f4">
    <w:name w:val="Strong"/>
    <w:uiPriority w:val="99"/>
    <w:qFormat/>
    <w:rsid w:val="00211B1F"/>
    <w:rPr>
      <w:rFonts w:ascii="Times New Roman" w:hAnsi="Times New Roman" w:cs="Times New Roman"/>
      <w:b/>
    </w:rPr>
  </w:style>
  <w:style w:type="character" w:styleId="af5">
    <w:name w:val="Emphasis"/>
    <w:uiPriority w:val="99"/>
    <w:qFormat/>
    <w:rsid w:val="00211B1F"/>
    <w:rPr>
      <w:rFonts w:cs="Times New Roman"/>
      <w:i/>
    </w:rPr>
  </w:style>
  <w:style w:type="paragraph" w:customStyle="1" w:styleId="19">
    <w:name w:val="Без интервала1"/>
    <w:uiPriority w:val="99"/>
    <w:rsid w:val="00211B1F"/>
    <w:rPr>
      <w:rFonts w:ascii="Calibri" w:hAnsi="Calibri"/>
      <w:sz w:val="22"/>
      <w:szCs w:val="22"/>
      <w:lang w:val="ru-RU" w:eastAsia="en-US"/>
    </w:rPr>
  </w:style>
  <w:style w:type="table" w:customStyle="1" w:styleId="1a">
    <w:name w:val="Сетка таблицы1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211B1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11B1F"/>
    <w:rPr>
      <w:rFonts w:eastAsia="SimSu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aliases w:val="Знак9"/>
    <w:basedOn w:val="a"/>
    <w:link w:val="25"/>
    <w:uiPriority w:val="99"/>
    <w:rsid w:val="00211B1F"/>
    <w:pPr>
      <w:suppressAutoHyphens w:val="0"/>
      <w:spacing w:after="120" w:line="480" w:lineRule="auto"/>
      <w:ind w:left="283"/>
    </w:pPr>
    <w:rPr>
      <w:szCs w:val="24"/>
      <w:lang w:eastAsia="ru-RU"/>
    </w:rPr>
  </w:style>
  <w:style w:type="character" w:customStyle="1" w:styleId="25">
    <w:name w:val="Основной текст с отступом 2 Знак"/>
    <w:aliases w:val="Знак9 Знак"/>
    <w:link w:val="24"/>
    <w:uiPriority w:val="99"/>
    <w:locked/>
    <w:rsid w:val="00211B1F"/>
    <w:rPr>
      <w:rFonts w:eastAsia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211B1F"/>
    <w:rPr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211B1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Верхний колонтитул Знак"/>
    <w:link w:val="af7"/>
    <w:uiPriority w:val="99"/>
    <w:locked/>
    <w:rsid w:val="00211B1F"/>
    <w:rPr>
      <w:rFonts w:ascii="Calibri" w:hAnsi="Calibri" w:cs="Times New Roman"/>
      <w:sz w:val="22"/>
      <w:lang w:val="ru-RU" w:eastAsia="ru-RU"/>
    </w:rPr>
  </w:style>
  <w:style w:type="paragraph" w:customStyle="1" w:styleId="26">
    <w:name w:val="Без интервала2"/>
    <w:uiPriority w:val="99"/>
    <w:rsid w:val="00211B1F"/>
    <w:pPr>
      <w:suppressAutoHyphens/>
    </w:pPr>
    <w:rPr>
      <w:rFonts w:ascii="Calibri" w:hAnsi="Calibri"/>
      <w:sz w:val="22"/>
      <w:szCs w:val="22"/>
      <w:lang w:val="ru-RU" w:eastAsia="ar-SA"/>
    </w:rPr>
  </w:style>
  <w:style w:type="paragraph" w:customStyle="1" w:styleId="1b">
    <w:name w:val="заголовок 1"/>
    <w:basedOn w:val="a"/>
    <w:next w:val="a"/>
    <w:uiPriority w:val="99"/>
    <w:rsid w:val="00211B1F"/>
    <w:pPr>
      <w:keepNext/>
      <w:suppressAutoHyphens w:val="0"/>
      <w:autoSpaceDE w:val="0"/>
      <w:autoSpaceDN w:val="0"/>
      <w:ind w:firstLine="720"/>
    </w:pPr>
    <w:rPr>
      <w:sz w:val="28"/>
      <w:szCs w:val="28"/>
      <w:lang w:val="uk-UA" w:eastAsia="ru-RU"/>
    </w:rPr>
  </w:style>
  <w:style w:type="paragraph" w:styleId="af9">
    <w:name w:val="footnote text"/>
    <w:basedOn w:val="a"/>
    <w:link w:val="afa"/>
    <w:uiPriority w:val="99"/>
    <w:semiHidden/>
    <w:rsid w:val="00211B1F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afa">
    <w:name w:val="Текст сноски Знак"/>
    <w:link w:val="af9"/>
    <w:uiPriority w:val="99"/>
    <w:locked/>
    <w:rsid w:val="00211B1F"/>
    <w:rPr>
      <w:rFonts w:ascii="Calibri" w:hAnsi="Calibri" w:cs="Times New Roman"/>
      <w:lang w:val="ru-RU" w:eastAsia="en-US"/>
    </w:rPr>
  </w:style>
  <w:style w:type="paragraph" w:customStyle="1" w:styleId="ShapkaDocumentu">
    <w:name w:val="Shapka Documentu"/>
    <w:basedOn w:val="a"/>
    <w:uiPriority w:val="99"/>
    <w:rsid w:val="00211B1F"/>
    <w:pPr>
      <w:keepNext/>
      <w:keepLines/>
      <w:suppressAutoHyphens w:val="0"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character" w:customStyle="1" w:styleId="1c">
    <w:name w:val="Основной текст1"/>
    <w:uiPriority w:val="99"/>
    <w:rsid w:val="00211B1F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b">
    <w:name w:val="Основной текст_"/>
    <w:link w:val="27"/>
    <w:uiPriority w:val="99"/>
    <w:locked/>
    <w:rsid w:val="00211B1F"/>
    <w:rPr>
      <w:spacing w:val="7"/>
      <w:shd w:val="clear" w:color="auto" w:fill="FFFFFF"/>
    </w:rPr>
  </w:style>
  <w:style w:type="paragraph" w:customStyle="1" w:styleId="27">
    <w:name w:val="Основной текст2"/>
    <w:basedOn w:val="a"/>
    <w:link w:val="afb"/>
    <w:uiPriority w:val="99"/>
    <w:rsid w:val="00211B1F"/>
    <w:pPr>
      <w:widowControl w:val="0"/>
      <w:shd w:val="clear" w:color="auto" w:fill="FFFFFF"/>
      <w:suppressAutoHyphens w:val="0"/>
      <w:spacing w:line="274" w:lineRule="exact"/>
      <w:jc w:val="both"/>
    </w:pPr>
    <w:rPr>
      <w:spacing w:val="7"/>
      <w:sz w:val="20"/>
      <w:lang w:eastAsia="ru-RU"/>
    </w:rPr>
  </w:style>
  <w:style w:type="character" w:styleId="afc">
    <w:name w:val="FollowedHyperlink"/>
    <w:uiPriority w:val="99"/>
    <w:semiHidden/>
    <w:rsid w:val="00211B1F"/>
    <w:rPr>
      <w:rFonts w:cs="Times New Roman"/>
      <w:color w:val="954F72"/>
      <w:u w:val="single"/>
    </w:rPr>
  </w:style>
  <w:style w:type="table" w:customStyle="1" w:styleId="51">
    <w:name w:val="Сетка таблицы5"/>
    <w:uiPriority w:val="99"/>
    <w:rsid w:val="00211B1F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1B1F"/>
  </w:style>
  <w:style w:type="character" w:customStyle="1" w:styleId="28">
    <w:name w:val="Основной текст (2)_"/>
    <w:link w:val="29"/>
    <w:uiPriority w:val="99"/>
    <w:locked/>
    <w:rsid w:val="00211B1F"/>
    <w:rPr>
      <w:sz w:val="1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11B1F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paragraph" w:customStyle="1" w:styleId="1d">
    <w:name w:val="Знак1"/>
    <w:basedOn w:val="a"/>
    <w:uiPriority w:val="99"/>
    <w:rsid w:val="00211B1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3">
    <w:name w:val="Body Text Indent 3"/>
    <w:basedOn w:val="a"/>
    <w:link w:val="311"/>
    <w:uiPriority w:val="99"/>
    <w:semiHidden/>
    <w:rsid w:val="009146C1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9146C1"/>
    <w:rPr>
      <w:rFonts w:cs="Times New Roman"/>
      <w:sz w:val="16"/>
      <w:lang w:val="ru-RU" w:eastAsia="ar-SA" w:bidi="ar-SA"/>
    </w:rPr>
  </w:style>
  <w:style w:type="paragraph" w:styleId="afd">
    <w:name w:val="List Paragraph"/>
    <w:basedOn w:val="a"/>
    <w:uiPriority w:val="34"/>
    <w:qFormat/>
    <w:rsid w:val="009146C1"/>
    <w:pPr>
      <w:suppressAutoHyphens w:val="0"/>
      <w:ind w:left="720"/>
      <w:contextualSpacing/>
    </w:pPr>
    <w:rPr>
      <w:szCs w:val="24"/>
      <w:lang w:eastAsia="ru-RU"/>
    </w:rPr>
  </w:style>
  <w:style w:type="paragraph" w:styleId="afe">
    <w:name w:val="Normal (Web)"/>
    <w:basedOn w:val="a"/>
    <w:uiPriority w:val="99"/>
    <w:rsid w:val="009146C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f">
    <w:name w:val="No Spacing"/>
    <w:link w:val="aff0"/>
    <w:uiPriority w:val="99"/>
    <w:qFormat/>
    <w:rsid w:val="006A19E2"/>
    <w:pPr>
      <w:spacing w:line="360" w:lineRule="auto"/>
      <w:jc w:val="both"/>
    </w:pPr>
    <w:rPr>
      <w:sz w:val="22"/>
      <w:szCs w:val="22"/>
      <w:lang w:val="ru-RU" w:eastAsia="en-US"/>
    </w:rPr>
  </w:style>
  <w:style w:type="character" w:customStyle="1" w:styleId="aff0">
    <w:name w:val="Без интервала Знак"/>
    <w:link w:val="aff"/>
    <w:uiPriority w:val="99"/>
    <w:locked/>
    <w:rsid w:val="006A19E2"/>
    <w:rPr>
      <w:sz w:val="22"/>
      <w:lang w:eastAsia="en-US"/>
    </w:rPr>
  </w:style>
  <w:style w:type="paragraph" w:customStyle="1" w:styleId="Table">
    <w:name w:val="Table"/>
    <w:basedOn w:val="a"/>
    <w:link w:val="TableChar"/>
    <w:qFormat/>
    <w:rsid w:val="00AC3C7D"/>
    <w:pPr>
      <w:suppressAutoHyphens w:val="0"/>
      <w:jc w:val="both"/>
    </w:pPr>
    <w:rPr>
      <w:sz w:val="22"/>
      <w:lang w:eastAsia="ru-RU"/>
    </w:rPr>
  </w:style>
  <w:style w:type="character" w:customStyle="1" w:styleId="TableChar">
    <w:name w:val="Table Char"/>
    <w:link w:val="Table"/>
    <w:locked/>
    <w:rsid w:val="00AC3C7D"/>
    <w:rPr>
      <w:sz w:val="22"/>
    </w:rPr>
  </w:style>
  <w:style w:type="paragraph" w:styleId="aff1">
    <w:name w:val="footer"/>
    <w:basedOn w:val="a"/>
    <w:link w:val="aff2"/>
    <w:uiPriority w:val="99"/>
    <w:rsid w:val="00AC3C7D"/>
    <w:pPr>
      <w:tabs>
        <w:tab w:val="center" w:pos="4819"/>
        <w:tab w:val="right" w:pos="9639"/>
      </w:tabs>
    </w:pPr>
  </w:style>
  <w:style w:type="character" w:customStyle="1" w:styleId="aff2">
    <w:name w:val="Нижний колонтитул Знак"/>
    <w:link w:val="aff1"/>
    <w:uiPriority w:val="99"/>
    <w:locked/>
    <w:rsid w:val="00AC3C7D"/>
    <w:rPr>
      <w:rFonts w:cs="Times New Roman"/>
      <w:sz w:val="24"/>
      <w:lang w:val="ru-RU" w:eastAsia="ar-SA" w:bidi="ar-SA"/>
    </w:rPr>
  </w:style>
  <w:style w:type="character" w:styleId="aff3">
    <w:name w:val="page number"/>
    <w:uiPriority w:val="99"/>
    <w:rsid w:val="00230695"/>
    <w:rPr>
      <w:rFonts w:cs="Times New Roman"/>
    </w:rPr>
  </w:style>
  <w:style w:type="paragraph" w:styleId="34">
    <w:name w:val="Body Text 3"/>
    <w:basedOn w:val="a"/>
    <w:link w:val="35"/>
    <w:uiPriority w:val="99"/>
    <w:semiHidden/>
    <w:rsid w:val="00A93C2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93C26"/>
    <w:rPr>
      <w:rFonts w:cs="Times New Roman"/>
      <w:sz w:val="16"/>
      <w:lang w:val="ru-RU" w:eastAsia="ar-SA" w:bidi="ar-SA"/>
    </w:rPr>
  </w:style>
  <w:style w:type="character" w:styleId="aff4">
    <w:name w:val="annotation reference"/>
    <w:uiPriority w:val="99"/>
    <w:semiHidden/>
    <w:unhideWhenUsed/>
    <w:locked/>
    <w:rsid w:val="001251F7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locked/>
    <w:rsid w:val="001251F7"/>
    <w:pPr>
      <w:suppressAutoHyphens w:val="0"/>
      <w:spacing w:after="200"/>
    </w:pPr>
    <w:rPr>
      <w:rFonts w:ascii="Calibri" w:hAnsi="Calibri"/>
      <w:sz w:val="20"/>
      <w:lang w:val="x-none" w:eastAsia="en-US"/>
    </w:rPr>
  </w:style>
  <w:style w:type="character" w:customStyle="1" w:styleId="aff6">
    <w:name w:val="Текст примечания Знак"/>
    <w:basedOn w:val="a0"/>
    <w:link w:val="aff5"/>
    <w:uiPriority w:val="99"/>
    <w:rsid w:val="001251F7"/>
    <w:rPr>
      <w:rFonts w:ascii="Calibri" w:hAnsi="Calibri"/>
      <w:lang w:val="x-none" w:eastAsia="en-US"/>
    </w:rPr>
  </w:style>
  <w:style w:type="numbering" w:customStyle="1" w:styleId="1e">
    <w:name w:val="Нет списка1"/>
    <w:next w:val="a2"/>
    <w:uiPriority w:val="99"/>
    <w:semiHidden/>
    <w:unhideWhenUsed/>
    <w:rsid w:val="001251F7"/>
  </w:style>
  <w:style w:type="character" w:customStyle="1" w:styleId="TitleChar">
    <w:name w:val="Title Char"/>
    <w:uiPriority w:val="99"/>
    <w:locked/>
    <w:rsid w:val="001251F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customStyle="1" w:styleId="510">
    <w:name w:val="Сетка таблицы51"/>
    <w:uiPriority w:val="99"/>
    <w:rsid w:val="001251F7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251F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7">
    <w:name w:val="Document Map"/>
    <w:basedOn w:val="a"/>
    <w:link w:val="aff8"/>
    <w:uiPriority w:val="99"/>
    <w:semiHidden/>
    <w:locked/>
    <w:rsid w:val="001251F7"/>
    <w:pPr>
      <w:shd w:val="clear" w:color="auto" w:fill="000080"/>
      <w:suppressAutoHyphens w:val="0"/>
      <w:spacing w:after="200" w:line="276" w:lineRule="auto"/>
    </w:pPr>
    <w:rPr>
      <w:rFonts w:eastAsia="Calibri"/>
      <w:sz w:val="2"/>
      <w:lang w:val="x-none" w:eastAsia="en-US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1251F7"/>
    <w:rPr>
      <w:rFonts w:eastAsia="Calibri"/>
      <w:sz w:val="2"/>
      <w:shd w:val="clear" w:color="auto" w:fill="000080"/>
      <w:lang w:val="x-none" w:eastAsia="en-US"/>
    </w:rPr>
  </w:style>
  <w:style w:type="paragraph" w:styleId="aff9">
    <w:name w:val="annotation subject"/>
    <w:basedOn w:val="aff5"/>
    <w:next w:val="aff5"/>
    <w:link w:val="affa"/>
    <w:uiPriority w:val="99"/>
    <w:semiHidden/>
    <w:unhideWhenUsed/>
    <w:locked/>
    <w:rsid w:val="001251F7"/>
    <w:rPr>
      <w:b/>
      <w:bCs/>
    </w:rPr>
  </w:style>
  <w:style w:type="character" w:customStyle="1" w:styleId="affa">
    <w:name w:val="Тема примечания Знак"/>
    <w:basedOn w:val="aff6"/>
    <w:link w:val="aff9"/>
    <w:uiPriority w:val="99"/>
    <w:semiHidden/>
    <w:rsid w:val="001251F7"/>
    <w:rPr>
      <w:rFonts w:ascii="Calibri" w:hAnsi="Calibri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14077</Words>
  <Characters>8024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IOC</dc:creator>
  <cp:lastModifiedBy>kadmin</cp:lastModifiedBy>
  <cp:revision>20</cp:revision>
  <cp:lastPrinted>2021-06-24T09:58:00Z</cp:lastPrinted>
  <dcterms:created xsi:type="dcterms:W3CDTF">2021-06-21T18:28:00Z</dcterms:created>
  <dcterms:modified xsi:type="dcterms:W3CDTF">2021-06-24T12:10:00Z</dcterms:modified>
</cp:coreProperties>
</file>