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44" w:rsidRPr="008E6FC3" w:rsidRDefault="00785044" w:rsidP="00785044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bookmarkStart w:id="0" w:name="_GoBack"/>
      <w:bookmarkEnd w:id="0"/>
      <w:r w:rsidRPr="008E6FC3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785044" w:rsidRPr="008E6FC3" w:rsidRDefault="00785044" w:rsidP="007850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85044" w:rsidRPr="00FE7F43" w:rsidRDefault="00785044" w:rsidP="0078504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785044" w:rsidRPr="00FE7F43" w:rsidRDefault="00785044" w:rsidP="0078504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785044" w:rsidRPr="00FE7F43" w:rsidRDefault="00785044" w:rsidP="00785044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785044" w:rsidRPr="00FE7F43" w:rsidRDefault="00785044" w:rsidP="00785044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785044" w:rsidRPr="00FE7F43" w:rsidRDefault="00785044" w:rsidP="00785044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785044" w:rsidRPr="00FE7F43" w:rsidRDefault="00785044" w:rsidP="00785044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785044" w:rsidRPr="00DA4415" w:rsidRDefault="00785044" w:rsidP="00785044">
      <w:pPr>
        <w:spacing w:after="0" w:line="36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785044" w:rsidRPr="00785044" w:rsidRDefault="00785044" w:rsidP="00785044">
      <w:pPr>
        <w:spacing w:after="0" w:line="36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785044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:rsidR="00785044" w:rsidRPr="000F1DD7" w:rsidRDefault="00785044" w:rsidP="00785044">
      <w:pPr>
        <w:spacing w:before="240" w:after="0" w:line="360" w:lineRule="auto"/>
        <w:ind w:left="5103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 w:rsidRPr="00785044">
        <w:rPr>
          <w:rFonts w:ascii="Times New Roman" w:hAnsi="Times New Roman"/>
          <w:b/>
          <w:sz w:val="24"/>
          <w:szCs w:val="24"/>
          <w:lang w:val="uk-UA" w:eastAsia="ar-SA"/>
        </w:rPr>
        <w:t xml:space="preserve">_________________ Іван </w:t>
      </w:r>
      <w:r w:rsidRPr="00785044">
        <w:rPr>
          <w:rFonts w:ascii="Times New Roman" w:hAnsi="Times New Roman"/>
          <w:b/>
          <w:caps/>
          <w:sz w:val="24"/>
          <w:szCs w:val="24"/>
          <w:lang w:val="uk-UA" w:eastAsia="ar-SA"/>
        </w:rPr>
        <w:t>Грищенко</w:t>
      </w:r>
    </w:p>
    <w:p w:rsidR="00785044" w:rsidRPr="00DA4415" w:rsidRDefault="00785044" w:rsidP="00785044">
      <w:pPr>
        <w:spacing w:before="120"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(протокол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«___» _____ 20__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р.№_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__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785044" w:rsidRPr="00DA4415" w:rsidRDefault="00785044" w:rsidP="00785044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785044" w:rsidRPr="002605DF" w:rsidRDefault="00785044" w:rsidP="00785044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785044" w:rsidRPr="002605DF" w:rsidRDefault="00785044" w:rsidP="007850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785044" w:rsidRPr="002605DF" w:rsidRDefault="00785044" w:rsidP="007850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785044" w:rsidRPr="002605DF" w:rsidRDefault="00785044" w:rsidP="007850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785044" w:rsidRPr="002605DF" w:rsidRDefault="00785044" w:rsidP="007850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785044" w:rsidRPr="002605DF" w:rsidRDefault="00785044" w:rsidP="00785044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785044" w:rsidRPr="00FE7F43" w:rsidRDefault="00785044" w:rsidP="00785044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</w:t>
      </w:r>
      <w:r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 xml:space="preserve">ьо-професійна </w:t>
      </w: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Програма</w:t>
      </w:r>
    </w:p>
    <w:p w:rsidR="00785044" w:rsidRPr="00851FA5" w:rsidRDefault="00785044" w:rsidP="00785044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</w:p>
    <w:p w:rsidR="00785044" w:rsidRPr="002605DF" w:rsidRDefault="00785044" w:rsidP="007850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 w:rsidRPr="002605DF">
        <w:rPr>
          <w:rFonts w:ascii="Times New Roman" w:hAnsi="Times New Roman"/>
          <w:sz w:val="24"/>
          <w:szCs w:val="24"/>
          <w:lang w:val="uk-UA" w:eastAsia="ar-SA"/>
        </w:rPr>
        <w:t>_</w:t>
      </w:r>
      <w:r>
        <w:rPr>
          <w:rFonts w:ascii="Times New Roman" w:hAnsi="Times New Roman"/>
          <w:sz w:val="24"/>
          <w:szCs w:val="24"/>
          <w:lang w:val="uk-UA" w:eastAsia="ar-SA"/>
        </w:rPr>
        <w:t>__________</w:t>
      </w:r>
      <w:r w:rsidRPr="0065603F">
        <w:rPr>
          <w:rFonts w:ascii="Times New Roman" w:hAnsi="Times New Roman"/>
          <w:sz w:val="24"/>
          <w:szCs w:val="24"/>
          <w:lang w:val="uk-UA" w:eastAsia="ar-SA"/>
        </w:rPr>
        <w:t>___</w:t>
      </w:r>
      <w:r w:rsidRPr="00851FA5">
        <w:rPr>
          <w:rFonts w:ascii="Times New Roman" w:hAnsi="Times New Roman"/>
          <w:b/>
          <w:iCs/>
          <w:sz w:val="28"/>
          <w:szCs w:val="28"/>
          <w:u w:val="single"/>
          <w:lang w:val="uk-UA"/>
        </w:rPr>
        <w:t>ІНДУСТРІЯ МОДИ</w:t>
      </w:r>
      <w:r w:rsidRPr="0065603F">
        <w:rPr>
          <w:rFonts w:ascii="Times New Roman" w:hAnsi="Times New Roman"/>
          <w:iCs/>
          <w:sz w:val="24"/>
          <w:szCs w:val="24"/>
          <w:lang w:val="uk-UA"/>
        </w:rPr>
        <w:t>____________</w:t>
      </w:r>
      <w:r w:rsidRPr="0065603F">
        <w:rPr>
          <w:rFonts w:ascii="Times New Roman" w:hAnsi="Times New Roman"/>
          <w:sz w:val="24"/>
          <w:szCs w:val="24"/>
          <w:lang w:val="uk-UA" w:eastAsia="ar-SA"/>
        </w:rPr>
        <w:t>_</w:t>
      </w:r>
      <w:r w:rsidRPr="002605DF">
        <w:rPr>
          <w:rFonts w:ascii="Times New Roman" w:hAnsi="Times New Roman"/>
          <w:sz w:val="24"/>
          <w:szCs w:val="24"/>
          <w:lang w:val="uk-UA" w:eastAsia="ar-SA"/>
        </w:rPr>
        <w:t>_</w:t>
      </w:r>
    </w:p>
    <w:p w:rsidR="00785044" w:rsidRPr="002605DF" w:rsidRDefault="00785044" w:rsidP="00785044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785044" w:rsidRPr="00FE7F43" w:rsidRDefault="00785044" w:rsidP="0078504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Рівень вищої освіти _______</w:t>
      </w:r>
      <w:r w:rsidR="005A3EC4">
        <w:rPr>
          <w:rFonts w:ascii="Times New Roman" w:hAnsi="Times New Roman"/>
          <w:sz w:val="28"/>
          <w:szCs w:val="28"/>
          <w:u w:val="single"/>
          <w:lang w:val="uk-UA" w:eastAsia="ar-SA"/>
        </w:rPr>
        <w:t>другий</w:t>
      </w:r>
      <w:r w:rsidRPr="00785044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(</w:t>
      </w:r>
      <w:r w:rsidR="005A3EC4">
        <w:rPr>
          <w:rFonts w:ascii="Times New Roman" w:hAnsi="Times New Roman"/>
          <w:sz w:val="28"/>
          <w:szCs w:val="28"/>
          <w:u w:val="single"/>
          <w:lang w:val="uk-UA" w:eastAsia="ar-SA"/>
        </w:rPr>
        <w:t>магістер</w:t>
      </w:r>
      <w:r w:rsidRPr="00785044">
        <w:rPr>
          <w:rFonts w:ascii="Times New Roman" w:hAnsi="Times New Roman"/>
          <w:sz w:val="28"/>
          <w:szCs w:val="28"/>
          <w:u w:val="single"/>
          <w:lang w:val="uk-UA" w:eastAsia="ar-SA"/>
        </w:rPr>
        <w:t>ський</w:t>
      </w:r>
      <w:r w:rsidRPr="00785044">
        <w:rPr>
          <w:rFonts w:ascii="Times New Roman" w:hAnsi="Times New Roman"/>
          <w:sz w:val="28"/>
          <w:szCs w:val="28"/>
          <w:lang w:val="uk-UA" w:eastAsia="ar-SA"/>
        </w:rPr>
        <w:t>)_</w:t>
      </w:r>
      <w:r>
        <w:rPr>
          <w:rFonts w:ascii="Times New Roman" w:hAnsi="Times New Roman"/>
          <w:sz w:val="28"/>
          <w:szCs w:val="28"/>
          <w:lang w:val="uk-UA" w:eastAsia="ar-SA"/>
        </w:rPr>
        <w:t>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__________________</w:t>
      </w:r>
      <w:r>
        <w:rPr>
          <w:rFonts w:ascii="Times New Roman" w:hAnsi="Times New Roman"/>
          <w:sz w:val="28"/>
          <w:szCs w:val="28"/>
          <w:lang w:val="uk-UA" w:eastAsia="ar-SA"/>
        </w:rPr>
        <w:t>_</w:t>
      </w:r>
    </w:p>
    <w:p w:rsidR="00785044" w:rsidRDefault="00785044" w:rsidP="00785044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785044" w:rsidRPr="00FE7F43" w:rsidRDefault="00785044" w:rsidP="0078504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Ступінь вищої освіти _______</w:t>
      </w:r>
      <w:r w:rsidR="005A3EC4">
        <w:rPr>
          <w:rFonts w:ascii="Times New Roman" w:hAnsi="Times New Roman"/>
          <w:sz w:val="28"/>
          <w:szCs w:val="28"/>
          <w:u w:val="single"/>
          <w:lang w:val="uk-UA" w:eastAsia="ar-SA"/>
        </w:rPr>
        <w:t>магістр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_____________________________</w:t>
      </w:r>
      <w:r>
        <w:rPr>
          <w:rFonts w:ascii="Times New Roman" w:hAnsi="Times New Roman"/>
          <w:sz w:val="28"/>
          <w:szCs w:val="28"/>
          <w:lang w:val="uk-UA" w:eastAsia="ar-SA"/>
        </w:rPr>
        <w:t>__</w:t>
      </w:r>
    </w:p>
    <w:p w:rsidR="00785044" w:rsidRDefault="00785044" w:rsidP="0078504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785044" w:rsidRPr="00FE7F43" w:rsidRDefault="00785044" w:rsidP="0078504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Галузь знань __________</w:t>
      </w:r>
      <w:r w:rsidRPr="00785044">
        <w:rPr>
          <w:rFonts w:ascii="Times New Roman" w:hAnsi="Times New Roman"/>
          <w:sz w:val="28"/>
          <w:szCs w:val="28"/>
          <w:u w:val="single"/>
          <w:lang w:val="uk-UA" w:eastAsia="ar-SA"/>
        </w:rPr>
        <w:t>18  Виробництво та технології</w:t>
      </w:r>
      <w:r>
        <w:rPr>
          <w:rFonts w:ascii="Times New Roman" w:hAnsi="Times New Roman"/>
          <w:sz w:val="28"/>
          <w:szCs w:val="28"/>
          <w:lang w:val="uk-UA" w:eastAsia="ar-SA"/>
        </w:rPr>
        <w:t>_____________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</w:t>
      </w:r>
      <w:r>
        <w:rPr>
          <w:rFonts w:ascii="Times New Roman" w:hAnsi="Times New Roman"/>
          <w:sz w:val="28"/>
          <w:szCs w:val="28"/>
          <w:lang w:val="uk-UA" w:eastAsia="ar-SA"/>
        </w:rPr>
        <w:t>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</w:t>
      </w:r>
    </w:p>
    <w:p w:rsidR="00785044" w:rsidRPr="00FE7F43" w:rsidRDefault="00785044" w:rsidP="00785044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</w:p>
    <w:p w:rsidR="00785044" w:rsidRPr="00FE7F43" w:rsidRDefault="00785044" w:rsidP="007850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Спеціальність ______</w:t>
      </w:r>
      <w:r w:rsidRPr="00785044">
        <w:rPr>
          <w:rFonts w:ascii="Times New Roman" w:hAnsi="Times New Roman"/>
          <w:sz w:val="28"/>
          <w:szCs w:val="28"/>
          <w:u w:val="single"/>
          <w:lang w:val="uk-UA" w:eastAsia="ar-SA"/>
        </w:rPr>
        <w:t>182  Технології легкої промисловості</w:t>
      </w:r>
      <w:r w:rsidRPr="00785044">
        <w:rPr>
          <w:rFonts w:ascii="Times New Roman" w:hAnsi="Times New Roman"/>
          <w:sz w:val="28"/>
          <w:szCs w:val="28"/>
          <w:lang w:val="uk-UA" w:eastAsia="ar-SA"/>
        </w:rPr>
        <w:t xml:space="preserve"> ___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</w:t>
      </w:r>
      <w:r>
        <w:rPr>
          <w:rFonts w:ascii="Times New Roman" w:hAnsi="Times New Roman"/>
          <w:sz w:val="28"/>
          <w:szCs w:val="28"/>
          <w:lang w:val="uk-UA" w:eastAsia="ar-SA"/>
        </w:rPr>
        <w:t>_____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</w:t>
      </w:r>
      <w:r>
        <w:rPr>
          <w:rFonts w:ascii="Times New Roman" w:hAnsi="Times New Roman"/>
          <w:sz w:val="28"/>
          <w:szCs w:val="28"/>
          <w:lang w:val="uk-UA" w:eastAsia="ar-SA"/>
        </w:rPr>
        <w:t>___</w:t>
      </w:r>
    </w:p>
    <w:p w:rsidR="00785044" w:rsidRPr="00FE7F43" w:rsidRDefault="00785044" w:rsidP="00785044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</w:p>
    <w:p w:rsidR="00785044" w:rsidRPr="006F3A31" w:rsidRDefault="00785044" w:rsidP="00785044">
      <w:pPr>
        <w:spacing w:after="0" w:line="240" w:lineRule="auto"/>
        <w:jc w:val="both"/>
        <w:rPr>
          <w:rFonts w:ascii="Times New Roman" w:hAnsi="Times New Roman"/>
          <w:lang w:val="uk-UA" w:eastAsia="ar-SA"/>
        </w:rPr>
      </w:pPr>
      <w:r w:rsidRPr="006F3A31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Pr="006F3A31">
        <w:rPr>
          <w:rFonts w:ascii="Times New Roman" w:hAnsi="Times New Roman"/>
          <w:lang w:val="uk-UA" w:eastAsia="ar-SA"/>
        </w:rPr>
        <w:t xml:space="preserve"> _____</w:t>
      </w:r>
      <w:r w:rsidR="005A3EC4" w:rsidRPr="0093045E">
        <w:rPr>
          <w:rFonts w:ascii="Times New Roman" w:hAnsi="Times New Roman"/>
          <w:sz w:val="28"/>
          <w:szCs w:val="28"/>
          <w:u w:val="single"/>
          <w:lang w:val="uk-UA" w:eastAsia="ar-SA"/>
        </w:rPr>
        <w:t>магістр</w:t>
      </w:r>
      <w:r w:rsidRPr="0093045E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з технологій легкої промисловості</w:t>
      </w:r>
      <w:r w:rsidRPr="0093045E">
        <w:rPr>
          <w:rFonts w:ascii="Times New Roman" w:hAnsi="Times New Roman"/>
          <w:lang w:val="uk-UA" w:eastAsia="ar-SA"/>
        </w:rPr>
        <w:t>__________________</w:t>
      </w:r>
    </w:p>
    <w:p w:rsidR="00785044" w:rsidRPr="002605DF" w:rsidRDefault="00785044" w:rsidP="00785044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785044" w:rsidRPr="002605DF" w:rsidRDefault="00785044" w:rsidP="007850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85044" w:rsidRDefault="00785044" w:rsidP="007850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785044" w:rsidRPr="002605DF" w:rsidRDefault="00785044" w:rsidP="007850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785044" w:rsidRPr="002605DF" w:rsidRDefault="00785044" w:rsidP="00785044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85044" w:rsidRPr="002605DF" w:rsidRDefault="00785044" w:rsidP="00785044">
      <w:pPr>
        <w:spacing w:after="0" w:line="360" w:lineRule="auto"/>
        <w:ind w:firstLine="4536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85044" w:rsidRPr="002605DF" w:rsidRDefault="00785044" w:rsidP="007850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785044" w:rsidRPr="002605DF" w:rsidRDefault="00785044" w:rsidP="007850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785044" w:rsidRPr="002605DF" w:rsidRDefault="00785044" w:rsidP="007850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785044" w:rsidRPr="002605DF" w:rsidRDefault="00785044" w:rsidP="007850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785044" w:rsidRPr="002605DF" w:rsidRDefault="00785044" w:rsidP="007850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785044" w:rsidRPr="002605DF" w:rsidRDefault="00785044" w:rsidP="007850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785044" w:rsidRPr="002605DF" w:rsidRDefault="00785044" w:rsidP="007850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785044" w:rsidRDefault="00785044" w:rsidP="007850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785044" w:rsidRPr="002605DF" w:rsidRDefault="00785044" w:rsidP="007850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785044" w:rsidRPr="00785044" w:rsidRDefault="00785044" w:rsidP="007850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785044">
        <w:rPr>
          <w:rFonts w:ascii="Times New Roman" w:hAnsi="Times New Roman"/>
          <w:sz w:val="28"/>
          <w:szCs w:val="28"/>
          <w:lang w:val="uk-UA" w:eastAsia="ar-SA"/>
        </w:rPr>
        <w:t>Київ 2021 р.</w:t>
      </w:r>
    </w:p>
    <w:p w:rsidR="00192BE7" w:rsidRPr="00DE51A3" w:rsidRDefault="00785044" w:rsidP="00192BE7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2605DF">
        <w:rPr>
          <w:rFonts w:ascii="Times New Roman" w:hAnsi="Times New Roman"/>
          <w:sz w:val="24"/>
          <w:szCs w:val="24"/>
          <w:lang w:val="uk-UA"/>
        </w:rPr>
        <w:br w:type="page"/>
      </w:r>
      <w:r w:rsidR="00192BE7" w:rsidRPr="00DE51A3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192BE7" w:rsidRDefault="00192BE7" w:rsidP="00192BE7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E51A3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-професійної</w:t>
      </w:r>
      <w:r w:rsidRPr="00DE51A3">
        <w:rPr>
          <w:rFonts w:ascii="Times New Roman" w:hAnsi="Times New Roman"/>
          <w:sz w:val="28"/>
          <w:szCs w:val="28"/>
          <w:lang w:val="uk-UA"/>
        </w:rPr>
        <w:t xml:space="preserve"> програми </w:t>
      </w:r>
    </w:p>
    <w:p w:rsidR="00192BE7" w:rsidRPr="00DE51A3" w:rsidRDefault="00192BE7" w:rsidP="00192BE7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E51A3">
        <w:rPr>
          <w:rFonts w:ascii="Times New Roman" w:hAnsi="Times New Roman"/>
          <w:caps/>
          <w:sz w:val="28"/>
          <w:szCs w:val="28"/>
          <w:lang w:val="uk-UA"/>
        </w:rPr>
        <w:t>______________</w:t>
      </w:r>
      <w:r w:rsidRPr="0065603F">
        <w:rPr>
          <w:rFonts w:ascii="Times New Roman" w:hAnsi="Times New Roman"/>
          <w:iCs/>
          <w:sz w:val="24"/>
          <w:szCs w:val="24"/>
          <w:u w:val="single"/>
          <w:lang w:val="uk-UA"/>
        </w:rPr>
        <w:t>ІНДУСТРІЯ МОДИ</w:t>
      </w:r>
      <w:r w:rsidRPr="00DE51A3">
        <w:rPr>
          <w:rFonts w:ascii="Times New Roman" w:hAnsi="Times New Roman"/>
          <w:caps/>
          <w:sz w:val="28"/>
          <w:szCs w:val="28"/>
          <w:lang w:val="uk-UA"/>
        </w:rPr>
        <w:t>______________________</w:t>
      </w:r>
    </w:p>
    <w:p w:rsidR="00192BE7" w:rsidRPr="00DE51A3" w:rsidRDefault="00192BE7" w:rsidP="00192BE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DE51A3">
        <w:rPr>
          <w:rFonts w:ascii="Times New Roman" w:hAnsi="Times New Roman"/>
          <w:sz w:val="20"/>
          <w:szCs w:val="20"/>
          <w:lang w:val="uk-UA"/>
        </w:rPr>
        <w:t>(назва освітньої програми)</w:t>
      </w:r>
    </w:p>
    <w:p w:rsidR="00192BE7" w:rsidRPr="00BD6B4F" w:rsidRDefault="00192BE7" w:rsidP="00192BE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192BE7" w:rsidRPr="00D60069" w:rsidRDefault="00192BE7" w:rsidP="00192BE7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Рівень вищої освіти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____</w:t>
      </w:r>
      <w:r w:rsidR="005A3EC4">
        <w:rPr>
          <w:rFonts w:ascii="Times New Roman" w:hAnsi="Times New Roman"/>
          <w:sz w:val="24"/>
          <w:szCs w:val="24"/>
          <w:u w:val="single"/>
          <w:lang w:val="uk-UA" w:eastAsia="ar-SA"/>
        </w:rPr>
        <w:t>другий</w:t>
      </w:r>
      <w:r w:rsidRPr="002605DF">
        <w:rPr>
          <w:rFonts w:ascii="Times New Roman" w:hAnsi="Times New Roman"/>
          <w:sz w:val="24"/>
          <w:szCs w:val="24"/>
          <w:u w:val="single"/>
          <w:lang w:eastAsia="ar-SA"/>
        </w:rPr>
        <w:t xml:space="preserve"> (</w:t>
      </w:r>
      <w:r w:rsidR="005A3EC4">
        <w:rPr>
          <w:rFonts w:ascii="Times New Roman" w:hAnsi="Times New Roman"/>
          <w:sz w:val="24"/>
          <w:szCs w:val="24"/>
          <w:u w:val="single"/>
          <w:lang w:val="uk-UA" w:eastAsia="ar-SA"/>
        </w:rPr>
        <w:t>магістерсь</w:t>
      </w:r>
      <w:r w:rsidRPr="002605DF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кий) </w:t>
      </w:r>
      <w:r w:rsidRPr="00D60069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____________________</w:t>
      </w:r>
      <w:r w:rsidRPr="00D60069">
        <w:rPr>
          <w:rFonts w:ascii="Times New Roman" w:hAnsi="Times New Roman"/>
          <w:sz w:val="28"/>
          <w:szCs w:val="28"/>
          <w:lang w:val="uk-UA"/>
        </w:rPr>
        <w:t>______</w:t>
      </w:r>
    </w:p>
    <w:p w:rsidR="00192BE7" w:rsidRPr="00D60069" w:rsidRDefault="00192BE7" w:rsidP="00192BE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92BE7" w:rsidRPr="00D60069" w:rsidRDefault="00192BE7" w:rsidP="00192BE7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Ступінь вищої освіти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______</w:t>
      </w:r>
      <w:r w:rsidR="005A3EC4">
        <w:rPr>
          <w:rFonts w:ascii="Times New Roman" w:hAnsi="Times New Roman"/>
          <w:sz w:val="24"/>
          <w:szCs w:val="24"/>
          <w:u w:val="single"/>
          <w:lang w:val="uk-UA" w:eastAsia="ar-SA"/>
        </w:rPr>
        <w:t>магістр</w:t>
      </w:r>
      <w:r w:rsidRPr="002605DF">
        <w:rPr>
          <w:rFonts w:ascii="Times New Roman" w:hAnsi="Times New Roman"/>
          <w:sz w:val="24"/>
          <w:szCs w:val="24"/>
          <w:lang w:val="uk-UA"/>
        </w:rPr>
        <w:t>_</w:t>
      </w:r>
      <w:r>
        <w:rPr>
          <w:rFonts w:ascii="Times New Roman" w:hAnsi="Times New Roman"/>
          <w:sz w:val="28"/>
          <w:szCs w:val="28"/>
          <w:lang w:val="uk-UA"/>
        </w:rPr>
        <w:t>_____________________________</w:t>
      </w:r>
      <w:r w:rsidRPr="00D60069">
        <w:rPr>
          <w:rFonts w:ascii="Times New Roman" w:hAnsi="Times New Roman"/>
          <w:sz w:val="28"/>
          <w:szCs w:val="28"/>
          <w:lang w:val="uk-UA"/>
        </w:rPr>
        <w:t>_______</w:t>
      </w:r>
    </w:p>
    <w:p w:rsidR="00192BE7" w:rsidRDefault="00192BE7" w:rsidP="00192B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92BE7" w:rsidRPr="00D60069" w:rsidRDefault="00192BE7" w:rsidP="00192BE7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Галузь знань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____</w:t>
      </w:r>
      <w:r w:rsidRPr="002605DF">
        <w:rPr>
          <w:rFonts w:ascii="Times New Roman" w:hAnsi="Times New Roman"/>
          <w:sz w:val="24"/>
          <w:szCs w:val="24"/>
          <w:u w:val="single"/>
          <w:lang w:val="uk-UA" w:eastAsia="ar-SA"/>
        </w:rPr>
        <w:t>18   Виробництво та технології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________</w:t>
      </w:r>
      <w:r>
        <w:rPr>
          <w:rFonts w:ascii="Times New Roman" w:hAnsi="Times New Roman"/>
          <w:sz w:val="28"/>
          <w:szCs w:val="28"/>
          <w:lang w:val="uk-UA"/>
        </w:rPr>
        <w:t>___________</w:t>
      </w:r>
      <w:r w:rsidRPr="00D60069">
        <w:rPr>
          <w:rFonts w:ascii="Times New Roman" w:hAnsi="Times New Roman"/>
          <w:sz w:val="28"/>
          <w:szCs w:val="28"/>
          <w:lang w:val="uk-UA"/>
        </w:rPr>
        <w:t>__________</w:t>
      </w:r>
    </w:p>
    <w:p w:rsidR="00192BE7" w:rsidRPr="00DC39AB" w:rsidRDefault="00192BE7" w:rsidP="00192BE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92BE7" w:rsidRPr="00DC39AB" w:rsidRDefault="00192BE7" w:rsidP="00192B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Спеціальність</w:t>
      </w:r>
      <w:r w:rsidRPr="00DC39AB">
        <w:rPr>
          <w:rFonts w:ascii="Times New Roman" w:hAnsi="Times New Roman"/>
          <w:sz w:val="28"/>
          <w:szCs w:val="28"/>
          <w:lang w:val="uk-UA"/>
        </w:rPr>
        <w:t xml:space="preserve"> ___</w:t>
      </w:r>
      <w:r w:rsidRPr="002605DF">
        <w:rPr>
          <w:rFonts w:ascii="Times New Roman" w:hAnsi="Times New Roman"/>
          <w:sz w:val="24"/>
          <w:szCs w:val="24"/>
          <w:u w:val="single"/>
          <w:lang w:val="uk-UA" w:eastAsia="ar-SA"/>
        </w:rPr>
        <w:t>182  Технології легкої промисловості</w:t>
      </w:r>
      <w:r>
        <w:rPr>
          <w:rFonts w:ascii="Times New Roman" w:hAnsi="Times New Roman"/>
          <w:sz w:val="28"/>
          <w:szCs w:val="28"/>
          <w:lang w:val="uk-UA"/>
        </w:rPr>
        <w:t>________________</w:t>
      </w:r>
      <w:r w:rsidRPr="00DC39AB">
        <w:rPr>
          <w:rFonts w:ascii="Times New Roman" w:hAnsi="Times New Roman"/>
          <w:sz w:val="28"/>
          <w:szCs w:val="28"/>
          <w:lang w:val="uk-UA"/>
        </w:rPr>
        <w:t>_________</w:t>
      </w:r>
    </w:p>
    <w:p w:rsidR="00785044" w:rsidRPr="002605DF" w:rsidRDefault="00785044" w:rsidP="007850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85044" w:rsidRPr="002605DF" w:rsidRDefault="00785044" w:rsidP="007850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92BE7" w:rsidRPr="0050588A" w:rsidRDefault="00192BE7" w:rsidP="00192BE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192BE7" w:rsidRPr="0050588A" w:rsidRDefault="00192BE7" w:rsidP="00192BE7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lang w:val="uk-UA"/>
        </w:rPr>
        <w:t xml:space="preserve">_______________   _______________________   </w:t>
      </w:r>
      <w:r w:rsidRPr="0050588A">
        <w:rPr>
          <w:rFonts w:ascii="Times New Roman" w:hAnsi="Times New Roman"/>
          <w:b/>
          <w:sz w:val="24"/>
          <w:szCs w:val="24"/>
          <w:lang w:val="uk-UA"/>
        </w:rPr>
        <w:t xml:space="preserve">Оксана </w:t>
      </w:r>
      <w:r w:rsidRPr="0050588A">
        <w:rPr>
          <w:rFonts w:ascii="Times New Roman" w:hAnsi="Times New Roman"/>
          <w:b/>
          <w:caps/>
          <w:sz w:val="24"/>
          <w:szCs w:val="24"/>
          <w:lang w:val="uk-UA"/>
        </w:rPr>
        <w:t>Моргулець</w:t>
      </w:r>
    </w:p>
    <w:p w:rsidR="00192BE7" w:rsidRPr="0050588A" w:rsidRDefault="00192BE7" w:rsidP="00192BE7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50588A">
        <w:rPr>
          <w:rFonts w:ascii="Times New Roman" w:hAnsi="Times New Roman"/>
          <w:sz w:val="20"/>
          <w:szCs w:val="20"/>
          <w:lang w:val="uk-UA"/>
        </w:rPr>
        <w:t>(дата)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</w:rPr>
        <w:tab/>
      </w:r>
    </w:p>
    <w:p w:rsidR="00192BE7" w:rsidRPr="0050588A" w:rsidRDefault="00192BE7" w:rsidP="00192BE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92BE7" w:rsidRPr="0050588A" w:rsidRDefault="00192BE7" w:rsidP="00192BE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92BE7" w:rsidRPr="0050588A" w:rsidRDefault="00192BE7" w:rsidP="00192BE7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</w:t>
      </w:r>
      <w:r w:rsidR="0050588A" w:rsidRPr="002605DF">
        <w:rPr>
          <w:rFonts w:ascii="Times New Roman" w:hAnsi="Times New Roman"/>
          <w:sz w:val="24"/>
          <w:szCs w:val="24"/>
          <w:lang w:val="uk-UA"/>
        </w:rPr>
        <w:t>___</w:t>
      </w:r>
      <w:r w:rsidR="0050588A" w:rsidRPr="002605DF">
        <w:rPr>
          <w:rFonts w:ascii="Times New Roman" w:hAnsi="Times New Roman"/>
          <w:sz w:val="24"/>
          <w:szCs w:val="24"/>
          <w:u w:val="single"/>
          <w:lang w:val="uk-UA"/>
        </w:rPr>
        <w:t>індустрії моди</w:t>
      </w:r>
      <w:r w:rsidR="0050588A" w:rsidRPr="002605DF">
        <w:rPr>
          <w:rFonts w:ascii="Times New Roman" w:hAnsi="Times New Roman"/>
          <w:sz w:val="24"/>
          <w:szCs w:val="24"/>
          <w:lang w:val="uk-UA"/>
        </w:rPr>
        <w:t>_____________________________</w:t>
      </w:r>
    </w:p>
    <w:p w:rsidR="00192BE7" w:rsidRPr="0050588A" w:rsidRDefault="00192BE7" w:rsidP="00192BE7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 xml:space="preserve">      (повна назва факультету/інституту)</w:t>
      </w:r>
    </w:p>
    <w:p w:rsidR="00192BE7" w:rsidRPr="0050588A" w:rsidRDefault="00192BE7" w:rsidP="00192B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88A">
        <w:rPr>
          <w:rFonts w:ascii="Times New Roman" w:hAnsi="Times New Roman"/>
          <w:sz w:val="24"/>
          <w:szCs w:val="24"/>
          <w:lang w:val="uk-UA"/>
        </w:rPr>
        <w:t>Протокол від «__</w:t>
      </w:r>
      <w:r w:rsidR="00145E88">
        <w:rPr>
          <w:rFonts w:ascii="Times New Roman" w:hAnsi="Times New Roman"/>
          <w:sz w:val="24"/>
          <w:szCs w:val="24"/>
          <w:lang w:val="uk-UA"/>
        </w:rPr>
        <w:t>15</w:t>
      </w:r>
      <w:r w:rsidRPr="0050588A">
        <w:rPr>
          <w:rFonts w:ascii="Times New Roman" w:hAnsi="Times New Roman"/>
          <w:sz w:val="24"/>
          <w:szCs w:val="24"/>
          <w:lang w:val="uk-UA"/>
        </w:rPr>
        <w:t>__» ___</w:t>
      </w:r>
      <w:r w:rsidR="00145E88" w:rsidRPr="00145E88">
        <w:rPr>
          <w:rFonts w:ascii="Times New Roman" w:hAnsi="Times New Roman"/>
          <w:sz w:val="24"/>
          <w:szCs w:val="24"/>
          <w:u w:val="single"/>
          <w:lang w:val="uk-UA"/>
        </w:rPr>
        <w:t>березня</w:t>
      </w:r>
      <w:r w:rsidRPr="0050588A">
        <w:rPr>
          <w:rFonts w:ascii="Times New Roman" w:hAnsi="Times New Roman"/>
          <w:sz w:val="24"/>
          <w:szCs w:val="24"/>
          <w:lang w:val="uk-UA"/>
        </w:rPr>
        <w:t>_____ 20</w:t>
      </w:r>
      <w:r w:rsidR="00145E88">
        <w:rPr>
          <w:rFonts w:ascii="Times New Roman" w:hAnsi="Times New Roman"/>
          <w:sz w:val="24"/>
          <w:szCs w:val="24"/>
          <w:lang w:val="uk-UA"/>
        </w:rPr>
        <w:t xml:space="preserve">21 </w:t>
      </w:r>
      <w:r w:rsidRPr="0050588A">
        <w:rPr>
          <w:rFonts w:ascii="Times New Roman" w:hAnsi="Times New Roman"/>
          <w:sz w:val="24"/>
          <w:szCs w:val="24"/>
          <w:lang w:val="uk-UA"/>
        </w:rPr>
        <w:t xml:space="preserve"> року № __</w:t>
      </w:r>
      <w:r w:rsidR="00145E88" w:rsidRPr="00145E88">
        <w:rPr>
          <w:rFonts w:ascii="Times New Roman" w:hAnsi="Times New Roman"/>
          <w:sz w:val="24"/>
          <w:szCs w:val="24"/>
          <w:u w:val="single"/>
          <w:lang w:val="uk-UA"/>
        </w:rPr>
        <w:t>11</w:t>
      </w:r>
      <w:r w:rsidRPr="0050588A">
        <w:rPr>
          <w:rFonts w:ascii="Times New Roman" w:hAnsi="Times New Roman"/>
          <w:sz w:val="24"/>
          <w:szCs w:val="24"/>
          <w:lang w:val="uk-UA"/>
        </w:rPr>
        <w:t>__</w:t>
      </w:r>
    </w:p>
    <w:p w:rsidR="00192BE7" w:rsidRPr="0050588A" w:rsidRDefault="00192BE7" w:rsidP="00192BE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192BE7" w:rsidRPr="0050588A" w:rsidRDefault="00192BE7" w:rsidP="00192BE7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 w:rsidR="0050588A" w:rsidRPr="002605DF">
        <w:rPr>
          <w:rFonts w:ascii="Times New Roman" w:hAnsi="Times New Roman"/>
          <w:sz w:val="24"/>
          <w:szCs w:val="24"/>
          <w:lang w:val="uk-UA"/>
        </w:rPr>
        <w:t>______</w:t>
      </w:r>
      <w:r w:rsidR="0050588A" w:rsidRPr="002605DF">
        <w:rPr>
          <w:rFonts w:ascii="Times New Roman" w:hAnsi="Times New Roman"/>
          <w:sz w:val="24"/>
          <w:szCs w:val="24"/>
          <w:u w:val="single"/>
          <w:lang w:val="uk-UA"/>
        </w:rPr>
        <w:t>індустрії моди</w:t>
      </w:r>
      <w:r w:rsidR="0050588A" w:rsidRPr="002605DF">
        <w:rPr>
          <w:rFonts w:ascii="Times New Roman" w:hAnsi="Times New Roman"/>
          <w:sz w:val="24"/>
          <w:szCs w:val="24"/>
          <w:lang w:val="uk-UA"/>
        </w:rPr>
        <w:t>___________________________________________</w:t>
      </w:r>
    </w:p>
    <w:p w:rsidR="00192BE7" w:rsidRPr="0050588A" w:rsidRDefault="00192BE7" w:rsidP="00192BE7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  <w:lang w:val="uk-UA"/>
        </w:rPr>
      </w:pPr>
      <w:r w:rsidRPr="0050588A">
        <w:rPr>
          <w:rFonts w:ascii="Times New Roman" w:hAnsi="Times New Roman"/>
          <w:sz w:val="20"/>
          <w:szCs w:val="20"/>
          <w:lang w:val="uk-UA"/>
        </w:rPr>
        <w:t>(повна назва факультету/інституту)</w:t>
      </w:r>
    </w:p>
    <w:p w:rsidR="00192BE7" w:rsidRPr="0050588A" w:rsidRDefault="00192BE7" w:rsidP="00192BE7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192BE7" w:rsidRPr="0050588A" w:rsidRDefault="00192BE7" w:rsidP="00192BE7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lang w:val="uk-UA"/>
        </w:rPr>
        <w:t>________</w:t>
      </w:r>
      <w:r w:rsidR="0050588A">
        <w:rPr>
          <w:rFonts w:ascii="Times New Roman" w:hAnsi="Times New Roman"/>
          <w:lang w:val="uk-UA"/>
        </w:rPr>
        <w:t xml:space="preserve">____ _______________________   </w:t>
      </w:r>
      <w:r w:rsidR="0050588A">
        <w:rPr>
          <w:rFonts w:ascii="Times New Roman" w:hAnsi="Times New Roman"/>
          <w:b/>
          <w:sz w:val="24"/>
          <w:szCs w:val="24"/>
          <w:lang w:val="uk-UA"/>
        </w:rPr>
        <w:t>Людмила</w:t>
      </w:r>
      <w:r w:rsidR="0050588A">
        <w:rPr>
          <w:rFonts w:ascii="Times New Roman" w:hAnsi="Times New Roman"/>
          <w:b/>
          <w:caps/>
          <w:sz w:val="24"/>
          <w:szCs w:val="24"/>
          <w:lang w:val="uk-UA"/>
        </w:rPr>
        <w:t>ЗУБКОВА</w:t>
      </w:r>
    </w:p>
    <w:p w:rsidR="00192BE7" w:rsidRPr="0050588A" w:rsidRDefault="00192BE7" w:rsidP="00192BE7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50588A">
        <w:rPr>
          <w:rFonts w:ascii="Times New Roman" w:hAnsi="Times New Roman"/>
          <w:sz w:val="20"/>
          <w:szCs w:val="20"/>
          <w:lang w:val="uk-UA"/>
        </w:rPr>
        <w:t>(дата)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</w:p>
    <w:p w:rsidR="00192BE7" w:rsidRPr="0050588A" w:rsidRDefault="00192BE7" w:rsidP="00192BE7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50588A" w:rsidRPr="0050588A" w:rsidRDefault="0050588A" w:rsidP="0050588A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2605DF">
        <w:rPr>
          <w:rFonts w:ascii="Times New Roman" w:hAnsi="Times New Roman"/>
          <w:sz w:val="24"/>
          <w:szCs w:val="24"/>
          <w:lang w:val="uk-UA"/>
        </w:rPr>
        <w:t>_</w:t>
      </w:r>
      <w:r w:rsidRPr="002605DF">
        <w:rPr>
          <w:rFonts w:ascii="Times New Roman" w:hAnsi="Times New Roman"/>
          <w:sz w:val="24"/>
          <w:szCs w:val="24"/>
          <w:u w:val="single"/>
          <w:lang w:val="uk-UA"/>
        </w:rPr>
        <w:t>конструювання та технології виробів зі шкіри</w:t>
      </w:r>
      <w:r w:rsidRPr="002605DF">
        <w:rPr>
          <w:rFonts w:ascii="Times New Roman" w:hAnsi="Times New Roman"/>
          <w:sz w:val="24"/>
          <w:szCs w:val="24"/>
          <w:lang w:val="uk-UA"/>
        </w:rPr>
        <w:t>_________________________________________</w:t>
      </w:r>
    </w:p>
    <w:p w:rsidR="0050588A" w:rsidRPr="0050588A" w:rsidRDefault="0050588A" w:rsidP="0050588A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  <w:lang w:val="uk-UA"/>
        </w:rPr>
      </w:pPr>
    </w:p>
    <w:p w:rsidR="0050588A" w:rsidRPr="0050588A" w:rsidRDefault="0050588A" w:rsidP="005058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88A">
        <w:rPr>
          <w:rFonts w:ascii="Times New Roman" w:hAnsi="Times New Roman"/>
          <w:sz w:val="24"/>
          <w:szCs w:val="24"/>
          <w:lang w:val="uk-UA"/>
        </w:rPr>
        <w:t>Протокол від «_</w:t>
      </w:r>
      <w:r w:rsidR="00A908EC" w:rsidRPr="00A908EC">
        <w:rPr>
          <w:rFonts w:ascii="Times New Roman" w:hAnsi="Times New Roman"/>
          <w:sz w:val="24"/>
          <w:szCs w:val="24"/>
          <w:u w:val="single"/>
          <w:lang w:val="uk-UA"/>
        </w:rPr>
        <w:t>15</w:t>
      </w:r>
      <w:r w:rsidRPr="0050588A">
        <w:rPr>
          <w:rFonts w:ascii="Times New Roman" w:hAnsi="Times New Roman"/>
          <w:sz w:val="24"/>
          <w:szCs w:val="24"/>
          <w:lang w:val="uk-UA"/>
        </w:rPr>
        <w:t>___» __</w:t>
      </w:r>
      <w:r w:rsidR="00A908EC" w:rsidRPr="00A908EC">
        <w:rPr>
          <w:rFonts w:ascii="Times New Roman" w:hAnsi="Times New Roman"/>
          <w:sz w:val="24"/>
          <w:szCs w:val="24"/>
          <w:u w:val="single"/>
          <w:lang w:val="uk-UA"/>
        </w:rPr>
        <w:t>лютого</w:t>
      </w:r>
      <w:r w:rsidRPr="0050588A">
        <w:rPr>
          <w:rFonts w:ascii="Times New Roman" w:hAnsi="Times New Roman"/>
          <w:sz w:val="24"/>
          <w:szCs w:val="24"/>
          <w:lang w:val="uk-UA"/>
        </w:rPr>
        <w:t>______ 20</w:t>
      </w:r>
      <w:r w:rsidR="00A908EC">
        <w:rPr>
          <w:rFonts w:ascii="Times New Roman" w:hAnsi="Times New Roman"/>
          <w:sz w:val="24"/>
          <w:szCs w:val="24"/>
          <w:lang w:val="uk-UA"/>
        </w:rPr>
        <w:t xml:space="preserve">21 </w:t>
      </w:r>
      <w:r w:rsidRPr="0050588A">
        <w:rPr>
          <w:rFonts w:ascii="Times New Roman" w:hAnsi="Times New Roman"/>
          <w:sz w:val="24"/>
          <w:szCs w:val="24"/>
          <w:lang w:val="uk-UA"/>
        </w:rPr>
        <w:t>року № _</w:t>
      </w:r>
      <w:r w:rsidR="00A908EC">
        <w:rPr>
          <w:rFonts w:ascii="Times New Roman" w:hAnsi="Times New Roman"/>
          <w:sz w:val="24"/>
          <w:szCs w:val="24"/>
          <w:lang w:val="uk-UA"/>
        </w:rPr>
        <w:t>9</w:t>
      </w:r>
      <w:r w:rsidRPr="0050588A">
        <w:rPr>
          <w:rFonts w:ascii="Times New Roman" w:hAnsi="Times New Roman"/>
          <w:sz w:val="24"/>
          <w:szCs w:val="24"/>
          <w:lang w:val="uk-UA"/>
        </w:rPr>
        <w:t>___</w:t>
      </w:r>
    </w:p>
    <w:p w:rsidR="0050588A" w:rsidRPr="0050588A" w:rsidRDefault="0050588A" w:rsidP="0050588A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50588A" w:rsidRPr="0050588A" w:rsidRDefault="0050588A" w:rsidP="0050588A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2605DF">
        <w:rPr>
          <w:rFonts w:ascii="Times New Roman" w:hAnsi="Times New Roman"/>
          <w:sz w:val="24"/>
          <w:szCs w:val="24"/>
          <w:lang w:val="uk-UA"/>
        </w:rPr>
        <w:t>_</w:t>
      </w:r>
      <w:r w:rsidRPr="002605DF">
        <w:rPr>
          <w:rFonts w:ascii="Times New Roman" w:hAnsi="Times New Roman"/>
          <w:sz w:val="24"/>
          <w:szCs w:val="24"/>
          <w:u w:val="single"/>
          <w:lang w:val="uk-UA"/>
        </w:rPr>
        <w:t xml:space="preserve"> конструювання та технології виробів зі шкіри 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88A">
        <w:rPr>
          <w:rFonts w:ascii="Times New Roman" w:hAnsi="Times New Roman"/>
          <w:lang w:val="uk-UA"/>
        </w:rPr>
        <w:t>____</w:t>
      </w:r>
    </w:p>
    <w:p w:rsidR="0050588A" w:rsidRPr="0050588A" w:rsidRDefault="0050588A" w:rsidP="0050588A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  <w:lang w:val="uk-UA"/>
        </w:rPr>
      </w:pPr>
      <w:r w:rsidRPr="0050588A">
        <w:rPr>
          <w:rFonts w:ascii="Times New Roman" w:hAnsi="Times New Roman"/>
          <w:sz w:val="20"/>
          <w:szCs w:val="20"/>
          <w:lang w:val="uk-UA"/>
        </w:rPr>
        <w:t>(повна назва кафедри)</w:t>
      </w:r>
    </w:p>
    <w:p w:rsidR="0050588A" w:rsidRPr="0050588A" w:rsidRDefault="0050588A" w:rsidP="0050588A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50588A" w:rsidRPr="0050588A" w:rsidRDefault="0050588A" w:rsidP="0050588A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lang w:val="uk-UA"/>
        </w:rPr>
        <w:t xml:space="preserve">____________ _______________________   </w:t>
      </w:r>
      <w:r>
        <w:rPr>
          <w:rFonts w:ascii="Times New Roman" w:hAnsi="Times New Roman"/>
          <w:b/>
          <w:sz w:val="24"/>
          <w:szCs w:val="24"/>
          <w:lang w:val="uk-UA"/>
        </w:rPr>
        <w:t>Ольга ГАРАНІНА</w:t>
      </w:r>
    </w:p>
    <w:p w:rsidR="0050588A" w:rsidRPr="0050588A" w:rsidRDefault="0050588A" w:rsidP="0050588A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50588A">
        <w:rPr>
          <w:rFonts w:ascii="Times New Roman" w:hAnsi="Times New Roman"/>
          <w:sz w:val="20"/>
          <w:szCs w:val="20"/>
          <w:lang w:val="uk-UA"/>
        </w:rPr>
        <w:t>(дата)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</w:p>
    <w:p w:rsidR="0050588A" w:rsidRPr="0050588A" w:rsidRDefault="0050588A" w:rsidP="0050588A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50588A" w:rsidRPr="002605DF" w:rsidRDefault="0050588A" w:rsidP="005058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92BE7" w:rsidRPr="0050588A" w:rsidRDefault="00192BE7" w:rsidP="00192BE7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</w:p>
    <w:p w:rsidR="00192BE7" w:rsidRPr="0050588A" w:rsidRDefault="00192BE7" w:rsidP="00192B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2BE7" w:rsidRPr="0050588A" w:rsidRDefault="00192BE7" w:rsidP="00192BE7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lang w:val="uk-UA"/>
        </w:rPr>
        <w:t xml:space="preserve">____________ _______________________   </w:t>
      </w:r>
      <w:r w:rsidR="005A3EC4">
        <w:rPr>
          <w:rFonts w:ascii="Times New Roman" w:hAnsi="Times New Roman"/>
          <w:b/>
          <w:sz w:val="24"/>
          <w:szCs w:val="24"/>
          <w:lang w:val="uk-UA"/>
        </w:rPr>
        <w:t>Наталія</w:t>
      </w:r>
      <w:r w:rsidR="0050588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A3EC4" w:rsidRPr="005A3EC4">
        <w:rPr>
          <w:rFonts w:ascii="Times New Roman" w:hAnsi="Times New Roman"/>
          <w:b/>
          <w:caps/>
          <w:sz w:val="24"/>
          <w:szCs w:val="24"/>
          <w:lang w:val="uk-UA"/>
        </w:rPr>
        <w:t>Первая</w:t>
      </w:r>
    </w:p>
    <w:p w:rsidR="00192BE7" w:rsidRPr="0050588A" w:rsidRDefault="00192BE7" w:rsidP="0050588A">
      <w:pPr>
        <w:spacing w:after="0" w:line="240" w:lineRule="auto"/>
        <w:ind w:firstLine="426"/>
        <w:rPr>
          <w:rFonts w:ascii="Times New Roman" w:hAnsi="Times New Roman"/>
          <w:sz w:val="32"/>
          <w:szCs w:val="32"/>
          <w:lang w:val="uk-UA"/>
        </w:rPr>
      </w:pPr>
      <w:r w:rsidRPr="0050588A">
        <w:rPr>
          <w:rFonts w:ascii="Times New Roman" w:hAnsi="Times New Roman"/>
          <w:sz w:val="20"/>
          <w:szCs w:val="20"/>
          <w:lang w:val="uk-UA"/>
        </w:rPr>
        <w:t>(дата)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</w:p>
    <w:p w:rsidR="00785044" w:rsidRPr="0050588A" w:rsidRDefault="00785044" w:rsidP="0078504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192BE7" w:rsidRPr="00A673A8" w:rsidRDefault="00192BE7" w:rsidP="00192B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0588A">
        <w:rPr>
          <w:rFonts w:ascii="Times New Roman" w:hAnsi="Times New Roman"/>
          <w:sz w:val="24"/>
          <w:szCs w:val="24"/>
          <w:lang w:val="uk-UA"/>
        </w:rPr>
        <w:t>Введено в дію наказом КНУТД від «___» ______ 20</w:t>
      </w:r>
      <w:r w:rsidR="008D561B" w:rsidRPr="008D561B">
        <w:rPr>
          <w:rFonts w:ascii="Times New Roman" w:hAnsi="Times New Roman"/>
          <w:sz w:val="24"/>
          <w:szCs w:val="24"/>
        </w:rPr>
        <w:t>21</w:t>
      </w:r>
      <w:r w:rsidRPr="0050588A">
        <w:rPr>
          <w:rFonts w:ascii="Times New Roman" w:hAnsi="Times New Roman"/>
          <w:sz w:val="24"/>
          <w:szCs w:val="24"/>
          <w:lang w:val="uk-UA"/>
        </w:rPr>
        <w:t xml:space="preserve">  року № ___.</w:t>
      </w:r>
    </w:p>
    <w:p w:rsidR="00192BE7" w:rsidRDefault="00192BE7" w:rsidP="00192B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85044" w:rsidRPr="002605DF" w:rsidRDefault="00785044" w:rsidP="0078504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785044" w:rsidRPr="002605DF" w:rsidRDefault="00785044" w:rsidP="007850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0588A" w:rsidRDefault="0050588A" w:rsidP="00785044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50588A" w:rsidRDefault="0050588A" w:rsidP="00785044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50588A" w:rsidRDefault="0050588A" w:rsidP="00785044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B3AAC" w:rsidRPr="000363B5" w:rsidRDefault="000B3AAC" w:rsidP="000B3AAC">
      <w:pPr>
        <w:ind w:left="-851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0363B5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0B3AAC" w:rsidRPr="00763B5D" w:rsidRDefault="000B3AAC" w:rsidP="000B3AA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0B3AAC" w:rsidRPr="007052E6" w:rsidRDefault="000B3AAC" w:rsidP="000B3AAC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7052E6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0B3AAC" w:rsidRPr="007052E6" w:rsidRDefault="000B3AAC" w:rsidP="000B3AAC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7052E6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A50B15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0B3AAC" w:rsidRPr="007052E6" w:rsidRDefault="000B3AAC" w:rsidP="000B3A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>Гарант освітньої програми  _</w:t>
      </w:r>
      <w:r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 xml:space="preserve">Первая Наталія Володимирівна, </w:t>
      </w:r>
      <w:r w:rsidRPr="005A3EC4">
        <w:rPr>
          <w:rFonts w:ascii="Times New Roman" w:hAnsi="Times New Roman"/>
          <w:sz w:val="24"/>
          <w:szCs w:val="24"/>
          <w:u w:val="single"/>
          <w:lang w:val="uk-UA" w:eastAsia="ar-SA"/>
        </w:rPr>
        <w:t>д.т.н., доцент, професор</w:t>
      </w:r>
      <w:r w:rsidRPr="00054A88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кафедри конструювання та технології виробів із шкіри Київського національного університету технологій та дизайну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.</w:t>
      </w:r>
    </w:p>
    <w:p w:rsidR="000B3AAC" w:rsidRPr="007052E6" w:rsidRDefault="000B3AAC" w:rsidP="000B3AAC">
      <w:pPr>
        <w:spacing w:after="0" w:line="240" w:lineRule="auto"/>
        <w:ind w:right="281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ab/>
      </w:r>
      <w:r w:rsidRPr="007052E6">
        <w:rPr>
          <w:rFonts w:ascii="Times New Roman" w:hAnsi="Times New Roman"/>
          <w:sz w:val="24"/>
          <w:szCs w:val="24"/>
          <w:lang w:val="uk-UA" w:eastAsia="ru-RU"/>
        </w:rPr>
        <w:tab/>
      </w:r>
      <w:r w:rsidRPr="007052E6">
        <w:rPr>
          <w:rFonts w:ascii="Times New Roman" w:hAnsi="Times New Roman"/>
          <w:sz w:val="24"/>
          <w:szCs w:val="24"/>
          <w:lang w:val="uk-UA" w:eastAsia="ru-RU"/>
        </w:rPr>
        <w:tab/>
      </w:r>
      <w:r w:rsidRPr="007052E6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0B3AAC" w:rsidRPr="007052E6" w:rsidRDefault="000B3AAC" w:rsidP="000B3AAC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0B3AAC" w:rsidRPr="007052E6" w:rsidRDefault="000B3AAC" w:rsidP="000B3AAC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:rsidR="000B3AAC" w:rsidRPr="006F3A31" w:rsidRDefault="000B3AAC" w:rsidP="000B3AA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F3A31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 xml:space="preserve">Кернеш Вікторія Пилипівна, к.т.н., доцент, </w:t>
      </w:r>
      <w:r w:rsidRPr="006F3A31">
        <w:rPr>
          <w:rFonts w:ascii="Times New Roman" w:hAnsi="Times New Roman"/>
          <w:sz w:val="24"/>
          <w:szCs w:val="24"/>
          <w:u w:val="single"/>
          <w:lang w:val="uk-UA" w:eastAsia="ar-SA"/>
        </w:rPr>
        <w:t>доцент кафедри конструювання та технології виробів із шкіри Київського національного університету технологій та дизайну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>;</w:t>
      </w:r>
    </w:p>
    <w:p w:rsidR="000B3AAC" w:rsidRPr="006F3A31" w:rsidRDefault="000B3AAC" w:rsidP="000B3AAC">
      <w:pPr>
        <w:shd w:val="clear" w:color="auto" w:fill="FFFFFF" w:themeFill="background1"/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0B3AAC" w:rsidRPr="006F3A31" w:rsidRDefault="000B3AAC" w:rsidP="000B3A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6F3A31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>Яценко Марина Володимирівна, к.т.н., доцент,</w:t>
      </w:r>
      <w:r w:rsidRPr="006F3A3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доцент кафедри технології та конструювання швейних виробів Київського національного університету технологій та дизайну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>;</w:t>
      </w:r>
    </w:p>
    <w:p w:rsidR="000B3AAC" w:rsidRPr="005A3EC4" w:rsidRDefault="000B3AAC" w:rsidP="000B3AAC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0B3AAC" w:rsidRPr="002605DF" w:rsidRDefault="000B3AAC" w:rsidP="000B3A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52787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>Смоленська Богдана</w:t>
      </w:r>
      <w:r w:rsidRPr="00B32059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-US" w:eastAsia="ar-SA"/>
        </w:rPr>
        <w:t>C</w:t>
      </w:r>
      <w:r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>таніславівна</w:t>
      </w:r>
      <w:r w:rsidRPr="00152787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>, студентка</w:t>
      </w:r>
      <w:r w:rsidRPr="00307C5D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 xml:space="preserve"> </w:t>
      </w:r>
      <w:r w:rsidRPr="006F3A31">
        <w:rPr>
          <w:rFonts w:ascii="Times New Roman" w:hAnsi="Times New Roman"/>
          <w:sz w:val="24"/>
          <w:szCs w:val="24"/>
          <w:u w:val="single"/>
          <w:lang w:val="uk-UA" w:eastAsia="ar-SA"/>
        </w:rPr>
        <w:t>факультету індустрії моди Київського національного університету технологій та дизайну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>.</w:t>
      </w:r>
    </w:p>
    <w:p w:rsidR="000B3AAC" w:rsidRDefault="000B3AAC" w:rsidP="000B3AAC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B3AAC" w:rsidRDefault="000B3AAC" w:rsidP="000B3AAC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B3AAC" w:rsidRDefault="000B3AAC" w:rsidP="000B3AAC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B3AAC" w:rsidRPr="002605DF" w:rsidRDefault="000B3AAC" w:rsidP="000B3AAC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2605DF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2605DF">
        <w:rPr>
          <w:rFonts w:ascii="Times New Roman" w:hAnsi="Times New Roman"/>
          <w:sz w:val="24"/>
          <w:szCs w:val="24"/>
          <w:lang w:val="uk-UA"/>
        </w:rPr>
        <w:t>:</w:t>
      </w:r>
    </w:p>
    <w:p w:rsidR="000B3AAC" w:rsidRPr="002605DF" w:rsidRDefault="000B3AAC" w:rsidP="000B3AAC">
      <w:pPr>
        <w:pStyle w:val="11"/>
        <w:ind w:left="426"/>
        <w:jc w:val="both"/>
        <w:rPr>
          <w:rFonts w:ascii="Times New Roman" w:eastAsia="Times New Roman" w:hAnsi="Times New Roman"/>
          <w:lang w:val="uk-UA"/>
        </w:rPr>
      </w:pPr>
    </w:p>
    <w:p w:rsidR="000B3AAC" w:rsidRDefault="000B3AAC" w:rsidP="000B3AAC">
      <w:pPr>
        <w:pStyle w:val="11"/>
        <w:spacing w:line="276" w:lineRule="auto"/>
        <w:ind w:left="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1. Іванова Л.М., директор  ТОВ «ДАНА-МОДА», м. Київ.</w:t>
      </w:r>
    </w:p>
    <w:p w:rsidR="000B3AAC" w:rsidRDefault="000B3AAC" w:rsidP="000B3AAC">
      <w:pPr>
        <w:pStyle w:val="11"/>
        <w:spacing w:line="276" w:lineRule="auto"/>
        <w:ind w:left="0"/>
        <w:jc w:val="both"/>
        <w:rPr>
          <w:rFonts w:ascii="Times New Roman" w:eastAsia="Times New Roman" w:hAnsi="Times New Roman"/>
          <w:lang w:val="uk-UA"/>
        </w:rPr>
      </w:pPr>
    </w:p>
    <w:p w:rsidR="000B3AAC" w:rsidRDefault="000B3AAC" w:rsidP="000B3AAC">
      <w:pPr>
        <w:pStyle w:val="11"/>
        <w:spacing w:line="276" w:lineRule="auto"/>
        <w:ind w:left="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2. Корсуненко Г.В., директор ТОВ «Київський будинок моди», м.Київ.</w:t>
      </w:r>
    </w:p>
    <w:p w:rsidR="000B3AAC" w:rsidRDefault="000B3AAC" w:rsidP="000B3AAC">
      <w:pPr>
        <w:pStyle w:val="11"/>
        <w:spacing w:line="276" w:lineRule="auto"/>
        <w:ind w:left="0"/>
        <w:jc w:val="both"/>
        <w:rPr>
          <w:rFonts w:ascii="Times New Roman" w:eastAsia="Times New Roman" w:hAnsi="Times New Roman"/>
          <w:lang w:val="uk-UA"/>
        </w:rPr>
      </w:pPr>
    </w:p>
    <w:p w:rsidR="000B3AAC" w:rsidRDefault="000B3AAC" w:rsidP="000B3AAC">
      <w:pPr>
        <w:pStyle w:val="11"/>
        <w:spacing w:line="276" w:lineRule="auto"/>
        <w:ind w:left="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3. Липський Т.М., директор ФОП «Липський Т.М.», м. Київ.</w:t>
      </w:r>
    </w:p>
    <w:p w:rsidR="000B3AAC" w:rsidRDefault="000B3AAC" w:rsidP="000B3AAC">
      <w:pPr>
        <w:pStyle w:val="11"/>
        <w:spacing w:line="276" w:lineRule="auto"/>
        <w:ind w:left="0"/>
        <w:jc w:val="both"/>
        <w:rPr>
          <w:rFonts w:ascii="Times New Roman" w:eastAsia="Times New Roman" w:hAnsi="Times New Roman"/>
          <w:lang w:val="uk-UA"/>
        </w:rPr>
      </w:pPr>
    </w:p>
    <w:p w:rsidR="000B3AAC" w:rsidRDefault="000B3AAC" w:rsidP="000B3AAC">
      <w:pPr>
        <w:pStyle w:val="11"/>
        <w:spacing w:line="276" w:lineRule="auto"/>
        <w:ind w:left="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4. Бондар О.І., директор ТОВ «Прайм Шуз», Київська обл., м. Бровари.</w:t>
      </w:r>
    </w:p>
    <w:p w:rsidR="000B3AAC" w:rsidRDefault="000B3AAC" w:rsidP="000B3AAC">
      <w:pPr>
        <w:pStyle w:val="11"/>
        <w:spacing w:line="276" w:lineRule="auto"/>
        <w:ind w:left="0"/>
        <w:jc w:val="both"/>
        <w:rPr>
          <w:rFonts w:ascii="Times New Roman" w:eastAsia="Times New Roman" w:hAnsi="Times New Roman"/>
          <w:lang w:val="uk-UA"/>
        </w:rPr>
      </w:pPr>
    </w:p>
    <w:p w:rsidR="000B3AAC" w:rsidRDefault="000B3AAC" w:rsidP="000B3AAC">
      <w:pPr>
        <w:pStyle w:val="11"/>
        <w:spacing w:line="276" w:lineRule="auto"/>
        <w:ind w:left="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5. Абрамова Т.Б., директор ТОВ «Дім моди «РІТО», м. Київ.</w:t>
      </w:r>
    </w:p>
    <w:p w:rsidR="000B3AAC" w:rsidRPr="002605DF" w:rsidRDefault="000B3AAC" w:rsidP="000B3AAC">
      <w:pPr>
        <w:pStyle w:val="11"/>
        <w:spacing w:line="276" w:lineRule="auto"/>
        <w:ind w:left="0"/>
        <w:jc w:val="both"/>
        <w:rPr>
          <w:rFonts w:ascii="Times New Roman" w:eastAsia="Times New Roman" w:hAnsi="Times New Roman"/>
          <w:lang w:val="uk-UA"/>
        </w:rPr>
      </w:pPr>
    </w:p>
    <w:p w:rsidR="000B3AAC" w:rsidRDefault="000B3AAC" w:rsidP="000B3AA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3AAC" w:rsidRDefault="000B3AAC" w:rsidP="000B3AA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3AAC" w:rsidRDefault="000B3AAC" w:rsidP="000B3AA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3AAC" w:rsidRDefault="000B3AAC" w:rsidP="000B3AA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3AAC" w:rsidRDefault="000B3AAC" w:rsidP="000B3AA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3AAC" w:rsidRDefault="000B3AAC" w:rsidP="000B3AA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3AAC" w:rsidRDefault="000B3AAC" w:rsidP="000B3AAC">
      <w:p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0B3AAC" w:rsidRPr="00B32059" w:rsidRDefault="000B3AAC" w:rsidP="000B3AAC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D2D21">
        <w:rPr>
          <w:rFonts w:ascii="Times New Roman" w:hAnsi="Times New Roman"/>
          <w:b/>
          <w:sz w:val="28"/>
          <w:szCs w:val="28"/>
          <w:lang w:val="uk-UA"/>
        </w:rPr>
        <w:lastRenderedPageBreak/>
        <w:t>1. Профіль освітньо-професійної програми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2059">
        <w:rPr>
          <w:rFonts w:ascii="Times New Roman" w:hAnsi="Times New Roman"/>
          <w:sz w:val="28"/>
          <w:szCs w:val="28"/>
          <w:u w:val="single"/>
          <w:lang w:val="uk-UA"/>
        </w:rPr>
        <w:t>Індустрія моди</w:t>
      </w:r>
    </w:p>
    <w:p w:rsidR="000B3AAC" w:rsidRPr="004C2E84" w:rsidRDefault="000B3AAC" w:rsidP="000B3AAC">
      <w:pPr>
        <w:pStyle w:val="34"/>
        <w:ind w:left="0"/>
        <w:jc w:val="center"/>
        <w:rPr>
          <w:rFonts w:ascii="Times New Roman" w:hAnsi="Times New Roman"/>
          <w:sz w:val="12"/>
          <w:szCs w:val="12"/>
          <w:lang w:val="uk-UA"/>
        </w:rPr>
      </w:pP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"/>
        <w:gridCol w:w="1350"/>
        <w:gridCol w:w="7"/>
        <w:gridCol w:w="7"/>
        <w:gridCol w:w="63"/>
        <w:gridCol w:w="612"/>
        <w:gridCol w:w="102"/>
        <w:gridCol w:w="6589"/>
      </w:tblGrid>
      <w:tr w:rsidR="000B3AAC" w:rsidRPr="00D143D9" w:rsidTr="00D812C4">
        <w:trPr>
          <w:trHeight w:val="106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3AAC" w:rsidRPr="00D143D9" w:rsidRDefault="000B3AAC" w:rsidP="00D812C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0B3AAC" w:rsidRPr="00D143D9" w:rsidTr="00D812C4">
        <w:trPr>
          <w:trHeight w:val="106"/>
        </w:trPr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D143D9" w:rsidRDefault="000B3AAC" w:rsidP="00D812C4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Pr="00D143D9" w:rsidRDefault="000B3AAC" w:rsidP="00D812C4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іверситет технологій та дизайну</w:t>
            </w:r>
          </w:p>
          <w:p w:rsidR="000B3AAC" w:rsidRPr="00D143D9" w:rsidRDefault="000B3AAC" w:rsidP="00D812C4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Кафедра  конструювання та технології виробів зі шкіри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0B3AAC" w:rsidRPr="00D143D9" w:rsidTr="00D812C4">
        <w:trPr>
          <w:trHeight w:val="106"/>
        </w:trPr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D143D9" w:rsidRDefault="000B3AAC" w:rsidP="00D812C4">
            <w:pPr>
              <w:spacing w:after="0" w:line="240" w:lineRule="auto"/>
              <w:ind w:right="34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Pr="00D143D9" w:rsidRDefault="000B3AAC" w:rsidP="00D812C4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Рівень вищої освіти </w:t>
            </w: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–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другий (магістерський).</w:t>
            </w:r>
          </w:p>
          <w:p w:rsidR="000B3AAC" w:rsidRPr="00D143D9" w:rsidRDefault="000B3AAC" w:rsidP="00D812C4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Ступінь вищої освіти –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магістр.</w:t>
            </w:r>
          </w:p>
          <w:p w:rsidR="000B3AAC" w:rsidRPr="00D143D9" w:rsidRDefault="000B3AAC" w:rsidP="00D812C4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 w:rsidRPr="00EA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18 Виробництво та технології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  <w:p w:rsidR="000B3AAC" w:rsidRPr="006845C2" w:rsidRDefault="000B3AAC" w:rsidP="00D812C4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Спеціальність – </w:t>
            </w:r>
            <w:r w:rsidRPr="00EA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182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Технології легкої промисловості.</w:t>
            </w:r>
          </w:p>
        </w:tc>
      </w:tr>
      <w:tr w:rsidR="000B3AAC" w:rsidRPr="00D143D9" w:rsidTr="00D812C4">
        <w:trPr>
          <w:trHeight w:val="106"/>
        </w:trPr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D143D9" w:rsidRDefault="000B3AAC" w:rsidP="00D812C4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Pr="004C2E84" w:rsidRDefault="000B3AAC" w:rsidP="00D812C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Диплом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магіст</w:t>
            </w: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ра, одиничний</w:t>
            </w:r>
            <w:r w:rsidRPr="0004197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, 90 кредитів</w:t>
            </w: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ЄКТС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0B3AAC" w:rsidRPr="009817C9" w:rsidTr="00D812C4">
        <w:trPr>
          <w:trHeight w:val="106"/>
        </w:trPr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D143D9" w:rsidRDefault="000B3AAC" w:rsidP="00D812C4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Pr="0093045E" w:rsidRDefault="000B3AAC" w:rsidP="00D812C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3045E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Сертифікат про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акредитацію спеціальності 182 Технології легкої промисловості ступеня магістр від 27 червня 2017 р. </w:t>
            </w:r>
            <w:r w:rsidRPr="0093045E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НД № 1185369. </w:t>
            </w:r>
          </w:p>
        </w:tc>
      </w:tr>
      <w:tr w:rsidR="000B3AAC" w:rsidRPr="00880E2B" w:rsidTr="00D812C4">
        <w:trPr>
          <w:trHeight w:val="65"/>
        </w:trPr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D143D9" w:rsidRDefault="000B3AAC" w:rsidP="00D812C4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93045E" w:rsidRDefault="000B3AAC" w:rsidP="00D812C4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lang w:val="uk-UA" w:eastAsia="zh-CN"/>
              </w:rPr>
            </w:pPr>
            <w:r w:rsidRPr="0093045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Національна рамка кваліфікацій України –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7</w:t>
            </w:r>
            <w:r w:rsidRPr="0093045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рівень.</w:t>
            </w:r>
          </w:p>
        </w:tc>
      </w:tr>
      <w:tr w:rsidR="000B3AAC" w:rsidRPr="00D143D9" w:rsidTr="00D812C4">
        <w:trPr>
          <w:trHeight w:val="106"/>
        </w:trPr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D143D9" w:rsidRDefault="000B3AAC" w:rsidP="00D812C4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Pr="0093045E" w:rsidRDefault="000B3AAC" w:rsidP="00D812C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3045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бакалавра.</w:t>
            </w:r>
          </w:p>
        </w:tc>
      </w:tr>
      <w:tr w:rsidR="000B3AAC" w:rsidRPr="00D143D9" w:rsidTr="00D812C4">
        <w:trPr>
          <w:trHeight w:val="106"/>
        </w:trPr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D143D9" w:rsidRDefault="000B3AAC" w:rsidP="00D812C4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Pr="0093045E" w:rsidRDefault="000B3AAC" w:rsidP="00D812C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3045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Українська.</w:t>
            </w:r>
          </w:p>
        </w:tc>
      </w:tr>
      <w:tr w:rsidR="000B3AAC" w:rsidRPr="00D143D9" w:rsidTr="00D812C4">
        <w:trPr>
          <w:trHeight w:val="106"/>
        </w:trPr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D143D9" w:rsidRDefault="000B3AAC" w:rsidP="00D812C4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Pr="0093045E" w:rsidRDefault="000B3AAC" w:rsidP="00D812C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3045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До 1 липня 2023 р. </w:t>
            </w:r>
          </w:p>
        </w:tc>
      </w:tr>
      <w:tr w:rsidR="000B3AAC" w:rsidRPr="00F66782" w:rsidTr="00D812C4">
        <w:trPr>
          <w:trHeight w:val="106"/>
        </w:trPr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spacing w:after="0" w:line="240" w:lineRule="exact"/>
              <w:ind w:right="-45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Pr="006E1D10" w:rsidRDefault="000D02F9" w:rsidP="00D812C4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9" w:history="1">
              <w:r w:rsidR="000B3AAC" w:rsidRPr="009817C9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</w:t>
              </w:r>
              <w:r w:rsidR="000B3AAC" w:rsidRPr="009817C9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edu</w:t>
              </w:r>
              <w:r w:rsidR="000B3AAC" w:rsidRPr="009817C9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.ua/</w:t>
              </w:r>
              <w:r w:rsidR="000B3AAC" w:rsidRPr="009817C9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ekts</w:t>
              </w:r>
              <w:r w:rsidR="000B3AAC" w:rsidRPr="009817C9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0B3AAC" w:rsidRPr="006E1D10" w:rsidTr="00D812C4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3AAC" w:rsidRPr="006E1D10" w:rsidRDefault="000B3AAC" w:rsidP="00D812C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0B3AAC" w:rsidRPr="00064AA5" w:rsidTr="00D812C4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B46454" w:rsidRDefault="000B3AAC" w:rsidP="00D812C4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Підготовка фахівців, які володіють глибокими знаннями, а також базовими й професійними </w:t>
            </w:r>
            <w:r w:rsidRPr="00BB2A0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компетентностям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</w:t>
            </w: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 </w:t>
            </w:r>
            <w:r w:rsidRPr="00064AA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галузі </w:t>
            </w:r>
            <w:r w:rsidRPr="00D143D9">
              <w:rPr>
                <w:rFonts w:ascii="Times New Roman" w:eastAsia="SimSun" w:hAnsi="Times New Roman"/>
                <w:iCs/>
                <w:sz w:val="24"/>
                <w:szCs w:val="24"/>
                <w:lang w:val="en-US" w:eastAsia="zh-CN"/>
              </w:rPr>
              <w:t>fashion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-індустрії </w:t>
            </w:r>
            <w:r w:rsidRPr="00D143D9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та виробництва виробів легкої промисловості,</w:t>
            </w:r>
            <w:r w:rsidRPr="00D143D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що направлені на здобуття студентом</w:t>
            </w:r>
            <w:r w:rsidRPr="00D143D9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знань, вмінь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,</w:t>
            </w:r>
            <w:r w:rsidRPr="00D143D9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B4645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навичок та здатностей до науково-дослідної діяльності в дизайні та проектуванні асортименту виробів та інших споживчих товарів масового та індивідуального виробництва і спеціального призначення.</w:t>
            </w:r>
            <w:r w:rsidRPr="00B46454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 w:eastAsia="zh-CN"/>
              </w:rPr>
              <w:t> </w:t>
            </w:r>
          </w:p>
          <w:p w:rsidR="000B3AAC" w:rsidRPr="005A3EC4" w:rsidRDefault="000B3AAC" w:rsidP="00D812C4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B46454"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  <w:t>Основними цілями програми є:</w:t>
            </w:r>
            <w:r w:rsidRPr="00B4645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ф</w:t>
            </w:r>
            <w:r w:rsidRPr="00B46454">
              <w:rPr>
                <w:rFonts w:ascii="Times New Roman" w:hAnsi="Times New Roman"/>
                <w:sz w:val="24"/>
                <w:szCs w:val="24"/>
                <w:lang w:val="uk-UA"/>
              </w:rPr>
              <w:t>ормування та розвиток професійних, наукових і комунікативних компетентностей у науково-практичній діяльності в сфері розробки та просування конкурентоспроможних на зарубіжному та внутрішньому ринку товарів індустрії моди та технологій їх виготовлення.</w:t>
            </w:r>
          </w:p>
        </w:tc>
      </w:tr>
      <w:tr w:rsidR="000B3AAC" w:rsidRPr="006E1D10" w:rsidTr="00D812C4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3AAC" w:rsidRPr="006E1D10" w:rsidRDefault="000B3AAC" w:rsidP="00D812C4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0B3AAC" w:rsidRPr="00C6016F" w:rsidTr="00D812C4"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D579DE" w:rsidRDefault="000B3AAC" w:rsidP="00D812C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579D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0B3AAC" w:rsidRPr="00D579DE" w:rsidRDefault="000B3AAC" w:rsidP="00D812C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51321C" w:rsidRDefault="000B3AAC" w:rsidP="00D812C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pacing w:val="-4"/>
                <w:sz w:val="24"/>
                <w:szCs w:val="24"/>
                <w:lang w:val="uk-UA" w:eastAsia="zh-CN"/>
              </w:rPr>
            </w:pPr>
            <w:r w:rsidRPr="0051321C">
              <w:rPr>
                <w:rFonts w:ascii="Times New Roman" w:eastAsia="SimSun" w:hAnsi="Times New Roman"/>
                <w:bCs/>
                <w:iCs/>
                <w:spacing w:val="-4"/>
                <w:sz w:val="24"/>
                <w:szCs w:val="24"/>
                <w:lang w:val="uk-UA"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:rsidR="000B3AAC" w:rsidRPr="00573BC7" w:rsidRDefault="000B3AAC" w:rsidP="00D812C4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A67B80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 xml:space="preserve">Обов’язкові навчальні </w:t>
            </w:r>
            <w:r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освітні компоненти</w:t>
            </w:r>
            <w:r w:rsidRPr="00A67B80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 xml:space="preserve"> – </w:t>
            </w:r>
            <w:r w:rsidRPr="00573BC7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73%, з них: дисципліни загальної підготовки – 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9</w:t>
            </w:r>
            <w:r w:rsidRPr="00573BC7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%, професійної підготовки – 3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2</w:t>
            </w:r>
            <w:r w:rsidRPr="00573BC7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%, практична підготовка – 2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3</w:t>
            </w:r>
            <w:r w:rsidRPr="00573BC7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%, вивчення іноземної мови – 4%, дипломне проектування – 3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2</w:t>
            </w:r>
            <w:r w:rsidRPr="00573BC7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%. </w:t>
            </w:r>
          </w:p>
          <w:p w:rsidR="000B3AAC" w:rsidRPr="00A67B80" w:rsidRDefault="000B3AAC" w:rsidP="00D812C4">
            <w:pPr>
              <w:spacing w:after="0" w:line="240" w:lineRule="exact"/>
              <w:jc w:val="both"/>
              <w:rPr>
                <w:rFonts w:ascii="Times New Roman" w:eastAsia="SimSun" w:hAnsi="Times New Roman"/>
                <w:i/>
                <w:iCs/>
                <w:color w:val="000000"/>
                <w:sz w:val="24"/>
                <w:szCs w:val="24"/>
                <w:lang w:val="uk-UA" w:eastAsia="zh-CN"/>
              </w:rPr>
            </w:pPr>
            <w:r w:rsidRPr="00573BC7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Дисципліни вільного вибору студента – 2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7</w:t>
            </w:r>
            <w:r w:rsidRPr="00573BC7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% обираються</w:t>
            </w:r>
            <w:r w:rsidRPr="00ED0A3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із загальноуніверситетського каталогу відповідно до затвердженої процедури в Університеті.</w:t>
            </w:r>
          </w:p>
        </w:tc>
      </w:tr>
      <w:tr w:rsidR="000B3AAC" w:rsidRPr="00E659C9" w:rsidTr="00D812C4"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D579DE" w:rsidRDefault="000B3AAC" w:rsidP="00D812C4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579D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D579D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E659C9" w:rsidRDefault="000B3AAC" w:rsidP="00D812C4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Освітньо-професійна програма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для підготовки магіст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ра</w:t>
            </w:r>
          </w:p>
        </w:tc>
      </w:tr>
      <w:tr w:rsidR="000B3AAC" w:rsidRPr="000A58B3" w:rsidTr="00D812C4">
        <w:trPr>
          <w:trHeight w:val="65"/>
        </w:trPr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651AF5" w:rsidRDefault="000B3AAC" w:rsidP="00D812C4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програми </w:t>
            </w: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EA0B31" w:rsidRDefault="000B3AAC" w:rsidP="00D812C4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A0B31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Акцент робиться на формуванні та розвитку </w:t>
            </w:r>
            <w:r w:rsidRPr="00EA0B3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професійних, наукових і комунікативних компетентностей </w:t>
            </w:r>
            <w:r w:rsidRPr="00EA0B31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у сфері </w:t>
            </w:r>
            <w:r w:rsidRPr="00EA0B3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розробки конкурентоспроможних товарів індустрії моди та технологій їх виготовлення.</w:t>
            </w:r>
          </w:p>
        </w:tc>
      </w:tr>
      <w:tr w:rsidR="000B3AAC" w:rsidRPr="00F66782" w:rsidTr="00D812C4"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D579DE" w:rsidRDefault="000B3AAC" w:rsidP="00D812C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579D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Особливості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освітньої</w:t>
            </w:r>
            <w:r w:rsidRPr="00D579D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програми</w:t>
            </w: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EA0B31" w:rsidRDefault="000B3AAC" w:rsidP="00D812C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EA0B3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Програма розвиває перспективи студентської мобільності в частині практичного застосування результатів освітньої діяльності у Дизайн-студіях, Будинках моди. Виконується в активному дослідницькому середовищі та на підприємствах, фірмах i організації, які займаються бізнесовою діяльністю в fashion  індустрії, діяльністю в галузі індустрії моди, що висвітлюють питання моди, стилю та іміджу.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EA0B31">
              <w:rPr>
                <w:rFonts w:ascii="Times New Roman" w:eastAsia="SimSun" w:hAnsi="Times New Roman"/>
                <w:iCs/>
                <w:spacing w:val="-6"/>
                <w:sz w:val="24"/>
                <w:szCs w:val="24"/>
                <w:lang w:val="uk-UA" w:eastAsia="zh-CN"/>
              </w:rPr>
              <w:t xml:space="preserve">Програма зорієнтована на набуття компетентностей з вирішення та оптимізації комплексних задач і проблем у різних сегментах </w:t>
            </w:r>
            <w:r w:rsidRPr="00EA0B3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fashion-індустрії</w:t>
            </w:r>
            <w:r w:rsidRPr="00EA0B31">
              <w:rPr>
                <w:rFonts w:ascii="Times New Roman" w:eastAsia="SimSun" w:hAnsi="Times New Roman"/>
                <w:iCs/>
                <w:spacing w:val="-6"/>
                <w:sz w:val="24"/>
                <w:szCs w:val="24"/>
                <w:lang w:val="uk-UA" w:eastAsia="zh-CN"/>
              </w:rPr>
              <w:t xml:space="preserve">, що </w:t>
            </w:r>
            <w:r w:rsidRPr="00EA0B31">
              <w:rPr>
                <w:rFonts w:ascii="Times New Roman" w:eastAsia="SimSun" w:hAnsi="Times New Roman"/>
                <w:iCs/>
                <w:spacing w:val="-6"/>
                <w:sz w:val="24"/>
                <w:szCs w:val="24"/>
                <w:lang w:val="uk-UA" w:eastAsia="zh-CN"/>
              </w:rPr>
              <w:lastRenderedPageBreak/>
              <w:t>передбачає аналіз, обгрунтування та застосування оптимальних методів управління процесами та впровадження  технологій виготовлення та сервісу виробів в індустрії моди; проведення досліджень та/або здійснення інновацій; забезпечення належного рівня якості виготовлення продукції.</w:t>
            </w:r>
            <w:r>
              <w:rPr>
                <w:rFonts w:ascii="Times New Roman" w:eastAsia="SimSun" w:hAnsi="Times New Roman"/>
                <w:iCs/>
                <w:spacing w:val="-6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0B3AAC" w:rsidRPr="008B7A7F" w:rsidTr="00D812C4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3AAC" w:rsidRPr="006E1D10" w:rsidRDefault="000B3AAC" w:rsidP="00D812C4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lastRenderedPageBreak/>
              <w:t xml:space="preserve">4 – Придатність випускників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до працевлаштування та</w:t>
            </w: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подальшого навчання</w:t>
            </w:r>
          </w:p>
        </w:tc>
      </w:tr>
      <w:tr w:rsidR="000B3AAC" w:rsidRPr="00F66782" w:rsidTr="00D812C4"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3D063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Default="000B3AAC" w:rsidP="00D812C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Випускник є придатним для працевлаштування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 підприємствах, в організаціях та установах, що функціонують в галузі л</w:t>
            </w:r>
            <w:r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егкої промисловості та індустрії моди, у шоу-бізнесі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  <w:p w:rsidR="000B3AAC" w:rsidRPr="006E1D10" w:rsidRDefault="000B3AAC" w:rsidP="00D812C4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>Найменування професій та посад, які може виконувати</w:t>
            </w:r>
            <w:r w:rsidRPr="00E308B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 xml:space="preserve"> здобувач: дизайнер, </w:t>
            </w:r>
            <w:r w:rsidRPr="00784C6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художник-модельєр, </w:t>
            </w:r>
            <w:r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стиліст, іміджмейкер, візуальний мерчендайзер, декоратор, художник по костюмах, байєр, конструктор-технолог у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галузі легкої промисловості</w:t>
            </w:r>
            <w:r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шкіргалантерейного виробництва, fashion-редактор, тренд-аналітик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асистент кафедри, співробітник наукової лабораторії, науково-дослідного сектору. </w:t>
            </w:r>
          </w:p>
        </w:tc>
      </w:tr>
      <w:tr w:rsidR="000B3AAC" w:rsidRPr="00CF2B07" w:rsidTr="00D812C4"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377B61" w:rsidRDefault="000B3AAC" w:rsidP="00D812C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C729E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Навчання впродовж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життя для вдосконалення професійної, наукової та інших видів діяльності. Можливість продовження підготовки за освітньо-науковою програмою третього (освітньо-наукового) рівня вищ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ої освіти (доктор філософії)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0B3AAC" w:rsidRPr="006E1D10" w:rsidTr="00D812C4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3AAC" w:rsidRPr="006E1D10" w:rsidRDefault="000B3AAC" w:rsidP="00D812C4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0B3AAC" w:rsidRPr="006F3A31" w:rsidTr="00D812C4"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Використовується студентоцентроване та проблемноорієнтоване навчання, навчання через виробничу та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науково-дослідну </w:t>
            </w: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практику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та </w:t>
            </w: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самонавчання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. </w:t>
            </w: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Система методів навчання базується на принципах цілеспрямованості, бінарності –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активної безпосередньої участі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науково-педагогічного працівника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здобувача вищої освіти</w:t>
            </w: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. </w:t>
            </w:r>
          </w:p>
          <w:p w:rsidR="000B3AAC" w:rsidRPr="00C06CC3" w:rsidRDefault="000B3AAC" w:rsidP="00D812C4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Форми організації освітнього процесу: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лекці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семінарське, п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рактичн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лабораторн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 заняття,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практи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чн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підготовка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самостійна робота, консультації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розробка фахових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проектів (робіт)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0B3AAC" w:rsidRPr="002D2D21" w:rsidTr="00D812C4"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7162AE" w:rsidRDefault="000B3AAC" w:rsidP="00D812C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162A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Екзамени, тести, проектні роботи, презентації, звіти, портфоліо, розрахунково-графічні роботи, курсові роботи (проекти</w:t>
            </w:r>
            <w:r w:rsidRPr="007162AE">
              <w:rPr>
                <w:rFonts w:ascii="Times New Roman" w:eastAsia="SimSun" w:hAnsi="Times New Roman"/>
                <w:sz w:val="24"/>
                <w:szCs w:val="24"/>
                <w:shd w:val="clear" w:color="auto" w:fill="FFFFFF" w:themeFill="background1"/>
                <w:lang w:val="uk-UA" w:eastAsia="zh-CN"/>
              </w:rPr>
              <w:t>), дипломна магістерська робота.</w:t>
            </w:r>
          </w:p>
        </w:tc>
      </w:tr>
      <w:tr w:rsidR="000B3AAC" w:rsidRPr="00D076DC" w:rsidTr="00D812C4">
        <w:trPr>
          <w:trHeight w:val="106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3AAC" w:rsidRPr="005344D9" w:rsidRDefault="000B3AAC" w:rsidP="00D812C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0B3AAC" w:rsidRPr="00F66782" w:rsidTr="00D812C4">
        <w:trPr>
          <w:trHeight w:val="106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360EAF" w:rsidRDefault="000B3AAC" w:rsidP="00D812C4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360EA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Інтегральна компетентність </w:t>
            </w:r>
          </w:p>
        </w:tc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8D15ED" w:rsidRDefault="000B3AAC" w:rsidP="00D812C4">
            <w:pPr>
              <w:pStyle w:val="Default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8D15ED">
              <w:rPr>
                <w:lang w:val="uk-UA"/>
              </w:rPr>
              <w:t>Здатність розв’язувати складні задачі і проблеми виробництва і технологій легкої промисловості або у процесі навчання, що передбачає проведення досліджень та/або здійснення інновацій та характеризується невизначеністю умов і вимог</w:t>
            </w:r>
            <w:r>
              <w:rPr>
                <w:lang w:val="uk-UA"/>
              </w:rPr>
              <w:t>.</w:t>
            </w:r>
          </w:p>
        </w:tc>
      </w:tr>
      <w:tr w:rsidR="000B3AAC" w:rsidRPr="008D4582" w:rsidTr="00D812C4">
        <w:tc>
          <w:tcPr>
            <w:tcW w:w="2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AAC" w:rsidRPr="00360EAF" w:rsidRDefault="000B3AAC" w:rsidP="00D812C4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360EAF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(ЗК)</w:t>
            </w:r>
          </w:p>
          <w:p w:rsidR="000B3AAC" w:rsidRPr="00D579DE" w:rsidRDefault="000B3AAC" w:rsidP="00D812C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9169F0" w:rsidRDefault="000B3AAC" w:rsidP="00D81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8943B3" w:rsidRDefault="000B3AAC" w:rsidP="00D812C4">
            <w:pPr>
              <w:pStyle w:val="Default"/>
              <w:jc w:val="both"/>
              <w:rPr>
                <w:rFonts w:eastAsia="Times New Roman"/>
                <w:color w:val="auto"/>
                <w:lang w:val="uk-UA" w:eastAsia="en-US"/>
              </w:rPr>
            </w:pPr>
            <w:r>
              <w:t>Здатність застосовувати знання у практичних ситуаціях.</w:t>
            </w:r>
          </w:p>
        </w:tc>
      </w:tr>
      <w:tr w:rsidR="000B3AAC" w:rsidRPr="008D4582" w:rsidTr="00D812C4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9169F0" w:rsidRDefault="000B3AAC" w:rsidP="00D81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8943B3" w:rsidRDefault="000B3AAC" w:rsidP="00D812C4">
            <w:pPr>
              <w:pStyle w:val="Default"/>
              <w:jc w:val="both"/>
              <w:rPr>
                <w:lang w:val="uk-UA"/>
              </w:rPr>
            </w:pPr>
            <w:r>
              <w:t>Здатність планувати та управляти часом.</w:t>
            </w:r>
          </w:p>
        </w:tc>
      </w:tr>
      <w:tr w:rsidR="000B3AAC" w:rsidRPr="004A4247" w:rsidTr="00D812C4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9169F0" w:rsidRDefault="000B3AAC" w:rsidP="00D81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8943B3" w:rsidRDefault="000B3AAC" w:rsidP="00D812C4">
            <w:pPr>
              <w:pStyle w:val="Default"/>
              <w:jc w:val="both"/>
              <w:rPr>
                <w:rFonts w:eastAsia="Times New Roman"/>
                <w:iCs/>
                <w:color w:val="auto"/>
                <w:spacing w:val="-4"/>
                <w:lang w:val="uk-UA" w:eastAsia="en-US"/>
              </w:rPr>
            </w:pPr>
            <w:r>
              <w:t>Здатність спілкуватися іноземною мовою.</w:t>
            </w:r>
          </w:p>
        </w:tc>
      </w:tr>
      <w:tr w:rsidR="000B3AAC" w:rsidRPr="008943B3" w:rsidTr="00D812C4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9169F0" w:rsidRDefault="000B3AAC" w:rsidP="00D81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4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8943B3" w:rsidRDefault="000B3AAC" w:rsidP="00D812C4">
            <w:pPr>
              <w:pStyle w:val="Default"/>
              <w:jc w:val="both"/>
            </w:pPr>
            <w:r>
              <w:t>Навички міжособистісної взаємодії.</w:t>
            </w:r>
          </w:p>
        </w:tc>
      </w:tr>
      <w:tr w:rsidR="000B3AAC" w:rsidRPr="004A4247" w:rsidTr="00D812C4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9169F0" w:rsidRDefault="000B3AAC" w:rsidP="00D81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5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8D15ED" w:rsidRDefault="000B3AAC" w:rsidP="00D812C4">
            <w:pPr>
              <w:pStyle w:val="Default"/>
              <w:jc w:val="both"/>
              <w:rPr>
                <w:lang w:val="uk-UA"/>
              </w:rPr>
            </w:pPr>
            <w:r>
              <w:t>Здатність працювати в команді.</w:t>
            </w:r>
            <w:r w:rsidRPr="008D15ED">
              <w:rPr>
                <w:lang w:val="uk-UA"/>
              </w:rPr>
              <w:t xml:space="preserve"> </w:t>
            </w:r>
          </w:p>
        </w:tc>
      </w:tr>
      <w:tr w:rsidR="000B3AAC" w:rsidRPr="006E1D10" w:rsidTr="00D812C4">
        <w:tc>
          <w:tcPr>
            <w:tcW w:w="2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AAC" w:rsidRPr="00360EAF" w:rsidRDefault="000B3AAC" w:rsidP="00D812C4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360EAF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Фахові компетентності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(ФК)</w:t>
            </w:r>
          </w:p>
          <w:p w:rsidR="000B3AAC" w:rsidRPr="00D579DE" w:rsidRDefault="000B3AAC" w:rsidP="00D812C4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0B3AAC" w:rsidRPr="00D579DE" w:rsidRDefault="000B3AAC" w:rsidP="00D812C4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9169F0" w:rsidRDefault="000B3AAC" w:rsidP="00D812C4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8907B9" w:rsidRDefault="000B3AAC" w:rsidP="00D812C4">
            <w:pPr>
              <w:pStyle w:val="Default"/>
              <w:jc w:val="both"/>
            </w:pPr>
            <w:r>
              <w:t>Здатність розробляти та управляти проектами у сфері виробництва і технологій легкої промисловості.</w:t>
            </w:r>
          </w:p>
        </w:tc>
      </w:tr>
      <w:tr w:rsidR="000B3AAC" w:rsidRPr="00F66782" w:rsidTr="00D812C4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9169F0" w:rsidRDefault="000B3AAC" w:rsidP="00D812C4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9F5BF6" w:rsidRDefault="000B3AAC" w:rsidP="00D812C4">
            <w:pPr>
              <w:pStyle w:val="Default"/>
              <w:jc w:val="both"/>
              <w:rPr>
                <w:lang w:val="uk-UA"/>
              </w:rPr>
            </w:pPr>
            <w:r w:rsidRPr="008D15ED">
              <w:rPr>
                <w:lang w:val="uk-UA"/>
              </w:rPr>
              <w:t>Здатність збирати, аналізувати та обробляти інформацію з різних джерел, у тому числі іноземних, для розв'язання комплексних наукових та творчих задач у сфері виробництва і технологій легкої промисловості.</w:t>
            </w:r>
          </w:p>
        </w:tc>
      </w:tr>
      <w:tr w:rsidR="000B3AAC" w:rsidRPr="004A4247" w:rsidTr="00D812C4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9169F0" w:rsidRDefault="000B3AAC" w:rsidP="00D812C4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5129EE" w:rsidRDefault="000B3AAC" w:rsidP="00D812C4">
            <w:pPr>
              <w:pStyle w:val="Default"/>
              <w:jc w:val="both"/>
              <w:rPr>
                <w:lang w:val="uk-UA"/>
              </w:rPr>
            </w:pPr>
            <w:r>
              <w:t>Здатність до здійснення безпечної діяльності у сфері виробництва продуктів легкої промисловості.</w:t>
            </w:r>
          </w:p>
        </w:tc>
      </w:tr>
      <w:tr w:rsidR="000B3AAC" w:rsidRPr="00F66782" w:rsidTr="00D812C4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9169F0" w:rsidRDefault="000B3AAC" w:rsidP="00D812C4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4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5129EE" w:rsidRDefault="000B3AAC" w:rsidP="00D812C4">
            <w:pPr>
              <w:pStyle w:val="Default"/>
              <w:jc w:val="both"/>
              <w:rPr>
                <w:color w:val="auto"/>
                <w:lang w:val="uk-UA"/>
              </w:rPr>
            </w:pPr>
            <w:r w:rsidRPr="008D15ED">
              <w:rPr>
                <w:lang w:val="uk-UA"/>
              </w:rPr>
              <w:t>Здатність виявляти ініціативу та лідерські якості, нести особисту відповідальність у професійній сфері.</w:t>
            </w:r>
            <w:r w:rsidRPr="005129EE">
              <w:rPr>
                <w:color w:val="auto"/>
                <w:lang w:val="uk-UA"/>
              </w:rPr>
              <w:t xml:space="preserve"> </w:t>
            </w:r>
          </w:p>
        </w:tc>
      </w:tr>
      <w:tr w:rsidR="000B3AAC" w:rsidRPr="00F66782" w:rsidTr="00D812C4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9169F0" w:rsidRDefault="000B3AAC" w:rsidP="00D812C4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5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5129EE" w:rsidRDefault="000B3AAC" w:rsidP="00D812C4">
            <w:pPr>
              <w:pStyle w:val="Default"/>
              <w:jc w:val="both"/>
              <w:rPr>
                <w:color w:val="auto"/>
                <w:lang w:val="uk-UA"/>
              </w:rPr>
            </w:pPr>
            <w:r w:rsidRPr="008D15ED">
              <w:rPr>
                <w:lang w:val="uk-UA"/>
              </w:rPr>
              <w:t xml:space="preserve">Здатність використовувати інформаційні технології для обробки і аналізу емпіричних даних, моделювання, </w:t>
            </w:r>
            <w:r w:rsidRPr="008D15ED">
              <w:rPr>
                <w:lang w:val="uk-UA"/>
              </w:rPr>
              <w:lastRenderedPageBreak/>
              <w:t>проектування, виготовлення та контролю якості виробів легкої промисловості різного призначення.</w:t>
            </w:r>
          </w:p>
        </w:tc>
      </w:tr>
      <w:tr w:rsidR="000B3AAC" w:rsidRPr="00F66782" w:rsidTr="00D812C4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9169F0" w:rsidRDefault="000B3AAC" w:rsidP="00D812C4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6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5129EE" w:rsidRDefault="000B3AAC" w:rsidP="00D812C4">
            <w:pPr>
              <w:pStyle w:val="Default"/>
              <w:jc w:val="both"/>
              <w:rPr>
                <w:color w:val="auto"/>
                <w:lang w:val="uk-UA"/>
              </w:rPr>
            </w:pPr>
            <w:r w:rsidRPr="008D15ED">
              <w:rPr>
                <w:lang w:val="uk-UA"/>
              </w:rPr>
              <w:t>Здатність приймати ефективні рішення та забезпечувати належний рівень якості виконуваних робіт, безпеку та економічну ефективність у сфері виробництв та технологій легкої промисловості.</w:t>
            </w:r>
          </w:p>
        </w:tc>
      </w:tr>
      <w:tr w:rsidR="000B3AAC" w:rsidRPr="007D5C11" w:rsidTr="00D812C4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9169F0" w:rsidRDefault="000B3AAC" w:rsidP="00D812C4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8907B9" w:rsidRDefault="000B3AAC" w:rsidP="00D812C4">
            <w:pPr>
              <w:pStyle w:val="Default"/>
              <w:jc w:val="both"/>
            </w:pPr>
            <w:r w:rsidRPr="005129EE">
              <w:rPr>
                <w:lang w:val="uk-UA"/>
              </w:rPr>
              <w:t>Здатність організовувати та впроваджувати ефективні технологічні процеси</w:t>
            </w:r>
            <w:r>
              <w:rPr>
                <w:lang w:val="uk-UA"/>
              </w:rPr>
              <w:t xml:space="preserve"> </w:t>
            </w:r>
            <w:r w:rsidRPr="005129EE">
              <w:rPr>
                <w:lang w:val="uk-UA"/>
              </w:rPr>
              <w:t>виготовлення та/або</w:t>
            </w:r>
            <w:r>
              <w:rPr>
                <w:lang w:val="uk-UA"/>
              </w:rPr>
              <w:t xml:space="preserve"> </w:t>
            </w:r>
            <w:r w:rsidRPr="005129EE">
              <w:rPr>
                <w:lang w:val="uk-UA"/>
              </w:rPr>
              <w:t>реалізації</w:t>
            </w:r>
            <w:r>
              <w:rPr>
                <w:lang w:val="uk-UA"/>
              </w:rPr>
              <w:t xml:space="preserve"> </w:t>
            </w:r>
            <w:r w:rsidRPr="005129EE">
              <w:rPr>
                <w:lang w:val="uk-UA"/>
              </w:rPr>
              <w:t>виробів</w:t>
            </w:r>
            <w:r>
              <w:rPr>
                <w:lang w:val="uk-UA"/>
              </w:rPr>
              <w:t xml:space="preserve"> </w:t>
            </w:r>
            <w:r w:rsidRPr="005129EE">
              <w:rPr>
                <w:lang w:val="uk-UA"/>
              </w:rPr>
              <w:t>легкої</w:t>
            </w:r>
            <w:r>
              <w:rPr>
                <w:lang w:val="uk-UA"/>
              </w:rPr>
              <w:t xml:space="preserve"> </w:t>
            </w:r>
            <w:r w:rsidRPr="005129EE">
              <w:rPr>
                <w:lang w:val="uk-UA"/>
              </w:rPr>
              <w:t>промисловості</w:t>
            </w:r>
            <w:r>
              <w:rPr>
                <w:lang w:val="uk-UA"/>
              </w:rPr>
              <w:t xml:space="preserve"> різного цільового </w:t>
            </w:r>
            <w:r w:rsidRPr="005129EE">
              <w:rPr>
                <w:lang w:val="uk-UA"/>
              </w:rPr>
              <w:t>призначення.</w:t>
            </w:r>
          </w:p>
        </w:tc>
      </w:tr>
      <w:tr w:rsidR="000B3AAC" w:rsidRPr="007D5C11" w:rsidTr="00D812C4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9169F0" w:rsidRDefault="000B3AAC" w:rsidP="00D812C4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ФК8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7E7982" w:rsidRDefault="000B3AAC" w:rsidP="00D812C4">
            <w:pPr>
              <w:pStyle w:val="Default"/>
              <w:jc w:val="both"/>
              <w:rPr>
                <w:color w:val="auto"/>
                <w:lang w:val="uk-UA"/>
              </w:rPr>
            </w:pPr>
            <w:r w:rsidRPr="007E7982">
              <w:rPr>
                <w:color w:val="auto"/>
              </w:rPr>
              <w:t>Здатність адаптуватись та вирішувати широке коло складних проблем та задач, що характеризуються невизначеністю умов та вимог, у сфері виробництв та технологій легкої промисловості.</w:t>
            </w:r>
          </w:p>
        </w:tc>
      </w:tr>
      <w:tr w:rsidR="000B3AAC" w:rsidRPr="00B32059" w:rsidTr="00D812C4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9169F0" w:rsidRDefault="000B3AAC" w:rsidP="00D812C4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9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7E7982" w:rsidRDefault="000B3AAC" w:rsidP="00D812C4">
            <w:pPr>
              <w:pStyle w:val="Default"/>
              <w:jc w:val="both"/>
              <w:rPr>
                <w:color w:val="auto"/>
                <w:lang w:val="uk-UA"/>
              </w:rPr>
            </w:pPr>
            <w:r w:rsidRPr="007E7982">
              <w:rPr>
                <w:color w:val="auto"/>
                <w:lang w:val="uk-UA"/>
              </w:rPr>
              <w:t>Здатність здійснення просторового і площинного моделювання для розробки виробів фешн-індустрії.</w:t>
            </w:r>
          </w:p>
        </w:tc>
      </w:tr>
      <w:tr w:rsidR="000B3AAC" w:rsidRPr="00F66782" w:rsidTr="00D812C4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AC" w:rsidRPr="00152787" w:rsidRDefault="000B3AAC" w:rsidP="00D812C4">
            <w:pPr>
              <w:spacing w:after="0" w:line="240" w:lineRule="auto"/>
              <w:ind w:left="-99" w:right="-177"/>
              <w:jc w:val="both"/>
              <w:rPr>
                <w:rFonts w:ascii="Times New Roman" w:hAnsi="Times New Roman"/>
                <w:lang w:val="uk-UA" w:eastAsia="uk-UA"/>
              </w:rPr>
            </w:pPr>
            <w:r w:rsidRPr="00152787">
              <w:rPr>
                <w:rFonts w:ascii="Times New Roman" w:hAnsi="Times New Roman"/>
                <w:lang w:val="uk-UA" w:eastAsia="uk-UA"/>
              </w:rPr>
              <w:t>ФК1</w:t>
            </w:r>
            <w:r>
              <w:rPr>
                <w:rFonts w:ascii="Times New Roman" w:hAnsi="Times New Roman"/>
                <w:lang w:val="uk-UA" w:eastAsia="uk-UA"/>
              </w:rPr>
              <w:t>0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AC" w:rsidRPr="00152787" w:rsidRDefault="000B3AAC" w:rsidP="00D812C4">
            <w:pPr>
              <w:pStyle w:val="Default"/>
              <w:jc w:val="both"/>
              <w:rPr>
                <w:color w:val="auto"/>
                <w:lang w:val="uk-UA"/>
              </w:rPr>
            </w:pPr>
            <w:r w:rsidRPr="00152787">
              <w:rPr>
                <w:bCs/>
                <w:color w:val="auto"/>
                <w:lang w:val="uk-UA" w:eastAsia="uk-UA"/>
              </w:rPr>
              <w:t xml:space="preserve">Здатність самостійно формулювати та виконувати інженерні завдання </w:t>
            </w:r>
            <w:r w:rsidRPr="00152787">
              <w:rPr>
                <w:lang w:val="uk-UA"/>
              </w:rPr>
              <w:t xml:space="preserve">щодо створення конкурентоспроможної продукції </w:t>
            </w:r>
            <w:r>
              <w:rPr>
                <w:lang w:val="uk-UA"/>
              </w:rPr>
              <w:t xml:space="preserve">на </w:t>
            </w:r>
            <w:r w:rsidRPr="00152787">
              <w:rPr>
                <w:bCs/>
                <w:color w:val="auto"/>
                <w:lang w:val="uk-UA" w:eastAsia="uk-UA"/>
              </w:rPr>
              <w:t>підприємст</w:t>
            </w:r>
            <w:r>
              <w:rPr>
                <w:bCs/>
                <w:color w:val="auto"/>
                <w:lang w:val="uk-UA" w:eastAsia="uk-UA"/>
              </w:rPr>
              <w:t>вах</w:t>
            </w:r>
            <w:r w:rsidRPr="00152787">
              <w:rPr>
                <w:bCs/>
                <w:color w:val="auto"/>
                <w:lang w:val="uk-UA" w:eastAsia="uk-UA"/>
              </w:rPr>
              <w:t xml:space="preserve"> легкої промисловості із застосуванням </w:t>
            </w:r>
            <w:r w:rsidRPr="00152787">
              <w:rPr>
                <w:rFonts w:eastAsia="SimSun"/>
                <w:color w:val="auto"/>
                <w:lang w:val="uk-UA" w:eastAsia="ar-SA"/>
              </w:rPr>
              <w:t>інноваційн</w:t>
            </w:r>
            <w:r>
              <w:rPr>
                <w:rFonts w:eastAsia="SimSun"/>
                <w:color w:val="auto"/>
                <w:lang w:val="uk-UA" w:eastAsia="ar-SA"/>
              </w:rPr>
              <w:t>их</w:t>
            </w:r>
            <w:r w:rsidRPr="00152787">
              <w:rPr>
                <w:rFonts w:eastAsia="SimSun"/>
                <w:color w:val="auto"/>
                <w:lang w:val="uk-UA" w:eastAsia="ar-SA"/>
              </w:rPr>
              <w:t xml:space="preserve"> технологі</w:t>
            </w:r>
            <w:r>
              <w:rPr>
                <w:rFonts w:eastAsia="SimSun"/>
                <w:color w:val="auto"/>
                <w:lang w:val="uk-UA" w:eastAsia="ar-SA"/>
              </w:rPr>
              <w:t>й</w:t>
            </w:r>
          </w:p>
        </w:tc>
      </w:tr>
      <w:tr w:rsidR="000B3AAC" w:rsidRPr="00271ADC" w:rsidTr="00D812C4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spacing w:after="0" w:line="240" w:lineRule="auto"/>
              <w:ind w:left="-99" w:right="-177"/>
              <w:jc w:val="both"/>
              <w:rPr>
                <w:rFonts w:ascii="Times New Roman" w:hAnsi="Times New Roman"/>
                <w:lang w:val="uk-UA" w:eastAsia="uk-UA"/>
              </w:rPr>
            </w:pPr>
            <w:r w:rsidRPr="00152787">
              <w:rPr>
                <w:rFonts w:ascii="Times New Roman" w:hAnsi="Times New Roman"/>
                <w:lang w:val="uk-UA" w:eastAsia="uk-UA"/>
              </w:rPr>
              <w:t xml:space="preserve"> ФК1</w:t>
            </w:r>
            <w:r>
              <w:rPr>
                <w:rFonts w:ascii="Times New Roman" w:hAnsi="Times New Roman"/>
                <w:lang w:val="uk-UA" w:eastAsia="uk-UA"/>
              </w:rPr>
              <w:t>1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54203A" w:rsidRDefault="000B3AAC" w:rsidP="00D812C4">
            <w:pPr>
              <w:pStyle w:val="Default"/>
              <w:jc w:val="both"/>
              <w:rPr>
                <w:lang w:val="uk-UA"/>
              </w:rPr>
            </w:pPr>
            <w:r w:rsidRPr="0054203A">
              <w:rPr>
                <w:color w:val="auto"/>
                <w:lang w:val="uk-UA"/>
              </w:rPr>
              <w:t xml:space="preserve">Здатність розробляти проєктно-конструкторську  документацію на вироби масового </w:t>
            </w:r>
            <w:r>
              <w:rPr>
                <w:color w:val="auto"/>
                <w:lang w:val="uk-UA"/>
              </w:rPr>
              <w:t>та</w:t>
            </w:r>
            <w:r w:rsidRPr="0054203A">
              <w:rPr>
                <w:color w:val="auto"/>
                <w:lang w:val="uk-UA"/>
              </w:rPr>
              <w:t xml:space="preserve"> індивідуального вигтовлення в індустрії моди.</w:t>
            </w:r>
          </w:p>
        </w:tc>
      </w:tr>
      <w:tr w:rsidR="000B3AAC" w:rsidRPr="004A4247" w:rsidTr="00D812C4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spacing w:after="0" w:line="240" w:lineRule="auto"/>
              <w:ind w:left="-99" w:right="-106"/>
              <w:jc w:val="both"/>
              <w:rPr>
                <w:rFonts w:ascii="Times New Roman" w:hAnsi="Times New Roman"/>
                <w:lang w:val="uk-UA" w:eastAsia="uk-UA"/>
              </w:rPr>
            </w:pPr>
            <w:r w:rsidRPr="00152787">
              <w:rPr>
                <w:rFonts w:ascii="Times New Roman" w:hAnsi="Times New Roman"/>
                <w:lang w:val="uk-UA" w:eastAsia="uk-UA"/>
              </w:rPr>
              <w:t>ФК1</w:t>
            </w:r>
            <w:r>
              <w:rPr>
                <w:rFonts w:ascii="Times New Roman" w:hAnsi="Times New Roman"/>
                <w:lang w:val="uk-UA" w:eastAsia="uk-UA"/>
              </w:rPr>
              <w:t>2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pStyle w:val="Default"/>
              <w:jc w:val="both"/>
              <w:rPr>
                <w:color w:val="auto"/>
                <w:lang w:val="uk-UA"/>
              </w:rPr>
            </w:pPr>
            <w:r w:rsidRPr="00152787">
              <w:rPr>
                <w:color w:val="auto"/>
                <w:lang w:val="uk-UA"/>
              </w:rPr>
              <w:t>Здатність виконувати просторове моделювання з застосуванням сучасних графічних комп’ютерних програм, розробляти базові конструкції в автоматизованому режимі з застосуванням сучасних САПР.</w:t>
            </w:r>
          </w:p>
        </w:tc>
      </w:tr>
      <w:tr w:rsidR="000B3AAC" w:rsidRPr="006E1D10" w:rsidTr="00D812C4">
        <w:trPr>
          <w:trHeight w:val="327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AAC" w:rsidRPr="00152787" w:rsidRDefault="000B3AAC" w:rsidP="00D8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5278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0B3AAC" w:rsidRPr="006E1D10" w:rsidTr="00D812C4">
        <w:trPr>
          <w:trHeight w:val="188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5278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0B3AAC" w:rsidRPr="00F66782" w:rsidTr="00D812C4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278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pStyle w:val="Default"/>
              <w:jc w:val="both"/>
              <w:rPr>
                <w:color w:val="auto"/>
                <w:lang w:val="uk-UA"/>
              </w:rPr>
            </w:pPr>
            <w:r w:rsidRPr="00152787">
              <w:rPr>
                <w:color w:val="auto"/>
                <w:lang w:val="uk-UA"/>
              </w:rPr>
              <w:t>Мати спеціалізовані концептуальні знання, що включають сучасні наукові здобутки у сфері виробництва і технологій легкої промисловості, достатні для продукування нових ідей та проведення досліджень.</w:t>
            </w:r>
          </w:p>
        </w:tc>
      </w:tr>
      <w:tr w:rsidR="000B3AAC" w:rsidRPr="00F66782" w:rsidTr="00D812C4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278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pStyle w:val="Default"/>
              <w:jc w:val="both"/>
              <w:rPr>
                <w:color w:val="auto"/>
                <w:lang w:val="uk-UA"/>
              </w:rPr>
            </w:pPr>
            <w:r w:rsidRPr="00152787">
              <w:rPr>
                <w:color w:val="auto"/>
                <w:lang w:val="uk-UA"/>
              </w:rPr>
              <w:t>Розуміти широкий міждисциплінарний контекст виробництва і технологій легкої промисловості, враховувати правові, економічні, соціальні, етичні, екологічні аспекти при вирішенні складних наукових, інженерних та виробничих задач та прийнятті відповідних рішень.</w:t>
            </w:r>
          </w:p>
        </w:tc>
      </w:tr>
      <w:tr w:rsidR="000B3AAC" w:rsidRPr="006C4A4E" w:rsidTr="00D812C4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rPr>
                <w:sz w:val="24"/>
                <w:szCs w:val="24"/>
              </w:rPr>
            </w:pPr>
            <w:r w:rsidRPr="0015278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A236D3" w:rsidRDefault="000B3AAC" w:rsidP="00D812C4">
            <w:pPr>
              <w:pStyle w:val="Default"/>
              <w:tabs>
                <w:tab w:val="left" w:pos="330"/>
                <w:tab w:val="left" w:pos="472"/>
              </w:tabs>
              <w:jc w:val="both"/>
              <w:rPr>
                <w:color w:val="auto"/>
                <w:lang w:val="uk-UA"/>
              </w:rPr>
            </w:pPr>
            <w:r w:rsidRPr="00A236D3">
              <w:rPr>
                <w:color w:val="auto"/>
                <w:lang w:val="uk-UA"/>
              </w:rPr>
              <w:t>Знати основи управління та захисту прав інтелектуальної власності, законодавчу базу України з правової охорони інтелектуальної власності.</w:t>
            </w:r>
          </w:p>
        </w:tc>
      </w:tr>
      <w:tr w:rsidR="000B3AAC" w:rsidRPr="006C4A4E" w:rsidTr="00D812C4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rPr>
                <w:sz w:val="24"/>
                <w:szCs w:val="24"/>
              </w:rPr>
            </w:pPr>
            <w:r w:rsidRPr="0015278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pStyle w:val="Default"/>
              <w:tabs>
                <w:tab w:val="left" w:pos="330"/>
                <w:tab w:val="left" w:pos="472"/>
              </w:tabs>
              <w:jc w:val="both"/>
              <w:rPr>
                <w:color w:val="auto"/>
                <w:lang w:val="uk-UA"/>
              </w:rPr>
            </w:pPr>
            <w:r w:rsidRPr="00152787">
              <w:rPr>
                <w:color w:val="auto"/>
                <w:lang w:val="uk-UA"/>
              </w:rPr>
              <w:t>Знати основні законодавчі та нормативно правові акти з охорони праці в галузі, міжнародні норми в галузі охорони праці, соціальної відповідальності.</w:t>
            </w:r>
          </w:p>
        </w:tc>
      </w:tr>
      <w:tr w:rsidR="000B3AAC" w:rsidRPr="00E4714B" w:rsidTr="00D812C4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pStyle w:val="af6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5278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Застосування знань та розумінь (уміння): </w:t>
            </w:r>
          </w:p>
        </w:tc>
      </w:tr>
      <w:tr w:rsidR="000B3AAC" w:rsidRPr="00E4714B" w:rsidTr="00D812C4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rPr>
                <w:sz w:val="24"/>
                <w:szCs w:val="24"/>
              </w:rPr>
            </w:pPr>
            <w:r w:rsidRPr="0015278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pStyle w:val="Default"/>
              <w:spacing w:line="260" w:lineRule="exact"/>
              <w:jc w:val="both"/>
              <w:rPr>
                <w:color w:val="auto"/>
              </w:rPr>
            </w:pPr>
            <w:r w:rsidRPr="00152787">
              <w:rPr>
                <w:color w:val="auto"/>
              </w:rPr>
              <w:t>Планувати наукові та/або прикладні дослідження у сфері технологій легкої промисловості, обирати ефективні методи дослідження, обробляти та аналізувати результати досліджень, обґрунтовувати висновки.</w:t>
            </w:r>
          </w:p>
        </w:tc>
      </w:tr>
      <w:tr w:rsidR="000B3AAC" w:rsidRPr="00E4714B" w:rsidTr="00D812C4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rPr>
                <w:sz w:val="24"/>
                <w:szCs w:val="24"/>
              </w:rPr>
            </w:pPr>
            <w:r w:rsidRPr="0015278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152787">
              <w:rPr>
                <w:color w:val="auto"/>
                <w:lang w:val="uk-UA"/>
              </w:rPr>
              <w:t>Розробляти і реалізовувати інноваційні проекти у сфері виробництва і технологій легкої промисловості, з огляду на технологічні, комерційні, законодавчі та інші аспекти, здійснювати необхідний захист інтелектуальної власності.</w:t>
            </w:r>
          </w:p>
        </w:tc>
      </w:tr>
      <w:tr w:rsidR="000B3AAC" w:rsidRPr="006C4A4E" w:rsidTr="00D812C4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rPr>
                <w:sz w:val="24"/>
                <w:szCs w:val="24"/>
              </w:rPr>
            </w:pPr>
            <w:r w:rsidRPr="0015278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152787">
              <w:rPr>
                <w:color w:val="auto"/>
                <w:lang w:val="uk-UA"/>
              </w:rPr>
              <w:t>Знаходити необхідну для розробки і реалізації наукових та інноваційних проектів інформацію в науковій літературі, патентах, базах даних, інших джерелах, оцінювати, обробляти та критично аналізувати її.</w:t>
            </w:r>
          </w:p>
        </w:tc>
      </w:tr>
      <w:tr w:rsidR="000B3AAC" w:rsidRPr="006C4A4E" w:rsidTr="00D812C4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rPr>
                <w:sz w:val="24"/>
                <w:szCs w:val="24"/>
              </w:rPr>
            </w:pPr>
            <w:r w:rsidRPr="0015278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152787">
              <w:rPr>
                <w:color w:val="auto"/>
              </w:rPr>
              <w:t>Прогнозувати розвиток технологій та виробництва, кон’юнктуру ринку у сфері легкої промисловості.</w:t>
            </w:r>
          </w:p>
        </w:tc>
      </w:tr>
      <w:tr w:rsidR="000B3AAC" w:rsidRPr="006C4A4E" w:rsidTr="00D812C4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rPr>
                <w:sz w:val="24"/>
                <w:szCs w:val="24"/>
              </w:rPr>
            </w:pPr>
            <w:r w:rsidRPr="0015278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pStyle w:val="Default"/>
              <w:spacing w:line="260" w:lineRule="exact"/>
              <w:jc w:val="both"/>
              <w:rPr>
                <w:color w:val="auto"/>
              </w:rPr>
            </w:pPr>
            <w:r w:rsidRPr="00152787">
              <w:rPr>
                <w:color w:val="auto"/>
              </w:rPr>
              <w:t xml:space="preserve">Використовувати сучасні методи та обладнання для експериментальних досліджень технологій, виробничих процесів, матеріалів та виробів легкої промисловості, застосовувати релевантні методи планування і статистичної </w:t>
            </w:r>
            <w:r w:rsidRPr="00152787">
              <w:rPr>
                <w:color w:val="auto"/>
              </w:rPr>
              <w:lastRenderedPageBreak/>
              <w:t>обробки експериментальних даних.</w:t>
            </w:r>
          </w:p>
        </w:tc>
      </w:tr>
      <w:tr w:rsidR="000B3AAC" w:rsidRPr="006C4A4E" w:rsidTr="00D812C4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rPr>
                <w:sz w:val="24"/>
                <w:szCs w:val="24"/>
              </w:rPr>
            </w:pPr>
            <w:r w:rsidRPr="00152787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ПРН 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152787">
              <w:rPr>
                <w:color w:val="auto"/>
                <w:lang w:val="uk-UA"/>
              </w:rPr>
              <w:t>Організовувати роботу дослідницького чи виробничого колективу, здійснювати керівництво його діяльністю відповідно до чинного законодавства та внутрішніх нормативних документів підприємства/установи, забезпечувати ефективність та якість роботи колективу, безпеку праці і навколишнього середовища.</w:t>
            </w:r>
          </w:p>
        </w:tc>
      </w:tr>
      <w:tr w:rsidR="000B3AAC" w:rsidRPr="006C4A4E" w:rsidTr="00D812C4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rPr>
                <w:sz w:val="24"/>
                <w:szCs w:val="24"/>
              </w:rPr>
            </w:pPr>
            <w:r w:rsidRPr="0015278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152787">
              <w:rPr>
                <w:color w:val="auto"/>
                <w:lang w:val="uk-UA"/>
              </w:rPr>
              <w:t>Оцінювати та усувати ризики при прийнятті технологічних та організаційних рішень в сфері виробництва і технологій легкої промисловості, приймати ефективні рішення за невизначеності умов та вимог.</w:t>
            </w:r>
          </w:p>
        </w:tc>
      </w:tr>
      <w:tr w:rsidR="000B3AAC" w:rsidRPr="006C4A4E" w:rsidTr="00D812C4">
        <w:trPr>
          <w:cantSplit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rPr>
                <w:sz w:val="24"/>
                <w:szCs w:val="24"/>
              </w:rPr>
            </w:pPr>
            <w:r w:rsidRPr="0015278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790658" w:rsidRDefault="000B3AAC" w:rsidP="00D812C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79065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Виявляти тенденції розвитку методів проєктування  і технологій виготовлення виробів індустрії моди, оцінювати інноваційний потенціал проєктів виробів індустрії моди та запроваджувати їх у проєктуванні та виготовленні виробів індустрії моди.</w:t>
            </w:r>
          </w:p>
        </w:tc>
      </w:tr>
      <w:tr w:rsidR="000B3AAC" w:rsidRPr="006C4A4E" w:rsidTr="00D812C4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rPr>
                <w:sz w:val="24"/>
                <w:szCs w:val="24"/>
              </w:rPr>
            </w:pPr>
            <w:r w:rsidRPr="0015278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787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маркетингові дослідження ринку індустрії моди, виявляти креативний підхід та приймати неординарні рішення при створенні колекцій виробів різного призначення.</w:t>
            </w:r>
          </w:p>
        </w:tc>
      </w:tr>
      <w:tr w:rsidR="000B3AAC" w:rsidRPr="006C4A4E" w:rsidTr="00D812C4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rPr>
                <w:sz w:val="24"/>
                <w:szCs w:val="24"/>
              </w:rPr>
            </w:pPr>
            <w:r w:rsidRPr="0015278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7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Використовувати спеціалізовані комп`ютерні програми просторового моделювання в сучасних графічних системах для розв'язання дизайнерських та проєктно-конструкторських задач індустрії моди. </w:t>
            </w:r>
          </w:p>
        </w:tc>
      </w:tr>
      <w:tr w:rsidR="000B3AAC" w:rsidRPr="006C4A4E" w:rsidTr="00D812C4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rPr>
                <w:sz w:val="24"/>
                <w:szCs w:val="24"/>
              </w:rPr>
            </w:pPr>
            <w:r w:rsidRPr="0015278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52787">
              <w:rPr>
                <w:rFonts w:ascii="Times New Roman" w:hAnsi="Times New Roman"/>
                <w:sz w:val="24"/>
                <w:szCs w:val="24"/>
              </w:rPr>
              <w:t>Прогнозувати розвиток технологій та виробництва, кон’юнктуру ринку у сфері легкої промисловості.</w:t>
            </w:r>
          </w:p>
        </w:tc>
      </w:tr>
      <w:tr w:rsidR="000B3AAC" w:rsidRPr="00B94AD6" w:rsidTr="00D812C4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pStyle w:val="af6"/>
              <w:autoSpaceDE w:val="0"/>
              <w:autoSpaceDN w:val="0"/>
              <w:adjustRightInd w:val="0"/>
              <w:spacing w:after="0" w:line="221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78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0B3AAC" w:rsidRPr="008D4582" w:rsidTr="00D812C4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rPr>
                <w:sz w:val="24"/>
                <w:szCs w:val="24"/>
              </w:rPr>
            </w:pPr>
            <w:r w:rsidRPr="0015278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pStyle w:val="Default"/>
              <w:jc w:val="both"/>
              <w:rPr>
                <w:color w:val="auto"/>
                <w:lang w:val="uk-UA"/>
              </w:rPr>
            </w:pPr>
            <w:r w:rsidRPr="00152787">
              <w:rPr>
                <w:color w:val="auto"/>
                <w:lang w:val="uk-UA"/>
              </w:rPr>
              <w:t>Вільно спілкуватися державною та іноземною мовами усно і письмово з наукових, інженерних та виробничих питань у сфері технологій легкої промисловості, презентувати результати своєї діяльності.</w:t>
            </w:r>
          </w:p>
        </w:tc>
      </w:tr>
      <w:tr w:rsidR="000B3AAC" w:rsidRPr="008D4582" w:rsidTr="00D812C4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rPr>
                <w:sz w:val="24"/>
                <w:szCs w:val="24"/>
              </w:rPr>
            </w:pPr>
            <w:r w:rsidRPr="0015278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pStyle w:val="Default"/>
              <w:jc w:val="both"/>
              <w:rPr>
                <w:color w:val="auto"/>
                <w:lang w:val="uk-UA"/>
              </w:rPr>
            </w:pPr>
            <w:r w:rsidRPr="00152787">
              <w:rPr>
                <w:color w:val="auto"/>
              </w:rPr>
              <w:t>Об’єктивно оцінювати якість та ефективність власної роботи, роботи власної команди та інших колективів.</w:t>
            </w:r>
          </w:p>
        </w:tc>
      </w:tr>
      <w:tr w:rsidR="000B3AAC" w:rsidRPr="008D4582" w:rsidTr="00D812C4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rPr>
                <w:sz w:val="24"/>
                <w:szCs w:val="24"/>
              </w:rPr>
            </w:pPr>
            <w:r w:rsidRPr="0015278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pStyle w:val="Default"/>
              <w:jc w:val="both"/>
              <w:rPr>
                <w:color w:val="auto"/>
              </w:rPr>
            </w:pPr>
            <w:r w:rsidRPr="00152787">
              <w:rPr>
                <w:color w:val="auto"/>
              </w:rPr>
              <w:t>Самостійно опановувати нові знання і навички, допомагати у навчанні іншим членам колективу.</w:t>
            </w:r>
          </w:p>
        </w:tc>
      </w:tr>
      <w:tr w:rsidR="000B3AAC" w:rsidRPr="008D4582" w:rsidTr="00D812C4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rPr>
                <w:sz w:val="24"/>
                <w:szCs w:val="24"/>
              </w:rPr>
            </w:pPr>
            <w:r w:rsidRPr="0015278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152787" w:rsidRDefault="000B3AAC" w:rsidP="00D812C4">
            <w:pPr>
              <w:pStyle w:val="Default"/>
              <w:spacing w:line="260" w:lineRule="exact"/>
              <w:jc w:val="both"/>
              <w:rPr>
                <w:color w:val="auto"/>
              </w:rPr>
            </w:pPr>
            <w:r w:rsidRPr="00152787">
              <w:rPr>
                <w:color w:val="auto"/>
              </w:rPr>
              <w:t>Зрозуміло і недвозначно доносити власні висновки, результати досліджень та інновацій до фахівців і нефахівців, зокрема з колегами, бізнес-партнерами та здобувачами освіти, аргументувати свою позицію.</w:t>
            </w:r>
          </w:p>
        </w:tc>
      </w:tr>
      <w:tr w:rsidR="000B3AAC" w:rsidRPr="00D43C8B" w:rsidTr="00D812C4">
        <w:trPr>
          <w:trHeight w:val="221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AAC" w:rsidRPr="00152787" w:rsidRDefault="000B3AAC" w:rsidP="00D8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5278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0B3AAC" w:rsidRPr="00F66782" w:rsidTr="00D812C4"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E1D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790658" w:rsidRDefault="000B3AAC" w:rsidP="00D812C4">
            <w:pPr>
              <w:tabs>
                <w:tab w:val="left" w:pos="0"/>
                <w:tab w:val="left" w:pos="36"/>
              </w:tabs>
              <w:spacing w:after="0" w:line="240" w:lineRule="auto"/>
              <w:ind w:firstLine="34"/>
              <w:jc w:val="both"/>
              <w:rPr>
                <w:rFonts w:ascii="Times New Roman" w:eastAsia="SimSun" w:hAnsi="Times New Roman"/>
                <w:spacing w:val="-8"/>
                <w:sz w:val="24"/>
                <w:szCs w:val="24"/>
                <w:lang w:val="uk-UA" w:eastAsia="zh-CN"/>
              </w:rPr>
            </w:pPr>
            <w:r w:rsidRPr="00790658">
              <w:rPr>
                <w:rFonts w:ascii="Times New Roman" w:eastAsia="SimSun" w:hAnsi="Times New Roman"/>
                <w:spacing w:val="-8"/>
                <w:sz w:val="24"/>
                <w:szCs w:val="24"/>
                <w:lang w:val="uk-UA" w:eastAsia="zh-CN"/>
              </w:rPr>
              <w:t>Всі науково-педагогічні працівники, що забезпечують освітньо-професійну програму за кваліфікацією, відповідають профілю і напряму дисциплін, що викладаються; мають необхідний стаж педагогічної роботи та досвід практичної роботи. В процесі організації навчання залучаються професіонали з досвідом дослідницької, управлінської, інноваційної, творчої роботи та/або роботи за фахом та іноземні лектори.</w:t>
            </w:r>
          </w:p>
        </w:tc>
      </w:tr>
      <w:tr w:rsidR="000B3AAC" w:rsidRPr="005A3EC4" w:rsidTr="00D812C4"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E1D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tabs>
                <w:tab w:val="left" w:pos="0"/>
                <w:tab w:val="left" w:pos="36"/>
              </w:tabs>
              <w:spacing w:after="0" w:line="240" w:lineRule="auto"/>
              <w:ind w:firstLine="34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існуючим нормативним актам.</w:t>
            </w:r>
          </w:p>
        </w:tc>
      </w:tr>
      <w:tr w:rsidR="000B3AAC" w:rsidRPr="00C6016F" w:rsidTr="00D812C4"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E1D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tabs>
                <w:tab w:val="left" w:pos="0"/>
                <w:tab w:val="left" w:pos="3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наявність яких представлена у модульному середовищі освітнього процесу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ніверситету.</w:t>
            </w:r>
          </w:p>
        </w:tc>
      </w:tr>
      <w:tr w:rsidR="000B3AAC" w:rsidRPr="006E1D10" w:rsidTr="00D812C4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AAC" w:rsidRPr="00804909" w:rsidRDefault="000B3AAC" w:rsidP="00D8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BB2A0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0B3AAC" w:rsidRPr="006E1D10" w:rsidTr="00D812C4"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E1D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академічної</w:t>
            </w: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мобільності за деякими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що забезпечують набуття загальних компетентностей.</w:t>
            </w:r>
          </w:p>
        </w:tc>
      </w:tr>
      <w:tr w:rsidR="000B3AAC" w:rsidRPr="00DD6ED3" w:rsidTr="00D812C4"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6E1D10" w:rsidRDefault="000B3AAC" w:rsidP="00D812C4">
            <w:pPr>
              <w:spacing w:after="0" w:line="240" w:lineRule="auto"/>
              <w:ind w:left="-29" w:right="-15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E1D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790658" w:rsidRDefault="000B3AAC" w:rsidP="00D812C4">
            <w:pPr>
              <w:spacing w:after="0" w:line="240" w:lineRule="auto"/>
              <w:jc w:val="both"/>
              <w:rPr>
                <w:spacing w:val="-6"/>
                <w:lang w:val="uk-UA"/>
              </w:rPr>
            </w:pPr>
            <w:r w:rsidRPr="00790658">
              <w:rPr>
                <w:rFonts w:ascii="Times New Roman" w:eastAsia="SimSun" w:hAnsi="Times New Roman"/>
                <w:iCs/>
                <w:spacing w:val="-6"/>
                <w:sz w:val="24"/>
                <w:szCs w:val="24"/>
                <w:lang w:val="uk-UA" w:eastAsia="zh-CN"/>
              </w:rPr>
              <w:t xml:space="preserve">Програма розвиває перспективи участі та стажування у науково-дослідних проєктах та програмах академічної мобільності за кордоном. </w:t>
            </w:r>
          </w:p>
        </w:tc>
      </w:tr>
      <w:tr w:rsidR="000B3AAC" w:rsidRPr="008D561B" w:rsidTr="00D812C4"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7477F8" w:rsidRDefault="000B3AAC" w:rsidP="00D812C4">
            <w:pPr>
              <w:spacing w:after="0" w:line="240" w:lineRule="auto"/>
              <w:ind w:right="-122"/>
              <w:rPr>
                <w:rFonts w:ascii="Times New Roman" w:hAnsi="Times New Roman"/>
                <w:b/>
                <w:spacing w:val="-4"/>
                <w:sz w:val="24"/>
                <w:szCs w:val="24"/>
                <w:lang w:val="uk-UA" w:eastAsia="uk-UA"/>
              </w:rPr>
            </w:pPr>
            <w:r w:rsidRPr="007477F8">
              <w:rPr>
                <w:rFonts w:ascii="Times New Roman" w:hAnsi="Times New Roman"/>
                <w:b/>
                <w:spacing w:val="-4"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8D561B" w:rsidRDefault="000B3AAC" w:rsidP="00D812C4">
            <w:pPr>
              <w:spacing w:after="0" w:line="240" w:lineRule="auto"/>
              <w:jc w:val="both"/>
              <w:rPr>
                <w:lang w:val="uk-UA"/>
              </w:rPr>
            </w:pPr>
            <w:r w:rsidRPr="008D561B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</w:tc>
      </w:tr>
    </w:tbl>
    <w:p w:rsidR="000B3AAC" w:rsidRPr="002605DF" w:rsidRDefault="000B3AAC" w:rsidP="000B3AA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2605DF">
        <w:rPr>
          <w:rFonts w:ascii="Times New Roman" w:hAnsi="Times New Roman"/>
          <w:b/>
          <w:sz w:val="24"/>
          <w:szCs w:val="24"/>
          <w:lang w:val="uk-UA" w:eastAsia="ar-SA"/>
        </w:rPr>
        <w:lastRenderedPageBreak/>
        <w:t xml:space="preserve">2. Перелік компонентів </w:t>
      </w:r>
      <w:r w:rsidRPr="00ED3246">
        <w:rPr>
          <w:rFonts w:ascii="Times New Roman" w:hAnsi="Times New Roman"/>
          <w:b/>
          <w:sz w:val="24"/>
          <w:szCs w:val="24"/>
          <w:lang w:val="uk-UA"/>
        </w:rPr>
        <w:t>освітньо-професійної</w:t>
      </w:r>
      <w:r w:rsidRPr="002605DF">
        <w:rPr>
          <w:rFonts w:ascii="Times New Roman" w:hAnsi="Times New Roman"/>
          <w:b/>
          <w:sz w:val="24"/>
          <w:szCs w:val="24"/>
          <w:lang w:val="uk-UA" w:eastAsia="ar-SA"/>
        </w:rPr>
        <w:t xml:space="preserve"> програми та їх логічна послідовність</w:t>
      </w:r>
    </w:p>
    <w:p w:rsidR="000B3AAC" w:rsidRPr="002605DF" w:rsidRDefault="000B3AAC" w:rsidP="000B3AA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2605DF">
        <w:rPr>
          <w:rFonts w:ascii="Times New Roman" w:hAnsi="Times New Roman"/>
          <w:sz w:val="24"/>
          <w:szCs w:val="24"/>
          <w:lang w:val="uk-UA" w:eastAsia="ar-SA"/>
        </w:rPr>
        <w:t xml:space="preserve">2.1  Перелік компонентів </w:t>
      </w:r>
      <w:r w:rsidRPr="003330D4">
        <w:rPr>
          <w:rFonts w:ascii="Times New Roman" w:hAnsi="Times New Roman"/>
          <w:sz w:val="24"/>
          <w:szCs w:val="24"/>
          <w:lang w:val="uk-UA"/>
        </w:rPr>
        <w:t>освітньо-професійної програми</w:t>
      </w:r>
      <w:r w:rsidRPr="002605DF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>
        <w:rPr>
          <w:rFonts w:ascii="Times New Roman" w:hAnsi="Times New Roman"/>
          <w:sz w:val="24"/>
          <w:szCs w:val="24"/>
          <w:lang w:val="uk-UA" w:eastAsia="ar-SA"/>
        </w:rPr>
        <w:t>друг</w:t>
      </w:r>
      <w:r w:rsidRPr="002605DF">
        <w:rPr>
          <w:rFonts w:ascii="Times New Roman" w:hAnsi="Times New Roman"/>
          <w:sz w:val="24"/>
          <w:szCs w:val="24"/>
          <w:lang w:val="uk-UA" w:eastAsia="ar-SA"/>
        </w:rPr>
        <w:t>ого (</w:t>
      </w:r>
      <w:r>
        <w:rPr>
          <w:rFonts w:ascii="Times New Roman" w:hAnsi="Times New Roman"/>
          <w:sz w:val="24"/>
          <w:szCs w:val="24"/>
          <w:lang w:val="uk-UA" w:eastAsia="ar-SA"/>
        </w:rPr>
        <w:t>магістерськ</w:t>
      </w:r>
      <w:r w:rsidRPr="002605DF">
        <w:rPr>
          <w:rFonts w:ascii="Times New Roman" w:hAnsi="Times New Roman"/>
          <w:sz w:val="24"/>
          <w:szCs w:val="24"/>
          <w:lang w:val="uk-UA" w:eastAsia="ar-SA"/>
        </w:rPr>
        <w:t>ого) рівня вищої освіти</w:t>
      </w: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966"/>
        <w:gridCol w:w="137"/>
        <w:gridCol w:w="1040"/>
        <w:gridCol w:w="1600"/>
      </w:tblGrid>
      <w:tr w:rsidR="000B3AAC" w:rsidRPr="002605DF" w:rsidTr="00D812C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Pr="003330D4" w:rsidRDefault="000B3AAC" w:rsidP="00D812C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3330D4">
              <w:rPr>
                <w:rFonts w:ascii="Times New Roman" w:eastAsia="SimSun" w:hAnsi="Times New Roman"/>
                <w:lang w:val="uk-UA" w:eastAsia="ar-SA"/>
              </w:rPr>
              <w:t>Код н/д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Pr="003330D4" w:rsidRDefault="000B3AAC" w:rsidP="00D812C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3330D4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курсові роботи (проекти), практики, кваліфікаційна робота)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Pr="003330D4" w:rsidRDefault="000B3AAC" w:rsidP="00D812C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3330D4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Pr="003330D4" w:rsidRDefault="000B3AAC" w:rsidP="00D812C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3330D4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0B3AAC" w:rsidRPr="002605DF" w:rsidTr="00D812C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</w:tr>
      <w:tr w:rsidR="000B3AAC" w:rsidRPr="002605DF" w:rsidTr="00D812C4"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Обов</w:t>
            </w: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’</w:t>
            </w: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язков</w:t>
            </w: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і</w:t>
            </w: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компоненти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освітньої програми</w:t>
            </w:r>
          </w:p>
        </w:tc>
      </w:tr>
      <w:tr w:rsidR="000B3AAC" w:rsidRPr="002605DF" w:rsidTr="00D812C4"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загальної підготовки</w:t>
            </w:r>
          </w:p>
        </w:tc>
      </w:tr>
      <w:tr w:rsidR="000B3AAC" w:rsidRPr="002605DF" w:rsidTr="00D812C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Pr="00220F0B" w:rsidRDefault="000B3AAC" w:rsidP="00D812C4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B3AA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Охорона праці в галузі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C64581" w:rsidRDefault="000B3AAC" w:rsidP="00D812C4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C64581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C6458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0B3AAC" w:rsidRPr="002605DF" w:rsidTr="00D812C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Pr="00220F0B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0B3AA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C64581" w:rsidRDefault="000B3AAC" w:rsidP="00D812C4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C64581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C6458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0B3AAC" w:rsidRPr="002605DF" w:rsidTr="00D812C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Pr="00C64581" w:rsidRDefault="000B3AAC" w:rsidP="00D812C4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Ділова іноземна мова (</w:t>
            </w:r>
            <w:r w:rsidRPr="000B3AAC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англійська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Pr="000B3AAC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німецька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Pr="000B3AAC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французька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C64581" w:rsidRDefault="000B3AAC" w:rsidP="00D812C4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C64581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0B3AAC" w:rsidRPr="002605DF" w:rsidTr="00D812C4"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2605DF" w:rsidRDefault="000B3AAC" w:rsidP="00D812C4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ind w:left="314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9</w:t>
            </w:r>
          </w:p>
        </w:tc>
      </w:tr>
      <w:tr w:rsidR="000B3AAC" w:rsidRPr="002605DF" w:rsidTr="00D812C4"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професійної підготовки</w:t>
            </w:r>
          </w:p>
        </w:tc>
      </w:tr>
      <w:tr w:rsidR="000B3AAC" w:rsidRPr="002605DF" w:rsidTr="00D812C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Pr="008002FB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B3AA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Сучасні технології З</w:t>
            </w:r>
            <w:r w:rsidRPr="000B3AA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d</w:t>
            </w:r>
            <w:r w:rsidRPr="000B3AA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проектування виробів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0B3AAC" w:rsidRPr="002605DF" w:rsidTr="00D812C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Pr="002605DF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Pr="002605DF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B3AA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Сучасна техніка та технології сервісу та моди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0B3AAC" w:rsidRPr="002605DF" w:rsidTr="00D812C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Pr="002605DF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Pr="00201406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B3AA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Комерційне моделювання виробів в індустрії моди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Default="000B3AAC" w:rsidP="00D812C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0B3AAC" w:rsidRPr="002605DF" w:rsidTr="00D812C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Pr="002605DF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Pr="00201406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B3AA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Маркетингове забезпечення, дизайн, проектування та виготовлення виробів індустрії моди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Default="000B3AAC" w:rsidP="00D812C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0B3AAC" w:rsidRPr="002605DF" w:rsidTr="00D812C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Pr="002605DF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Pr="00201406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B3AA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Просторовий дизайн виробів індустрії моди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Default="000B3AAC" w:rsidP="00D812C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0B3AAC" w:rsidRPr="002605DF" w:rsidTr="00D812C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Pr="002605DF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9.1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Науково-дослідна практика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Default="000B3AAC" w:rsidP="00D812C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0B3AAC" w:rsidRPr="002605DF" w:rsidTr="00D812C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Pr="003D7682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ОК9.2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Переддипломна практика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Default="000B3AAC" w:rsidP="00D812C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0B3AAC" w:rsidRPr="002605DF" w:rsidTr="00D812C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Pr="002605DF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10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C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Дипломна магістерська робота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Default="000B3AAC" w:rsidP="00D812C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атестація</w:t>
            </w:r>
          </w:p>
        </w:tc>
      </w:tr>
      <w:tr w:rsidR="000B3AAC" w:rsidRPr="002605DF" w:rsidTr="00D812C4"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ind w:left="172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57</w:t>
            </w:r>
          </w:p>
        </w:tc>
      </w:tr>
      <w:tr w:rsidR="000B3AAC" w:rsidRPr="002605DF" w:rsidTr="00D812C4"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обов</w:t>
            </w: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’</w:t>
            </w: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язкових компонентів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ind w:firstLine="180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66</w:t>
            </w:r>
          </w:p>
        </w:tc>
      </w:tr>
      <w:tr w:rsidR="000B3AAC" w:rsidRPr="002605DF" w:rsidTr="00D812C4"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062B3C" w:rsidRDefault="000B3AAC" w:rsidP="00D812C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62B3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Вибіркові компоненти освітньої програми</w:t>
            </w:r>
          </w:p>
        </w:tc>
      </w:tr>
      <w:tr w:rsidR="000B3AAC" w:rsidRPr="002605DF" w:rsidTr="00D812C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ind w:right="-114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ДВ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ВС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AAC" w:rsidRPr="00062B3C" w:rsidRDefault="000B3AAC" w:rsidP="00D812C4">
            <w:pPr>
              <w:pStyle w:val="af6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AA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Дисципліни вільного вибору студента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0B3AAC" w:rsidRPr="002605DF" w:rsidTr="00D812C4"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C" w:rsidRPr="002605DF" w:rsidRDefault="000B3AAC" w:rsidP="00D812C4">
            <w:pPr>
              <w:suppressAutoHyphens/>
              <w:spacing w:after="0" w:line="240" w:lineRule="auto"/>
              <w:ind w:left="172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90</w:t>
            </w:r>
          </w:p>
        </w:tc>
      </w:tr>
    </w:tbl>
    <w:p w:rsidR="000B3AAC" w:rsidRDefault="000B3AAC" w:rsidP="000B3AAC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0B3AAC" w:rsidRDefault="000B3AAC" w:rsidP="000B3AA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  <w:sectPr w:rsidR="000B3AAC" w:rsidSect="004C2E84">
          <w:footerReference w:type="default" r:id="rId10"/>
          <w:pgSz w:w="11906" w:h="16838"/>
          <w:pgMar w:top="851" w:right="851" w:bottom="851" w:left="1418" w:header="709" w:footer="227" w:gutter="0"/>
          <w:cols w:space="708"/>
          <w:docGrid w:linePitch="360"/>
        </w:sectPr>
      </w:pPr>
    </w:p>
    <w:p w:rsidR="00AA12CE" w:rsidRPr="008D561B" w:rsidRDefault="002D2D21" w:rsidP="002D2D21">
      <w:pPr>
        <w:spacing w:after="0" w:line="240" w:lineRule="auto"/>
        <w:ind w:left="1418" w:right="-284"/>
        <w:rPr>
          <w:rFonts w:ascii="Times New Roman" w:hAnsi="Times New Roman"/>
          <w:b/>
          <w:sz w:val="26"/>
          <w:szCs w:val="26"/>
          <w:lang w:val="uk-UA"/>
        </w:rPr>
      </w:pPr>
      <w:r w:rsidRPr="008D561B">
        <w:rPr>
          <w:rFonts w:ascii="Times New Roman" w:eastAsia="SimSun" w:hAnsi="Times New Roman"/>
          <w:b/>
          <w:sz w:val="26"/>
          <w:szCs w:val="26"/>
          <w:lang w:val="uk-UA" w:eastAsia="zh-CN"/>
        </w:rPr>
        <w:lastRenderedPageBreak/>
        <w:t>2.</w:t>
      </w:r>
      <w:r w:rsidR="00C1432A" w:rsidRPr="008D561B">
        <w:rPr>
          <w:rFonts w:ascii="Times New Roman" w:eastAsia="SimSun" w:hAnsi="Times New Roman"/>
          <w:b/>
          <w:sz w:val="26"/>
          <w:szCs w:val="26"/>
          <w:lang w:val="uk-UA" w:eastAsia="zh-CN"/>
        </w:rPr>
        <w:t xml:space="preserve">2 </w:t>
      </w:r>
      <w:r w:rsidR="00AA12CE" w:rsidRPr="008D561B">
        <w:rPr>
          <w:rFonts w:ascii="Times New Roman" w:eastAsia="SimSun" w:hAnsi="Times New Roman"/>
          <w:b/>
          <w:sz w:val="26"/>
          <w:szCs w:val="26"/>
          <w:lang w:val="uk-UA" w:eastAsia="zh-CN"/>
        </w:rPr>
        <w:t xml:space="preserve">Структурно-логічна схема підготовки </w:t>
      </w:r>
      <w:r w:rsidR="006C4A4E" w:rsidRPr="008D561B">
        <w:rPr>
          <w:rFonts w:ascii="Times New Roman" w:eastAsia="SimSun" w:hAnsi="Times New Roman"/>
          <w:b/>
          <w:sz w:val="26"/>
          <w:szCs w:val="26"/>
          <w:lang w:val="uk-UA" w:eastAsia="zh-CN"/>
        </w:rPr>
        <w:t>магістрів</w:t>
      </w:r>
      <w:r w:rsidR="00AA12CE" w:rsidRPr="008D561B">
        <w:rPr>
          <w:rFonts w:ascii="Times New Roman" w:eastAsia="SimSun" w:hAnsi="Times New Roman"/>
          <w:b/>
          <w:sz w:val="26"/>
          <w:szCs w:val="26"/>
          <w:lang w:val="uk-UA" w:eastAsia="zh-CN"/>
        </w:rPr>
        <w:t xml:space="preserve"> </w:t>
      </w:r>
      <w:r w:rsidR="00AA12CE" w:rsidRPr="008D561B">
        <w:rPr>
          <w:rFonts w:ascii="Times New Roman" w:hAnsi="Times New Roman"/>
          <w:b/>
          <w:sz w:val="26"/>
          <w:szCs w:val="26"/>
          <w:lang w:val="uk-UA"/>
        </w:rPr>
        <w:t>освітньо-професійної</w:t>
      </w:r>
      <w:r w:rsidR="00AA12CE" w:rsidRPr="008D561B">
        <w:rPr>
          <w:rFonts w:ascii="Times New Roman" w:hAnsi="Times New Roman"/>
          <w:b/>
          <w:sz w:val="26"/>
          <w:szCs w:val="26"/>
          <w:lang w:val="uk-UA" w:eastAsia="ar-SA"/>
        </w:rPr>
        <w:t xml:space="preserve"> програми  Індустрія моди</w:t>
      </w:r>
    </w:p>
    <w:p w:rsidR="008D561B" w:rsidRDefault="00AA12CE" w:rsidP="000B72BE">
      <w:pPr>
        <w:spacing w:after="0" w:line="240" w:lineRule="auto"/>
        <w:ind w:right="-284" w:firstLine="1560"/>
        <w:rPr>
          <w:rFonts w:ascii="Times New Roman" w:eastAsia="SimSun" w:hAnsi="Times New Roman"/>
          <w:b/>
          <w:sz w:val="26"/>
          <w:szCs w:val="26"/>
          <w:lang w:val="en-US" w:eastAsia="zh-CN"/>
        </w:rPr>
      </w:pPr>
      <w:r w:rsidRPr="008D561B">
        <w:rPr>
          <w:rFonts w:ascii="Times New Roman" w:eastAsia="SimSun" w:hAnsi="Times New Roman"/>
          <w:b/>
          <w:sz w:val="26"/>
          <w:szCs w:val="26"/>
          <w:lang w:val="uk-UA" w:eastAsia="zh-CN"/>
        </w:rPr>
        <w:t xml:space="preserve">     зі спеціальності 182 Технології легкої промисловості</w:t>
      </w:r>
      <w:r w:rsidRPr="00C1432A">
        <w:rPr>
          <w:rFonts w:ascii="Times New Roman" w:eastAsia="SimSun" w:hAnsi="Times New Roman"/>
          <w:b/>
          <w:sz w:val="26"/>
          <w:szCs w:val="26"/>
          <w:lang w:val="uk-UA" w:eastAsia="zh-CN"/>
        </w:rPr>
        <w:t xml:space="preserve"> </w:t>
      </w:r>
    </w:p>
    <w:p w:rsidR="008D561B" w:rsidRPr="008D561B" w:rsidRDefault="008D561B" w:rsidP="003C7F49">
      <w:pPr>
        <w:spacing w:after="0" w:line="240" w:lineRule="auto"/>
        <w:ind w:right="-284"/>
        <w:jc w:val="center"/>
        <w:rPr>
          <w:rFonts w:ascii="Times New Roman" w:eastAsia="SimSun" w:hAnsi="Times New Roman"/>
          <w:b/>
          <w:i/>
          <w:color w:val="FF0000"/>
          <w:sz w:val="26"/>
          <w:szCs w:val="26"/>
          <w:lang w:val="en-US" w:eastAsia="zh-CN"/>
        </w:rPr>
        <w:sectPr w:rsidR="008D561B" w:rsidRPr="008D561B" w:rsidSect="00C1432A">
          <w:footerReference w:type="default" r:id="rId11"/>
          <w:pgSz w:w="16838" w:h="11906" w:orient="landscape"/>
          <w:pgMar w:top="709" w:right="851" w:bottom="709" w:left="851" w:header="709" w:footer="709" w:gutter="0"/>
          <w:cols w:space="708"/>
          <w:docGrid w:linePitch="360"/>
        </w:sectPr>
      </w:pPr>
      <w:r>
        <w:rPr>
          <w:rFonts w:ascii="Times New Roman" w:eastAsia="SimSun" w:hAnsi="Times New Roman"/>
          <w:b/>
          <w:i/>
          <w:noProof/>
          <w:color w:val="FF0000"/>
          <w:sz w:val="26"/>
          <w:szCs w:val="26"/>
          <w:lang w:eastAsia="ru-RU"/>
        </w:rPr>
        <w:drawing>
          <wp:inline distT="0" distB="0" distL="0" distR="0" wp14:anchorId="21B8ACB9" wp14:editId="44C6F485">
            <wp:extent cx="9409958" cy="5830784"/>
            <wp:effectExtent l="19050" t="0" r="742" b="0"/>
            <wp:docPr id="2" name="Рисунок 1" descr="C:\Users\Admin\Downloads\СЛ_Схемы ІМ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Л_Схемы ІМ 20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318" cy="583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6DA" w:rsidRPr="00556CF8" w:rsidRDefault="00ED06DA" w:rsidP="00ED06D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56CF8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6521"/>
      </w:tblGrid>
      <w:tr w:rsidR="00ED06DA" w:rsidRPr="002605DF" w:rsidTr="00A7529E">
        <w:trPr>
          <w:trHeight w:val="15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A" w:rsidRPr="002605DF" w:rsidRDefault="00ED06DA" w:rsidP="00A66C7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A" w:rsidRPr="002605DF" w:rsidRDefault="008D561B" w:rsidP="00A66C7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579DE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Атестація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випускника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освітньої програми проводиться у формі </w:t>
            </w:r>
            <w:r w:rsidRPr="00D579DE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публічного захисту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дипломної магістерської роботи (проєкту).</w:t>
            </w:r>
          </w:p>
        </w:tc>
      </w:tr>
      <w:tr w:rsidR="00ED06DA" w:rsidRPr="002605DF" w:rsidTr="00A7529E">
        <w:trPr>
          <w:trHeight w:val="15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A" w:rsidRPr="002605DF" w:rsidRDefault="00ED06DA" w:rsidP="00A66C7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A" w:rsidRPr="002605DF" w:rsidRDefault="008D561B" w:rsidP="00A66C7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Диплом магістра </w:t>
            </w: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 присвоєнням о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світньої кваліфікації: магістр </w:t>
            </w: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технологій легкої промисловостіза </w:t>
            </w: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освітньо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ю</w:t>
            </w: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програм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ою Індустрія моди.</w:t>
            </w:r>
          </w:p>
        </w:tc>
      </w:tr>
    </w:tbl>
    <w:p w:rsidR="00ED06DA" w:rsidRPr="00C156D3" w:rsidRDefault="00ED06DA" w:rsidP="00ED06D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5E3F" w:rsidRDefault="00615E3F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  <w:sectPr w:rsidR="00615E3F" w:rsidSect="002D2D2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6565B" w:rsidRDefault="00B6565B" w:rsidP="00B65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47709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4. Матриця відповідності програмних компетентностей компонентам освітньої програми 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288"/>
        <w:gridCol w:w="289"/>
        <w:gridCol w:w="289"/>
        <w:gridCol w:w="289"/>
        <w:gridCol w:w="289"/>
        <w:gridCol w:w="289"/>
        <w:gridCol w:w="288"/>
        <w:gridCol w:w="289"/>
        <w:gridCol w:w="289"/>
        <w:gridCol w:w="288"/>
        <w:gridCol w:w="289"/>
        <w:gridCol w:w="289"/>
        <w:gridCol w:w="289"/>
        <w:gridCol w:w="289"/>
        <w:gridCol w:w="289"/>
        <w:gridCol w:w="288"/>
        <w:gridCol w:w="289"/>
        <w:gridCol w:w="289"/>
        <w:gridCol w:w="289"/>
        <w:gridCol w:w="289"/>
        <w:gridCol w:w="289"/>
        <w:gridCol w:w="288"/>
        <w:gridCol w:w="289"/>
        <w:gridCol w:w="289"/>
        <w:gridCol w:w="289"/>
        <w:gridCol w:w="289"/>
        <w:gridCol w:w="289"/>
        <w:gridCol w:w="289"/>
      </w:tblGrid>
      <w:tr w:rsidR="00EA7FEF" w:rsidRPr="00556CF8" w:rsidTr="00EA7FEF">
        <w:trPr>
          <w:trHeight w:val="1088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EF" w:rsidRDefault="00EA7FEF" w:rsidP="00EA7F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</w:p>
          <w:p w:rsidR="00EA7FEF" w:rsidRPr="00447709" w:rsidRDefault="00EA7FEF" w:rsidP="00EA7F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447709" w:rsidRDefault="00EA7FEF" w:rsidP="00EA7FEF">
            <w:pPr>
              <w:suppressAutoHyphens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ЗК 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447709" w:rsidRDefault="00EA7FEF" w:rsidP="00EA7FEF">
            <w:pPr>
              <w:suppressAutoHyphens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ЗК 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447709" w:rsidRDefault="00EA7FEF" w:rsidP="00EA7FEF">
            <w:pPr>
              <w:suppressAutoHyphens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ЗК 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447709" w:rsidRDefault="00EA7FEF" w:rsidP="00EA7FEF">
            <w:pPr>
              <w:suppressAutoHyphens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ЗК 4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447709" w:rsidRDefault="00EA7FEF" w:rsidP="00EA7FEF">
            <w:pPr>
              <w:suppressAutoHyphens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ЗК 5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447709" w:rsidRDefault="00EA7FEF" w:rsidP="00EA7FEF">
            <w:pPr>
              <w:suppressAutoHyphens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ЗК 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447709" w:rsidRDefault="00EA7FEF" w:rsidP="00EA7FEF">
            <w:pPr>
              <w:suppressAutoHyphens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ЗК 7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447709" w:rsidRDefault="00EA7FEF" w:rsidP="00EA7FEF">
            <w:pPr>
              <w:suppressAutoHyphens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 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447709" w:rsidRDefault="00EA7FEF" w:rsidP="00EA7FEF">
            <w:pPr>
              <w:suppressAutoHyphens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 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447709" w:rsidRDefault="00EA7FEF" w:rsidP="00EA7FEF">
            <w:pPr>
              <w:suppressAutoHyphens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 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447709" w:rsidRDefault="00EA7FEF" w:rsidP="00EA7FEF">
            <w:pPr>
              <w:suppressAutoHyphens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 4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447709" w:rsidRDefault="00EA7FEF" w:rsidP="00EA7FEF">
            <w:pPr>
              <w:suppressAutoHyphens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 5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447709" w:rsidRDefault="00EA7FEF" w:rsidP="00EA7FEF">
            <w:pPr>
              <w:suppressAutoHyphens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 6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447709" w:rsidRDefault="00EA7FEF" w:rsidP="00EA7FEF">
            <w:pPr>
              <w:suppressAutoHyphens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 7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447709" w:rsidRDefault="00EA7FEF" w:rsidP="00EA7FEF">
            <w:pPr>
              <w:suppressAutoHyphens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 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FEF" w:rsidRPr="00447709" w:rsidRDefault="00EA7FEF" w:rsidP="00EA7FEF">
            <w:pPr>
              <w:suppressAutoHyphens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 9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FEF" w:rsidRPr="00447709" w:rsidRDefault="00EA7FEF" w:rsidP="00EA7FEF">
            <w:pPr>
              <w:suppressAutoHyphens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 10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FEF" w:rsidRPr="00447709" w:rsidRDefault="00EA7FEF" w:rsidP="00EA7FEF">
            <w:pPr>
              <w:suppressAutoHyphens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 11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FEF" w:rsidRPr="00447709" w:rsidRDefault="00EA7FEF" w:rsidP="00EA7FEF">
            <w:pPr>
              <w:suppressAutoHyphens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 12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FEF" w:rsidRPr="00447709" w:rsidRDefault="00EA7FEF" w:rsidP="00EA7FEF">
            <w:pPr>
              <w:suppressAutoHyphens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 xml:space="preserve">ФК </w:t>
            </w:r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447709">
              <w:rPr>
                <w:rFonts w:ascii="Times New Roman" w:hAnsi="Times New Roman"/>
                <w:lang w:val="uk-UA" w:eastAsia="ar-SA"/>
              </w:rPr>
              <w:t>13</w:t>
            </w:r>
            <w:r>
              <w:rPr>
                <w:rFonts w:ascii="Times New Roman" w:hAnsi="Times New Roman"/>
                <w:lang w:val="uk-UA" w:eastAsia="ar-SA"/>
              </w:rPr>
              <w:t>.1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FEF" w:rsidRPr="00447709" w:rsidRDefault="00EA7FEF" w:rsidP="00EA7FEF">
            <w:pPr>
              <w:suppressAutoHyphens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</w:t>
            </w:r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447709">
              <w:rPr>
                <w:rFonts w:ascii="Times New Roman" w:hAnsi="Times New Roman"/>
                <w:lang w:val="uk-UA" w:eastAsia="ar-SA"/>
              </w:rPr>
              <w:t>14</w:t>
            </w:r>
            <w:r>
              <w:rPr>
                <w:rFonts w:ascii="Times New Roman" w:hAnsi="Times New Roman"/>
                <w:lang w:val="uk-UA" w:eastAsia="ar-SA"/>
              </w:rPr>
              <w:t>.1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7FEF" w:rsidRPr="00447709" w:rsidRDefault="00EA7FEF" w:rsidP="00EA7FEF">
            <w:pPr>
              <w:suppressAutoHyphens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</w:t>
            </w:r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447709">
              <w:rPr>
                <w:rFonts w:ascii="Times New Roman" w:hAnsi="Times New Roman"/>
                <w:lang w:val="uk-UA" w:eastAsia="ar-SA"/>
              </w:rPr>
              <w:t>1</w:t>
            </w:r>
            <w:r>
              <w:rPr>
                <w:rFonts w:ascii="Times New Roman" w:hAnsi="Times New Roman"/>
                <w:lang w:val="uk-UA" w:eastAsia="ar-SA"/>
              </w:rPr>
              <w:t>5.1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7FEF" w:rsidRPr="00447709" w:rsidRDefault="00EA7FEF" w:rsidP="00EA7FEF">
            <w:pPr>
              <w:suppressAutoHyphens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</w:t>
            </w:r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447709">
              <w:rPr>
                <w:rFonts w:ascii="Times New Roman" w:hAnsi="Times New Roman"/>
                <w:lang w:val="uk-UA" w:eastAsia="ar-SA"/>
              </w:rPr>
              <w:t>1</w:t>
            </w:r>
            <w:r>
              <w:rPr>
                <w:rFonts w:ascii="Times New Roman" w:hAnsi="Times New Roman"/>
                <w:lang w:val="uk-UA" w:eastAsia="ar-SA"/>
              </w:rPr>
              <w:t>6.2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7FEF" w:rsidRPr="00447709" w:rsidRDefault="00EA7FEF" w:rsidP="00EA7FEF">
            <w:pPr>
              <w:suppressAutoHyphens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</w:t>
            </w:r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447709">
              <w:rPr>
                <w:rFonts w:ascii="Times New Roman" w:hAnsi="Times New Roman"/>
                <w:lang w:val="uk-UA" w:eastAsia="ar-SA"/>
              </w:rPr>
              <w:t>1</w:t>
            </w:r>
            <w:r>
              <w:rPr>
                <w:rFonts w:ascii="Times New Roman" w:hAnsi="Times New Roman"/>
                <w:lang w:val="uk-UA" w:eastAsia="ar-SA"/>
              </w:rPr>
              <w:t>7.2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7FEF" w:rsidRPr="00447709" w:rsidRDefault="00EA7FEF" w:rsidP="00EA7FEF">
            <w:pPr>
              <w:suppressAutoHyphens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</w:t>
            </w:r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447709">
              <w:rPr>
                <w:rFonts w:ascii="Times New Roman" w:hAnsi="Times New Roman"/>
                <w:lang w:val="uk-UA" w:eastAsia="ar-SA"/>
              </w:rPr>
              <w:t>1</w:t>
            </w:r>
            <w:r>
              <w:rPr>
                <w:rFonts w:ascii="Times New Roman" w:hAnsi="Times New Roman"/>
                <w:lang w:val="uk-UA" w:eastAsia="ar-SA"/>
              </w:rPr>
              <w:t>8.2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FEF" w:rsidRPr="00447709" w:rsidRDefault="00EA7FEF" w:rsidP="00EA7FEF">
            <w:pPr>
              <w:suppressAutoHyphens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</w:t>
            </w:r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447709">
              <w:rPr>
                <w:rFonts w:ascii="Times New Roman" w:hAnsi="Times New Roman"/>
                <w:lang w:val="uk-UA" w:eastAsia="ar-SA"/>
              </w:rPr>
              <w:t>1</w:t>
            </w:r>
            <w:r>
              <w:rPr>
                <w:rFonts w:ascii="Times New Roman" w:hAnsi="Times New Roman"/>
                <w:lang w:val="uk-UA" w:eastAsia="ar-SA"/>
              </w:rPr>
              <w:t>9.3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7FEF" w:rsidRPr="00447709" w:rsidRDefault="00EA7FEF" w:rsidP="00EA7FEF">
            <w:pPr>
              <w:suppressAutoHyphens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</w:t>
            </w:r>
            <w:r>
              <w:rPr>
                <w:rFonts w:ascii="Times New Roman" w:hAnsi="Times New Roman"/>
                <w:lang w:val="uk-UA" w:eastAsia="ar-SA"/>
              </w:rPr>
              <w:t xml:space="preserve"> 20.3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7FEF" w:rsidRPr="00447709" w:rsidRDefault="00EA7FEF" w:rsidP="00EA7FEF">
            <w:pPr>
              <w:suppressAutoHyphens/>
              <w:spacing w:after="0" w:line="240" w:lineRule="auto"/>
              <w:ind w:lef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47709">
              <w:rPr>
                <w:rFonts w:ascii="Times New Roman" w:hAnsi="Times New Roman"/>
                <w:lang w:val="uk-UA" w:eastAsia="ar-SA"/>
              </w:rPr>
              <w:t>ФК</w:t>
            </w:r>
            <w:r>
              <w:rPr>
                <w:rFonts w:ascii="Times New Roman" w:hAnsi="Times New Roman"/>
                <w:lang w:val="uk-UA" w:eastAsia="ar-SA"/>
              </w:rPr>
              <w:t xml:space="preserve"> 21.3</w:t>
            </w:r>
          </w:p>
        </w:tc>
      </w:tr>
      <w:tr w:rsidR="00EA7FEF" w:rsidRPr="00556CF8" w:rsidTr="00EA7FE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447709" w:rsidRDefault="00EA7FEF" w:rsidP="00EA7FEF">
            <w:pPr>
              <w:suppressAutoHyphens/>
              <w:spacing w:after="0" w:line="240" w:lineRule="auto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right="113"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EA7FEF" w:rsidRPr="00556CF8" w:rsidTr="00EA7FE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447709" w:rsidRDefault="00EA7FEF" w:rsidP="00EA7FEF">
            <w:pPr>
              <w:suppressAutoHyphens/>
              <w:spacing w:after="0" w:line="240" w:lineRule="auto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1B5707" w:rsidRDefault="00EA7FEF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423BE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EA7FEF" w:rsidRPr="00556CF8" w:rsidTr="00EA7FE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447709" w:rsidRDefault="00EA7FEF" w:rsidP="00EA7FEF">
            <w:pPr>
              <w:suppressAutoHyphens/>
              <w:spacing w:after="0" w:line="240" w:lineRule="auto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423BE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423BE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423BE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423BE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423BE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423BE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EA7FEF" w:rsidRPr="00556CF8" w:rsidTr="00EA7FE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447709" w:rsidRDefault="00EA7FEF" w:rsidP="00EA7FEF">
            <w:pPr>
              <w:suppressAutoHyphens/>
              <w:spacing w:after="0" w:line="240" w:lineRule="auto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423BE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423BE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423BE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423BE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423BE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423BE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423BE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423BE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EA7FEF" w:rsidRPr="00556CF8" w:rsidTr="00EA7FE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3C7F49" w:rsidRDefault="00EA7FEF" w:rsidP="00EA7FEF">
            <w:pPr>
              <w:suppressAutoHyphens/>
              <w:spacing w:after="0" w:line="240" w:lineRule="auto"/>
              <w:ind w:firstLine="56"/>
              <w:rPr>
                <w:rFonts w:ascii="Times New Roman" w:eastAsia="SimSun" w:hAnsi="Times New Roman"/>
                <w:lang w:val="en-US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</w:t>
            </w:r>
            <w:r>
              <w:rPr>
                <w:rFonts w:ascii="Times New Roman" w:eastAsia="SimSun" w:hAnsi="Times New Roman"/>
                <w:lang w:val="en-US" w:eastAsia="ar-SA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423BE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423BE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423BE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423BE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423BE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423BE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423BE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423BE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423BE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423BE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423BE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423BE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EA7FEF" w:rsidRPr="00556CF8" w:rsidTr="00EA7FE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3C7F49" w:rsidRDefault="00EA7FEF" w:rsidP="00EA7FEF">
            <w:pPr>
              <w:suppressAutoHyphens/>
              <w:spacing w:after="0" w:line="240" w:lineRule="auto"/>
              <w:ind w:firstLine="56"/>
              <w:rPr>
                <w:rFonts w:ascii="Times New Roman" w:eastAsia="SimSun" w:hAnsi="Times New Roman"/>
                <w:lang w:val="en-US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lang w:val="en-US" w:eastAsia="ar-SA"/>
              </w:rPr>
              <w:t>6</w:t>
            </w:r>
            <w:r>
              <w:rPr>
                <w:rFonts w:ascii="Times New Roman" w:eastAsia="SimSun" w:hAnsi="Times New Roman"/>
                <w:lang w:val="uk-UA" w:eastAsia="ar-SA"/>
              </w:rPr>
              <w:t>.</w:t>
            </w:r>
            <w:r>
              <w:rPr>
                <w:rFonts w:ascii="Times New Roman" w:eastAsia="SimSun" w:hAnsi="Times New Roman"/>
                <w:lang w:val="en-US" w:eastAsia="ar-SA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330BDD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330BDD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330BDD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330BDD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0F3861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330BDD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330BDD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93237C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EA7FEF" w:rsidRPr="00556CF8" w:rsidTr="00EA7FE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447709" w:rsidRDefault="00EA7FEF" w:rsidP="00EA7FEF">
            <w:pPr>
              <w:suppressAutoHyphens/>
              <w:spacing w:after="0" w:line="240" w:lineRule="auto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</w:t>
            </w:r>
            <w:r>
              <w:rPr>
                <w:rFonts w:ascii="Times New Roman" w:eastAsia="SimSun" w:hAnsi="Times New Roman"/>
                <w:lang w:val="uk-UA" w:eastAsia="ar-SA"/>
              </w:rPr>
              <w:t>7.1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93237C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93237C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93237C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93237C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93237C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93237C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93237C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93237C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93237C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EA7FEF" w:rsidRPr="00556CF8" w:rsidTr="00EA7FE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447709" w:rsidRDefault="00EA7FEF" w:rsidP="00EA7FEF">
            <w:pPr>
              <w:suppressAutoHyphens/>
              <w:spacing w:after="0" w:line="240" w:lineRule="auto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lang w:val="uk-UA" w:eastAsia="ar-SA"/>
              </w:rPr>
              <w:t>8.2</w:t>
            </w:r>
            <w:r w:rsidRPr="00447709">
              <w:rPr>
                <w:rFonts w:ascii="Times New Roman" w:eastAsia="SimSun" w:hAnsi="Times New Roman"/>
                <w:lang w:val="uk-UA" w:eastAsia="ar-SA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A54C97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A54C97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A54C97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A54C97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A54C97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A54C97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A54C97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A54C97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A54C97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A54C97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A54C97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A54C97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A54C97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EA7FEF" w:rsidRPr="00556CF8" w:rsidTr="00EA7FE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447709" w:rsidRDefault="00EA7FEF" w:rsidP="00A54C97">
            <w:pPr>
              <w:suppressAutoHyphens/>
              <w:spacing w:after="0" w:line="240" w:lineRule="auto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 xml:space="preserve">ОК </w:t>
            </w:r>
            <w:r w:rsidR="00A54C97">
              <w:rPr>
                <w:rFonts w:ascii="Times New Roman" w:eastAsia="SimSun" w:hAnsi="Times New Roman"/>
                <w:lang w:val="uk-UA" w:eastAsia="ar-SA"/>
              </w:rPr>
              <w:t>9</w:t>
            </w:r>
            <w:r>
              <w:rPr>
                <w:rFonts w:ascii="Times New Roman" w:eastAsia="SimSun" w:hAnsi="Times New Roman"/>
                <w:lang w:val="uk-UA" w:eastAsia="ar-SA"/>
              </w:rPr>
              <w:t>.2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A54C97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A54C97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A54C97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A54C97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A54C97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A54C97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A54C97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A54C97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A54C97" w:rsidRDefault="00A54C97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A54C97" w:rsidRDefault="00A54C97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</w:tr>
      <w:tr w:rsidR="00EA7FEF" w:rsidRPr="00556CF8" w:rsidTr="00EA7FE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447709" w:rsidRDefault="00EA7FEF" w:rsidP="00EA7FEF">
            <w:pPr>
              <w:suppressAutoHyphens/>
              <w:spacing w:after="0" w:line="240" w:lineRule="auto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lang w:val="uk-UA" w:eastAsia="ar-SA"/>
              </w:rPr>
              <w:t>10.2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A54C97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A54C97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A54C97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A54C97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A54C97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0F3861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0F3861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0F3861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0F3861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0F3861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0F3861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0F3861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0F3861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0F3861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0F3861" w:rsidRPr="00556CF8" w:rsidTr="00EA7FE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61" w:rsidRPr="00447709" w:rsidRDefault="000F3861" w:rsidP="00EA7FEF">
            <w:pPr>
              <w:suppressAutoHyphens/>
              <w:spacing w:after="0" w:line="240" w:lineRule="auto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</w:t>
            </w:r>
            <w:r>
              <w:rPr>
                <w:rFonts w:ascii="Times New Roman" w:eastAsia="SimSun" w:hAnsi="Times New Roman"/>
                <w:lang w:val="uk-UA" w:eastAsia="ar-SA"/>
              </w:rPr>
              <w:t>1.3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61" w:rsidRPr="00A7529E" w:rsidRDefault="000F3861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61" w:rsidRPr="00A7529E" w:rsidRDefault="000F3861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61" w:rsidRPr="00A7529E" w:rsidRDefault="000F3861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61" w:rsidRPr="00A7529E" w:rsidRDefault="000F3861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61" w:rsidRPr="00A7529E" w:rsidRDefault="000F3861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61" w:rsidRPr="00A7529E" w:rsidRDefault="000F3861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61" w:rsidRPr="00A7529E" w:rsidRDefault="000F3861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61" w:rsidRPr="00A7529E" w:rsidRDefault="000F3861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61" w:rsidRPr="00A7529E" w:rsidRDefault="000F3861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61" w:rsidRPr="00A7529E" w:rsidRDefault="000F3861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61" w:rsidRPr="00A7529E" w:rsidRDefault="000F3861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61" w:rsidRPr="00A7529E" w:rsidRDefault="000F3861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61" w:rsidRPr="00A7529E" w:rsidRDefault="000F3861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61" w:rsidRPr="00A7529E" w:rsidRDefault="000F3861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61" w:rsidRPr="00A7529E" w:rsidRDefault="000F3861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1" w:rsidRPr="00A7529E" w:rsidRDefault="000F3861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1" w:rsidRPr="00A7529E" w:rsidRDefault="000F3861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1" w:rsidRPr="00A7529E" w:rsidRDefault="000F3861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1" w:rsidRPr="00A7529E" w:rsidRDefault="000F3861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1" w:rsidRPr="00A7529E" w:rsidRDefault="000F3861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61" w:rsidRPr="00A7529E" w:rsidRDefault="000F3861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61" w:rsidRPr="00556CF8" w:rsidRDefault="000F3861" w:rsidP="00152787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61" w:rsidRPr="00556CF8" w:rsidRDefault="000F3861" w:rsidP="00152787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61" w:rsidRPr="00556CF8" w:rsidRDefault="000F3861" w:rsidP="00152787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61" w:rsidRPr="00556CF8" w:rsidRDefault="000F3861" w:rsidP="00152787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61" w:rsidRPr="00556CF8" w:rsidRDefault="000F3861" w:rsidP="00152787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61" w:rsidRPr="00556CF8" w:rsidRDefault="000F3861" w:rsidP="00152787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61" w:rsidRPr="00556CF8" w:rsidRDefault="000F3861" w:rsidP="00152787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EA7FEF" w:rsidRPr="00556CF8" w:rsidTr="00EA7FE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447709" w:rsidRDefault="00EA7FEF" w:rsidP="00EA7FEF">
            <w:pPr>
              <w:suppressAutoHyphens/>
              <w:spacing w:after="0" w:line="240" w:lineRule="auto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</w:t>
            </w:r>
            <w:r>
              <w:rPr>
                <w:rFonts w:ascii="Times New Roman" w:eastAsia="SimSun" w:hAnsi="Times New Roman"/>
                <w:lang w:val="uk-UA" w:eastAsia="ar-SA"/>
              </w:rPr>
              <w:t>2.</w:t>
            </w:r>
            <w:r w:rsidRPr="00447709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0F3861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0F3861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0F3861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0F3861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0F3861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0F3861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0F3861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0F3861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0F3861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0F3861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0F3861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0F3861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EA7FEF" w:rsidRPr="00556CF8" w:rsidTr="00EA7FE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EF" w:rsidRPr="00447709" w:rsidRDefault="00EA7FEF" w:rsidP="00EA7FEF">
            <w:pPr>
              <w:suppressAutoHyphens/>
              <w:spacing w:after="0" w:line="240" w:lineRule="auto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</w:t>
            </w:r>
            <w:r>
              <w:rPr>
                <w:rFonts w:ascii="Times New Roman" w:eastAsia="SimSun" w:hAnsi="Times New Roman"/>
                <w:lang w:val="uk-UA" w:eastAsia="ar-SA"/>
              </w:rPr>
              <w:t>3.3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1B5707" w:rsidRDefault="000F3861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0F3861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0F3861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0F3861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EA7FEF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EF" w:rsidRPr="00A7529E" w:rsidRDefault="000F3861" w:rsidP="00EA7FE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0F3861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0F3861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0F3861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0F3861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F" w:rsidRPr="00556CF8" w:rsidRDefault="00EA7FEF" w:rsidP="00EA7FEF">
            <w:pPr>
              <w:suppressAutoHyphens/>
              <w:spacing w:after="0" w:line="240" w:lineRule="auto"/>
              <w:ind w:firstLine="56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</w:tbl>
    <w:p w:rsidR="00EA7FEF" w:rsidRDefault="00EA7FEF" w:rsidP="001D7937">
      <w:pPr>
        <w:spacing w:after="0" w:line="240" w:lineRule="auto"/>
        <w:ind w:left="-5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6565B" w:rsidRPr="002605DF" w:rsidRDefault="00B6565B" w:rsidP="001D7937">
      <w:pPr>
        <w:spacing w:after="0" w:line="240" w:lineRule="auto"/>
        <w:ind w:left="-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05DF">
        <w:rPr>
          <w:rFonts w:ascii="Times New Roman" w:hAnsi="Times New Roman"/>
          <w:b/>
          <w:sz w:val="24"/>
          <w:szCs w:val="24"/>
          <w:lang w:val="uk-UA"/>
        </w:rPr>
        <w:t>5. Матриця забезпечення програмних результатів навчання відповідними компонентами освітньої програми</w:t>
      </w:r>
    </w:p>
    <w:tbl>
      <w:tblPr>
        <w:tblW w:w="7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288"/>
        <w:gridCol w:w="289"/>
        <w:gridCol w:w="289"/>
        <w:gridCol w:w="289"/>
        <w:gridCol w:w="289"/>
        <w:gridCol w:w="289"/>
        <w:gridCol w:w="288"/>
        <w:gridCol w:w="289"/>
        <w:gridCol w:w="289"/>
        <w:gridCol w:w="289"/>
        <w:gridCol w:w="289"/>
        <w:gridCol w:w="289"/>
        <w:gridCol w:w="288"/>
        <w:gridCol w:w="289"/>
        <w:gridCol w:w="289"/>
        <w:gridCol w:w="289"/>
        <w:gridCol w:w="289"/>
        <w:gridCol w:w="289"/>
        <w:gridCol w:w="288"/>
        <w:gridCol w:w="289"/>
        <w:gridCol w:w="289"/>
        <w:gridCol w:w="289"/>
        <w:gridCol w:w="289"/>
        <w:gridCol w:w="289"/>
      </w:tblGrid>
      <w:tr w:rsidR="00EA7FEF" w:rsidRPr="001D7937" w:rsidTr="00EA7FEF">
        <w:trPr>
          <w:cantSplit/>
          <w:trHeight w:val="846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EF" w:rsidRDefault="00EA7FEF" w:rsidP="00964A89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</w:p>
          <w:p w:rsidR="00EA7FEF" w:rsidRPr="00447709" w:rsidRDefault="00EA7FEF" w:rsidP="00964A89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556CF8" w:rsidRDefault="00EA7FEF" w:rsidP="00964A89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556CF8" w:rsidRDefault="00EA7FEF" w:rsidP="00964A89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556CF8" w:rsidRDefault="00EA7FEF" w:rsidP="00964A89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556CF8" w:rsidRDefault="00EA7FEF" w:rsidP="00964A89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4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556CF8" w:rsidRDefault="00EA7FEF" w:rsidP="00964A89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5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556CF8" w:rsidRDefault="00EA7FEF" w:rsidP="00964A89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556CF8" w:rsidRDefault="00EA7FEF" w:rsidP="00964A89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7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556CF8" w:rsidRDefault="00EA7FEF" w:rsidP="00964A89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8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556CF8" w:rsidRDefault="00EA7FEF" w:rsidP="00964A89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9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556CF8" w:rsidRDefault="00EA7FEF" w:rsidP="00964A89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10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556CF8" w:rsidRDefault="00EA7FEF" w:rsidP="00964A89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11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556CF8" w:rsidRDefault="00EA7FEF" w:rsidP="00964A89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12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556CF8" w:rsidRDefault="00EA7FEF" w:rsidP="00964A89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556CF8" w:rsidRDefault="00EA7FEF" w:rsidP="00964A89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14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556CF8" w:rsidRDefault="00EA7FEF" w:rsidP="00964A89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15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556CF8" w:rsidRDefault="00EA7FEF" w:rsidP="00964A89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16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556CF8" w:rsidRDefault="00EA7FEF" w:rsidP="00964A89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17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FEF" w:rsidRPr="00556CF8" w:rsidRDefault="00EA7FEF" w:rsidP="00964A89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18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FEF" w:rsidRPr="00556CF8" w:rsidRDefault="00EA7FEF" w:rsidP="00964A89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19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FEF" w:rsidRPr="00556CF8" w:rsidRDefault="00EA7FEF" w:rsidP="00964A89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20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FEF" w:rsidRPr="00556CF8" w:rsidRDefault="00EA7FEF" w:rsidP="00964A89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21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FEF" w:rsidRPr="00556CF8" w:rsidRDefault="00EA7FEF" w:rsidP="00964A89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22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FEF" w:rsidRPr="00556CF8" w:rsidRDefault="00EA7FEF" w:rsidP="00964A89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23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FEF" w:rsidRPr="00556CF8" w:rsidRDefault="00EA7FEF" w:rsidP="00964A89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56CF8">
              <w:rPr>
                <w:rFonts w:ascii="Times New Roman" w:hAnsi="Times New Roman"/>
                <w:lang w:val="uk-UA" w:eastAsia="ar-SA"/>
              </w:rPr>
              <w:t>ПРН 24</w:t>
            </w:r>
          </w:p>
        </w:tc>
      </w:tr>
      <w:tr w:rsidR="009B5D10" w:rsidRPr="001D7937" w:rsidTr="00DA5800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447709" w:rsidRDefault="009B5D10" w:rsidP="00152787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9B5D10" w:rsidRPr="001D7937" w:rsidTr="00DA5800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447709" w:rsidRDefault="009B5D10" w:rsidP="00152787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9B5D10" w:rsidRPr="001D7937" w:rsidTr="00DA5800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447709" w:rsidRDefault="009B5D10" w:rsidP="00152787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9B5D10" w:rsidRPr="001D7937" w:rsidTr="00DA5800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447709" w:rsidRDefault="009B5D10" w:rsidP="00152787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9B5D10" w:rsidRPr="001D7937" w:rsidTr="00DA5800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3C7F49" w:rsidRDefault="009B5D10" w:rsidP="00152787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en-US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</w:t>
            </w:r>
            <w:r>
              <w:rPr>
                <w:rFonts w:ascii="Times New Roman" w:eastAsia="SimSun" w:hAnsi="Times New Roman"/>
                <w:lang w:val="en-US" w:eastAsia="ar-SA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1B5707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9B5D10" w:rsidRPr="001D7937" w:rsidTr="00DA5800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3C7F49" w:rsidRDefault="009B5D10" w:rsidP="00152787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en-US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lang w:val="en-US" w:eastAsia="ar-SA"/>
              </w:rPr>
              <w:t>6</w:t>
            </w:r>
            <w:r>
              <w:rPr>
                <w:rFonts w:ascii="Times New Roman" w:eastAsia="SimSun" w:hAnsi="Times New Roman"/>
                <w:lang w:val="uk-UA" w:eastAsia="ar-SA"/>
              </w:rPr>
              <w:t>.</w:t>
            </w:r>
            <w:r>
              <w:rPr>
                <w:rFonts w:ascii="Times New Roman" w:eastAsia="SimSun" w:hAnsi="Times New Roman"/>
                <w:lang w:val="en-US" w:eastAsia="ar-SA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9B5D10" w:rsidRPr="001D7937" w:rsidTr="00DA5800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447709" w:rsidRDefault="009B5D10" w:rsidP="00152787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</w:t>
            </w:r>
            <w:r>
              <w:rPr>
                <w:rFonts w:ascii="Times New Roman" w:eastAsia="SimSun" w:hAnsi="Times New Roman"/>
                <w:lang w:val="uk-UA" w:eastAsia="ar-SA"/>
              </w:rPr>
              <w:t>7.1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9B5D10" w:rsidRPr="001D7937" w:rsidTr="00DA5800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447709" w:rsidRDefault="009B5D10" w:rsidP="00152787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lang w:val="uk-UA" w:eastAsia="ar-SA"/>
              </w:rPr>
              <w:t>8.2</w:t>
            </w:r>
            <w:r w:rsidRPr="00447709">
              <w:rPr>
                <w:rFonts w:ascii="Times New Roman" w:eastAsia="SimSun" w:hAnsi="Times New Roman"/>
                <w:lang w:val="uk-UA" w:eastAsia="ar-SA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9B5D10" w:rsidRPr="001D7937" w:rsidTr="00DA5800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447709" w:rsidRDefault="009B5D10" w:rsidP="00A54C9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lang w:val="uk-UA" w:eastAsia="ar-SA"/>
              </w:rPr>
              <w:t>9.2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9B5D10" w:rsidRPr="001D7937" w:rsidTr="00DA5800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447709" w:rsidRDefault="009B5D10" w:rsidP="001527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lang w:val="uk-UA" w:eastAsia="ar-SA"/>
              </w:rPr>
              <w:t>10.2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1B5707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9B5D10" w:rsidRPr="001D7937" w:rsidTr="00DA5800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447709" w:rsidRDefault="009B5D10" w:rsidP="001527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</w:t>
            </w:r>
            <w:r>
              <w:rPr>
                <w:rFonts w:ascii="Times New Roman" w:eastAsia="SimSun" w:hAnsi="Times New Roman"/>
                <w:lang w:val="uk-UA" w:eastAsia="ar-SA"/>
              </w:rPr>
              <w:t>1.3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9B5D10" w:rsidRPr="001D7937" w:rsidTr="00DA5800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447709" w:rsidRDefault="009B5D10" w:rsidP="001527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</w:t>
            </w:r>
            <w:r>
              <w:rPr>
                <w:rFonts w:ascii="Times New Roman" w:eastAsia="SimSun" w:hAnsi="Times New Roman"/>
                <w:lang w:val="uk-UA" w:eastAsia="ar-SA"/>
              </w:rPr>
              <w:t>2.</w:t>
            </w:r>
            <w:r w:rsidRPr="00447709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1B5707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9B5D10" w:rsidRPr="001D7937" w:rsidTr="00DA5800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10" w:rsidRPr="00447709" w:rsidRDefault="009B5D10" w:rsidP="00152787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</w:t>
            </w:r>
            <w:r>
              <w:rPr>
                <w:rFonts w:ascii="Times New Roman" w:eastAsia="SimSun" w:hAnsi="Times New Roman"/>
                <w:lang w:val="uk-UA" w:eastAsia="ar-SA"/>
              </w:rPr>
              <w:t>3.3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15278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0" w:rsidRPr="00A7529E" w:rsidRDefault="009B5D10" w:rsidP="00955D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</w:tbl>
    <w:p w:rsidR="008A19A5" w:rsidRDefault="008A19A5" w:rsidP="00B6565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  <w:sectPr w:rsidR="008A19A5" w:rsidSect="00EA7FEF">
          <w:pgSz w:w="11906" w:h="16838"/>
          <w:pgMar w:top="851" w:right="907" w:bottom="851" w:left="851" w:header="709" w:footer="709" w:gutter="0"/>
          <w:cols w:space="708"/>
          <w:docGrid w:linePitch="360"/>
        </w:sectPr>
      </w:pPr>
    </w:p>
    <w:p w:rsidR="003640D4" w:rsidRPr="009457D2" w:rsidRDefault="003640D4" w:rsidP="003640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457D2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Хронологія перегляду освітньої програми</w:t>
      </w:r>
    </w:p>
    <w:p w:rsidR="003640D4" w:rsidRPr="009457D2" w:rsidRDefault="003640D4" w:rsidP="003640D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640D4" w:rsidRPr="00921952" w:rsidRDefault="003640D4" w:rsidP="003640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1952">
        <w:rPr>
          <w:rFonts w:ascii="Times New Roman" w:hAnsi="Times New Roman"/>
          <w:bCs/>
          <w:sz w:val="28"/>
          <w:szCs w:val="28"/>
          <w:lang w:val="uk-UA"/>
        </w:rPr>
        <w:t xml:space="preserve">Зміни внесені до освітньої програми відповідно до рішення вченої ради факультету </w:t>
      </w:r>
      <w:r w:rsidRPr="00921952">
        <w:rPr>
          <w:rFonts w:ascii="Times New Roman" w:hAnsi="Times New Roman"/>
          <w:bCs/>
          <w:sz w:val="28"/>
          <w:szCs w:val="28"/>
          <w:u w:val="single"/>
          <w:lang w:val="uk-UA"/>
        </w:rPr>
        <w:t>інституту індустрії моди</w:t>
      </w:r>
    </w:p>
    <w:p w:rsidR="003640D4" w:rsidRPr="00921952" w:rsidRDefault="003640D4" w:rsidP="003640D4">
      <w:pPr>
        <w:spacing w:after="0" w:line="240" w:lineRule="auto"/>
        <w:ind w:firstLine="1276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921952">
        <w:rPr>
          <w:rFonts w:ascii="Times New Roman" w:hAnsi="Times New Roman"/>
          <w:bCs/>
          <w:sz w:val="20"/>
          <w:szCs w:val="20"/>
          <w:lang w:val="uk-UA"/>
        </w:rPr>
        <w:t xml:space="preserve">  (повна назва факультету)</w:t>
      </w:r>
    </w:p>
    <w:p w:rsidR="00921952" w:rsidRPr="008A19A5" w:rsidRDefault="00921952" w:rsidP="008A19A5">
      <w:pPr>
        <w:pStyle w:val="af6"/>
        <w:suppressAutoHyphens/>
        <w:spacing w:after="0" w:line="240" w:lineRule="auto"/>
        <w:ind w:left="360"/>
        <w:jc w:val="both"/>
        <w:rPr>
          <w:lang w:val="uk-UA"/>
        </w:rPr>
      </w:pPr>
    </w:p>
    <w:p w:rsidR="00921952" w:rsidRPr="009457D2" w:rsidRDefault="00921952" w:rsidP="00921952">
      <w:pPr>
        <w:spacing w:after="0" w:line="240" w:lineRule="auto"/>
        <w:ind w:firstLine="1276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sectPr w:rsidR="00921952" w:rsidRPr="009457D2" w:rsidSect="008A19A5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F9" w:rsidRDefault="000D02F9" w:rsidP="00427A5B">
      <w:pPr>
        <w:spacing w:after="0" w:line="240" w:lineRule="auto"/>
      </w:pPr>
      <w:r>
        <w:separator/>
      </w:r>
    </w:p>
  </w:endnote>
  <w:endnote w:type="continuationSeparator" w:id="0">
    <w:p w:rsidR="000D02F9" w:rsidRDefault="000D02F9" w:rsidP="0042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191332"/>
    </w:sdtPr>
    <w:sdtEndPr/>
    <w:sdtContent>
      <w:p w:rsidR="000B3AAC" w:rsidRDefault="000B3AAC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7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3AAC" w:rsidRDefault="000B3AAC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872944"/>
    </w:sdtPr>
    <w:sdtEndPr/>
    <w:sdtContent>
      <w:p w:rsidR="00152787" w:rsidRDefault="009F381D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71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52787" w:rsidRDefault="00152787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F9" w:rsidRDefault="000D02F9" w:rsidP="00427A5B">
      <w:pPr>
        <w:spacing w:after="0" w:line="240" w:lineRule="auto"/>
      </w:pPr>
      <w:r>
        <w:separator/>
      </w:r>
    </w:p>
  </w:footnote>
  <w:footnote w:type="continuationSeparator" w:id="0">
    <w:p w:rsidR="000D02F9" w:rsidRDefault="000D02F9" w:rsidP="0042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BBE"/>
    <w:multiLevelType w:val="hybridMultilevel"/>
    <w:tmpl w:val="ED687538"/>
    <w:lvl w:ilvl="0" w:tplc="E77E6E1E">
      <w:start w:val="1"/>
      <w:numFmt w:val="decimal"/>
      <w:lvlText w:val="ВК Б 3.1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592BFB"/>
    <w:multiLevelType w:val="hybridMultilevel"/>
    <w:tmpl w:val="E45E75B2"/>
    <w:lvl w:ilvl="0" w:tplc="D23AAFEE">
      <w:start w:val="1"/>
      <w:numFmt w:val="decimal"/>
      <w:lvlText w:val="ВК Б 2.1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C2095"/>
    <w:multiLevelType w:val="hybridMultilevel"/>
    <w:tmpl w:val="50D6B010"/>
    <w:lvl w:ilvl="0" w:tplc="A7C00D80">
      <w:start w:val="1"/>
      <w:numFmt w:val="decimal"/>
      <w:lvlText w:val="ВК Б 3.4.%1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F1691"/>
    <w:multiLevelType w:val="hybridMultilevel"/>
    <w:tmpl w:val="1974C316"/>
    <w:lvl w:ilvl="0" w:tplc="EEB09810">
      <w:start w:val="1"/>
      <w:numFmt w:val="decimal"/>
      <w:lvlText w:val="ВК Б 3.5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E5C87"/>
    <w:multiLevelType w:val="hybridMultilevel"/>
    <w:tmpl w:val="C0003564"/>
    <w:lvl w:ilvl="0" w:tplc="6CC2A89A">
      <w:start w:val="1"/>
      <w:numFmt w:val="decimal"/>
      <w:lvlText w:val="ВК Б 2.6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A3A36"/>
    <w:multiLevelType w:val="hybridMultilevel"/>
    <w:tmpl w:val="84DECDEC"/>
    <w:lvl w:ilvl="0" w:tplc="100E57F4">
      <w:start w:val="1"/>
      <w:numFmt w:val="decimal"/>
      <w:lvlText w:val="ВК Б 3.3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B32AC"/>
    <w:multiLevelType w:val="hybridMultilevel"/>
    <w:tmpl w:val="269EECF0"/>
    <w:lvl w:ilvl="0" w:tplc="894CCB98">
      <w:start w:val="1"/>
      <w:numFmt w:val="decimal"/>
      <w:lvlText w:val="ВК Б 3.6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C4062"/>
    <w:multiLevelType w:val="hybridMultilevel"/>
    <w:tmpl w:val="31ECB820"/>
    <w:lvl w:ilvl="0" w:tplc="BC8A9874">
      <w:start w:val="1"/>
      <w:numFmt w:val="decimal"/>
      <w:lvlText w:val="ВК Б 1.4.%1"/>
      <w:lvlJc w:val="left"/>
      <w:pPr>
        <w:ind w:left="502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97CD6"/>
    <w:multiLevelType w:val="hybridMultilevel"/>
    <w:tmpl w:val="E42E5D28"/>
    <w:lvl w:ilvl="0" w:tplc="A888FE5A">
      <w:start w:val="1"/>
      <w:numFmt w:val="decimal"/>
      <w:lvlText w:val="ПРН %1"/>
      <w:lvlJc w:val="left"/>
      <w:pPr>
        <w:ind w:left="39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C5306FA"/>
    <w:multiLevelType w:val="hybridMultilevel"/>
    <w:tmpl w:val="D43ECF66"/>
    <w:lvl w:ilvl="0" w:tplc="B252A978">
      <w:start w:val="1"/>
      <w:numFmt w:val="decimal"/>
      <w:lvlText w:val="ВК Б 2.5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44C0D"/>
    <w:multiLevelType w:val="hybridMultilevel"/>
    <w:tmpl w:val="99A00174"/>
    <w:lvl w:ilvl="0" w:tplc="20361F0C">
      <w:start w:val="1"/>
      <w:numFmt w:val="decimal"/>
      <w:lvlText w:val="ВК Б 1.6.%1"/>
      <w:lvlJc w:val="left"/>
      <w:pPr>
        <w:ind w:left="1352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039C8"/>
    <w:multiLevelType w:val="hybridMultilevel"/>
    <w:tmpl w:val="B8808AD0"/>
    <w:lvl w:ilvl="0" w:tplc="949EE2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663339"/>
    <w:multiLevelType w:val="hybridMultilevel"/>
    <w:tmpl w:val="2A707E38"/>
    <w:lvl w:ilvl="0" w:tplc="C8C270DC">
      <w:start w:val="1"/>
      <w:numFmt w:val="decimal"/>
      <w:lvlText w:val="ВК Б 2.4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C6DD1"/>
    <w:multiLevelType w:val="hybridMultilevel"/>
    <w:tmpl w:val="ECCAA632"/>
    <w:lvl w:ilvl="0" w:tplc="D1064ECA">
      <w:start w:val="2"/>
      <w:numFmt w:val="decimal"/>
      <w:lvlText w:val="ВК Б 1.%1"/>
      <w:lvlJc w:val="left"/>
      <w:pPr>
        <w:ind w:left="1352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00E6D"/>
    <w:multiLevelType w:val="hybridMultilevel"/>
    <w:tmpl w:val="14B26D76"/>
    <w:lvl w:ilvl="0" w:tplc="082A719E">
      <w:start w:val="1"/>
      <w:numFmt w:val="decimal"/>
      <w:lvlText w:val="ВК Б 1.3.%1"/>
      <w:lvlJc w:val="left"/>
      <w:pPr>
        <w:ind w:left="1352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D4391"/>
    <w:multiLevelType w:val="hybridMultilevel"/>
    <w:tmpl w:val="872045C8"/>
    <w:lvl w:ilvl="0" w:tplc="20E455CC">
      <w:start w:val="2"/>
      <w:numFmt w:val="decimal"/>
      <w:lvlText w:val="ВК Б 3.3.%1"/>
      <w:lvlJc w:val="left"/>
      <w:pPr>
        <w:ind w:left="1068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A39AB"/>
    <w:multiLevelType w:val="hybridMultilevel"/>
    <w:tmpl w:val="0ABE8B40"/>
    <w:lvl w:ilvl="0" w:tplc="5664922A">
      <w:start w:val="1"/>
      <w:numFmt w:val="decimal"/>
      <w:lvlText w:val="ВК Б 2.3.%1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01AC6"/>
    <w:multiLevelType w:val="hybridMultilevel"/>
    <w:tmpl w:val="E01A047A"/>
    <w:lvl w:ilvl="0" w:tplc="490CCFA0">
      <w:start w:val="1"/>
      <w:numFmt w:val="decimal"/>
      <w:lvlText w:val="ВК Б 1.5.%1"/>
      <w:lvlJc w:val="left"/>
      <w:pPr>
        <w:ind w:left="1352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837CC"/>
    <w:multiLevelType w:val="hybridMultilevel"/>
    <w:tmpl w:val="2266F0EA"/>
    <w:lvl w:ilvl="0" w:tplc="4DBEF254">
      <w:start w:val="2"/>
      <w:numFmt w:val="decimal"/>
      <w:lvlText w:val="ВК Б 3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4242F"/>
    <w:multiLevelType w:val="hybridMultilevel"/>
    <w:tmpl w:val="8D021E5E"/>
    <w:lvl w:ilvl="0" w:tplc="986609CE">
      <w:start w:val="2"/>
      <w:numFmt w:val="decimal"/>
      <w:lvlText w:val="ВК Б 2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8"/>
  </w:num>
  <w:num w:numId="5">
    <w:abstractNumId w:val="11"/>
  </w:num>
  <w:num w:numId="6">
    <w:abstractNumId w:val="2"/>
  </w:num>
  <w:num w:numId="7">
    <w:abstractNumId w:val="20"/>
  </w:num>
  <w:num w:numId="8">
    <w:abstractNumId w:val="17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9"/>
  </w:num>
  <w:num w:numId="14">
    <w:abstractNumId w:val="6"/>
  </w:num>
  <w:num w:numId="15">
    <w:abstractNumId w:val="3"/>
  </w:num>
  <w:num w:numId="16">
    <w:abstractNumId w:val="4"/>
  </w:num>
  <w:num w:numId="17">
    <w:abstractNumId w:val="7"/>
  </w:num>
  <w:num w:numId="18">
    <w:abstractNumId w:val="9"/>
  </w:num>
  <w:num w:numId="19">
    <w:abstractNumId w:val="1"/>
  </w:num>
  <w:num w:numId="20">
    <w:abstractNumId w:val="16"/>
  </w:num>
  <w:num w:numId="2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5B"/>
    <w:rsid w:val="00015483"/>
    <w:rsid w:val="000243AD"/>
    <w:rsid w:val="00034AD4"/>
    <w:rsid w:val="0004197E"/>
    <w:rsid w:val="00041ECC"/>
    <w:rsid w:val="00062B3C"/>
    <w:rsid w:val="00063375"/>
    <w:rsid w:val="00071EA5"/>
    <w:rsid w:val="00072088"/>
    <w:rsid w:val="00075CF1"/>
    <w:rsid w:val="00082C55"/>
    <w:rsid w:val="00084B8C"/>
    <w:rsid w:val="00084F4E"/>
    <w:rsid w:val="00087759"/>
    <w:rsid w:val="00095496"/>
    <w:rsid w:val="000967DD"/>
    <w:rsid w:val="00096A01"/>
    <w:rsid w:val="000A3D34"/>
    <w:rsid w:val="000B08FA"/>
    <w:rsid w:val="000B3AAC"/>
    <w:rsid w:val="000B55CB"/>
    <w:rsid w:val="000B6788"/>
    <w:rsid w:val="000B72BE"/>
    <w:rsid w:val="000C0880"/>
    <w:rsid w:val="000D02F9"/>
    <w:rsid w:val="000D7B90"/>
    <w:rsid w:val="000F0EF2"/>
    <w:rsid w:val="000F1E16"/>
    <w:rsid w:val="000F3861"/>
    <w:rsid w:val="000F3E62"/>
    <w:rsid w:val="00133DD2"/>
    <w:rsid w:val="0014348D"/>
    <w:rsid w:val="00145E88"/>
    <w:rsid w:val="00152787"/>
    <w:rsid w:val="00162D63"/>
    <w:rsid w:val="00162F0D"/>
    <w:rsid w:val="001635F6"/>
    <w:rsid w:val="00171C6D"/>
    <w:rsid w:val="0017295C"/>
    <w:rsid w:val="00187B0E"/>
    <w:rsid w:val="00192BE7"/>
    <w:rsid w:val="0019724D"/>
    <w:rsid w:val="00197A09"/>
    <w:rsid w:val="001A280B"/>
    <w:rsid w:val="001B5707"/>
    <w:rsid w:val="001C22CE"/>
    <w:rsid w:val="001D74AD"/>
    <w:rsid w:val="001D7937"/>
    <w:rsid w:val="001F3D77"/>
    <w:rsid w:val="001F4B37"/>
    <w:rsid w:val="00201406"/>
    <w:rsid w:val="002029C3"/>
    <w:rsid w:val="00214DD9"/>
    <w:rsid w:val="00227611"/>
    <w:rsid w:val="00235134"/>
    <w:rsid w:val="002357FF"/>
    <w:rsid w:val="00241056"/>
    <w:rsid w:val="00241782"/>
    <w:rsid w:val="00247377"/>
    <w:rsid w:val="00252516"/>
    <w:rsid w:val="00266685"/>
    <w:rsid w:val="00267933"/>
    <w:rsid w:val="00271ADC"/>
    <w:rsid w:val="00275624"/>
    <w:rsid w:val="002A2F7F"/>
    <w:rsid w:val="002C05AC"/>
    <w:rsid w:val="002C0A71"/>
    <w:rsid w:val="002C2266"/>
    <w:rsid w:val="002C3294"/>
    <w:rsid w:val="002C718D"/>
    <w:rsid w:val="002D2D21"/>
    <w:rsid w:val="002E12AF"/>
    <w:rsid w:val="002E19C6"/>
    <w:rsid w:val="002E2C8A"/>
    <w:rsid w:val="002F6F54"/>
    <w:rsid w:val="00303AD3"/>
    <w:rsid w:val="00307C5D"/>
    <w:rsid w:val="00317067"/>
    <w:rsid w:val="003218CA"/>
    <w:rsid w:val="00326738"/>
    <w:rsid w:val="00330BDD"/>
    <w:rsid w:val="003330D4"/>
    <w:rsid w:val="0034215A"/>
    <w:rsid w:val="00344C31"/>
    <w:rsid w:val="0035115B"/>
    <w:rsid w:val="00357DF5"/>
    <w:rsid w:val="00361811"/>
    <w:rsid w:val="003640D4"/>
    <w:rsid w:val="0036681C"/>
    <w:rsid w:val="00377B61"/>
    <w:rsid w:val="00380036"/>
    <w:rsid w:val="00380612"/>
    <w:rsid w:val="0038245E"/>
    <w:rsid w:val="003834FD"/>
    <w:rsid w:val="00391525"/>
    <w:rsid w:val="003962A0"/>
    <w:rsid w:val="003A5681"/>
    <w:rsid w:val="003B245B"/>
    <w:rsid w:val="003B495A"/>
    <w:rsid w:val="003C6EFE"/>
    <w:rsid w:val="003C7B95"/>
    <w:rsid w:val="003C7F49"/>
    <w:rsid w:val="003D0FBA"/>
    <w:rsid w:val="003D3E08"/>
    <w:rsid w:val="003E2A7A"/>
    <w:rsid w:val="003F4D7D"/>
    <w:rsid w:val="00416EE1"/>
    <w:rsid w:val="00427A5B"/>
    <w:rsid w:val="00444E63"/>
    <w:rsid w:val="00447709"/>
    <w:rsid w:val="0045125C"/>
    <w:rsid w:val="0045182E"/>
    <w:rsid w:val="00456989"/>
    <w:rsid w:val="004906E7"/>
    <w:rsid w:val="00497D0D"/>
    <w:rsid w:val="004A25A7"/>
    <w:rsid w:val="004A4247"/>
    <w:rsid w:val="004B4DA3"/>
    <w:rsid w:val="004B7121"/>
    <w:rsid w:val="004C14ED"/>
    <w:rsid w:val="004C2F78"/>
    <w:rsid w:val="004C6555"/>
    <w:rsid w:val="004C71BA"/>
    <w:rsid w:val="005024D4"/>
    <w:rsid w:val="0050255C"/>
    <w:rsid w:val="00504A16"/>
    <w:rsid w:val="0050588A"/>
    <w:rsid w:val="005129EE"/>
    <w:rsid w:val="005223BB"/>
    <w:rsid w:val="005416CA"/>
    <w:rsid w:val="00555F4D"/>
    <w:rsid w:val="00556AC4"/>
    <w:rsid w:val="00556CF8"/>
    <w:rsid w:val="005630EE"/>
    <w:rsid w:val="00567F83"/>
    <w:rsid w:val="00573BC7"/>
    <w:rsid w:val="00574D22"/>
    <w:rsid w:val="00575882"/>
    <w:rsid w:val="00583588"/>
    <w:rsid w:val="005A3B02"/>
    <w:rsid w:val="005A3EC4"/>
    <w:rsid w:val="005C32FE"/>
    <w:rsid w:val="005D223C"/>
    <w:rsid w:val="005D43EE"/>
    <w:rsid w:val="005D5B31"/>
    <w:rsid w:val="005E0822"/>
    <w:rsid w:val="005E09A4"/>
    <w:rsid w:val="005E1143"/>
    <w:rsid w:val="005E4E2C"/>
    <w:rsid w:val="005F59F8"/>
    <w:rsid w:val="005F5A03"/>
    <w:rsid w:val="005F5B9B"/>
    <w:rsid w:val="005F63CC"/>
    <w:rsid w:val="00610073"/>
    <w:rsid w:val="006101CC"/>
    <w:rsid w:val="00614D23"/>
    <w:rsid w:val="00615E3F"/>
    <w:rsid w:val="00633B7D"/>
    <w:rsid w:val="00643BF6"/>
    <w:rsid w:val="0065251E"/>
    <w:rsid w:val="0065603F"/>
    <w:rsid w:val="00665AC5"/>
    <w:rsid w:val="0067029C"/>
    <w:rsid w:val="00673D8B"/>
    <w:rsid w:val="00674DF3"/>
    <w:rsid w:val="006837BC"/>
    <w:rsid w:val="006845C2"/>
    <w:rsid w:val="00684B10"/>
    <w:rsid w:val="00687334"/>
    <w:rsid w:val="00694CFC"/>
    <w:rsid w:val="00696A86"/>
    <w:rsid w:val="006A16D2"/>
    <w:rsid w:val="006A6040"/>
    <w:rsid w:val="006B174E"/>
    <w:rsid w:val="006B71CC"/>
    <w:rsid w:val="006C4A4E"/>
    <w:rsid w:val="006E1837"/>
    <w:rsid w:val="006E1A13"/>
    <w:rsid w:val="006E63C6"/>
    <w:rsid w:val="006E70E1"/>
    <w:rsid w:val="006F357F"/>
    <w:rsid w:val="006F3A31"/>
    <w:rsid w:val="006F581B"/>
    <w:rsid w:val="00706442"/>
    <w:rsid w:val="007263A8"/>
    <w:rsid w:val="00726F37"/>
    <w:rsid w:val="00727266"/>
    <w:rsid w:val="007415CF"/>
    <w:rsid w:val="007437EC"/>
    <w:rsid w:val="007533C5"/>
    <w:rsid w:val="00753C00"/>
    <w:rsid w:val="00764CC4"/>
    <w:rsid w:val="0076677F"/>
    <w:rsid w:val="00773EE9"/>
    <w:rsid w:val="00785044"/>
    <w:rsid w:val="00787F6C"/>
    <w:rsid w:val="00792AB5"/>
    <w:rsid w:val="0079383E"/>
    <w:rsid w:val="0079701A"/>
    <w:rsid w:val="007A25B1"/>
    <w:rsid w:val="007B699F"/>
    <w:rsid w:val="007C0814"/>
    <w:rsid w:val="007C2027"/>
    <w:rsid w:val="007D02B8"/>
    <w:rsid w:val="007E0DF5"/>
    <w:rsid w:val="007E44EA"/>
    <w:rsid w:val="007F0835"/>
    <w:rsid w:val="007F2779"/>
    <w:rsid w:val="007F2BF2"/>
    <w:rsid w:val="008002FB"/>
    <w:rsid w:val="00803531"/>
    <w:rsid w:val="008059C5"/>
    <w:rsid w:val="00816C65"/>
    <w:rsid w:val="00822C60"/>
    <w:rsid w:val="00825346"/>
    <w:rsid w:val="00851FA5"/>
    <w:rsid w:val="00870EC9"/>
    <w:rsid w:val="008907B9"/>
    <w:rsid w:val="008943B3"/>
    <w:rsid w:val="008A1790"/>
    <w:rsid w:val="008A19A5"/>
    <w:rsid w:val="008A5D38"/>
    <w:rsid w:val="008B7A7F"/>
    <w:rsid w:val="008C2363"/>
    <w:rsid w:val="008C3A29"/>
    <w:rsid w:val="008D4582"/>
    <w:rsid w:val="008D561B"/>
    <w:rsid w:val="008E3A96"/>
    <w:rsid w:val="008E6FA9"/>
    <w:rsid w:val="008F57EF"/>
    <w:rsid w:val="00921952"/>
    <w:rsid w:val="0093045E"/>
    <w:rsid w:val="0093237C"/>
    <w:rsid w:val="009340C0"/>
    <w:rsid w:val="00935D50"/>
    <w:rsid w:val="009425E6"/>
    <w:rsid w:val="00945B3F"/>
    <w:rsid w:val="00947699"/>
    <w:rsid w:val="00950018"/>
    <w:rsid w:val="00951BAB"/>
    <w:rsid w:val="0096169C"/>
    <w:rsid w:val="00964A89"/>
    <w:rsid w:val="00970439"/>
    <w:rsid w:val="009755DA"/>
    <w:rsid w:val="009761DD"/>
    <w:rsid w:val="009817C9"/>
    <w:rsid w:val="00985F23"/>
    <w:rsid w:val="00993C6B"/>
    <w:rsid w:val="009B11B1"/>
    <w:rsid w:val="009B32A3"/>
    <w:rsid w:val="009B3AD6"/>
    <w:rsid w:val="009B5D10"/>
    <w:rsid w:val="009C1834"/>
    <w:rsid w:val="009C29A5"/>
    <w:rsid w:val="009D41F4"/>
    <w:rsid w:val="009E16CD"/>
    <w:rsid w:val="009F381D"/>
    <w:rsid w:val="009F55EB"/>
    <w:rsid w:val="00A02779"/>
    <w:rsid w:val="00A11C75"/>
    <w:rsid w:val="00A138D8"/>
    <w:rsid w:val="00A42313"/>
    <w:rsid w:val="00A47134"/>
    <w:rsid w:val="00A50489"/>
    <w:rsid w:val="00A5095E"/>
    <w:rsid w:val="00A50B15"/>
    <w:rsid w:val="00A533FF"/>
    <w:rsid w:val="00A54C97"/>
    <w:rsid w:val="00A56BF5"/>
    <w:rsid w:val="00A61E74"/>
    <w:rsid w:val="00A66C75"/>
    <w:rsid w:val="00A7529E"/>
    <w:rsid w:val="00A84827"/>
    <w:rsid w:val="00A8713B"/>
    <w:rsid w:val="00A908EC"/>
    <w:rsid w:val="00A9787D"/>
    <w:rsid w:val="00AA12CE"/>
    <w:rsid w:val="00AB1E31"/>
    <w:rsid w:val="00AC282B"/>
    <w:rsid w:val="00AC2847"/>
    <w:rsid w:val="00AC4713"/>
    <w:rsid w:val="00AC5183"/>
    <w:rsid w:val="00AD703E"/>
    <w:rsid w:val="00AF2F63"/>
    <w:rsid w:val="00B010CB"/>
    <w:rsid w:val="00B213FF"/>
    <w:rsid w:val="00B334EE"/>
    <w:rsid w:val="00B33862"/>
    <w:rsid w:val="00B46454"/>
    <w:rsid w:val="00B6565B"/>
    <w:rsid w:val="00B72471"/>
    <w:rsid w:val="00B77C82"/>
    <w:rsid w:val="00B90094"/>
    <w:rsid w:val="00B93D79"/>
    <w:rsid w:val="00BA7B6B"/>
    <w:rsid w:val="00BB2812"/>
    <w:rsid w:val="00BC17D2"/>
    <w:rsid w:val="00BC3019"/>
    <w:rsid w:val="00BC33FE"/>
    <w:rsid w:val="00BE3A37"/>
    <w:rsid w:val="00BF7D99"/>
    <w:rsid w:val="00C01004"/>
    <w:rsid w:val="00C06CC3"/>
    <w:rsid w:val="00C1432A"/>
    <w:rsid w:val="00C156D3"/>
    <w:rsid w:val="00C3695C"/>
    <w:rsid w:val="00C4113B"/>
    <w:rsid w:val="00C4169D"/>
    <w:rsid w:val="00C442CB"/>
    <w:rsid w:val="00C5302D"/>
    <w:rsid w:val="00C6374F"/>
    <w:rsid w:val="00C74919"/>
    <w:rsid w:val="00C75143"/>
    <w:rsid w:val="00C75C39"/>
    <w:rsid w:val="00C7765C"/>
    <w:rsid w:val="00CB6301"/>
    <w:rsid w:val="00CE0FC7"/>
    <w:rsid w:val="00CE5FF9"/>
    <w:rsid w:val="00CE6B57"/>
    <w:rsid w:val="00CF347B"/>
    <w:rsid w:val="00D01142"/>
    <w:rsid w:val="00D05494"/>
    <w:rsid w:val="00D05F09"/>
    <w:rsid w:val="00D13C9F"/>
    <w:rsid w:val="00D207A2"/>
    <w:rsid w:val="00D3259A"/>
    <w:rsid w:val="00D36AFB"/>
    <w:rsid w:val="00D43828"/>
    <w:rsid w:val="00D455BA"/>
    <w:rsid w:val="00D61E41"/>
    <w:rsid w:val="00D66974"/>
    <w:rsid w:val="00D747C9"/>
    <w:rsid w:val="00D748E1"/>
    <w:rsid w:val="00D908E8"/>
    <w:rsid w:val="00D930BB"/>
    <w:rsid w:val="00DB57A2"/>
    <w:rsid w:val="00DB68EF"/>
    <w:rsid w:val="00DC1205"/>
    <w:rsid w:val="00DC406B"/>
    <w:rsid w:val="00DD6ED3"/>
    <w:rsid w:val="00DE0521"/>
    <w:rsid w:val="00E22BE6"/>
    <w:rsid w:val="00E233DB"/>
    <w:rsid w:val="00E27245"/>
    <w:rsid w:val="00E3195C"/>
    <w:rsid w:val="00E423BE"/>
    <w:rsid w:val="00E46B11"/>
    <w:rsid w:val="00E71213"/>
    <w:rsid w:val="00E72A0F"/>
    <w:rsid w:val="00E7679A"/>
    <w:rsid w:val="00E81FDA"/>
    <w:rsid w:val="00E83DEC"/>
    <w:rsid w:val="00E92F1A"/>
    <w:rsid w:val="00EA7FEF"/>
    <w:rsid w:val="00EB21E4"/>
    <w:rsid w:val="00EC046E"/>
    <w:rsid w:val="00EC17CC"/>
    <w:rsid w:val="00EC5C21"/>
    <w:rsid w:val="00ED06DA"/>
    <w:rsid w:val="00ED0A36"/>
    <w:rsid w:val="00ED3246"/>
    <w:rsid w:val="00EE35B1"/>
    <w:rsid w:val="00F02353"/>
    <w:rsid w:val="00F06898"/>
    <w:rsid w:val="00F16396"/>
    <w:rsid w:val="00F52FE5"/>
    <w:rsid w:val="00F62DBA"/>
    <w:rsid w:val="00F86429"/>
    <w:rsid w:val="00F94918"/>
    <w:rsid w:val="00F966DC"/>
    <w:rsid w:val="00FA0295"/>
    <w:rsid w:val="00FA2487"/>
    <w:rsid w:val="00FA3EA1"/>
    <w:rsid w:val="00FB664F"/>
    <w:rsid w:val="00FB720E"/>
    <w:rsid w:val="00FD40C8"/>
    <w:rsid w:val="00FE2D5D"/>
    <w:rsid w:val="00FE47F6"/>
    <w:rsid w:val="00FE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6565B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/>
      <w:b/>
      <w:bCs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B6565B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6565B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6565B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6565B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B6565B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bCs/>
      <w:sz w:val="16"/>
      <w:szCs w:val="16"/>
    </w:rPr>
  </w:style>
  <w:style w:type="paragraph" w:styleId="7">
    <w:name w:val="heading 7"/>
    <w:basedOn w:val="a"/>
    <w:next w:val="a"/>
    <w:link w:val="70"/>
    <w:qFormat/>
    <w:rsid w:val="00B6565B"/>
    <w:pPr>
      <w:keepNext/>
      <w:keepLines/>
      <w:spacing w:before="200" w:after="0"/>
      <w:outlineLvl w:val="6"/>
    </w:pPr>
    <w:rPr>
      <w:rFonts w:ascii="Calibri Light" w:eastAsia="Calibri" w:hAnsi="Calibri Light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B6565B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65B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B6565B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6565B"/>
    <w:rPr>
      <w:rFonts w:ascii="Cambria" w:eastAsia="MS ????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6565B"/>
    <w:rPr>
      <w:rFonts w:ascii="Cambria" w:eastAsia="MS ????" w:hAnsi="Cambria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B6565B"/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rsid w:val="00B6565B"/>
    <w:rPr>
      <w:rFonts w:ascii="Times New Roman" w:eastAsia="Calibri" w:hAnsi="Times New Roman" w:cs="Times New Roman"/>
      <w:b/>
      <w:bCs/>
      <w:sz w:val="16"/>
      <w:szCs w:val="16"/>
    </w:rPr>
  </w:style>
  <w:style w:type="character" w:customStyle="1" w:styleId="70">
    <w:name w:val="Заголовок 7 Знак"/>
    <w:basedOn w:val="a0"/>
    <w:link w:val="7"/>
    <w:rsid w:val="00B6565B"/>
    <w:rPr>
      <w:rFonts w:ascii="Calibri Light" w:eastAsia="Calibri" w:hAnsi="Calibri Light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B6565B"/>
    <w:rPr>
      <w:rFonts w:ascii="Calibri Light" w:eastAsia="Calibri" w:hAnsi="Calibri Light" w:cs="Times New Roman"/>
      <w:color w:val="404040"/>
      <w:sz w:val="20"/>
      <w:szCs w:val="20"/>
    </w:rPr>
  </w:style>
  <w:style w:type="paragraph" w:customStyle="1" w:styleId="11">
    <w:name w:val="Абзац списка1"/>
    <w:basedOn w:val="a"/>
    <w:uiPriority w:val="99"/>
    <w:rsid w:val="00B6565B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rsid w:val="00B6565B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B6565B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rsid w:val="00B6565B"/>
    <w:pPr>
      <w:ind w:left="720"/>
    </w:pPr>
    <w:rPr>
      <w:rFonts w:eastAsia="Calibri"/>
    </w:rPr>
  </w:style>
  <w:style w:type="paragraph" w:customStyle="1" w:styleId="12">
    <w:name w:val="Название1"/>
    <w:basedOn w:val="a"/>
    <w:next w:val="a4"/>
    <w:qFormat/>
    <w:rsid w:val="00B6565B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  <w:style w:type="character" w:customStyle="1" w:styleId="a5">
    <w:name w:val="Название Знак"/>
    <w:rsid w:val="00B6565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3">
    <w:name w:val="Название Знак1"/>
    <w:link w:val="a6"/>
    <w:locked/>
    <w:rsid w:val="00B6565B"/>
    <w:rPr>
      <w:rFonts w:ascii="Times New Roman" w:eastAsia="Times New Roman" w:hAnsi="Times New Roman" w:cs="Calibri"/>
      <w:b/>
      <w:bCs/>
      <w:sz w:val="24"/>
      <w:szCs w:val="24"/>
      <w:lang w:val="uk-UA" w:eastAsia="ar-SA"/>
    </w:rPr>
  </w:style>
  <w:style w:type="paragraph" w:styleId="a4">
    <w:name w:val="Subtitle"/>
    <w:basedOn w:val="a"/>
    <w:next w:val="a"/>
    <w:link w:val="a7"/>
    <w:qFormat/>
    <w:rsid w:val="00B6565B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iCs/>
      <w:color w:val="4472C4"/>
      <w:spacing w:val="15"/>
      <w:sz w:val="24"/>
      <w:szCs w:val="24"/>
      <w:lang w:val="uk-UA" w:eastAsia="ar-SA"/>
    </w:rPr>
  </w:style>
  <w:style w:type="character" w:customStyle="1" w:styleId="a7">
    <w:name w:val="Подзаголовок Знак"/>
    <w:basedOn w:val="a0"/>
    <w:link w:val="a4"/>
    <w:rsid w:val="00B6565B"/>
    <w:rPr>
      <w:rFonts w:ascii="Calibri Light" w:eastAsia="Calibri" w:hAnsi="Calibri Light" w:cs="Times New Roman"/>
      <w:i/>
      <w:iCs/>
      <w:color w:val="4472C4"/>
      <w:spacing w:val="15"/>
      <w:sz w:val="24"/>
      <w:szCs w:val="24"/>
      <w:lang w:val="uk-UA" w:eastAsia="ar-SA"/>
    </w:rPr>
  </w:style>
  <w:style w:type="character" w:styleId="a8">
    <w:name w:val="Strong"/>
    <w:uiPriority w:val="22"/>
    <w:qFormat/>
    <w:rsid w:val="00B6565B"/>
    <w:rPr>
      <w:rFonts w:ascii="Times New Roman" w:hAnsi="Times New Roman"/>
      <w:b/>
    </w:rPr>
  </w:style>
  <w:style w:type="character" w:styleId="a9">
    <w:name w:val="Emphasis"/>
    <w:qFormat/>
    <w:rsid w:val="00B6565B"/>
    <w:rPr>
      <w:rFonts w:cs="Times New Roman"/>
      <w:i/>
      <w:iCs/>
    </w:rPr>
  </w:style>
  <w:style w:type="paragraph" w:customStyle="1" w:styleId="14">
    <w:name w:val="Без интервала1"/>
    <w:rsid w:val="00B6565B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5">
    <w:name w:val="Сетка таблицы1"/>
    <w:rsid w:val="00B6565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656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B6565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B656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6565B"/>
    <w:rPr>
      <w:rFonts w:ascii="Tahoma" w:eastAsia="Times New Roman" w:hAnsi="Tahoma" w:cs="Times New Roman"/>
      <w:sz w:val="16"/>
      <w:szCs w:val="16"/>
    </w:rPr>
  </w:style>
  <w:style w:type="table" w:customStyle="1" w:styleId="31">
    <w:name w:val="Сетка таблицы3"/>
    <w:uiPriority w:val="99"/>
    <w:rsid w:val="00B6565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B6565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rsid w:val="00B6565B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9 Знак"/>
    <w:basedOn w:val="a0"/>
    <w:link w:val="23"/>
    <w:rsid w:val="00B6565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Без интервала11"/>
    <w:rsid w:val="00B656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B6565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B6565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5">
    <w:name w:val="Без интервала2"/>
    <w:rsid w:val="00B656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6">
    <w:name w:val="заголовок 1"/>
    <w:basedOn w:val="a"/>
    <w:next w:val="a"/>
    <w:rsid w:val="00B6565B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semiHidden/>
    <w:rsid w:val="00B6565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6565B"/>
    <w:rPr>
      <w:rFonts w:ascii="Calibri" w:eastAsia="Times New Roman" w:hAnsi="Calibri" w:cs="Times New Roman"/>
      <w:sz w:val="20"/>
      <w:szCs w:val="20"/>
    </w:rPr>
  </w:style>
  <w:style w:type="paragraph" w:customStyle="1" w:styleId="ShapkaDocumentu">
    <w:name w:val="Shapka Documentu"/>
    <w:basedOn w:val="a"/>
    <w:rsid w:val="00B6565B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7">
    <w:name w:val="Основной текст1"/>
    <w:rsid w:val="00B6565B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locked/>
    <w:rsid w:val="00B6565B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rsid w:val="00B6565B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spacing w:val="7"/>
      <w:sz w:val="20"/>
    </w:rPr>
  </w:style>
  <w:style w:type="character" w:styleId="af2">
    <w:name w:val="FollowedHyperlink"/>
    <w:semiHidden/>
    <w:rsid w:val="00B6565B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rsid w:val="00B6565B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B6565B"/>
    <w:rPr>
      <w:rFonts w:ascii="Calibri" w:eastAsia="Times New Roman" w:hAnsi="Calibri" w:cs="Times New Roman"/>
      <w:sz w:val="20"/>
      <w:szCs w:val="20"/>
    </w:rPr>
  </w:style>
  <w:style w:type="table" w:customStyle="1" w:styleId="51">
    <w:name w:val="Сетка таблицы5"/>
    <w:rsid w:val="00B656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6565B"/>
    <w:rPr>
      <w:rFonts w:cs="Times New Roman"/>
    </w:rPr>
  </w:style>
  <w:style w:type="character" w:customStyle="1" w:styleId="27">
    <w:name w:val="Основной текст (2)_"/>
    <w:link w:val="28"/>
    <w:locked/>
    <w:rsid w:val="00B6565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565B"/>
    <w:pPr>
      <w:widowControl w:val="0"/>
      <w:shd w:val="clear" w:color="auto" w:fill="FFFFFF"/>
      <w:spacing w:after="0" w:line="221" w:lineRule="exact"/>
      <w:jc w:val="both"/>
    </w:pPr>
    <w:rPr>
      <w:rFonts w:ascii="Times New Roman" w:eastAsiaTheme="minorHAnsi" w:hAnsi="Times New Roman"/>
      <w:sz w:val="18"/>
      <w:szCs w:val="18"/>
    </w:rPr>
  </w:style>
  <w:style w:type="paragraph" w:customStyle="1" w:styleId="af5">
    <w:name w:val="Знак"/>
    <w:basedOn w:val="a"/>
    <w:rsid w:val="00B6565B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8">
    <w:name w:val="Знак1"/>
    <w:basedOn w:val="a"/>
    <w:rsid w:val="00B6565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B6565B"/>
    <w:pPr>
      <w:ind w:left="708"/>
    </w:pPr>
    <w:rPr>
      <w:rFonts w:eastAsia="Calibri"/>
    </w:rPr>
  </w:style>
  <w:style w:type="character" w:customStyle="1" w:styleId="rvts0">
    <w:name w:val="rvts0"/>
    <w:rsid w:val="00B6565B"/>
  </w:style>
  <w:style w:type="paragraph" w:customStyle="1" w:styleId="Default">
    <w:name w:val="Default"/>
    <w:rsid w:val="00B656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6565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6565B"/>
    <w:rPr>
      <w:rFonts w:ascii="Calibri" w:eastAsia="Times New Roman" w:hAnsi="Calibri" w:cs="Times New Roman"/>
      <w:sz w:val="16"/>
      <w:szCs w:val="16"/>
    </w:rPr>
  </w:style>
  <w:style w:type="paragraph" w:styleId="af7">
    <w:name w:val="Body Text Indent"/>
    <w:basedOn w:val="a"/>
    <w:link w:val="af8"/>
    <w:uiPriority w:val="99"/>
    <w:rsid w:val="00B6565B"/>
    <w:pPr>
      <w:spacing w:after="120" w:line="240" w:lineRule="auto"/>
      <w:ind w:left="283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6565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xfm59235208">
    <w:name w:val="xfm_59235208"/>
    <w:rsid w:val="00B6565B"/>
  </w:style>
  <w:style w:type="paragraph" w:styleId="af9">
    <w:name w:val="Normal (Web)"/>
    <w:basedOn w:val="a"/>
    <w:rsid w:val="00B656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B6565B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fb">
    <w:name w:val="Без интервала Знак"/>
    <w:link w:val="afa"/>
    <w:uiPriority w:val="1"/>
    <w:locked/>
    <w:rsid w:val="00B6565B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34">
    <w:name w:val="Абзац списка3"/>
    <w:basedOn w:val="a"/>
    <w:rsid w:val="00B6565B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styleId="19">
    <w:name w:val="toc 1"/>
    <w:basedOn w:val="a"/>
    <w:autoRedefine/>
    <w:semiHidden/>
    <w:rsid w:val="00B6565B"/>
    <w:pPr>
      <w:widowControl w:val="0"/>
      <w:spacing w:after="0"/>
      <w:ind w:left="-142" w:firstLine="360"/>
      <w:jc w:val="both"/>
    </w:pPr>
    <w:rPr>
      <w:rFonts w:ascii="Times New Roman" w:hAnsi="Times New Roman"/>
      <w:color w:val="000000"/>
      <w:sz w:val="26"/>
      <w:szCs w:val="26"/>
      <w:lang w:val="uk-UA" w:eastAsia="uk-UA"/>
    </w:rPr>
  </w:style>
  <w:style w:type="character" w:styleId="afc">
    <w:name w:val="Placeholder Text"/>
    <w:uiPriority w:val="99"/>
    <w:semiHidden/>
    <w:rsid w:val="00B6565B"/>
    <w:rPr>
      <w:color w:val="808080"/>
    </w:rPr>
  </w:style>
  <w:style w:type="paragraph" w:styleId="a6">
    <w:name w:val="Title"/>
    <w:basedOn w:val="a"/>
    <w:next w:val="a"/>
    <w:link w:val="13"/>
    <w:qFormat/>
    <w:rsid w:val="00B6565B"/>
    <w:pPr>
      <w:spacing w:after="0" w:line="240" w:lineRule="auto"/>
      <w:contextualSpacing/>
    </w:pPr>
    <w:rPr>
      <w:rFonts w:ascii="Times New Roman" w:hAnsi="Times New Roman" w:cs="Calibri"/>
      <w:b/>
      <w:bCs/>
      <w:sz w:val="24"/>
      <w:szCs w:val="24"/>
      <w:lang w:val="uk-UA" w:eastAsia="ar-SA"/>
    </w:rPr>
  </w:style>
  <w:style w:type="character" w:customStyle="1" w:styleId="29">
    <w:name w:val="Название Знак2"/>
    <w:basedOn w:val="a0"/>
    <w:uiPriority w:val="10"/>
    <w:rsid w:val="00B656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2">
    <w:name w:val="Абзац списка4"/>
    <w:basedOn w:val="a"/>
    <w:rsid w:val="00575882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styleId="afd">
    <w:name w:val="footer"/>
    <w:basedOn w:val="a"/>
    <w:link w:val="afe"/>
    <w:uiPriority w:val="99"/>
    <w:unhideWhenUsed/>
    <w:rsid w:val="00427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427A5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6565B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/>
      <w:b/>
      <w:bCs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B6565B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6565B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6565B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6565B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B6565B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bCs/>
      <w:sz w:val="16"/>
      <w:szCs w:val="16"/>
    </w:rPr>
  </w:style>
  <w:style w:type="paragraph" w:styleId="7">
    <w:name w:val="heading 7"/>
    <w:basedOn w:val="a"/>
    <w:next w:val="a"/>
    <w:link w:val="70"/>
    <w:qFormat/>
    <w:rsid w:val="00B6565B"/>
    <w:pPr>
      <w:keepNext/>
      <w:keepLines/>
      <w:spacing w:before="200" w:after="0"/>
      <w:outlineLvl w:val="6"/>
    </w:pPr>
    <w:rPr>
      <w:rFonts w:ascii="Calibri Light" w:eastAsia="Calibri" w:hAnsi="Calibri Light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B6565B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65B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B6565B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6565B"/>
    <w:rPr>
      <w:rFonts w:ascii="Cambria" w:eastAsia="MS ????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6565B"/>
    <w:rPr>
      <w:rFonts w:ascii="Cambria" w:eastAsia="MS ????" w:hAnsi="Cambria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B6565B"/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rsid w:val="00B6565B"/>
    <w:rPr>
      <w:rFonts w:ascii="Times New Roman" w:eastAsia="Calibri" w:hAnsi="Times New Roman" w:cs="Times New Roman"/>
      <w:b/>
      <w:bCs/>
      <w:sz w:val="16"/>
      <w:szCs w:val="16"/>
    </w:rPr>
  </w:style>
  <w:style w:type="character" w:customStyle="1" w:styleId="70">
    <w:name w:val="Заголовок 7 Знак"/>
    <w:basedOn w:val="a0"/>
    <w:link w:val="7"/>
    <w:rsid w:val="00B6565B"/>
    <w:rPr>
      <w:rFonts w:ascii="Calibri Light" w:eastAsia="Calibri" w:hAnsi="Calibri Light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B6565B"/>
    <w:rPr>
      <w:rFonts w:ascii="Calibri Light" w:eastAsia="Calibri" w:hAnsi="Calibri Light" w:cs="Times New Roman"/>
      <w:color w:val="404040"/>
      <w:sz w:val="20"/>
      <w:szCs w:val="20"/>
    </w:rPr>
  </w:style>
  <w:style w:type="paragraph" w:customStyle="1" w:styleId="11">
    <w:name w:val="Абзац списка1"/>
    <w:basedOn w:val="a"/>
    <w:uiPriority w:val="99"/>
    <w:rsid w:val="00B6565B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rsid w:val="00B6565B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B6565B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rsid w:val="00B6565B"/>
    <w:pPr>
      <w:ind w:left="720"/>
    </w:pPr>
    <w:rPr>
      <w:rFonts w:eastAsia="Calibri"/>
    </w:rPr>
  </w:style>
  <w:style w:type="paragraph" w:customStyle="1" w:styleId="12">
    <w:name w:val="Название1"/>
    <w:basedOn w:val="a"/>
    <w:next w:val="a4"/>
    <w:qFormat/>
    <w:rsid w:val="00B6565B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  <w:style w:type="character" w:customStyle="1" w:styleId="a5">
    <w:name w:val="Название Знак"/>
    <w:rsid w:val="00B6565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3">
    <w:name w:val="Название Знак1"/>
    <w:link w:val="a6"/>
    <w:locked/>
    <w:rsid w:val="00B6565B"/>
    <w:rPr>
      <w:rFonts w:ascii="Times New Roman" w:eastAsia="Times New Roman" w:hAnsi="Times New Roman" w:cs="Calibri"/>
      <w:b/>
      <w:bCs/>
      <w:sz w:val="24"/>
      <w:szCs w:val="24"/>
      <w:lang w:val="uk-UA" w:eastAsia="ar-SA"/>
    </w:rPr>
  </w:style>
  <w:style w:type="paragraph" w:styleId="a4">
    <w:name w:val="Subtitle"/>
    <w:basedOn w:val="a"/>
    <w:next w:val="a"/>
    <w:link w:val="a7"/>
    <w:qFormat/>
    <w:rsid w:val="00B6565B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iCs/>
      <w:color w:val="4472C4"/>
      <w:spacing w:val="15"/>
      <w:sz w:val="24"/>
      <w:szCs w:val="24"/>
      <w:lang w:val="uk-UA" w:eastAsia="ar-SA"/>
    </w:rPr>
  </w:style>
  <w:style w:type="character" w:customStyle="1" w:styleId="a7">
    <w:name w:val="Подзаголовок Знак"/>
    <w:basedOn w:val="a0"/>
    <w:link w:val="a4"/>
    <w:rsid w:val="00B6565B"/>
    <w:rPr>
      <w:rFonts w:ascii="Calibri Light" w:eastAsia="Calibri" w:hAnsi="Calibri Light" w:cs="Times New Roman"/>
      <w:i/>
      <w:iCs/>
      <w:color w:val="4472C4"/>
      <w:spacing w:val="15"/>
      <w:sz w:val="24"/>
      <w:szCs w:val="24"/>
      <w:lang w:val="uk-UA" w:eastAsia="ar-SA"/>
    </w:rPr>
  </w:style>
  <w:style w:type="character" w:styleId="a8">
    <w:name w:val="Strong"/>
    <w:uiPriority w:val="22"/>
    <w:qFormat/>
    <w:rsid w:val="00B6565B"/>
    <w:rPr>
      <w:rFonts w:ascii="Times New Roman" w:hAnsi="Times New Roman"/>
      <w:b/>
    </w:rPr>
  </w:style>
  <w:style w:type="character" w:styleId="a9">
    <w:name w:val="Emphasis"/>
    <w:qFormat/>
    <w:rsid w:val="00B6565B"/>
    <w:rPr>
      <w:rFonts w:cs="Times New Roman"/>
      <w:i/>
      <w:iCs/>
    </w:rPr>
  </w:style>
  <w:style w:type="paragraph" w:customStyle="1" w:styleId="14">
    <w:name w:val="Без интервала1"/>
    <w:rsid w:val="00B6565B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5">
    <w:name w:val="Сетка таблицы1"/>
    <w:rsid w:val="00B6565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656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B6565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B656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6565B"/>
    <w:rPr>
      <w:rFonts w:ascii="Tahoma" w:eastAsia="Times New Roman" w:hAnsi="Tahoma" w:cs="Times New Roman"/>
      <w:sz w:val="16"/>
      <w:szCs w:val="16"/>
    </w:rPr>
  </w:style>
  <w:style w:type="table" w:customStyle="1" w:styleId="31">
    <w:name w:val="Сетка таблицы3"/>
    <w:uiPriority w:val="99"/>
    <w:rsid w:val="00B6565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B6565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rsid w:val="00B6565B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9 Знак"/>
    <w:basedOn w:val="a0"/>
    <w:link w:val="23"/>
    <w:rsid w:val="00B6565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Без интервала11"/>
    <w:rsid w:val="00B656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B6565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B6565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5">
    <w:name w:val="Без интервала2"/>
    <w:rsid w:val="00B656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6">
    <w:name w:val="заголовок 1"/>
    <w:basedOn w:val="a"/>
    <w:next w:val="a"/>
    <w:rsid w:val="00B6565B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semiHidden/>
    <w:rsid w:val="00B6565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6565B"/>
    <w:rPr>
      <w:rFonts w:ascii="Calibri" w:eastAsia="Times New Roman" w:hAnsi="Calibri" w:cs="Times New Roman"/>
      <w:sz w:val="20"/>
      <w:szCs w:val="20"/>
    </w:rPr>
  </w:style>
  <w:style w:type="paragraph" w:customStyle="1" w:styleId="ShapkaDocumentu">
    <w:name w:val="Shapka Documentu"/>
    <w:basedOn w:val="a"/>
    <w:rsid w:val="00B6565B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7">
    <w:name w:val="Основной текст1"/>
    <w:rsid w:val="00B6565B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locked/>
    <w:rsid w:val="00B6565B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rsid w:val="00B6565B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spacing w:val="7"/>
      <w:sz w:val="20"/>
    </w:rPr>
  </w:style>
  <w:style w:type="character" w:styleId="af2">
    <w:name w:val="FollowedHyperlink"/>
    <w:semiHidden/>
    <w:rsid w:val="00B6565B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rsid w:val="00B6565B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B6565B"/>
    <w:rPr>
      <w:rFonts w:ascii="Calibri" w:eastAsia="Times New Roman" w:hAnsi="Calibri" w:cs="Times New Roman"/>
      <w:sz w:val="20"/>
      <w:szCs w:val="20"/>
    </w:rPr>
  </w:style>
  <w:style w:type="table" w:customStyle="1" w:styleId="51">
    <w:name w:val="Сетка таблицы5"/>
    <w:rsid w:val="00B656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6565B"/>
    <w:rPr>
      <w:rFonts w:cs="Times New Roman"/>
    </w:rPr>
  </w:style>
  <w:style w:type="character" w:customStyle="1" w:styleId="27">
    <w:name w:val="Основной текст (2)_"/>
    <w:link w:val="28"/>
    <w:locked/>
    <w:rsid w:val="00B6565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565B"/>
    <w:pPr>
      <w:widowControl w:val="0"/>
      <w:shd w:val="clear" w:color="auto" w:fill="FFFFFF"/>
      <w:spacing w:after="0" w:line="221" w:lineRule="exact"/>
      <w:jc w:val="both"/>
    </w:pPr>
    <w:rPr>
      <w:rFonts w:ascii="Times New Roman" w:eastAsiaTheme="minorHAnsi" w:hAnsi="Times New Roman"/>
      <w:sz w:val="18"/>
      <w:szCs w:val="18"/>
    </w:rPr>
  </w:style>
  <w:style w:type="paragraph" w:customStyle="1" w:styleId="af5">
    <w:name w:val="Знак"/>
    <w:basedOn w:val="a"/>
    <w:rsid w:val="00B6565B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8">
    <w:name w:val="Знак1"/>
    <w:basedOn w:val="a"/>
    <w:rsid w:val="00B6565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B6565B"/>
    <w:pPr>
      <w:ind w:left="708"/>
    </w:pPr>
    <w:rPr>
      <w:rFonts w:eastAsia="Calibri"/>
    </w:rPr>
  </w:style>
  <w:style w:type="character" w:customStyle="1" w:styleId="rvts0">
    <w:name w:val="rvts0"/>
    <w:rsid w:val="00B6565B"/>
  </w:style>
  <w:style w:type="paragraph" w:customStyle="1" w:styleId="Default">
    <w:name w:val="Default"/>
    <w:rsid w:val="00B656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6565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6565B"/>
    <w:rPr>
      <w:rFonts w:ascii="Calibri" w:eastAsia="Times New Roman" w:hAnsi="Calibri" w:cs="Times New Roman"/>
      <w:sz w:val="16"/>
      <w:szCs w:val="16"/>
    </w:rPr>
  </w:style>
  <w:style w:type="paragraph" w:styleId="af7">
    <w:name w:val="Body Text Indent"/>
    <w:basedOn w:val="a"/>
    <w:link w:val="af8"/>
    <w:uiPriority w:val="99"/>
    <w:rsid w:val="00B6565B"/>
    <w:pPr>
      <w:spacing w:after="120" w:line="240" w:lineRule="auto"/>
      <w:ind w:left="283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6565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xfm59235208">
    <w:name w:val="xfm_59235208"/>
    <w:rsid w:val="00B6565B"/>
  </w:style>
  <w:style w:type="paragraph" w:styleId="af9">
    <w:name w:val="Normal (Web)"/>
    <w:basedOn w:val="a"/>
    <w:rsid w:val="00B656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B6565B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fb">
    <w:name w:val="Без интервала Знак"/>
    <w:link w:val="afa"/>
    <w:uiPriority w:val="1"/>
    <w:locked/>
    <w:rsid w:val="00B6565B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34">
    <w:name w:val="Абзац списка3"/>
    <w:basedOn w:val="a"/>
    <w:rsid w:val="00B6565B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styleId="19">
    <w:name w:val="toc 1"/>
    <w:basedOn w:val="a"/>
    <w:autoRedefine/>
    <w:semiHidden/>
    <w:rsid w:val="00B6565B"/>
    <w:pPr>
      <w:widowControl w:val="0"/>
      <w:spacing w:after="0"/>
      <w:ind w:left="-142" w:firstLine="360"/>
      <w:jc w:val="both"/>
    </w:pPr>
    <w:rPr>
      <w:rFonts w:ascii="Times New Roman" w:hAnsi="Times New Roman"/>
      <w:color w:val="000000"/>
      <w:sz w:val="26"/>
      <w:szCs w:val="26"/>
      <w:lang w:val="uk-UA" w:eastAsia="uk-UA"/>
    </w:rPr>
  </w:style>
  <w:style w:type="character" w:styleId="afc">
    <w:name w:val="Placeholder Text"/>
    <w:uiPriority w:val="99"/>
    <w:semiHidden/>
    <w:rsid w:val="00B6565B"/>
    <w:rPr>
      <w:color w:val="808080"/>
    </w:rPr>
  </w:style>
  <w:style w:type="paragraph" w:styleId="a6">
    <w:name w:val="Title"/>
    <w:basedOn w:val="a"/>
    <w:next w:val="a"/>
    <w:link w:val="13"/>
    <w:qFormat/>
    <w:rsid w:val="00B6565B"/>
    <w:pPr>
      <w:spacing w:after="0" w:line="240" w:lineRule="auto"/>
      <w:contextualSpacing/>
    </w:pPr>
    <w:rPr>
      <w:rFonts w:ascii="Times New Roman" w:hAnsi="Times New Roman" w:cs="Calibri"/>
      <w:b/>
      <w:bCs/>
      <w:sz w:val="24"/>
      <w:szCs w:val="24"/>
      <w:lang w:val="uk-UA" w:eastAsia="ar-SA"/>
    </w:rPr>
  </w:style>
  <w:style w:type="character" w:customStyle="1" w:styleId="29">
    <w:name w:val="Название Знак2"/>
    <w:basedOn w:val="a0"/>
    <w:uiPriority w:val="10"/>
    <w:rsid w:val="00B656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2">
    <w:name w:val="Абзац списка4"/>
    <w:basedOn w:val="a"/>
    <w:rsid w:val="00575882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styleId="afd">
    <w:name w:val="footer"/>
    <w:basedOn w:val="a"/>
    <w:link w:val="afe"/>
    <w:uiPriority w:val="99"/>
    <w:unhideWhenUsed/>
    <w:rsid w:val="00427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427A5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nutd.edu.ua/ek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5E86C-F218-4E1F-8D40-F5FCF95C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2021-03-16T15:57:00Z</cp:lastPrinted>
  <dcterms:created xsi:type="dcterms:W3CDTF">2023-03-28T14:16:00Z</dcterms:created>
  <dcterms:modified xsi:type="dcterms:W3CDTF">2023-03-28T14:16:00Z</dcterms:modified>
</cp:coreProperties>
</file>