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F5" w:rsidRPr="00047B14" w:rsidRDefault="004315F5" w:rsidP="00047B14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047B14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4315F5" w:rsidRPr="00BE33A4" w:rsidRDefault="004315F5" w:rsidP="005B146F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BE33A4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E33A4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E33A4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4315F5" w:rsidRDefault="004315F5" w:rsidP="005B146F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Default="004315F5" w:rsidP="0042082A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Pr="00BA11FB" w:rsidRDefault="004315F5" w:rsidP="0042082A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4315F5" w:rsidRPr="00BA11FB" w:rsidRDefault="004315F5" w:rsidP="0042082A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4315F5" w:rsidRPr="00BA11FB" w:rsidRDefault="004315F5" w:rsidP="0042082A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BA11FB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4315F5" w:rsidRPr="00BA11FB" w:rsidRDefault="004315F5" w:rsidP="0042082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     </w:t>
      </w:r>
      <w:r w:rsidRPr="00BA11FB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         </w:t>
      </w:r>
      <w:r w:rsidRPr="00BA11FB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20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  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   </w:t>
      </w:r>
      <w:r w:rsidRPr="00BA11F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4315F5" w:rsidRPr="00BE33A4" w:rsidRDefault="004315F5" w:rsidP="005B146F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FE7F43" w:rsidRDefault="004315F5" w:rsidP="005B146F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4315F5" w:rsidRPr="00BE33A4" w:rsidRDefault="004315F5" w:rsidP="005B146F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4315F5" w:rsidRPr="00186B2A" w:rsidRDefault="004315F5" w:rsidP="005B14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>Конструювання  т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а  технології  швейних  виробів</w:t>
      </w:r>
    </w:p>
    <w:p w:rsidR="004315F5" w:rsidRPr="00FE7F43" w:rsidRDefault="004315F5" w:rsidP="005B146F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4315F5" w:rsidRPr="00FE7F43" w:rsidRDefault="004315F5" w:rsidP="005B146F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3034A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 xml:space="preserve">другий </w:t>
      </w:r>
      <w:r w:rsidRPr="003034A2">
        <w:rPr>
          <w:rFonts w:ascii="Times New Roman" w:hAnsi="Times New Roman" w:cs="Calibri"/>
          <w:iCs/>
          <w:sz w:val="28"/>
          <w:szCs w:val="28"/>
          <w:u w:val="single"/>
          <w:lang w:eastAsia="ar-SA"/>
        </w:rPr>
        <w:t xml:space="preserve"> </w:t>
      </w:r>
      <w:r w:rsidRPr="003034A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>(магістерський)</w:t>
      </w: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Ступінь вищої освіти</w:t>
      </w:r>
      <w:r w:rsidRPr="003034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3034A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магістр</w:t>
      </w:r>
      <w:r w:rsidRPr="003034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034A2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</w:t>
      </w:r>
      <w:r w:rsidRPr="003034A2">
        <w:rPr>
          <w:rFonts w:ascii="Times New Roman" w:hAnsi="Times New Roman" w:cs="Calibri"/>
          <w:iCs/>
          <w:sz w:val="28"/>
          <w:szCs w:val="28"/>
          <w:u w:val="single"/>
          <w:lang w:eastAsia="ar-SA"/>
        </w:rPr>
        <w:t xml:space="preserve">18    Виробництво  та  технології  </w:t>
      </w:r>
    </w:p>
    <w:p w:rsidR="004315F5" w:rsidRPr="003034A2" w:rsidRDefault="004315F5" w:rsidP="005B14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3034A2" w:rsidRDefault="004315F5" w:rsidP="005B1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3034A2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3034A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>182      Технології  легкої  промисловості</w:t>
      </w:r>
    </w:p>
    <w:p w:rsidR="004315F5" w:rsidRPr="003034A2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3034A2">
        <w:rPr>
          <w:rFonts w:ascii="Times New Roman" w:hAnsi="Times New Roman"/>
          <w:sz w:val="20"/>
          <w:szCs w:val="20"/>
          <w:lang w:val="uk-UA" w:eastAsia="ar-SA"/>
        </w:rPr>
        <w:tab/>
      </w:r>
      <w:r w:rsidRPr="003034A2">
        <w:rPr>
          <w:rFonts w:ascii="Times New Roman" w:hAnsi="Times New Roman"/>
          <w:sz w:val="20"/>
          <w:szCs w:val="20"/>
          <w:lang w:val="uk-UA" w:eastAsia="ar-SA"/>
        </w:rPr>
        <w:tab/>
      </w:r>
      <w:r w:rsidRPr="003034A2">
        <w:rPr>
          <w:rFonts w:ascii="Times New Roman" w:hAnsi="Times New Roman"/>
          <w:sz w:val="20"/>
          <w:szCs w:val="20"/>
          <w:lang w:val="uk-UA" w:eastAsia="ar-SA"/>
        </w:rPr>
        <w:tab/>
      </w:r>
      <w:r w:rsidRPr="003034A2">
        <w:rPr>
          <w:rFonts w:ascii="Times New Roman" w:hAnsi="Times New Roman"/>
          <w:sz w:val="20"/>
          <w:szCs w:val="20"/>
          <w:lang w:val="uk-UA" w:eastAsia="ar-SA"/>
        </w:rPr>
        <w:tab/>
      </w:r>
      <w:r w:rsidRPr="003034A2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4315F5" w:rsidRPr="003034A2" w:rsidRDefault="004315F5" w:rsidP="005B1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3034A2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3034A2">
        <w:rPr>
          <w:rFonts w:ascii="Times New Roman" w:hAnsi="Times New Roman"/>
          <w:lang w:val="uk-UA" w:eastAsia="ar-SA"/>
        </w:rPr>
        <w:t xml:space="preserve"> </w:t>
      </w:r>
      <w:r w:rsidRPr="003034A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з технологій легкої промисловості  </w:t>
      </w:r>
    </w:p>
    <w:p w:rsidR="004315F5" w:rsidRPr="00B4737C" w:rsidRDefault="004315F5" w:rsidP="005B1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Pr="00BE33A4" w:rsidRDefault="004315F5" w:rsidP="005B146F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BE33A4" w:rsidRDefault="004315F5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Київ 2021 </w:t>
      </w:r>
      <w:r w:rsidRPr="00BE33A4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315F5" w:rsidRPr="00DE51A3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BE33A4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4315F5" w:rsidRPr="0047573E" w:rsidRDefault="004315F5" w:rsidP="005B146F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7573E">
        <w:rPr>
          <w:rFonts w:ascii="Times New Roman" w:hAnsi="Times New Roman"/>
          <w:sz w:val="28"/>
          <w:szCs w:val="28"/>
          <w:lang w:val="uk-UA"/>
        </w:rPr>
        <w:t>Освітньо</w:t>
      </w:r>
      <w:r w:rsidRPr="0047573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47573E">
        <w:rPr>
          <w:rFonts w:ascii="Times New Roman" w:hAnsi="Times New Roman"/>
          <w:sz w:val="28"/>
          <w:szCs w:val="28"/>
          <w:lang w:val="uk-UA"/>
        </w:rPr>
        <w:t xml:space="preserve">професійної програми </w:t>
      </w:r>
    </w:p>
    <w:p w:rsidR="004315F5" w:rsidRPr="00FC4B45" w:rsidRDefault="004315F5" w:rsidP="005B14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>Конструювання т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а технології швейних виробів</w:t>
      </w: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5F5" w:rsidRPr="00DE1EB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DE1EB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 xml:space="preserve">другий </w:t>
      </w:r>
      <w:r w:rsidRPr="00DE1EB2">
        <w:rPr>
          <w:rFonts w:ascii="Times New Roman" w:hAnsi="Times New Roman" w:cs="Calibri"/>
          <w:iCs/>
          <w:sz w:val="28"/>
          <w:szCs w:val="28"/>
          <w:u w:val="single"/>
          <w:lang w:eastAsia="ar-SA"/>
        </w:rPr>
        <w:t xml:space="preserve"> </w:t>
      </w:r>
      <w:r w:rsidRPr="00DE1EB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>(магістерський)</w:t>
      </w:r>
    </w:p>
    <w:p w:rsidR="004315F5" w:rsidRPr="00DE1EB2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DE1EB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DE1EB2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DE1EB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магістр</w:t>
      </w:r>
      <w:r w:rsidRPr="00DE1EB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315F5" w:rsidRPr="00DE1EB2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DE1EB2" w:rsidRDefault="004315F5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DE1EB2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</w:t>
      </w:r>
      <w:r w:rsidRPr="00DE1EB2">
        <w:rPr>
          <w:rFonts w:ascii="Times New Roman" w:hAnsi="Times New Roman" w:cs="Calibri"/>
          <w:iCs/>
          <w:sz w:val="28"/>
          <w:szCs w:val="28"/>
          <w:u w:val="single"/>
          <w:lang w:eastAsia="ar-SA"/>
        </w:rPr>
        <w:t xml:space="preserve">18    Виробництво  та  технології  </w:t>
      </w:r>
    </w:p>
    <w:p w:rsidR="004315F5" w:rsidRPr="00DE1EB2" w:rsidRDefault="004315F5" w:rsidP="005B14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4315F5" w:rsidRPr="00DE1EB2" w:rsidRDefault="004315F5" w:rsidP="005B1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DE1EB2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DE1EB2">
        <w:rPr>
          <w:rFonts w:ascii="Times New Roman" w:hAnsi="Times New Roman" w:cs="Calibri"/>
          <w:iCs/>
          <w:sz w:val="28"/>
          <w:szCs w:val="28"/>
          <w:u w:val="single"/>
          <w:lang w:val="uk-UA" w:eastAsia="ar-SA"/>
        </w:rPr>
        <w:t>182      Технології  легкої  промисловості</w:t>
      </w:r>
    </w:p>
    <w:p w:rsidR="004315F5" w:rsidRPr="00FE7F43" w:rsidRDefault="004315F5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4315F5" w:rsidRPr="00047B14" w:rsidRDefault="004315F5" w:rsidP="006217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4315F5" w:rsidRPr="00047B14" w:rsidRDefault="004315F5" w:rsidP="0062179A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047B14">
        <w:rPr>
          <w:rFonts w:ascii="Times New Roman" w:hAnsi="Times New Roman"/>
          <w:b/>
          <w:sz w:val="24"/>
          <w:szCs w:val="24"/>
          <w:lang w:val="uk-UA"/>
        </w:rPr>
        <w:t>Оксана МОРГУЛЕЦЬ</w:t>
      </w:r>
    </w:p>
    <w:p w:rsidR="004315F5" w:rsidRPr="00047B14" w:rsidRDefault="004315F5" w:rsidP="0062179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(дата)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</w:rPr>
        <w:tab/>
      </w:r>
    </w:p>
    <w:p w:rsidR="004315F5" w:rsidRPr="00047B14" w:rsidRDefault="004315F5" w:rsidP="005B14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6217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15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»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березня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2021  </w:t>
      </w:r>
      <w:r w:rsidRPr="00047B14">
        <w:rPr>
          <w:rFonts w:ascii="Times New Roman" w:hAnsi="Times New Roman"/>
          <w:sz w:val="24"/>
          <w:szCs w:val="24"/>
          <w:lang w:val="uk-UA"/>
        </w:rPr>
        <w:t>року №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11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>15.03.2021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   _______________________             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Людмила ЗУБКОВА</w:t>
      </w:r>
    </w:p>
    <w:p w:rsidR="004315F5" w:rsidRPr="00047B14" w:rsidRDefault="004315F5" w:rsidP="008F0C8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(дата)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15F5" w:rsidRPr="00047B14" w:rsidRDefault="004315F5" w:rsidP="008F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технології та конструювання швейних виробів </w:t>
      </w:r>
    </w:p>
    <w:p w:rsidR="004315F5" w:rsidRPr="00047B14" w:rsidRDefault="004315F5" w:rsidP="008F0C8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15F5" w:rsidRPr="00047B14" w:rsidRDefault="004315F5" w:rsidP="005013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10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»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березня  2021  </w:t>
      </w:r>
      <w:r w:rsidRPr="00047B14">
        <w:rPr>
          <w:rFonts w:ascii="Times New Roman" w:hAnsi="Times New Roman"/>
          <w:sz w:val="24"/>
          <w:szCs w:val="24"/>
          <w:lang w:val="uk-UA"/>
        </w:rPr>
        <w:t>року №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11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технології та конструювання швейних виробів</w:t>
      </w:r>
    </w:p>
    <w:p w:rsidR="004315F5" w:rsidRPr="00047B14" w:rsidRDefault="004315F5" w:rsidP="008F0C8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>10.03.2021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   _______________________         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Сергій БЕРЕЗНЕНКО</w:t>
      </w:r>
    </w:p>
    <w:p w:rsidR="004315F5" w:rsidRPr="00047B14" w:rsidRDefault="004315F5" w:rsidP="008F0C8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(дата)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315F5" w:rsidRPr="00047B14" w:rsidRDefault="004315F5" w:rsidP="008F0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47B1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4315F5" w:rsidRPr="00047B14" w:rsidRDefault="004315F5" w:rsidP="008F0C8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>10.03.2021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          _______________________   </w:t>
      </w:r>
      <w:r w:rsidRPr="00047B14">
        <w:rPr>
          <w:rFonts w:ascii="Times New Roman" w:hAnsi="Times New Roman"/>
          <w:b/>
          <w:sz w:val="24"/>
          <w:szCs w:val="24"/>
          <w:u w:val="single"/>
          <w:lang w:val="uk-UA"/>
        </w:rPr>
        <w:t>Сергій БЕРЕЗНЕНКО</w:t>
      </w:r>
    </w:p>
    <w:p w:rsidR="004315F5" w:rsidRPr="00047B14" w:rsidRDefault="004315F5" w:rsidP="008F0C8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(дата)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</w:r>
      <w:r w:rsidRPr="00047B14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</w:p>
    <w:p w:rsidR="004315F5" w:rsidRPr="00047B14" w:rsidRDefault="004315F5" w:rsidP="005B14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315F5" w:rsidRPr="00047B14" w:rsidRDefault="004315F5" w:rsidP="005B146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315F5" w:rsidRPr="00047B14" w:rsidRDefault="004315F5" w:rsidP="00BC5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786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7B14">
        <w:rPr>
          <w:rFonts w:ascii="Times New Roman" w:hAnsi="Times New Roman"/>
          <w:sz w:val="24"/>
          <w:szCs w:val="24"/>
          <w:lang w:val="uk-UA"/>
        </w:rPr>
        <w:t>Введено в дію наказом КНУТД від «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      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2021</w:t>
      </w:r>
      <w:r w:rsidRPr="00047B1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047B14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047B14">
        <w:rPr>
          <w:rFonts w:ascii="Times New Roman" w:hAnsi="Times New Roman"/>
          <w:sz w:val="24"/>
          <w:szCs w:val="24"/>
          <w:lang w:val="uk-UA"/>
        </w:rPr>
        <w:t>.</w:t>
      </w:r>
    </w:p>
    <w:p w:rsidR="004315F5" w:rsidRPr="00047B14" w:rsidRDefault="004315F5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15F5" w:rsidRPr="000363B5" w:rsidRDefault="004315F5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4315F5" w:rsidRPr="003369B4" w:rsidRDefault="004315F5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315F5" w:rsidRDefault="004315F5" w:rsidP="005B146F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4315F5" w:rsidRPr="00FE7F43" w:rsidRDefault="004315F5" w:rsidP="005B146F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:rsidR="004315F5" w:rsidRPr="001E321F" w:rsidRDefault="004315F5" w:rsidP="00804454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E321F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</w:t>
      </w:r>
      <w:r w:rsidRPr="007D638B">
        <w:rPr>
          <w:rFonts w:ascii="Times New Roman" w:hAnsi="Times New Roman"/>
          <w:sz w:val="24"/>
          <w:szCs w:val="24"/>
          <w:lang w:val="uk-UA" w:eastAsia="ru-RU"/>
        </w:rPr>
        <w:t xml:space="preserve">програми </w:t>
      </w:r>
      <w:r w:rsidRPr="007D638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Березненко Сергій Миколайович,  д.т.н., професор, завідувач</w:t>
      </w:r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</w:t>
      </w:r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1E321F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</w:p>
    <w:p w:rsidR="004315F5" w:rsidRPr="00FE7F43" w:rsidRDefault="004315F5" w:rsidP="005B146F">
      <w:pPr>
        <w:spacing w:after="0" w:line="240" w:lineRule="auto"/>
        <w:ind w:left="707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4315F5" w:rsidRPr="00FE7F43" w:rsidRDefault="004315F5" w:rsidP="0080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4315F5" w:rsidRPr="007D638B" w:rsidRDefault="004315F5" w:rsidP="00D03F06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7D638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Арабулі Арсеній Торелевич, к.т.н., доцент, доцент кафедри </w:t>
      </w:r>
      <w:r w:rsidRPr="007D638B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</w:p>
    <w:p w:rsidR="004315F5" w:rsidRPr="007D638B" w:rsidRDefault="004315F5" w:rsidP="00D03F06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7D638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Білоцька Лариса Борисівна,   к.т.н., доцент, доцент кафедри </w:t>
      </w:r>
      <w:r w:rsidRPr="007D638B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</w:p>
    <w:p w:rsidR="004315F5" w:rsidRPr="007D638B" w:rsidRDefault="004315F5" w:rsidP="00D03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315F5" w:rsidRPr="007D638B" w:rsidRDefault="004315F5" w:rsidP="00C816FC">
      <w:pPr>
        <w:ind w:right="-2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7D638B">
        <w:rPr>
          <w:rFonts w:ascii="Times New Roman" w:hAnsi="Times New Roman"/>
          <w:u w:val="single"/>
          <w:lang w:val="uk-UA" w:eastAsia="ru-RU"/>
        </w:rPr>
        <w:t xml:space="preserve">Сліпченко Поліна Віталіївна, </w:t>
      </w:r>
      <w:r w:rsidRPr="007D638B">
        <w:rPr>
          <w:rFonts w:ascii="Times New Roman" w:hAnsi="Times New Roman"/>
          <w:sz w:val="24"/>
          <w:szCs w:val="24"/>
          <w:u w:val="single"/>
          <w:lang w:val="uk-UA" w:eastAsia="ru-RU"/>
        </w:rPr>
        <w:t>студентка гр.. МгШ-20 факультету індустрії моди Київського національного уні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верситету технологій та дизайну.</w:t>
      </w:r>
    </w:p>
    <w:p w:rsidR="004315F5" w:rsidRDefault="004315F5" w:rsidP="0062179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15F5" w:rsidRPr="000F07C1" w:rsidRDefault="004315F5" w:rsidP="006217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F07C1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0F07C1">
        <w:rPr>
          <w:rFonts w:ascii="Times New Roman" w:hAnsi="Times New Roman"/>
          <w:sz w:val="24"/>
          <w:szCs w:val="24"/>
          <w:lang w:val="uk-UA"/>
        </w:rPr>
        <w:t>:</w:t>
      </w:r>
    </w:p>
    <w:p w:rsidR="004315F5" w:rsidRPr="000F07C1" w:rsidRDefault="004315F5" w:rsidP="00856325">
      <w:pPr>
        <w:pStyle w:val="42"/>
        <w:ind w:left="426"/>
        <w:jc w:val="both"/>
        <w:rPr>
          <w:rFonts w:ascii="Times New Roman" w:hAnsi="Times New Roman"/>
          <w:lang w:val="uk-UA"/>
        </w:rPr>
      </w:pPr>
    </w:p>
    <w:p w:rsidR="004315F5" w:rsidRPr="000F07C1" w:rsidRDefault="004315F5" w:rsidP="00856325">
      <w:pPr>
        <w:pStyle w:val="32"/>
        <w:numPr>
          <w:ilvl w:val="0"/>
          <w:numId w:val="40"/>
        </w:numPr>
        <w:jc w:val="both"/>
        <w:rPr>
          <w:rFonts w:ascii="Times New Roman" w:hAnsi="Times New Roman"/>
          <w:u w:val="single"/>
          <w:lang w:val="uk-UA"/>
        </w:rPr>
      </w:pPr>
      <w:r w:rsidRPr="000F07C1">
        <w:rPr>
          <w:rFonts w:ascii="Times New Roman" w:hAnsi="Times New Roman"/>
          <w:u w:val="single"/>
          <w:lang w:val="uk-UA"/>
        </w:rPr>
        <w:t>Іванова Людмила Іванівна, директор ТОВ «</w:t>
      </w:r>
      <w:r w:rsidRPr="000F07C1">
        <w:rPr>
          <w:rFonts w:ascii="Times New Roman" w:hAnsi="Times New Roman"/>
          <w:u w:val="single"/>
          <w:lang w:val="en-US"/>
        </w:rPr>
        <w:t>Dana</w:t>
      </w:r>
      <w:r w:rsidRPr="000F07C1">
        <w:rPr>
          <w:rFonts w:ascii="Times New Roman" w:hAnsi="Times New Roman"/>
          <w:u w:val="single"/>
        </w:rPr>
        <w:t>-</w:t>
      </w:r>
      <w:r w:rsidRPr="000F07C1">
        <w:rPr>
          <w:rFonts w:ascii="Times New Roman" w:hAnsi="Times New Roman"/>
          <w:u w:val="single"/>
          <w:lang w:val="en-US"/>
        </w:rPr>
        <w:t>moda</w:t>
      </w:r>
      <w:r w:rsidRPr="000F07C1">
        <w:rPr>
          <w:rFonts w:ascii="Times New Roman" w:hAnsi="Times New Roman"/>
          <w:u w:val="single"/>
          <w:lang w:val="uk-UA"/>
        </w:rPr>
        <w:t>», м.Київ</w:t>
      </w:r>
      <w:r>
        <w:rPr>
          <w:rFonts w:ascii="Times New Roman" w:hAnsi="Times New Roman"/>
          <w:u w:val="single"/>
          <w:lang w:val="uk-UA"/>
        </w:rPr>
        <w:t>;</w:t>
      </w:r>
    </w:p>
    <w:p w:rsidR="004315F5" w:rsidRPr="000F07C1" w:rsidRDefault="004315F5" w:rsidP="00856325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4315F5" w:rsidRPr="000F07C1" w:rsidRDefault="004315F5" w:rsidP="00856325">
      <w:pPr>
        <w:pStyle w:val="110"/>
        <w:numPr>
          <w:ilvl w:val="0"/>
          <w:numId w:val="40"/>
        </w:numPr>
        <w:jc w:val="both"/>
        <w:rPr>
          <w:sz w:val="24"/>
          <w:szCs w:val="24"/>
        </w:rPr>
      </w:pPr>
      <w:r w:rsidRPr="000F07C1">
        <w:rPr>
          <w:caps/>
          <w:sz w:val="24"/>
          <w:szCs w:val="24"/>
          <w:u w:val="single"/>
          <w:lang w:eastAsia="ru-RU"/>
        </w:rPr>
        <w:t>К</w:t>
      </w:r>
      <w:r w:rsidRPr="000F07C1">
        <w:rPr>
          <w:sz w:val="24"/>
          <w:szCs w:val="24"/>
          <w:u w:val="single"/>
          <w:lang w:eastAsia="ru-RU"/>
        </w:rPr>
        <w:t>орсуненко Григорій Іванович, директор ТОВ «Київський будинок моди», м. Київ</w:t>
      </w:r>
      <w:r>
        <w:rPr>
          <w:sz w:val="24"/>
          <w:szCs w:val="24"/>
          <w:u w:val="single"/>
          <w:lang w:eastAsia="ru-RU"/>
        </w:rPr>
        <w:t>;</w:t>
      </w:r>
      <w:r w:rsidRPr="000F07C1">
        <w:rPr>
          <w:sz w:val="24"/>
          <w:szCs w:val="24"/>
        </w:rPr>
        <w:t xml:space="preserve">                                                                       </w:t>
      </w:r>
    </w:p>
    <w:p w:rsidR="004315F5" w:rsidRPr="000F07C1" w:rsidRDefault="004315F5" w:rsidP="00856325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4315F5" w:rsidRPr="000F07C1" w:rsidRDefault="004315F5" w:rsidP="00856325">
      <w:pPr>
        <w:pStyle w:val="32"/>
        <w:numPr>
          <w:ilvl w:val="0"/>
          <w:numId w:val="40"/>
        </w:numPr>
        <w:jc w:val="both"/>
        <w:rPr>
          <w:rFonts w:ascii="Times New Roman" w:hAnsi="Times New Roman"/>
          <w:u w:val="single"/>
          <w:lang w:val="uk-UA"/>
        </w:rPr>
      </w:pPr>
      <w:r w:rsidRPr="000F07C1">
        <w:rPr>
          <w:rFonts w:ascii="Times New Roman" w:hAnsi="Times New Roman"/>
          <w:u w:val="single"/>
          <w:lang w:val="uk-UA"/>
        </w:rPr>
        <w:t>Євтушенко Любов Іванівна, керівник відділу продажів компанії Хензель Текстиль</w:t>
      </w:r>
      <w:r>
        <w:rPr>
          <w:rFonts w:ascii="Times New Roman" w:hAnsi="Times New Roman"/>
          <w:u w:val="single"/>
          <w:lang w:val="uk-UA"/>
        </w:rPr>
        <w:t>;</w:t>
      </w:r>
      <w:r w:rsidRPr="000F07C1">
        <w:rPr>
          <w:rFonts w:ascii="Times New Roman" w:hAnsi="Times New Roman"/>
          <w:lang w:val="uk-UA"/>
        </w:rPr>
        <w:t xml:space="preserve"> </w:t>
      </w:r>
    </w:p>
    <w:p w:rsidR="004315F5" w:rsidRPr="000F07C1" w:rsidRDefault="004315F5" w:rsidP="00856325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4315F5" w:rsidRPr="000F07C1" w:rsidRDefault="004315F5" w:rsidP="00856325">
      <w:pPr>
        <w:pStyle w:val="32"/>
        <w:numPr>
          <w:ilvl w:val="0"/>
          <w:numId w:val="40"/>
        </w:numPr>
        <w:jc w:val="both"/>
        <w:rPr>
          <w:rFonts w:ascii="Times New Roman" w:hAnsi="Times New Roman"/>
          <w:u w:val="single"/>
          <w:lang w:val="uk-UA"/>
        </w:rPr>
      </w:pPr>
      <w:r w:rsidRPr="000F07C1">
        <w:rPr>
          <w:rFonts w:ascii="Times New Roman" w:hAnsi="Times New Roman"/>
          <w:u w:val="single"/>
          <w:lang w:val="uk-UA"/>
        </w:rPr>
        <w:t>Шашко Тамара Михайлівна, ТДВ «Український науково-дослідний інститут швейної промисловості», м.Київ</w:t>
      </w:r>
      <w:r>
        <w:rPr>
          <w:rFonts w:ascii="Times New Roman" w:hAnsi="Times New Roman"/>
          <w:u w:val="single"/>
          <w:lang w:val="uk-UA"/>
        </w:rPr>
        <w:t>;</w:t>
      </w:r>
    </w:p>
    <w:p w:rsidR="004315F5" w:rsidRPr="000F07C1" w:rsidRDefault="004315F5" w:rsidP="00856325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4315F5" w:rsidRPr="000F07C1" w:rsidRDefault="004315F5" w:rsidP="00856325">
      <w:pPr>
        <w:pStyle w:val="32"/>
        <w:numPr>
          <w:ilvl w:val="0"/>
          <w:numId w:val="40"/>
        </w:numPr>
        <w:jc w:val="both"/>
        <w:rPr>
          <w:rFonts w:ascii="Times New Roman" w:hAnsi="Times New Roman"/>
          <w:u w:val="single"/>
          <w:lang w:val="uk-UA"/>
        </w:rPr>
      </w:pPr>
      <w:r w:rsidRPr="000F07C1">
        <w:rPr>
          <w:rFonts w:ascii="Times New Roman" w:hAnsi="Times New Roman"/>
          <w:u w:val="single"/>
          <w:lang w:val="uk-UA"/>
        </w:rPr>
        <w:t>Ващук Наталія, Державний науково-дослідний інститут ВМС України</w:t>
      </w:r>
      <w:r>
        <w:rPr>
          <w:rFonts w:ascii="Times New Roman" w:hAnsi="Times New Roman"/>
          <w:u w:val="single"/>
          <w:lang w:val="uk-UA"/>
        </w:rPr>
        <w:t>.</w:t>
      </w:r>
    </w:p>
    <w:p w:rsidR="004315F5" w:rsidRPr="000F07C1" w:rsidRDefault="004315F5" w:rsidP="0062179A">
      <w:pPr>
        <w:pStyle w:val="42"/>
        <w:ind w:left="786"/>
        <w:jc w:val="center"/>
        <w:rPr>
          <w:rFonts w:ascii="Times New Roman" w:hAnsi="Times New Roman"/>
          <w:i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5F5" w:rsidRDefault="004315F5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5F5" w:rsidRPr="00047B14" w:rsidRDefault="004315F5" w:rsidP="00D35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7B14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Конструювання та технології  швейних виробів</w:t>
      </w:r>
      <w:r w:rsidRPr="00047B14">
        <w:rPr>
          <w:rFonts w:ascii="Times New Roman" w:eastAsia="SimSun" w:hAnsi="Times New Roman"/>
          <w:b/>
          <w:color w:val="FF0000"/>
          <w:sz w:val="24"/>
          <w:szCs w:val="24"/>
          <w:lang w:val="uk-UA" w:eastAsia="zh-CN"/>
        </w:rPr>
        <w:t xml:space="preserve"> </w:t>
      </w:r>
    </w:p>
    <w:p w:rsidR="004315F5" w:rsidRDefault="004315F5" w:rsidP="00D35EF6">
      <w:pPr>
        <w:pStyle w:val="11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158"/>
        <w:gridCol w:w="125"/>
        <w:gridCol w:w="39"/>
        <w:gridCol w:w="566"/>
        <w:gridCol w:w="27"/>
        <w:gridCol w:w="7345"/>
      </w:tblGrid>
      <w:tr w:rsidR="004315F5" w:rsidRPr="006E1D10" w:rsidTr="00355812">
        <w:trPr>
          <w:trHeight w:val="106"/>
        </w:trPr>
        <w:tc>
          <w:tcPr>
            <w:tcW w:w="10245" w:type="dxa"/>
            <w:gridSpan w:val="8"/>
            <w:shd w:val="clear" w:color="auto" w:fill="D9D9D9"/>
          </w:tcPr>
          <w:p w:rsidR="004315F5" w:rsidRPr="006E1D10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4315F5" w:rsidRPr="006E1D10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3A0913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гій та дизайну.</w:t>
            </w:r>
          </w:p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1E321F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та конструювання швейних виробів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315F5" w:rsidRPr="00047B14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E75656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другий (магістерський).</w:t>
            </w:r>
          </w:p>
          <w:p w:rsidR="004315F5" w:rsidRPr="00E75656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магістр.</w:t>
            </w:r>
          </w:p>
          <w:p w:rsidR="004315F5" w:rsidRPr="00E75656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756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18 Виробництво та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технології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.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  </w:t>
            </w:r>
          </w:p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756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182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Технологі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ї легкої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промисловості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4315F5" w:rsidRPr="00047B14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магістра,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одиничний, 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2612C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4315F5" w:rsidRPr="00DE6552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0013E4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3501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Сертифікат про </w:t>
            </w:r>
            <w:r w:rsidRPr="006350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акреди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тацію освітньої</w:t>
            </w:r>
            <w:r w:rsidRPr="00023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програми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УД № 110070054 від 11</w:t>
            </w:r>
            <w:r w:rsidRPr="00023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липня 2018 р. </w:t>
            </w:r>
          </w:p>
        </w:tc>
      </w:tr>
      <w:tr w:rsidR="004315F5" w:rsidRPr="005137B4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E1D10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2" w:type="dxa"/>
            <w:gridSpan w:val="2"/>
          </w:tcPr>
          <w:p w:rsidR="004315F5" w:rsidRPr="008A50BE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сьомий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6B03E6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BE7FA3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</w:pPr>
            <w:r w:rsidRPr="00FC01E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3A0913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Мова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викладання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4315F5" w:rsidRPr="00C6016F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0013E4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E0AB0">
              <w:rPr>
                <w:rFonts w:ascii="Times New Roman" w:hAnsi="Times New Roman"/>
                <w:sz w:val="24"/>
                <w:szCs w:val="24"/>
              </w:rPr>
              <w:t>До 1 липня 2023 р.</w:t>
            </w:r>
          </w:p>
        </w:tc>
      </w:tr>
      <w:tr w:rsidR="004315F5" w:rsidRPr="005137B4" w:rsidTr="00355812">
        <w:trPr>
          <w:trHeight w:val="106"/>
        </w:trPr>
        <w:tc>
          <w:tcPr>
            <w:tcW w:w="2873" w:type="dxa"/>
            <w:gridSpan w:val="6"/>
          </w:tcPr>
          <w:p w:rsidR="004315F5" w:rsidRPr="006E1D10" w:rsidRDefault="004315F5" w:rsidP="00355812">
            <w:pPr>
              <w:spacing w:after="0" w:line="240" w:lineRule="auto"/>
              <w:ind w:right="-4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4315F5" w:rsidRPr="004B5712" w:rsidRDefault="00C6322F" w:rsidP="0035581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hyperlink r:id="rId7" w:history="1">
              <w:r w:rsidR="004315F5" w:rsidRPr="003F5431">
                <w:rPr>
                  <w:rStyle w:val="a3"/>
                  <w:rFonts w:ascii="Times New Roman" w:hAnsi="Times New Roman"/>
                </w:rPr>
                <w:t>https</w:t>
              </w:r>
              <w:r w:rsidR="004315F5" w:rsidRPr="003F543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4315F5" w:rsidRPr="003F5431">
                <w:rPr>
                  <w:rStyle w:val="a3"/>
                  <w:rFonts w:ascii="Times New Roman" w:hAnsi="Times New Roman"/>
                </w:rPr>
                <w:t>knutd</w:t>
              </w:r>
              <w:r w:rsidR="004315F5" w:rsidRPr="003F543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315F5" w:rsidRPr="003F5431">
                <w:rPr>
                  <w:rStyle w:val="a3"/>
                  <w:rFonts w:ascii="Times New Roman" w:hAnsi="Times New Roman"/>
                </w:rPr>
                <w:t>edu</w:t>
              </w:r>
              <w:r w:rsidR="004315F5" w:rsidRPr="003F543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4315F5" w:rsidRPr="003F5431">
                <w:rPr>
                  <w:rStyle w:val="a3"/>
                  <w:rFonts w:ascii="Times New Roman" w:hAnsi="Times New Roman"/>
                </w:rPr>
                <w:t>ua</w:t>
              </w:r>
              <w:r w:rsidR="004315F5" w:rsidRPr="003F543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4315F5" w:rsidRPr="003F5431">
                <w:rPr>
                  <w:rStyle w:val="a3"/>
                  <w:rFonts w:ascii="Times New Roman" w:hAnsi="Times New Roman"/>
                </w:rPr>
                <w:t>ekts</w:t>
              </w:r>
              <w:r w:rsidR="004315F5" w:rsidRPr="003F543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</w:hyperlink>
          </w:p>
        </w:tc>
      </w:tr>
      <w:tr w:rsidR="004315F5" w:rsidRPr="006E1D10" w:rsidTr="00355812">
        <w:tc>
          <w:tcPr>
            <w:tcW w:w="10245" w:type="dxa"/>
            <w:gridSpan w:val="8"/>
            <w:shd w:val="clear" w:color="auto" w:fill="D9D9D9"/>
          </w:tcPr>
          <w:p w:rsidR="004315F5" w:rsidRPr="006E1D10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4315F5" w:rsidRPr="00E44078" w:rsidTr="00355812">
        <w:trPr>
          <w:trHeight w:val="1306"/>
        </w:trPr>
        <w:tc>
          <w:tcPr>
            <w:tcW w:w="10245" w:type="dxa"/>
            <w:gridSpan w:val="8"/>
            <w:vAlign w:val="center"/>
          </w:tcPr>
          <w:p w:rsidR="004315F5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компетентностями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 сфері конструювання та технологій швейних виробів</w:t>
            </w:r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що направлені на здобуття студентом знань, розуміння, навичок, вмінь та здатностей в процесі пр</w:t>
            </w:r>
            <w:r w:rsidRPr="009E739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оє</w:t>
            </w:r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ктування, виготовлення швейних виробів та науково-дослідної діяльності щодо розробки інноваційних технологій швейного виробництва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4315F5" w:rsidRPr="005179DE" w:rsidRDefault="004315F5" w:rsidP="00972C8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E77051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Pr="00972C8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формування та розвиток загальних та професійних компетентностей за спеціальністю технології легкої промисловості, що передбачає впровадження у професійну діяльність набутих знань та практичних навичок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розв’язання складних спеціалізованих  задач та практичних проблем з виробництва та технологій швейних виробів</w:t>
            </w:r>
            <w:r w:rsidRPr="00523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що характеризуються невизначеністю умов та вимог.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4315F5" w:rsidRPr="006E1D10" w:rsidTr="00355812">
        <w:tc>
          <w:tcPr>
            <w:tcW w:w="10245" w:type="dxa"/>
            <w:gridSpan w:val="8"/>
            <w:shd w:val="clear" w:color="auto" w:fill="D9D9D9"/>
          </w:tcPr>
          <w:p w:rsidR="004315F5" w:rsidRPr="006E1D10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4315F5" w:rsidRPr="00D01629" w:rsidTr="00355812">
        <w:tc>
          <w:tcPr>
            <w:tcW w:w="2143" w:type="dxa"/>
            <w:gridSpan w:val="3"/>
          </w:tcPr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4315F5" w:rsidRDefault="004315F5" w:rsidP="0035581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компетентностей щодо набуття глибоких знань, умінь та навичок </w:t>
            </w:r>
            <w:r w:rsidRPr="00D0162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 сфері виробництв та технологій легкої промисловості.</w:t>
            </w:r>
          </w:p>
          <w:p w:rsidR="004315F5" w:rsidRPr="0055049D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 7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з них: дисципліни загальної підготовки – 6 %, професійної підготовки – 50%, практична підготовка – 12%, вивчення іноземної мови – 6%, дипломне пр</w:t>
            </w:r>
            <w:r w:rsidRPr="00EF6E7C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оє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ктування – 26%. Дисципліни </w:t>
            </w:r>
            <w:r w:rsidRPr="0031584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4315F5" w:rsidRPr="00663950" w:rsidTr="00355812">
        <w:tc>
          <w:tcPr>
            <w:tcW w:w="2143" w:type="dxa"/>
            <w:gridSpan w:val="3"/>
          </w:tcPr>
          <w:p w:rsidR="004315F5" w:rsidRPr="0055049D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програми</w:t>
            </w:r>
          </w:p>
        </w:tc>
        <w:tc>
          <w:tcPr>
            <w:tcW w:w="8102" w:type="dxa"/>
            <w:gridSpan w:val="5"/>
          </w:tcPr>
          <w:p w:rsidR="004315F5" w:rsidRPr="0055049D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0162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магістра.</w:t>
            </w:r>
          </w:p>
        </w:tc>
      </w:tr>
      <w:tr w:rsidR="004315F5" w:rsidRPr="005137B4" w:rsidTr="00355812">
        <w:trPr>
          <w:trHeight w:val="1383"/>
        </w:trPr>
        <w:tc>
          <w:tcPr>
            <w:tcW w:w="2143" w:type="dxa"/>
            <w:gridSpan w:val="3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8102" w:type="dxa"/>
            <w:gridSpan w:val="5"/>
          </w:tcPr>
          <w:p w:rsidR="004315F5" w:rsidRDefault="004315F5" w:rsidP="003558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Акцент робиться на формуванні та розвитку професійних компетентностей у сфері проєктування та інноваційних технологій виготовлення швейних виробів; вивченні теоретичних та методичних положень організації технологічних процесів швейного виробництва, організаційних та практичних інструментів забезпечення якості швейних виробів.</w:t>
            </w:r>
          </w:p>
          <w:p w:rsidR="004315F5" w:rsidRPr="00905076" w:rsidRDefault="004315F5" w:rsidP="00A74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4315F5" w:rsidRPr="00D01629" w:rsidTr="00355812">
        <w:trPr>
          <w:trHeight w:val="1114"/>
        </w:trPr>
        <w:tc>
          <w:tcPr>
            <w:tcW w:w="2143" w:type="dxa"/>
            <w:gridSpan w:val="3"/>
          </w:tcPr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програми</w:t>
            </w:r>
          </w:p>
        </w:tc>
        <w:tc>
          <w:tcPr>
            <w:tcW w:w="8102" w:type="dxa"/>
            <w:gridSpan w:val="5"/>
          </w:tcPr>
          <w:p w:rsidR="004315F5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Виконується в активному дослідницькому середовищі, зорієнтована на набуття компетентностей з розв’язання складних конструкторсько-технологічних задач і проблем у сфері пр</w:t>
            </w:r>
            <w:r w:rsidRPr="00234B6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оє</w:t>
            </w:r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ктування, виготовлення та вдосконалення високоестетичних, конкурентоспроможних швейних виробів різного функціонального призначення з різних матеріалів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 Реалізується за двома фаховими спрямуваннями.</w:t>
            </w:r>
          </w:p>
          <w:p w:rsidR="004315F5" w:rsidRPr="00856325" w:rsidRDefault="004315F5" w:rsidP="008A50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632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Фахове спрямування </w:t>
            </w:r>
            <w:r w:rsidRPr="00856325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Конструювання та технології швейних виробів.  </w:t>
            </w:r>
            <w:r w:rsidRPr="0085632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Акцент робиться на </w:t>
            </w:r>
            <w:r w:rsidRPr="00856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оволодіння компетентностями </w:t>
            </w:r>
            <w:r w:rsidRPr="0085632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 сфері</w:t>
            </w:r>
            <w:r w:rsidRPr="00856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проектування та інноваційних технологій розробки одягу,</w:t>
            </w:r>
            <w:r w:rsidRPr="0085632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технологічних процесів з урахуванням властивостей нових та енергозберігаючих технологій виробництва, використання с</w:t>
            </w:r>
            <w:r w:rsidRPr="00856325">
              <w:rPr>
                <w:rFonts w:ascii="Times New Roman" w:hAnsi="Times New Roman"/>
                <w:sz w:val="24"/>
                <w:szCs w:val="24"/>
                <w:lang w:val="uk-UA"/>
              </w:rPr>
              <w:t>учасних методів забезпечення якості швейних виробів.</w:t>
            </w:r>
          </w:p>
          <w:p w:rsidR="004315F5" w:rsidRPr="001B4008" w:rsidRDefault="004315F5" w:rsidP="008A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32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Фахове спрямування </w:t>
            </w:r>
            <w:r w:rsidRPr="00856325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Технології та дизайн хутряних виробів.</w:t>
            </w:r>
            <w:r w:rsidRPr="0085632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5632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Акцент робиться на оволодіння компетентностями у сфері</w:t>
            </w:r>
            <w:r w:rsidRPr="00856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проектування та інноваційних технологій виготовлення швейних виробів із шкіри та хутра, </w:t>
            </w:r>
            <w:r w:rsidRPr="0085632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використання с</w:t>
            </w:r>
            <w:r w:rsidRPr="00856325">
              <w:rPr>
                <w:rFonts w:ascii="Times New Roman" w:hAnsi="Times New Roman"/>
                <w:sz w:val="24"/>
                <w:szCs w:val="24"/>
                <w:lang w:val="uk-UA"/>
              </w:rPr>
              <w:t>учасних методів забезпечення їх якості.</w:t>
            </w:r>
          </w:p>
        </w:tc>
      </w:tr>
      <w:tr w:rsidR="004315F5" w:rsidRPr="006E1D10" w:rsidTr="00355812">
        <w:tc>
          <w:tcPr>
            <w:tcW w:w="10245" w:type="dxa"/>
            <w:gridSpan w:val="8"/>
            <w:shd w:val="clear" w:color="auto" w:fill="D9D9D9"/>
          </w:tcPr>
          <w:p w:rsidR="004315F5" w:rsidRPr="006E1D10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до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працевлаштування та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подальшого навчання</w:t>
            </w:r>
          </w:p>
        </w:tc>
      </w:tr>
      <w:tr w:rsidR="004315F5" w:rsidRPr="00C6016F" w:rsidTr="00355812">
        <w:trPr>
          <w:trHeight w:val="2124"/>
        </w:trPr>
        <w:tc>
          <w:tcPr>
            <w:tcW w:w="2268" w:type="dxa"/>
            <w:gridSpan w:val="4"/>
          </w:tcPr>
          <w:p w:rsidR="004315F5" w:rsidRPr="006E1D10" w:rsidRDefault="004315F5" w:rsidP="00355812">
            <w:pPr>
              <w:spacing w:after="0" w:line="240" w:lineRule="auto"/>
              <w:ind w:left="-108" w:firstLine="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977" w:type="dxa"/>
            <w:gridSpan w:val="4"/>
          </w:tcPr>
          <w:p w:rsidR="004315F5" w:rsidRPr="00572FEB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</w:pPr>
            <w:r w:rsidRPr="00572FEB"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</w:t>
            </w:r>
            <w:r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установах і </w:t>
            </w:r>
            <w:r w:rsidRPr="00572FEB"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організаціях </w:t>
            </w:r>
            <w:r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>легкої промисловості.</w:t>
            </w:r>
          </w:p>
          <w:p w:rsidR="004315F5" w:rsidRPr="003126CA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Основні посади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к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ерівник підприємства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иректор лабораторії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виробничого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цеху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п</w:t>
            </w:r>
            <w:r w:rsidRPr="002110D0">
              <w:rPr>
                <w:rFonts w:ascii="Times New Roman" w:hAnsi="Times New Roman"/>
                <w:sz w:val="24"/>
                <w:szCs w:val="24"/>
                <w:lang w:val="uk-UA"/>
              </w:rPr>
              <w:t>роєк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тно-конструкторського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ерівник виробничої практики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оловний конструктор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науково-дослідного сектору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ачальник технічного відділу,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ауковий співробітник (галузь </w:t>
            </w:r>
            <w:r w:rsidRPr="002D672D">
              <w:rPr>
                <w:bCs/>
                <w:sz w:val="24"/>
                <w:szCs w:val="24"/>
                <w:lang w:val="uk-UA"/>
              </w:rPr>
              <w:t xml:space="preserve">– 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інженерна справа),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нженер-дослідник,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нженер-конструктор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нженер-технолог.</w:t>
            </w:r>
            <w:r w:rsidRPr="006E1D10"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4315F5" w:rsidRPr="006E1D10" w:rsidTr="00355812">
        <w:trPr>
          <w:trHeight w:val="743"/>
        </w:trPr>
        <w:tc>
          <w:tcPr>
            <w:tcW w:w="2268" w:type="dxa"/>
            <w:gridSpan w:val="4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977" w:type="dxa"/>
            <w:gridSpan w:val="4"/>
          </w:tcPr>
          <w:p w:rsidR="004315F5" w:rsidRPr="00D87953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 освіти (доктор філософії)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6E1D10" w:rsidTr="00355812">
        <w:tc>
          <w:tcPr>
            <w:tcW w:w="10245" w:type="dxa"/>
            <w:gridSpan w:val="8"/>
            <w:shd w:val="clear" w:color="auto" w:fill="D9D9D9"/>
          </w:tcPr>
          <w:p w:rsidR="004315F5" w:rsidRPr="006E1D10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4315F5" w:rsidRPr="006E1D10" w:rsidTr="00355812">
        <w:trPr>
          <w:trHeight w:val="1893"/>
        </w:trPr>
        <w:tc>
          <w:tcPr>
            <w:tcW w:w="2143" w:type="dxa"/>
            <w:gridSpan w:val="3"/>
          </w:tcPr>
          <w:p w:rsidR="004315F5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  <w:p w:rsidR="004315F5" w:rsidRPr="005E70E5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4315F5" w:rsidRPr="00651AF5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</w:t>
            </w:r>
            <w:r w:rsidRPr="00A94E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науково-дослідну практику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5137B4" w:rsidTr="00355812">
        <w:trPr>
          <w:trHeight w:val="663"/>
        </w:trPr>
        <w:tc>
          <w:tcPr>
            <w:tcW w:w="2143" w:type="dxa"/>
            <w:gridSpan w:val="3"/>
          </w:tcPr>
          <w:p w:rsidR="004315F5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:rsidR="004315F5" w:rsidRPr="006E1D10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4315F5" w:rsidRPr="001B4008" w:rsidRDefault="004315F5" w:rsidP="00355812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есе, фахові проєкти, проєктні роботи, презентації, звіти, портфоліо,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дипломна магістерська</w:t>
            </w: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(проєкт)</w:t>
            </w: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1D5137" w:rsidTr="00355812">
        <w:trPr>
          <w:trHeight w:val="106"/>
        </w:trPr>
        <w:tc>
          <w:tcPr>
            <w:tcW w:w="10245" w:type="dxa"/>
            <w:gridSpan w:val="8"/>
            <w:shd w:val="clear" w:color="auto" w:fill="D9D9D9"/>
          </w:tcPr>
          <w:p w:rsidR="004315F5" w:rsidRPr="00E572AD" w:rsidRDefault="004315F5" w:rsidP="0035581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4315F5" w:rsidRPr="005137B4" w:rsidTr="00355812">
        <w:trPr>
          <w:trHeight w:val="350"/>
        </w:trPr>
        <w:tc>
          <w:tcPr>
            <w:tcW w:w="1985" w:type="dxa"/>
            <w:gridSpan w:val="2"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321F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4321F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321F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8260" w:type="dxa"/>
            <w:gridSpan w:val="6"/>
          </w:tcPr>
          <w:p w:rsidR="004315F5" w:rsidRPr="001B400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9E9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задачі і проблеми виробництва і технологій легкої промисловості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4315F5" w:rsidRPr="00663950" w:rsidTr="00355812">
        <w:tc>
          <w:tcPr>
            <w:tcW w:w="1985" w:type="dxa"/>
            <w:gridSpan w:val="2"/>
            <w:vMerge w:val="restart"/>
          </w:tcPr>
          <w:p w:rsidR="004315F5" w:rsidRDefault="004315F5" w:rsidP="0035581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128A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4315F5" w:rsidRDefault="004315F5" w:rsidP="0035581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4315F5" w:rsidRPr="00A14ABA" w:rsidRDefault="004315F5" w:rsidP="00355812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F318F4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застосовувати знання у практичних ситуаціях. </w:t>
            </w:r>
          </w:p>
        </w:tc>
      </w:tr>
      <w:tr w:rsidR="004315F5" w:rsidRPr="005179DE" w:rsidTr="00355812">
        <w:tc>
          <w:tcPr>
            <w:tcW w:w="1985" w:type="dxa"/>
            <w:gridSpan w:val="2"/>
            <w:vMerge/>
          </w:tcPr>
          <w:p w:rsidR="004315F5" w:rsidRPr="004D400F" w:rsidRDefault="004315F5" w:rsidP="0035581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F318F4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планувати та управляти часом. </w:t>
            </w:r>
          </w:p>
        </w:tc>
      </w:tr>
      <w:tr w:rsidR="004315F5" w:rsidRPr="005179DE" w:rsidTr="00355812">
        <w:tc>
          <w:tcPr>
            <w:tcW w:w="1985" w:type="dxa"/>
            <w:gridSpan w:val="2"/>
            <w:vMerge/>
          </w:tcPr>
          <w:p w:rsidR="004315F5" w:rsidRPr="004D400F" w:rsidRDefault="004315F5" w:rsidP="0035581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F318F4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4315F5" w:rsidRPr="005179DE" w:rsidTr="00355812">
        <w:tc>
          <w:tcPr>
            <w:tcW w:w="1985" w:type="dxa"/>
            <w:gridSpan w:val="2"/>
            <w:vMerge/>
          </w:tcPr>
          <w:p w:rsidR="004315F5" w:rsidRPr="004D400F" w:rsidRDefault="004315F5" w:rsidP="0035581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F318F4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DF62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Навички міжособистісної взаємодії. </w:t>
            </w:r>
          </w:p>
        </w:tc>
      </w:tr>
      <w:tr w:rsidR="004315F5" w:rsidRPr="005179DE" w:rsidTr="00355812">
        <w:trPr>
          <w:trHeight w:val="289"/>
        </w:trPr>
        <w:tc>
          <w:tcPr>
            <w:tcW w:w="1985" w:type="dxa"/>
            <w:gridSpan w:val="2"/>
            <w:vMerge/>
          </w:tcPr>
          <w:p w:rsidR="004315F5" w:rsidRPr="004D400F" w:rsidRDefault="004315F5" w:rsidP="0035581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F318F4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62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працювати в команді</w:t>
            </w:r>
            <w:r w:rsidRPr="00DF62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4315F5" w:rsidRPr="00315848" w:rsidTr="00355812">
        <w:trPr>
          <w:trHeight w:val="559"/>
        </w:trPr>
        <w:tc>
          <w:tcPr>
            <w:tcW w:w="1985" w:type="dxa"/>
            <w:gridSpan w:val="2"/>
            <w:vMerge w:val="restart"/>
          </w:tcPr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  <w:r w:rsidRPr="0031584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31584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(</w:t>
            </w:r>
            <w:r w:rsidRPr="00315848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ФК)</w:t>
            </w:r>
          </w:p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ФК 1</w:t>
            </w:r>
          </w:p>
        </w:tc>
        <w:tc>
          <w:tcPr>
            <w:tcW w:w="7345" w:type="dxa"/>
          </w:tcPr>
          <w:p w:rsidR="004315F5" w:rsidRPr="00315848" w:rsidRDefault="004315F5" w:rsidP="00AE15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розробляти та управляти проєктами у сфері виробництва і технологій легкої промисловості.</w:t>
            </w:r>
          </w:p>
        </w:tc>
      </w:tr>
      <w:tr w:rsidR="004315F5" w:rsidRPr="005137B4" w:rsidTr="00AE1533">
        <w:trPr>
          <w:trHeight w:val="852"/>
        </w:trPr>
        <w:tc>
          <w:tcPr>
            <w:tcW w:w="1985" w:type="dxa"/>
            <w:gridSpan w:val="2"/>
            <w:vMerge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7345" w:type="dxa"/>
          </w:tcPr>
          <w:p w:rsidR="004315F5" w:rsidRPr="00DF623F" w:rsidRDefault="004315F5" w:rsidP="00AE153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збирати, аналізувати та обробляти інформацію з різних джерел, у тому числі іноземних, для розв'язання комплексних наукових та творчих задач у сфері виробництва і технологій легкої промисловості.</w:t>
            </w:r>
          </w:p>
        </w:tc>
      </w:tr>
      <w:tr w:rsidR="004315F5" w:rsidRPr="006128A6" w:rsidTr="00355812">
        <w:trPr>
          <w:trHeight w:val="554"/>
        </w:trPr>
        <w:tc>
          <w:tcPr>
            <w:tcW w:w="1985" w:type="dxa"/>
            <w:gridSpan w:val="2"/>
            <w:vMerge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6128A6" w:rsidRDefault="004315F5" w:rsidP="0035581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</w:t>
            </w:r>
            <w:r w:rsidRPr="006128A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К3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до здійснення безпечної діяльності у сфері виробництва продуктів легкої промисловості.</w:t>
            </w:r>
          </w:p>
        </w:tc>
      </w:tr>
      <w:tr w:rsidR="004315F5" w:rsidRPr="005137B4" w:rsidTr="00355812">
        <w:trPr>
          <w:trHeight w:val="562"/>
        </w:trPr>
        <w:tc>
          <w:tcPr>
            <w:tcW w:w="1985" w:type="dxa"/>
            <w:gridSpan w:val="2"/>
            <w:vMerge/>
          </w:tcPr>
          <w:p w:rsidR="004315F5" w:rsidRPr="006E1D10" w:rsidRDefault="004315F5" w:rsidP="0035581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A0913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виявляти ініціативу та лідерські якості, нести особисту відповідальність у професійній сфері.</w:t>
            </w: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15F5" w:rsidRPr="005137B4" w:rsidTr="00355812">
        <w:trPr>
          <w:trHeight w:val="1131"/>
        </w:trPr>
        <w:tc>
          <w:tcPr>
            <w:tcW w:w="1985" w:type="dxa"/>
            <w:gridSpan w:val="2"/>
            <w:vMerge/>
          </w:tcPr>
          <w:p w:rsidR="004315F5" w:rsidRPr="006E1D10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A0913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7345" w:type="dxa"/>
          </w:tcPr>
          <w:p w:rsidR="004315F5" w:rsidRPr="00DF623F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використовувати інформаційні технології для обробки і аналізу емпіричних даних, моделювання,</w:t>
            </w:r>
            <w:r w:rsidRPr="00AE153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проєктування</w:t>
            </w: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виготовлення та контролю якості виробів легкої промисловості різного призначення.</w:t>
            </w:r>
          </w:p>
        </w:tc>
      </w:tr>
      <w:tr w:rsidR="004315F5" w:rsidRPr="005137B4" w:rsidTr="00355812">
        <w:trPr>
          <w:trHeight w:val="559"/>
        </w:trPr>
        <w:tc>
          <w:tcPr>
            <w:tcW w:w="1985" w:type="dxa"/>
            <w:gridSpan w:val="2"/>
            <w:vMerge/>
          </w:tcPr>
          <w:p w:rsidR="004315F5" w:rsidRPr="004D67BF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7345" w:type="dxa"/>
          </w:tcPr>
          <w:p w:rsidR="004315F5" w:rsidRPr="00315848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приймати ефективні рішення та забезпечувати належний рівень якості виконуваних робіт, безпеку та економічну ефективність у сфері швейного виробництв та технологій легкої промисловості.</w:t>
            </w:r>
            <w:r w:rsidRPr="00315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15F5" w:rsidRPr="00315848" w:rsidTr="00355812">
        <w:trPr>
          <w:trHeight w:val="860"/>
        </w:trPr>
        <w:tc>
          <w:tcPr>
            <w:tcW w:w="1985" w:type="dxa"/>
            <w:gridSpan w:val="2"/>
            <w:vMerge/>
          </w:tcPr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7345" w:type="dxa"/>
          </w:tcPr>
          <w:p w:rsidR="004315F5" w:rsidRPr="00315848" w:rsidRDefault="004315F5" w:rsidP="0029243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адаптуватись та вирішувати широке коло складних проблем та задач, що характеризуються невизначеністю умов та вимог, у сфері виробництва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технологій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легкої промисловості</w:t>
            </w: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315F5" w:rsidRPr="005137B4" w:rsidTr="00355812">
        <w:trPr>
          <w:trHeight w:val="1399"/>
        </w:trPr>
        <w:tc>
          <w:tcPr>
            <w:tcW w:w="1985" w:type="dxa"/>
            <w:gridSpan w:val="2"/>
            <w:vMerge/>
          </w:tcPr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7345" w:type="dxa"/>
          </w:tcPr>
          <w:p w:rsidR="004315F5" w:rsidRPr="00315848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здійснювати авторський контроль поетапного виготовлення швейних виробів, проводити стандартні і сертифікаційні випробування одягу і матеріалів для нього, досліджувати причини виникнення браку у виробництві і розробляти пропозиції щодо його запобігання та усунення.</w:t>
            </w:r>
          </w:p>
        </w:tc>
      </w:tr>
      <w:tr w:rsidR="004315F5" w:rsidRPr="00315848" w:rsidTr="00355812">
        <w:trPr>
          <w:trHeight w:val="554"/>
        </w:trPr>
        <w:tc>
          <w:tcPr>
            <w:tcW w:w="1985" w:type="dxa"/>
            <w:gridSpan w:val="2"/>
            <w:vMerge/>
          </w:tcPr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7345" w:type="dxa"/>
          </w:tcPr>
          <w:p w:rsidR="004315F5" w:rsidRPr="00315848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ефективно і науково обгрунтовано використовувати основні і допоміжні матеріали, обладнання, відповідні алгоритми і програми розрахунків параметрів технологічного процесу.</w:t>
            </w:r>
          </w:p>
        </w:tc>
      </w:tr>
      <w:tr w:rsidR="004315F5" w:rsidRPr="005137B4" w:rsidTr="00355812">
        <w:trPr>
          <w:trHeight w:val="1129"/>
        </w:trPr>
        <w:tc>
          <w:tcPr>
            <w:tcW w:w="1985" w:type="dxa"/>
            <w:gridSpan w:val="2"/>
            <w:vMerge/>
          </w:tcPr>
          <w:p w:rsidR="004315F5" w:rsidRPr="00315848" w:rsidRDefault="004315F5" w:rsidP="0035581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7345" w:type="dxa"/>
          </w:tcPr>
          <w:p w:rsidR="004315F5" w:rsidRPr="00315848" w:rsidRDefault="004315F5" w:rsidP="00355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розробляти конструкторсько-технологічну документацію для виготовлення швейних виробів різного асортименту та із різних матеріалів з врахуванням конструктивно-технологічних, естетичних, економічних, екологічних та інших параметрів. </w:t>
            </w:r>
          </w:p>
        </w:tc>
      </w:tr>
      <w:tr w:rsidR="004315F5" w:rsidRPr="00315848" w:rsidTr="00355812">
        <w:tc>
          <w:tcPr>
            <w:tcW w:w="10245" w:type="dxa"/>
            <w:gridSpan w:val="8"/>
            <w:shd w:val="clear" w:color="auto" w:fill="D9D9D9"/>
            <w:vAlign w:val="center"/>
          </w:tcPr>
          <w:p w:rsidR="004315F5" w:rsidRPr="00315848" w:rsidRDefault="004315F5" w:rsidP="00355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4315F5" w:rsidRPr="00315848" w:rsidTr="00355812">
        <w:trPr>
          <w:trHeight w:val="50"/>
        </w:trPr>
        <w:tc>
          <w:tcPr>
            <w:tcW w:w="10245" w:type="dxa"/>
            <w:gridSpan w:val="8"/>
            <w:vAlign w:val="center"/>
          </w:tcPr>
          <w:p w:rsidR="004315F5" w:rsidRPr="00315848" w:rsidRDefault="004315F5" w:rsidP="0035581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4315F5" w:rsidRPr="005137B4" w:rsidTr="00355812"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</w:p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111" w:type="dxa"/>
            <w:gridSpan w:val="7"/>
          </w:tcPr>
          <w:p w:rsidR="004315F5" w:rsidRPr="00315848" w:rsidRDefault="004315F5" w:rsidP="009C5C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спеціалізовані концептуальні знання, що включають сучасні наукові здобутки у сфері виробництва і технологій легкої промисловості, достатні для продукування нових ідей та проведення досліджень. </w:t>
            </w:r>
          </w:p>
        </w:tc>
      </w:tr>
      <w:tr w:rsidR="004315F5" w:rsidRPr="00315848" w:rsidTr="00355812">
        <w:trPr>
          <w:trHeight w:val="555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pStyle w:val="Default"/>
              <w:tabs>
                <w:tab w:val="left" w:pos="330"/>
                <w:tab w:val="left" w:pos="472"/>
              </w:tabs>
              <w:spacing w:line="214" w:lineRule="auto"/>
              <w:jc w:val="both"/>
              <w:rPr>
                <w:color w:val="auto"/>
                <w:lang w:val="uk-UA"/>
              </w:rPr>
            </w:pPr>
            <w:r w:rsidRPr="00315848">
              <w:rPr>
                <w:color w:val="auto"/>
                <w:lang w:val="uk-UA"/>
              </w:rPr>
              <w:t xml:space="preserve">Знати основні законодавчі та нормативно правові акти з охорони праці в галузі, міжнародні норми в галузі охорони праці, соціальної відповідальності. </w:t>
            </w:r>
          </w:p>
        </w:tc>
      </w:tr>
      <w:tr w:rsidR="004315F5" w:rsidRPr="00315848" w:rsidTr="00355812">
        <w:trPr>
          <w:trHeight w:val="562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pStyle w:val="Default"/>
              <w:tabs>
                <w:tab w:val="left" w:pos="330"/>
                <w:tab w:val="left" w:pos="472"/>
              </w:tabs>
              <w:spacing w:line="214" w:lineRule="auto"/>
              <w:jc w:val="both"/>
              <w:rPr>
                <w:color w:val="auto"/>
                <w:lang w:val="uk-UA"/>
              </w:rPr>
            </w:pPr>
            <w:r w:rsidRPr="00315848">
              <w:rPr>
                <w:color w:val="auto"/>
                <w:lang w:val="uk-UA"/>
              </w:rPr>
              <w:t xml:space="preserve">Знати основи управління та захисту прав інтелектуальної власності, законодавчу базу України з правової охорони інтелектуальної власності. 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/>
              </w:rPr>
              <w:t>Розуміти математику, фізику, хімію, загальноінженерні науки на рівні, необхідному для досягнення інших результатів навчання, передбачених освітньою програмою.</w:t>
            </w:r>
            <w:r w:rsidRPr="0031584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315F5" w:rsidRPr="00315848" w:rsidTr="00355812">
        <w:trPr>
          <w:trHeight w:val="134"/>
        </w:trPr>
        <w:tc>
          <w:tcPr>
            <w:tcW w:w="10245" w:type="dxa"/>
            <w:gridSpan w:val="8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Планувати наукові та/або прикладні дослідження у сфері технологій легкої промисловості, обирати ефективні методи дослідження, обробляти та аналізувати результати досліджень, обґрунтовувати висновки. </w:t>
            </w:r>
          </w:p>
        </w:tc>
      </w:tr>
      <w:tr w:rsidR="004315F5" w:rsidRPr="005137B4" w:rsidTr="00355812">
        <w:trPr>
          <w:trHeight w:val="930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8D5DCB">
            <w:pPr>
              <w:spacing w:after="0" w:line="240" w:lineRule="auto"/>
              <w:jc w:val="both"/>
              <w:rPr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Вільно спілкуватися державною та іноземною мовами усно і письмово з наукових, інженерних та виробничих питань у сфері технологій легкої промисловості, презентувати результати своєї діяльності. </w:t>
            </w:r>
          </w:p>
        </w:tc>
      </w:tr>
      <w:tr w:rsidR="004315F5" w:rsidRPr="005137B4" w:rsidTr="00355812">
        <w:trPr>
          <w:trHeight w:val="904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9C5C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Розробляти і реалізовувати інноваційні проєкти у сфері технологій швейного виробництва, з огляду на технологічні, комерційні, законодавчі та інші аспекти, здійснювати необхідний захист інтелектуальної власності. </w:t>
            </w:r>
          </w:p>
        </w:tc>
      </w:tr>
      <w:tr w:rsidR="004315F5" w:rsidRPr="00315848" w:rsidTr="001B4008">
        <w:trPr>
          <w:trHeight w:val="418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ПРН 8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Використовувати сучасні методи та обладнання для експериментальних досліджень технологій, виробничих процесів, матеріалів та виробів легкої промисловості, застосовувати релевантні методи планування і статистичної обробки експериментальних даних.</w:t>
            </w:r>
          </w:p>
        </w:tc>
      </w:tr>
      <w:tr w:rsidR="004315F5" w:rsidRPr="005137B4" w:rsidTr="00355812"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Організовувати роботу дослідницького чи виробничого колективу, здійснювати керівництво його діяльністю відповідно до чинного законодавства та внутрішніх нормативних документів підприємства/установи, забезпечувати ефективність та якість роботи колективу, безпеку праці і навколишнього середовища.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Самостійно опановувати нові знання і навички, допомагати у навчанні іншим членам колективу. </w:t>
            </w:r>
          </w:p>
        </w:tc>
      </w:tr>
      <w:tr w:rsidR="004315F5" w:rsidRPr="005137B4" w:rsidTr="00355812">
        <w:tc>
          <w:tcPr>
            <w:tcW w:w="1134" w:type="dxa"/>
          </w:tcPr>
          <w:p w:rsidR="004315F5" w:rsidRPr="00315848" w:rsidRDefault="004315F5" w:rsidP="00355812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8D5DCB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Оцінювати та усувати ризики при прийнятті технологічних та організаційних рішень в сфері виробництва і технологій легкої промисловості, приймати ефективні рішення за невизначеності умов та вимог.</w:t>
            </w:r>
          </w:p>
        </w:tc>
      </w:tr>
      <w:tr w:rsidR="004315F5" w:rsidRPr="005137B4" w:rsidTr="00355812">
        <w:trPr>
          <w:trHeight w:val="1124"/>
        </w:trPr>
        <w:tc>
          <w:tcPr>
            <w:tcW w:w="1134" w:type="dxa"/>
          </w:tcPr>
          <w:p w:rsidR="004315F5" w:rsidRPr="00315848" w:rsidRDefault="004315F5" w:rsidP="00355812">
            <w:pPr>
              <w:spacing w:after="0" w:line="240" w:lineRule="auto"/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Здійснювати контроль за дотриманням безпечних умов праці на кожному робочому місці та своєчасним оновленням інструкційного матеріалу на основі існуючих умов виробництва з урахуванням вимог техніки безпеки, охорони праці, виробничої санітарії та протипожежного захисту. 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Використовувати сучасні інформаційні технології для організації та ефективного здійснення технологічних процесів виробництва швейних виробів різного призначення з різних матеріалів.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5969D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Проводити аналіз стану і динаміки показників якості швейних виробів і матеріалів для їх виготовлення з використанням необхідних методів і засобів досліджень, обґрунтовувати прийняття конкретного технічного рішення при розробці швейних виробів і технологічних процесів швейного виробництва </w:t>
            </w:r>
          </w:p>
        </w:tc>
      </w:tr>
      <w:tr w:rsidR="004315F5" w:rsidRPr="00315848" w:rsidTr="00355812">
        <w:trPr>
          <w:trHeight w:val="50"/>
        </w:trPr>
        <w:tc>
          <w:tcPr>
            <w:tcW w:w="10245" w:type="dxa"/>
            <w:gridSpan w:val="8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4315F5" w:rsidRPr="00315848" w:rsidTr="00355812"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Зрозуміло і недвозначно доносити власні висновки, результати досліджень та інновацій до фахівців і нефахівців, зокрема з колегами, бізнес-партнерами та здобувачами освіти, аргументувати свою позицію. </w:t>
            </w:r>
          </w:p>
        </w:tc>
      </w:tr>
      <w:tr w:rsidR="004315F5" w:rsidRPr="00315848" w:rsidTr="00355812">
        <w:trPr>
          <w:trHeight w:val="530"/>
        </w:trPr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Об’єктивно оцінювати якість та ефективність власної роботи, роботи власної команди та інших колективів. </w:t>
            </w:r>
          </w:p>
        </w:tc>
      </w:tr>
      <w:tr w:rsidR="004315F5" w:rsidRPr="005137B4" w:rsidTr="00355812">
        <w:trPr>
          <w:trHeight w:val="20"/>
        </w:trPr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Знаходити необхідну для розробки і реалізації наукових та інноваційних проєктів інформацію в науковій літературі, патентах, базах даних, інших джерелах, оцінювати, обробляти та критично аналізувати її. </w:t>
            </w:r>
          </w:p>
        </w:tc>
      </w:tr>
      <w:tr w:rsidR="004315F5" w:rsidRPr="005137B4" w:rsidTr="00355812">
        <w:trPr>
          <w:trHeight w:val="20"/>
        </w:trPr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Розуміти широкий міждисциплінарний контекст виробництва і технологій легкої промисловості, враховувати правові, економічні, соціальні, етичні, екологічні аспекти при вирішенні складних наукових, інженерних та виробничих задач та прийнятті відповідних рішень. </w:t>
            </w:r>
          </w:p>
        </w:tc>
      </w:tr>
      <w:tr w:rsidR="004315F5" w:rsidRPr="00315848" w:rsidTr="00355812">
        <w:trPr>
          <w:trHeight w:val="526"/>
        </w:trPr>
        <w:tc>
          <w:tcPr>
            <w:tcW w:w="1134" w:type="dxa"/>
          </w:tcPr>
          <w:p w:rsidR="004315F5" w:rsidRPr="00315848" w:rsidRDefault="004315F5" w:rsidP="00355812">
            <w:pPr>
              <w:rPr>
                <w:lang w:val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9111" w:type="dxa"/>
            <w:gridSpan w:val="7"/>
          </w:tcPr>
          <w:p w:rsidR="004315F5" w:rsidRPr="00315848" w:rsidRDefault="004315F5" w:rsidP="0035581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Прогнозувати розвиток технологій та виробництва, кон’юнктуру ринку у сфері легкої промисловості. </w:t>
            </w:r>
          </w:p>
        </w:tc>
      </w:tr>
      <w:tr w:rsidR="004315F5" w:rsidRPr="00315848" w:rsidTr="00355812">
        <w:trPr>
          <w:trHeight w:val="50"/>
        </w:trPr>
        <w:tc>
          <w:tcPr>
            <w:tcW w:w="10245" w:type="dxa"/>
            <w:gridSpan w:val="8"/>
            <w:shd w:val="clear" w:color="auto" w:fill="D9D9D9"/>
          </w:tcPr>
          <w:p w:rsidR="004315F5" w:rsidRPr="00315848" w:rsidRDefault="004315F5" w:rsidP="0035581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315F5" w:rsidRPr="005137B4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938" w:type="dxa"/>
            <w:gridSpan w:val="3"/>
          </w:tcPr>
          <w:p w:rsidR="004315F5" w:rsidRPr="00315848" w:rsidRDefault="004315F5" w:rsidP="00355812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31584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4315F5" w:rsidRPr="00315848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938" w:type="dxa"/>
            <w:gridSpan w:val="3"/>
          </w:tcPr>
          <w:p w:rsidR="004315F5" w:rsidRPr="00315848" w:rsidRDefault="004315F5" w:rsidP="003558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31584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4315F5" w:rsidRPr="00315848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938" w:type="dxa"/>
            <w:gridSpan w:val="3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4315F5" w:rsidRPr="00315848" w:rsidTr="00355812">
        <w:tc>
          <w:tcPr>
            <w:tcW w:w="10245" w:type="dxa"/>
            <w:gridSpan w:val="8"/>
            <w:shd w:val="clear" w:color="auto" w:fill="D9D9D9"/>
          </w:tcPr>
          <w:p w:rsidR="004315F5" w:rsidRPr="00315848" w:rsidRDefault="004315F5" w:rsidP="0035581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9 – Академічна мобільність</w:t>
            </w:r>
          </w:p>
        </w:tc>
      </w:tr>
      <w:tr w:rsidR="004315F5" w:rsidRPr="00315848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938" w:type="dxa"/>
            <w:gridSpan w:val="3"/>
          </w:tcPr>
          <w:p w:rsidR="004315F5" w:rsidRPr="00315848" w:rsidRDefault="004315F5" w:rsidP="003558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та/або фахових компетентностей.</w:t>
            </w:r>
          </w:p>
        </w:tc>
      </w:tr>
      <w:tr w:rsidR="004315F5" w:rsidRPr="00315848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938" w:type="dxa"/>
            <w:gridSpan w:val="3"/>
          </w:tcPr>
          <w:p w:rsidR="004315F5" w:rsidRPr="00315848" w:rsidRDefault="004315F5" w:rsidP="0035581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31584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4315F5" w:rsidRPr="003E2AF3" w:rsidTr="00355812">
        <w:tc>
          <w:tcPr>
            <w:tcW w:w="2307" w:type="dxa"/>
            <w:gridSpan w:val="5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584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938" w:type="dxa"/>
            <w:gridSpan w:val="3"/>
          </w:tcPr>
          <w:p w:rsidR="004315F5" w:rsidRDefault="004315F5" w:rsidP="00234B62">
            <w:pPr>
              <w:spacing w:after="0" w:line="240" w:lineRule="auto"/>
              <w:jc w:val="both"/>
              <w:rPr>
                <w:lang w:val="uk-UA"/>
              </w:rPr>
            </w:pPr>
            <w:r w:rsidRPr="0031584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  <w:p w:rsidR="004315F5" w:rsidRPr="003E2AF3" w:rsidRDefault="004315F5" w:rsidP="00355812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4315F5" w:rsidRPr="003E2AF3" w:rsidRDefault="004315F5" w:rsidP="00D35EF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15F5" w:rsidRPr="003E2AF3" w:rsidRDefault="004315F5" w:rsidP="0080438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2AF3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3E2AF3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3E2AF3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та їх логічна послідовність</w:t>
      </w:r>
    </w:p>
    <w:p w:rsidR="004315F5" w:rsidRPr="003E2AF3" w:rsidRDefault="004315F5" w:rsidP="008043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2AF3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3E2AF3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5827"/>
        <w:gridCol w:w="1209"/>
        <w:gridCol w:w="1600"/>
      </w:tblGrid>
      <w:tr w:rsidR="004315F5" w:rsidRPr="003E2AF3" w:rsidTr="005C44C6">
        <w:tc>
          <w:tcPr>
            <w:tcW w:w="970" w:type="dxa"/>
            <w:vAlign w:val="center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Код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Компоненти освітньої програми (навчальні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</w:t>
            </w: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дисципліни, курсові роботи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(прєкти)</w:t>
            </w: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, практики, кваліфікаційна робота)</w:t>
            </w:r>
          </w:p>
        </w:tc>
        <w:tc>
          <w:tcPr>
            <w:tcW w:w="1209" w:type="dxa"/>
            <w:vAlign w:val="center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827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4315F5" w:rsidRPr="003E2AF3" w:rsidTr="005C44C6">
        <w:tc>
          <w:tcPr>
            <w:tcW w:w="9606" w:type="dxa"/>
            <w:gridSpan w:val="4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4315F5" w:rsidRPr="003E2AF3" w:rsidTr="005C44C6">
        <w:tc>
          <w:tcPr>
            <w:tcW w:w="9606" w:type="dxa"/>
            <w:gridSpan w:val="4"/>
          </w:tcPr>
          <w:p w:rsidR="004315F5" w:rsidRPr="00234B62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B6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9B7B1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Охорона праці в галузі 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9B7B1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315F5" w:rsidRPr="003E2AF3" w:rsidTr="005C44C6">
        <w:tc>
          <w:tcPr>
            <w:tcW w:w="9606" w:type="dxa"/>
            <w:gridSpan w:val="4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FE5E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Інноваційні технології швейного виробництва 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FE5E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Конкурентоспроможність швейних виробів 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B340B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5C44C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C161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Сучасна техніка та технології сервісу та моди 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27" w:type="dxa"/>
            <w:vAlign w:val="center"/>
          </w:tcPr>
          <w:p w:rsidR="004315F5" w:rsidRPr="00EF289F" w:rsidRDefault="004315F5" w:rsidP="00EF28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Ф</w:t>
            </w:r>
            <w:r w:rsidRPr="00EF289F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ахове спрямування "Конструювання та технології швейних виробів"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5C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7.1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C1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Підтвердження відповідності у швейній галузі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5C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8.1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C1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аналізу  трудових процесів швейного виробництва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5C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ОК9.1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C16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 технології виготовлення швейних виробів із новітніх матеріалів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C161B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27" w:type="dxa"/>
            <w:vAlign w:val="center"/>
          </w:tcPr>
          <w:p w:rsidR="004315F5" w:rsidRPr="00EF289F" w:rsidRDefault="004315F5" w:rsidP="00EF28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Ф</w:t>
            </w:r>
            <w:r w:rsidRPr="00EF289F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ахове спрямування "Технології та дизайн хутряних виробів"</w:t>
            </w:r>
          </w:p>
        </w:tc>
        <w:tc>
          <w:tcPr>
            <w:tcW w:w="1209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</w:tcPr>
          <w:p w:rsidR="004315F5" w:rsidRPr="003E2AF3" w:rsidRDefault="004315F5" w:rsidP="00C161B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7.2</w:t>
            </w:r>
          </w:p>
        </w:tc>
        <w:tc>
          <w:tcPr>
            <w:tcW w:w="5827" w:type="dxa"/>
            <w:vAlign w:val="center"/>
          </w:tcPr>
          <w:p w:rsidR="004315F5" w:rsidRPr="00FA1255" w:rsidRDefault="004315F5" w:rsidP="00FA1255">
            <w:pPr>
              <w:pStyle w:val="Default"/>
              <w:spacing w:line="312" w:lineRule="auto"/>
              <w:rPr>
                <w:color w:val="auto"/>
                <w:lang w:val="uk-UA"/>
              </w:rPr>
            </w:pPr>
            <w:r w:rsidRPr="00FA1255">
              <w:rPr>
                <w:color w:val="auto"/>
                <w:lang w:val="uk-UA"/>
              </w:rPr>
              <w:t>Інноваційні технології виробництва шкіряно-хутрової продукції</w:t>
            </w:r>
          </w:p>
        </w:tc>
        <w:tc>
          <w:tcPr>
            <w:tcW w:w="1209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8.2</w:t>
            </w:r>
          </w:p>
        </w:tc>
        <w:tc>
          <w:tcPr>
            <w:tcW w:w="5827" w:type="dxa"/>
            <w:vAlign w:val="center"/>
          </w:tcPr>
          <w:p w:rsidR="004315F5" w:rsidRPr="00FA1255" w:rsidRDefault="004315F5" w:rsidP="00FA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12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Конструювання швейних виробів із шкіри та хутра</w:t>
            </w:r>
          </w:p>
        </w:tc>
        <w:tc>
          <w:tcPr>
            <w:tcW w:w="1209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9.2</w:t>
            </w:r>
          </w:p>
        </w:tc>
        <w:tc>
          <w:tcPr>
            <w:tcW w:w="5827" w:type="dxa"/>
            <w:vAlign w:val="center"/>
          </w:tcPr>
          <w:p w:rsidR="004315F5" w:rsidRDefault="004315F5" w:rsidP="00FA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12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 технології виготовлення швейних виробів із шкіри та хутра</w:t>
            </w:r>
          </w:p>
        </w:tc>
        <w:tc>
          <w:tcPr>
            <w:tcW w:w="1209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4315F5" w:rsidRPr="003E2AF3" w:rsidRDefault="004315F5" w:rsidP="0005274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4A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Науково-дослідна практика     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4A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Переддипломна практика                        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E2AF3" w:rsidRDefault="004315F5" w:rsidP="00B340B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827" w:type="dxa"/>
            <w:vAlign w:val="center"/>
          </w:tcPr>
          <w:p w:rsidR="004315F5" w:rsidRPr="003E2AF3" w:rsidRDefault="004315F5" w:rsidP="004A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E2AF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Дипломна магістерська робота (проєкт)</w:t>
            </w:r>
          </w:p>
        </w:tc>
        <w:tc>
          <w:tcPr>
            <w:tcW w:w="1209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25AA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4315F5" w:rsidRPr="003E2AF3" w:rsidTr="005C44C6">
        <w:tc>
          <w:tcPr>
            <w:tcW w:w="6797" w:type="dxa"/>
            <w:gridSpan w:val="2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809" w:type="dxa"/>
            <w:gridSpan w:val="2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 </w:t>
            </w:r>
            <w:r w:rsidRPr="003E2AF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66</w:t>
            </w:r>
          </w:p>
        </w:tc>
      </w:tr>
      <w:tr w:rsidR="004315F5" w:rsidRPr="003E2AF3" w:rsidTr="005C44C6">
        <w:tc>
          <w:tcPr>
            <w:tcW w:w="9606" w:type="dxa"/>
            <w:gridSpan w:val="4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4315F5" w:rsidRPr="003E2AF3" w:rsidTr="005C44C6">
        <w:tc>
          <w:tcPr>
            <w:tcW w:w="970" w:type="dxa"/>
          </w:tcPr>
          <w:p w:rsidR="004315F5" w:rsidRPr="00315848" w:rsidRDefault="004315F5" w:rsidP="00BF7EA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5827" w:type="dxa"/>
          </w:tcPr>
          <w:p w:rsidR="004315F5" w:rsidRPr="00315848" w:rsidRDefault="004315F5" w:rsidP="00BF7EAC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209" w:type="dxa"/>
          </w:tcPr>
          <w:p w:rsidR="004315F5" w:rsidRPr="00315848" w:rsidRDefault="004315F5" w:rsidP="00BF7EA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24</w:t>
            </w:r>
          </w:p>
        </w:tc>
        <w:tc>
          <w:tcPr>
            <w:tcW w:w="1600" w:type="dxa"/>
          </w:tcPr>
          <w:p w:rsidR="004315F5" w:rsidRPr="00315848" w:rsidRDefault="004315F5" w:rsidP="00BF7EA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4315F5" w:rsidRPr="003E2AF3" w:rsidTr="005C44C6">
        <w:tc>
          <w:tcPr>
            <w:tcW w:w="6797" w:type="dxa"/>
            <w:gridSpan w:val="2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809" w:type="dxa"/>
            <w:gridSpan w:val="2"/>
          </w:tcPr>
          <w:p w:rsidR="004315F5" w:rsidRPr="003E2AF3" w:rsidRDefault="004315F5" w:rsidP="009B7B1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    90</w:t>
            </w:r>
          </w:p>
        </w:tc>
      </w:tr>
    </w:tbl>
    <w:p w:rsidR="004315F5" w:rsidRPr="003E2AF3" w:rsidRDefault="004315F5" w:rsidP="008043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4315F5" w:rsidRPr="003E2AF3" w:rsidRDefault="004315F5" w:rsidP="008043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4315F5" w:rsidRDefault="004315F5" w:rsidP="00384C2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3E2AF3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2.2. </w:t>
      </w:r>
      <w:r w:rsidRPr="00C65DA4">
        <w:rPr>
          <w:rFonts w:ascii="Times New Roman" w:hAnsi="Times New Roman"/>
          <w:b/>
          <w:sz w:val="28"/>
          <w:szCs w:val="28"/>
          <w:lang w:val="uk-UA" w:eastAsia="ar-SA"/>
        </w:rPr>
        <w:t xml:space="preserve">Структурно-логічна схема </w:t>
      </w:r>
      <w:r w:rsidRPr="00C65DA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C65DA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Конструювання  та  технології  швейних  виробів </w:t>
      </w:r>
      <w:r w:rsidRPr="00C65DA4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зі спеціальності </w:t>
      </w:r>
      <w:r w:rsidRPr="00B659B4">
        <w:rPr>
          <w:rFonts w:ascii="Times New Roman" w:hAnsi="Times New Roman"/>
          <w:b/>
          <w:sz w:val="28"/>
          <w:szCs w:val="28"/>
          <w:lang w:val="uk-UA" w:eastAsia="ar-SA"/>
        </w:rPr>
        <w:t>182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 </w:t>
      </w:r>
      <w:r w:rsidRPr="00C65DA4">
        <w:rPr>
          <w:rFonts w:ascii="Times New Roman" w:eastAsia="SimSun" w:hAnsi="Times New Roman"/>
          <w:b/>
          <w:sz w:val="28"/>
          <w:szCs w:val="28"/>
          <w:lang w:val="uk-UA" w:eastAsia="zh-CN"/>
        </w:rPr>
        <w:t>Технології легкої промисловості</w:t>
      </w:r>
    </w:p>
    <w:p w:rsidR="004315F5" w:rsidRPr="003E2AF3" w:rsidRDefault="004315F5" w:rsidP="00384C2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15F5" w:rsidRDefault="004315F5" w:rsidP="00804380">
      <w:pPr>
        <w:suppressAutoHyphens/>
        <w:spacing w:after="0" w:line="240" w:lineRule="auto"/>
        <w:jc w:val="both"/>
      </w:pPr>
      <w:r>
        <w:object w:dxaOrig="10056" w:dyaOrig="13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35.25pt" o:ole="">
            <v:imagedata r:id="rId8" o:title=""/>
          </v:shape>
          <o:OLEObject Type="Embed" ProgID="Visio.Drawing.11" ShapeID="_x0000_i1025" DrawAspect="Content" ObjectID="_1679732454" r:id="rId9"/>
        </w:object>
      </w:r>
    </w:p>
    <w:p w:rsidR="004315F5" w:rsidRDefault="004315F5" w:rsidP="00804380">
      <w:pPr>
        <w:suppressAutoHyphens/>
        <w:spacing w:after="0" w:line="240" w:lineRule="auto"/>
        <w:jc w:val="both"/>
      </w:pPr>
    </w:p>
    <w:p w:rsidR="004315F5" w:rsidRDefault="004315F5" w:rsidP="0080438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15F5" w:rsidRPr="003E2AF3" w:rsidRDefault="004315F5" w:rsidP="0080438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Pr="003E2AF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776"/>
      </w:tblGrid>
      <w:tr w:rsidR="004315F5" w:rsidRPr="003E2AF3" w:rsidTr="009B7B1B">
        <w:trPr>
          <w:trHeight w:val="151"/>
        </w:trPr>
        <w:tc>
          <w:tcPr>
            <w:tcW w:w="2835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776" w:type="dxa"/>
          </w:tcPr>
          <w:p w:rsidR="004315F5" w:rsidRPr="003E2AF3" w:rsidRDefault="004315F5" w:rsidP="005F0CD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захисту дипломної магістерської роботи (проєкту).</w:t>
            </w:r>
          </w:p>
        </w:tc>
      </w:tr>
      <w:tr w:rsidR="004315F5" w:rsidRPr="003E2AF3" w:rsidTr="009B7B1B">
        <w:trPr>
          <w:trHeight w:val="151"/>
        </w:trPr>
        <w:tc>
          <w:tcPr>
            <w:tcW w:w="2835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Документ про вищу освіту </w:t>
            </w:r>
          </w:p>
        </w:tc>
        <w:tc>
          <w:tcPr>
            <w:tcW w:w="6776" w:type="dxa"/>
          </w:tcPr>
          <w:p w:rsidR="004315F5" w:rsidRPr="003E2AF3" w:rsidRDefault="004315F5" w:rsidP="009B7B1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2A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 із присвоєнням осв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ітньої кваліфікації: магістр з т</w:t>
            </w:r>
            <w:r w:rsidRPr="003E2A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ехнологій легкої промисловості за освітньою програмою Конструювання та технології швейних виробів.</w:t>
            </w:r>
          </w:p>
        </w:tc>
      </w:tr>
    </w:tbl>
    <w:p w:rsidR="004315F5" w:rsidRPr="003E2AF3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315F5" w:rsidRPr="00315848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5848">
        <w:rPr>
          <w:rFonts w:ascii="Times New Roman" w:hAnsi="Times New Roman"/>
          <w:b/>
          <w:sz w:val="28"/>
          <w:szCs w:val="28"/>
          <w:lang w:val="uk-UA" w:eastAsia="ar-SA"/>
        </w:rPr>
        <w:t xml:space="preserve">4. </w:t>
      </w: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4315F5" w:rsidRPr="00315848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76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</w:tblGrid>
      <w:tr w:rsidR="004315F5" w:rsidRPr="00315848" w:rsidTr="006C029E">
        <w:trPr>
          <w:cantSplit/>
          <w:trHeight w:val="860"/>
        </w:trPr>
        <w:tc>
          <w:tcPr>
            <w:tcW w:w="993" w:type="dxa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ФК6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ФК7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ФК8</w:t>
            </w:r>
          </w:p>
        </w:tc>
        <w:tc>
          <w:tcPr>
            <w:tcW w:w="576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ФК9</w:t>
            </w:r>
          </w:p>
        </w:tc>
        <w:tc>
          <w:tcPr>
            <w:tcW w:w="577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ФК 10</w:t>
            </w:r>
          </w:p>
        </w:tc>
      </w:tr>
      <w:tr w:rsidR="004315F5" w:rsidRPr="00315848" w:rsidTr="00943F2C">
        <w:trPr>
          <w:trHeight w:val="276"/>
        </w:trPr>
        <w:tc>
          <w:tcPr>
            <w:tcW w:w="993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943F2C">
        <w:trPr>
          <w:trHeight w:val="276"/>
        </w:trPr>
        <w:tc>
          <w:tcPr>
            <w:tcW w:w="993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0D6ED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43F2C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.1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.1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.1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7.2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05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8.2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05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9.2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rPr>
          <w:trHeight w:val="276"/>
        </w:trPr>
        <w:tc>
          <w:tcPr>
            <w:tcW w:w="993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  <w:shd w:val="clear" w:color="auto" w:fill="FFFFFF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4315F5" w:rsidRPr="00315848" w:rsidTr="00943F2C">
        <w:trPr>
          <w:trHeight w:val="276"/>
        </w:trPr>
        <w:tc>
          <w:tcPr>
            <w:tcW w:w="993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584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6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77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4315F5" w:rsidRPr="00315848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15F5" w:rsidRPr="00315848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848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4315F5" w:rsidRPr="00315848" w:rsidRDefault="004315F5" w:rsidP="008043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4315F5" w:rsidRPr="00315848" w:rsidTr="00107113">
        <w:trPr>
          <w:cantSplit/>
          <w:trHeight w:val="1134"/>
        </w:trPr>
        <w:tc>
          <w:tcPr>
            <w:tcW w:w="851" w:type="dxa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470" w:type="dxa"/>
            <w:textDirection w:val="btLr"/>
            <w:vAlign w:val="cente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9B7B1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10711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10711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10711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470" w:type="dxa"/>
            <w:textDirection w:val="btLr"/>
          </w:tcPr>
          <w:p w:rsidR="004315F5" w:rsidRPr="00315848" w:rsidRDefault="004315F5" w:rsidP="0010711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</w:tr>
      <w:tr w:rsidR="004315F5" w:rsidRPr="00315848" w:rsidTr="00107113">
        <w:tc>
          <w:tcPr>
            <w:tcW w:w="851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107113">
        <w:tc>
          <w:tcPr>
            <w:tcW w:w="851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7.1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8.1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9.1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7</w:t>
            </w:r>
            <w:r w:rsidRPr="00315848">
              <w:rPr>
                <w:rFonts w:ascii="Times New Roman" w:hAnsi="Times New Roman"/>
                <w:lang w:val="uk-UA" w:eastAsia="ar-SA"/>
              </w:rPr>
              <w:t>.2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05274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8</w:t>
            </w:r>
            <w:r w:rsidRPr="00315848">
              <w:rPr>
                <w:rFonts w:ascii="Times New Roman" w:hAnsi="Times New Roman"/>
                <w:lang w:val="uk-UA" w:eastAsia="ar-SA"/>
              </w:rPr>
              <w:t>.2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315848">
        <w:tc>
          <w:tcPr>
            <w:tcW w:w="851" w:type="dxa"/>
            <w:shd w:val="clear" w:color="auto" w:fill="FFFFFF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9</w:t>
            </w:r>
            <w:r w:rsidRPr="00315848">
              <w:rPr>
                <w:rFonts w:ascii="Times New Roman" w:hAnsi="Times New Roman"/>
                <w:lang w:val="uk-UA" w:eastAsia="ar-SA"/>
              </w:rPr>
              <w:t>.2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  <w:shd w:val="clear" w:color="auto" w:fill="FFFFFF"/>
          </w:tcPr>
          <w:p w:rsidR="004315F5" w:rsidRPr="00315848" w:rsidRDefault="004315F5" w:rsidP="009B7B1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107113">
        <w:tc>
          <w:tcPr>
            <w:tcW w:w="851" w:type="dxa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 1</w:t>
            </w:r>
            <w:r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315848" w:rsidTr="00107113">
        <w:tc>
          <w:tcPr>
            <w:tcW w:w="851" w:type="dxa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 1</w:t>
            </w:r>
            <w:r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4315F5" w:rsidRPr="004D4D13" w:rsidTr="00107113">
        <w:tc>
          <w:tcPr>
            <w:tcW w:w="851" w:type="dxa"/>
          </w:tcPr>
          <w:p w:rsidR="004315F5" w:rsidRPr="00315848" w:rsidRDefault="004315F5" w:rsidP="006C791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ОК 1</w:t>
            </w: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15848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70" w:type="dxa"/>
          </w:tcPr>
          <w:p w:rsidR="004315F5" w:rsidRPr="003E2AF3" w:rsidRDefault="004315F5" w:rsidP="0035581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15848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4315F5" w:rsidRDefault="004315F5" w:rsidP="00DC74A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4315F5" w:rsidSect="001B400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2F" w:rsidRDefault="00C6322F">
      <w:pPr>
        <w:spacing w:after="0" w:line="240" w:lineRule="auto"/>
      </w:pPr>
      <w:r>
        <w:separator/>
      </w:r>
    </w:p>
  </w:endnote>
  <w:endnote w:type="continuationSeparator" w:id="0">
    <w:p w:rsidR="00C6322F" w:rsidRDefault="00C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2F" w:rsidRDefault="00C6322F">
      <w:pPr>
        <w:spacing w:after="0" w:line="240" w:lineRule="auto"/>
      </w:pPr>
      <w:r>
        <w:separator/>
      </w:r>
    </w:p>
  </w:footnote>
  <w:footnote w:type="continuationSeparator" w:id="0">
    <w:p w:rsidR="00C6322F" w:rsidRDefault="00C6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001A8"/>
    <w:multiLevelType w:val="hybridMultilevel"/>
    <w:tmpl w:val="FF18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FE365D"/>
    <w:multiLevelType w:val="hybridMultilevel"/>
    <w:tmpl w:val="99CA8050"/>
    <w:lvl w:ilvl="0" w:tplc="BDF879EE">
      <w:start w:val="2"/>
      <w:numFmt w:val="decimal"/>
      <w:lvlText w:val="ВК Б 3.7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E3F19"/>
    <w:multiLevelType w:val="multilevel"/>
    <w:tmpl w:val="CB8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6024D"/>
    <w:multiLevelType w:val="hybridMultilevel"/>
    <w:tmpl w:val="FD30B816"/>
    <w:lvl w:ilvl="0" w:tplc="C94879DC">
      <w:start w:val="1"/>
      <w:numFmt w:val="decimal"/>
      <w:lvlText w:val="ВК Б %1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54F0EBD"/>
    <w:multiLevelType w:val="hybridMultilevel"/>
    <w:tmpl w:val="419A469E"/>
    <w:lvl w:ilvl="0" w:tplc="CEBE0AE0">
      <w:start w:val="1"/>
      <w:numFmt w:val="decimal"/>
      <w:lvlText w:val="ВК Б 3.8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3B14"/>
    <w:multiLevelType w:val="hybridMultilevel"/>
    <w:tmpl w:val="4CA23708"/>
    <w:lvl w:ilvl="0" w:tplc="A7F02424">
      <w:start w:val="2"/>
      <w:numFmt w:val="decimal"/>
      <w:lvlText w:val="ВК Б 3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B66342"/>
    <w:multiLevelType w:val="hybridMultilevel"/>
    <w:tmpl w:val="1798A566"/>
    <w:lvl w:ilvl="0" w:tplc="E79CE21C">
      <w:start w:val="1"/>
      <w:numFmt w:val="decimal"/>
      <w:lvlText w:val="ВК Б %1"/>
      <w:lvlJc w:val="left"/>
      <w:pPr>
        <w:ind w:left="637" w:hanging="360"/>
      </w:pPr>
      <w:rPr>
        <w:rFonts w:cs="Times New Roman"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20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454B0510"/>
    <w:multiLevelType w:val="hybridMultilevel"/>
    <w:tmpl w:val="26F2707E"/>
    <w:lvl w:ilvl="0" w:tplc="2FC2B35A">
      <w:start w:val="1"/>
      <w:numFmt w:val="decimal"/>
      <w:lvlText w:val="ВК Б 1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26274"/>
    <w:multiLevelType w:val="hybridMultilevel"/>
    <w:tmpl w:val="6E68E8C4"/>
    <w:lvl w:ilvl="0" w:tplc="9D06982C">
      <w:start w:val="1"/>
      <w:numFmt w:val="decimal"/>
      <w:lvlText w:val="ВК Б 2.%1"/>
      <w:lvlJc w:val="left"/>
      <w:pPr>
        <w:tabs>
          <w:tab w:val="num" w:pos="34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F934D7"/>
    <w:multiLevelType w:val="hybridMultilevel"/>
    <w:tmpl w:val="4F3E663E"/>
    <w:lvl w:ilvl="0" w:tplc="80F8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F039C8"/>
    <w:multiLevelType w:val="hybridMultilevel"/>
    <w:tmpl w:val="174ADD5C"/>
    <w:lvl w:ilvl="0" w:tplc="B9F21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7E6028"/>
    <w:multiLevelType w:val="hybridMultilevel"/>
    <w:tmpl w:val="67C0B51E"/>
    <w:lvl w:ilvl="0" w:tplc="D8BC2B0C">
      <w:start w:val="1"/>
      <w:numFmt w:val="decimal"/>
      <w:lvlText w:val="ВК Б 3.1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63DE1"/>
    <w:multiLevelType w:val="hybridMultilevel"/>
    <w:tmpl w:val="3CE216BE"/>
    <w:lvl w:ilvl="0" w:tplc="E2A69E84">
      <w:start w:val="1"/>
      <w:numFmt w:val="decimal"/>
      <w:lvlText w:val="ВК Б 3.7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7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1677A8"/>
    <w:multiLevelType w:val="hybridMultilevel"/>
    <w:tmpl w:val="4F3E663E"/>
    <w:lvl w:ilvl="0" w:tplc="80F8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29"/>
  </w:num>
  <w:num w:numId="5">
    <w:abstractNumId w:val="36"/>
  </w:num>
  <w:num w:numId="6">
    <w:abstractNumId w:val="37"/>
  </w:num>
  <w:num w:numId="7">
    <w:abstractNumId w:val="4"/>
  </w:num>
  <w:num w:numId="8">
    <w:abstractNumId w:val="14"/>
  </w:num>
  <w:num w:numId="9">
    <w:abstractNumId w:val="2"/>
  </w:num>
  <w:num w:numId="10">
    <w:abstractNumId w:val="17"/>
  </w:num>
  <w:num w:numId="11">
    <w:abstractNumId w:val="11"/>
  </w:num>
  <w:num w:numId="12">
    <w:abstractNumId w:val="30"/>
  </w:num>
  <w:num w:numId="13">
    <w:abstractNumId w:val="15"/>
  </w:num>
  <w:num w:numId="14">
    <w:abstractNumId w:val="23"/>
  </w:num>
  <w:num w:numId="15">
    <w:abstractNumId w:val="32"/>
  </w:num>
  <w:num w:numId="16">
    <w:abstractNumId w:val="33"/>
  </w:num>
  <w:num w:numId="17">
    <w:abstractNumId w:val="5"/>
  </w:num>
  <w:num w:numId="18">
    <w:abstractNumId w:val="21"/>
  </w:num>
  <w:num w:numId="19">
    <w:abstractNumId w:val="0"/>
  </w:num>
  <w:num w:numId="20">
    <w:abstractNumId w:val="35"/>
  </w:num>
  <w:num w:numId="21">
    <w:abstractNumId w:val="20"/>
  </w:num>
  <w:num w:numId="22">
    <w:abstractNumId w:val="34"/>
  </w:num>
  <w:num w:numId="23">
    <w:abstractNumId w:val="10"/>
  </w:num>
  <w:num w:numId="24">
    <w:abstractNumId w:val="16"/>
  </w:num>
  <w:num w:numId="25">
    <w:abstractNumId w:val="13"/>
  </w:num>
  <w:num w:numId="26">
    <w:abstractNumId w:val="24"/>
  </w:num>
  <w:num w:numId="27">
    <w:abstractNumId w:val="22"/>
  </w:num>
  <w:num w:numId="28">
    <w:abstractNumId w:val="25"/>
  </w:num>
  <w:num w:numId="29">
    <w:abstractNumId w:val="28"/>
  </w:num>
  <w:num w:numId="30">
    <w:abstractNumId w:val="18"/>
  </w:num>
  <w:num w:numId="31">
    <w:abstractNumId w:val="31"/>
  </w:num>
  <w:num w:numId="32">
    <w:abstractNumId w:val="7"/>
  </w:num>
  <w:num w:numId="33">
    <w:abstractNumId w:val="12"/>
  </w:num>
  <w:num w:numId="34">
    <w:abstractNumId w:val="19"/>
  </w:num>
  <w:num w:numId="35">
    <w:abstractNumId w:val="3"/>
  </w:num>
  <w:num w:numId="36">
    <w:abstractNumId w:val="9"/>
  </w:num>
  <w:num w:numId="37">
    <w:abstractNumId w:val="1"/>
  </w:num>
  <w:num w:numId="38">
    <w:abstractNumId w:val="39"/>
  </w:num>
  <w:num w:numId="39">
    <w:abstractNumId w:val="27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3E4"/>
    <w:rsid w:val="00001615"/>
    <w:rsid w:val="000024BA"/>
    <w:rsid w:val="0000533C"/>
    <w:rsid w:val="00006514"/>
    <w:rsid w:val="000072E3"/>
    <w:rsid w:val="000077FB"/>
    <w:rsid w:val="000124C4"/>
    <w:rsid w:val="000125EE"/>
    <w:rsid w:val="00013A67"/>
    <w:rsid w:val="00017BFB"/>
    <w:rsid w:val="00023881"/>
    <w:rsid w:val="000319A5"/>
    <w:rsid w:val="0003237A"/>
    <w:rsid w:val="0003617B"/>
    <w:rsid w:val="000363B5"/>
    <w:rsid w:val="00040D7F"/>
    <w:rsid w:val="00041A68"/>
    <w:rsid w:val="000423C4"/>
    <w:rsid w:val="00044A6D"/>
    <w:rsid w:val="00047B14"/>
    <w:rsid w:val="0005002E"/>
    <w:rsid w:val="00052744"/>
    <w:rsid w:val="000542A9"/>
    <w:rsid w:val="00054823"/>
    <w:rsid w:val="00057E2A"/>
    <w:rsid w:val="00061775"/>
    <w:rsid w:val="000637D1"/>
    <w:rsid w:val="00073C7F"/>
    <w:rsid w:val="00073DF7"/>
    <w:rsid w:val="000744C2"/>
    <w:rsid w:val="00074C80"/>
    <w:rsid w:val="000759F4"/>
    <w:rsid w:val="00076072"/>
    <w:rsid w:val="00077A7B"/>
    <w:rsid w:val="00083D3F"/>
    <w:rsid w:val="000863A1"/>
    <w:rsid w:val="00094F0E"/>
    <w:rsid w:val="000A01C5"/>
    <w:rsid w:val="000A0363"/>
    <w:rsid w:val="000A158F"/>
    <w:rsid w:val="000A1986"/>
    <w:rsid w:val="000A4E44"/>
    <w:rsid w:val="000A7BEF"/>
    <w:rsid w:val="000B0D03"/>
    <w:rsid w:val="000B2F42"/>
    <w:rsid w:val="000B69DB"/>
    <w:rsid w:val="000C2A1B"/>
    <w:rsid w:val="000C5DCE"/>
    <w:rsid w:val="000C63B5"/>
    <w:rsid w:val="000C6893"/>
    <w:rsid w:val="000C6B3A"/>
    <w:rsid w:val="000C7918"/>
    <w:rsid w:val="000D0368"/>
    <w:rsid w:val="000D35DA"/>
    <w:rsid w:val="000D6ED1"/>
    <w:rsid w:val="000E09B1"/>
    <w:rsid w:val="000E1C3A"/>
    <w:rsid w:val="000E20C1"/>
    <w:rsid w:val="000E4E43"/>
    <w:rsid w:val="000F07C1"/>
    <w:rsid w:val="000F0824"/>
    <w:rsid w:val="000F2982"/>
    <w:rsid w:val="000F2BAE"/>
    <w:rsid w:val="0010001B"/>
    <w:rsid w:val="00101C19"/>
    <w:rsid w:val="00103BF5"/>
    <w:rsid w:val="00103EF6"/>
    <w:rsid w:val="00107113"/>
    <w:rsid w:val="00107597"/>
    <w:rsid w:val="00107ED5"/>
    <w:rsid w:val="00113CA0"/>
    <w:rsid w:val="00114113"/>
    <w:rsid w:val="00125FF1"/>
    <w:rsid w:val="0013151A"/>
    <w:rsid w:val="00132A44"/>
    <w:rsid w:val="00136107"/>
    <w:rsid w:val="00137554"/>
    <w:rsid w:val="00142C44"/>
    <w:rsid w:val="0014381D"/>
    <w:rsid w:val="001450B7"/>
    <w:rsid w:val="00145F76"/>
    <w:rsid w:val="00152E14"/>
    <w:rsid w:val="00153005"/>
    <w:rsid w:val="00155FA8"/>
    <w:rsid w:val="00161382"/>
    <w:rsid w:val="00165641"/>
    <w:rsid w:val="00170203"/>
    <w:rsid w:val="00173F82"/>
    <w:rsid w:val="0017487B"/>
    <w:rsid w:val="0018443D"/>
    <w:rsid w:val="0018618E"/>
    <w:rsid w:val="00186B2A"/>
    <w:rsid w:val="0019154C"/>
    <w:rsid w:val="00191B75"/>
    <w:rsid w:val="00192372"/>
    <w:rsid w:val="001932E9"/>
    <w:rsid w:val="00196265"/>
    <w:rsid w:val="00197118"/>
    <w:rsid w:val="00197585"/>
    <w:rsid w:val="001A09E9"/>
    <w:rsid w:val="001A117F"/>
    <w:rsid w:val="001A45B1"/>
    <w:rsid w:val="001B018C"/>
    <w:rsid w:val="001B364D"/>
    <w:rsid w:val="001B4008"/>
    <w:rsid w:val="001B6FD2"/>
    <w:rsid w:val="001C5C74"/>
    <w:rsid w:val="001D1DB7"/>
    <w:rsid w:val="001D3BC5"/>
    <w:rsid w:val="001D5137"/>
    <w:rsid w:val="001D5D9F"/>
    <w:rsid w:val="001D6C1A"/>
    <w:rsid w:val="001E288A"/>
    <w:rsid w:val="001E321F"/>
    <w:rsid w:val="001F1E1D"/>
    <w:rsid w:val="001F5AEE"/>
    <w:rsid w:val="001F6642"/>
    <w:rsid w:val="001F6DFD"/>
    <w:rsid w:val="002019E1"/>
    <w:rsid w:val="002031BE"/>
    <w:rsid w:val="0020374A"/>
    <w:rsid w:val="00204178"/>
    <w:rsid w:val="00206EF4"/>
    <w:rsid w:val="002110D0"/>
    <w:rsid w:val="00211622"/>
    <w:rsid w:val="00211D86"/>
    <w:rsid w:val="002165B6"/>
    <w:rsid w:val="00226FE5"/>
    <w:rsid w:val="00234B62"/>
    <w:rsid w:val="00235EAA"/>
    <w:rsid w:val="00237591"/>
    <w:rsid w:val="002465E0"/>
    <w:rsid w:val="002478E3"/>
    <w:rsid w:val="00251B1E"/>
    <w:rsid w:val="002539A5"/>
    <w:rsid w:val="0025597D"/>
    <w:rsid w:val="00257A4A"/>
    <w:rsid w:val="002612CE"/>
    <w:rsid w:val="00263374"/>
    <w:rsid w:val="0027265A"/>
    <w:rsid w:val="00283650"/>
    <w:rsid w:val="00285F6F"/>
    <w:rsid w:val="00287A6B"/>
    <w:rsid w:val="002916D9"/>
    <w:rsid w:val="00292432"/>
    <w:rsid w:val="00294705"/>
    <w:rsid w:val="00295A5F"/>
    <w:rsid w:val="002A0C98"/>
    <w:rsid w:val="002A35F7"/>
    <w:rsid w:val="002A484D"/>
    <w:rsid w:val="002A50ED"/>
    <w:rsid w:val="002A53B9"/>
    <w:rsid w:val="002A5D98"/>
    <w:rsid w:val="002A616D"/>
    <w:rsid w:val="002B606B"/>
    <w:rsid w:val="002B7C16"/>
    <w:rsid w:val="002C048A"/>
    <w:rsid w:val="002C584E"/>
    <w:rsid w:val="002C639D"/>
    <w:rsid w:val="002C71E2"/>
    <w:rsid w:val="002C7C73"/>
    <w:rsid w:val="002D4E27"/>
    <w:rsid w:val="002D5DFE"/>
    <w:rsid w:val="002D672D"/>
    <w:rsid w:val="002D730C"/>
    <w:rsid w:val="002E1B97"/>
    <w:rsid w:val="002E3CD0"/>
    <w:rsid w:val="002F06BA"/>
    <w:rsid w:val="002F23AD"/>
    <w:rsid w:val="002F5614"/>
    <w:rsid w:val="003034A2"/>
    <w:rsid w:val="003126CA"/>
    <w:rsid w:val="00312763"/>
    <w:rsid w:val="00315848"/>
    <w:rsid w:val="00317E02"/>
    <w:rsid w:val="00321F0B"/>
    <w:rsid w:val="003232D6"/>
    <w:rsid w:val="00324C41"/>
    <w:rsid w:val="00326F5F"/>
    <w:rsid w:val="003344F2"/>
    <w:rsid w:val="003369B4"/>
    <w:rsid w:val="00336FB7"/>
    <w:rsid w:val="00337445"/>
    <w:rsid w:val="00345B38"/>
    <w:rsid w:val="00351AF8"/>
    <w:rsid w:val="003526C3"/>
    <w:rsid w:val="003535F8"/>
    <w:rsid w:val="00355812"/>
    <w:rsid w:val="00357657"/>
    <w:rsid w:val="003611C5"/>
    <w:rsid w:val="00362778"/>
    <w:rsid w:val="003628D7"/>
    <w:rsid w:val="00372881"/>
    <w:rsid w:val="00374E61"/>
    <w:rsid w:val="003811F4"/>
    <w:rsid w:val="00381624"/>
    <w:rsid w:val="00382414"/>
    <w:rsid w:val="00384598"/>
    <w:rsid w:val="00384C2D"/>
    <w:rsid w:val="003864C4"/>
    <w:rsid w:val="003908C6"/>
    <w:rsid w:val="00392160"/>
    <w:rsid w:val="00394354"/>
    <w:rsid w:val="00394947"/>
    <w:rsid w:val="00397655"/>
    <w:rsid w:val="003A0913"/>
    <w:rsid w:val="003A23F5"/>
    <w:rsid w:val="003A5998"/>
    <w:rsid w:val="003A77C9"/>
    <w:rsid w:val="003B0249"/>
    <w:rsid w:val="003B0C03"/>
    <w:rsid w:val="003B2907"/>
    <w:rsid w:val="003B7073"/>
    <w:rsid w:val="003B7699"/>
    <w:rsid w:val="003C2EE9"/>
    <w:rsid w:val="003C7DF2"/>
    <w:rsid w:val="003D033E"/>
    <w:rsid w:val="003D7B3F"/>
    <w:rsid w:val="003D7E26"/>
    <w:rsid w:val="003E047E"/>
    <w:rsid w:val="003E2AF3"/>
    <w:rsid w:val="003E50C9"/>
    <w:rsid w:val="003E5766"/>
    <w:rsid w:val="003E6B66"/>
    <w:rsid w:val="003F024A"/>
    <w:rsid w:val="003F43A0"/>
    <w:rsid w:val="003F5431"/>
    <w:rsid w:val="003F60B9"/>
    <w:rsid w:val="003F6626"/>
    <w:rsid w:val="00400004"/>
    <w:rsid w:val="00400AA4"/>
    <w:rsid w:val="00400C4D"/>
    <w:rsid w:val="00405489"/>
    <w:rsid w:val="004059EA"/>
    <w:rsid w:val="00410007"/>
    <w:rsid w:val="004107B5"/>
    <w:rsid w:val="0041262D"/>
    <w:rsid w:val="0042082A"/>
    <w:rsid w:val="0042169C"/>
    <w:rsid w:val="004216FF"/>
    <w:rsid w:val="004275E1"/>
    <w:rsid w:val="004315F5"/>
    <w:rsid w:val="004321FD"/>
    <w:rsid w:val="004324AF"/>
    <w:rsid w:val="0045655B"/>
    <w:rsid w:val="00457A89"/>
    <w:rsid w:val="0046054C"/>
    <w:rsid w:val="004636D9"/>
    <w:rsid w:val="0046553A"/>
    <w:rsid w:val="00467DC5"/>
    <w:rsid w:val="00470256"/>
    <w:rsid w:val="00471873"/>
    <w:rsid w:val="0047199E"/>
    <w:rsid w:val="0047573E"/>
    <w:rsid w:val="004770CE"/>
    <w:rsid w:val="00477F1A"/>
    <w:rsid w:val="00483062"/>
    <w:rsid w:val="0048306E"/>
    <w:rsid w:val="00485EFA"/>
    <w:rsid w:val="00486163"/>
    <w:rsid w:val="004926EA"/>
    <w:rsid w:val="00492D39"/>
    <w:rsid w:val="004A0EF5"/>
    <w:rsid w:val="004A1C96"/>
    <w:rsid w:val="004A4611"/>
    <w:rsid w:val="004A6461"/>
    <w:rsid w:val="004B1DFC"/>
    <w:rsid w:val="004B5712"/>
    <w:rsid w:val="004B746B"/>
    <w:rsid w:val="004C052E"/>
    <w:rsid w:val="004D2BD3"/>
    <w:rsid w:val="004D400F"/>
    <w:rsid w:val="004D4D13"/>
    <w:rsid w:val="004D5259"/>
    <w:rsid w:val="004D67BF"/>
    <w:rsid w:val="004D6C56"/>
    <w:rsid w:val="004D7B52"/>
    <w:rsid w:val="004E071E"/>
    <w:rsid w:val="004E0E2F"/>
    <w:rsid w:val="004E4D7E"/>
    <w:rsid w:val="004E7004"/>
    <w:rsid w:val="004F1042"/>
    <w:rsid w:val="004F4ED2"/>
    <w:rsid w:val="004F74B1"/>
    <w:rsid w:val="00500EA1"/>
    <w:rsid w:val="00501397"/>
    <w:rsid w:val="00504065"/>
    <w:rsid w:val="00507BAE"/>
    <w:rsid w:val="005133A8"/>
    <w:rsid w:val="005137B4"/>
    <w:rsid w:val="0051398B"/>
    <w:rsid w:val="005149F3"/>
    <w:rsid w:val="00517058"/>
    <w:rsid w:val="005177BA"/>
    <w:rsid w:val="005179DE"/>
    <w:rsid w:val="00523039"/>
    <w:rsid w:val="00523848"/>
    <w:rsid w:val="00524C0F"/>
    <w:rsid w:val="00524E31"/>
    <w:rsid w:val="005307B0"/>
    <w:rsid w:val="00531788"/>
    <w:rsid w:val="00534337"/>
    <w:rsid w:val="00534B9E"/>
    <w:rsid w:val="00535BD9"/>
    <w:rsid w:val="005427D9"/>
    <w:rsid w:val="00544BD6"/>
    <w:rsid w:val="005471BC"/>
    <w:rsid w:val="0055049D"/>
    <w:rsid w:val="005526D0"/>
    <w:rsid w:val="00552C1F"/>
    <w:rsid w:val="00552C54"/>
    <w:rsid w:val="00554C8C"/>
    <w:rsid w:val="005627ED"/>
    <w:rsid w:val="00570BD6"/>
    <w:rsid w:val="00572FEB"/>
    <w:rsid w:val="005819AD"/>
    <w:rsid w:val="005906D8"/>
    <w:rsid w:val="005969DA"/>
    <w:rsid w:val="005A1BF7"/>
    <w:rsid w:val="005A2702"/>
    <w:rsid w:val="005A4085"/>
    <w:rsid w:val="005A493E"/>
    <w:rsid w:val="005A6837"/>
    <w:rsid w:val="005B02AC"/>
    <w:rsid w:val="005B02C7"/>
    <w:rsid w:val="005B146F"/>
    <w:rsid w:val="005C2021"/>
    <w:rsid w:val="005C40D2"/>
    <w:rsid w:val="005C44C6"/>
    <w:rsid w:val="005D1FEB"/>
    <w:rsid w:val="005E06F3"/>
    <w:rsid w:val="005E3143"/>
    <w:rsid w:val="005E4476"/>
    <w:rsid w:val="005E664E"/>
    <w:rsid w:val="005E70E5"/>
    <w:rsid w:val="005F08BB"/>
    <w:rsid w:val="005F0CDE"/>
    <w:rsid w:val="006072DC"/>
    <w:rsid w:val="00611050"/>
    <w:rsid w:val="00611735"/>
    <w:rsid w:val="006128A6"/>
    <w:rsid w:val="00612CD0"/>
    <w:rsid w:val="0062179A"/>
    <w:rsid w:val="006223AE"/>
    <w:rsid w:val="006254CE"/>
    <w:rsid w:val="0062609D"/>
    <w:rsid w:val="00635017"/>
    <w:rsid w:val="00637E18"/>
    <w:rsid w:val="00640964"/>
    <w:rsid w:val="00641B7B"/>
    <w:rsid w:val="00645FA7"/>
    <w:rsid w:val="0064633C"/>
    <w:rsid w:val="00646FDA"/>
    <w:rsid w:val="00651AF5"/>
    <w:rsid w:val="006546BC"/>
    <w:rsid w:val="00660DF9"/>
    <w:rsid w:val="00663950"/>
    <w:rsid w:val="00665615"/>
    <w:rsid w:val="00666BF8"/>
    <w:rsid w:val="00674E9B"/>
    <w:rsid w:val="00683DF8"/>
    <w:rsid w:val="00685501"/>
    <w:rsid w:val="00686011"/>
    <w:rsid w:val="00691185"/>
    <w:rsid w:val="006934DC"/>
    <w:rsid w:val="00695B08"/>
    <w:rsid w:val="006A42BB"/>
    <w:rsid w:val="006A7CF6"/>
    <w:rsid w:val="006B03E6"/>
    <w:rsid w:val="006C029E"/>
    <w:rsid w:val="006C4F22"/>
    <w:rsid w:val="006C5BFF"/>
    <w:rsid w:val="006C7915"/>
    <w:rsid w:val="006D0476"/>
    <w:rsid w:val="006D0C95"/>
    <w:rsid w:val="006D139E"/>
    <w:rsid w:val="006D1BB3"/>
    <w:rsid w:val="006D5C1A"/>
    <w:rsid w:val="006E09B4"/>
    <w:rsid w:val="006E1D10"/>
    <w:rsid w:val="006E4F30"/>
    <w:rsid w:val="006E64F4"/>
    <w:rsid w:val="006E7B70"/>
    <w:rsid w:val="006F3B8E"/>
    <w:rsid w:val="006F5537"/>
    <w:rsid w:val="006F6619"/>
    <w:rsid w:val="00702924"/>
    <w:rsid w:val="00702A3B"/>
    <w:rsid w:val="00705778"/>
    <w:rsid w:val="007123A1"/>
    <w:rsid w:val="007123DC"/>
    <w:rsid w:val="007153E0"/>
    <w:rsid w:val="00732EC6"/>
    <w:rsid w:val="007331F2"/>
    <w:rsid w:val="00734342"/>
    <w:rsid w:val="0074163A"/>
    <w:rsid w:val="007558B1"/>
    <w:rsid w:val="007576FD"/>
    <w:rsid w:val="00762858"/>
    <w:rsid w:val="0076786D"/>
    <w:rsid w:val="00772AB7"/>
    <w:rsid w:val="00772ACD"/>
    <w:rsid w:val="0077419B"/>
    <w:rsid w:val="00775003"/>
    <w:rsid w:val="007773D2"/>
    <w:rsid w:val="0078098E"/>
    <w:rsid w:val="00782F40"/>
    <w:rsid w:val="00783032"/>
    <w:rsid w:val="00783074"/>
    <w:rsid w:val="0078607E"/>
    <w:rsid w:val="00786297"/>
    <w:rsid w:val="007907BD"/>
    <w:rsid w:val="00791D5E"/>
    <w:rsid w:val="00796930"/>
    <w:rsid w:val="007A00C1"/>
    <w:rsid w:val="007A099C"/>
    <w:rsid w:val="007A6530"/>
    <w:rsid w:val="007A791E"/>
    <w:rsid w:val="007B225F"/>
    <w:rsid w:val="007B2395"/>
    <w:rsid w:val="007B6BF0"/>
    <w:rsid w:val="007C34D6"/>
    <w:rsid w:val="007D158C"/>
    <w:rsid w:val="007D4703"/>
    <w:rsid w:val="007D638B"/>
    <w:rsid w:val="007D715F"/>
    <w:rsid w:val="007E3440"/>
    <w:rsid w:val="007E3A10"/>
    <w:rsid w:val="007E56C8"/>
    <w:rsid w:val="007E61CF"/>
    <w:rsid w:val="007F210B"/>
    <w:rsid w:val="007F3E5C"/>
    <w:rsid w:val="007F602F"/>
    <w:rsid w:val="007F67FA"/>
    <w:rsid w:val="00800AEF"/>
    <w:rsid w:val="00804380"/>
    <w:rsid w:val="00804454"/>
    <w:rsid w:val="00811630"/>
    <w:rsid w:val="00813507"/>
    <w:rsid w:val="00816BEB"/>
    <w:rsid w:val="00817C2C"/>
    <w:rsid w:val="00821207"/>
    <w:rsid w:val="008250A5"/>
    <w:rsid w:val="008273BD"/>
    <w:rsid w:val="00831CBB"/>
    <w:rsid w:val="00834AF6"/>
    <w:rsid w:val="00836073"/>
    <w:rsid w:val="00843A30"/>
    <w:rsid w:val="0084799F"/>
    <w:rsid w:val="008524EE"/>
    <w:rsid w:val="00856325"/>
    <w:rsid w:val="00857349"/>
    <w:rsid w:val="0086256E"/>
    <w:rsid w:val="00864C7A"/>
    <w:rsid w:val="008710EF"/>
    <w:rsid w:val="00873BF0"/>
    <w:rsid w:val="00875CEE"/>
    <w:rsid w:val="00877436"/>
    <w:rsid w:val="00881DEF"/>
    <w:rsid w:val="0088778B"/>
    <w:rsid w:val="0089079D"/>
    <w:rsid w:val="00895700"/>
    <w:rsid w:val="008A3427"/>
    <w:rsid w:val="008A461A"/>
    <w:rsid w:val="008A50BE"/>
    <w:rsid w:val="008A69BF"/>
    <w:rsid w:val="008B2C0F"/>
    <w:rsid w:val="008B7B03"/>
    <w:rsid w:val="008C67DC"/>
    <w:rsid w:val="008C74CC"/>
    <w:rsid w:val="008D08E9"/>
    <w:rsid w:val="008D5567"/>
    <w:rsid w:val="008D5DCB"/>
    <w:rsid w:val="008D6997"/>
    <w:rsid w:val="008E78E3"/>
    <w:rsid w:val="008F0C82"/>
    <w:rsid w:val="008F120B"/>
    <w:rsid w:val="008F50DF"/>
    <w:rsid w:val="008F7756"/>
    <w:rsid w:val="008F7E7F"/>
    <w:rsid w:val="00904C67"/>
    <w:rsid w:val="00905076"/>
    <w:rsid w:val="00915B86"/>
    <w:rsid w:val="00916E72"/>
    <w:rsid w:val="00917F0B"/>
    <w:rsid w:val="00921852"/>
    <w:rsid w:val="0092361C"/>
    <w:rsid w:val="00927724"/>
    <w:rsid w:val="0093145A"/>
    <w:rsid w:val="0093352B"/>
    <w:rsid w:val="009348DA"/>
    <w:rsid w:val="00935FEF"/>
    <w:rsid w:val="00937D37"/>
    <w:rsid w:val="00940F9C"/>
    <w:rsid w:val="00943F2C"/>
    <w:rsid w:val="009457D2"/>
    <w:rsid w:val="00952EA5"/>
    <w:rsid w:val="00955A6E"/>
    <w:rsid w:val="00960606"/>
    <w:rsid w:val="00961A98"/>
    <w:rsid w:val="0096367C"/>
    <w:rsid w:val="0097060F"/>
    <w:rsid w:val="00972C81"/>
    <w:rsid w:val="00973678"/>
    <w:rsid w:val="00974D18"/>
    <w:rsid w:val="0098219F"/>
    <w:rsid w:val="00984ADE"/>
    <w:rsid w:val="009939AD"/>
    <w:rsid w:val="0099498A"/>
    <w:rsid w:val="00994DB2"/>
    <w:rsid w:val="009A1492"/>
    <w:rsid w:val="009A4C1A"/>
    <w:rsid w:val="009A6445"/>
    <w:rsid w:val="009A71D2"/>
    <w:rsid w:val="009A72E0"/>
    <w:rsid w:val="009B1507"/>
    <w:rsid w:val="009B3DE0"/>
    <w:rsid w:val="009B73FC"/>
    <w:rsid w:val="009B7B1B"/>
    <w:rsid w:val="009B7BA8"/>
    <w:rsid w:val="009C4D0A"/>
    <w:rsid w:val="009C5C98"/>
    <w:rsid w:val="009D1861"/>
    <w:rsid w:val="009D37D5"/>
    <w:rsid w:val="009D3F7F"/>
    <w:rsid w:val="009D525C"/>
    <w:rsid w:val="009E1B50"/>
    <w:rsid w:val="009E5278"/>
    <w:rsid w:val="009E7392"/>
    <w:rsid w:val="009E7FAA"/>
    <w:rsid w:val="00A00A70"/>
    <w:rsid w:val="00A0103C"/>
    <w:rsid w:val="00A02A42"/>
    <w:rsid w:val="00A033B1"/>
    <w:rsid w:val="00A07E3D"/>
    <w:rsid w:val="00A12591"/>
    <w:rsid w:val="00A12C44"/>
    <w:rsid w:val="00A14ABA"/>
    <w:rsid w:val="00A15CDD"/>
    <w:rsid w:val="00A16CCD"/>
    <w:rsid w:val="00A22301"/>
    <w:rsid w:val="00A25B9D"/>
    <w:rsid w:val="00A26235"/>
    <w:rsid w:val="00A3445E"/>
    <w:rsid w:val="00A3729C"/>
    <w:rsid w:val="00A525DB"/>
    <w:rsid w:val="00A6291F"/>
    <w:rsid w:val="00A653CF"/>
    <w:rsid w:val="00A668E3"/>
    <w:rsid w:val="00A673A8"/>
    <w:rsid w:val="00A67B17"/>
    <w:rsid w:val="00A7076D"/>
    <w:rsid w:val="00A70DC0"/>
    <w:rsid w:val="00A70E99"/>
    <w:rsid w:val="00A72B63"/>
    <w:rsid w:val="00A748E1"/>
    <w:rsid w:val="00A7496E"/>
    <w:rsid w:val="00A74EDA"/>
    <w:rsid w:val="00A80AB0"/>
    <w:rsid w:val="00A82AA7"/>
    <w:rsid w:val="00A861E9"/>
    <w:rsid w:val="00A91D61"/>
    <w:rsid w:val="00A94EEB"/>
    <w:rsid w:val="00A95D33"/>
    <w:rsid w:val="00A96CB2"/>
    <w:rsid w:val="00A97541"/>
    <w:rsid w:val="00A97B1E"/>
    <w:rsid w:val="00AA715D"/>
    <w:rsid w:val="00AA74FD"/>
    <w:rsid w:val="00AA7F8C"/>
    <w:rsid w:val="00AB309D"/>
    <w:rsid w:val="00AB3511"/>
    <w:rsid w:val="00AB431A"/>
    <w:rsid w:val="00AB7660"/>
    <w:rsid w:val="00AC6C16"/>
    <w:rsid w:val="00AD1FFF"/>
    <w:rsid w:val="00AD3257"/>
    <w:rsid w:val="00AD68B6"/>
    <w:rsid w:val="00AD68EC"/>
    <w:rsid w:val="00AE0E9F"/>
    <w:rsid w:val="00AE10EE"/>
    <w:rsid w:val="00AE1533"/>
    <w:rsid w:val="00AE48A1"/>
    <w:rsid w:val="00AE73F9"/>
    <w:rsid w:val="00AE79CE"/>
    <w:rsid w:val="00AF007A"/>
    <w:rsid w:val="00AF5BC6"/>
    <w:rsid w:val="00AF6EEA"/>
    <w:rsid w:val="00B01C44"/>
    <w:rsid w:val="00B01E19"/>
    <w:rsid w:val="00B11A5C"/>
    <w:rsid w:val="00B20989"/>
    <w:rsid w:val="00B23FD2"/>
    <w:rsid w:val="00B26FCD"/>
    <w:rsid w:val="00B27046"/>
    <w:rsid w:val="00B340BF"/>
    <w:rsid w:val="00B34978"/>
    <w:rsid w:val="00B41C73"/>
    <w:rsid w:val="00B426CE"/>
    <w:rsid w:val="00B435DE"/>
    <w:rsid w:val="00B45526"/>
    <w:rsid w:val="00B4672F"/>
    <w:rsid w:val="00B4737C"/>
    <w:rsid w:val="00B47895"/>
    <w:rsid w:val="00B52FB0"/>
    <w:rsid w:val="00B53B8E"/>
    <w:rsid w:val="00B61E81"/>
    <w:rsid w:val="00B62F65"/>
    <w:rsid w:val="00B63012"/>
    <w:rsid w:val="00B659B4"/>
    <w:rsid w:val="00B66138"/>
    <w:rsid w:val="00B67E28"/>
    <w:rsid w:val="00B704CE"/>
    <w:rsid w:val="00B71BCD"/>
    <w:rsid w:val="00B7228B"/>
    <w:rsid w:val="00B7523A"/>
    <w:rsid w:val="00B75638"/>
    <w:rsid w:val="00B7579B"/>
    <w:rsid w:val="00B758F6"/>
    <w:rsid w:val="00B82AD2"/>
    <w:rsid w:val="00B83733"/>
    <w:rsid w:val="00B83B94"/>
    <w:rsid w:val="00B86D0E"/>
    <w:rsid w:val="00B90239"/>
    <w:rsid w:val="00B93BD2"/>
    <w:rsid w:val="00B93E73"/>
    <w:rsid w:val="00B94C06"/>
    <w:rsid w:val="00BA11FB"/>
    <w:rsid w:val="00BA46C8"/>
    <w:rsid w:val="00BA4B51"/>
    <w:rsid w:val="00BA6F1C"/>
    <w:rsid w:val="00BB0BA2"/>
    <w:rsid w:val="00BB1099"/>
    <w:rsid w:val="00BB264E"/>
    <w:rsid w:val="00BB34A6"/>
    <w:rsid w:val="00BB3F22"/>
    <w:rsid w:val="00BB4D84"/>
    <w:rsid w:val="00BC1179"/>
    <w:rsid w:val="00BC30A3"/>
    <w:rsid w:val="00BC4C9A"/>
    <w:rsid w:val="00BC5616"/>
    <w:rsid w:val="00BC58A6"/>
    <w:rsid w:val="00BD0397"/>
    <w:rsid w:val="00BD2AFB"/>
    <w:rsid w:val="00BD32C5"/>
    <w:rsid w:val="00BD3DBB"/>
    <w:rsid w:val="00BD6B4F"/>
    <w:rsid w:val="00BD7904"/>
    <w:rsid w:val="00BD7C14"/>
    <w:rsid w:val="00BD7CF0"/>
    <w:rsid w:val="00BE1CFD"/>
    <w:rsid w:val="00BE33A4"/>
    <w:rsid w:val="00BE3AA8"/>
    <w:rsid w:val="00BE7FA3"/>
    <w:rsid w:val="00BF00E7"/>
    <w:rsid w:val="00BF3E1C"/>
    <w:rsid w:val="00BF7EAC"/>
    <w:rsid w:val="00C012CC"/>
    <w:rsid w:val="00C01C1E"/>
    <w:rsid w:val="00C04554"/>
    <w:rsid w:val="00C04DDB"/>
    <w:rsid w:val="00C12063"/>
    <w:rsid w:val="00C1467E"/>
    <w:rsid w:val="00C161B4"/>
    <w:rsid w:val="00C20F14"/>
    <w:rsid w:val="00C22131"/>
    <w:rsid w:val="00C421C3"/>
    <w:rsid w:val="00C426BA"/>
    <w:rsid w:val="00C45C69"/>
    <w:rsid w:val="00C56752"/>
    <w:rsid w:val="00C56DAD"/>
    <w:rsid w:val="00C5740B"/>
    <w:rsid w:val="00C57AC3"/>
    <w:rsid w:val="00C6016F"/>
    <w:rsid w:val="00C6322F"/>
    <w:rsid w:val="00C65DA4"/>
    <w:rsid w:val="00C7153C"/>
    <w:rsid w:val="00C717A0"/>
    <w:rsid w:val="00C729E9"/>
    <w:rsid w:val="00C753A3"/>
    <w:rsid w:val="00C816FC"/>
    <w:rsid w:val="00C82123"/>
    <w:rsid w:val="00C84816"/>
    <w:rsid w:val="00C84BDD"/>
    <w:rsid w:val="00C8756E"/>
    <w:rsid w:val="00C87BB0"/>
    <w:rsid w:val="00C9231D"/>
    <w:rsid w:val="00C92D4B"/>
    <w:rsid w:val="00CA1CB0"/>
    <w:rsid w:val="00CA2096"/>
    <w:rsid w:val="00CA65A1"/>
    <w:rsid w:val="00CA676B"/>
    <w:rsid w:val="00CB0463"/>
    <w:rsid w:val="00CB593A"/>
    <w:rsid w:val="00CB6224"/>
    <w:rsid w:val="00CB736F"/>
    <w:rsid w:val="00CC1709"/>
    <w:rsid w:val="00CD537F"/>
    <w:rsid w:val="00CD7C75"/>
    <w:rsid w:val="00CE1B8B"/>
    <w:rsid w:val="00CE28B9"/>
    <w:rsid w:val="00CE5353"/>
    <w:rsid w:val="00CE6936"/>
    <w:rsid w:val="00CF0658"/>
    <w:rsid w:val="00CF1F5F"/>
    <w:rsid w:val="00CF5FAD"/>
    <w:rsid w:val="00CF7271"/>
    <w:rsid w:val="00D01629"/>
    <w:rsid w:val="00D027A0"/>
    <w:rsid w:val="00D028A2"/>
    <w:rsid w:val="00D035A4"/>
    <w:rsid w:val="00D03706"/>
    <w:rsid w:val="00D03F06"/>
    <w:rsid w:val="00D06796"/>
    <w:rsid w:val="00D109DE"/>
    <w:rsid w:val="00D114D3"/>
    <w:rsid w:val="00D13C6E"/>
    <w:rsid w:val="00D15199"/>
    <w:rsid w:val="00D15BCB"/>
    <w:rsid w:val="00D22BBB"/>
    <w:rsid w:val="00D239ED"/>
    <w:rsid w:val="00D35072"/>
    <w:rsid w:val="00D35754"/>
    <w:rsid w:val="00D35EF6"/>
    <w:rsid w:val="00D379AE"/>
    <w:rsid w:val="00D37B21"/>
    <w:rsid w:val="00D37C3F"/>
    <w:rsid w:val="00D37E71"/>
    <w:rsid w:val="00D37EE5"/>
    <w:rsid w:val="00D404F5"/>
    <w:rsid w:val="00D42ED5"/>
    <w:rsid w:val="00D4356E"/>
    <w:rsid w:val="00D436EB"/>
    <w:rsid w:val="00D45D92"/>
    <w:rsid w:val="00D4658D"/>
    <w:rsid w:val="00D470A4"/>
    <w:rsid w:val="00D5610F"/>
    <w:rsid w:val="00D5790E"/>
    <w:rsid w:val="00D60069"/>
    <w:rsid w:val="00D61203"/>
    <w:rsid w:val="00D6637E"/>
    <w:rsid w:val="00D74B7B"/>
    <w:rsid w:val="00D74F12"/>
    <w:rsid w:val="00D75D50"/>
    <w:rsid w:val="00D778B0"/>
    <w:rsid w:val="00D77A55"/>
    <w:rsid w:val="00D816E8"/>
    <w:rsid w:val="00D81790"/>
    <w:rsid w:val="00D826B7"/>
    <w:rsid w:val="00D83BAF"/>
    <w:rsid w:val="00D85AC8"/>
    <w:rsid w:val="00D87953"/>
    <w:rsid w:val="00D910AB"/>
    <w:rsid w:val="00D91DCE"/>
    <w:rsid w:val="00D972ED"/>
    <w:rsid w:val="00DA1140"/>
    <w:rsid w:val="00DA1A7F"/>
    <w:rsid w:val="00DA3A21"/>
    <w:rsid w:val="00DA3C1D"/>
    <w:rsid w:val="00DA4415"/>
    <w:rsid w:val="00DA559F"/>
    <w:rsid w:val="00DB4954"/>
    <w:rsid w:val="00DC1405"/>
    <w:rsid w:val="00DC181D"/>
    <w:rsid w:val="00DC2E2A"/>
    <w:rsid w:val="00DC346D"/>
    <w:rsid w:val="00DC6E3A"/>
    <w:rsid w:val="00DC72A4"/>
    <w:rsid w:val="00DC74A9"/>
    <w:rsid w:val="00DD07BB"/>
    <w:rsid w:val="00DD4ED4"/>
    <w:rsid w:val="00DD50D1"/>
    <w:rsid w:val="00DD5647"/>
    <w:rsid w:val="00DD7EFF"/>
    <w:rsid w:val="00DE1EB2"/>
    <w:rsid w:val="00DE21C4"/>
    <w:rsid w:val="00DE4177"/>
    <w:rsid w:val="00DE487B"/>
    <w:rsid w:val="00DE51A3"/>
    <w:rsid w:val="00DE541C"/>
    <w:rsid w:val="00DE6552"/>
    <w:rsid w:val="00DF0D79"/>
    <w:rsid w:val="00DF0DE0"/>
    <w:rsid w:val="00DF623F"/>
    <w:rsid w:val="00DF6FC1"/>
    <w:rsid w:val="00E045F1"/>
    <w:rsid w:val="00E10DBA"/>
    <w:rsid w:val="00E1190D"/>
    <w:rsid w:val="00E130BA"/>
    <w:rsid w:val="00E1601A"/>
    <w:rsid w:val="00E20855"/>
    <w:rsid w:val="00E250B4"/>
    <w:rsid w:val="00E262E2"/>
    <w:rsid w:val="00E30A09"/>
    <w:rsid w:val="00E30A56"/>
    <w:rsid w:val="00E32397"/>
    <w:rsid w:val="00E327F1"/>
    <w:rsid w:val="00E32994"/>
    <w:rsid w:val="00E32BAF"/>
    <w:rsid w:val="00E33F7B"/>
    <w:rsid w:val="00E34185"/>
    <w:rsid w:val="00E35EBE"/>
    <w:rsid w:val="00E42365"/>
    <w:rsid w:val="00E43F0A"/>
    <w:rsid w:val="00E44078"/>
    <w:rsid w:val="00E464B0"/>
    <w:rsid w:val="00E46A18"/>
    <w:rsid w:val="00E52E8F"/>
    <w:rsid w:val="00E56058"/>
    <w:rsid w:val="00E56496"/>
    <w:rsid w:val="00E572AD"/>
    <w:rsid w:val="00E6793D"/>
    <w:rsid w:val="00E75656"/>
    <w:rsid w:val="00E77051"/>
    <w:rsid w:val="00E807F6"/>
    <w:rsid w:val="00E8090A"/>
    <w:rsid w:val="00E8216F"/>
    <w:rsid w:val="00E82A99"/>
    <w:rsid w:val="00E8776F"/>
    <w:rsid w:val="00E9407B"/>
    <w:rsid w:val="00EA3A4F"/>
    <w:rsid w:val="00EA61EA"/>
    <w:rsid w:val="00EB27EC"/>
    <w:rsid w:val="00EB3626"/>
    <w:rsid w:val="00EB765D"/>
    <w:rsid w:val="00EC0368"/>
    <w:rsid w:val="00EC1F32"/>
    <w:rsid w:val="00EC3A8E"/>
    <w:rsid w:val="00EC4B8B"/>
    <w:rsid w:val="00ED0395"/>
    <w:rsid w:val="00ED03B6"/>
    <w:rsid w:val="00ED2AF9"/>
    <w:rsid w:val="00ED31C1"/>
    <w:rsid w:val="00ED639F"/>
    <w:rsid w:val="00EE3052"/>
    <w:rsid w:val="00EF175A"/>
    <w:rsid w:val="00EF289F"/>
    <w:rsid w:val="00EF2B7C"/>
    <w:rsid w:val="00EF40E6"/>
    <w:rsid w:val="00EF5BC8"/>
    <w:rsid w:val="00EF645B"/>
    <w:rsid w:val="00EF6A79"/>
    <w:rsid w:val="00EF6E7C"/>
    <w:rsid w:val="00EF74BB"/>
    <w:rsid w:val="00EF7E62"/>
    <w:rsid w:val="00EF7FF8"/>
    <w:rsid w:val="00F0050B"/>
    <w:rsid w:val="00F07C0B"/>
    <w:rsid w:val="00F12E5C"/>
    <w:rsid w:val="00F15BB8"/>
    <w:rsid w:val="00F20D26"/>
    <w:rsid w:val="00F22AAE"/>
    <w:rsid w:val="00F24178"/>
    <w:rsid w:val="00F25AA1"/>
    <w:rsid w:val="00F27CB6"/>
    <w:rsid w:val="00F318BD"/>
    <w:rsid w:val="00F318F4"/>
    <w:rsid w:val="00F32889"/>
    <w:rsid w:val="00F33683"/>
    <w:rsid w:val="00F34DF9"/>
    <w:rsid w:val="00F41439"/>
    <w:rsid w:val="00F53E8C"/>
    <w:rsid w:val="00F53EEF"/>
    <w:rsid w:val="00F55D84"/>
    <w:rsid w:val="00F60F2D"/>
    <w:rsid w:val="00F62920"/>
    <w:rsid w:val="00F63E49"/>
    <w:rsid w:val="00F673F1"/>
    <w:rsid w:val="00F700EF"/>
    <w:rsid w:val="00F70B52"/>
    <w:rsid w:val="00F70B7C"/>
    <w:rsid w:val="00F743B7"/>
    <w:rsid w:val="00F77B3B"/>
    <w:rsid w:val="00F77F21"/>
    <w:rsid w:val="00F815FC"/>
    <w:rsid w:val="00F83002"/>
    <w:rsid w:val="00F92AFD"/>
    <w:rsid w:val="00F9664C"/>
    <w:rsid w:val="00F96D39"/>
    <w:rsid w:val="00F971C7"/>
    <w:rsid w:val="00F97E89"/>
    <w:rsid w:val="00FA1255"/>
    <w:rsid w:val="00FA5140"/>
    <w:rsid w:val="00FA5A1E"/>
    <w:rsid w:val="00FA6D04"/>
    <w:rsid w:val="00FB1C9D"/>
    <w:rsid w:val="00FB2D16"/>
    <w:rsid w:val="00FC01EC"/>
    <w:rsid w:val="00FC4B45"/>
    <w:rsid w:val="00FC7657"/>
    <w:rsid w:val="00FD0CCB"/>
    <w:rsid w:val="00FD3D5E"/>
    <w:rsid w:val="00FE0AB0"/>
    <w:rsid w:val="00FE5E4E"/>
    <w:rsid w:val="00FE7F43"/>
    <w:rsid w:val="00FF665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48082-D1C8-4514-80CD-62594D3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A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4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D02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variant1">
    <w:name w:val="variant1"/>
    <w:uiPriority w:val="99"/>
    <w:rsid w:val="00D4356E"/>
    <w:rPr>
      <w:color w:val="0000FF"/>
    </w:rPr>
  </w:style>
  <w:style w:type="paragraph" w:styleId="af7">
    <w:name w:val="List Paragraph"/>
    <w:basedOn w:val="a"/>
    <w:uiPriority w:val="99"/>
    <w:qFormat/>
    <w:rsid w:val="002F23AD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uiPriority w:val="99"/>
    <w:rsid w:val="0038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2">
    <w:name w:val="Абзац списка3"/>
    <w:basedOn w:val="a"/>
    <w:uiPriority w:val="99"/>
    <w:rsid w:val="006B03E6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42">
    <w:name w:val="Абзац списка4"/>
    <w:basedOn w:val="a"/>
    <w:uiPriority w:val="99"/>
    <w:rsid w:val="005B146F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8">
    <w:name w:val="Normal (Web)"/>
    <w:basedOn w:val="a"/>
    <w:uiPriority w:val="99"/>
    <w:semiHidden/>
    <w:rsid w:val="00EF2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</cp:revision>
  <cp:lastPrinted>2021-03-19T09:14:00Z</cp:lastPrinted>
  <dcterms:created xsi:type="dcterms:W3CDTF">2021-04-12T08:34:00Z</dcterms:created>
  <dcterms:modified xsi:type="dcterms:W3CDTF">2021-04-12T08:34:00Z</dcterms:modified>
</cp:coreProperties>
</file>