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D9AA" w14:textId="77777777" w:rsidR="000E3E65" w:rsidRPr="003227E8" w:rsidRDefault="000E3E65" w:rsidP="000E3E65">
      <w:pPr>
        <w:keepNext/>
        <w:tabs>
          <w:tab w:val="left" w:pos="1620"/>
        </w:tabs>
        <w:suppressAutoHyphens/>
        <w:spacing w:after="0" w:line="240" w:lineRule="auto"/>
        <w:ind w:left="1" w:hanging="3"/>
        <w:jc w:val="right"/>
        <w:rPr>
          <w:rFonts w:ascii="Times New Roman" w:hAnsi="Times New Roman"/>
          <w:i/>
          <w:iCs/>
          <w:caps/>
          <w:sz w:val="28"/>
          <w:szCs w:val="28"/>
          <w:lang w:val="uk-UA" w:eastAsia="ar-SA"/>
        </w:rPr>
      </w:pPr>
      <w:r w:rsidRPr="003227E8">
        <w:rPr>
          <w:rFonts w:ascii="Times New Roman" w:hAnsi="Times New Roman"/>
          <w:i/>
          <w:iCs/>
          <w:caps/>
          <w:sz w:val="28"/>
          <w:szCs w:val="28"/>
          <w:lang w:val="uk-UA" w:eastAsia="ar-SA"/>
        </w:rPr>
        <w:t>Проєкт</w:t>
      </w:r>
    </w:p>
    <w:p w14:paraId="363C47EB" w14:textId="2B82FB7E" w:rsidR="000E3E65" w:rsidRDefault="003227E8" w:rsidP="000E3E65">
      <w:pPr>
        <w:spacing w:after="0" w:line="240" w:lineRule="auto"/>
        <w:ind w:left="1" w:hanging="3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3227E8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5AF6D315" w14:textId="77777777" w:rsidR="003227E8" w:rsidRPr="003227E8" w:rsidRDefault="003227E8" w:rsidP="000E3E65">
      <w:pPr>
        <w:spacing w:after="0" w:line="240" w:lineRule="auto"/>
        <w:ind w:left="1" w:hanging="3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</w:p>
    <w:p w14:paraId="419FDCA9" w14:textId="77777777" w:rsidR="000E3E65" w:rsidRPr="000E3E65" w:rsidRDefault="000E3E65" w:rsidP="000E3E65">
      <w:pPr>
        <w:spacing w:after="0" w:line="240" w:lineRule="auto"/>
        <w:ind w:left="1" w:hanging="3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0E3E65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2CE11484" w14:textId="77777777" w:rsidR="000E3E65" w:rsidRPr="000E3E65" w:rsidRDefault="000E3E65" w:rsidP="000E3E65">
      <w:pPr>
        <w:spacing w:after="0" w:line="240" w:lineRule="auto"/>
        <w:ind w:left="1" w:hanging="3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0E3E65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124B0244" w14:textId="77777777" w:rsidR="003227E8" w:rsidRDefault="003227E8" w:rsidP="003227E8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</w:p>
    <w:p w14:paraId="12170DD8" w14:textId="77777777" w:rsidR="003227E8" w:rsidRDefault="003227E8" w:rsidP="003227E8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</w:p>
    <w:p w14:paraId="5EF5DCFF" w14:textId="62A29410" w:rsidR="000E3E65" w:rsidRPr="003227E8" w:rsidRDefault="000E3E65" w:rsidP="003227E8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3227E8">
        <w:rPr>
          <w:rFonts w:ascii="Times New Roman" w:hAnsi="Times New Roman"/>
          <w:caps/>
          <w:color w:val="000000"/>
          <w:sz w:val="24"/>
          <w:szCs w:val="24"/>
          <w:lang w:val="uk-UA"/>
        </w:rPr>
        <w:t>затверджено</w:t>
      </w:r>
    </w:p>
    <w:p w14:paraId="192C0C70" w14:textId="089AB3CA" w:rsidR="000E3E65" w:rsidRPr="003227E8" w:rsidRDefault="000E3E65" w:rsidP="003227E8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227E8">
        <w:rPr>
          <w:rFonts w:ascii="Times New Roman" w:hAnsi="Times New Roman"/>
          <w:color w:val="000000"/>
          <w:sz w:val="24"/>
          <w:szCs w:val="24"/>
          <w:lang w:val="uk-UA"/>
        </w:rPr>
        <w:t xml:space="preserve">Вченою радою Київського національного </w:t>
      </w:r>
    </w:p>
    <w:p w14:paraId="49E5EA72" w14:textId="77777777" w:rsidR="000E3E65" w:rsidRPr="003227E8" w:rsidRDefault="000E3E65" w:rsidP="003227E8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227E8">
        <w:rPr>
          <w:rFonts w:ascii="Times New Roman" w:hAnsi="Times New Roman"/>
          <w:color w:val="000000"/>
          <w:sz w:val="24"/>
          <w:szCs w:val="24"/>
          <w:lang w:val="uk-UA"/>
        </w:rPr>
        <w:t xml:space="preserve">університету технологій та дизайну </w:t>
      </w:r>
    </w:p>
    <w:p w14:paraId="145FF561" w14:textId="71D83728" w:rsidR="000E3E65" w:rsidRPr="003227E8" w:rsidRDefault="000E3E65" w:rsidP="003227E8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227E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від «___» _______ 20___ р. </w:t>
      </w:r>
      <w:r w:rsidRPr="003227E8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протокол </w:t>
      </w:r>
      <w:r w:rsidRPr="003227E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№ _</w:t>
      </w:r>
      <w:r w:rsidRPr="003227E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4DFC403C" w14:textId="77777777" w:rsidR="000E3E65" w:rsidRPr="003227E8" w:rsidRDefault="000E3E65" w:rsidP="003227E8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055352C" w14:textId="0EC8F218" w:rsidR="000E3E65" w:rsidRPr="003227E8" w:rsidRDefault="000E3E65" w:rsidP="003227E8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227E8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Голова Вченої ради </w:t>
      </w:r>
    </w:p>
    <w:p w14:paraId="1FE5B5E6" w14:textId="239955C0" w:rsidR="000E3E65" w:rsidRPr="003227E8" w:rsidRDefault="000E3E65" w:rsidP="003227E8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3227E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__________________ Іван ГРИЩЕНКО</w:t>
      </w:r>
    </w:p>
    <w:p w14:paraId="4A7FF506" w14:textId="77777777" w:rsidR="000E3E65" w:rsidRPr="003227E8" w:rsidRDefault="000E3E65" w:rsidP="003227E8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3227E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Введено в дію наказом ректора </w:t>
      </w:r>
    </w:p>
    <w:p w14:paraId="29E7B110" w14:textId="6AE90611" w:rsidR="000E3E65" w:rsidRPr="003227E8" w:rsidRDefault="000E3E65" w:rsidP="003227E8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227E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від «___» _____________ 20___ р. №_</w:t>
      </w:r>
      <w:r w:rsidRPr="003227E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38806A09" w14:textId="77777777" w:rsidR="000E3E65" w:rsidRPr="000E3E65" w:rsidRDefault="000E3E65" w:rsidP="000E3E65">
      <w:pPr>
        <w:spacing w:after="0" w:line="240" w:lineRule="auto"/>
        <w:ind w:hanging="2"/>
        <w:rPr>
          <w:rFonts w:ascii="Times New Roman" w:hAnsi="Times New Roman"/>
          <w:sz w:val="28"/>
          <w:szCs w:val="28"/>
          <w:lang w:val="uk-UA" w:eastAsia="ar-SA"/>
        </w:rPr>
      </w:pPr>
    </w:p>
    <w:p w14:paraId="3170B017" w14:textId="77777777" w:rsidR="000E3E65" w:rsidRPr="000E3E65" w:rsidRDefault="000E3E65" w:rsidP="000E3E65">
      <w:pPr>
        <w:spacing w:after="0" w:line="240" w:lineRule="auto"/>
        <w:ind w:hanging="2"/>
        <w:rPr>
          <w:rFonts w:ascii="Times New Roman" w:hAnsi="Times New Roman"/>
          <w:sz w:val="28"/>
          <w:szCs w:val="28"/>
          <w:lang w:val="uk-UA" w:eastAsia="ar-SA"/>
        </w:rPr>
      </w:pPr>
    </w:p>
    <w:p w14:paraId="6394ADD4" w14:textId="77777777" w:rsidR="000E3E65" w:rsidRDefault="000E3E65" w:rsidP="000E3E65">
      <w:pPr>
        <w:keepNext/>
        <w:suppressAutoHyphens/>
        <w:spacing w:after="0" w:line="240" w:lineRule="auto"/>
        <w:ind w:left="1" w:hanging="3"/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uk-UA" w:eastAsia="ar-SA"/>
        </w:rPr>
      </w:pPr>
    </w:p>
    <w:p w14:paraId="4B202D82" w14:textId="1FED0990" w:rsidR="000E3E65" w:rsidRPr="003227E8" w:rsidRDefault="000E3E65" w:rsidP="00C05EE4">
      <w:pPr>
        <w:keepNext/>
        <w:suppressAutoHyphens/>
        <w:spacing w:after="120" w:line="240" w:lineRule="auto"/>
        <w:ind w:left="6" w:hanging="6"/>
        <w:jc w:val="center"/>
        <w:rPr>
          <w:rFonts w:ascii="Times New Roman" w:hAnsi="Times New Roman"/>
          <w:caps/>
          <w:color w:val="000000" w:themeColor="text1"/>
          <w:sz w:val="28"/>
          <w:szCs w:val="28"/>
          <w:lang w:val="uk-UA" w:eastAsia="ar-SA"/>
        </w:rPr>
      </w:pPr>
      <w:r w:rsidRPr="003227E8">
        <w:rPr>
          <w:rFonts w:ascii="Times New Roman" w:hAnsi="Times New Roman"/>
          <w:caps/>
          <w:color w:val="000000" w:themeColor="text1"/>
          <w:sz w:val="28"/>
          <w:szCs w:val="28"/>
          <w:lang w:val="uk-UA" w:eastAsia="ar-SA"/>
        </w:rPr>
        <w:t>освітньо-професійна Програма</w:t>
      </w:r>
    </w:p>
    <w:p w14:paraId="13F9A791" w14:textId="77777777" w:rsidR="000E3E65" w:rsidRPr="00C05EE4" w:rsidRDefault="000E3E65" w:rsidP="00C05EE4">
      <w:pPr>
        <w:spacing w:after="120" w:line="240" w:lineRule="auto"/>
        <w:ind w:left="6" w:hanging="6"/>
        <w:jc w:val="center"/>
        <w:rPr>
          <w:rFonts w:ascii="Times New Roman" w:hAnsi="Times New Roman"/>
          <w:caps/>
          <w:sz w:val="32"/>
          <w:szCs w:val="32"/>
          <w:lang w:val="uk-UA" w:eastAsia="ar-SA"/>
        </w:rPr>
      </w:pPr>
      <w:r w:rsidRPr="00C05EE4">
        <w:rPr>
          <w:rFonts w:ascii="Times New Roman" w:hAnsi="Times New Roman"/>
          <w:b/>
          <w:sz w:val="32"/>
          <w:szCs w:val="32"/>
          <w:lang w:val="uk-UA" w:eastAsia="ar-SA"/>
        </w:rPr>
        <w:t>Господарсько-правова діяльність</w:t>
      </w:r>
    </w:p>
    <w:p w14:paraId="6B9E10D5" w14:textId="77777777" w:rsidR="000E3E65" w:rsidRPr="000E3E65" w:rsidRDefault="000E3E65" w:rsidP="000E3E65">
      <w:pPr>
        <w:spacing w:after="0" w:line="240" w:lineRule="auto"/>
        <w:ind w:hanging="2"/>
        <w:rPr>
          <w:rFonts w:ascii="Times New Roman" w:hAnsi="Times New Roman"/>
          <w:sz w:val="28"/>
          <w:szCs w:val="28"/>
          <w:lang w:val="uk-UA" w:eastAsia="ar-SA"/>
        </w:rPr>
      </w:pPr>
    </w:p>
    <w:p w14:paraId="14FB4ABA" w14:textId="55E9B91B" w:rsidR="000E3E65" w:rsidRPr="000F2B8A" w:rsidRDefault="000E3E65" w:rsidP="003227E8">
      <w:pPr>
        <w:tabs>
          <w:tab w:val="left" w:pos="2835"/>
        </w:tabs>
        <w:spacing w:after="0" w:line="360" w:lineRule="auto"/>
        <w:ind w:left="2" w:hanging="2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0E3E65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3227E8">
        <w:rPr>
          <w:rFonts w:ascii="Times New Roman" w:hAnsi="Times New Roman"/>
          <w:sz w:val="28"/>
          <w:szCs w:val="28"/>
          <w:lang w:val="uk-UA" w:eastAsia="ar-SA"/>
        </w:rPr>
        <w:tab/>
      </w:r>
      <w:r w:rsidRPr="000F2B8A">
        <w:rPr>
          <w:rFonts w:ascii="Times New Roman" w:hAnsi="Times New Roman"/>
          <w:sz w:val="28"/>
          <w:szCs w:val="28"/>
          <w:u w:val="single"/>
          <w:lang w:val="uk-UA" w:eastAsia="ar-SA"/>
        </w:rPr>
        <w:t>другий (магістерський)</w:t>
      </w:r>
    </w:p>
    <w:p w14:paraId="076E9079" w14:textId="1134525A" w:rsidR="000E3E65" w:rsidRPr="000F2B8A" w:rsidRDefault="000E3E65" w:rsidP="003227E8">
      <w:pPr>
        <w:tabs>
          <w:tab w:val="left" w:pos="2"/>
          <w:tab w:val="left" w:pos="2835"/>
        </w:tabs>
        <w:spacing w:after="0" w:line="360" w:lineRule="auto"/>
        <w:ind w:leftChars="1" w:left="4" w:hanging="2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0E3E65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="003227E8">
        <w:rPr>
          <w:rFonts w:ascii="Times New Roman" w:hAnsi="Times New Roman"/>
          <w:sz w:val="28"/>
          <w:szCs w:val="28"/>
          <w:lang w:val="uk-UA" w:eastAsia="ar-SA"/>
        </w:rPr>
        <w:tab/>
      </w:r>
      <w:r w:rsidRPr="000F2B8A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</w:t>
      </w:r>
    </w:p>
    <w:p w14:paraId="37A92FB3" w14:textId="270C3D91" w:rsidR="000E3E65" w:rsidRPr="000E3E65" w:rsidRDefault="000E3E65" w:rsidP="003227E8">
      <w:pPr>
        <w:tabs>
          <w:tab w:val="left" w:pos="2835"/>
        </w:tabs>
        <w:spacing w:after="0" w:line="360" w:lineRule="auto"/>
        <w:ind w:leftChars="1" w:left="4" w:hanging="2"/>
        <w:rPr>
          <w:rFonts w:ascii="Times New Roman" w:hAnsi="Times New Roman"/>
          <w:sz w:val="28"/>
          <w:szCs w:val="28"/>
          <w:lang w:val="uk-UA" w:eastAsia="ar-SA"/>
        </w:rPr>
      </w:pPr>
      <w:r w:rsidRPr="000E3E65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3227E8">
        <w:rPr>
          <w:rFonts w:ascii="Times New Roman" w:hAnsi="Times New Roman"/>
          <w:sz w:val="28"/>
          <w:szCs w:val="28"/>
          <w:lang w:val="uk-UA" w:eastAsia="ar-SA"/>
        </w:rPr>
        <w:tab/>
      </w:r>
      <w:r w:rsidR="000F2B8A" w:rsidRPr="00C24437">
        <w:rPr>
          <w:rFonts w:ascii="Times New Roman" w:hAnsi="Times New Roman"/>
          <w:sz w:val="28"/>
          <w:szCs w:val="28"/>
          <w:u w:val="single"/>
          <w:lang w:val="uk-UA" w:eastAsia="ar-SA"/>
        </w:rPr>
        <w:t>D Бізнес, адміністрування та право</w:t>
      </w:r>
    </w:p>
    <w:p w14:paraId="7097B347" w14:textId="4B113C5C" w:rsidR="000E3E65" w:rsidRPr="000E3E65" w:rsidRDefault="000E3E65" w:rsidP="003227E8">
      <w:pPr>
        <w:spacing w:after="0" w:line="360" w:lineRule="auto"/>
        <w:ind w:leftChars="1" w:left="4" w:hanging="2"/>
        <w:rPr>
          <w:rFonts w:ascii="Times New Roman" w:hAnsi="Times New Roman"/>
          <w:sz w:val="28"/>
          <w:szCs w:val="28"/>
          <w:lang w:val="uk-UA" w:eastAsia="ar-SA"/>
        </w:rPr>
      </w:pPr>
      <w:r w:rsidRPr="000E3E65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3227E8">
        <w:rPr>
          <w:rFonts w:ascii="Times New Roman" w:hAnsi="Times New Roman"/>
          <w:sz w:val="28"/>
          <w:szCs w:val="28"/>
          <w:lang w:val="uk-UA" w:eastAsia="ar-SA"/>
        </w:rPr>
        <w:tab/>
      </w:r>
      <w:r w:rsidR="003227E8">
        <w:rPr>
          <w:rFonts w:ascii="Times New Roman" w:hAnsi="Times New Roman"/>
          <w:sz w:val="28"/>
          <w:szCs w:val="28"/>
          <w:lang w:val="uk-UA" w:eastAsia="ar-SA"/>
        </w:rPr>
        <w:tab/>
      </w:r>
      <w:r w:rsidRPr="000F2B8A">
        <w:rPr>
          <w:rFonts w:ascii="Times New Roman" w:hAnsi="Times New Roman"/>
          <w:sz w:val="28"/>
          <w:szCs w:val="28"/>
          <w:u w:val="single"/>
          <w:lang w:val="uk-UA" w:eastAsia="ar-SA"/>
        </w:rPr>
        <w:t>D 8 Право</w:t>
      </w:r>
    </w:p>
    <w:p w14:paraId="06C58F0D" w14:textId="15D8FAFF" w:rsidR="000E3E65" w:rsidRPr="000E3E65" w:rsidRDefault="001A4C05" w:rsidP="003227E8">
      <w:pPr>
        <w:spacing w:after="0" w:line="360" w:lineRule="auto"/>
        <w:ind w:leftChars="1" w:left="4" w:hanging="2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Освітня к</w:t>
      </w:r>
      <w:r w:rsidR="000E3E65" w:rsidRPr="000E3E65">
        <w:rPr>
          <w:rFonts w:ascii="Times New Roman" w:hAnsi="Times New Roman"/>
          <w:sz w:val="28"/>
          <w:szCs w:val="28"/>
          <w:lang w:val="uk-UA" w:eastAsia="ar-SA"/>
        </w:rPr>
        <w:t xml:space="preserve">валіфікація </w:t>
      </w:r>
      <w:r w:rsidR="003227E8">
        <w:rPr>
          <w:rFonts w:ascii="Times New Roman" w:hAnsi="Times New Roman"/>
          <w:sz w:val="28"/>
          <w:szCs w:val="28"/>
          <w:lang w:val="uk-UA" w:eastAsia="ar-SA"/>
        </w:rPr>
        <w:tab/>
      </w:r>
      <w:r w:rsidR="000E3E65" w:rsidRPr="000F2B8A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 права</w:t>
      </w:r>
    </w:p>
    <w:p w14:paraId="640D9A8C" w14:textId="77777777" w:rsidR="000E3E65" w:rsidRPr="000E3E65" w:rsidRDefault="000E3E65" w:rsidP="000E3E65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1D68E539" w14:textId="77777777" w:rsidR="003227E8" w:rsidRDefault="003227E8" w:rsidP="000E3E65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7FD3288F" w14:textId="77777777" w:rsidR="003227E8" w:rsidRDefault="003227E8" w:rsidP="000E3E65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29020CF5" w14:textId="77777777" w:rsidR="003227E8" w:rsidRDefault="003227E8" w:rsidP="000E3E65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7FFA982A" w14:textId="77777777" w:rsidR="003227E8" w:rsidRDefault="003227E8" w:rsidP="000E3E65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341C78F6" w14:textId="0C22ACFA" w:rsidR="003227E8" w:rsidRDefault="003227E8" w:rsidP="000E3E65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2952AAA5" w14:textId="63693BC7" w:rsidR="00C05EE4" w:rsidRDefault="00C05EE4" w:rsidP="000E3E65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57273834" w14:textId="77777777" w:rsidR="00C05EE4" w:rsidRDefault="00C05EE4" w:rsidP="000E3E65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553A8AAC" w14:textId="77777777" w:rsidR="003227E8" w:rsidRDefault="003227E8" w:rsidP="000E3E65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506B7146" w14:textId="77777777" w:rsidR="003227E8" w:rsidRDefault="003227E8" w:rsidP="000E3E65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45851C4D" w14:textId="41E6DAFA" w:rsidR="003227E8" w:rsidRDefault="000E3E65" w:rsidP="000E3E65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0E3E65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49256822" w14:textId="04B59797" w:rsidR="000E3E65" w:rsidRPr="000E3E65" w:rsidRDefault="000E3E65" w:rsidP="000E3E65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0E3E65">
        <w:rPr>
          <w:rFonts w:ascii="Times New Roman" w:hAnsi="Times New Roman"/>
          <w:sz w:val="28"/>
          <w:szCs w:val="28"/>
          <w:lang w:val="uk-UA" w:eastAsia="ar-SA"/>
        </w:rPr>
        <w:t>2025</w:t>
      </w:r>
    </w:p>
    <w:p w14:paraId="1BAB45E3" w14:textId="16A406D9" w:rsidR="00C05EE4" w:rsidRDefault="00C05EE4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br w:type="page"/>
      </w:r>
    </w:p>
    <w:p w14:paraId="0D334E6F" w14:textId="77777777" w:rsidR="000E3E65" w:rsidRPr="000E3E65" w:rsidRDefault="000E3E65" w:rsidP="000E3E65">
      <w:pPr>
        <w:spacing w:after="0" w:line="240" w:lineRule="auto"/>
        <w:ind w:left="1" w:hanging="3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0E3E65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41637138" w14:textId="2317E62F" w:rsidR="000E3E65" w:rsidRPr="001A4C05" w:rsidRDefault="000E3E65" w:rsidP="000E3E65">
      <w:pPr>
        <w:spacing w:after="0" w:line="240" w:lineRule="auto"/>
        <w:ind w:left="1" w:hanging="3"/>
        <w:jc w:val="center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0E3E65">
        <w:rPr>
          <w:rFonts w:ascii="Times New Roman" w:hAnsi="Times New Roman"/>
          <w:sz w:val="28"/>
          <w:szCs w:val="28"/>
          <w:lang w:val="uk-UA"/>
        </w:rPr>
        <w:t>Освітньо-професійної програми</w:t>
      </w:r>
      <w:r w:rsidR="001A4C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4C05">
        <w:rPr>
          <w:rFonts w:ascii="Times New Roman" w:hAnsi="Times New Roman"/>
          <w:bCs/>
          <w:sz w:val="28"/>
          <w:szCs w:val="28"/>
          <w:lang w:val="uk-UA" w:eastAsia="ar-SA"/>
        </w:rPr>
        <w:t>Господарсько-правова діяльність</w:t>
      </w:r>
    </w:p>
    <w:p w14:paraId="1EFB4F9B" w14:textId="77777777" w:rsidR="000E3E65" w:rsidRPr="000E3E65" w:rsidRDefault="000E3E65" w:rsidP="000E3E65">
      <w:pPr>
        <w:spacing w:after="0" w:line="240" w:lineRule="auto"/>
        <w:ind w:hanging="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29B41E" w14:textId="44E57D12" w:rsidR="000E3E65" w:rsidRPr="000F2B8A" w:rsidRDefault="000E3E65" w:rsidP="003227E8">
      <w:pPr>
        <w:tabs>
          <w:tab w:val="left" w:pos="2835"/>
        </w:tabs>
        <w:spacing w:after="120" w:line="240" w:lineRule="auto"/>
        <w:ind w:left="6" w:hanging="6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0E3E65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3227E8">
        <w:rPr>
          <w:rFonts w:ascii="Times New Roman" w:hAnsi="Times New Roman"/>
          <w:sz w:val="28"/>
          <w:szCs w:val="28"/>
          <w:lang w:val="uk-UA" w:eastAsia="ar-SA"/>
        </w:rPr>
        <w:tab/>
      </w:r>
      <w:r w:rsidRPr="000F2B8A">
        <w:rPr>
          <w:rFonts w:ascii="Times New Roman" w:hAnsi="Times New Roman"/>
          <w:sz w:val="28"/>
          <w:szCs w:val="28"/>
          <w:u w:val="single"/>
          <w:lang w:val="uk-UA" w:eastAsia="ar-SA"/>
        </w:rPr>
        <w:t>другий (магістерський)</w:t>
      </w:r>
    </w:p>
    <w:p w14:paraId="1CEFAF54" w14:textId="32FBF1EF" w:rsidR="000E3E65" w:rsidRPr="000E3E65" w:rsidRDefault="000E3E65" w:rsidP="003227E8">
      <w:pPr>
        <w:tabs>
          <w:tab w:val="left" w:pos="2835"/>
        </w:tabs>
        <w:spacing w:after="12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E3E65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="003227E8">
        <w:rPr>
          <w:rFonts w:ascii="Times New Roman" w:hAnsi="Times New Roman"/>
          <w:sz w:val="28"/>
          <w:szCs w:val="28"/>
          <w:lang w:val="uk-UA" w:eastAsia="ar-SA"/>
        </w:rPr>
        <w:tab/>
      </w:r>
      <w:r w:rsidRPr="000F2B8A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</w:t>
      </w:r>
    </w:p>
    <w:p w14:paraId="3225E77C" w14:textId="067D21DD" w:rsidR="000E3E65" w:rsidRPr="000E3E65" w:rsidRDefault="000E3E65" w:rsidP="003227E8">
      <w:pPr>
        <w:tabs>
          <w:tab w:val="left" w:pos="2835"/>
        </w:tabs>
        <w:spacing w:after="12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E3E65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3227E8">
        <w:rPr>
          <w:rFonts w:ascii="Times New Roman" w:hAnsi="Times New Roman"/>
          <w:sz w:val="28"/>
          <w:szCs w:val="28"/>
          <w:lang w:val="uk-UA" w:eastAsia="ar-SA"/>
        </w:rPr>
        <w:tab/>
      </w:r>
      <w:r w:rsidR="000F2B8A" w:rsidRPr="00C24437">
        <w:rPr>
          <w:rFonts w:ascii="Times New Roman" w:hAnsi="Times New Roman"/>
          <w:sz w:val="28"/>
          <w:szCs w:val="28"/>
          <w:u w:val="single"/>
          <w:lang w:val="uk-UA" w:eastAsia="ar-SA"/>
        </w:rPr>
        <w:t>D Бізнес, адміністрування та право</w:t>
      </w:r>
    </w:p>
    <w:p w14:paraId="732E3BD6" w14:textId="2898B45D" w:rsidR="000E3E65" w:rsidRPr="000E3E65" w:rsidRDefault="000E3E65" w:rsidP="003227E8">
      <w:pPr>
        <w:tabs>
          <w:tab w:val="left" w:pos="2835"/>
        </w:tabs>
        <w:spacing w:after="12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E3E65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3227E8">
        <w:rPr>
          <w:rFonts w:ascii="Times New Roman" w:hAnsi="Times New Roman"/>
          <w:sz w:val="28"/>
          <w:szCs w:val="28"/>
          <w:lang w:val="uk-UA" w:eastAsia="ar-SA"/>
        </w:rPr>
        <w:tab/>
      </w:r>
      <w:r w:rsidRPr="000F2B8A">
        <w:rPr>
          <w:rFonts w:ascii="Times New Roman" w:hAnsi="Times New Roman"/>
          <w:sz w:val="28"/>
          <w:szCs w:val="28"/>
          <w:u w:val="single"/>
          <w:lang w:val="uk-UA" w:eastAsia="ar-SA"/>
        </w:rPr>
        <w:t>D 8 Право</w:t>
      </w:r>
    </w:p>
    <w:p w14:paraId="4FBA7EFF" w14:textId="2CE944EC" w:rsidR="000E3E65" w:rsidRDefault="000E3E65" w:rsidP="000E3E65">
      <w:pPr>
        <w:spacing w:after="0" w:line="360" w:lineRule="auto"/>
        <w:ind w:hanging="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93CA0A" w14:textId="77777777" w:rsidR="000F2B8A" w:rsidRPr="00C24437" w:rsidRDefault="000F2B8A" w:rsidP="000F2B8A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41BADBD7" w14:textId="77777777" w:rsidR="000F2B8A" w:rsidRPr="00C24437" w:rsidRDefault="000F2B8A" w:rsidP="000F2B8A">
      <w:pPr>
        <w:tabs>
          <w:tab w:val="left" w:pos="4536"/>
        </w:tabs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>_______________   _______________Людмила ГАНУЩАК-ЄФІМЕНКО</w:t>
      </w:r>
    </w:p>
    <w:p w14:paraId="3890AAD6" w14:textId="77777777" w:rsidR="000F2B8A" w:rsidRPr="003227E8" w:rsidRDefault="000F2B8A" w:rsidP="000F2B8A">
      <w:pPr>
        <w:spacing w:after="0" w:line="240" w:lineRule="auto"/>
        <w:ind w:left="-2" w:firstLineChars="235" w:firstLine="470"/>
        <w:rPr>
          <w:rFonts w:ascii="Times New Roman" w:hAnsi="Times New Roman"/>
          <w:bCs/>
          <w:sz w:val="20"/>
          <w:szCs w:val="20"/>
          <w:lang w:val="uk-UA"/>
        </w:rPr>
      </w:pPr>
      <w:r w:rsidRPr="003227E8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  <w:t xml:space="preserve">         (підпис)</w:t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20F6A484" w14:textId="77777777" w:rsidR="000F2B8A" w:rsidRPr="00C24437" w:rsidRDefault="000F2B8A" w:rsidP="000F2B8A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</w:p>
    <w:p w14:paraId="31122E73" w14:textId="77777777" w:rsidR="000F2B8A" w:rsidRPr="00C24437" w:rsidRDefault="000F2B8A" w:rsidP="000F2B8A">
      <w:pPr>
        <w:spacing w:after="0" w:line="240" w:lineRule="auto"/>
        <w:ind w:left="-2" w:firstLine="2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218CCB18" w14:textId="77777777" w:rsidR="000F2B8A" w:rsidRPr="00C24437" w:rsidRDefault="000F2B8A" w:rsidP="000F2B8A">
      <w:pPr>
        <w:tabs>
          <w:tab w:val="left" w:pos="4536"/>
        </w:tabs>
        <w:spacing w:after="0" w:line="240" w:lineRule="auto"/>
        <w:ind w:left="-2" w:firstLine="2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>_______________    ___________________  Олена ГРИГОРЕВСЬКА</w:t>
      </w:r>
    </w:p>
    <w:p w14:paraId="31581EFA" w14:textId="77777777" w:rsidR="000F2B8A" w:rsidRPr="003227E8" w:rsidRDefault="000F2B8A" w:rsidP="000F2B8A">
      <w:pPr>
        <w:spacing w:after="0" w:line="240" w:lineRule="auto"/>
        <w:ind w:left="-2" w:firstLine="2"/>
        <w:rPr>
          <w:rFonts w:ascii="Times New Roman" w:hAnsi="Times New Roman"/>
          <w:bCs/>
          <w:sz w:val="20"/>
          <w:szCs w:val="20"/>
          <w:lang w:val="uk-UA"/>
        </w:rPr>
      </w:pPr>
      <w:r w:rsidRPr="003227E8">
        <w:rPr>
          <w:rFonts w:ascii="Times New Roman" w:hAnsi="Times New Roman"/>
          <w:bCs/>
          <w:sz w:val="20"/>
          <w:szCs w:val="20"/>
          <w:lang w:val="uk-UA"/>
        </w:rPr>
        <w:t xml:space="preserve">        (дата)</w:t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  <w:t xml:space="preserve">          (підпис)</w:t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1CA92CB2" w14:textId="77777777" w:rsidR="000F2B8A" w:rsidRPr="00C24437" w:rsidRDefault="000F2B8A" w:rsidP="000F2B8A">
      <w:pPr>
        <w:spacing w:after="0" w:line="240" w:lineRule="auto"/>
        <w:ind w:left="-2" w:firstLineChars="235" w:firstLine="658"/>
        <w:rPr>
          <w:rFonts w:ascii="Times New Roman" w:hAnsi="Times New Roman"/>
          <w:bCs/>
          <w:sz w:val="28"/>
          <w:szCs w:val="28"/>
          <w:lang w:val="uk-UA"/>
        </w:rPr>
      </w:pPr>
    </w:p>
    <w:p w14:paraId="21247445" w14:textId="585CC48A" w:rsidR="000F2B8A" w:rsidRPr="00C24437" w:rsidRDefault="000F2B8A" w:rsidP="000F2B8A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Схвалено Вченою радою </w:t>
      </w:r>
      <w:r w:rsidR="001A4C05">
        <w:rPr>
          <w:rFonts w:ascii="Times New Roman" w:hAnsi="Times New Roman"/>
          <w:bCs/>
          <w:sz w:val="28"/>
          <w:szCs w:val="28"/>
          <w:lang w:val="uk-UA"/>
        </w:rPr>
        <w:t>навчально-наукового і</w:t>
      </w:r>
      <w:r w:rsidRPr="00C24437">
        <w:rPr>
          <w:rFonts w:ascii="Times New Roman" w:hAnsi="Times New Roman"/>
          <w:bCs/>
          <w:sz w:val="28"/>
          <w:szCs w:val="28"/>
          <w:lang w:val="uk-UA"/>
        </w:rPr>
        <w:t>нституту права та сучасних технологій</w:t>
      </w:r>
    </w:p>
    <w:p w14:paraId="0E8D391C" w14:textId="77777777" w:rsidR="000F2B8A" w:rsidRPr="00C24437" w:rsidRDefault="000F2B8A" w:rsidP="000F2B8A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>Протокол від «____» ____________________ 20___ року № __________</w:t>
      </w:r>
    </w:p>
    <w:p w14:paraId="5AD4A9EF" w14:textId="77777777" w:rsidR="000F2B8A" w:rsidRPr="00C24437" w:rsidRDefault="000F2B8A" w:rsidP="000F2B8A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</w:p>
    <w:p w14:paraId="2B880998" w14:textId="1ABCE322" w:rsidR="000F2B8A" w:rsidRPr="00C24437" w:rsidRDefault="000F2B8A" w:rsidP="000F2B8A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Директор </w:t>
      </w:r>
      <w:r w:rsidR="001A4C05">
        <w:rPr>
          <w:rFonts w:ascii="Times New Roman" w:hAnsi="Times New Roman"/>
          <w:bCs/>
          <w:sz w:val="28"/>
          <w:szCs w:val="28"/>
          <w:lang w:val="uk-UA"/>
        </w:rPr>
        <w:t>навчально-наукового і</w:t>
      </w:r>
      <w:r w:rsidRPr="00C24437">
        <w:rPr>
          <w:rFonts w:ascii="Times New Roman" w:hAnsi="Times New Roman"/>
          <w:bCs/>
          <w:sz w:val="28"/>
          <w:szCs w:val="28"/>
          <w:lang w:val="uk-UA"/>
        </w:rPr>
        <w:t>нституту</w:t>
      </w:r>
      <w:r w:rsidRPr="00C24437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права та сучасних технологій  </w:t>
      </w:r>
    </w:p>
    <w:p w14:paraId="1CE4E8E8" w14:textId="77777777" w:rsidR="000F2B8A" w:rsidRPr="00C24437" w:rsidRDefault="000F2B8A" w:rsidP="000F2B8A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>____________ _______________________  Тетяна ВЛАСЮК</w:t>
      </w:r>
    </w:p>
    <w:p w14:paraId="14C7DA36" w14:textId="77777777" w:rsidR="000F2B8A" w:rsidRPr="003227E8" w:rsidRDefault="000F2B8A" w:rsidP="000F2B8A">
      <w:pPr>
        <w:spacing w:after="0" w:line="240" w:lineRule="auto"/>
        <w:ind w:left="1" w:hanging="3"/>
        <w:rPr>
          <w:rFonts w:ascii="Times New Roman" w:hAnsi="Times New Roman"/>
          <w:bCs/>
          <w:sz w:val="20"/>
          <w:szCs w:val="20"/>
          <w:lang w:val="uk-UA"/>
        </w:rPr>
      </w:pPr>
      <w:r w:rsidRPr="003227E8">
        <w:rPr>
          <w:rFonts w:ascii="Times New Roman" w:hAnsi="Times New Roman"/>
          <w:bCs/>
          <w:sz w:val="20"/>
          <w:szCs w:val="20"/>
          <w:lang w:val="uk-UA"/>
        </w:rPr>
        <w:t xml:space="preserve">     (дата)</w:t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  <w:t xml:space="preserve">                 (підпис)</w:t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  <w:t xml:space="preserve"> </w:t>
      </w:r>
    </w:p>
    <w:p w14:paraId="37F93595" w14:textId="77777777" w:rsidR="000F2B8A" w:rsidRPr="00A04D23" w:rsidRDefault="000F2B8A" w:rsidP="000F2B8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E8958B6" w14:textId="43228E94" w:rsidR="000F2B8A" w:rsidRPr="00C24437" w:rsidRDefault="000F2B8A" w:rsidP="000F2B8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Схвалено науково-методичною радою </w:t>
      </w:r>
      <w:r w:rsidR="001A4C05">
        <w:rPr>
          <w:rFonts w:ascii="Times New Roman" w:hAnsi="Times New Roman"/>
          <w:bCs/>
          <w:sz w:val="28"/>
          <w:szCs w:val="28"/>
          <w:lang w:val="uk-UA"/>
        </w:rPr>
        <w:t>навчально-наукового і</w:t>
      </w: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нституту права та сучасних технологій </w:t>
      </w:r>
    </w:p>
    <w:p w14:paraId="4A00EC24" w14:textId="77777777" w:rsidR="000F2B8A" w:rsidRPr="00C24437" w:rsidRDefault="000F2B8A" w:rsidP="000F2B8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>від «____» __________________ 20___ року, протокол № ____</w:t>
      </w:r>
    </w:p>
    <w:p w14:paraId="206FFA18" w14:textId="77777777" w:rsidR="000F2B8A" w:rsidRDefault="000F2B8A" w:rsidP="000F2B8A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</w:p>
    <w:p w14:paraId="02DA3C78" w14:textId="77777777" w:rsidR="000F2B8A" w:rsidRPr="00C24437" w:rsidRDefault="000F2B8A" w:rsidP="000F2B8A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>Обговорено та рекомендовано на засіданні кафедри приватного та публічного права</w:t>
      </w:r>
    </w:p>
    <w:p w14:paraId="094E8198" w14:textId="77777777" w:rsidR="000F2B8A" w:rsidRPr="00C24437" w:rsidRDefault="000F2B8A" w:rsidP="000F2B8A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>Протокол від «____» ____________________ 20___ року № ____</w:t>
      </w:r>
    </w:p>
    <w:p w14:paraId="23CE47F7" w14:textId="77777777" w:rsidR="000F2B8A" w:rsidRPr="00C24437" w:rsidRDefault="000F2B8A" w:rsidP="000F2B8A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</w:p>
    <w:p w14:paraId="3BAB8B7D" w14:textId="77777777" w:rsidR="000F2B8A" w:rsidRPr="00C24437" w:rsidRDefault="000F2B8A" w:rsidP="000F2B8A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Завідувач кафедри  приватного та публічного права </w:t>
      </w:r>
    </w:p>
    <w:p w14:paraId="3F1310EA" w14:textId="77777777" w:rsidR="000F2B8A" w:rsidRPr="00C24437" w:rsidRDefault="000F2B8A" w:rsidP="000F2B8A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>____________ _______________________  Юрій ОНІЩИК</w:t>
      </w:r>
    </w:p>
    <w:p w14:paraId="597CC2B7" w14:textId="77777777" w:rsidR="000F2B8A" w:rsidRPr="003227E8" w:rsidRDefault="000F2B8A" w:rsidP="000F2B8A">
      <w:pPr>
        <w:spacing w:after="0" w:line="240" w:lineRule="auto"/>
        <w:ind w:left="1" w:hanging="3"/>
        <w:rPr>
          <w:bCs/>
          <w:sz w:val="20"/>
          <w:szCs w:val="20"/>
        </w:rPr>
      </w:pPr>
      <w:r w:rsidRPr="003227E8">
        <w:rPr>
          <w:rFonts w:ascii="Times New Roman" w:hAnsi="Times New Roman"/>
          <w:bCs/>
          <w:sz w:val="20"/>
          <w:szCs w:val="20"/>
          <w:lang w:val="uk-UA"/>
        </w:rPr>
        <w:t xml:space="preserve">      (дата)</w:t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  <w:t xml:space="preserve">              (підпис)</w:t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</w:r>
      <w:r w:rsidRPr="003227E8">
        <w:rPr>
          <w:rFonts w:ascii="Times New Roman" w:hAnsi="Times New Roman"/>
          <w:bCs/>
          <w:sz w:val="20"/>
          <w:szCs w:val="20"/>
          <w:lang w:val="uk-UA"/>
        </w:rPr>
        <w:tab/>
      </w:r>
      <w:r w:rsidRPr="003227E8">
        <w:rPr>
          <w:bCs/>
          <w:sz w:val="20"/>
          <w:szCs w:val="20"/>
        </w:rPr>
        <w:t xml:space="preserve"> </w:t>
      </w:r>
    </w:p>
    <w:p w14:paraId="6A062F91" w14:textId="77777777" w:rsidR="00901748" w:rsidRDefault="00901748" w:rsidP="00560816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0A5BCD95" w14:textId="77777777" w:rsidR="00901748" w:rsidRDefault="00901748" w:rsidP="00560816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1367531E" w14:textId="77777777" w:rsidR="000F2B8A" w:rsidRPr="00A04D23" w:rsidRDefault="000F2B8A" w:rsidP="000E3E65">
      <w:pPr>
        <w:spacing w:after="0" w:line="240" w:lineRule="auto"/>
        <w:ind w:left="1" w:hanging="3"/>
        <w:jc w:val="center"/>
        <w:rPr>
          <w:rFonts w:ascii="Times New Roman" w:hAnsi="Times New Roman"/>
          <w:caps/>
          <w:sz w:val="28"/>
          <w:szCs w:val="28"/>
        </w:rPr>
      </w:pPr>
    </w:p>
    <w:p w14:paraId="6E78E614" w14:textId="77777777" w:rsidR="000F2B8A" w:rsidRPr="00A04D23" w:rsidRDefault="000F2B8A" w:rsidP="000E3E65">
      <w:pPr>
        <w:spacing w:after="0" w:line="240" w:lineRule="auto"/>
        <w:ind w:left="1" w:hanging="3"/>
        <w:jc w:val="center"/>
        <w:rPr>
          <w:rFonts w:ascii="Times New Roman" w:hAnsi="Times New Roman"/>
          <w:caps/>
          <w:sz w:val="28"/>
          <w:szCs w:val="28"/>
        </w:rPr>
      </w:pPr>
    </w:p>
    <w:p w14:paraId="68A584C9" w14:textId="77777777" w:rsidR="000F2B8A" w:rsidRPr="00A04D23" w:rsidRDefault="000F2B8A" w:rsidP="000E3E65">
      <w:pPr>
        <w:spacing w:after="0" w:line="240" w:lineRule="auto"/>
        <w:ind w:left="1" w:hanging="3"/>
        <w:jc w:val="center"/>
        <w:rPr>
          <w:rFonts w:ascii="Times New Roman" w:hAnsi="Times New Roman"/>
          <w:caps/>
          <w:sz w:val="28"/>
          <w:szCs w:val="28"/>
        </w:rPr>
      </w:pPr>
    </w:p>
    <w:p w14:paraId="3812EB45" w14:textId="77777777" w:rsidR="000F2B8A" w:rsidRPr="00A04D23" w:rsidRDefault="000F2B8A" w:rsidP="000E3E65">
      <w:pPr>
        <w:spacing w:after="0" w:line="240" w:lineRule="auto"/>
        <w:ind w:left="1" w:hanging="3"/>
        <w:jc w:val="center"/>
        <w:rPr>
          <w:rFonts w:ascii="Times New Roman" w:hAnsi="Times New Roman"/>
          <w:caps/>
          <w:sz w:val="28"/>
          <w:szCs w:val="28"/>
        </w:rPr>
      </w:pPr>
    </w:p>
    <w:p w14:paraId="34720758" w14:textId="77777777" w:rsidR="000F2B8A" w:rsidRPr="00A04D23" w:rsidRDefault="000F2B8A" w:rsidP="000E3E65">
      <w:pPr>
        <w:spacing w:after="0" w:line="240" w:lineRule="auto"/>
        <w:ind w:left="1" w:hanging="3"/>
        <w:jc w:val="center"/>
        <w:rPr>
          <w:rFonts w:ascii="Times New Roman" w:hAnsi="Times New Roman"/>
          <w:caps/>
          <w:sz w:val="28"/>
          <w:szCs w:val="28"/>
        </w:rPr>
      </w:pPr>
    </w:p>
    <w:p w14:paraId="67FFAB7B" w14:textId="5C1DF4CB" w:rsidR="000F2B8A" w:rsidRDefault="000F2B8A" w:rsidP="000E3E65">
      <w:pPr>
        <w:spacing w:after="0" w:line="240" w:lineRule="auto"/>
        <w:ind w:left="1" w:hanging="3"/>
        <w:jc w:val="center"/>
        <w:rPr>
          <w:rFonts w:ascii="Times New Roman" w:hAnsi="Times New Roman"/>
          <w:caps/>
          <w:sz w:val="28"/>
          <w:szCs w:val="28"/>
        </w:rPr>
      </w:pPr>
    </w:p>
    <w:p w14:paraId="78417741" w14:textId="77777777" w:rsidR="00C05EE4" w:rsidRDefault="00C05EE4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br w:type="page"/>
      </w:r>
    </w:p>
    <w:p w14:paraId="582334D9" w14:textId="6ED18E00" w:rsidR="000E3E65" w:rsidRPr="000E3E65" w:rsidRDefault="000E3E65" w:rsidP="000E3E65">
      <w:pPr>
        <w:spacing w:after="0" w:line="240" w:lineRule="auto"/>
        <w:ind w:left="1" w:hanging="3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0E3E65">
        <w:rPr>
          <w:rFonts w:ascii="Times New Roman" w:hAnsi="Times New Roman"/>
          <w:caps/>
          <w:sz w:val="28"/>
          <w:szCs w:val="28"/>
          <w:lang w:val="uk-UA"/>
        </w:rPr>
        <w:lastRenderedPageBreak/>
        <w:t>Передмова</w:t>
      </w:r>
    </w:p>
    <w:p w14:paraId="59AF5734" w14:textId="77777777" w:rsidR="000E3E65" w:rsidRPr="000E3E65" w:rsidRDefault="000E3E65" w:rsidP="000E3E65">
      <w:pPr>
        <w:spacing w:after="0" w:line="240" w:lineRule="auto"/>
        <w:ind w:hanging="2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36B13A30" w14:textId="77777777" w:rsidR="000E3E65" w:rsidRPr="000E3E65" w:rsidRDefault="000E3E65" w:rsidP="000E3E65">
      <w:pPr>
        <w:spacing w:after="0" w:line="240" w:lineRule="auto"/>
        <w:ind w:left="1" w:hanging="3"/>
        <w:rPr>
          <w:rFonts w:ascii="Times New Roman" w:hAnsi="Times New Roman"/>
          <w:sz w:val="28"/>
          <w:szCs w:val="28"/>
          <w:u w:val="single"/>
          <w:lang w:val="uk-UA"/>
        </w:rPr>
      </w:pPr>
      <w:r w:rsidRPr="000E3E65">
        <w:rPr>
          <w:rFonts w:ascii="Times New Roman" w:hAnsi="Times New Roman"/>
          <w:sz w:val="28"/>
          <w:szCs w:val="28"/>
          <w:lang w:val="uk-UA"/>
        </w:rPr>
        <w:t>РОЗРОБЛЕНО: Київський національний університет технологій та дизайну</w:t>
      </w:r>
    </w:p>
    <w:p w14:paraId="4812042D" w14:textId="77777777" w:rsidR="000E3E65" w:rsidRDefault="000E3E65" w:rsidP="000E3E65">
      <w:pP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en-US"/>
        </w:rPr>
      </w:pPr>
      <w:r w:rsidRPr="000E3E65">
        <w:rPr>
          <w:rFonts w:ascii="Times New Roman" w:hAnsi="Times New Roman"/>
          <w:caps/>
          <w:sz w:val="28"/>
          <w:szCs w:val="28"/>
          <w:lang w:val="uk-UA"/>
        </w:rPr>
        <w:t>розробники</w:t>
      </w:r>
      <w:r w:rsidRPr="000E3E65">
        <w:rPr>
          <w:rFonts w:ascii="Times New Roman" w:hAnsi="Times New Roman"/>
          <w:sz w:val="28"/>
          <w:szCs w:val="28"/>
          <w:lang w:val="uk-UA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935"/>
      </w:tblGrid>
      <w:tr w:rsidR="000F2B8A" w:rsidRPr="00F0478B" w14:paraId="7073684F" w14:textId="77777777" w:rsidTr="00B23B62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12C11CA3" w14:textId="77777777" w:rsidR="000F2B8A" w:rsidRPr="006C78C0" w:rsidRDefault="000F2B8A" w:rsidP="00B23B62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8C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157448B9" w14:textId="77777777" w:rsidR="000F2B8A" w:rsidRPr="006C78C0" w:rsidRDefault="000F2B8A" w:rsidP="00B23B62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uk-UA"/>
              </w:rPr>
            </w:pPr>
            <w:r w:rsidRPr="006C78C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9169AD4" w14:textId="77777777" w:rsidR="000F2B8A" w:rsidRPr="006C78C0" w:rsidRDefault="000F2B8A" w:rsidP="00B23B6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8C0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33E84A4" w14:textId="77777777" w:rsidR="000F2B8A" w:rsidRPr="006C78C0" w:rsidRDefault="000F2B8A" w:rsidP="00B23B6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8C0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</w:tr>
      <w:tr w:rsidR="000F2B8A" w:rsidRPr="00F0478B" w14:paraId="1A31C475" w14:textId="77777777" w:rsidTr="00B23B62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16758BA6" w14:textId="77777777" w:rsidR="000F2B8A" w:rsidRPr="006C78C0" w:rsidRDefault="000F2B8A" w:rsidP="00B23B62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8C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367B16D4" w14:textId="77777777" w:rsidR="000F2B8A" w:rsidRPr="006C78C0" w:rsidRDefault="000F2B8A" w:rsidP="00B23B62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C78C0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B278D59" w14:textId="77777777" w:rsidR="000F2B8A" w:rsidRPr="006C78C0" w:rsidRDefault="000F2B8A" w:rsidP="00B23B6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8C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7664A01" w14:textId="77777777" w:rsidR="000F2B8A" w:rsidRPr="006C78C0" w:rsidRDefault="000F2B8A" w:rsidP="00B23B6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8C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0F2B8A" w:rsidRPr="00F0478B" w14:paraId="0E25E9AB" w14:textId="77777777" w:rsidTr="00B23B62">
        <w:trPr>
          <w:trHeight w:val="389"/>
        </w:trPr>
        <w:tc>
          <w:tcPr>
            <w:tcW w:w="2085" w:type="dxa"/>
            <w:vMerge w:val="restart"/>
            <w:shd w:val="clear" w:color="auto" w:fill="auto"/>
          </w:tcPr>
          <w:p w14:paraId="024A89E9" w14:textId="77777777" w:rsidR="000F2B8A" w:rsidRPr="006C78C0" w:rsidRDefault="000F2B8A" w:rsidP="00B23B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C78C0">
              <w:rPr>
                <w:rFonts w:ascii="Times New Roman" w:hAnsi="Times New Roman"/>
                <w:sz w:val="24"/>
                <w:szCs w:val="24"/>
                <w:lang w:val="uk-UA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</w:tcPr>
          <w:p w14:paraId="1562E61F" w14:textId="7C4C542D" w:rsidR="000F2B8A" w:rsidRPr="006C78C0" w:rsidRDefault="000F2B8A" w:rsidP="006C78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8C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Гарант освітньої програми –</w:t>
            </w:r>
            <w:r w:rsidR="006C78C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C78C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Коваль Ольга Миколаївна, кандидат юридичних наук, доцент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E2300A9" w14:textId="77777777" w:rsidR="000F2B8A" w:rsidRPr="006C78C0" w:rsidRDefault="000F2B8A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FDD0C18" w14:textId="77777777" w:rsidR="000F2B8A" w:rsidRPr="006C78C0" w:rsidRDefault="000F2B8A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2B8A" w:rsidRPr="00F0478B" w14:paraId="3E6874A4" w14:textId="77777777" w:rsidTr="00B23B62">
        <w:tc>
          <w:tcPr>
            <w:tcW w:w="2085" w:type="dxa"/>
            <w:vMerge/>
            <w:shd w:val="clear" w:color="auto" w:fill="auto"/>
          </w:tcPr>
          <w:p w14:paraId="5F81EEDB" w14:textId="77777777" w:rsidR="000F2B8A" w:rsidRPr="006C78C0" w:rsidRDefault="000F2B8A" w:rsidP="00B23B6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81" w:type="dxa"/>
            <w:shd w:val="clear" w:color="auto" w:fill="auto"/>
          </w:tcPr>
          <w:p w14:paraId="16B52812" w14:textId="73E7FC61" w:rsidR="000F2B8A" w:rsidRPr="006C78C0" w:rsidRDefault="000F2B8A" w:rsidP="00B23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C78C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Коваленко Інна Анатоліївна, кандидат юридичних наук, доцент</w:t>
            </w:r>
          </w:p>
        </w:tc>
        <w:tc>
          <w:tcPr>
            <w:tcW w:w="1333" w:type="dxa"/>
            <w:shd w:val="clear" w:color="auto" w:fill="auto"/>
          </w:tcPr>
          <w:p w14:paraId="3ECEEC38" w14:textId="77777777" w:rsidR="000F2B8A" w:rsidRPr="006C78C0" w:rsidRDefault="000F2B8A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2348E43B" w14:textId="77777777" w:rsidR="000F2B8A" w:rsidRPr="006C78C0" w:rsidRDefault="000F2B8A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2B8A" w:rsidRPr="00F0478B" w14:paraId="78E4B9A7" w14:textId="77777777" w:rsidTr="00B23B62">
        <w:tc>
          <w:tcPr>
            <w:tcW w:w="2085" w:type="dxa"/>
            <w:vMerge/>
            <w:shd w:val="clear" w:color="auto" w:fill="auto"/>
          </w:tcPr>
          <w:p w14:paraId="484F7CD0" w14:textId="77777777" w:rsidR="000F2B8A" w:rsidRPr="006C78C0" w:rsidRDefault="000F2B8A" w:rsidP="00B23B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2C740B1C" w14:textId="47D8C0A2" w:rsidR="000F2B8A" w:rsidRPr="006C78C0" w:rsidRDefault="000F2B8A" w:rsidP="00B23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C78C0">
              <w:rPr>
                <w:rFonts w:ascii="Times New Roman" w:hAnsi="Times New Roman"/>
                <w:sz w:val="24"/>
                <w:szCs w:val="24"/>
                <w:lang w:val="uk-UA"/>
              </w:rPr>
              <w:t>Оніщик</w:t>
            </w:r>
            <w:proofErr w:type="spellEnd"/>
            <w:r w:rsidRPr="006C78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Юрій Віталійович, доктор юридичних наук, професор</w:t>
            </w:r>
          </w:p>
        </w:tc>
        <w:tc>
          <w:tcPr>
            <w:tcW w:w="1333" w:type="dxa"/>
            <w:shd w:val="clear" w:color="auto" w:fill="auto"/>
          </w:tcPr>
          <w:p w14:paraId="7ADAF8F3" w14:textId="77777777" w:rsidR="000F2B8A" w:rsidRPr="006C78C0" w:rsidRDefault="000F2B8A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3D8D82EE" w14:textId="77777777" w:rsidR="000F2B8A" w:rsidRPr="006C78C0" w:rsidRDefault="000F2B8A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2B8A" w:rsidRPr="00F0478B" w14:paraId="0FB8E3FC" w14:textId="77777777" w:rsidTr="00B23B62">
        <w:trPr>
          <w:trHeight w:val="70"/>
        </w:trPr>
        <w:tc>
          <w:tcPr>
            <w:tcW w:w="2085" w:type="dxa"/>
            <w:vMerge/>
            <w:shd w:val="clear" w:color="auto" w:fill="auto"/>
          </w:tcPr>
          <w:p w14:paraId="79B329A9" w14:textId="77777777" w:rsidR="000F2B8A" w:rsidRPr="006C78C0" w:rsidRDefault="000F2B8A" w:rsidP="00B23B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69522B1C" w14:textId="77777777" w:rsidR="000F2B8A" w:rsidRPr="006C78C0" w:rsidRDefault="000F2B8A" w:rsidP="00B23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C78C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Долгий</w:t>
            </w:r>
            <w:proofErr w:type="spellEnd"/>
            <w:r w:rsidRPr="006C78C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Олександр Олександрович, доктор юридичних наук, старший науковий співробітник</w:t>
            </w:r>
          </w:p>
        </w:tc>
        <w:tc>
          <w:tcPr>
            <w:tcW w:w="1333" w:type="dxa"/>
            <w:shd w:val="clear" w:color="auto" w:fill="auto"/>
          </w:tcPr>
          <w:p w14:paraId="104CAE9C" w14:textId="77777777" w:rsidR="000F2B8A" w:rsidRPr="006C78C0" w:rsidRDefault="000F2B8A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68D35D8D" w14:textId="77777777" w:rsidR="000F2B8A" w:rsidRPr="006C78C0" w:rsidRDefault="000F2B8A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2B8A" w:rsidRPr="00C05EE4" w14:paraId="4102EF9B" w14:textId="77777777" w:rsidTr="00B23B62">
        <w:tc>
          <w:tcPr>
            <w:tcW w:w="2085" w:type="dxa"/>
            <w:vMerge w:val="restart"/>
            <w:shd w:val="clear" w:color="auto" w:fill="auto"/>
          </w:tcPr>
          <w:p w14:paraId="430EF464" w14:textId="77777777" w:rsidR="000F2B8A" w:rsidRPr="006C78C0" w:rsidRDefault="000F2B8A" w:rsidP="00B23B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C78C0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5423064A" w14:textId="17463F68" w:rsidR="000F2B8A" w:rsidRPr="006C78C0" w:rsidRDefault="000F2B8A" w:rsidP="006C78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C78C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Атаманчук Наталія Іванівна, провідний науковий співробітник відділу дослідження проблем правотворчості та адаптації законодавства України до права ЄС Інституту правотворчості та науково-правових експертиз Національної академії наук України, провідний науковий співробітник відділу дослідження проблем правотворчості та адаптації законодавства України до права ЄС</w:t>
            </w:r>
          </w:p>
        </w:tc>
        <w:tc>
          <w:tcPr>
            <w:tcW w:w="1333" w:type="dxa"/>
            <w:shd w:val="clear" w:color="auto" w:fill="auto"/>
          </w:tcPr>
          <w:p w14:paraId="5EB532F3" w14:textId="77777777" w:rsidR="000F2B8A" w:rsidRPr="006C78C0" w:rsidRDefault="000F2B8A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68708DF5" w14:textId="77777777" w:rsidR="000F2B8A" w:rsidRPr="006C78C0" w:rsidRDefault="000F2B8A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2B8A" w:rsidRPr="00C05EE4" w14:paraId="2B4F2AD2" w14:textId="77777777" w:rsidTr="00B23B62">
        <w:tc>
          <w:tcPr>
            <w:tcW w:w="2085" w:type="dxa"/>
            <w:vMerge/>
            <w:shd w:val="clear" w:color="auto" w:fill="auto"/>
          </w:tcPr>
          <w:p w14:paraId="28AEF3F6" w14:textId="77777777" w:rsidR="000F2B8A" w:rsidRPr="006C78C0" w:rsidRDefault="000F2B8A" w:rsidP="00B2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5AD1F85C" w14:textId="7CFB3266" w:rsidR="000F2B8A" w:rsidRPr="006C78C0" w:rsidRDefault="000F2B8A" w:rsidP="006C78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8C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Бабенко Олег Миколайович – начальник відділу з питань запобігання і виявлення корупції Центрального міжрегіонального управління Міністерства юстиції (м. Київ)</w:t>
            </w:r>
          </w:p>
        </w:tc>
        <w:tc>
          <w:tcPr>
            <w:tcW w:w="1333" w:type="dxa"/>
            <w:shd w:val="clear" w:color="auto" w:fill="auto"/>
          </w:tcPr>
          <w:p w14:paraId="4431D303" w14:textId="77777777" w:rsidR="000F2B8A" w:rsidRPr="006C78C0" w:rsidRDefault="000F2B8A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46790204" w14:textId="77777777" w:rsidR="000F2B8A" w:rsidRPr="006C78C0" w:rsidRDefault="000F2B8A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2B8A" w:rsidRPr="00C05EE4" w14:paraId="19B75787" w14:textId="77777777" w:rsidTr="00B23B62">
        <w:tc>
          <w:tcPr>
            <w:tcW w:w="2085" w:type="dxa"/>
            <w:vMerge/>
            <w:shd w:val="clear" w:color="auto" w:fill="auto"/>
          </w:tcPr>
          <w:p w14:paraId="172A8C30" w14:textId="77777777" w:rsidR="000F2B8A" w:rsidRPr="006C78C0" w:rsidRDefault="000F2B8A" w:rsidP="00B2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5650D55E" w14:textId="5A376B42" w:rsidR="000F2B8A" w:rsidRPr="006C78C0" w:rsidRDefault="000F2B8A" w:rsidP="00B23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C78C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Алімова Людмила Вікторівна, завідувач сектору по роботі з персоналом Територіального управління Державної судової адміністрації України в місті Києві</w:t>
            </w:r>
          </w:p>
        </w:tc>
        <w:tc>
          <w:tcPr>
            <w:tcW w:w="1333" w:type="dxa"/>
            <w:shd w:val="clear" w:color="auto" w:fill="auto"/>
          </w:tcPr>
          <w:p w14:paraId="76165F5F" w14:textId="77777777" w:rsidR="000F2B8A" w:rsidRPr="006C78C0" w:rsidRDefault="000F2B8A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5355B2C0" w14:textId="77777777" w:rsidR="000F2B8A" w:rsidRPr="006C78C0" w:rsidRDefault="000F2B8A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C436231" w14:textId="77777777" w:rsidR="000F2B8A" w:rsidRPr="000F2B8A" w:rsidRDefault="000F2B8A" w:rsidP="000E3E65">
      <w:pP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14:paraId="516488E8" w14:textId="77777777" w:rsidR="000F2B8A" w:rsidRPr="000F2B8A" w:rsidRDefault="000F2B8A" w:rsidP="000E3E65">
      <w:pP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14:paraId="27730A8E" w14:textId="77777777" w:rsidR="000F2B8A" w:rsidRPr="000F2B8A" w:rsidRDefault="000F2B8A" w:rsidP="000E3E65">
      <w:pP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14:paraId="5FCB7B91" w14:textId="77777777" w:rsidR="000F2B8A" w:rsidRPr="000F2B8A" w:rsidRDefault="000F2B8A" w:rsidP="000E3E65">
      <w:pP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14:paraId="5370B49E" w14:textId="77777777" w:rsidR="000F2B8A" w:rsidRPr="000F2B8A" w:rsidRDefault="000F2B8A" w:rsidP="000E3E65">
      <w:pP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14:paraId="689B0B42" w14:textId="77777777" w:rsidR="000F2B8A" w:rsidRPr="000F2B8A" w:rsidRDefault="000F2B8A" w:rsidP="000E3E65">
      <w:pP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14:paraId="2650AACC" w14:textId="77777777" w:rsidR="000F2B8A" w:rsidRPr="000F2B8A" w:rsidRDefault="000F2B8A" w:rsidP="000E3E65">
      <w:pP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14:paraId="52CC0344" w14:textId="27BAE9BE" w:rsidR="007A6530" w:rsidRPr="005728BC" w:rsidRDefault="00FA6D04" w:rsidP="003C6740">
      <w:pPr>
        <w:pageBreakBefore/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5728BC">
        <w:rPr>
          <w:rFonts w:ascii="Times New Roman" w:hAnsi="Times New Roman"/>
          <w:b/>
          <w:sz w:val="26"/>
          <w:szCs w:val="26"/>
          <w:lang w:val="uk-UA"/>
        </w:rPr>
        <w:lastRenderedPageBreak/>
        <w:t>1.</w:t>
      </w:r>
      <w:r w:rsidRPr="005728B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A6530" w:rsidRPr="005728BC">
        <w:rPr>
          <w:rFonts w:ascii="Times New Roman" w:hAnsi="Times New Roman"/>
          <w:b/>
          <w:sz w:val="26"/>
          <w:szCs w:val="26"/>
          <w:lang w:val="uk-UA"/>
        </w:rPr>
        <w:t>Профіль освітньо</w:t>
      </w:r>
      <w:r w:rsidR="00056B51" w:rsidRPr="005728BC">
        <w:rPr>
          <w:rFonts w:ascii="Times New Roman" w:hAnsi="Times New Roman"/>
          <w:b/>
          <w:sz w:val="26"/>
          <w:szCs w:val="26"/>
          <w:lang w:val="uk-UA"/>
        </w:rPr>
        <w:t>-професійн</w:t>
      </w:r>
      <w:r w:rsidR="00B01C44" w:rsidRPr="005728BC">
        <w:rPr>
          <w:rFonts w:ascii="Times New Roman" w:hAnsi="Times New Roman"/>
          <w:b/>
          <w:sz w:val="26"/>
          <w:szCs w:val="26"/>
          <w:lang w:val="uk-UA"/>
        </w:rPr>
        <w:t>о</w:t>
      </w:r>
      <w:r w:rsidR="00CB736F" w:rsidRPr="005728BC">
        <w:rPr>
          <w:rFonts w:ascii="Times New Roman" w:hAnsi="Times New Roman"/>
          <w:b/>
          <w:sz w:val="26"/>
          <w:szCs w:val="26"/>
          <w:lang w:val="uk-UA"/>
        </w:rPr>
        <w:t>ї</w:t>
      </w:r>
      <w:r w:rsidR="007A6530" w:rsidRPr="005728BC">
        <w:rPr>
          <w:rFonts w:ascii="Times New Roman" w:hAnsi="Times New Roman"/>
          <w:b/>
          <w:sz w:val="26"/>
          <w:szCs w:val="26"/>
          <w:lang w:val="uk-UA"/>
        </w:rPr>
        <w:t xml:space="preserve"> програми</w:t>
      </w:r>
      <w:r w:rsidR="0096622B" w:rsidRPr="005728BC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3C6740" w:rsidRPr="005728BC">
        <w:rPr>
          <w:rFonts w:ascii="Times New Roman" w:hAnsi="Times New Roman"/>
          <w:b/>
          <w:sz w:val="26"/>
          <w:szCs w:val="26"/>
          <w:lang w:val="uk-UA"/>
        </w:rPr>
        <w:t>Господарсько-правова діяльність</w:t>
      </w:r>
    </w:p>
    <w:tbl>
      <w:tblPr>
        <w:tblW w:w="97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382"/>
        <w:gridCol w:w="10"/>
        <w:gridCol w:w="25"/>
        <w:gridCol w:w="851"/>
        <w:gridCol w:w="198"/>
        <w:gridCol w:w="6237"/>
        <w:gridCol w:w="12"/>
      </w:tblGrid>
      <w:tr w:rsidR="007A6530" w:rsidRPr="005D5161" w14:paraId="3C7B567F" w14:textId="77777777" w:rsidTr="00C05EE4">
        <w:trPr>
          <w:trHeight w:val="106"/>
        </w:trPr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A628E2" w14:textId="77777777" w:rsidR="007A6530" w:rsidRPr="005D5161" w:rsidRDefault="002425E3" w:rsidP="00E77A45">
            <w:pPr>
              <w:spacing w:after="0" w:line="240" w:lineRule="exact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7A6530"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7A6530" w:rsidRPr="005D5161" w14:paraId="716AB384" w14:textId="77777777" w:rsidTr="00C05EE4">
        <w:trPr>
          <w:gridAfter w:val="1"/>
          <w:wAfter w:w="12" w:type="dxa"/>
          <w:trHeight w:val="106"/>
        </w:trPr>
        <w:tc>
          <w:tcPr>
            <w:tcW w:w="3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0B4B" w14:textId="77777777" w:rsidR="007A6530" w:rsidRPr="005D5161" w:rsidRDefault="007A6530" w:rsidP="00E77A45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 w:rsidR="00751D6A"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2F2F" w14:textId="77777777" w:rsidR="007A6530" w:rsidRPr="005D5161" w:rsidRDefault="007A6530" w:rsidP="00D87F39">
            <w:pPr>
              <w:spacing w:after="0" w:line="240" w:lineRule="auto"/>
              <w:ind w:right="-108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 w:rsidR="00C6712A"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2EE71057" w14:textId="77777777" w:rsidR="007A6530" w:rsidRPr="005D5161" w:rsidRDefault="007A6530" w:rsidP="00D87F3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</w:t>
            </w:r>
            <w:r w:rsidR="00300B38"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ра приватного та публічного права</w:t>
            </w:r>
            <w:r w:rsidR="00C6712A"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D013E6" w:rsidRPr="005D5161" w14:paraId="2BB8FCE7" w14:textId="77777777" w:rsidTr="00C05EE4">
        <w:trPr>
          <w:gridAfter w:val="1"/>
          <w:wAfter w:w="12" w:type="dxa"/>
          <w:trHeight w:val="106"/>
        </w:trPr>
        <w:tc>
          <w:tcPr>
            <w:tcW w:w="3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CDF5" w14:textId="77777777" w:rsidR="00D013E6" w:rsidRPr="005D5161" w:rsidRDefault="00D013E6" w:rsidP="00D87F39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0559" w14:textId="6F24D137" w:rsidR="00D013E6" w:rsidRPr="005D5161" w:rsidRDefault="00C05EE4" w:rsidP="005728BC">
            <w:pPr>
              <w:spacing w:after="0" w:line="240" w:lineRule="auto"/>
              <w:ind w:right="-108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</w:t>
            </w:r>
            <w:r w:rsidR="00D013E6" w:rsidRPr="00D013E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ругий (магістерський)</w:t>
            </w:r>
            <w:r w:rsidR="00B06C7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2E30A8" w:rsidRPr="005D5161" w14:paraId="04FAC5E8" w14:textId="77777777" w:rsidTr="00C05EE4">
        <w:trPr>
          <w:gridAfter w:val="1"/>
          <w:wAfter w:w="12" w:type="dxa"/>
          <w:trHeight w:val="77"/>
        </w:trPr>
        <w:tc>
          <w:tcPr>
            <w:tcW w:w="3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EE06" w14:textId="77777777" w:rsidR="002E30A8" w:rsidRDefault="002E30A8" w:rsidP="00D87F39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013E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60A7" w14:textId="756ED2DB" w:rsidR="002E30A8" w:rsidRPr="00D013E6" w:rsidRDefault="00C05EE4" w:rsidP="00D87F39">
            <w:pPr>
              <w:spacing w:after="0" w:line="240" w:lineRule="auto"/>
              <w:ind w:right="-108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</w:t>
            </w:r>
            <w:r w:rsidR="002E30A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агістр права</w:t>
            </w:r>
          </w:p>
        </w:tc>
      </w:tr>
      <w:tr w:rsidR="00B06C76" w:rsidRPr="005D5161" w14:paraId="7648A999" w14:textId="77777777" w:rsidTr="00C05EE4">
        <w:trPr>
          <w:gridAfter w:val="1"/>
          <w:wAfter w:w="12" w:type="dxa"/>
          <w:trHeight w:val="106"/>
        </w:trPr>
        <w:tc>
          <w:tcPr>
            <w:tcW w:w="3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03AA" w14:textId="77777777" w:rsidR="00B06C76" w:rsidRDefault="002E30A8" w:rsidP="00D87F39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54F2" w14:textId="77777777" w:rsidR="002E30A8" w:rsidRDefault="002E30A8" w:rsidP="00E77A45">
            <w:pPr>
              <w:spacing w:after="0" w:line="260" w:lineRule="exact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 магістр.</w:t>
            </w:r>
          </w:p>
          <w:p w14:paraId="0BFF59C7" w14:textId="2067FEE0" w:rsidR="00B06C76" w:rsidRDefault="002E30A8" w:rsidP="00E77A45">
            <w:pPr>
              <w:spacing w:after="0" w:line="260" w:lineRule="exact"/>
              <w:ind w:right="-108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="000E3E65" w:rsidRPr="000E3E6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D 8 Право</w:t>
            </w:r>
            <w:r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745B86A0" w14:textId="164E7BB2" w:rsidR="000F2B8A" w:rsidRPr="00D013E6" w:rsidRDefault="000F2B8A" w:rsidP="00E77A45">
            <w:pPr>
              <w:spacing w:after="0" w:line="260" w:lineRule="exact"/>
              <w:ind w:right="-108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Освітня програма </w:t>
            </w:r>
            <w:r w:rsidRPr="000F2B8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Господарсько-правова діяльність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0F2B8A" w:rsidRPr="005D5161" w14:paraId="28EC4BFB" w14:textId="77777777" w:rsidTr="00C05EE4">
        <w:trPr>
          <w:gridAfter w:val="1"/>
          <w:wAfter w:w="12" w:type="dxa"/>
          <w:trHeight w:val="106"/>
        </w:trPr>
        <w:tc>
          <w:tcPr>
            <w:tcW w:w="3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4659" w14:textId="4B914368" w:rsidR="000F2B8A" w:rsidRDefault="000F2B8A" w:rsidP="00D87F39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0F2B8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Форма здобуття освіти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8DC2" w14:textId="01947FC3" w:rsidR="000F2B8A" w:rsidRPr="005D5161" w:rsidRDefault="000F2B8A" w:rsidP="00E77A45">
            <w:pPr>
              <w:spacing w:after="0" w:line="260" w:lineRule="exact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F2B8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Денна, заочна, дистанційна</w:t>
            </w:r>
          </w:p>
        </w:tc>
      </w:tr>
      <w:tr w:rsidR="00B06C76" w:rsidRPr="005D5161" w14:paraId="4E6A588F" w14:textId="77777777" w:rsidTr="00C05EE4">
        <w:trPr>
          <w:gridAfter w:val="1"/>
          <w:wAfter w:w="12" w:type="dxa"/>
          <w:trHeight w:val="106"/>
        </w:trPr>
        <w:tc>
          <w:tcPr>
            <w:tcW w:w="3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4DFD" w14:textId="77777777" w:rsidR="00B06C76" w:rsidRPr="005D5161" w:rsidRDefault="002E30A8" w:rsidP="00DF65EA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C30B" w14:textId="77777777" w:rsidR="00B06C76" w:rsidRDefault="002E30A8" w:rsidP="00D87F39">
            <w:pPr>
              <w:spacing w:after="0" w:line="240" w:lineRule="auto"/>
              <w:ind w:right="-108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магістра, одиничний, 90 кредитів ЄКТС.</w:t>
            </w:r>
          </w:p>
        </w:tc>
      </w:tr>
      <w:tr w:rsidR="0032195F" w:rsidRPr="005D5161" w14:paraId="47B38167" w14:textId="77777777" w:rsidTr="00C05EE4">
        <w:trPr>
          <w:gridAfter w:val="1"/>
          <w:wAfter w:w="12" w:type="dxa"/>
          <w:trHeight w:val="70"/>
        </w:trPr>
        <w:tc>
          <w:tcPr>
            <w:tcW w:w="3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6D90" w14:textId="6A19452A" w:rsidR="0032195F" w:rsidRPr="00C05EE4" w:rsidRDefault="0032195F" w:rsidP="00C05EE4">
            <w:pPr>
              <w:spacing w:after="0" w:line="240" w:lineRule="exact"/>
              <w:ind w:right="-132"/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</w:pPr>
            <w:r w:rsidRPr="00C05EE4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DACC" w14:textId="24CFFF01" w:rsidR="0032195F" w:rsidRPr="005D5161" w:rsidRDefault="0032195F" w:rsidP="00D87F39">
            <w:pPr>
              <w:spacing w:after="0" w:line="240" w:lineRule="auto"/>
              <w:ind w:right="-108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2195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1,5 роки </w:t>
            </w:r>
          </w:p>
        </w:tc>
      </w:tr>
      <w:tr w:rsidR="007A6530" w:rsidRPr="005D5161" w14:paraId="58555271" w14:textId="77777777" w:rsidTr="00C05EE4">
        <w:trPr>
          <w:gridAfter w:val="1"/>
          <w:wAfter w:w="12" w:type="dxa"/>
          <w:trHeight w:val="106"/>
        </w:trPr>
        <w:tc>
          <w:tcPr>
            <w:tcW w:w="3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3E70" w14:textId="77777777" w:rsidR="007A6530" w:rsidRPr="005D5161" w:rsidRDefault="007A6530" w:rsidP="00D87F39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3C62" w14:textId="4A9CC663" w:rsidR="009A705B" w:rsidRPr="005D5161" w:rsidRDefault="0021014E" w:rsidP="00E77A45">
            <w:pPr>
              <w:spacing w:after="0" w:line="26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Сертифікат про </w:t>
            </w:r>
            <w:r w:rsidR="00D87F3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акредитацію освітньої програми від 08.01.2019 р. </w:t>
            </w: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серія УД № 11007733</w:t>
            </w:r>
            <w:r w:rsidR="00D87F3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7A6530" w:rsidRPr="005D5161" w14:paraId="6ECEA6B2" w14:textId="77777777" w:rsidTr="00C05EE4">
        <w:trPr>
          <w:gridAfter w:val="1"/>
          <w:wAfter w:w="12" w:type="dxa"/>
          <w:trHeight w:val="106"/>
        </w:trPr>
        <w:tc>
          <w:tcPr>
            <w:tcW w:w="3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A6E5" w14:textId="77777777" w:rsidR="007A6530" w:rsidRPr="005D5161" w:rsidRDefault="007A6530" w:rsidP="00D87F39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5D5161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83F8" w14:textId="77777777" w:rsidR="007A6530" w:rsidRPr="005D5161" w:rsidRDefault="007A6530" w:rsidP="00D87F39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</w:t>
            </w:r>
            <w:r w:rsidR="000A7B62"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аціональна рамка кваліфікацій</w:t>
            </w:r>
            <w:r w:rsidR="00891C71"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України</w:t>
            </w: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</w:t>
            </w:r>
            <w:r w:rsidR="00300B38"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D87F3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7</w:t>
            </w:r>
            <w:r w:rsidR="0029056B"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300B38"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рівень.</w:t>
            </w:r>
          </w:p>
        </w:tc>
      </w:tr>
      <w:tr w:rsidR="007A6530" w:rsidRPr="005D5161" w14:paraId="73A173A4" w14:textId="77777777" w:rsidTr="00C05EE4">
        <w:trPr>
          <w:gridAfter w:val="1"/>
          <w:wAfter w:w="12" w:type="dxa"/>
          <w:trHeight w:val="106"/>
        </w:trPr>
        <w:tc>
          <w:tcPr>
            <w:tcW w:w="3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E032" w14:textId="77777777" w:rsidR="007A6530" w:rsidRPr="005D5161" w:rsidRDefault="007A6530" w:rsidP="00D87F39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966F" w14:textId="77777777" w:rsidR="004324AF" w:rsidRDefault="00AB431A" w:rsidP="00E77A45">
            <w:pPr>
              <w:spacing w:after="0" w:line="26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</w:t>
            </w:r>
            <w:r w:rsidR="002D6B14"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інь </w:t>
            </w:r>
            <w:r w:rsidR="0021014E"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бакалавра</w:t>
            </w:r>
            <w:r w:rsidR="0094173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права.</w:t>
            </w:r>
          </w:p>
          <w:p w14:paraId="560E09F9" w14:textId="4339B137" w:rsidR="00941731" w:rsidRPr="005D5161" w:rsidRDefault="00941731" w:rsidP="00E77A45">
            <w:pPr>
              <w:spacing w:after="0" w:line="26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307E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Прийом на навчання для здобуття вищої освіти за другим</w:t>
            </w:r>
            <w:r w:rsidR="005728BC" w:rsidRPr="005728B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307E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(магістерським) рівнем освіти за спеціальністю </w:t>
            </w:r>
            <w:r w:rsidR="000F2B8A">
              <w:rPr>
                <w:rFonts w:ascii="Times New Roman" w:eastAsia="SimSun" w:hAnsi="Times New Roman"/>
                <w:bCs/>
                <w:sz w:val="24"/>
                <w:szCs w:val="24"/>
                <w:lang w:val="en-US" w:eastAsia="zh-CN"/>
              </w:rPr>
              <w:t>D</w:t>
            </w:r>
            <w:r w:rsidRPr="006307E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Право</w:t>
            </w:r>
            <w:r w:rsidR="005728BC">
              <w:rPr>
                <w:rFonts w:ascii="Times New Roman" w:eastAsia="SimSun" w:hAnsi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Pr="006307E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здійснюється за результатами Єдиного фахового вступного</w:t>
            </w:r>
            <w:r w:rsidR="005728BC">
              <w:rPr>
                <w:rFonts w:ascii="Times New Roman" w:eastAsia="SimSun" w:hAnsi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Pr="006307E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випробування.</w:t>
            </w:r>
          </w:p>
        </w:tc>
      </w:tr>
      <w:tr w:rsidR="007A6530" w:rsidRPr="005D5161" w14:paraId="4235F3D8" w14:textId="77777777" w:rsidTr="00C05EE4">
        <w:trPr>
          <w:gridAfter w:val="1"/>
          <w:wAfter w:w="12" w:type="dxa"/>
          <w:trHeight w:val="106"/>
        </w:trPr>
        <w:tc>
          <w:tcPr>
            <w:tcW w:w="3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40C9" w14:textId="77777777" w:rsidR="007A6530" w:rsidRPr="005D5161" w:rsidRDefault="007A6530" w:rsidP="00D87F39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0934" w14:textId="77777777" w:rsidR="007A6530" w:rsidRPr="005D5161" w:rsidRDefault="007A6530" w:rsidP="00D87F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7A6530" w:rsidRPr="005D5161" w14:paraId="66342FA0" w14:textId="77777777" w:rsidTr="00C05EE4">
        <w:trPr>
          <w:gridAfter w:val="1"/>
          <w:wAfter w:w="12" w:type="dxa"/>
          <w:trHeight w:val="106"/>
        </w:trPr>
        <w:tc>
          <w:tcPr>
            <w:tcW w:w="3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8B26" w14:textId="77777777" w:rsidR="007A6530" w:rsidRPr="005D5161" w:rsidRDefault="007A6530" w:rsidP="00DF65EA">
            <w:pPr>
              <w:spacing w:after="0" w:line="240" w:lineRule="exact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Термін дії </w:t>
            </w:r>
            <w:r w:rsidR="004B0A4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акредитації </w:t>
            </w: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F6F0" w14:textId="08BA7904" w:rsidR="007A6530" w:rsidRPr="005D5161" w:rsidRDefault="0021014E" w:rsidP="00D87F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 липня 202</w:t>
            </w:r>
            <w:r w:rsidR="00D80D5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6</w:t>
            </w: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р.</w:t>
            </w:r>
          </w:p>
        </w:tc>
      </w:tr>
      <w:tr w:rsidR="007A6530" w:rsidRPr="00C05EE4" w14:paraId="4B17206F" w14:textId="77777777" w:rsidTr="00C05EE4">
        <w:trPr>
          <w:gridAfter w:val="1"/>
          <w:wAfter w:w="12" w:type="dxa"/>
          <w:trHeight w:val="106"/>
        </w:trPr>
        <w:tc>
          <w:tcPr>
            <w:tcW w:w="3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F02D" w14:textId="77777777" w:rsidR="007A6530" w:rsidRPr="005D5161" w:rsidRDefault="007A6530" w:rsidP="00D87F39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F37F" w14:textId="77777777" w:rsidR="007A6530" w:rsidRPr="005D5161" w:rsidRDefault="006C0736" w:rsidP="00D87F3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891C71" w:rsidRPr="005D516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7A6530" w:rsidRPr="005D5161" w14:paraId="3D6F23A1" w14:textId="77777777" w:rsidTr="00C05EE4">
        <w:tc>
          <w:tcPr>
            <w:tcW w:w="97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441F3C" w14:textId="77777777" w:rsidR="007A6530" w:rsidRPr="005D5161" w:rsidRDefault="002425E3" w:rsidP="00E77A45">
            <w:pPr>
              <w:spacing w:after="0" w:line="240" w:lineRule="exact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7A6530"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7A6530" w:rsidRPr="005D5161" w14:paraId="585970BC" w14:textId="77777777" w:rsidTr="00C05EE4"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A15E" w14:textId="77777777" w:rsidR="007A6530" w:rsidRPr="005D5161" w:rsidRDefault="0021014E" w:rsidP="00E77A45">
            <w:pPr>
              <w:spacing w:after="0" w:line="260" w:lineRule="exact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компетентностями</w:t>
            </w:r>
            <w:proofErr w:type="spellEnd"/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 галузі права, що направлені на здобуття умінь та навиків 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предметній області за рахунок глибшого розуміння правових явищ та процесів, їх причинно-наслідкових </w:t>
            </w:r>
            <w:proofErr w:type="spellStart"/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 також формування основних компетентностей, необхідних для розуміння природи і функцій права, змісту основних юридичних інститутів, застосування права, а також меж юридичного регулювання різних суспільних відносин, які допоможуть у майбутній професійній діяльності, достатні для ефективного виконання завдань інноваційного характеру </w:t>
            </w:r>
            <w:r w:rsidR="00D93B30">
              <w:rPr>
                <w:rFonts w:ascii="Times New Roman" w:hAnsi="Times New Roman"/>
                <w:sz w:val="24"/>
                <w:szCs w:val="24"/>
                <w:lang w:val="uk-UA"/>
              </w:rPr>
              <w:t>у сфері господарсько-правової діяльності</w:t>
            </w:r>
            <w:r w:rsidR="006B5C98" w:rsidRPr="005D51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A6530" w:rsidRPr="005D5161" w14:paraId="050876ED" w14:textId="77777777" w:rsidTr="00C05EE4"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6B130" w14:textId="77777777" w:rsidR="007A6530" w:rsidRPr="005D5161" w:rsidRDefault="002425E3" w:rsidP="00E77A45">
            <w:pPr>
              <w:spacing w:after="0" w:line="24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7A6530"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7A6530" w:rsidRPr="005D5161" w14:paraId="199046B9" w14:textId="77777777" w:rsidTr="00C05EE4"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1892" w14:textId="77777777" w:rsidR="007A6530" w:rsidRPr="005D5161" w:rsidRDefault="007A6530" w:rsidP="00D87F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610674E6" w14:textId="77777777" w:rsidR="007A6530" w:rsidRPr="005D5161" w:rsidRDefault="007A6530" w:rsidP="00D87F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8FEB" w14:textId="77777777" w:rsidR="002425E3" w:rsidRPr="002425E3" w:rsidRDefault="002425E3" w:rsidP="00E77A45">
            <w:pPr>
              <w:spacing w:after="0" w:line="260" w:lineRule="exact"/>
              <w:jc w:val="both"/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</w:pP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Об’єкт вивчення: право як соціальне явище та особливості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його застосування, що ґрунтуються на правових цінностях та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принципах, в основі яких покладені людська гідність та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верховенство права.</w:t>
            </w:r>
          </w:p>
          <w:p w14:paraId="03010796" w14:textId="77777777" w:rsidR="002425E3" w:rsidRPr="002425E3" w:rsidRDefault="002425E3" w:rsidP="00E77A45">
            <w:pPr>
              <w:spacing w:after="0" w:line="260" w:lineRule="exact"/>
              <w:jc w:val="both"/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</w:pP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Цілі навчання: набуття здатності розв’язувати складні задачі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та проблеми у сфері правотворчості і правозастосування та/або у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процесі навчання, що передбачає проведення досліджень та/або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здійснення інновацій та характеризується невизначеністю умов і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вимог.</w:t>
            </w:r>
          </w:p>
          <w:p w14:paraId="598CB778" w14:textId="77777777" w:rsidR="002425E3" w:rsidRPr="002425E3" w:rsidRDefault="002425E3" w:rsidP="00E77A45">
            <w:pPr>
              <w:spacing w:after="0" w:line="260" w:lineRule="exact"/>
              <w:jc w:val="both"/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</w:pP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Теоретичний зміст предметної області: правові доктрини,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цінності та принципи на яких базується творення права, його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тлумачення та особливості застосування.</w:t>
            </w:r>
          </w:p>
          <w:p w14:paraId="0667565C" w14:textId="77777777" w:rsidR="002425E3" w:rsidRPr="002425E3" w:rsidRDefault="002425E3" w:rsidP="00E77A45">
            <w:pPr>
              <w:spacing w:after="0" w:line="260" w:lineRule="exact"/>
              <w:jc w:val="both"/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</w:pP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Методи, методики та технології: загальнонаукові і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спеціальні методи пізнання правових явищ; методики з правової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оцінки поведінки чи діяльності індивідів і соціальних груп,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ідентифікації правової проблеми та її вирішення на основі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принципів права; цифрові технології, методи оцінювання та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аналізу інформації, методи доведення.</w:t>
            </w:r>
          </w:p>
          <w:p w14:paraId="4568B0C8" w14:textId="77777777" w:rsidR="002425E3" w:rsidRDefault="002425E3" w:rsidP="00E77A45">
            <w:pPr>
              <w:spacing w:after="0" w:line="260" w:lineRule="exact"/>
              <w:jc w:val="both"/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</w:pP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lastRenderedPageBreak/>
              <w:t>Інструменти та обладнання: сучасне інформаційно</w:t>
            </w:r>
            <w:r w:rsidR="00941731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-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комунікаційне обладнання, інформаційні ресурси та спеціальне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програмне забезпечення, що застосовуються у діяльності в сфері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права.</w:t>
            </w:r>
          </w:p>
          <w:p w14:paraId="5C52CCAF" w14:textId="655C6183" w:rsidR="002425E3" w:rsidRDefault="002425E3" w:rsidP="00E77A45">
            <w:pPr>
              <w:spacing w:after="0" w:line="260" w:lineRule="exact"/>
              <w:jc w:val="both"/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</w:pP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</w:t>
            </w:r>
            <w:r w:rsidR="00C05EE4"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  <w:t>D</w:t>
            </w:r>
            <w:r w:rsidR="00C05EE4" w:rsidRPr="00C05EE4">
              <w:rPr>
                <w:rFonts w:ascii="Times New Roman Regular" w:hAnsi="Times New Roman Regular" w:cs="Times New Roman Regular"/>
                <w:sz w:val="24"/>
                <w:szCs w:val="24"/>
              </w:rPr>
              <w:t>8</w:t>
            </w:r>
            <w:r w:rsidR="00C05EE4"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  <w:t> 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Право</w:t>
            </w:r>
            <w:r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.</w:t>
            </w:r>
          </w:p>
          <w:p w14:paraId="6F834238" w14:textId="77777777" w:rsidR="00BC4628" w:rsidRPr="005D5161" w:rsidRDefault="00941731" w:rsidP="00941731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Обов’язкові </w:t>
            </w:r>
            <w:r w:rsidR="002425E3"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освітні компоненти – 73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,3 </w:t>
            </w:r>
            <w:r w:rsidR="002425E3"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%,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з них: практична підготовка – 33 </w:t>
            </w:r>
            <w:r w:rsidR="002425E3"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%, вивчення іноземної мови – 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3,3 </w:t>
            </w:r>
            <w:r w:rsidR="002425E3"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%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.</w:t>
            </w:r>
            <w:r w:rsidR="002425E3"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Дисципліни вільного вибору студента – 2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6,7 </w:t>
            </w:r>
            <w:r w:rsidR="002425E3"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% обираються із </w:t>
            </w:r>
            <w:proofErr w:type="spellStart"/>
            <w:r w:rsidR="002425E3"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>загальноуніверситетського</w:t>
            </w:r>
            <w:proofErr w:type="spellEnd"/>
            <w:r w:rsidR="002425E3" w:rsidRPr="002425E3">
              <w:rPr>
                <w:rFonts w:ascii="Times New Roman Regular" w:hAnsi="Times New Roman Regular" w:cs="Times New Roman Regular"/>
                <w:sz w:val="24"/>
                <w:szCs w:val="24"/>
                <w:lang w:val="uk-UA"/>
              </w:rPr>
              <w:t xml:space="preserve"> каталогу відповідно до затвердженої процедури в Університеті.</w:t>
            </w:r>
          </w:p>
        </w:tc>
      </w:tr>
      <w:tr w:rsidR="007A6530" w:rsidRPr="005D5161" w14:paraId="72BB3DBE" w14:textId="77777777" w:rsidTr="00C05EE4"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DBBB" w14:textId="77777777" w:rsidR="007A6530" w:rsidRPr="005D5161" w:rsidRDefault="007A6530" w:rsidP="00D87F39">
            <w:pPr>
              <w:spacing w:after="0" w:line="240" w:lineRule="exact"/>
              <w:ind w:right="8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Орієнтація </w:t>
            </w:r>
            <w:r w:rsidR="00AB431A" w:rsidRPr="005D516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5D516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7B6F" w14:textId="77777777" w:rsidR="007A6530" w:rsidRPr="00D87F39" w:rsidRDefault="00300B38" w:rsidP="00D87F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</w:t>
            </w:r>
            <w:r w:rsidR="007A6530"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світньо-</w:t>
            </w:r>
            <w:r w:rsidR="002425E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професійна </w:t>
            </w:r>
            <w:r w:rsidR="002B3C8F"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підготовки </w:t>
            </w:r>
            <w:r w:rsidR="00500C93"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магістра</w:t>
            </w:r>
            <w:r w:rsidR="007A6530"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. </w:t>
            </w:r>
          </w:p>
        </w:tc>
      </w:tr>
      <w:tr w:rsidR="007A6530" w:rsidRPr="005D5161" w14:paraId="0B1995B6" w14:textId="77777777" w:rsidTr="00C05EE4"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9BDC" w14:textId="77777777" w:rsidR="007A6530" w:rsidRPr="005D5161" w:rsidRDefault="007A6530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 w:rsidR="002A2BA3" w:rsidRPr="005D516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5D516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256C" w14:textId="77777777" w:rsidR="007A6530" w:rsidRDefault="004978D9" w:rsidP="00D87F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Акцент робиться на формуванні та розвитку професійних компетентностей у сфері права; в</w:t>
            </w: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ивченні теоретичних та методичних положень, організаційних та практичних інструментів</w:t>
            </w:r>
            <w:r w:rsidR="002A59BB"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  <w:p w14:paraId="743407BB" w14:textId="06E37E5C" w:rsidR="0032195F" w:rsidRPr="005D5161" w:rsidRDefault="0032195F" w:rsidP="00D87F3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3219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Ключові слова: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господарсько-правова діяльність, суб’єкти господарювання, господарсько-правові відносини</w:t>
            </w:r>
          </w:p>
        </w:tc>
      </w:tr>
      <w:tr w:rsidR="007A6530" w:rsidRPr="005D5161" w14:paraId="141885A8" w14:textId="77777777" w:rsidTr="00C05EE4"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157F" w14:textId="77777777" w:rsidR="007A6530" w:rsidRPr="005D5161" w:rsidRDefault="007A6530" w:rsidP="00D87F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</w:t>
            </w:r>
            <w:r w:rsidR="0096622B" w:rsidRPr="005D516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</w:t>
            </w:r>
            <w:r w:rsidR="00AB431A" w:rsidRPr="005D516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5D516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93B0" w14:textId="77777777" w:rsidR="007A6530" w:rsidRPr="005D5161" w:rsidRDefault="00300B38" w:rsidP="000231AB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базується на вивченні та оволодінні </w:t>
            </w:r>
            <w:r w:rsidR="002B5E2F" w:rsidRPr="005D516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сучасних </w:t>
            </w:r>
            <w:r w:rsidR="00500C93" w:rsidRPr="005D516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правових доктрин, тлумачення права та особливостей його застосування</w:t>
            </w:r>
            <w:r w:rsidR="002B5E2F" w:rsidRPr="005D516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2B5E2F" w:rsidRPr="005D5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урахуванням </w:t>
            </w:r>
            <w:r w:rsidR="000231AB">
              <w:rPr>
                <w:rFonts w:ascii="Times New Roman" w:hAnsi="Times New Roman"/>
                <w:sz w:val="24"/>
                <w:szCs w:val="24"/>
                <w:lang w:val="uk-UA"/>
              </w:rPr>
              <w:t>специфіки</w:t>
            </w:r>
            <w:r w:rsidR="002B5E2F" w:rsidRPr="005D5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71633">
              <w:rPr>
                <w:rFonts w:ascii="Times New Roman" w:hAnsi="Times New Roman"/>
                <w:sz w:val="24"/>
                <w:szCs w:val="24"/>
                <w:lang w:val="uk-UA"/>
              </w:rPr>
              <w:t>господарсько-правової діяльності</w:t>
            </w:r>
            <w:r w:rsidRPr="005D516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</w:t>
            </w:r>
            <w:r w:rsidR="002B5E2F" w:rsidRPr="005D516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які є необхідними для правника</w:t>
            </w:r>
            <w:r w:rsidRPr="005D516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7A6530" w:rsidRPr="005D5161" w14:paraId="33C4F7B3" w14:textId="77777777" w:rsidTr="00C05EE4"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C32C9" w14:textId="77777777" w:rsidR="007A6530" w:rsidRPr="005D5161" w:rsidRDefault="002425E3" w:rsidP="00D87F39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7A6530"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</w:t>
            </w:r>
            <w:r w:rsidR="0096622B"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="007A6530"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подальшого навчання</w:t>
            </w:r>
          </w:p>
        </w:tc>
      </w:tr>
      <w:tr w:rsidR="00711F60" w:rsidRPr="005D5161" w14:paraId="34E7B3C4" w14:textId="77777777" w:rsidTr="00C05EE4"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6E16" w14:textId="77777777" w:rsidR="00711F60" w:rsidRPr="005D5161" w:rsidRDefault="00EE177E" w:rsidP="00EE177E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1696" w14:textId="77777777" w:rsidR="00EE177E" w:rsidRPr="00120B1C" w:rsidRDefault="00EE177E" w:rsidP="00EE177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20B1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Випускник є придатним для працевлаштування на підприємствах, в організаціях та установах, що функціонують в галузі права: юридичних та адвокатських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суб’єктах господарювання</w:t>
            </w:r>
            <w:r w:rsidRPr="00120B1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науково-дослідних та організаційно-управлінських установах, галузевих установах різних відомств, органах державної влади, виконуючи відповідні функції в галузі права.</w:t>
            </w:r>
          </w:p>
          <w:p w14:paraId="7BE2551A" w14:textId="77777777" w:rsidR="00711F60" w:rsidRPr="00D87F39" w:rsidRDefault="00EE177E" w:rsidP="00EE177E">
            <w:pPr>
              <w:spacing w:after="0" w:line="240" w:lineRule="auto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</w:pPr>
            <w:r w:rsidRPr="00120B1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Фахівці здатні виконувати професійну роботу у сферах правозастосування, зокрема, прокурорського нагляду, правосуддя та правоохоронної діяльності; державної служби та місцевого самоврядування.</w:t>
            </w:r>
          </w:p>
        </w:tc>
      </w:tr>
      <w:tr w:rsidR="00EE177E" w:rsidRPr="005D5161" w14:paraId="47329570" w14:textId="77777777" w:rsidTr="00C05EE4"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40A4" w14:textId="77777777" w:rsidR="00EE177E" w:rsidRPr="00711F60" w:rsidRDefault="00EE177E" w:rsidP="0001023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711F6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</w:t>
            </w:r>
          </w:p>
          <w:p w14:paraId="6404B6A2" w14:textId="77777777" w:rsidR="00EE177E" w:rsidRPr="005D5161" w:rsidRDefault="00EE177E" w:rsidP="0001023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711F6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випускників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43A3" w14:textId="01249333" w:rsidR="00EE177E" w:rsidRPr="00D87F39" w:rsidRDefault="00EE177E" w:rsidP="00DF65EA">
            <w:pPr>
              <w:spacing w:after="0" w:line="240" w:lineRule="auto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</w:pPr>
            <w:r w:rsidRPr="00711F60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Право продовжити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навчання за програмою третього </w:t>
            </w:r>
            <w:r w:rsidRPr="00711F60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(</w:t>
            </w:r>
            <w:proofErr w:type="spellStart"/>
            <w:r w:rsidRPr="00711F60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711F60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-наукового) рівня вищої освіти.</w:t>
            </w:r>
            <w:r w:rsidR="00DF65E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</w:t>
            </w:r>
            <w:r w:rsidR="0032195F" w:rsidRPr="0032195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Можливість продовження підготовки за </w:t>
            </w:r>
            <w:proofErr w:type="spellStart"/>
            <w:r w:rsidR="0032195F" w:rsidRPr="0032195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="0032195F" w:rsidRPr="0032195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-науковою програмою третього (</w:t>
            </w:r>
            <w:proofErr w:type="spellStart"/>
            <w:r w:rsidR="0032195F" w:rsidRPr="0032195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="0032195F" w:rsidRPr="0032195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-наукового) рівня вищої освіти (доктор філософії).</w:t>
            </w:r>
          </w:p>
        </w:tc>
      </w:tr>
      <w:tr w:rsidR="00EE177E" w:rsidRPr="005D5161" w14:paraId="44136A71" w14:textId="77777777" w:rsidTr="00C05EE4"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BBFA1" w14:textId="77777777" w:rsidR="00EE177E" w:rsidRPr="005D5161" w:rsidRDefault="00EE177E" w:rsidP="00D87F39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EE177E" w:rsidRPr="005D5161" w14:paraId="3B2385DA" w14:textId="77777777" w:rsidTr="00C05EE4"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3A8E" w14:textId="77777777" w:rsidR="00EE177E" w:rsidRPr="005D5161" w:rsidRDefault="00EE177E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3AB2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навчання, навчання через виробничу практику та самонавчання. Система методів навчання базується на принципах цілеспрямованості, </w:t>
            </w:r>
            <w:proofErr w:type="spellStart"/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68DE81B9" w14:textId="77777777" w:rsidR="00EE177E" w:rsidRPr="00D87F39" w:rsidRDefault="00EE177E" w:rsidP="00D87F3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</w:pPr>
            <w:r w:rsidRPr="00D87F39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семінарське, практичне заняття, практична підготовка,</w:t>
            </w:r>
            <w:r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 самостійна робота, консультація</w:t>
            </w:r>
            <w:r w:rsidRPr="00D87F39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.</w:t>
            </w:r>
          </w:p>
        </w:tc>
      </w:tr>
      <w:tr w:rsidR="00EE177E" w:rsidRPr="005D5161" w14:paraId="570AF6D7" w14:textId="77777777" w:rsidTr="00C05EE4"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C865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C07B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Екзамени, заліки, тести, презентації, звіти.</w:t>
            </w:r>
          </w:p>
        </w:tc>
      </w:tr>
      <w:tr w:rsidR="00EE177E" w:rsidRPr="005D5161" w14:paraId="23D98DE4" w14:textId="77777777" w:rsidTr="00C05EE4">
        <w:trPr>
          <w:trHeight w:val="203"/>
        </w:trPr>
        <w:tc>
          <w:tcPr>
            <w:tcW w:w="97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AC6CDF" w14:textId="77777777" w:rsidR="00EE177E" w:rsidRPr="005D5161" w:rsidRDefault="00EE177E" w:rsidP="00D87F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Pr="005D5161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6 – Програмні компетентності</w:t>
            </w:r>
          </w:p>
        </w:tc>
      </w:tr>
      <w:tr w:rsidR="00EE177E" w:rsidRPr="005D5161" w14:paraId="1FA39337" w14:textId="77777777" w:rsidTr="00C05EE4">
        <w:trPr>
          <w:trHeight w:val="106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265D" w14:textId="77777777" w:rsidR="00EE177E" w:rsidRPr="005D5161" w:rsidRDefault="00EE177E" w:rsidP="00D87F3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A303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розв’язувати задачі дослідницького </w:t>
            </w:r>
            <w:r w:rsidRPr="005D516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та/або 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інноваційного характеру у сфері</w:t>
            </w:r>
            <w:r w:rsidRPr="005D5161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права.</w:t>
            </w:r>
          </w:p>
        </w:tc>
      </w:tr>
      <w:tr w:rsidR="00EE177E" w:rsidRPr="005D5161" w14:paraId="07E13142" w14:textId="77777777" w:rsidTr="00C05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378C0" w14:textId="77777777" w:rsidR="00EE177E" w:rsidRPr="005D5161" w:rsidRDefault="00EE177E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/>
              </w:rPr>
            </w:pPr>
            <w:r w:rsidRPr="005D516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/>
              </w:rPr>
              <w:t xml:space="preserve">Загальні компетентності </w:t>
            </w:r>
            <w:r w:rsidRPr="005D5161">
              <w:rPr>
                <w:rFonts w:ascii="Times New Roman" w:eastAsia="SimSun" w:hAnsi="Times New Roman"/>
                <w:iCs/>
                <w:sz w:val="24"/>
                <w:szCs w:val="24"/>
                <w:lang w:val="uk-UA"/>
              </w:rPr>
              <w:t>(</w:t>
            </w:r>
            <w:r w:rsidRPr="005D516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/>
              </w:rPr>
              <w:t>ЗК)</w:t>
            </w:r>
          </w:p>
          <w:p w14:paraId="5A4C3A6F" w14:textId="77777777" w:rsidR="00EE177E" w:rsidRPr="005D5161" w:rsidRDefault="00EE177E" w:rsidP="00D87F39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A89D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6547" w14:textId="77777777" w:rsidR="00EE177E" w:rsidRPr="005D5161" w:rsidRDefault="00EE177E" w:rsidP="00D87F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до абстрактного мислення, аналізу </w:t>
            </w:r>
            <w:r w:rsidRPr="005D5161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та 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синтезу.</w:t>
            </w:r>
          </w:p>
        </w:tc>
      </w:tr>
      <w:tr w:rsidR="00EE177E" w:rsidRPr="005D5161" w14:paraId="662C00DE" w14:textId="77777777" w:rsidTr="00C05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B69FF" w14:textId="77777777" w:rsidR="00EE177E" w:rsidRPr="005D5161" w:rsidRDefault="00EE177E" w:rsidP="00D8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3E3E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ABDC" w14:textId="77777777" w:rsidR="00EE177E" w:rsidRPr="00D87F39" w:rsidRDefault="00EE177E" w:rsidP="00D87F39">
            <w:pPr>
              <w:pStyle w:val="TableParagraph"/>
              <w:rPr>
                <w:sz w:val="24"/>
                <w:szCs w:val="24"/>
              </w:rPr>
            </w:pPr>
            <w:r w:rsidRPr="005D5161">
              <w:rPr>
                <w:sz w:val="24"/>
                <w:szCs w:val="24"/>
              </w:rPr>
              <w:t>Здатність проводити дослідження на відповідному рівні.</w:t>
            </w:r>
          </w:p>
        </w:tc>
      </w:tr>
      <w:tr w:rsidR="00EE177E" w:rsidRPr="005D5161" w14:paraId="0B07333C" w14:textId="77777777" w:rsidTr="00C05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A3EB5" w14:textId="77777777" w:rsidR="00EE177E" w:rsidRPr="005D5161" w:rsidRDefault="00EE177E" w:rsidP="00D8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7B7A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A302" w14:textId="77777777" w:rsidR="00EE177E" w:rsidRPr="005D5161" w:rsidRDefault="00EE177E" w:rsidP="00D87F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пошуку, оброблення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та </w:t>
            </w:r>
            <w:r w:rsidRPr="005D516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аналізу 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інформації з різних джерел.</w:t>
            </w:r>
          </w:p>
        </w:tc>
      </w:tr>
      <w:tr w:rsidR="00EE177E" w:rsidRPr="005D5161" w14:paraId="3A4A40C7" w14:textId="77777777" w:rsidTr="00C05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53E6C" w14:textId="77777777" w:rsidR="00EE177E" w:rsidRPr="005D5161" w:rsidRDefault="00EE177E" w:rsidP="00D8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737E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7130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адаптації та дії в новій ситуації.</w:t>
            </w:r>
          </w:p>
        </w:tc>
      </w:tr>
      <w:tr w:rsidR="00EE177E" w:rsidRPr="005D5161" w14:paraId="1B3390B5" w14:textId="77777777" w:rsidTr="00C05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3D79A" w14:textId="77777777" w:rsidR="00EE177E" w:rsidRPr="005D5161" w:rsidRDefault="00EE177E" w:rsidP="00D8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0976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B788" w14:textId="77777777" w:rsidR="00EE177E" w:rsidRPr="005D5161" w:rsidRDefault="00EE177E" w:rsidP="00D87F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спілкуватися іноземною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мовою </w:t>
            </w:r>
            <w:r w:rsidRPr="005D5161">
              <w:rPr>
                <w:rFonts w:ascii="Times New Roman" w:hAnsi="Times New Roman"/>
                <w:spacing w:val="-17"/>
                <w:sz w:val="24"/>
                <w:szCs w:val="24"/>
                <w:lang w:val="uk-UA"/>
              </w:rPr>
              <w:t xml:space="preserve">у 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професійній сфері як усно, так і письмово.</w:t>
            </w:r>
          </w:p>
        </w:tc>
      </w:tr>
      <w:tr w:rsidR="00EE177E" w:rsidRPr="005D5161" w14:paraId="7A79F543" w14:textId="77777777" w:rsidTr="00C05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43415A" w14:textId="77777777" w:rsidR="00EE177E" w:rsidRPr="005D5161" w:rsidRDefault="00EE177E" w:rsidP="00D8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EEC1E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ЗК 6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50D3E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EE177E" w:rsidRPr="005D5161" w14:paraId="68B53B39" w14:textId="77777777" w:rsidTr="00C05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30134" w14:textId="77777777" w:rsidR="00EE177E" w:rsidRPr="005D5161" w:rsidRDefault="00EE177E" w:rsidP="00D8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1F717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ЗК 7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106F8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приймати обґрунтовані рішення.</w:t>
            </w:r>
          </w:p>
        </w:tc>
      </w:tr>
      <w:tr w:rsidR="00EE177E" w:rsidRPr="00C05EE4" w14:paraId="56A18D93" w14:textId="77777777" w:rsidTr="00C05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DDF77" w14:textId="77777777" w:rsidR="00EE177E" w:rsidRPr="005D5161" w:rsidRDefault="00EE177E" w:rsidP="00D8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27EF8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ЗК 8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DC669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</w:tc>
      </w:tr>
      <w:tr w:rsidR="00EE177E" w:rsidRPr="005D5161" w14:paraId="443722AA" w14:textId="77777777" w:rsidTr="00C05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11BAB" w14:textId="77777777" w:rsidR="00EE177E" w:rsidRPr="005D5161" w:rsidRDefault="00EE177E" w:rsidP="00D8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2BBE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ЗК 9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C979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в міжнародному контексті.</w:t>
            </w:r>
          </w:p>
        </w:tc>
      </w:tr>
      <w:tr w:rsidR="00EE177E" w:rsidRPr="005D5161" w14:paraId="49569C3C" w14:textId="77777777" w:rsidTr="00C05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A967" w14:textId="77777777" w:rsidR="00EE177E" w:rsidRPr="005D5161" w:rsidRDefault="00EE177E" w:rsidP="00D8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49F7F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7A521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розробляти правові </w:t>
            </w:r>
            <w:proofErr w:type="spellStart"/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управляти ними.</w:t>
            </w:r>
          </w:p>
        </w:tc>
      </w:tr>
      <w:tr w:rsidR="005728BC" w:rsidRPr="005D5161" w14:paraId="76697D64" w14:textId="77777777" w:rsidTr="00C05EE4">
        <w:trPr>
          <w:cantSplit/>
          <w:trHeight w:val="20"/>
        </w:trPr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47AF2" w14:textId="77777777" w:rsidR="005728BC" w:rsidRPr="00031895" w:rsidRDefault="005728BC" w:rsidP="0003189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</w:t>
            </w:r>
            <w:r w:rsidRPr="0003189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ахові,</w:t>
            </w:r>
          </w:p>
          <w:p w14:paraId="18DD64E4" w14:textId="77777777" w:rsidR="005728BC" w:rsidRPr="005D5161" w:rsidRDefault="005728BC" w:rsidP="0003189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3189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компетентності</w:t>
            </w:r>
            <w:r w:rsidRPr="0003189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cr/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(Ф</w:t>
            </w:r>
            <w:r w:rsidRPr="005D516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К)</w:t>
            </w:r>
          </w:p>
          <w:p w14:paraId="0074438B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074FCE44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C4F9" w14:textId="77777777" w:rsidR="005728BC" w:rsidRPr="005D5161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К 1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4143" w14:textId="77777777" w:rsidR="005728BC" w:rsidRPr="005D5161" w:rsidRDefault="005728BC" w:rsidP="00D80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принципи верховенства права для розв’язання складних задач і проблем, у тому числі, у ситуаціях правової невизначеності.</w:t>
            </w:r>
          </w:p>
        </w:tc>
      </w:tr>
      <w:tr w:rsidR="005728BC" w:rsidRPr="005D5161" w14:paraId="34990011" w14:textId="77777777" w:rsidTr="00C05EE4"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FC69EA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0C8D" w14:textId="77777777" w:rsidR="005728BC" w:rsidRPr="005D5161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К 2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4F32" w14:textId="77777777" w:rsidR="005728BC" w:rsidRPr="005D5161" w:rsidRDefault="005728BC" w:rsidP="00D80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Здатність аналізувати та оцінювати вплив правової системи Європейського Союзу на правову систему України.</w:t>
            </w:r>
          </w:p>
        </w:tc>
      </w:tr>
      <w:tr w:rsidR="005728BC" w:rsidRPr="005D5161" w14:paraId="559BBD96" w14:textId="77777777" w:rsidTr="00C05EE4"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449EA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899F" w14:textId="77777777" w:rsidR="005728BC" w:rsidRPr="005D5161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К 3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7D18" w14:textId="77777777" w:rsidR="005728BC" w:rsidRPr="005D5161" w:rsidRDefault="005728BC" w:rsidP="00D80D5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Здатність аналізувати та оцінювати вплив Конвенції про захист прав людини та основоположних свобод, а також практики Європейського суду з прав людини на розвиток правової системи та правозастосування в Україні.</w:t>
            </w:r>
          </w:p>
        </w:tc>
      </w:tr>
      <w:tr w:rsidR="005728BC" w:rsidRPr="005D5161" w14:paraId="7FF893D8" w14:textId="77777777" w:rsidTr="00C05EE4"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5025A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0EE2" w14:textId="77777777" w:rsidR="005728BC" w:rsidRPr="005D5161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К 4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EC49" w14:textId="77777777" w:rsidR="005728BC" w:rsidRPr="00C97155" w:rsidRDefault="005728BC" w:rsidP="00D80D59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C9715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Здатність оцінювати взаємодію міжнародного права та міжнародних правових систем з правовою системою України.</w:t>
            </w:r>
          </w:p>
        </w:tc>
      </w:tr>
      <w:tr w:rsidR="005728BC" w:rsidRPr="005D5161" w14:paraId="5AE35219" w14:textId="77777777" w:rsidTr="00C05EE4"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CB1D0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6B6D" w14:textId="77777777" w:rsidR="005728BC" w:rsidRPr="005D5161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К 5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1FF8" w14:textId="77777777" w:rsidR="005728BC" w:rsidRPr="005D5161" w:rsidRDefault="005728BC" w:rsidP="00D80D5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сучасні правові доктрини та принципи у правотворчості та в процесі застосовування інститутів публічного і приватного права, а також кримінальної юстиції.</w:t>
            </w:r>
          </w:p>
        </w:tc>
      </w:tr>
      <w:tr w:rsidR="005728BC" w:rsidRPr="005D5161" w14:paraId="5E68BACC" w14:textId="77777777" w:rsidTr="00C05EE4"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15D3A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533C" w14:textId="77777777" w:rsidR="005728BC" w:rsidRPr="005D5161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К 6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047B" w14:textId="77777777" w:rsidR="005728BC" w:rsidRPr="005D5161" w:rsidRDefault="005728BC" w:rsidP="00D80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Здатність обґрунтовувати та мотивувати правові рішення, давати розгорнуту юридичну аргументацію.</w:t>
            </w:r>
          </w:p>
        </w:tc>
      </w:tr>
      <w:tr w:rsidR="005728BC" w:rsidRPr="005D5161" w14:paraId="22FCC89D" w14:textId="77777777" w:rsidTr="00C05EE4"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31553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FC9A" w14:textId="77777777" w:rsidR="005728BC" w:rsidRPr="005D5161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К 7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658D" w14:textId="77777777" w:rsidR="005728BC" w:rsidRPr="005D5161" w:rsidRDefault="005728BC" w:rsidP="00D80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знання та розуміння основних засад (принципів) та процедур судочинства в Україні.</w:t>
            </w:r>
          </w:p>
        </w:tc>
      </w:tr>
      <w:tr w:rsidR="005728BC" w:rsidRPr="005D5161" w14:paraId="4137BF59" w14:textId="77777777" w:rsidTr="00C05EE4"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8E236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B0DC8" w14:textId="77777777" w:rsidR="005728BC" w:rsidRPr="005D5161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К 8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C752A" w14:textId="77777777" w:rsidR="005728BC" w:rsidRPr="005D5161" w:rsidRDefault="005728BC" w:rsidP="00D80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медіацію та інші правові інструменти альтернативного позасудового розгляду та вирішення правових спорів.</w:t>
            </w:r>
          </w:p>
        </w:tc>
      </w:tr>
      <w:tr w:rsidR="005728BC" w:rsidRPr="00C05EE4" w14:paraId="23F27B76" w14:textId="77777777" w:rsidTr="00C05EE4"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4932D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ED0A8" w14:textId="77777777" w:rsidR="005728BC" w:rsidRPr="005D5161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К 9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7966D" w14:textId="77777777" w:rsidR="005728BC" w:rsidRPr="005D5161" w:rsidRDefault="005728BC" w:rsidP="00D80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міждисциплінарний підхід в оцінці правових явищ та правозастосовній діяльності.</w:t>
            </w:r>
          </w:p>
        </w:tc>
      </w:tr>
      <w:tr w:rsidR="005728BC" w:rsidRPr="005D5161" w14:paraId="243A1C31" w14:textId="77777777" w:rsidTr="00C05EE4"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7299F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4925F" w14:textId="77777777" w:rsidR="005728BC" w:rsidRPr="005D5161" w:rsidRDefault="005728BC" w:rsidP="00D87F3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К 10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05001" w14:textId="77777777" w:rsidR="005728BC" w:rsidRPr="00C97155" w:rsidRDefault="005728BC" w:rsidP="00D80D5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97155">
              <w:rPr>
                <w:rFonts w:ascii="Times New Roman" w:hAnsi="Times New Roman"/>
                <w:sz w:val="24"/>
                <w:szCs w:val="24"/>
                <w:lang w:val="uk-UA"/>
              </w:rPr>
              <w:t>Здатність ухвалювати рішення у ситуаціях, що вимагають системного, логічного та функціонального тлумачення норм права, а також розуміння особливостей практики їх застосування.</w:t>
            </w:r>
          </w:p>
        </w:tc>
      </w:tr>
      <w:tr w:rsidR="005728BC" w:rsidRPr="005D5161" w14:paraId="35471031" w14:textId="77777777" w:rsidTr="00C05EE4"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857DE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FD836" w14:textId="77777777" w:rsidR="005728BC" w:rsidRPr="005D5161" w:rsidRDefault="005728BC" w:rsidP="00D87F3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К 11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64D0F" w14:textId="77777777" w:rsidR="005728BC" w:rsidRPr="005D5161" w:rsidRDefault="005728BC" w:rsidP="00D80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критично 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оцінювати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D516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ефективність 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представництва і захисту прав, свобод та інтересів клієнтів.</w:t>
            </w:r>
          </w:p>
        </w:tc>
      </w:tr>
      <w:tr w:rsidR="005728BC" w:rsidRPr="005D5161" w14:paraId="5C5E8BC8" w14:textId="77777777" w:rsidTr="00C05EE4"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4F62E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4F60A" w14:textId="77777777" w:rsidR="005728BC" w:rsidRPr="005D5161" w:rsidRDefault="005728BC" w:rsidP="00D87F3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К 12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FA160" w14:textId="77777777" w:rsidR="005728BC" w:rsidRPr="005D5161" w:rsidRDefault="005728BC" w:rsidP="00D80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розвивати та утверджувати етичні стандарти правничої діяльності, стандарти професійної незалежності та відповідальності правника.</w:t>
            </w:r>
          </w:p>
        </w:tc>
      </w:tr>
      <w:tr w:rsidR="005728BC" w:rsidRPr="00C05EE4" w14:paraId="019ED8E9" w14:textId="77777777" w:rsidTr="00C05EE4"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5626E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DE994" w14:textId="77777777" w:rsidR="005728BC" w:rsidRPr="005D5161" w:rsidRDefault="005728BC" w:rsidP="00D87F3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К 13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6C7E0" w14:textId="77777777" w:rsidR="005728BC" w:rsidRPr="005D5161" w:rsidRDefault="005728BC" w:rsidP="00D80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доносити до фахівців і нефахівців у сфері права інформацію, ідеї, зміст проблем та характер оптимальних рішень з належною аргументацією.</w:t>
            </w:r>
          </w:p>
        </w:tc>
      </w:tr>
      <w:tr w:rsidR="005728BC" w:rsidRPr="00C05EE4" w14:paraId="573482A8" w14:textId="77777777" w:rsidTr="00C05EE4"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411C6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ABC70" w14:textId="6C1E12FB" w:rsidR="005728BC" w:rsidRPr="005D5161" w:rsidRDefault="00E810E9" w:rsidP="00D87F3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5728BC"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К 14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BDC06" w14:textId="77777777" w:rsidR="005728BC" w:rsidRPr="005D5161" w:rsidRDefault="005728BC" w:rsidP="00D80D5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самостійно готувати </w:t>
            </w:r>
            <w:proofErr w:type="spellStart"/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нормативно- правових актів, обґрунтовувати суспільну обумовленість їх прийняття, прогнозувати результати їх впливу на відповідні суспільні відносини.</w:t>
            </w:r>
          </w:p>
        </w:tc>
      </w:tr>
      <w:tr w:rsidR="005728BC" w:rsidRPr="00C05EE4" w14:paraId="33DA5E18" w14:textId="77777777" w:rsidTr="00C05EE4"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554E1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5FA27" w14:textId="77777777" w:rsidR="005728BC" w:rsidRPr="005D5161" w:rsidRDefault="005728BC" w:rsidP="00D87F3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К 15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A8FC6" w14:textId="77777777" w:rsidR="005728BC" w:rsidRPr="005D5161" w:rsidRDefault="005728BC" w:rsidP="00D80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самостійно готувати </w:t>
            </w:r>
            <w:proofErr w:type="spellStart"/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актів правозастосування, враховуючи вимоги щодо їх законності, обґрунтованості та вмотивованості.</w:t>
            </w:r>
          </w:p>
        </w:tc>
      </w:tr>
      <w:tr w:rsidR="005728BC" w:rsidRPr="005D5161" w14:paraId="17BCAB2C" w14:textId="77777777" w:rsidTr="00C05EE4"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89D47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68F79" w14:textId="77777777" w:rsidR="005728BC" w:rsidRDefault="005728BC" w:rsidP="00D87F3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D5161">
              <w:rPr>
                <w:rFonts w:ascii="Times New Roman" w:hAnsi="Times New Roman"/>
                <w:sz w:val="24"/>
                <w:szCs w:val="24"/>
                <w:lang w:val="uk-UA"/>
              </w:rPr>
              <w:t>К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AF744" w14:textId="77777777" w:rsidR="005728BC" w:rsidRPr="005D5161" w:rsidRDefault="005728BC" w:rsidP="00D80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Здатність з</w:t>
            </w:r>
            <w:r w:rsidRPr="00A170CD">
              <w:rPr>
                <w:rFonts w:ascii="Times New Roman" w:hAnsi="Times New Roman"/>
                <w:sz w:val="24"/>
                <w:szCs w:val="24"/>
                <w:lang w:val="uk-UA"/>
              </w:rPr>
              <w:t>дійснювати поглиблений аналіз претензійно-позовної діяльності у сфері господарського судочинства.</w:t>
            </w:r>
          </w:p>
        </w:tc>
      </w:tr>
      <w:tr w:rsidR="005728BC" w:rsidRPr="005D5161" w14:paraId="56A4604A" w14:textId="77777777" w:rsidTr="00C05EE4">
        <w:trPr>
          <w:trHeight w:val="20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F64B1" w14:textId="77777777" w:rsidR="005728BC" w:rsidRPr="005D5161" w:rsidRDefault="005728BC" w:rsidP="00D87F39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6AC7F" w14:textId="77777777" w:rsidR="005728BC" w:rsidRPr="001A4C05" w:rsidRDefault="005728BC" w:rsidP="00D87F3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ФК 17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467F2" w14:textId="77777777" w:rsidR="005728BC" w:rsidRPr="001A4C05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Здатність приймати рішення у ситуаціях, що вимагають системного, логічного та функціонального тлумачення норм права у процесі практичної діяльності юриста у сфері господарсько-правової діяльності.</w:t>
            </w:r>
          </w:p>
        </w:tc>
      </w:tr>
      <w:tr w:rsidR="00EE177E" w:rsidRPr="005D5161" w14:paraId="06720C74" w14:textId="77777777" w:rsidTr="00C05EE4">
        <w:trPr>
          <w:trHeight w:val="20"/>
        </w:trPr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0EEB9E" w14:textId="77777777" w:rsidR="00EE177E" w:rsidRPr="005D5161" w:rsidRDefault="00EE177E" w:rsidP="00572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 xml:space="preserve">1.7 – </w:t>
            </w:r>
            <w:r w:rsidR="005728B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Програмні р</w:t>
            </w:r>
            <w:r w:rsidRPr="005D51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езультати навчання </w:t>
            </w:r>
          </w:p>
        </w:tc>
      </w:tr>
      <w:tr w:rsidR="00EE177E" w:rsidRPr="005D5161" w14:paraId="12DB9419" w14:textId="77777777" w:rsidTr="00C05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81F3" w14:textId="77777777" w:rsidR="00EE177E" w:rsidRPr="001A4C05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EE177E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1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2FE1" w14:textId="77777777" w:rsidR="00EE177E" w:rsidRPr="001A4C05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Оцінювати природу та характер суспільних процесів і явищ, і виявляти розуміння меж та механізмів їх правового регулювання.</w:t>
            </w:r>
          </w:p>
        </w:tc>
      </w:tr>
      <w:tr w:rsidR="00EE177E" w:rsidRPr="005D5161" w14:paraId="0D7225E3" w14:textId="77777777" w:rsidTr="00C05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D2FE5" w14:textId="77777777" w:rsidR="00EE177E" w:rsidRPr="001A4C05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EE177E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2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30922" w14:textId="77777777" w:rsidR="00EE177E" w:rsidRPr="001A4C05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Співвідносити сучасну систему цивілізаційних цінностей з правовими цінностями, принципами та професійними етичними стандартами.</w:t>
            </w:r>
          </w:p>
        </w:tc>
      </w:tr>
      <w:tr w:rsidR="00EE177E" w:rsidRPr="00C05EE4" w14:paraId="240D38B8" w14:textId="77777777" w:rsidTr="00C05EE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2258" w14:textId="77777777" w:rsidR="00EE177E" w:rsidRPr="001A4C05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EE177E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3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829A" w14:textId="77777777" w:rsidR="00EE177E" w:rsidRPr="001A4C05" w:rsidRDefault="00EE177E" w:rsidP="00C9715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Проводити збір, інтегрований аналіз та узагальнення матеріалів з різних джерел, включаючи наукову та професійну літературу, бази даних, цифрові, статистичні, тестові та інші, та перевіряти їх на достовірність, використовуючи сучасні методи дослідження.</w:t>
            </w:r>
          </w:p>
        </w:tc>
      </w:tr>
      <w:tr w:rsidR="00EE177E" w:rsidRPr="00C05EE4" w14:paraId="718DD859" w14:textId="77777777" w:rsidTr="00C05EE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BE77" w14:textId="77777777" w:rsidR="00EE177E" w:rsidRPr="001A4C05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EE177E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4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A9FB" w14:textId="77777777" w:rsidR="00EE177E" w:rsidRPr="001A4C05" w:rsidRDefault="00EE177E" w:rsidP="00C9715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Здійснювати презентацію свого дослідження з правової теми, застосовуючи першоджерела та прийоми правової інтерпретації складних комплексних проблем, що постають з цього дослідження, аргументувати висновки.</w:t>
            </w:r>
          </w:p>
        </w:tc>
      </w:tr>
      <w:tr w:rsidR="00EE177E" w:rsidRPr="00C05EE4" w14:paraId="6130BDA7" w14:textId="77777777" w:rsidTr="00C05EE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CA30" w14:textId="77777777" w:rsidR="00EE177E" w:rsidRPr="001A4C05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EE177E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5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7704" w14:textId="77777777" w:rsidR="00EE177E" w:rsidRPr="001A4C05" w:rsidRDefault="00EE177E" w:rsidP="00C971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Вільно спілкуватися правничою іноземною мовою (однією з офіційних мов Ради Європи) усно і письмово.</w:t>
            </w:r>
          </w:p>
        </w:tc>
      </w:tr>
      <w:tr w:rsidR="00EE177E" w:rsidRPr="005D5161" w14:paraId="143874A3" w14:textId="77777777" w:rsidTr="00C05EE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8A68" w14:textId="77777777" w:rsidR="00EE177E" w:rsidRPr="001A4C05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EE177E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6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9058" w14:textId="77777777" w:rsidR="00EE177E" w:rsidRPr="001A4C05" w:rsidRDefault="00EE177E" w:rsidP="00C971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Обґрунтовано формулювати свою правову позицію, вміти опонувати, оцінювати докази та наводити переконливі аргументи.</w:t>
            </w:r>
          </w:p>
        </w:tc>
      </w:tr>
      <w:tr w:rsidR="00EE177E" w:rsidRPr="005D5161" w14:paraId="17C5DD3C" w14:textId="77777777" w:rsidTr="00C05EE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3D92" w14:textId="77777777" w:rsidR="00EE177E" w:rsidRPr="001A4C05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EE177E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7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F843" w14:textId="77777777" w:rsidR="00EE177E" w:rsidRPr="001A4C05" w:rsidRDefault="00EE177E" w:rsidP="00C971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Дискутувати зі складних правових проблем, пропонувати і обґрунтовувати варіанти їх розв’язання.</w:t>
            </w:r>
          </w:p>
        </w:tc>
      </w:tr>
      <w:tr w:rsidR="00EE177E" w:rsidRPr="005D5161" w14:paraId="29DBB4C2" w14:textId="77777777" w:rsidTr="00C05EE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17CC" w14:textId="77777777" w:rsidR="00EE177E" w:rsidRPr="001A4C05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EE177E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8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AE25" w14:textId="77777777" w:rsidR="00EE177E" w:rsidRPr="001A4C05" w:rsidRDefault="00EE177E" w:rsidP="00C97155">
            <w:pPr>
              <w:pStyle w:val="32"/>
              <w:tabs>
                <w:tab w:val="left" w:pos="1273"/>
              </w:tabs>
              <w:ind w:left="0" w:right="0" w:firstLine="0"/>
              <w:rPr>
                <w:b/>
                <w:spacing w:val="-4"/>
                <w:sz w:val="24"/>
                <w:szCs w:val="24"/>
                <w:lang w:eastAsia="uk-UA"/>
              </w:rPr>
            </w:pPr>
            <w:r w:rsidRPr="001A4C05">
              <w:rPr>
                <w:spacing w:val="-4"/>
                <w:sz w:val="24"/>
                <w:szCs w:val="24"/>
              </w:rPr>
              <w:t>Оцінювати достовірність інформації та надійність джерел, ефективно опрацьовувати та використовувати інформацію для проведення наукових досліджень та практичної діяльності.</w:t>
            </w:r>
          </w:p>
        </w:tc>
      </w:tr>
      <w:tr w:rsidR="00EE177E" w:rsidRPr="005D5161" w14:paraId="767A0905" w14:textId="77777777" w:rsidTr="00C05EE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3EDB" w14:textId="77777777" w:rsidR="00EE177E" w:rsidRPr="001A4C05" w:rsidRDefault="005728BC" w:rsidP="00D87F3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EE177E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9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433C" w14:textId="77777777" w:rsidR="00EE177E" w:rsidRPr="001A4C05" w:rsidRDefault="00EE177E" w:rsidP="00C9715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Генерувати нові ідеї та використовувати сучасні технології у наданні правничих послуг.</w:t>
            </w:r>
          </w:p>
        </w:tc>
      </w:tr>
      <w:tr w:rsidR="00EE177E" w:rsidRPr="005D5161" w14:paraId="37B336FF" w14:textId="77777777" w:rsidTr="00C05EE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F5CF" w14:textId="77777777" w:rsidR="00EE177E" w:rsidRPr="001A4C05" w:rsidRDefault="005728BC" w:rsidP="005728B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EE177E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10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DCBE" w14:textId="77777777" w:rsidR="00EE177E" w:rsidRPr="001A4C05" w:rsidRDefault="00EE177E" w:rsidP="00C97155">
            <w:pPr>
              <w:pStyle w:val="TableParagraph"/>
              <w:jc w:val="both"/>
              <w:rPr>
                <w:b/>
                <w:spacing w:val="-4"/>
                <w:sz w:val="24"/>
                <w:szCs w:val="24"/>
                <w:lang w:eastAsia="uk-UA"/>
              </w:rPr>
            </w:pPr>
            <w:r w:rsidRPr="001A4C05">
              <w:rPr>
                <w:spacing w:val="-4"/>
                <w:sz w:val="24"/>
                <w:szCs w:val="24"/>
              </w:rPr>
              <w:t>Аналізувати взаємодію міжнародного права та міжнародно-правових систем з правовою системою України на основі усвідомлення основних сучасних правових доктрин, цінностей та принципів функціонування права.</w:t>
            </w:r>
          </w:p>
        </w:tc>
      </w:tr>
      <w:tr w:rsidR="00EE177E" w:rsidRPr="005D5161" w14:paraId="47A438A0" w14:textId="77777777" w:rsidTr="00C05EE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A389" w14:textId="77777777" w:rsidR="00EE177E" w:rsidRPr="001A4C05" w:rsidRDefault="005728BC" w:rsidP="005728B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EE177E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11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A2DF" w14:textId="77777777" w:rsidR="00EE177E" w:rsidRPr="001A4C05" w:rsidRDefault="00EE177E" w:rsidP="00C97155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  <w:r w:rsidRPr="001A4C05">
              <w:rPr>
                <w:spacing w:val="-4"/>
                <w:sz w:val="24"/>
                <w:szCs w:val="24"/>
              </w:rPr>
              <w:t xml:space="preserve">Використовувати передові знання і методики у процесі </w:t>
            </w:r>
            <w:proofErr w:type="spellStart"/>
            <w:r w:rsidRPr="001A4C05">
              <w:rPr>
                <w:spacing w:val="-4"/>
                <w:sz w:val="24"/>
                <w:szCs w:val="24"/>
              </w:rPr>
              <w:t>правотворення</w:t>
            </w:r>
            <w:proofErr w:type="spellEnd"/>
            <w:r w:rsidRPr="001A4C05">
              <w:rPr>
                <w:spacing w:val="-4"/>
                <w:sz w:val="24"/>
                <w:szCs w:val="24"/>
              </w:rPr>
              <w:t xml:space="preserve"> та правозастосування інститутів публічного та приватного права і кримінальної юстиції.</w:t>
            </w:r>
          </w:p>
        </w:tc>
      </w:tr>
      <w:tr w:rsidR="00EE177E" w:rsidRPr="005D5161" w14:paraId="08B5EB9E" w14:textId="77777777" w:rsidTr="00C05EE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D3662" w14:textId="77777777" w:rsidR="00EE177E" w:rsidRPr="001A4C05" w:rsidRDefault="005728BC" w:rsidP="005728B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EE177E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12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C026D" w14:textId="77777777" w:rsidR="00EE177E" w:rsidRPr="001A4C05" w:rsidRDefault="00EE177E" w:rsidP="00C9715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Проводити порівняльно-правовий аналіз окремих інститутів права різних правових систем, враховуючи взаємозв’язок правової системи України з правовими системами Ради Європи та Європейського Союзу.</w:t>
            </w:r>
          </w:p>
        </w:tc>
      </w:tr>
      <w:tr w:rsidR="00EE177E" w:rsidRPr="005D5161" w14:paraId="65805D19" w14:textId="77777777" w:rsidTr="00C05EE4">
        <w:trPr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CB29D" w14:textId="77777777" w:rsidR="00EE177E" w:rsidRPr="001A4C05" w:rsidRDefault="005728BC" w:rsidP="005728B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EE177E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13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CFCF0" w14:textId="77777777" w:rsidR="00EE177E" w:rsidRPr="001A4C05" w:rsidRDefault="00EE177E" w:rsidP="00C97155">
            <w:pPr>
              <w:pStyle w:val="TableParagraph"/>
              <w:tabs>
                <w:tab w:val="left" w:pos="1025"/>
              </w:tabs>
              <w:jc w:val="both"/>
              <w:rPr>
                <w:b/>
                <w:spacing w:val="-4"/>
                <w:sz w:val="24"/>
                <w:szCs w:val="24"/>
                <w:lang w:eastAsia="uk-UA"/>
              </w:rPr>
            </w:pPr>
            <w:r w:rsidRPr="001A4C05">
              <w:rPr>
                <w:spacing w:val="-4"/>
                <w:sz w:val="24"/>
                <w:szCs w:val="24"/>
              </w:rPr>
              <w:t>Аналізувати та оцінювати практику застосування окремих правових інститутів.</w:t>
            </w:r>
          </w:p>
        </w:tc>
      </w:tr>
      <w:tr w:rsidR="00EE177E" w:rsidRPr="005D5161" w14:paraId="1E6DD4F1" w14:textId="77777777" w:rsidTr="00C05EE4">
        <w:trPr>
          <w:trHeight w:val="1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08717" w14:textId="77777777" w:rsidR="00EE177E" w:rsidRPr="001A4C05" w:rsidRDefault="005728BC" w:rsidP="005728B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EE177E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14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B2C43" w14:textId="77777777" w:rsidR="00EE177E" w:rsidRPr="001A4C05" w:rsidRDefault="00EE177E" w:rsidP="00C97155">
            <w:pPr>
              <w:pStyle w:val="TableParagraph"/>
              <w:tabs>
                <w:tab w:val="left" w:pos="901"/>
              </w:tabs>
              <w:jc w:val="both"/>
              <w:rPr>
                <w:b/>
                <w:spacing w:val="-4"/>
                <w:sz w:val="24"/>
                <w:szCs w:val="24"/>
                <w:lang w:eastAsia="uk-UA"/>
              </w:rPr>
            </w:pPr>
            <w:r w:rsidRPr="001A4C05">
              <w:rPr>
                <w:spacing w:val="-4"/>
                <w:sz w:val="24"/>
                <w:szCs w:val="24"/>
              </w:rPr>
              <w:t>Обґрунтовувати правову позицію на різних стадіях правозастосування.</w:t>
            </w:r>
          </w:p>
        </w:tc>
      </w:tr>
      <w:tr w:rsidR="00EE177E" w:rsidRPr="005D5161" w14:paraId="44A98E29" w14:textId="77777777" w:rsidTr="00C05EE4">
        <w:trPr>
          <w:trHeight w:val="4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EE9C7" w14:textId="77777777" w:rsidR="00EE177E" w:rsidRPr="001A4C05" w:rsidRDefault="005728BC" w:rsidP="005728B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EE177E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15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B7B64" w14:textId="77777777" w:rsidR="00EE177E" w:rsidRPr="001A4C05" w:rsidRDefault="00EE177E" w:rsidP="00C971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Мати практичні навички розв’язання проблем, пов’язаних з реалізацією процесуальних функцій суб’єктів правозастосування.</w:t>
            </w:r>
          </w:p>
        </w:tc>
      </w:tr>
      <w:tr w:rsidR="00EE177E" w:rsidRPr="00C05EE4" w14:paraId="6FBD05C5" w14:textId="77777777" w:rsidTr="00C05EE4">
        <w:trPr>
          <w:trHeight w:val="8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F84C6" w14:textId="77777777" w:rsidR="00EE177E" w:rsidRPr="001A4C05" w:rsidRDefault="005728BC" w:rsidP="005728B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EE177E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16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57D84" w14:textId="77777777" w:rsidR="00EE177E" w:rsidRPr="001A4C05" w:rsidRDefault="00EE177E" w:rsidP="00C971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Брати продуктивну участь у розробці проектів нормативно-правових актів, обґрунтовувати суспільну обумовленість їх прийняття, прогнозувати результати їх впливу на відповідні суспільні відносини.</w:t>
            </w:r>
          </w:p>
        </w:tc>
      </w:tr>
      <w:tr w:rsidR="00EE177E" w:rsidRPr="005D5161" w14:paraId="41A7EBDA" w14:textId="77777777" w:rsidTr="00C05EE4">
        <w:trPr>
          <w:trHeight w:val="2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34815" w14:textId="77777777" w:rsidR="00EE177E" w:rsidRPr="001A4C05" w:rsidRDefault="005728BC" w:rsidP="005728B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EE177E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17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12EA9" w14:textId="77777777" w:rsidR="00EE177E" w:rsidRPr="001A4C05" w:rsidRDefault="00EE177E" w:rsidP="00C971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Інтегрувати необхідні знання та розв’язувати складні задачі правозастосування у різних сферах професійної діяльності.</w:t>
            </w:r>
          </w:p>
        </w:tc>
      </w:tr>
      <w:tr w:rsidR="006125BC" w:rsidRPr="005D5161" w14:paraId="5DB79317" w14:textId="77777777" w:rsidTr="00C05EE4">
        <w:trPr>
          <w:trHeight w:val="2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FD798" w14:textId="77777777" w:rsidR="006125BC" w:rsidRPr="001A4C05" w:rsidRDefault="005728BC" w:rsidP="005728B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6125BC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18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ED46A" w14:textId="77777777" w:rsidR="006125BC" w:rsidRPr="001A4C05" w:rsidRDefault="00C37BB5" w:rsidP="00C971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Аналізувати, оцінювати та формулювати свою правову позицію</w:t>
            </w:r>
            <w:r w:rsidR="009519C2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під час претензійно-позовної діяльності у сфері господарського судочинства.</w:t>
            </w:r>
          </w:p>
        </w:tc>
      </w:tr>
      <w:tr w:rsidR="006125BC" w:rsidRPr="005D5161" w14:paraId="26574ADF" w14:textId="77777777" w:rsidTr="00C05EE4">
        <w:trPr>
          <w:trHeight w:val="6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2B61D" w14:textId="77777777" w:rsidR="006125BC" w:rsidRPr="001A4C05" w:rsidRDefault="005728BC" w:rsidP="005728B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6125BC"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РН 19</w:t>
            </w:r>
          </w:p>
        </w:tc>
        <w:tc>
          <w:tcPr>
            <w:tcW w:w="871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171CB" w14:textId="77777777" w:rsidR="009519C2" w:rsidRPr="001A4C05" w:rsidRDefault="009519C2" w:rsidP="00C971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A4C0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Обґрунтовано формулювати свою правову позицію у ситуаціях, що вимагають системного, логічного та функціонального тлумачення норм права у процесі практичної діяльності юриста у сфері господарсько-правової діяльності. </w:t>
            </w:r>
          </w:p>
        </w:tc>
      </w:tr>
      <w:tr w:rsidR="00EE177E" w:rsidRPr="005D5161" w14:paraId="15F287E9" w14:textId="77777777" w:rsidTr="00C05EE4"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0037B" w14:textId="77777777" w:rsidR="00EE177E" w:rsidRPr="005D5161" w:rsidRDefault="00EE177E" w:rsidP="00D87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5D51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EE177E" w:rsidRPr="00C05EE4" w14:paraId="13A8A683" w14:textId="77777777" w:rsidTr="00C05EE4"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C3A6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6E28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освітню програму за кваліфікацією, </w:t>
            </w:r>
            <w:r w:rsidRPr="005D5161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</w:t>
            </w: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дослідницької/управлінської/</w:t>
            </w:r>
            <w:r w:rsidR="00C9715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інноваційної</w:t>
            </w:r>
            <w:r w:rsidR="00C9715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 w:rsidR="00C9715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творчої роботи та/або роботи за фахом.</w:t>
            </w:r>
          </w:p>
        </w:tc>
      </w:tr>
      <w:tr w:rsidR="00EE177E" w:rsidRPr="005D5161" w14:paraId="4B69CF95" w14:textId="77777777" w:rsidTr="00C05EE4"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A8FC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Матеріально-технічне забезпечення</w:t>
            </w:r>
          </w:p>
        </w:tc>
        <w:tc>
          <w:tcPr>
            <w:tcW w:w="7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AAA2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5D5161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EE177E" w:rsidRPr="005D5161" w14:paraId="63380D5A" w14:textId="77777777" w:rsidTr="00C05EE4">
        <w:trPr>
          <w:cantSplit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72F4" w14:textId="4E7F11D3" w:rsidR="00EE177E" w:rsidRPr="001A4C05" w:rsidRDefault="00EE177E" w:rsidP="00D87F39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1A4C05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Інформаційне та навчально-</w:t>
            </w:r>
            <w:r w:rsidR="001A4C05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м</w:t>
            </w:r>
            <w:r w:rsidRPr="001A4C05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етодичне забезпечення</w:t>
            </w:r>
          </w:p>
        </w:tc>
        <w:tc>
          <w:tcPr>
            <w:tcW w:w="7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BCB9" w14:textId="77777777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5D516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EE177E" w:rsidRPr="005D5161" w14:paraId="58510998" w14:textId="77777777" w:rsidTr="00C05EE4"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65112E" w14:textId="77777777" w:rsidR="00EE177E" w:rsidRPr="005D5161" w:rsidRDefault="00EE177E" w:rsidP="00D87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5D51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EE177E" w:rsidRPr="005D5161" w14:paraId="33889EAA" w14:textId="77777777" w:rsidTr="00C05EE4"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FE09" w14:textId="77777777" w:rsidR="00EE177E" w:rsidRPr="005D5161" w:rsidRDefault="00197659" w:rsidP="00D87F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</w:t>
            </w:r>
            <w:r w:rsidR="00EE177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E177E"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мобільність</w:t>
            </w:r>
          </w:p>
        </w:tc>
        <w:tc>
          <w:tcPr>
            <w:tcW w:w="7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75BD" w14:textId="77777777" w:rsidR="00EE177E" w:rsidRPr="00C97155" w:rsidRDefault="00EE177E" w:rsidP="00C971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C97155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C97155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C97155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, що забезпечують набуття загальних та/або </w:t>
            </w:r>
            <w:r w:rsidR="00197659" w:rsidRPr="00C97155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>спеціальних (фахових, предметних)</w:t>
            </w:r>
            <w:r w:rsidRPr="00C97155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 компетентностей.</w:t>
            </w:r>
          </w:p>
        </w:tc>
      </w:tr>
      <w:tr w:rsidR="00EE177E" w:rsidRPr="005D5161" w14:paraId="12DE96F5" w14:textId="77777777" w:rsidTr="00C05EE4"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B2C8" w14:textId="77777777" w:rsidR="00EE177E" w:rsidRPr="005D5161" w:rsidRDefault="00EE177E" w:rsidP="00C97155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Міжнародна </w:t>
            </w:r>
            <w:r w:rsidR="0019765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кредитна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5D51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мобільність</w:t>
            </w:r>
          </w:p>
        </w:tc>
        <w:tc>
          <w:tcPr>
            <w:tcW w:w="7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6005" w14:textId="46911089" w:rsidR="00EE177E" w:rsidRPr="005D5161" w:rsidRDefault="00EE177E" w:rsidP="00D87F3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проєктах та програмах академічної мобільності за кордоном</w:t>
            </w:r>
            <w:r w:rsidR="00E810E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E810E9" w:rsidRPr="00E810E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(Великобританія, Польща, Словаччина)</w:t>
            </w:r>
            <w:r w:rsidRPr="005D516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EE177E" w:rsidRPr="005D5161" w14:paraId="32975B2A" w14:textId="77777777" w:rsidTr="00C05EE4">
        <w:trPr>
          <w:trHeight w:val="750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E124" w14:textId="77777777" w:rsidR="00EE177E" w:rsidRPr="00C97155" w:rsidRDefault="00EE177E" w:rsidP="00C97155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3"/>
                <w:szCs w:val="23"/>
                <w:lang w:val="uk-UA" w:eastAsia="uk-UA"/>
              </w:rPr>
            </w:pPr>
            <w:r w:rsidRPr="00C97155">
              <w:rPr>
                <w:rFonts w:ascii="Times New Roman" w:hAnsi="Times New Roman"/>
                <w:b/>
                <w:sz w:val="23"/>
                <w:szCs w:val="23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D507" w14:textId="77777777" w:rsidR="00EE177E" w:rsidRPr="00E810E9" w:rsidRDefault="00EE177E" w:rsidP="00D8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16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73913884" w14:textId="77777777" w:rsidR="00470256" w:rsidRPr="005D5161" w:rsidRDefault="00470256" w:rsidP="00B3039B">
      <w:pPr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5320D20" w14:textId="77777777" w:rsidR="007A6530" w:rsidRDefault="00B704CE" w:rsidP="007452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D5161">
        <w:rPr>
          <w:rFonts w:ascii="Times New Roman" w:hAnsi="Times New Roman"/>
          <w:b/>
          <w:sz w:val="28"/>
          <w:szCs w:val="28"/>
          <w:lang w:val="uk-UA" w:eastAsia="ar-SA"/>
        </w:rPr>
        <w:t xml:space="preserve">2. </w:t>
      </w:r>
      <w:r w:rsidR="007A6530" w:rsidRPr="005D5161">
        <w:rPr>
          <w:rFonts w:ascii="Times New Roman" w:hAnsi="Times New Roman"/>
          <w:b/>
          <w:sz w:val="28"/>
          <w:szCs w:val="28"/>
          <w:lang w:val="uk-UA" w:eastAsia="ar-SA"/>
        </w:rPr>
        <w:t xml:space="preserve">Перелік компонентів </w:t>
      </w:r>
      <w:r w:rsidR="00B01C44" w:rsidRPr="005D5161">
        <w:rPr>
          <w:rFonts w:ascii="Times New Roman" w:hAnsi="Times New Roman"/>
          <w:b/>
          <w:sz w:val="28"/>
          <w:szCs w:val="28"/>
          <w:lang w:val="uk-UA"/>
        </w:rPr>
        <w:t>освітньо-</w:t>
      </w:r>
      <w:r w:rsidR="00EC7FC4" w:rsidRPr="005D5161">
        <w:rPr>
          <w:rFonts w:ascii="Times New Roman" w:hAnsi="Times New Roman"/>
          <w:b/>
          <w:sz w:val="28"/>
          <w:szCs w:val="28"/>
          <w:lang w:val="uk-UA"/>
        </w:rPr>
        <w:t>професійн</w:t>
      </w:r>
      <w:r w:rsidR="00B01C44" w:rsidRPr="005D5161">
        <w:rPr>
          <w:rFonts w:ascii="Times New Roman" w:hAnsi="Times New Roman"/>
          <w:b/>
          <w:sz w:val="28"/>
          <w:szCs w:val="28"/>
          <w:lang w:val="uk-UA"/>
        </w:rPr>
        <w:t>ої програми т</w:t>
      </w:r>
      <w:r w:rsidR="007A6530" w:rsidRPr="005D5161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0C2E5121" w14:textId="77777777" w:rsidR="00941CF2" w:rsidRPr="00941CF2" w:rsidRDefault="00941CF2" w:rsidP="007452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uk-UA" w:eastAsia="ar-SA"/>
        </w:rPr>
      </w:pPr>
    </w:p>
    <w:p w14:paraId="67EB23EC" w14:textId="77777777" w:rsidR="00A653CF" w:rsidRDefault="00DA1140" w:rsidP="0074521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5D5161">
        <w:rPr>
          <w:rFonts w:ascii="Times New Roman" w:hAnsi="Times New Roman"/>
          <w:sz w:val="28"/>
          <w:szCs w:val="28"/>
          <w:lang w:val="uk-UA" w:eastAsia="ar-SA"/>
        </w:rPr>
        <w:t>2.1</w:t>
      </w:r>
      <w:r w:rsidR="00AB5B98" w:rsidRPr="005D5161">
        <w:rPr>
          <w:rFonts w:ascii="Times New Roman" w:hAnsi="Times New Roman"/>
          <w:sz w:val="28"/>
          <w:szCs w:val="28"/>
          <w:lang w:val="uk-UA" w:eastAsia="ar-SA"/>
        </w:rPr>
        <w:t>.1</w:t>
      </w:r>
      <w:r w:rsidRPr="005D5161">
        <w:rPr>
          <w:rFonts w:ascii="Times New Roman" w:hAnsi="Times New Roman"/>
          <w:sz w:val="28"/>
          <w:szCs w:val="28"/>
          <w:lang w:val="uk-UA" w:eastAsia="ar-SA"/>
        </w:rPr>
        <w:t xml:space="preserve"> Перелік компонент</w:t>
      </w:r>
      <w:r w:rsidR="003344F2" w:rsidRPr="005D5161">
        <w:rPr>
          <w:rFonts w:ascii="Times New Roman" w:hAnsi="Times New Roman"/>
          <w:sz w:val="28"/>
          <w:szCs w:val="28"/>
          <w:lang w:val="uk-UA" w:eastAsia="ar-SA"/>
        </w:rPr>
        <w:t xml:space="preserve">ів </w:t>
      </w:r>
      <w:r w:rsidR="00091A38" w:rsidRPr="005D5161">
        <w:rPr>
          <w:rFonts w:ascii="Times New Roman" w:hAnsi="Times New Roman"/>
          <w:sz w:val="28"/>
          <w:szCs w:val="28"/>
          <w:lang w:val="uk-UA" w:eastAsia="ar-SA"/>
        </w:rPr>
        <w:t xml:space="preserve">освітньої складової </w:t>
      </w:r>
      <w:r w:rsidR="00B01C44" w:rsidRPr="005D5161">
        <w:rPr>
          <w:rFonts w:ascii="Times New Roman" w:hAnsi="Times New Roman"/>
          <w:sz w:val="28"/>
          <w:szCs w:val="28"/>
          <w:lang w:val="uk-UA"/>
        </w:rPr>
        <w:t>освітньо-</w:t>
      </w:r>
      <w:r w:rsidR="00EC7FC4" w:rsidRPr="005D5161">
        <w:rPr>
          <w:rFonts w:ascii="Times New Roman" w:hAnsi="Times New Roman"/>
          <w:sz w:val="28"/>
          <w:szCs w:val="28"/>
          <w:lang w:val="uk-UA"/>
        </w:rPr>
        <w:t>професійн</w:t>
      </w:r>
      <w:r w:rsidR="00B01C44" w:rsidRPr="005D5161">
        <w:rPr>
          <w:rFonts w:ascii="Times New Roman" w:hAnsi="Times New Roman"/>
          <w:sz w:val="28"/>
          <w:szCs w:val="28"/>
          <w:lang w:val="uk-UA"/>
        </w:rPr>
        <w:t>ої</w:t>
      </w:r>
      <w:r w:rsidR="00B01C44" w:rsidRPr="005D516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01C44">
        <w:rPr>
          <w:rFonts w:ascii="Times New Roman" w:hAnsi="Times New Roman"/>
          <w:color w:val="000000"/>
          <w:sz w:val="28"/>
          <w:szCs w:val="28"/>
          <w:lang w:val="uk-UA" w:eastAsia="ar-SA"/>
        </w:rPr>
        <w:t>програми</w:t>
      </w:r>
      <w:r w:rsidR="00A653CF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="00EC7FC4">
        <w:rPr>
          <w:rFonts w:ascii="Times New Roman" w:hAnsi="Times New Roman"/>
          <w:color w:val="000000"/>
          <w:sz w:val="28"/>
          <w:szCs w:val="28"/>
          <w:lang w:val="uk-UA" w:eastAsia="ar-SA"/>
        </w:rPr>
        <w:t>друго</w:t>
      </w:r>
      <w:r w:rsidR="00767FAD">
        <w:rPr>
          <w:rFonts w:ascii="Times New Roman" w:hAnsi="Times New Roman"/>
          <w:color w:val="000000"/>
          <w:sz w:val="28"/>
          <w:szCs w:val="28"/>
          <w:lang w:val="uk-UA" w:eastAsia="ar-SA"/>
        </w:rPr>
        <w:t>го</w:t>
      </w:r>
      <w:r w:rsidR="0011531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="00A653CF">
        <w:rPr>
          <w:rFonts w:ascii="Times New Roman" w:hAnsi="Times New Roman"/>
          <w:color w:val="000000"/>
          <w:sz w:val="28"/>
          <w:szCs w:val="28"/>
          <w:lang w:val="uk-UA" w:eastAsia="ar-SA"/>
        </w:rPr>
        <w:t>(</w:t>
      </w:r>
      <w:r w:rsidR="00AE37A8">
        <w:rPr>
          <w:rFonts w:ascii="Times New Roman" w:hAnsi="Times New Roman"/>
          <w:color w:val="000000"/>
          <w:sz w:val="28"/>
          <w:szCs w:val="28"/>
          <w:lang w:val="uk-UA" w:eastAsia="ar-SA"/>
        </w:rPr>
        <w:t>магістерського</w:t>
      </w:r>
      <w:r w:rsidR="00A653CF">
        <w:rPr>
          <w:rFonts w:ascii="Times New Roman" w:hAnsi="Times New Roman"/>
          <w:color w:val="000000"/>
          <w:sz w:val="28"/>
          <w:szCs w:val="28"/>
          <w:lang w:val="uk-UA" w:eastAsia="ar-SA"/>
        </w:rPr>
        <w:t>) рів</w:t>
      </w:r>
      <w:r w:rsidR="00767FAD">
        <w:rPr>
          <w:rFonts w:ascii="Times New Roman" w:hAnsi="Times New Roman"/>
          <w:color w:val="000000"/>
          <w:sz w:val="28"/>
          <w:szCs w:val="28"/>
          <w:lang w:val="uk-UA" w:eastAsia="ar-SA"/>
        </w:rPr>
        <w:t>ня</w:t>
      </w:r>
      <w:r w:rsidR="00A653CF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вищої освіти</w:t>
      </w:r>
    </w:p>
    <w:tbl>
      <w:tblPr>
        <w:tblpPr w:leftFromText="180" w:rightFromText="180" w:vertAnchor="text" w:horzAnchor="margin" w:tblpY="98"/>
        <w:tblOverlap w:val="never"/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66"/>
        <w:gridCol w:w="137"/>
        <w:gridCol w:w="1040"/>
        <w:gridCol w:w="1600"/>
      </w:tblGrid>
      <w:tr w:rsidR="0074521E" w14:paraId="5C83363E" w14:textId="77777777" w:rsidTr="00941CF2">
        <w:tc>
          <w:tcPr>
            <w:tcW w:w="959" w:type="dxa"/>
            <w:vAlign w:val="center"/>
          </w:tcPr>
          <w:p w14:paraId="42CDF2C5" w14:textId="77777777" w:rsidR="0074521E" w:rsidRDefault="0074521E" w:rsidP="0074521E">
            <w:pPr>
              <w:suppressAutoHyphens/>
              <w:spacing w:after="0" w:line="220" w:lineRule="exact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 xml:space="preserve">Код </w:t>
            </w:r>
          </w:p>
        </w:tc>
        <w:tc>
          <w:tcPr>
            <w:tcW w:w="5966" w:type="dxa"/>
            <w:vAlign w:val="center"/>
          </w:tcPr>
          <w:p w14:paraId="71E747D4" w14:textId="77777777" w:rsidR="0074521E" w:rsidRDefault="0074521E" w:rsidP="0074521E">
            <w:pPr>
              <w:suppressAutoHyphens/>
              <w:spacing w:after="0" w:line="220" w:lineRule="exact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Компоненти освітньої програми (навчальні дисципліни, практики, кваліфікаційна робота)</w:t>
            </w:r>
          </w:p>
        </w:tc>
        <w:tc>
          <w:tcPr>
            <w:tcW w:w="1177" w:type="dxa"/>
            <w:gridSpan w:val="2"/>
            <w:vAlign w:val="center"/>
          </w:tcPr>
          <w:p w14:paraId="50BB8F2B" w14:textId="77777777" w:rsidR="0074521E" w:rsidRDefault="0074521E" w:rsidP="0074521E">
            <w:pPr>
              <w:suppressAutoHyphens/>
              <w:spacing w:after="0" w:line="220" w:lineRule="exact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14:paraId="467047E7" w14:textId="77777777" w:rsidR="0074521E" w:rsidRDefault="0074521E" w:rsidP="0074521E">
            <w:pPr>
              <w:suppressAutoHyphens/>
              <w:spacing w:after="0" w:line="220" w:lineRule="exact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Форма підсумкового контролю</w:t>
            </w:r>
          </w:p>
        </w:tc>
      </w:tr>
      <w:tr w:rsidR="0074521E" w14:paraId="4F0D953B" w14:textId="77777777" w:rsidTr="00941CF2">
        <w:tc>
          <w:tcPr>
            <w:tcW w:w="959" w:type="dxa"/>
          </w:tcPr>
          <w:p w14:paraId="30C4D3BF" w14:textId="77777777" w:rsidR="0074521E" w:rsidRDefault="0074521E" w:rsidP="0074521E">
            <w:pPr>
              <w:suppressAutoHyphens/>
              <w:spacing w:after="0" w:line="220" w:lineRule="exact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5966" w:type="dxa"/>
          </w:tcPr>
          <w:p w14:paraId="09FC1D75" w14:textId="77777777" w:rsidR="0074521E" w:rsidRDefault="0074521E" w:rsidP="0074521E">
            <w:pPr>
              <w:suppressAutoHyphens/>
              <w:spacing w:after="0" w:line="220" w:lineRule="exact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177" w:type="dxa"/>
            <w:gridSpan w:val="2"/>
          </w:tcPr>
          <w:p w14:paraId="2802C787" w14:textId="77777777" w:rsidR="0074521E" w:rsidRDefault="0074521E" w:rsidP="0074521E">
            <w:pPr>
              <w:suppressAutoHyphens/>
              <w:spacing w:after="0" w:line="220" w:lineRule="exact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0DAD5E76" w14:textId="77777777" w:rsidR="0074521E" w:rsidRDefault="0074521E" w:rsidP="0074521E">
            <w:pPr>
              <w:suppressAutoHyphens/>
              <w:spacing w:after="0" w:line="220" w:lineRule="exact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74521E" w14:paraId="6E14B729" w14:textId="77777777" w:rsidTr="00941CF2">
        <w:tc>
          <w:tcPr>
            <w:tcW w:w="9702" w:type="dxa"/>
            <w:gridSpan w:val="5"/>
          </w:tcPr>
          <w:p w14:paraId="5722D365" w14:textId="77777777" w:rsidR="0074521E" w:rsidRDefault="0074521E" w:rsidP="0074521E">
            <w:pPr>
              <w:suppressAutoHyphens/>
              <w:spacing w:after="0" w:line="240" w:lineRule="auto"/>
              <w:jc w:val="center"/>
              <w:rPr>
                <w:rFonts w:ascii="Times New Roman Regular" w:eastAsia="SimSun" w:hAnsi="Times New Roman Regular" w:cs="Times New Roman Regular"/>
                <w:b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b/>
                <w:color w:val="000000"/>
                <w:sz w:val="24"/>
                <w:szCs w:val="24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74521E" w14:paraId="35A7B366" w14:textId="77777777" w:rsidTr="00941CF2">
        <w:tc>
          <w:tcPr>
            <w:tcW w:w="959" w:type="dxa"/>
          </w:tcPr>
          <w:p w14:paraId="2BC38832" w14:textId="77777777" w:rsidR="0074521E" w:rsidRDefault="0074521E" w:rsidP="0074521E">
            <w:pPr>
              <w:suppressAutoHyphens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103" w:type="dxa"/>
            <w:gridSpan w:val="2"/>
            <w:vAlign w:val="center"/>
          </w:tcPr>
          <w:p w14:paraId="074CBA03" w14:textId="781951F2" w:rsidR="0074521E" w:rsidRDefault="0074521E" w:rsidP="0074521E">
            <w:pPr>
              <w:adjustRightInd w:val="0"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Calibri" w:hAnsi="Times New Roman Regular" w:cs="Times New Roman Regular"/>
                <w:bCs/>
                <w:color w:val="000000"/>
                <w:sz w:val="24"/>
                <w:szCs w:val="24"/>
                <w:lang w:val="uk-UA"/>
              </w:rPr>
              <w:t>Ділова іноземна мова</w:t>
            </w:r>
            <w:r w:rsidR="00941CF2">
              <w:rPr>
                <w:rFonts w:ascii="Times New Roman Regular" w:eastAsia="Calibri" w:hAnsi="Times New Roman Regular" w:cs="Times New Roman Regular"/>
                <w:bCs/>
                <w:color w:val="000000"/>
                <w:sz w:val="24"/>
                <w:szCs w:val="24"/>
                <w:lang w:val="uk-UA"/>
              </w:rPr>
              <w:t xml:space="preserve"> (</w:t>
            </w:r>
            <w:hyperlink r:id="rId9" w:history="1">
              <w:r w:rsidR="00941CF2">
                <w:rPr>
                  <w:rStyle w:val="a3"/>
                  <w:rFonts w:ascii="Times New Roman Regular" w:eastAsia="Calibri" w:hAnsi="Times New Roman Regular" w:cs="Times New Roman Regular"/>
                  <w:bCs/>
                  <w:color w:val="000000"/>
                  <w:sz w:val="24"/>
                  <w:szCs w:val="24"/>
                  <w:u w:val="none"/>
                  <w:lang w:val="uk-UA"/>
                </w:rPr>
                <w:t>англійська</w:t>
              </w:r>
            </w:hyperlink>
            <w:r w:rsidR="00941CF2">
              <w:rPr>
                <w:rFonts w:ascii="Times New Roman Regular" w:eastAsia="Calibri" w:hAnsi="Times New Roman Regular" w:cs="Times New Roman Regular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="00941CF2" w:rsidRPr="00C05EE4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  <w:lang w:val="uk-UA"/>
              </w:rPr>
              <w:t>німецька,</w:t>
            </w:r>
            <w:r w:rsidR="00941CF2">
              <w:rPr>
                <w:rFonts w:ascii="Times New Roman Regular" w:eastAsia="Calibri" w:hAnsi="Times New Roman Regular" w:cs="Times New Roman Regular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0" w:history="1">
              <w:r w:rsidR="00941CF2">
                <w:rPr>
                  <w:rStyle w:val="a3"/>
                  <w:rFonts w:ascii="Times New Roman Regular" w:eastAsia="Calibri" w:hAnsi="Times New Roman Regular" w:cs="Times New Roman Regular"/>
                  <w:bCs/>
                  <w:color w:val="000000"/>
                  <w:sz w:val="24"/>
                  <w:szCs w:val="24"/>
                  <w:u w:val="none"/>
                  <w:lang w:val="uk-UA"/>
                </w:rPr>
                <w:t>французька</w:t>
              </w:r>
            </w:hyperlink>
            <w:r w:rsidR="00941CF2">
              <w:rPr>
                <w:rFonts w:ascii="Times New Roman Regular" w:eastAsia="Calibri" w:hAnsi="Times New Roman Regular" w:cs="Times New Roman Regular"/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040" w:type="dxa"/>
          </w:tcPr>
          <w:p w14:paraId="2588C262" w14:textId="77777777" w:rsidR="0074521E" w:rsidRDefault="0074521E" w:rsidP="0074521E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0A95F369" w14:textId="77777777" w:rsidR="0074521E" w:rsidRDefault="0074521E" w:rsidP="0074521E">
            <w:pPr>
              <w:suppressAutoHyphens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4521E" w14:paraId="09A18D3B" w14:textId="77777777" w:rsidTr="00941CF2">
        <w:trPr>
          <w:trHeight w:val="608"/>
        </w:trPr>
        <w:tc>
          <w:tcPr>
            <w:tcW w:w="959" w:type="dxa"/>
          </w:tcPr>
          <w:p w14:paraId="7D9A28FE" w14:textId="77777777" w:rsidR="0074521E" w:rsidRDefault="0074521E" w:rsidP="0074521E">
            <w:pPr>
              <w:suppressAutoHyphens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103" w:type="dxa"/>
            <w:gridSpan w:val="2"/>
            <w:vAlign w:val="center"/>
          </w:tcPr>
          <w:p w14:paraId="1E23896B" w14:textId="5D0FE90F" w:rsidR="0074521E" w:rsidRPr="00E15C43" w:rsidRDefault="0074521E" w:rsidP="0074521E">
            <w:pPr>
              <w:adjustRightInd w:val="0"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u w:val="single"/>
                <w:lang w:val="uk-UA" w:eastAsia="uk-UA"/>
              </w:rPr>
            </w:pPr>
            <w:r w:rsidRPr="00C05EE4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  <w:lang w:val="uk-U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040" w:type="dxa"/>
          </w:tcPr>
          <w:p w14:paraId="545B8BFC" w14:textId="77777777" w:rsidR="0074521E" w:rsidRDefault="0074521E" w:rsidP="0074521E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571632A3" w14:textId="77777777" w:rsidR="0074521E" w:rsidRDefault="0074521E" w:rsidP="0074521E">
            <w:pPr>
              <w:suppressAutoHyphens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512BDE" w14:paraId="128E2BCA" w14:textId="77777777" w:rsidTr="00941CF2">
        <w:tc>
          <w:tcPr>
            <w:tcW w:w="959" w:type="dxa"/>
            <w:vMerge w:val="restart"/>
          </w:tcPr>
          <w:p w14:paraId="15B3C722" w14:textId="77777777" w:rsidR="00512BDE" w:rsidRDefault="00512BDE" w:rsidP="0074521E">
            <w:pPr>
              <w:adjustRightInd w:val="0"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Calibri" w:hAnsi="Times New Roman Regular" w:cs="Times New Roman Regular"/>
                <w:color w:val="000000"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6103" w:type="dxa"/>
            <w:gridSpan w:val="2"/>
            <w:vAlign w:val="center"/>
          </w:tcPr>
          <w:p w14:paraId="2CEB2DC2" w14:textId="7B9F92D2" w:rsidR="00512BDE" w:rsidRPr="00E15C43" w:rsidRDefault="00512BDE" w:rsidP="0074521E">
            <w:pPr>
              <w:adjustRightInd w:val="0"/>
              <w:spacing w:after="0" w:line="240" w:lineRule="auto"/>
              <w:rPr>
                <w:rFonts w:ascii="Times New Roman Regular" w:eastAsia="Calibri" w:hAnsi="Times New Roman Regular" w:cs="Times New Roman Regular"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C05EE4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  <w:lang w:val="uk-UA"/>
              </w:rPr>
              <w:t>Актуальні питання господарського права</w:t>
            </w:r>
          </w:p>
        </w:tc>
        <w:tc>
          <w:tcPr>
            <w:tcW w:w="1040" w:type="dxa"/>
          </w:tcPr>
          <w:p w14:paraId="55472D1D" w14:textId="77777777" w:rsidR="00512BDE" w:rsidRDefault="00512BDE" w:rsidP="0074521E">
            <w:pPr>
              <w:suppressAutoHyphens/>
              <w:spacing w:after="0" w:line="240" w:lineRule="auto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600" w:type="dxa"/>
          </w:tcPr>
          <w:p w14:paraId="269A8FDF" w14:textId="77777777" w:rsidR="00512BDE" w:rsidRDefault="00512BDE" w:rsidP="0074521E">
            <w:pPr>
              <w:suppressAutoHyphens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512BDE" w14:paraId="43E88DD5" w14:textId="77777777" w:rsidTr="00941CF2">
        <w:tc>
          <w:tcPr>
            <w:tcW w:w="959" w:type="dxa"/>
            <w:vMerge/>
          </w:tcPr>
          <w:p w14:paraId="7332ACB0" w14:textId="77777777" w:rsidR="00512BDE" w:rsidRDefault="00512BDE" w:rsidP="0074521E">
            <w:pPr>
              <w:adjustRightInd w:val="0"/>
              <w:spacing w:after="0" w:line="240" w:lineRule="auto"/>
              <w:rPr>
                <w:rFonts w:ascii="Times New Roman Regular" w:eastAsia="Calibri" w:hAnsi="Times New Roman Regular" w:cs="Times New Roman Regular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103" w:type="dxa"/>
            <w:gridSpan w:val="2"/>
            <w:vAlign w:val="center"/>
          </w:tcPr>
          <w:p w14:paraId="7A17C0A3" w14:textId="77777777" w:rsidR="00512BDE" w:rsidRPr="00C05EE4" w:rsidRDefault="00512BDE" w:rsidP="0074521E">
            <w:pPr>
              <w:adjustRightInd w:val="0"/>
              <w:spacing w:after="0" w:line="240" w:lineRule="auto"/>
              <w:rPr>
                <w:rFonts w:ascii="Times New Roman Regular" w:eastAsia="Calibri" w:hAnsi="Times New Roman Regular" w:cs="Times New Roman Regular"/>
                <w:bCs/>
                <w:color w:val="000000"/>
                <w:sz w:val="24"/>
                <w:szCs w:val="24"/>
                <w:lang w:val="uk-UA"/>
              </w:rPr>
            </w:pPr>
            <w:r w:rsidRPr="00C05EE4">
              <w:rPr>
                <w:rFonts w:ascii="Times New Roman Regular" w:eastAsia="Calibri" w:hAnsi="Times New Roman Regular" w:cs="Times New Roman Regular"/>
                <w:bCs/>
                <w:color w:val="000000"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040" w:type="dxa"/>
          </w:tcPr>
          <w:p w14:paraId="7C463236" w14:textId="77777777" w:rsidR="00512BDE" w:rsidRDefault="00512BDE" w:rsidP="0074521E">
            <w:pPr>
              <w:suppressAutoHyphens/>
              <w:spacing w:after="0" w:line="240" w:lineRule="auto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600" w:type="dxa"/>
          </w:tcPr>
          <w:p w14:paraId="2C012B58" w14:textId="77777777" w:rsidR="00512BDE" w:rsidRDefault="00C97155" w:rsidP="0074521E">
            <w:pPr>
              <w:suppressAutoHyphens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74521E" w14:paraId="139C2A53" w14:textId="77777777" w:rsidTr="00941CF2">
        <w:tc>
          <w:tcPr>
            <w:tcW w:w="959" w:type="dxa"/>
          </w:tcPr>
          <w:p w14:paraId="4B960D6E" w14:textId="77777777" w:rsidR="0074521E" w:rsidRDefault="0074521E" w:rsidP="0074521E">
            <w:pPr>
              <w:adjustRightInd w:val="0"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Calibri" w:hAnsi="Times New Roman Regular" w:cs="Times New Roman Regular"/>
                <w:color w:val="000000"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6103" w:type="dxa"/>
            <w:gridSpan w:val="2"/>
            <w:vAlign w:val="center"/>
          </w:tcPr>
          <w:p w14:paraId="568E01C3" w14:textId="612AED85" w:rsidR="0074521E" w:rsidRPr="00E15C43" w:rsidRDefault="00AE37A8" w:rsidP="00AE37A8">
            <w:pPr>
              <w:adjustRightInd w:val="0"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u w:val="single"/>
                <w:lang w:val="uk-UA" w:eastAsia="ar-SA"/>
              </w:rPr>
            </w:pPr>
            <w:r w:rsidRPr="00C05EE4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  <w:lang w:val="uk-UA"/>
              </w:rPr>
              <w:t>Актуальні проблеми господарського судочинства</w:t>
            </w:r>
            <w:r w:rsidRPr="00E15C43">
              <w:rPr>
                <w:rFonts w:ascii="Times New Roman Regular" w:eastAsia="Calibri" w:hAnsi="Times New Roman Regular" w:cs="Times New Roman Regular"/>
                <w:bCs/>
                <w:color w:val="000000"/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  <w:tc>
          <w:tcPr>
            <w:tcW w:w="1040" w:type="dxa"/>
          </w:tcPr>
          <w:p w14:paraId="20E676A6" w14:textId="77777777" w:rsidR="0074521E" w:rsidRDefault="00137946" w:rsidP="0074521E">
            <w:pPr>
              <w:suppressAutoHyphens/>
              <w:spacing w:after="0" w:line="240" w:lineRule="auto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44628BDB" w14:textId="77777777" w:rsidR="0074521E" w:rsidRDefault="0074521E" w:rsidP="0074521E">
            <w:pPr>
              <w:suppressAutoHyphens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4521E" w14:paraId="22FFDA88" w14:textId="77777777" w:rsidTr="00941CF2">
        <w:tc>
          <w:tcPr>
            <w:tcW w:w="959" w:type="dxa"/>
          </w:tcPr>
          <w:p w14:paraId="69107CDB" w14:textId="77777777" w:rsidR="0074521E" w:rsidRDefault="0074521E" w:rsidP="0074521E">
            <w:pPr>
              <w:adjustRightInd w:val="0"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Calibri" w:hAnsi="Times New Roman Regular" w:cs="Times New Roman Regular"/>
                <w:color w:val="000000"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6103" w:type="dxa"/>
            <w:gridSpan w:val="2"/>
            <w:vAlign w:val="center"/>
          </w:tcPr>
          <w:p w14:paraId="3892BB12" w14:textId="3632CF70" w:rsidR="0074521E" w:rsidRDefault="00AE37A8" w:rsidP="00AE37A8">
            <w:pPr>
              <w:adjustRightInd w:val="0"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 w:rsidRPr="00C05EE4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  <w:lang w:val="uk-UA"/>
              </w:rPr>
              <w:t>Міжнародна економічна діяльність</w:t>
            </w:r>
            <w:r>
              <w:rPr>
                <w:rFonts w:ascii="Times New Roman Regular" w:eastAsia="Calibri" w:hAnsi="Times New Roman Regular" w:cs="Times New Roman Regular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40" w:type="dxa"/>
          </w:tcPr>
          <w:p w14:paraId="701F6F63" w14:textId="77777777" w:rsidR="0074521E" w:rsidRDefault="00BF21C9" w:rsidP="0074521E">
            <w:pPr>
              <w:suppressAutoHyphens/>
              <w:spacing w:after="0" w:line="240" w:lineRule="auto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01011E9B" w14:textId="77777777" w:rsidR="0074521E" w:rsidRDefault="0074521E" w:rsidP="0074521E">
            <w:pPr>
              <w:suppressAutoHyphens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4521E" w14:paraId="04B173BE" w14:textId="77777777" w:rsidTr="00941CF2">
        <w:tc>
          <w:tcPr>
            <w:tcW w:w="959" w:type="dxa"/>
          </w:tcPr>
          <w:p w14:paraId="4C6F4C0E" w14:textId="77777777" w:rsidR="0074521E" w:rsidRDefault="0074521E" w:rsidP="0074521E">
            <w:pPr>
              <w:adjustRightInd w:val="0"/>
              <w:spacing w:after="0" w:line="240" w:lineRule="auto"/>
              <w:rPr>
                <w:rFonts w:ascii="Times New Roman Regular" w:eastAsia="Calibri" w:hAnsi="Times New Roman Regular" w:cs="Times New Roman Regula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Regular" w:eastAsia="Calibri" w:hAnsi="Times New Roman Regular" w:cs="Times New Roman Regular"/>
                <w:color w:val="000000"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6103" w:type="dxa"/>
            <w:gridSpan w:val="2"/>
            <w:vAlign w:val="center"/>
          </w:tcPr>
          <w:p w14:paraId="64C58059" w14:textId="2352A1F4" w:rsidR="0074521E" w:rsidRPr="00E15C43" w:rsidRDefault="00AE37A8" w:rsidP="0074521E">
            <w:pPr>
              <w:adjustRightInd w:val="0"/>
              <w:spacing w:after="0" w:line="240" w:lineRule="auto"/>
              <w:rPr>
                <w:rFonts w:ascii="Times New Roman Regular" w:eastAsia="Calibri" w:hAnsi="Times New Roman Regular" w:cs="Times New Roman Regular"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C05EE4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  <w:lang w:val="uk-UA"/>
              </w:rPr>
              <w:t>Адвокатська діяльність</w:t>
            </w:r>
          </w:p>
        </w:tc>
        <w:tc>
          <w:tcPr>
            <w:tcW w:w="1040" w:type="dxa"/>
          </w:tcPr>
          <w:p w14:paraId="07D9D4F7" w14:textId="77777777" w:rsidR="0074521E" w:rsidRDefault="0074521E" w:rsidP="0074521E">
            <w:pPr>
              <w:suppressAutoHyphens/>
              <w:spacing w:after="0" w:line="240" w:lineRule="auto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4ACBBA28" w14:textId="77777777" w:rsidR="0074521E" w:rsidRDefault="0074521E" w:rsidP="0074521E">
            <w:pPr>
              <w:suppressAutoHyphens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4521E" w14:paraId="4539DE42" w14:textId="77777777" w:rsidTr="00941CF2">
        <w:tc>
          <w:tcPr>
            <w:tcW w:w="959" w:type="dxa"/>
          </w:tcPr>
          <w:p w14:paraId="26B1E005" w14:textId="77777777" w:rsidR="0074521E" w:rsidRDefault="0074521E" w:rsidP="0074521E">
            <w:pPr>
              <w:adjustRightInd w:val="0"/>
              <w:spacing w:after="0" w:line="240" w:lineRule="auto"/>
              <w:rPr>
                <w:rFonts w:ascii="Times New Roman Regular" w:eastAsia="Calibri" w:hAnsi="Times New Roman Regular" w:cs="Times New Roman Regula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Regular" w:eastAsia="Calibri" w:hAnsi="Times New Roman Regular" w:cs="Times New Roman Regular"/>
                <w:color w:val="000000"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6103" w:type="dxa"/>
            <w:gridSpan w:val="2"/>
            <w:vAlign w:val="center"/>
          </w:tcPr>
          <w:p w14:paraId="10EBE8CD" w14:textId="2B7E2306" w:rsidR="0074521E" w:rsidRPr="00E15C43" w:rsidRDefault="00AE37A8" w:rsidP="0074521E">
            <w:pPr>
              <w:adjustRightInd w:val="0"/>
              <w:spacing w:after="0" w:line="240" w:lineRule="auto"/>
              <w:rPr>
                <w:rFonts w:ascii="Times New Roman Regular" w:eastAsia="Calibri" w:hAnsi="Times New Roman Regular" w:cs="Times New Roman Regular"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C05EE4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  <w:lang w:val="uk-UA"/>
              </w:rPr>
              <w:t>Актуальні питання інтелектуальної власності в Україні</w:t>
            </w:r>
          </w:p>
        </w:tc>
        <w:tc>
          <w:tcPr>
            <w:tcW w:w="1040" w:type="dxa"/>
          </w:tcPr>
          <w:p w14:paraId="454EB0CD" w14:textId="77777777" w:rsidR="0074521E" w:rsidRDefault="0074521E" w:rsidP="0074521E">
            <w:pPr>
              <w:suppressAutoHyphens/>
              <w:spacing w:after="0" w:line="240" w:lineRule="auto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76E18861" w14:textId="77777777" w:rsidR="0074521E" w:rsidRDefault="0074521E" w:rsidP="0074521E">
            <w:pPr>
              <w:suppressAutoHyphens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E37A8" w14:paraId="6D7B65F0" w14:textId="77777777" w:rsidTr="00941CF2">
        <w:tc>
          <w:tcPr>
            <w:tcW w:w="959" w:type="dxa"/>
          </w:tcPr>
          <w:p w14:paraId="58106EE7" w14:textId="77777777" w:rsidR="00AE37A8" w:rsidRDefault="00AE37A8" w:rsidP="0074521E">
            <w:pPr>
              <w:adjustRightInd w:val="0"/>
              <w:spacing w:after="0" w:line="240" w:lineRule="auto"/>
              <w:rPr>
                <w:rFonts w:ascii="Times New Roman Regular" w:eastAsia="Calibri" w:hAnsi="Times New Roman Regular" w:cs="Times New Roman Regula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Regular" w:eastAsia="Calibri" w:hAnsi="Times New Roman Regular" w:cs="Times New Roman Regular"/>
                <w:color w:val="000000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6103" w:type="dxa"/>
            <w:gridSpan w:val="2"/>
            <w:vAlign w:val="center"/>
          </w:tcPr>
          <w:p w14:paraId="097B8776" w14:textId="5A6483E5" w:rsidR="00AE37A8" w:rsidRDefault="00AE37A8" w:rsidP="0074521E">
            <w:pPr>
              <w:adjustRightInd w:val="0"/>
              <w:spacing w:after="0" w:line="240" w:lineRule="auto"/>
              <w:rPr>
                <w:rFonts w:ascii="Times New Roman Regular" w:eastAsia="Calibri" w:hAnsi="Times New Roman Regular" w:cs="Times New Roman Regular"/>
                <w:bCs/>
                <w:color w:val="000000"/>
                <w:sz w:val="24"/>
                <w:szCs w:val="24"/>
                <w:lang w:val="uk-UA"/>
              </w:rPr>
            </w:pPr>
            <w:r w:rsidRPr="00C05EE4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  <w:lang w:val="uk-UA"/>
              </w:rPr>
              <w:t>Гармонізація договірного права з правом Європейського Союзу</w:t>
            </w:r>
          </w:p>
        </w:tc>
        <w:tc>
          <w:tcPr>
            <w:tcW w:w="1040" w:type="dxa"/>
          </w:tcPr>
          <w:p w14:paraId="630870CA" w14:textId="77777777" w:rsidR="00AE37A8" w:rsidRDefault="00BF21C9" w:rsidP="0074521E">
            <w:pPr>
              <w:suppressAutoHyphens/>
              <w:spacing w:after="0" w:line="240" w:lineRule="auto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55DBD4B1" w14:textId="77777777" w:rsidR="00AE37A8" w:rsidRDefault="00BF21C9" w:rsidP="0074521E">
            <w:pPr>
              <w:suppressAutoHyphens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E37A8" w14:paraId="54306016" w14:textId="77777777" w:rsidTr="00941CF2">
        <w:tc>
          <w:tcPr>
            <w:tcW w:w="959" w:type="dxa"/>
          </w:tcPr>
          <w:p w14:paraId="320287A6" w14:textId="77777777" w:rsidR="00AE37A8" w:rsidRDefault="00AE37A8" w:rsidP="0074521E">
            <w:pPr>
              <w:adjustRightInd w:val="0"/>
              <w:spacing w:after="0" w:line="240" w:lineRule="auto"/>
              <w:rPr>
                <w:rFonts w:ascii="Times New Roman Regular" w:eastAsia="Calibri" w:hAnsi="Times New Roman Regular" w:cs="Times New Roman Regula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Regular" w:eastAsia="Calibri" w:hAnsi="Times New Roman Regular" w:cs="Times New Roman Regular"/>
                <w:color w:val="000000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6103" w:type="dxa"/>
            <w:gridSpan w:val="2"/>
            <w:vAlign w:val="center"/>
          </w:tcPr>
          <w:p w14:paraId="261AAE84" w14:textId="68AFC1FF" w:rsidR="00AE37A8" w:rsidRDefault="00AE37A8" w:rsidP="0074521E">
            <w:pPr>
              <w:adjustRightInd w:val="0"/>
              <w:spacing w:after="0" w:line="240" w:lineRule="auto"/>
              <w:rPr>
                <w:rFonts w:ascii="Times New Roman Regular" w:eastAsia="Calibri" w:hAnsi="Times New Roman Regular" w:cs="Times New Roman Regular"/>
                <w:bCs/>
                <w:color w:val="000000"/>
                <w:sz w:val="24"/>
                <w:szCs w:val="24"/>
                <w:lang w:val="uk-UA"/>
              </w:rPr>
            </w:pPr>
            <w:r w:rsidRPr="00C05EE4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  <w:lang w:val="uk-UA"/>
              </w:rPr>
              <w:t>Кримінально-правов</w:t>
            </w:r>
            <w:r w:rsidR="00973173" w:rsidRPr="00C05EE4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  <w:lang w:val="uk-UA"/>
              </w:rPr>
              <w:t>а</w:t>
            </w:r>
            <w:r w:rsidRPr="00C05EE4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  <w:lang w:val="uk-UA"/>
              </w:rPr>
              <w:t xml:space="preserve"> </w:t>
            </w:r>
            <w:r w:rsidR="00973173" w:rsidRPr="00C05EE4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  <w:lang w:val="uk-UA"/>
              </w:rPr>
              <w:t>охорона</w:t>
            </w:r>
            <w:r w:rsidRPr="00C05EE4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  <w:lang w:val="uk-UA"/>
              </w:rPr>
              <w:t xml:space="preserve"> </w:t>
            </w:r>
            <w:r w:rsidR="00973173" w:rsidRPr="00C05EE4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  <w:lang w:val="uk-UA"/>
              </w:rPr>
              <w:t>національної</w:t>
            </w:r>
            <w:r w:rsidRPr="00C05EE4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  <w:lang w:val="uk-UA"/>
              </w:rPr>
              <w:t xml:space="preserve"> безпеки</w:t>
            </w:r>
            <w:r w:rsidR="00973173" w:rsidRPr="00C05EE4">
              <w:rPr>
                <w:rFonts w:ascii="Times New Roman Regular" w:eastAsia="Calibri" w:hAnsi="Times New Roman Regular" w:cs="Times New Roman Regular"/>
                <w:bCs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040" w:type="dxa"/>
          </w:tcPr>
          <w:p w14:paraId="68A5D52B" w14:textId="77777777" w:rsidR="00AE37A8" w:rsidRDefault="00BF21C9" w:rsidP="0074521E">
            <w:pPr>
              <w:suppressAutoHyphens/>
              <w:spacing w:after="0" w:line="240" w:lineRule="auto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3CEFBCF2" w14:textId="77777777" w:rsidR="00AE37A8" w:rsidRDefault="00BF21C9" w:rsidP="0074521E">
            <w:pPr>
              <w:suppressAutoHyphens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4521E" w14:paraId="427DE1C0" w14:textId="77777777" w:rsidTr="00941CF2">
        <w:tc>
          <w:tcPr>
            <w:tcW w:w="959" w:type="dxa"/>
          </w:tcPr>
          <w:p w14:paraId="5EE31377" w14:textId="77777777" w:rsidR="0074521E" w:rsidRDefault="00BF21C9" w:rsidP="0074521E">
            <w:pPr>
              <w:adjustRightInd w:val="0"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ОК 10</w:t>
            </w:r>
          </w:p>
        </w:tc>
        <w:tc>
          <w:tcPr>
            <w:tcW w:w="6103" w:type="dxa"/>
            <w:gridSpan w:val="2"/>
            <w:vAlign w:val="center"/>
          </w:tcPr>
          <w:p w14:paraId="486EB683" w14:textId="77777777" w:rsidR="0074521E" w:rsidRDefault="0074521E" w:rsidP="0074521E">
            <w:pPr>
              <w:adjustRightInd w:val="0"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lang w:val="uk-UA"/>
              </w:rPr>
              <w:t>Виробнича практика</w:t>
            </w:r>
          </w:p>
        </w:tc>
        <w:tc>
          <w:tcPr>
            <w:tcW w:w="1040" w:type="dxa"/>
          </w:tcPr>
          <w:p w14:paraId="5A5CAA36" w14:textId="77777777" w:rsidR="0074521E" w:rsidRDefault="0074521E" w:rsidP="0074521E">
            <w:pPr>
              <w:suppressAutoHyphens/>
              <w:spacing w:after="0" w:line="240" w:lineRule="auto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1600" w:type="dxa"/>
          </w:tcPr>
          <w:p w14:paraId="2FFAC5AA" w14:textId="77777777" w:rsidR="0074521E" w:rsidRDefault="0074521E" w:rsidP="0074521E">
            <w:pPr>
              <w:suppressAutoHyphens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4521E" w14:paraId="47DF6E18" w14:textId="77777777" w:rsidTr="00941CF2">
        <w:tc>
          <w:tcPr>
            <w:tcW w:w="959" w:type="dxa"/>
          </w:tcPr>
          <w:p w14:paraId="724A582A" w14:textId="77777777" w:rsidR="0074521E" w:rsidRDefault="00BF21C9" w:rsidP="0074521E">
            <w:pPr>
              <w:adjustRightInd w:val="0"/>
              <w:spacing w:after="0" w:line="240" w:lineRule="auto"/>
              <w:rPr>
                <w:rFonts w:ascii="Times New Roman Regular" w:eastAsia="Calibri" w:hAnsi="Times New Roman Regular" w:cs="Times New Roman Regula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Regular" w:eastAsia="Calibri" w:hAnsi="Times New Roman Regular" w:cs="Times New Roman Regular"/>
                <w:color w:val="000000"/>
                <w:sz w:val="24"/>
                <w:szCs w:val="24"/>
                <w:lang w:val="uk-UA"/>
              </w:rPr>
              <w:t>ОК 11</w:t>
            </w:r>
          </w:p>
        </w:tc>
        <w:tc>
          <w:tcPr>
            <w:tcW w:w="6103" w:type="dxa"/>
            <w:gridSpan w:val="2"/>
            <w:vAlign w:val="center"/>
          </w:tcPr>
          <w:p w14:paraId="29254629" w14:textId="23F96ACB" w:rsidR="0074521E" w:rsidRDefault="0074521E" w:rsidP="00E15C43">
            <w:pPr>
              <w:adjustRightInd w:val="0"/>
              <w:spacing w:after="0" w:line="240" w:lineRule="auto"/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 w:bidi="ar"/>
              </w:rPr>
              <w:t xml:space="preserve">Підготовка і складання єдиного державного кваліфікаційного іспиту </w:t>
            </w:r>
          </w:p>
        </w:tc>
        <w:tc>
          <w:tcPr>
            <w:tcW w:w="1040" w:type="dxa"/>
          </w:tcPr>
          <w:p w14:paraId="160152F6" w14:textId="77777777" w:rsidR="0074521E" w:rsidRDefault="0074521E" w:rsidP="0074521E">
            <w:pPr>
              <w:suppressAutoHyphens/>
              <w:spacing w:after="0" w:line="240" w:lineRule="auto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14:paraId="4BD86675" w14:textId="77777777" w:rsidR="0074521E" w:rsidRDefault="0074521E" w:rsidP="0074521E">
            <w:pPr>
              <w:suppressAutoHyphens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атестація</w:t>
            </w:r>
          </w:p>
        </w:tc>
      </w:tr>
      <w:tr w:rsidR="0074521E" w14:paraId="22E5C73D" w14:textId="77777777" w:rsidTr="00941CF2">
        <w:tc>
          <w:tcPr>
            <w:tcW w:w="7062" w:type="dxa"/>
            <w:gridSpan w:val="3"/>
          </w:tcPr>
          <w:p w14:paraId="618F7585" w14:textId="77777777" w:rsidR="0074521E" w:rsidRDefault="0074521E" w:rsidP="0074521E">
            <w:pPr>
              <w:suppressAutoHyphens/>
              <w:spacing w:after="0" w:line="240" w:lineRule="auto"/>
              <w:jc w:val="right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640" w:type="dxa"/>
            <w:gridSpan w:val="2"/>
          </w:tcPr>
          <w:p w14:paraId="579C513F" w14:textId="77777777" w:rsidR="0074521E" w:rsidRDefault="0074521E" w:rsidP="0074521E">
            <w:pPr>
              <w:suppressAutoHyphens/>
              <w:spacing w:after="0" w:line="240" w:lineRule="auto"/>
              <w:ind w:firstLineChars="100" w:firstLine="240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60</w:t>
            </w:r>
          </w:p>
        </w:tc>
      </w:tr>
      <w:tr w:rsidR="0074521E" w14:paraId="4D35FC35" w14:textId="77777777" w:rsidTr="00941CF2">
        <w:tc>
          <w:tcPr>
            <w:tcW w:w="7062" w:type="dxa"/>
            <w:gridSpan w:val="3"/>
          </w:tcPr>
          <w:p w14:paraId="64193178" w14:textId="77777777" w:rsidR="0074521E" w:rsidRDefault="0074521E" w:rsidP="0074521E">
            <w:pPr>
              <w:suppressAutoHyphens/>
              <w:spacing w:after="0" w:line="240" w:lineRule="auto"/>
              <w:jc w:val="right"/>
              <w:rPr>
                <w:rFonts w:ascii="Times New Roman Regular" w:eastAsia="SimSun" w:hAnsi="Times New Roman Regular" w:cs="Times New Roman Regular"/>
                <w:b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b/>
                <w:color w:val="000000"/>
                <w:sz w:val="24"/>
                <w:szCs w:val="24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640" w:type="dxa"/>
            <w:gridSpan w:val="2"/>
          </w:tcPr>
          <w:p w14:paraId="358BBF48" w14:textId="77777777" w:rsidR="0074521E" w:rsidRDefault="0074521E" w:rsidP="0074521E">
            <w:pPr>
              <w:suppressAutoHyphens/>
              <w:spacing w:after="0" w:line="240" w:lineRule="auto"/>
              <w:ind w:firstLine="270"/>
              <w:rPr>
                <w:rFonts w:ascii="Times New Roman Regular" w:eastAsia="SimSun" w:hAnsi="Times New Roman Regular" w:cs="Times New Roman Regular"/>
                <w:b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b/>
                <w:color w:val="000000"/>
                <w:sz w:val="24"/>
                <w:szCs w:val="24"/>
                <w:lang w:val="uk-UA" w:eastAsia="ar-SA"/>
              </w:rPr>
              <w:t>66</w:t>
            </w:r>
          </w:p>
        </w:tc>
      </w:tr>
      <w:tr w:rsidR="0074521E" w14:paraId="040FBDD6" w14:textId="77777777" w:rsidTr="00941CF2">
        <w:tc>
          <w:tcPr>
            <w:tcW w:w="9702" w:type="dxa"/>
            <w:gridSpan w:val="5"/>
          </w:tcPr>
          <w:p w14:paraId="2B1948EF" w14:textId="77777777" w:rsidR="0074521E" w:rsidRDefault="0074521E" w:rsidP="0074521E">
            <w:pPr>
              <w:suppressAutoHyphens/>
              <w:spacing w:after="0" w:line="240" w:lineRule="auto"/>
              <w:jc w:val="center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b/>
                <w:color w:val="000000"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74521E" w14:paraId="677F7628" w14:textId="77777777" w:rsidTr="00941CF2">
        <w:tc>
          <w:tcPr>
            <w:tcW w:w="959" w:type="dxa"/>
          </w:tcPr>
          <w:p w14:paraId="6AF27961" w14:textId="77777777" w:rsidR="0074521E" w:rsidRDefault="0074521E" w:rsidP="00941CF2">
            <w:pPr>
              <w:suppressAutoHyphens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b/>
                <w:color w:val="000000"/>
                <w:sz w:val="24"/>
                <w:szCs w:val="24"/>
                <w:lang w:val="uk-UA" w:eastAsia="ar-SA"/>
              </w:rPr>
              <w:t>ДВ</w:t>
            </w:r>
            <w:r w:rsidR="00941CF2">
              <w:rPr>
                <w:rFonts w:ascii="Times New Roman Regular" w:eastAsia="SimSun" w:hAnsi="Times New Roman Regular" w:cs="Times New Roman Regular"/>
                <w:b/>
                <w:color w:val="000000"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6103" w:type="dxa"/>
            <w:gridSpan w:val="2"/>
          </w:tcPr>
          <w:p w14:paraId="732778BE" w14:textId="04F48292" w:rsidR="0074521E" w:rsidRDefault="0074521E" w:rsidP="00941CF2">
            <w:pPr>
              <w:suppressAutoHyphens/>
              <w:spacing w:after="0" w:line="240" w:lineRule="auto"/>
              <w:ind w:right="-80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 w:rsidRPr="00C05EE4">
              <w:rPr>
                <w:rFonts w:ascii="Times New Roman Regular" w:eastAsia="SimSun" w:hAnsi="Times New Roman Regular" w:cs="Times New Roman Regular"/>
                <w:sz w:val="24"/>
                <w:szCs w:val="24"/>
                <w:lang w:val="uk-UA" w:eastAsia="ar-SA"/>
              </w:rPr>
              <w:t xml:space="preserve">Дисципліни </w:t>
            </w:r>
            <w:r w:rsidR="00941CF2" w:rsidRPr="00C05EE4">
              <w:rPr>
                <w:rFonts w:ascii="Times New Roman Regular" w:eastAsia="SimSun" w:hAnsi="Times New Roman Regular" w:cs="Times New Roman Regular"/>
                <w:sz w:val="24"/>
                <w:szCs w:val="24"/>
                <w:lang w:val="uk-UA" w:eastAsia="ar-SA"/>
              </w:rPr>
              <w:t xml:space="preserve">вільного вибору </w:t>
            </w:r>
            <w:r w:rsidR="00137170" w:rsidRPr="00C05EE4">
              <w:rPr>
                <w:rFonts w:ascii="Times New Roman Regular" w:eastAsia="SimSun" w:hAnsi="Times New Roman Regular" w:cs="Times New Roman Regular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1040" w:type="dxa"/>
          </w:tcPr>
          <w:p w14:paraId="4C5010A0" w14:textId="77777777" w:rsidR="0074521E" w:rsidRPr="00C05EE4" w:rsidRDefault="0074521E" w:rsidP="0074521E">
            <w:pPr>
              <w:suppressAutoHyphens/>
              <w:spacing w:after="0" w:line="240" w:lineRule="auto"/>
              <w:jc w:val="center"/>
              <w:rPr>
                <w:rFonts w:ascii="Times New Roman Regular" w:eastAsia="SimSun" w:hAnsi="Times New Roman Regular" w:cs="Times New Roman Regular"/>
                <w:b/>
                <w:bCs/>
                <w:color w:val="000000"/>
                <w:sz w:val="24"/>
                <w:szCs w:val="24"/>
                <w:lang w:val="uk-UA" w:eastAsia="ar-SA"/>
              </w:rPr>
            </w:pPr>
            <w:r w:rsidRPr="00C05EE4">
              <w:rPr>
                <w:rFonts w:ascii="Times New Roman Regular" w:eastAsia="SimSun" w:hAnsi="Times New Roman Regular" w:cs="Times New Roman Regular"/>
                <w:b/>
                <w:bCs/>
                <w:color w:val="000000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600" w:type="dxa"/>
          </w:tcPr>
          <w:p w14:paraId="369AB0DA" w14:textId="77777777" w:rsidR="0074521E" w:rsidRDefault="0074521E" w:rsidP="0074521E">
            <w:pPr>
              <w:suppressAutoHyphens/>
              <w:spacing w:after="0" w:line="240" w:lineRule="auto"/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4521E" w14:paraId="02FD3FD2" w14:textId="77777777" w:rsidTr="00941CF2">
        <w:tc>
          <w:tcPr>
            <w:tcW w:w="7062" w:type="dxa"/>
            <w:gridSpan w:val="3"/>
          </w:tcPr>
          <w:p w14:paraId="1FE4CA01" w14:textId="77777777" w:rsidR="0074521E" w:rsidRDefault="0074521E" w:rsidP="0074521E">
            <w:pPr>
              <w:suppressAutoHyphens/>
              <w:spacing w:after="0" w:line="240" w:lineRule="auto"/>
              <w:jc w:val="right"/>
              <w:rPr>
                <w:rFonts w:ascii="Times New Roman Regular" w:eastAsia="SimSun" w:hAnsi="Times New Roman Regular" w:cs="Times New Roman Regular"/>
                <w:b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b/>
                <w:color w:val="000000"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</w:tcPr>
          <w:p w14:paraId="27264A4D" w14:textId="77777777" w:rsidR="0074521E" w:rsidRDefault="0074521E" w:rsidP="0074521E">
            <w:pPr>
              <w:suppressAutoHyphens/>
              <w:spacing w:after="0" w:line="240" w:lineRule="auto"/>
              <w:ind w:firstLine="298"/>
              <w:rPr>
                <w:rFonts w:ascii="Times New Roman Regular" w:eastAsia="SimSun" w:hAnsi="Times New Roman Regular" w:cs="Times New Roman Regular"/>
                <w:b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 Regular" w:eastAsia="SimSun" w:hAnsi="Times New Roman Regular" w:cs="Times New Roman Regular"/>
                <w:b/>
                <w:color w:val="000000"/>
                <w:sz w:val="24"/>
                <w:szCs w:val="24"/>
                <w:lang w:val="uk-UA" w:eastAsia="ar-SA"/>
              </w:rPr>
              <w:t>90</w:t>
            </w:r>
          </w:p>
        </w:tc>
      </w:tr>
    </w:tbl>
    <w:p w14:paraId="0BACB81F" w14:textId="77777777" w:rsidR="00C05EE4" w:rsidRDefault="00C05EE4" w:rsidP="007452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85CA6F4" w14:textId="77777777" w:rsidR="00C05EE4" w:rsidRDefault="00C05EE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14:paraId="06411F73" w14:textId="7C2025F2" w:rsidR="0074521E" w:rsidRPr="005D5161" w:rsidRDefault="0074521E" w:rsidP="007452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2.2 </w:t>
      </w:r>
      <w:r w:rsidRPr="005D5161">
        <w:rPr>
          <w:rFonts w:ascii="Times New Roman" w:eastAsia="SimSun" w:hAnsi="Times New Roman"/>
          <w:sz w:val="28"/>
          <w:szCs w:val="28"/>
          <w:lang w:val="uk-UA" w:eastAsia="zh-CN"/>
        </w:rPr>
        <w:t xml:space="preserve">Структурно-логічна схема підготовки магістра </w:t>
      </w:r>
      <w:r w:rsidRPr="005D5161"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 w:rsidRPr="005D5161">
        <w:rPr>
          <w:rFonts w:ascii="Times New Roman" w:hAnsi="Times New Roman"/>
          <w:sz w:val="28"/>
          <w:szCs w:val="28"/>
          <w:lang w:val="uk-UA" w:eastAsia="ar-SA"/>
        </w:rPr>
        <w:t xml:space="preserve"> програми Гос</w:t>
      </w:r>
      <w:r w:rsidR="00783D81">
        <w:rPr>
          <w:rFonts w:ascii="Times New Roman" w:hAnsi="Times New Roman"/>
          <w:sz w:val="28"/>
          <w:szCs w:val="28"/>
          <w:lang w:val="uk-UA" w:eastAsia="ar-SA"/>
        </w:rPr>
        <w:t>подарсько-правова діяльність з</w:t>
      </w:r>
      <w:r w:rsidR="00C97155"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5D5161">
        <w:rPr>
          <w:rFonts w:ascii="Times New Roman" w:hAnsi="Times New Roman"/>
          <w:sz w:val="28"/>
          <w:szCs w:val="28"/>
          <w:lang w:val="uk-UA" w:eastAsia="ar-SA"/>
        </w:rPr>
        <w:t xml:space="preserve"> спеціальності </w:t>
      </w:r>
      <w:r w:rsidR="000F2B8A">
        <w:rPr>
          <w:rFonts w:ascii="Times New Roman" w:hAnsi="Times New Roman"/>
          <w:sz w:val="28"/>
          <w:szCs w:val="28"/>
          <w:lang w:val="en-US" w:eastAsia="ar-SA"/>
        </w:rPr>
        <w:t>D</w:t>
      </w:r>
      <w:r w:rsidRPr="005D516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04D23">
        <w:rPr>
          <w:rFonts w:ascii="Times New Roman" w:hAnsi="Times New Roman"/>
          <w:sz w:val="28"/>
          <w:szCs w:val="28"/>
          <w:lang w:val="uk-UA" w:eastAsia="ar-SA"/>
        </w:rPr>
        <w:t xml:space="preserve">8 </w:t>
      </w:r>
      <w:r w:rsidRPr="005D5161">
        <w:rPr>
          <w:rFonts w:ascii="Times New Roman" w:hAnsi="Times New Roman"/>
          <w:sz w:val="28"/>
          <w:szCs w:val="28"/>
          <w:lang w:val="uk-UA" w:eastAsia="ar-SA"/>
        </w:rPr>
        <w:t>Право</w:t>
      </w:r>
    </w:p>
    <w:p w14:paraId="0B60284B" w14:textId="77777777" w:rsidR="00F556E2" w:rsidRPr="005D5161" w:rsidRDefault="00F556E2" w:rsidP="00E07C08">
      <w:pPr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tbl>
      <w:tblPr>
        <w:tblW w:w="880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65"/>
        <w:gridCol w:w="404"/>
        <w:gridCol w:w="2601"/>
        <w:gridCol w:w="425"/>
        <w:gridCol w:w="2707"/>
      </w:tblGrid>
      <w:tr w:rsidR="00F556E2" w:rsidRPr="005D5161" w14:paraId="257DC85B" w14:textId="77777777" w:rsidTr="0074521E">
        <w:trPr>
          <w:trHeight w:val="2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6A7D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  <w:r w:rsidRPr="005D5161"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FFB73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53E7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  <w:r w:rsidRPr="005D5161"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5AFB1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ED00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  <w:r w:rsidRPr="005D5161"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  <w:t>3семестр 2курс</w:t>
            </w:r>
          </w:p>
        </w:tc>
      </w:tr>
      <w:tr w:rsidR="00F556E2" w:rsidRPr="005D5161" w14:paraId="0D2BD7AB" w14:textId="77777777" w:rsidTr="0074521E">
        <w:trPr>
          <w:trHeight w:val="118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7C1D1A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56AAD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A4ED4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F0F02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EF7A18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</w:tr>
      <w:tr w:rsidR="00F556E2" w:rsidRPr="005D5161" w14:paraId="49384F0E" w14:textId="77777777" w:rsidTr="0074521E">
        <w:trPr>
          <w:trHeight w:val="381"/>
        </w:trPr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72A4" w14:textId="77777777" w:rsidR="00F861F0" w:rsidRPr="005D5161" w:rsidRDefault="00F861F0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</w:pPr>
          </w:p>
          <w:p w14:paraId="4723EE45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</w:pPr>
            <w:r w:rsidRPr="005D5161"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  <w:t>Ділова</w:t>
            </w:r>
            <w:r w:rsidR="00F861F0" w:rsidRPr="005D5161"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  <w:t xml:space="preserve"> </w:t>
            </w:r>
            <w:r w:rsidRPr="005D5161"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  <w:t>іноземна</w:t>
            </w:r>
            <w:r w:rsidR="00F861F0" w:rsidRPr="005D5161"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  <w:t xml:space="preserve"> </w:t>
            </w:r>
            <w:r w:rsidRPr="005D5161"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  <w:t>мова</w:t>
            </w:r>
          </w:p>
          <w:p w14:paraId="4878AE19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BBD789" w14:textId="7BE75C66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7DD064B" wp14:editId="11F4EAF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235585</wp:posOffset>
                      </wp:positionV>
                      <wp:extent cx="241300" cy="0"/>
                      <wp:effectExtent l="8890" t="48260" r="16510" b="46990"/>
                      <wp:wrapNone/>
                      <wp:docPr id="40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081296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4" o:spid="_x0000_s1026" type="#_x0000_t32" style="position:absolute;margin-left:-4.7pt;margin-top:18.55pt;width:19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89689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  <w:p w14:paraId="30C3D199" w14:textId="77777777" w:rsidR="00F556E2" w:rsidRPr="005D5161" w:rsidRDefault="000D5F79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  <w:r w:rsidRPr="005D5161"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  <w:t>Адвокатська діяльність</w:t>
            </w:r>
          </w:p>
          <w:p w14:paraId="634CAD87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A9F0CF" w14:textId="2F24EB0B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eastAsia="SimSun" w:hAnsi="Times New Roman Regular" w:cs="Times New Roman Regular"/>
                <w:b/>
                <w:i/>
                <w:noProof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29138FA" wp14:editId="7CC510D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231140</wp:posOffset>
                      </wp:positionV>
                      <wp:extent cx="1067435" cy="7620"/>
                      <wp:effectExtent l="11430" t="5715" r="6985" b="5715"/>
                      <wp:wrapNone/>
                      <wp:docPr id="39" name="Прямая соединительная линия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743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0D3A08D2" id="Прямая соединительная линия 10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8.2pt" to="7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"/>
                  </w:pict>
                </mc:Fallback>
              </mc:AlternateConten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7E3BC" w14:textId="7EBEAD5F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eastAsia="SimSun" w:hAnsi="Times New Roman Regular" w:cs="Times New Roman Regular"/>
                <w:b/>
                <w:i/>
                <w:noProof/>
                <w:sz w:val="20"/>
                <w:szCs w:val="20"/>
                <w:lang w:val="uk-UA" w:eastAsia="zh-C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791DF8A" wp14:editId="1B86001A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234315</wp:posOffset>
                      </wp:positionV>
                      <wp:extent cx="0" cy="850265"/>
                      <wp:effectExtent l="56515" t="8890" r="57785" b="17145"/>
                      <wp:wrapNone/>
                      <wp:docPr id="38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0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16ABF760" id="Прямая со стрелкой 17" o:spid="_x0000_s1026" type="#_x0000_t32" style="position:absolute;margin-left:57.8pt;margin-top:18.45pt;width:0;height:6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F556E2" w:rsidRPr="005D5161" w14:paraId="705911AB" w14:textId="77777777" w:rsidTr="0074521E">
        <w:trPr>
          <w:trHeight w:val="381"/>
        </w:trPr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8ED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28864199" w14:textId="65BE3226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eastAsia="SimSun" w:hAnsi="Times New Roman Regular" w:cs="Times New Roman Regular"/>
                <w:b/>
                <w:i/>
                <w:noProof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D937AEA" wp14:editId="532FA448">
                      <wp:simplePos x="0" y="0"/>
                      <wp:positionH relativeFrom="column">
                        <wp:posOffset>-3653155</wp:posOffset>
                      </wp:positionH>
                      <wp:positionV relativeFrom="paragraph">
                        <wp:posOffset>3714115</wp:posOffset>
                      </wp:positionV>
                      <wp:extent cx="7473950" cy="45085"/>
                      <wp:effectExtent l="5715" t="5715" r="6350" b="6985"/>
                      <wp:wrapNone/>
                      <wp:docPr id="37" name="Прямая соединительная линия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7473950" cy="4508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50AD9D7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единительная линия 106" o:spid="_x0000_s1026" type="#_x0000_t34" style="position:absolute;margin-left:-287.65pt;margin-top:292.45pt;width:588.5pt;height:3.55pt;rotation:90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"/>
                  </w:pict>
                </mc:Fallback>
              </mc:AlternateContent>
            </w: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F5895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33462957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2707" w:type="dxa"/>
            <w:tcBorders>
              <w:top w:val="nil"/>
            </w:tcBorders>
            <w:vAlign w:val="center"/>
          </w:tcPr>
          <w:p w14:paraId="25ACC6F3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</w:tr>
      <w:tr w:rsidR="00F556E2" w:rsidRPr="005D5161" w14:paraId="675F21AA" w14:textId="77777777" w:rsidTr="0074521E">
        <w:trPr>
          <w:trHeight w:val="60"/>
        </w:trPr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D292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5F1D8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DE42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74A6E4F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2707" w:type="dxa"/>
            <w:vAlign w:val="center"/>
          </w:tcPr>
          <w:p w14:paraId="1D76887F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</w:tr>
      <w:tr w:rsidR="00F556E2" w:rsidRPr="005D5161" w14:paraId="2D828E90" w14:textId="77777777" w:rsidTr="0074521E">
        <w:trPr>
          <w:trHeight w:val="381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B5312" w14:textId="1184B7FD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3665" distR="113665" simplePos="0" relativeHeight="251640320" behindDoc="0" locked="0" layoutInCell="1" allowOverlap="1" wp14:anchorId="266B3922" wp14:editId="281A3C36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11430</wp:posOffset>
                      </wp:positionV>
                      <wp:extent cx="0" cy="221615"/>
                      <wp:effectExtent l="43815" t="22225" r="41910" b="22860"/>
                      <wp:wrapNone/>
                      <wp:docPr id="36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413FD433" id="Прямая со стрелкой 20" o:spid="_x0000_s1026" type="#_x0000_t32" style="position:absolute;margin-left:54.8pt;margin-top:.9pt;width:0;height:17.45pt;z-index:251640320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  <w:vAlign w:val="center"/>
          </w:tcPr>
          <w:p w14:paraId="2CCEAAFD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27066" w14:textId="60CAA2D5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3665" distR="113665" simplePos="0" relativeHeight="251648512" behindDoc="0" locked="0" layoutInCell="1" allowOverlap="1" wp14:anchorId="41052657" wp14:editId="22ACF89F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3810</wp:posOffset>
                      </wp:positionV>
                      <wp:extent cx="0" cy="221615"/>
                      <wp:effectExtent l="43815" t="14605" r="41910" b="20955"/>
                      <wp:wrapNone/>
                      <wp:docPr id="35" name="Прямая со стрелкой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6E949773" id="Прямая со стрелкой 86" o:spid="_x0000_s1026" type="#_x0000_t32" style="position:absolute;margin-left:70.85pt;margin-top:.3pt;width:0;height:17.45pt;z-index:251648512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1A1EAD48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vAlign w:val="center"/>
          </w:tcPr>
          <w:p w14:paraId="25EA6DC9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</w:tr>
      <w:tr w:rsidR="00F556E2" w:rsidRPr="005D5161" w14:paraId="35DF8A95" w14:textId="77777777" w:rsidTr="0074521E">
        <w:trPr>
          <w:trHeight w:val="189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FC4A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</w:pPr>
          </w:p>
          <w:p w14:paraId="22124B6C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  <w:r w:rsidRPr="005D5161"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  <w:t>Методологія</w:t>
            </w:r>
            <w:r w:rsidR="00F861F0" w:rsidRPr="005D5161"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  <w:t xml:space="preserve"> </w:t>
            </w:r>
            <w:r w:rsidRPr="005D5161"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  <w:t>сучасних</w:t>
            </w:r>
            <w:r w:rsidR="00F861F0" w:rsidRPr="005D5161"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  <w:t xml:space="preserve"> </w:t>
            </w:r>
            <w:r w:rsidRPr="005D5161"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  <w:t>наукових</w:t>
            </w:r>
            <w:r w:rsidR="00F861F0" w:rsidRPr="005D5161"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  <w:t xml:space="preserve"> </w:t>
            </w:r>
            <w:r w:rsidRPr="005D5161"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  <w:t>досліджень з основами інтелектуальної</w:t>
            </w:r>
            <w:r w:rsidR="00F861F0" w:rsidRPr="005D5161"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  <w:t xml:space="preserve"> </w:t>
            </w:r>
            <w:r w:rsidRPr="005D5161"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  <w:t>власності</w:t>
            </w:r>
          </w:p>
          <w:p w14:paraId="32E42BFA" w14:textId="77777777" w:rsidR="00F556E2" w:rsidRPr="005D5161" w:rsidRDefault="00F556E2" w:rsidP="00F861F0">
            <w:pPr>
              <w:tabs>
                <w:tab w:val="left" w:pos="426"/>
              </w:tabs>
              <w:spacing w:line="192" w:lineRule="auto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7E312" w14:textId="120F55F8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006E505" wp14:editId="11D7777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158115</wp:posOffset>
                      </wp:positionV>
                      <wp:extent cx="238760" cy="0"/>
                      <wp:effectExtent l="6985" t="47625" r="20955" b="47625"/>
                      <wp:wrapNone/>
                      <wp:docPr id="34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ED82C0C" id="Прямая со стрелкой 19" o:spid="_x0000_s1026" type="#_x0000_t32" style="position:absolute;margin-left:-4.85pt;margin-top:12.45pt;width:18.8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0DCA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  <w:p w14:paraId="23D0FFF0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  <w:r w:rsidRPr="005D5161"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  <w:t>Актуальні</w:t>
            </w:r>
            <w:r w:rsidR="00F861F0" w:rsidRPr="005D5161"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  <w:t xml:space="preserve"> </w:t>
            </w:r>
            <w:r w:rsidRPr="005D5161"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  <w:t>питання</w:t>
            </w:r>
            <w:r w:rsidR="00F861F0" w:rsidRPr="005D5161"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  <w:t xml:space="preserve"> </w:t>
            </w:r>
            <w:r w:rsidRPr="005D5161"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  <w:t>інтелектуальної</w:t>
            </w:r>
            <w:r w:rsidR="00F861F0" w:rsidRPr="005D5161"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  <w:t xml:space="preserve"> </w:t>
            </w:r>
            <w:r w:rsidRPr="005D5161"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  <w:t>власності в Україні</w:t>
            </w:r>
          </w:p>
          <w:p w14:paraId="23F74FEA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  <w:p w14:paraId="61C1808C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D7212" w14:textId="1BA04B3E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7D8082C" wp14:editId="042F0A06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853440</wp:posOffset>
                      </wp:positionV>
                      <wp:extent cx="106680" cy="0"/>
                      <wp:effectExtent l="10795" t="57150" r="15875" b="57150"/>
                      <wp:wrapNone/>
                      <wp:docPr id="3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1AB67EFA" id="AutoShape 29" o:spid="_x0000_s1026" type="#_x0000_t32" style="position:absolute;margin-left:4.95pt;margin-top:67.2pt;width:8.4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A937F55" wp14:editId="72ACB9C6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853440</wp:posOffset>
                      </wp:positionV>
                      <wp:extent cx="0" cy="2273935"/>
                      <wp:effectExtent l="10795" t="9525" r="8255" b="12065"/>
                      <wp:wrapNone/>
                      <wp:docPr id="3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73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0CCF2438" id="AutoShape 28" o:spid="_x0000_s1026" type="#_x0000_t32" style="position:absolute;margin-left:4.95pt;margin-top:67.2pt;width:0;height:179.0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"/>
                  </w:pict>
                </mc:Fallback>
              </mc:AlternateContent>
            </w: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C659E47" wp14:editId="5631524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321945</wp:posOffset>
                      </wp:positionV>
                      <wp:extent cx="280670" cy="5715"/>
                      <wp:effectExtent l="13970" t="40005" r="19685" b="40005"/>
                      <wp:wrapNone/>
                      <wp:docPr id="31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067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61168724" id="Прямая со стрелкой 82" o:spid="_x0000_s1026" type="#_x0000_t32" style="position:absolute;margin-left:-5.3pt;margin-top:25.35pt;width:22.1pt;height:.45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DF602" w14:textId="77777777" w:rsidR="00F556E2" w:rsidRPr="005D5161" w:rsidRDefault="00F556E2" w:rsidP="00F556E2">
            <w:pPr>
              <w:tabs>
                <w:tab w:val="left" w:pos="426"/>
              </w:tabs>
              <w:jc w:val="center"/>
              <w:rPr>
                <w:rFonts w:ascii="Times New Roman Regular" w:hAnsi="Times New Roman Regular" w:cs="Times New Roman Regular"/>
                <w:sz w:val="20"/>
                <w:szCs w:val="20"/>
                <w:lang w:val="uk-UA"/>
              </w:rPr>
            </w:pPr>
            <w:r w:rsidRPr="005D5161">
              <w:rPr>
                <w:rFonts w:ascii="Times New Roman Regular" w:hAnsi="Times New Roman Regular" w:cs="Times New Roman Regular"/>
                <w:sz w:val="20"/>
                <w:szCs w:val="20"/>
                <w:lang w:val="uk-UA"/>
              </w:rPr>
              <w:t>Виробнича практика</w:t>
            </w:r>
          </w:p>
          <w:p w14:paraId="3E93598F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</w:tr>
      <w:tr w:rsidR="00F556E2" w:rsidRPr="005D5161" w14:paraId="24937C55" w14:textId="77777777" w:rsidTr="0074521E">
        <w:trPr>
          <w:trHeight w:val="415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4427B" w14:textId="354203E1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3665" distR="113665" simplePos="0" relativeHeight="251643392" behindDoc="0" locked="0" layoutInCell="1" allowOverlap="1" wp14:anchorId="0623C65B" wp14:editId="78281888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27940</wp:posOffset>
                      </wp:positionV>
                      <wp:extent cx="635" cy="214630"/>
                      <wp:effectExtent l="42545" t="18415" r="42545" b="14605"/>
                      <wp:wrapNone/>
                      <wp:docPr id="30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2E07C81" id="Прямая со стрелкой 29" o:spid="_x0000_s1026" type="#_x0000_t32" style="position:absolute;margin-left:54.7pt;margin-top:2.2pt;width:.05pt;height:16.9pt;flip:x;z-index:251643392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  <w:vAlign w:val="center"/>
          </w:tcPr>
          <w:p w14:paraId="7907460B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6FA46" w14:textId="7588B737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C4C97F4" wp14:editId="64965005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-2540</wp:posOffset>
                      </wp:positionV>
                      <wp:extent cx="284480" cy="253365"/>
                      <wp:effectExtent l="10160" t="54610" r="48260" b="6350"/>
                      <wp:wrapNone/>
                      <wp:docPr id="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448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04C22EE" id="AutoShape 25" o:spid="_x0000_s1026" type="#_x0000_t32" style="position:absolute;margin-left:124.45pt;margin-top:-.2pt;width:22.4pt;height:19.9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3665" distR="113665" simplePos="0" relativeHeight="251647488" behindDoc="0" locked="0" layoutInCell="1" allowOverlap="1" wp14:anchorId="1715C2DB" wp14:editId="00F65867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29210</wp:posOffset>
                      </wp:positionV>
                      <wp:extent cx="0" cy="221615"/>
                      <wp:effectExtent l="43815" t="19685" r="41910" b="15875"/>
                      <wp:wrapNone/>
                      <wp:docPr id="28" name="Прямая со стрелкой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14110BA" id="Прямая со стрелкой 85" o:spid="_x0000_s1026" type="#_x0000_t32" style="position:absolute;margin-left:71.6pt;margin-top:2.3pt;width:0;height:17.45pt;z-index:251647488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378C2706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1D19F" w14:textId="209BE484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2A91905" wp14:editId="33A373BD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-2540</wp:posOffset>
                      </wp:positionV>
                      <wp:extent cx="5080" cy="306705"/>
                      <wp:effectExtent l="38100" t="6985" r="42545" b="19685"/>
                      <wp:wrapNone/>
                      <wp:docPr id="27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FCDE21B" id="Прямая со стрелкой 65" o:spid="_x0000_s1026" type="#_x0000_t32" style="position:absolute;margin-left:54.85pt;margin-top:-.2pt;width:.4pt;height:2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F556E2" w:rsidRPr="005D5161" w14:paraId="7D556B84" w14:textId="77777777" w:rsidTr="0074521E">
        <w:trPr>
          <w:trHeight w:val="69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8BDD" w14:textId="77777777" w:rsidR="000D5F79" w:rsidRDefault="000D5F79" w:rsidP="000D5F79">
            <w:pPr>
              <w:tabs>
                <w:tab w:val="left" w:pos="426"/>
              </w:tabs>
              <w:spacing w:line="192" w:lineRule="auto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  <w:p w14:paraId="5AA385F5" w14:textId="77777777" w:rsidR="000D5F79" w:rsidRDefault="000D5F79" w:rsidP="000D5F79">
            <w:pPr>
              <w:tabs>
                <w:tab w:val="left" w:pos="426"/>
              </w:tabs>
              <w:spacing w:line="192" w:lineRule="auto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  <w:p w14:paraId="4E56FEB1" w14:textId="77777777" w:rsidR="00F021A5" w:rsidRPr="005D5161" w:rsidRDefault="00F021A5" w:rsidP="00F021A5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  <w:r w:rsidRPr="005D5161"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  <w:t>Актуальні питання господарського права</w:t>
            </w:r>
          </w:p>
          <w:p w14:paraId="7A759B59" w14:textId="77777777" w:rsidR="00F556E2" w:rsidRPr="005D5161" w:rsidRDefault="00F556E2" w:rsidP="000D5F79">
            <w:pPr>
              <w:tabs>
                <w:tab w:val="left" w:pos="426"/>
              </w:tabs>
              <w:spacing w:line="192" w:lineRule="auto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59760" w14:textId="02AE75C9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30D4DF2" wp14:editId="7AE01C6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342900</wp:posOffset>
                      </wp:positionV>
                      <wp:extent cx="238760" cy="0"/>
                      <wp:effectExtent l="13335" t="41275" r="14605" b="44450"/>
                      <wp:wrapNone/>
                      <wp:docPr id="26" name="Прямая со стрелкой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47250E07" id="Прямая со стрелкой 111" o:spid="_x0000_s1026" type="#_x0000_t32" style="position:absolute;margin-left:-5.1pt;margin-top:27pt;width:18.8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02E1" w14:textId="77777777" w:rsidR="00F556E2" w:rsidRPr="005D5161" w:rsidRDefault="001F296A" w:rsidP="001F296A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  <w:t>Гармонізація договірного права з правом Європейського Союзу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47D1A" w14:textId="0E5591E7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4CF9AC0" wp14:editId="1D20CC9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361950</wp:posOffset>
                      </wp:positionV>
                      <wp:extent cx="228600" cy="2540"/>
                      <wp:effectExtent l="12700" t="41275" r="15875" b="41910"/>
                      <wp:wrapNone/>
                      <wp:docPr id="25" name="Прямая со стрелкой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4E461108" id="Прямая со стрелкой 81" o:spid="_x0000_s1026" type="#_x0000_t32" style="position:absolute;margin-left:-4.65pt;margin-top:28.5pt;width:18pt;height: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48F3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val="uk-UA" w:eastAsia="zh-CN" w:bidi="ar"/>
              </w:rPr>
            </w:pPr>
          </w:p>
          <w:p w14:paraId="793B91CD" w14:textId="77777777" w:rsidR="00F556E2" w:rsidRPr="005D5161" w:rsidRDefault="00F556E2" w:rsidP="00255BDD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uk-UA" w:eastAsia="zh-CN" w:bidi="ar"/>
              </w:rPr>
            </w:pPr>
            <w:r w:rsidRPr="005D5161">
              <w:rPr>
                <w:rFonts w:ascii="Times New Roman" w:eastAsia="SimSun" w:hAnsi="Times New Roman"/>
                <w:color w:val="000000"/>
                <w:sz w:val="20"/>
                <w:szCs w:val="20"/>
                <w:lang w:val="uk-UA" w:eastAsia="zh-CN" w:bidi="ar"/>
              </w:rPr>
              <w:t>Підготовка і складання</w:t>
            </w:r>
            <w:r w:rsidR="00255BDD">
              <w:rPr>
                <w:rFonts w:ascii="Times New Roman" w:eastAsia="SimSun" w:hAnsi="Times New Roman"/>
                <w:color w:val="000000"/>
                <w:sz w:val="20"/>
                <w:szCs w:val="20"/>
                <w:lang w:val="uk-UA" w:eastAsia="zh-CN" w:bidi="ar"/>
              </w:rPr>
              <w:t xml:space="preserve"> Є</w:t>
            </w:r>
            <w:r w:rsidRPr="005D5161">
              <w:rPr>
                <w:rFonts w:ascii="Times New Roman" w:eastAsia="SimSun" w:hAnsi="Times New Roman"/>
                <w:color w:val="000000"/>
                <w:sz w:val="20"/>
                <w:szCs w:val="20"/>
                <w:lang w:val="uk-UA" w:eastAsia="zh-CN" w:bidi="ar"/>
              </w:rPr>
              <w:t>диного державного кваліфікаційного</w:t>
            </w:r>
            <w:r w:rsidR="00E332C5" w:rsidRPr="005D5161">
              <w:rPr>
                <w:rFonts w:ascii="Times New Roman" w:eastAsia="SimSun" w:hAnsi="Times New Roman"/>
                <w:color w:val="000000"/>
                <w:sz w:val="20"/>
                <w:szCs w:val="20"/>
                <w:lang w:val="uk-UA" w:eastAsia="zh-CN" w:bidi="ar"/>
              </w:rPr>
              <w:t xml:space="preserve"> </w:t>
            </w:r>
            <w:r w:rsidRPr="005D5161">
              <w:rPr>
                <w:rFonts w:ascii="Times New Roman" w:eastAsia="SimSun" w:hAnsi="Times New Roman"/>
                <w:color w:val="000000"/>
                <w:sz w:val="20"/>
                <w:szCs w:val="20"/>
                <w:lang w:val="uk-UA" w:eastAsia="zh-CN" w:bidi="ar"/>
              </w:rPr>
              <w:t>іспиту</w:t>
            </w:r>
            <w:r w:rsidR="00E332C5" w:rsidRPr="005D5161">
              <w:rPr>
                <w:rFonts w:ascii="Times New Roman" w:eastAsia="SimSun" w:hAnsi="Times New Roman"/>
                <w:color w:val="000000"/>
                <w:sz w:val="20"/>
                <w:szCs w:val="20"/>
                <w:lang w:val="uk-UA" w:eastAsia="zh-CN" w:bidi="ar"/>
              </w:rPr>
              <w:t xml:space="preserve"> </w:t>
            </w:r>
            <w:r w:rsidRPr="005D5161">
              <w:rPr>
                <w:rFonts w:ascii="Times New Roman" w:eastAsia="SimSun" w:hAnsi="Times New Roman"/>
                <w:color w:val="000000"/>
                <w:sz w:val="20"/>
                <w:szCs w:val="20"/>
                <w:lang w:val="uk-UA" w:eastAsia="zh-CN" w:bidi="ar"/>
              </w:rPr>
              <w:t>магістрів</w:t>
            </w:r>
            <w:r w:rsidRPr="005D5161">
              <w:rPr>
                <w:rFonts w:ascii="Times New Roman" w:eastAsia="SimSun" w:hAnsi="Times New Roman"/>
                <w:color w:val="000000"/>
                <w:sz w:val="20"/>
                <w:szCs w:val="20"/>
                <w:lang w:val="uk-UA" w:eastAsia="zh-CN" w:bidi="ar"/>
              </w:rPr>
              <w:br/>
            </w:r>
            <w:r w:rsidRPr="005D5161">
              <w:rPr>
                <w:rFonts w:ascii="Times New Roman" w:eastAsia="SimSun" w:hAnsi="Times New Roman"/>
                <w:color w:val="000000"/>
                <w:sz w:val="20"/>
                <w:szCs w:val="20"/>
                <w:lang w:val="uk-UA" w:eastAsia="zh-CN" w:bidi="ar"/>
              </w:rPr>
              <w:br/>
            </w:r>
          </w:p>
        </w:tc>
      </w:tr>
      <w:tr w:rsidR="00F556E2" w:rsidRPr="005D5161" w14:paraId="4A012C77" w14:textId="77777777" w:rsidTr="0074521E">
        <w:trPr>
          <w:trHeight w:val="309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AA582" w14:textId="3D628554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3665" distR="113665" simplePos="0" relativeHeight="251644416" behindDoc="0" locked="0" layoutInCell="1" allowOverlap="1" wp14:anchorId="47646C2C" wp14:editId="6C48BC09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-15240</wp:posOffset>
                      </wp:positionV>
                      <wp:extent cx="3810" cy="254000"/>
                      <wp:effectExtent l="40640" t="19685" r="41275" b="21590"/>
                      <wp:wrapNone/>
                      <wp:docPr id="24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84D6857" id="Прямая со стрелкой 37" o:spid="_x0000_s1026" type="#_x0000_t32" style="position:absolute;margin-left:51.55pt;margin-top:-1.2pt;width:.3pt;height:20pt;z-index:251644416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  <w:tcBorders>
              <w:bottom w:val="nil"/>
            </w:tcBorders>
            <w:vAlign w:val="center"/>
          </w:tcPr>
          <w:p w14:paraId="207C3E20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nil"/>
            </w:tcBorders>
            <w:vAlign w:val="center"/>
          </w:tcPr>
          <w:p w14:paraId="5968198E" w14:textId="71C0EF06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16"/>
                <w:szCs w:val="16"/>
                <w:lang w:val="uk-UA" w:eastAsia="zh-CN"/>
              </w:rPr>
            </w:pP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B6B096" wp14:editId="6922A92C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-8890</wp:posOffset>
                      </wp:positionV>
                      <wp:extent cx="3175" cy="431800"/>
                      <wp:effectExtent l="46990" t="16510" r="45085" b="18415"/>
                      <wp:wrapNone/>
                      <wp:docPr id="2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0260DF5" id="AutoShape 19" o:spid="_x0000_s1026" type="#_x0000_t32" style="position:absolute;margin-left:71.1pt;margin-top:-.7pt;width:.25pt;height:34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09A944D1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hAnsi="Times New Roman Regular" w:cs="Times New Roman Regular"/>
                <w:sz w:val="20"/>
                <w:szCs w:val="20"/>
                <w:lang w:val="uk-UA" w:eastAsia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bottom w:val="nil"/>
            </w:tcBorders>
            <w:vAlign w:val="center"/>
          </w:tcPr>
          <w:p w14:paraId="3DC1AC70" w14:textId="6E61F3C8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943C5F8" wp14:editId="123AA1E8">
                      <wp:simplePos x="0" y="0"/>
                      <wp:positionH relativeFrom="column">
                        <wp:posOffset>-1333500</wp:posOffset>
                      </wp:positionH>
                      <wp:positionV relativeFrom="paragraph">
                        <wp:posOffset>2072640</wp:posOffset>
                      </wp:positionV>
                      <wp:extent cx="4106545" cy="45085"/>
                      <wp:effectExtent l="48260" t="19685" r="11430" b="7620"/>
                      <wp:wrapNone/>
                      <wp:docPr id="2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4106545" cy="4508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6B8D94E6" id="AutoShape 18" o:spid="_x0000_s1026" type="#_x0000_t34" style="position:absolute;margin-left:-105pt;margin-top:163.2pt;width:323.35pt;height:3.55pt;rotation:-9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" adj="10798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</w:tr>
      <w:tr w:rsidR="00F556E2" w:rsidRPr="005D5161" w14:paraId="1BD0504B" w14:textId="77777777" w:rsidTr="0074521E">
        <w:trPr>
          <w:trHeight w:val="69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9AA9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Calibri" w:hAnsi="Times New Roman Regular" w:cs="Times New Roman Regular"/>
                <w:color w:val="000000"/>
                <w:sz w:val="20"/>
                <w:szCs w:val="20"/>
                <w:lang w:val="uk-UA"/>
              </w:rPr>
            </w:pPr>
          </w:p>
          <w:p w14:paraId="4D211F88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  <w:r w:rsidRPr="005D5161"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  <w:t xml:space="preserve">Актуальні проблеми господарського судочинства </w:t>
            </w:r>
          </w:p>
          <w:p w14:paraId="0AC391F4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C3068D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26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2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</w:tblGrid>
            <w:tr w:rsidR="00F556E2" w:rsidRPr="005D5161" w14:paraId="3056FB2E" w14:textId="77777777" w:rsidTr="001F296A">
              <w:trPr>
                <w:trHeight w:val="814"/>
              </w:trPr>
              <w:tc>
                <w:tcPr>
                  <w:tcW w:w="2488" w:type="dxa"/>
                  <w:tcBorders>
                    <w:right w:val="single" w:sz="4" w:space="0" w:color="000000"/>
                  </w:tcBorders>
                </w:tcPr>
                <w:p w14:paraId="53DEF895" w14:textId="77777777" w:rsidR="001F296A" w:rsidRDefault="00F556E2" w:rsidP="001F296A">
                  <w:pPr>
                    <w:tabs>
                      <w:tab w:val="left" w:pos="426"/>
                    </w:tabs>
                    <w:suppressAutoHyphens/>
                    <w:spacing w:line="192" w:lineRule="auto"/>
                    <w:jc w:val="center"/>
                    <w:rPr>
                      <w:rFonts w:ascii="Times New Roman Regular" w:eastAsia="SimSun" w:hAnsi="Times New Roman Regular" w:cs="Times New Roman Regular"/>
                      <w:sz w:val="20"/>
                      <w:szCs w:val="20"/>
                      <w:lang w:val="uk-UA" w:eastAsia="zh-CN"/>
                    </w:rPr>
                  </w:pPr>
                  <w:r w:rsidRPr="005D5161">
                    <w:rPr>
                      <w:rFonts w:ascii="Times New Roman Regular" w:eastAsia="SimSun" w:hAnsi="Times New Roman Regular" w:cs="Times New Roman Regular"/>
                      <w:bCs/>
                      <w:sz w:val="20"/>
                      <w:szCs w:val="20"/>
                      <w:lang w:val="uk-UA" w:eastAsia="zh-CN"/>
                    </w:rPr>
                    <w:br/>
                  </w:r>
                  <w:r w:rsidR="001F296A">
                    <w:rPr>
                      <w:rFonts w:ascii="Times New Roman Regular" w:eastAsia="SimSun" w:hAnsi="Times New Roman Regular" w:cs="Times New Roman Regular"/>
                      <w:sz w:val="20"/>
                      <w:szCs w:val="20"/>
                      <w:lang w:val="uk-UA" w:eastAsia="zh-CN"/>
                    </w:rPr>
                    <w:t>Кримінально-правов</w:t>
                  </w:r>
                  <w:r w:rsidR="00973173">
                    <w:rPr>
                      <w:rFonts w:ascii="Times New Roman Regular" w:eastAsia="SimSun" w:hAnsi="Times New Roman Regular" w:cs="Times New Roman Regular"/>
                      <w:sz w:val="20"/>
                      <w:szCs w:val="20"/>
                      <w:lang w:val="uk-UA" w:eastAsia="zh-CN"/>
                    </w:rPr>
                    <w:t>а</w:t>
                  </w:r>
                  <w:r w:rsidR="001F296A">
                    <w:rPr>
                      <w:rFonts w:ascii="Times New Roman Regular" w:eastAsia="SimSun" w:hAnsi="Times New Roman Regular" w:cs="Times New Roman Regular"/>
                      <w:sz w:val="20"/>
                      <w:szCs w:val="20"/>
                      <w:lang w:val="uk-UA" w:eastAsia="zh-CN"/>
                    </w:rPr>
                    <w:t xml:space="preserve"> </w:t>
                  </w:r>
                  <w:r w:rsidR="00973173">
                    <w:rPr>
                      <w:rFonts w:ascii="Times New Roman Regular" w:eastAsia="SimSun" w:hAnsi="Times New Roman Regular" w:cs="Times New Roman Regular"/>
                      <w:sz w:val="20"/>
                      <w:szCs w:val="20"/>
                      <w:lang w:val="uk-UA" w:eastAsia="zh-CN"/>
                    </w:rPr>
                    <w:t>охорона національної</w:t>
                  </w:r>
                  <w:r w:rsidR="001F296A">
                    <w:rPr>
                      <w:rFonts w:ascii="Times New Roman Regular" w:eastAsia="SimSun" w:hAnsi="Times New Roman Regular" w:cs="Times New Roman Regular"/>
                      <w:sz w:val="20"/>
                      <w:szCs w:val="20"/>
                      <w:lang w:val="uk-UA" w:eastAsia="zh-CN"/>
                    </w:rPr>
                    <w:t xml:space="preserve"> безпеки</w:t>
                  </w:r>
                  <w:r w:rsidR="00973173">
                    <w:rPr>
                      <w:rFonts w:ascii="Times New Roman Regular" w:eastAsia="SimSun" w:hAnsi="Times New Roman Regular" w:cs="Times New Roman Regular"/>
                      <w:sz w:val="20"/>
                      <w:szCs w:val="20"/>
                      <w:lang w:val="uk-UA" w:eastAsia="zh-CN"/>
                    </w:rPr>
                    <w:t xml:space="preserve"> України</w:t>
                  </w:r>
                </w:p>
                <w:p w14:paraId="2BF35029" w14:textId="7F2C5A97" w:rsidR="00F556E2" w:rsidRPr="005D5161" w:rsidRDefault="000C2735" w:rsidP="001F296A">
                  <w:pPr>
                    <w:tabs>
                      <w:tab w:val="left" w:pos="426"/>
                    </w:tabs>
                    <w:suppressAutoHyphens/>
                    <w:spacing w:line="192" w:lineRule="auto"/>
                    <w:jc w:val="center"/>
                    <w:rPr>
                      <w:rFonts w:ascii="Times New Roman Regular" w:eastAsia="SimSun" w:hAnsi="Times New Roman Regular" w:cs="Times New Roman Regular"/>
                      <w:bCs/>
                      <w:sz w:val="20"/>
                      <w:szCs w:val="20"/>
                      <w:lang w:val="uk-UA" w:eastAsia="zh-CN"/>
                    </w:rPr>
                  </w:pPr>
                  <w:r>
                    <w:rPr>
                      <w:rFonts w:ascii="Times New Roman Regular" w:hAnsi="Times New Roman Regular" w:cs="Times New Roman Regular"/>
                      <w:noProof/>
                      <w:sz w:val="20"/>
                      <w:szCs w:val="20"/>
                      <w:lang w:val="uk-UA" w:eastAsia="ru-RU"/>
                    </w:rPr>
                    <mc:AlternateContent>
                      <mc:Choice Requires="wps">
                        <w:drawing>
                          <wp:anchor distT="0" distB="0" distL="113665" distR="113665" simplePos="0" relativeHeight="251662848" behindDoc="0" locked="0" layoutInCell="1" allowOverlap="1" wp14:anchorId="27C207F5" wp14:editId="6006C7D0">
                            <wp:simplePos x="0" y="0"/>
                            <wp:positionH relativeFrom="column">
                              <wp:posOffset>487680</wp:posOffset>
                            </wp:positionH>
                            <wp:positionV relativeFrom="paragraph">
                              <wp:posOffset>410210</wp:posOffset>
                            </wp:positionV>
                            <wp:extent cx="556260" cy="635"/>
                            <wp:effectExtent l="47625" t="18415" r="46990" b="15875"/>
                            <wp:wrapNone/>
                            <wp:docPr id="21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0" y="0"/>
                                      <a:ext cx="556260" cy="635"/>
                                    </a:xfrm>
                                    <a:prstGeom prst="bentConnector3">
                                      <a:avLst>
                                        <a:gd name="adj1" fmla="val 50000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triangle" w="sm" len="sm"/>
                                      <a:tailEnd type="triangl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shape w14:anchorId="4081CE49" id="AutoShape 17" o:spid="_x0000_s1026" type="#_x0000_t34" style="position:absolute;margin-left:38.4pt;margin-top:32.3pt;width:43.8pt;height:.05pt;rotation:90;z-index:251662848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" strokeweight=".5pt">
                            <v:stroke startarrow="block" startarrowwidth="narrow" startarrowlength="short" endarrow="block" endarrowwidth="narrow" endarrowlength="shor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3EED5BA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F505" w14:textId="3AE3F120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hAnsi="Times New Roman Regular" w:cs="Times New Roman Regular"/>
                <w:sz w:val="20"/>
                <w:szCs w:val="20"/>
                <w:lang w:val="uk-UA" w:eastAsia="ru-RU"/>
              </w:rPr>
            </w:pPr>
            <w:r>
              <w:rPr>
                <w:rFonts w:ascii="Times New Roman Regular" w:eastAsia="SimSun" w:hAnsi="Times New Roman Regular" w:cs="Times New Roman Regular"/>
                <w:bCs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88C7051" wp14:editId="00B5009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293370</wp:posOffset>
                      </wp:positionV>
                      <wp:extent cx="123190" cy="0"/>
                      <wp:effectExtent l="11430" t="6985" r="8255" b="12065"/>
                      <wp:wrapNone/>
                      <wp:docPr id="2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4CB550A2" id="AutoShape 16" o:spid="_x0000_s1026" type="#_x0000_t32" style="position:absolute;margin-left:-4.75pt;margin-top:23.1pt;width:9.7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"/>
                  </w:pict>
                </mc:Fallback>
              </mc:AlternateContent>
            </w:r>
            <w:r>
              <w:rPr>
                <w:rFonts w:ascii="Times New Roman Regular" w:eastAsia="SimSun" w:hAnsi="Times New Roman Regular" w:cs="Times New Roman Regular"/>
                <w:noProof/>
                <w:sz w:val="20"/>
                <w:szCs w:val="20"/>
                <w:lang w:val="uk-UA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DA7608" wp14:editId="2DD0F0C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508000</wp:posOffset>
                      </wp:positionV>
                      <wp:extent cx="1038225" cy="0"/>
                      <wp:effectExtent l="10160" t="12065" r="8890" b="6985"/>
                      <wp:wrapNone/>
                      <wp:docPr id="19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315C266" id="Прямая соединительная линия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40pt" to="76.1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"/>
                  </w:pict>
                </mc:Fallback>
              </mc:AlternateContent>
            </w:r>
          </w:p>
        </w:tc>
        <w:tc>
          <w:tcPr>
            <w:tcW w:w="2707" w:type="dxa"/>
            <w:vMerge w:val="restart"/>
            <w:tcBorders>
              <w:top w:val="nil"/>
              <w:left w:val="nil"/>
              <w:right w:val="nil"/>
            </w:tcBorders>
          </w:tcPr>
          <w:p w14:paraId="6389A059" w14:textId="77777777" w:rsidR="00F556E2" w:rsidRPr="005D5161" w:rsidRDefault="00F556E2" w:rsidP="00F556E2">
            <w:pPr>
              <w:tabs>
                <w:tab w:val="left" w:pos="426"/>
              </w:tabs>
              <w:jc w:val="center"/>
              <w:textAlignment w:val="top"/>
              <w:rPr>
                <w:rFonts w:ascii="Times New Roman" w:eastAsia="SimSun" w:hAnsi="Times New Roman"/>
                <w:color w:val="000000"/>
                <w:sz w:val="20"/>
                <w:szCs w:val="20"/>
                <w:lang w:val="uk-UA" w:eastAsia="zh-CN" w:bidi="ar"/>
              </w:rPr>
            </w:pPr>
          </w:p>
          <w:p w14:paraId="31D966E0" w14:textId="77777777" w:rsidR="00F556E2" w:rsidRPr="005D5161" w:rsidRDefault="00F556E2" w:rsidP="00F556E2">
            <w:pPr>
              <w:tabs>
                <w:tab w:val="left" w:pos="426"/>
              </w:tabs>
              <w:jc w:val="center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val="uk-UA" w:eastAsia="zh-CN"/>
              </w:rPr>
            </w:pPr>
          </w:p>
          <w:p w14:paraId="7C4C7278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</w:tr>
      <w:tr w:rsidR="00F556E2" w:rsidRPr="005D5161" w14:paraId="2C9B4CEA" w14:textId="77777777" w:rsidTr="0074521E">
        <w:trPr>
          <w:trHeight w:val="90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A519E6" w14:textId="6B66A455" w:rsidR="00F556E2" w:rsidRPr="005D5161" w:rsidRDefault="000C2735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05566A2" wp14:editId="48F49E38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1270</wp:posOffset>
                      </wp:positionV>
                      <wp:extent cx="3175" cy="253365"/>
                      <wp:effectExtent l="45720" t="17145" r="46355" b="15240"/>
                      <wp:wrapNone/>
                      <wp:docPr id="1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4E177FED" id="AutoShape 14" o:spid="_x0000_s1026" type="#_x0000_t32" style="position:absolute;margin-left:52.7pt;margin-top:.1pt;width:.25pt;height:19.9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F5F6D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2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CAE63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0B57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hAnsi="Times New Roman Regular" w:cs="Times New Roman Regular"/>
                <w:sz w:val="20"/>
                <w:szCs w:val="20"/>
                <w:lang w:val="uk-UA" w:eastAsia="ru-RU"/>
              </w:rPr>
            </w:pPr>
          </w:p>
        </w:tc>
        <w:tc>
          <w:tcPr>
            <w:tcW w:w="270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A0F00B6" w14:textId="77777777" w:rsidR="00F556E2" w:rsidRPr="005D5161" w:rsidRDefault="00F556E2" w:rsidP="00F556E2">
            <w:pPr>
              <w:tabs>
                <w:tab w:val="left" w:pos="42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</w:tr>
      <w:tr w:rsidR="00F556E2" w:rsidRPr="005D5161" w14:paraId="1128B080" w14:textId="77777777" w:rsidTr="0074521E">
        <w:trPr>
          <w:trHeight w:val="288"/>
        </w:trPr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7E27" w14:textId="77777777" w:rsidR="00F556E2" w:rsidRPr="005D5161" w:rsidRDefault="00F556E2" w:rsidP="00F556E2">
            <w:pPr>
              <w:tabs>
                <w:tab w:val="left" w:pos="426"/>
                <w:tab w:val="left" w:pos="851"/>
                <w:tab w:val="left" w:pos="127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  <w:p w14:paraId="780E9381" w14:textId="77777777" w:rsidR="00F556E2" w:rsidRPr="005D5161" w:rsidRDefault="005F74EE" w:rsidP="00F556E2">
            <w:pPr>
              <w:tabs>
                <w:tab w:val="left" w:pos="426"/>
                <w:tab w:val="left" w:pos="851"/>
                <w:tab w:val="left" w:pos="127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  <w:t>Міжнародна економічна діяльність</w:t>
            </w:r>
          </w:p>
          <w:p w14:paraId="623DA6EF" w14:textId="3546039C" w:rsidR="00F556E2" w:rsidRPr="005D5161" w:rsidRDefault="000C2735" w:rsidP="00F556E2">
            <w:pPr>
              <w:tabs>
                <w:tab w:val="left" w:pos="426"/>
                <w:tab w:val="left" w:pos="851"/>
                <w:tab w:val="left" w:pos="127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hAnsi="Times New Roman Regular" w:cs="Times New Roman Regular"/>
                <w:noProof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3665" distR="113665" simplePos="0" relativeHeight="251658752" behindDoc="0" locked="0" layoutInCell="1" allowOverlap="1" wp14:anchorId="006010B3" wp14:editId="692B1809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245110</wp:posOffset>
                      </wp:positionV>
                      <wp:extent cx="3810" cy="254000"/>
                      <wp:effectExtent l="46990" t="20320" r="44450" b="20955"/>
                      <wp:wrapNone/>
                      <wp:docPr id="1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650ED8D3" id="AutoShape 13" o:spid="_x0000_s1026" type="#_x0000_t32" style="position:absolute;margin-left:52.8pt;margin-top:19.3pt;width:.3pt;height:20pt;z-index:251658752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3A0E64" w14:textId="77777777" w:rsidR="00F556E2" w:rsidRPr="005D5161" w:rsidRDefault="00F556E2" w:rsidP="00F556E2">
            <w:pPr>
              <w:tabs>
                <w:tab w:val="left" w:pos="426"/>
                <w:tab w:val="left" w:pos="851"/>
                <w:tab w:val="left" w:pos="127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6FDED" w14:textId="77777777" w:rsidR="00F556E2" w:rsidRPr="005D5161" w:rsidRDefault="00F556E2" w:rsidP="00F556E2">
            <w:pPr>
              <w:tabs>
                <w:tab w:val="left" w:pos="426"/>
                <w:tab w:val="left" w:pos="851"/>
                <w:tab w:val="left" w:pos="127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840A5" w14:textId="77777777" w:rsidR="00F556E2" w:rsidRPr="005D5161" w:rsidRDefault="00F556E2" w:rsidP="00F556E2">
            <w:pPr>
              <w:tabs>
                <w:tab w:val="left" w:pos="426"/>
                <w:tab w:val="left" w:pos="851"/>
                <w:tab w:val="left" w:pos="1276"/>
              </w:tabs>
              <w:spacing w:line="192" w:lineRule="auto"/>
              <w:jc w:val="center"/>
              <w:rPr>
                <w:rFonts w:ascii="Times New Roman Regular" w:hAnsi="Times New Roman Regular" w:cs="Times New Roman Regular"/>
                <w:sz w:val="20"/>
                <w:szCs w:val="20"/>
                <w:lang w:val="uk-UA" w:eastAsia="ru-RU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4C1BA" w14:textId="77777777" w:rsidR="00F556E2" w:rsidRPr="005D5161" w:rsidRDefault="00F556E2" w:rsidP="00F556E2">
            <w:pPr>
              <w:tabs>
                <w:tab w:val="left" w:pos="426"/>
                <w:tab w:val="left" w:pos="851"/>
                <w:tab w:val="left" w:pos="127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</w:tr>
      <w:tr w:rsidR="00F556E2" w:rsidRPr="005D5161" w14:paraId="4784FEC2" w14:textId="77777777" w:rsidTr="0074521E">
        <w:trPr>
          <w:trHeight w:val="288"/>
        </w:trPr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CD41" w14:textId="77777777" w:rsidR="00F556E2" w:rsidRPr="005D5161" w:rsidRDefault="00F556E2" w:rsidP="00F556E2">
            <w:pPr>
              <w:tabs>
                <w:tab w:val="left" w:pos="426"/>
                <w:tab w:val="left" w:pos="851"/>
                <w:tab w:val="left" w:pos="127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35A1DA5" w14:textId="76AC1FB7" w:rsidR="00F556E2" w:rsidRPr="005D5161" w:rsidRDefault="000C2735" w:rsidP="00F556E2">
            <w:pPr>
              <w:tabs>
                <w:tab w:val="left" w:pos="426"/>
                <w:tab w:val="left" w:pos="851"/>
                <w:tab w:val="left" w:pos="127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rFonts w:ascii="Times New Roman Regular" w:eastAsia="SimSun" w:hAnsi="Times New Roman Regular" w:cs="Times New Roman Regular"/>
                <w:b/>
                <w:i/>
                <w:noProof/>
                <w:sz w:val="20"/>
                <w:szCs w:val="20"/>
                <w:lang w:val="uk-UA" w:eastAsia="zh-C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286A4D1" wp14:editId="6C2586A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264160</wp:posOffset>
                      </wp:positionV>
                      <wp:extent cx="342900" cy="0"/>
                      <wp:effectExtent l="6985" t="56515" r="21590" b="57785"/>
                      <wp:wrapNone/>
                      <wp:docPr id="1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59A8B89" id="Прямая со стрелкой 26" o:spid="_x0000_s1026" type="#_x0000_t32" style="position:absolute;margin-left:-4.85pt;margin-top:20.8pt;width:2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24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3"/>
            </w:tblGrid>
            <w:tr w:rsidR="00F556E2" w:rsidRPr="005D5161" w14:paraId="50A5E8B5" w14:textId="77777777" w:rsidTr="001F296A">
              <w:trPr>
                <w:trHeight w:val="510"/>
              </w:trPr>
              <w:tc>
                <w:tcPr>
                  <w:tcW w:w="2473" w:type="dxa"/>
                  <w:tcBorders>
                    <w:right w:val="single" w:sz="4" w:space="0" w:color="000000"/>
                  </w:tcBorders>
                </w:tcPr>
                <w:p w14:paraId="332FED0D" w14:textId="77777777" w:rsidR="00F556E2" w:rsidRPr="001F296A" w:rsidRDefault="001F296A" w:rsidP="001F296A">
                  <w:pPr>
                    <w:tabs>
                      <w:tab w:val="left" w:pos="426"/>
                      <w:tab w:val="left" w:pos="851"/>
                      <w:tab w:val="left" w:pos="1276"/>
                    </w:tabs>
                    <w:suppressAutoHyphens/>
                    <w:jc w:val="center"/>
                    <w:rPr>
                      <w:rFonts w:ascii="Times New Roman Regular" w:hAnsi="Times New Roman Regular" w:cs="Times New Roman Regular"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 Regular" w:eastAsia="SimSun" w:hAnsi="Times New Roman Regular" w:cs="Times New Roman Regular"/>
                      <w:bCs/>
                      <w:sz w:val="20"/>
                      <w:szCs w:val="20"/>
                      <w:lang w:val="uk-UA" w:eastAsia="zh-CN"/>
                    </w:rPr>
                    <w:t>ДВВС 3</w:t>
                  </w:r>
                </w:p>
              </w:tc>
            </w:tr>
          </w:tbl>
          <w:p w14:paraId="07DD518E" w14:textId="77777777" w:rsidR="00F556E2" w:rsidRPr="005D5161" w:rsidRDefault="00F556E2" w:rsidP="00F556E2">
            <w:pPr>
              <w:tabs>
                <w:tab w:val="left" w:pos="426"/>
                <w:tab w:val="left" w:pos="851"/>
                <w:tab w:val="left" w:pos="127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  <w:vAlign w:val="center"/>
          </w:tcPr>
          <w:p w14:paraId="508E7A58" w14:textId="1F4F2ADD" w:rsidR="00F556E2" w:rsidRPr="005D5161" w:rsidRDefault="000C2735" w:rsidP="00F556E2">
            <w:pPr>
              <w:tabs>
                <w:tab w:val="left" w:pos="426"/>
                <w:tab w:val="left" w:pos="851"/>
                <w:tab w:val="left" w:pos="1276"/>
              </w:tabs>
              <w:spacing w:line="192" w:lineRule="auto"/>
              <w:jc w:val="center"/>
              <w:rPr>
                <w:rFonts w:ascii="Times New Roman Regular" w:hAnsi="Times New Roman Regular" w:cs="Times New Roman Regular"/>
                <w:sz w:val="20"/>
                <w:szCs w:val="20"/>
                <w:lang w:val="uk-UA" w:eastAsia="ru-RU"/>
              </w:rPr>
            </w:pPr>
            <w:r>
              <w:rPr>
                <w:rFonts w:ascii="Times New Roman Regular" w:eastAsia="SimSun" w:hAnsi="Times New Roman Regular" w:cs="Times New Roman Regular"/>
                <w:noProof/>
                <w:sz w:val="20"/>
                <w:szCs w:val="20"/>
                <w:lang w:val="uk-UA" w:eastAsia="zh-C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9DCF82" wp14:editId="51A76EB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267335</wp:posOffset>
                      </wp:positionV>
                      <wp:extent cx="1038225" cy="0"/>
                      <wp:effectExtent l="13335" t="12065" r="5715" b="6985"/>
                      <wp:wrapNone/>
                      <wp:docPr id="1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583962E" id="Прямая соединительная линия 3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1.05pt" to="77.1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"/>
                  </w:pict>
                </mc:Fallback>
              </mc:AlternateContent>
            </w:r>
          </w:p>
        </w:tc>
        <w:tc>
          <w:tcPr>
            <w:tcW w:w="2707" w:type="dxa"/>
            <w:tcBorders>
              <w:top w:val="nil"/>
            </w:tcBorders>
            <w:vAlign w:val="center"/>
          </w:tcPr>
          <w:p w14:paraId="04F85FEF" w14:textId="77777777" w:rsidR="00F556E2" w:rsidRPr="005D5161" w:rsidRDefault="00F556E2" w:rsidP="00F556E2">
            <w:pPr>
              <w:tabs>
                <w:tab w:val="left" w:pos="426"/>
                <w:tab w:val="left" w:pos="851"/>
                <w:tab w:val="left" w:pos="1276"/>
              </w:tabs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sz w:val="20"/>
                <w:szCs w:val="20"/>
                <w:lang w:val="uk-UA" w:eastAsia="zh-CN"/>
              </w:rPr>
            </w:pPr>
          </w:p>
        </w:tc>
      </w:tr>
    </w:tbl>
    <w:p w14:paraId="542E3563" w14:textId="49FE1527" w:rsidR="00F556E2" w:rsidRPr="005D5161" w:rsidRDefault="000C2735" w:rsidP="00F556E2">
      <w:pPr>
        <w:tabs>
          <w:tab w:val="left" w:pos="426"/>
          <w:tab w:val="left" w:pos="851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 Regular" w:eastAsia="SimSun" w:hAnsi="Times New Roman Regular" w:cs="Times New Roman Regular"/>
          <w:bCs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C491ED" wp14:editId="3EE09D44">
                <wp:simplePos x="0" y="0"/>
                <wp:positionH relativeFrom="column">
                  <wp:posOffset>2056130</wp:posOffset>
                </wp:positionH>
                <wp:positionV relativeFrom="paragraph">
                  <wp:posOffset>1270</wp:posOffset>
                </wp:positionV>
                <wp:extent cx="462915" cy="1189990"/>
                <wp:effectExtent l="13335" t="6985" r="57150" b="3175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1189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48CFEA9" id="AutoShape 10" o:spid="_x0000_s1026" type="#_x0000_t32" style="position:absolute;margin-left:161.9pt;margin-top:.1pt;width:36.45pt;height:93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">
                <v:stroke endarrow="block"/>
              </v:shape>
            </w:pict>
          </mc:Fallback>
        </mc:AlternateContent>
      </w:r>
      <w:r>
        <w:rPr>
          <w:rFonts w:ascii="Times New Roman Regular" w:eastAsia="SimSun" w:hAnsi="Times New Roman Regular" w:cs="Times New Roman Regular"/>
          <w:bCs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23EDCCE" wp14:editId="53BABBF7">
                <wp:simplePos x="0" y="0"/>
                <wp:positionH relativeFrom="column">
                  <wp:posOffset>3280410</wp:posOffset>
                </wp:positionH>
                <wp:positionV relativeFrom="paragraph">
                  <wp:posOffset>1270</wp:posOffset>
                </wp:positionV>
                <wp:extent cx="6350" cy="248285"/>
                <wp:effectExtent l="56515" t="16510" r="60960" b="2095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856F0F3" id="AutoShape 9" o:spid="_x0000_s1026" type="#_x0000_t32" style="position:absolute;margin-left:258.3pt;margin-top:.1pt;width:.5pt;height:19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">
                <v:stroke startarrow="block" endarrow="block"/>
              </v:shape>
            </w:pict>
          </mc:Fallback>
        </mc:AlternateConten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F556E2" w:rsidRPr="005D5161" w14:paraId="5E5F577E" w14:textId="77777777" w:rsidTr="00E332C5">
        <w:tc>
          <w:tcPr>
            <w:tcW w:w="2694" w:type="dxa"/>
          </w:tcPr>
          <w:p w14:paraId="0BC2F9CC" w14:textId="157DCA2A" w:rsidR="00F556E2" w:rsidRPr="005D5161" w:rsidRDefault="000C2735" w:rsidP="00F556E2">
            <w:pPr>
              <w:tabs>
                <w:tab w:val="left" w:pos="426"/>
                <w:tab w:val="left" w:pos="851"/>
                <w:tab w:val="left" w:pos="1276"/>
              </w:tabs>
              <w:suppressAutoHyphens/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Cs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28E9512" wp14:editId="39999052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38735</wp:posOffset>
                      </wp:positionV>
                      <wp:extent cx="1555750" cy="497205"/>
                      <wp:effectExtent l="10160" t="7620" r="5715" b="9525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0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BE2AF" w14:textId="77777777" w:rsidR="00E15C43" w:rsidRDefault="00E15C43" w:rsidP="001F296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Regular" w:eastAsia="SimSun" w:hAnsi="Times New Roman Regular" w:cs="Times New Roman Regular"/>
                                      <w:sz w:val="20"/>
                                      <w:szCs w:val="20"/>
                                      <w:lang w:val="uk-UA" w:eastAsia="zh-CN"/>
                                    </w:rPr>
                                    <w:t>ДВВС4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E9512" id="Rectangle 8" o:spid="_x0000_s1026" style="position:absolute;left:0;text-align:left;margin-left:156.4pt;margin-top:3.05pt;width:122.5pt;height:39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">
                      <v:textbox>
                        <w:txbxContent>
                          <w:p w14:paraId="573BE2AF" w14:textId="77777777" w:rsidR="00E15C43" w:rsidRDefault="00E15C43" w:rsidP="001F296A">
                            <w:pPr>
                              <w:jc w:val="center"/>
                            </w:pPr>
                            <w:r>
                              <w:rPr>
                                <w:rFonts w:ascii="Times New Roman Regular" w:eastAsia="SimSun" w:hAnsi="Times New Roman Regular" w:cs="Times New Roman Regular"/>
                                <w:sz w:val="20"/>
                                <w:szCs w:val="20"/>
                                <w:lang w:val="uk-UA" w:eastAsia="zh-CN"/>
                              </w:rPr>
                              <w:t>ДВВС4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2019">
              <w:rPr>
                <w:rFonts w:ascii="Times New Roman Regular" w:eastAsia="SimSun" w:hAnsi="Times New Roman Regular" w:cs="Times New Roman Regular"/>
                <w:bCs/>
                <w:sz w:val="20"/>
                <w:szCs w:val="20"/>
                <w:lang w:val="uk-UA" w:eastAsia="zh-CN"/>
              </w:rPr>
              <w:br/>
              <w:t>ДВВ</w:t>
            </w:r>
            <w:r w:rsidR="00F556E2" w:rsidRPr="005D5161">
              <w:rPr>
                <w:rFonts w:ascii="Times New Roman Regular" w:eastAsia="SimSun" w:hAnsi="Times New Roman Regular" w:cs="Times New Roman Regular"/>
                <w:bCs/>
                <w:sz w:val="20"/>
                <w:szCs w:val="20"/>
                <w:lang w:val="uk-UA" w:eastAsia="zh-CN"/>
              </w:rPr>
              <w:t xml:space="preserve"> </w:t>
            </w:r>
          </w:p>
          <w:p w14:paraId="51F5D0FD" w14:textId="1BC20B9A" w:rsidR="00F556E2" w:rsidRPr="00C268AF" w:rsidRDefault="000C2735" w:rsidP="00C268AF">
            <w:pPr>
              <w:tabs>
                <w:tab w:val="left" w:pos="426"/>
                <w:tab w:val="left" w:pos="851"/>
                <w:tab w:val="left" w:pos="1276"/>
                <w:tab w:val="left" w:pos="2060"/>
              </w:tabs>
              <w:suppressAutoHyphens/>
              <w:spacing w:after="0" w:line="240" w:lineRule="auto"/>
              <w:rPr>
                <w:rFonts w:ascii="Times New Roman" w:hAnsi="Times New Roman" w:cs="Calibri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79DF076" wp14:editId="4444BAE0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175260</wp:posOffset>
                      </wp:positionV>
                      <wp:extent cx="353695" cy="444500"/>
                      <wp:effectExtent l="8890" t="9525" r="56515" b="50800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695" cy="444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98FE6F6" id="AutoShape 7" o:spid="_x0000_s1026" type="#_x0000_t32" style="position:absolute;margin-left:128.55pt;margin-top:13.8pt;width:27.85pt;height: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0AAC77F6" w14:textId="5503DF94" w:rsidR="00F556E2" w:rsidRPr="005D5161" w:rsidRDefault="000C2735" w:rsidP="00F556E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 Regular" w:hAnsi="Times New Roman Regular" w:cs="Times New Roman Regular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F41558" wp14:editId="6113F0A5">
                <wp:simplePos x="0" y="0"/>
                <wp:positionH relativeFrom="column">
                  <wp:posOffset>3280410</wp:posOffset>
                </wp:positionH>
                <wp:positionV relativeFrom="paragraph">
                  <wp:posOffset>48895</wp:posOffset>
                </wp:positionV>
                <wp:extent cx="0" cy="360045"/>
                <wp:effectExtent l="56515" t="17780" r="57785" b="2222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958602E" id="AutoShape 6" o:spid="_x0000_s1026" type="#_x0000_t32" style="position:absolute;margin-left:258.3pt;margin-top:3.85pt;width:0;height:28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">
                <v:stroke startarrow="block" endarrow="block"/>
              </v:shape>
            </w:pict>
          </mc:Fallback>
        </mc:AlternateContent>
      </w:r>
      <w:r>
        <w:rPr>
          <w:rFonts w:ascii="Times New Roman Regular" w:hAnsi="Times New Roman Regular" w:cs="Times New Roman Regular"/>
          <w:noProof/>
          <w:sz w:val="20"/>
          <w:szCs w:val="20"/>
          <w:lang w:val="uk-UA" w:eastAsia="ru-RU"/>
        </w:rPr>
        <mc:AlternateContent>
          <mc:Choice Requires="wps">
            <w:drawing>
              <wp:anchor distT="0" distB="0" distL="113665" distR="113665" simplePos="0" relativeHeight="251663872" behindDoc="0" locked="0" layoutInCell="1" allowOverlap="1" wp14:anchorId="57AD19B3" wp14:editId="52079507">
                <wp:simplePos x="0" y="0"/>
                <wp:positionH relativeFrom="column">
                  <wp:posOffset>1124585</wp:posOffset>
                </wp:positionH>
                <wp:positionV relativeFrom="paragraph">
                  <wp:posOffset>48895</wp:posOffset>
                </wp:positionV>
                <wp:extent cx="3810" cy="360045"/>
                <wp:effectExtent l="43815" t="17780" r="47625" b="222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600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A5BA0ED" id="AutoShape 5" o:spid="_x0000_s1026" type="#_x0000_t32" style="position:absolute;margin-left:88.55pt;margin-top:3.85pt;width:.3pt;height:28.35pt;z-index:251663872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" strokeweight=".5pt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</w:p>
    <w:p w14:paraId="1582BD29" w14:textId="77777777" w:rsidR="00F556E2" w:rsidRPr="005D5161" w:rsidRDefault="00F556E2" w:rsidP="00F556E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F556E2" w:rsidRPr="005D5161" w14:paraId="0D968F14" w14:textId="77777777" w:rsidTr="00E332C5">
        <w:tc>
          <w:tcPr>
            <w:tcW w:w="2694" w:type="dxa"/>
          </w:tcPr>
          <w:p w14:paraId="539F887D" w14:textId="15C179EA" w:rsidR="00F556E2" w:rsidRPr="005D5161" w:rsidRDefault="000C2735" w:rsidP="00F556E2">
            <w:pPr>
              <w:tabs>
                <w:tab w:val="left" w:pos="426"/>
              </w:tabs>
              <w:suppressAutoHyphens/>
              <w:spacing w:line="192" w:lineRule="auto"/>
              <w:jc w:val="center"/>
              <w:rPr>
                <w:rFonts w:ascii="Times New Roman Regular" w:eastAsia="SimSun" w:hAnsi="Times New Roman Regular" w:cs="Times New Roman Regular"/>
                <w:bCs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Calibri"/>
                <w:bCs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189127" wp14:editId="3AFCAA76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-4445</wp:posOffset>
                      </wp:positionV>
                      <wp:extent cx="1568450" cy="582295"/>
                      <wp:effectExtent l="13335" t="8255" r="8890" b="952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0" cy="58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D0B1D" w14:textId="77777777" w:rsidR="00E15C43" w:rsidRDefault="00E15C43" w:rsidP="001F296A">
                                  <w:pPr>
                                    <w:jc w:val="center"/>
                                  </w:pPr>
                                  <w:r w:rsidRPr="005D5161">
                                    <w:rPr>
                                      <w:rFonts w:ascii="Times New Roman Regular" w:hAnsi="Times New Roman Regular" w:cs="Times New Roman Regular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  <w:t>Виробнича практика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89127" id="Rectangle 4" o:spid="_x0000_s1027" style="position:absolute;left:0;text-align:left;margin-left:154.4pt;margin-top:-.35pt;width:123.5pt;height:4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">
                      <v:textbox>
                        <w:txbxContent>
                          <w:p w14:paraId="172D0B1D" w14:textId="77777777" w:rsidR="00E15C43" w:rsidRDefault="00E15C43" w:rsidP="001F296A">
                            <w:pPr>
                              <w:jc w:val="center"/>
                            </w:pPr>
                            <w:r w:rsidRPr="005D5161">
                              <w:rPr>
                                <w:rFonts w:ascii="Times New Roman Regular" w:hAnsi="Times New Roman Regular" w:cs="Times New Roman Regular"/>
                                <w:bCs/>
                                <w:sz w:val="20"/>
                                <w:szCs w:val="20"/>
                                <w:lang w:val="uk-UA"/>
                              </w:rPr>
                              <w:t>Виробнича практика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61F0" w:rsidRPr="005D5161">
              <w:rPr>
                <w:rFonts w:ascii="Times New Roman Regular" w:eastAsia="SimSun" w:hAnsi="Times New Roman Regular" w:cs="Times New Roman Regular"/>
                <w:bCs/>
                <w:sz w:val="20"/>
                <w:szCs w:val="20"/>
                <w:lang w:val="uk-UA" w:eastAsia="zh-CN"/>
              </w:rPr>
              <w:br/>
              <w:t>ДВВ</w:t>
            </w:r>
          </w:p>
          <w:p w14:paraId="2A43FEE6" w14:textId="77777777" w:rsidR="00F556E2" w:rsidRPr="00C268AF" w:rsidRDefault="00F556E2" w:rsidP="00F556E2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8"/>
                <w:szCs w:val="28"/>
                <w:lang w:val="en-US" w:eastAsia="ar-SA"/>
              </w:rPr>
            </w:pPr>
          </w:p>
        </w:tc>
      </w:tr>
    </w:tbl>
    <w:p w14:paraId="63FBBDB7" w14:textId="66CDB241" w:rsidR="00344875" w:rsidRPr="005D5161" w:rsidRDefault="000C2735" w:rsidP="00F556E2">
      <w:pPr>
        <w:spacing w:after="0" w:line="240" w:lineRule="auto"/>
        <w:ind w:firstLine="426"/>
        <w:rPr>
          <w:rFonts w:ascii="Times New Roman" w:eastAsia="SimSun" w:hAnsi="Times New Roman"/>
          <w:b/>
          <w:sz w:val="16"/>
          <w:szCs w:val="16"/>
          <w:lang w:val="uk-UA" w:eastAsia="zh-CN"/>
        </w:rPr>
      </w:pPr>
      <w:r>
        <w:rPr>
          <w:rFonts w:ascii="Times New Roman" w:eastAsia="SimSun" w:hAnsi="Times New Roman"/>
          <w:b/>
          <w:noProof/>
          <w:sz w:val="16"/>
          <w:szCs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00BAF2" wp14:editId="1893526C">
                <wp:simplePos x="0" y="0"/>
                <wp:positionH relativeFrom="column">
                  <wp:posOffset>1123315</wp:posOffset>
                </wp:positionH>
                <wp:positionV relativeFrom="paragraph">
                  <wp:posOffset>6350</wp:posOffset>
                </wp:positionV>
                <wp:extent cx="5080" cy="163830"/>
                <wp:effectExtent l="13970" t="9525" r="9525" b="76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98AA03E" id="AutoShape 3" o:spid="_x0000_s1026" type="#_x0000_t32" style="position:absolute;margin-left:88.45pt;margin-top:.5pt;width:.4pt;height:12.9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"/>
            </w:pict>
          </mc:Fallback>
        </mc:AlternateContent>
      </w:r>
    </w:p>
    <w:p w14:paraId="4BAA1250" w14:textId="65048E53" w:rsidR="00344875" w:rsidRPr="005D5161" w:rsidRDefault="000C2735" w:rsidP="00F556E2">
      <w:pPr>
        <w:spacing w:after="0" w:line="192" w:lineRule="auto"/>
        <w:ind w:firstLine="426"/>
        <w:rPr>
          <w:rFonts w:ascii="Times New Roman" w:eastAsia="SimSun" w:hAnsi="Times New Roman"/>
          <w:sz w:val="18"/>
          <w:szCs w:val="20"/>
          <w:lang w:val="uk-UA" w:eastAsia="zh-CN"/>
        </w:rPr>
      </w:pPr>
      <w:r>
        <w:rPr>
          <w:rFonts w:ascii="Times New Roman Regular" w:eastAsia="SimSun" w:hAnsi="Times New Roman Regular" w:cs="Times New Roman Regular"/>
          <w:i/>
          <w:noProof/>
          <w:sz w:val="20"/>
          <w:szCs w:val="20"/>
          <w:lang w:val="uk-UA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57CE48" wp14:editId="5BFF1CE6">
                <wp:simplePos x="0" y="0"/>
                <wp:positionH relativeFrom="column">
                  <wp:posOffset>1128395</wp:posOffset>
                </wp:positionH>
                <wp:positionV relativeFrom="paragraph">
                  <wp:posOffset>53340</wp:posOffset>
                </wp:positionV>
                <wp:extent cx="3867150" cy="0"/>
                <wp:effectExtent l="9525" t="11430" r="9525" b="762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9A60D20" id="Line 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5pt,4.2pt" to="393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"/>
            </w:pict>
          </mc:Fallback>
        </mc:AlternateContent>
      </w:r>
    </w:p>
    <w:p w14:paraId="568D5211" w14:textId="77777777" w:rsidR="00344875" w:rsidRPr="005D5161" w:rsidRDefault="00344875" w:rsidP="00F556E2">
      <w:pPr>
        <w:rPr>
          <w:rFonts w:ascii="Times New Roman" w:eastAsia="SimSun" w:hAnsi="Times New Roman"/>
          <w:sz w:val="18"/>
          <w:szCs w:val="20"/>
          <w:highlight w:val="yellow"/>
          <w:lang w:val="uk-UA" w:eastAsia="zh-CN"/>
        </w:rPr>
        <w:sectPr w:rsidR="00344875" w:rsidRPr="005D5161" w:rsidSect="00C05EE4">
          <w:headerReference w:type="default" r:id="rId11"/>
          <w:pgSz w:w="11906" w:h="16838"/>
          <w:pgMar w:top="851" w:right="851" w:bottom="851" w:left="1418" w:header="454" w:footer="0" w:gutter="0"/>
          <w:cols w:space="708"/>
          <w:titlePg/>
          <w:docGrid w:linePitch="381"/>
        </w:sectPr>
      </w:pPr>
    </w:p>
    <w:p w14:paraId="06922933" w14:textId="77777777" w:rsidR="00F65358" w:rsidRPr="005D5161" w:rsidRDefault="00F65358" w:rsidP="006D70DD">
      <w:pPr>
        <w:suppressAutoHyphens/>
        <w:spacing w:after="0" w:line="240" w:lineRule="auto"/>
        <w:ind w:left="426" w:firstLine="567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D5161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379"/>
      </w:tblGrid>
      <w:tr w:rsidR="00F65358" w:rsidRPr="005D5161" w14:paraId="43B6C93A" w14:textId="77777777" w:rsidTr="00E15C43">
        <w:trPr>
          <w:trHeight w:val="1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46E5" w14:textId="77777777" w:rsidR="00F65358" w:rsidRPr="005D5161" w:rsidRDefault="00F65358" w:rsidP="0074521E">
            <w:pPr>
              <w:suppressAutoHyphens/>
              <w:spacing w:after="0" w:line="240" w:lineRule="auto"/>
              <w:ind w:left="34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516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8FF7" w14:textId="77777777" w:rsidR="00F65358" w:rsidRPr="005D5161" w:rsidRDefault="00F65358" w:rsidP="0074521E">
            <w:pPr>
              <w:suppressAutoHyphens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516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випускника освітньої програми проводиться у формі </w:t>
            </w:r>
            <w:r w:rsidR="00255BD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Єдиного державного кваліфікаційного іспиту</w:t>
            </w:r>
            <w:r w:rsidRPr="005D5161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F65358" w:rsidRPr="005D5161" w14:paraId="78D0AA94" w14:textId="77777777" w:rsidTr="00E15C43">
        <w:trPr>
          <w:trHeight w:val="1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8F62" w14:textId="77777777" w:rsidR="00F65358" w:rsidRPr="005D5161" w:rsidRDefault="009C6241" w:rsidP="0074521E">
            <w:pPr>
              <w:suppressAutoHyphens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кваліфікаційного екзамену зі спеціальності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9039" w14:textId="77777777" w:rsidR="00F65358" w:rsidRPr="009C6241" w:rsidRDefault="009C6241" w:rsidP="0074521E">
            <w:pPr>
              <w:suppressAutoHyphens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Регулюються </w:t>
            </w:r>
            <w:r w:rsidRPr="009C624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постановою Кабінету Міністрів України</w:t>
            </w:r>
            <w:r w:rsidRPr="009C6241">
              <w:rPr>
                <w:rFonts w:ascii="Times New Roman" w:hAnsi="Times New Roman"/>
                <w:sz w:val="24"/>
                <w:szCs w:val="24"/>
                <w:lang w:val="uk-UA" w:eastAsia="ar-SA"/>
              </w:rPr>
              <w:br/>
              <w:t>від 19 травня 2021 р</w:t>
            </w:r>
            <w:r w:rsidR="00BB7B2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оку</w:t>
            </w:r>
            <w:r w:rsidRPr="009C624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№ 497</w:t>
            </w:r>
            <w:r w:rsidR="00BB7B29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</w:tbl>
    <w:p w14:paraId="782CE1BA" w14:textId="77777777" w:rsidR="0074521E" w:rsidRDefault="0074521E" w:rsidP="0074521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pPr w:leftFromText="180" w:rightFromText="180" w:vertAnchor="text" w:horzAnchor="margin" w:tblpY="681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321"/>
        <w:gridCol w:w="322"/>
        <w:gridCol w:w="322"/>
        <w:gridCol w:w="321"/>
        <w:gridCol w:w="322"/>
        <w:gridCol w:w="322"/>
        <w:gridCol w:w="321"/>
        <w:gridCol w:w="322"/>
        <w:gridCol w:w="322"/>
        <w:gridCol w:w="321"/>
        <w:gridCol w:w="322"/>
        <w:gridCol w:w="322"/>
        <w:gridCol w:w="321"/>
        <w:gridCol w:w="322"/>
        <w:gridCol w:w="322"/>
        <w:gridCol w:w="321"/>
        <w:gridCol w:w="322"/>
        <w:gridCol w:w="322"/>
        <w:gridCol w:w="321"/>
        <w:gridCol w:w="322"/>
        <w:gridCol w:w="322"/>
        <w:gridCol w:w="321"/>
        <w:gridCol w:w="322"/>
        <w:gridCol w:w="322"/>
        <w:gridCol w:w="321"/>
        <w:gridCol w:w="322"/>
        <w:gridCol w:w="322"/>
        <w:gridCol w:w="322"/>
      </w:tblGrid>
      <w:tr w:rsidR="00E15C43" w:rsidRPr="007325F2" w14:paraId="23BE1BF5" w14:textId="77777777" w:rsidTr="007D3208">
        <w:trPr>
          <w:cantSplit/>
          <w:trHeight w:val="706"/>
        </w:trPr>
        <w:tc>
          <w:tcPr>
            <w:tcW w:w="804" w:type="dxa"/>
            <w:vAlign w:val="center"/>
          </w:tcPr>
          <w:p w14:paraId="6CDCA769" w14:textId="77777777" w:rsidR="00E15C43" w:rsidRPr="007325F2" w:rsidRDefault="00E15C43" w:rsidP="00E15C4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21" w:type="dxa"/>
            <w:textDirection w:val="btLr"/>
            <w:vAlign w:val="center"/>
          </w:tcPr>
          <w:p w14:paraId="4E320143" w14:textId="79B8E308" w:rsidR="00E15C43" w:rsidRPr="007325F2" w:rsidRDefault="00E15C43" w:rsidP="007D320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ІК</w:t>
            </w:r>
          </w:p>
        </w:tc>
        <w:tc>
          <w:tcPr>
            <w:tcW w:w="322" w:type="dxa"/>
            <w:textDirection w:val="btLr"/>
            <w:vAlign w:val="center"/>
          </w:tcPr>
          <w:p w14:paraId="680F574F" w14:textId="6D4E6A29" w:rsidR="00E15C43" w:rsidRPr="007325F2" w:rsidRDefault="00E15C43" w:rsidP="007D320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322" w:type="dxa"/>
            <w:textDirection w:val="btLr"/>
            <w:vAlign w:val="center"/>
          </w:tcPr>
          <w:p w14:paraId="2F956EC2" w14:textId="77777777" w:rsidR="00E15C43" w:rsidRPr="007325F2" w:rsidRDefault="00E15C43" w:rsidP="007D3208">
            <w:pPr>
              <w:spacing w:after="0" w:line="240" w:lineRule="auto"/>
              <w:rPr>
                <w:lang w:val="uk-U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321" w:type="dxa"/>
            <w:textDirection w:val="btLr"/>
            <w:vAlign w:val="center"/>
          </w:tcPr>
          <w:p w14:paraId="12C6C206" w14:textId="77777777" w:rsidR="00E15C43" w:rsidRPr="007325F2" w:rsidRDefault="00E15C43" w:rsidP="007D3208">
            <w:pPr>
              <w:spacing w:after="0" w:line="240" w:lineRule="auto"/>
              <w:rPr>
                <w:lang w:val="uk-U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322" w:type="dxa"/>
            <w:textDirection w:val="btLr"/>
            <w:vAlign w:val="center"/>
          </w:tcPr>
          <w:p w14:paraId="6E0E26D6" w14:textId="77777777" w:rsidR="00E15C43" w:rsidRPr="007325F2" w:rsidRDefault="00E15C43" w:rsidP="007D3208">
            <w:pPr>
              <w:spacing w:after="0" w:line="240" w:lineRule="auto"/>
              <w:rPr>
                <w:lang w:val="uk-U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ЗК 4</w:t>
            </w:r>
          </w:p>
        </w:tc>
        <w:tc>
          <w:tcPr>
            <w:tcW w:w="322" w:type="dxa"/>
            <w:textDirection w:val="btLr"/>
            <w:vAlign w:val="center"/>
          </w:tcPr>
          <w:p w14:paraId="2FF4C499" w14:textId="77777777" w:rsidR="00E15C43" w:rsidRPr="007325F2" w:rsidRDefault="00E15C43" w:rsidP="007D3208">
            <w:pPr>
              <w:spacing w:after="0" w:line="240" w:lineRule="auto"/>
              <w:rPr>
                <w:lang w:val="uk-U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ЗК 5</w:t>
            </w:r>
          </w:p>
        </w:tc>
        <w:tc>
          <w:tcPr>
            <w:tcW w:w="321" w:type="dxa"/>
            <w:textDirection w:val="btLr"/>
            <w:vAlign w:val="center"/>
          </w:tcPr>
          <w:p w14:paraId="5C26E7CA" w14:textId="77777777" w:rsidR="00E15C43" w:rsidRPr="007325F2" w:rsidRDefault="00E15C43" w:rsidP="007D3208">
            <w:pPr>
              <w:spacing w:after="0" w:line="240" w:lineRule="auto"/>
              <w:rPr>
                <w:lang w:val="uk-U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ЗК 6</w:t>
            </w:r>
          </w:p>
        </w:tc>
        <w:tc>
          <w:tcPr>
            <w:tcW w:w="322" w:type="dxa"/>
            <w:textDirection w:val="btLr"/>
            <w:vAlign w:val="center"/>
          </w:tcPr>
          <w:p w14:paraId="5B9711CA" w14:textId="77777777" w:rsidR="00E15C43" w:rsidRPr="007325F2" w:rsidRDefault="00E15C43" w:rsidP="007D3208">
            <w:pPr>
              <w:spacing w:after="0" w:line="240" w:lineRule="auto"/>
              <w:rPr>
                <w:lang w:val="uk-U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ЗК 7</w:t>
            </w:r>
          </w:p>
        </w:tc>
        <w:tc>
          <w:tcPr>
            <w:tcW w:w="322" w:type="dxa"/>
            <w:textDirection w:val="btLr"/>
            <w:vAlign w:val="center"/>
          </w:tcPr>
          <w:p w14:paraId="4D925151" w14:textId="77777777" w:rsidR="00E15C43" w:rsidRPr="007325F2" w:rsidRDefault="00E15C43" w:rsidP="007D3208">
            <w:pPr>
              <w:spacing w:after="0" w:line="240" w:lineRule="auto"/>
              <w:rPr>
                <w:lang w:val="uk-U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ЗК 8</w:t>
            </w:r>
          </w:p>
        </w:tc>
        <w:tc>
          <w:tcPr>
            <w:tcW w:w="321" w:type="dxa"/>
            <w:textDirection w:val="btLr"/>
            <w:vAlign w:val="center"/>
          </w:tcPr>
          <w:p w14:paraId="01466F97" w14:textId="77777777" w:rsidR="00E15C43" w:rsidRPr="007325F2" w:rsidRDefault="00E15C43" w:rsidP="007D3208">
            <w:pPr>
              <w:spacing w:after="0" w:line="240" w:lineRule="auto"/>
              <w:rPr>
                <w:lang w:val="uk-U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ЗК 9</w:t>
            </w:r>
          </w:p>
        </w:tc>
        <w:tc>
          <w:tcPr>
            <w:tcW w:w="322" w:type="dxa"/>
            <w:textDirection w:val="btLr"/>
            <w:vAlign w:val="center"/>
          </w:tcPr>
          <w:p w14:paraId="06339B32" w14:textId="77777777" w:rsidR="00E15C43" w:rsidRPr="007325F2" w:rsidRDefault="00E15C43" w:rsidP="007D3208">
            <w:pPr>
              <w:spacing w:after="0" w:line="240" w:lineRule="auto"/>
              <w:rPr>
                <w:lang w:val="uk-U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ЗК 10</w:t>
            </w:r>
          </w:p>
        </w:tc>
        <w:tc>
          <w:tcPr>
            <w:tcW w:w="322" w:type="dxa"/>
            <w:textDirection w:val="btLr"/>
            <w:vAlign w:val="center"/>
          </w:tcPr>
          <w:p w14:paraId="04D58E82" w14:textId="77777777" w:rsidR="00E15C43" w:rsidRPr="007325F2" w:rsidRDefault="00E15C43" w:rsidP="007D320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7325F2">
              <w:rPr>
                <w:rFonts w:ascii="Times New Roman" w:hAnsi="Times New Roman"/>
                <w:lang w:val="uk-UA" w:eastAsia="ar-SA"/>
              </w:rPr>
              <w:t>К 1</w:t>
            </w:r>
          </w:p>
        </w:tc>
        <w:tc>
          <w:tcPr>
            <w:tcW w:w="321" w:type="dxa"/>
            <w:textDirection w:val="btLr"/>
            <w:vAlign w:val="center"/>
          </w:tcPr>
          <w:p w14:paraId="0FC8B8D4" w14:textId="77777777" w:rsidR="00E15C43" w:rsidRPr="0063588E" w:rsidRDefault="00E15C43" w:rsidP="007D3208">
            <w:pPr>
              <w:spacing w:after="0" w:line="240" w:lineRule="auto"/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7325F2">
              <w:rPr>
                <w:rFonts w:ascii="Times New Roman" w:hAnsi="Times New Roman"/>
                <w:lang w:val="uk-UA" w:eastAsia="ar-SA"/>
              </w:rPr>
              <w:t>К 2</w:t>
            </w:r>
          </w:p>
        </w:tc>
        <w:tc>
          <w:tcPr>
            <w:tcW w:w="322" w:type="dxa"/>
            <w:textDirection w:val="btLr"/>
            <w:vAlign w:val="center"/>
          </w:tcPr>
          <w:p w14:paraId="22676390" w14:textId="77777777" w:rsidR="00E15C43" w:rsidRPr="0063588E" w:rsidRDefault="00E15C43" w:rsidP="007D3208">
            <w:pPr>
              <w:spacing w:after="0" w:line="240" w:lineRule="auto"/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7325F2">
              <w:rPr>
                <w:rFonts w:ascii="Times New Roman" w:hAnsi="Times New Roman"/>
                <w:lang w:val="uk-UA" w:eastAsia="ar-SA"/>
              </w:rPr>
              <w:t>К 3</w:t>
            </w:r>
          </w:p>
        </w:tc>
        <w:tc>
          <w:tcPr>
            <w:tcW w:w="322" w:type="dxa"/>
            <w:textDirection w:val="btLr"/>
            <w:vAlign w:val="center"/>
          </w:tcPr>
          <w:p w14:paraId="73635287" w14:textId="77777777" w:rsidR="00E15C43" w:rsidRPr="0063588E" w:rsidRDefault="00E15C43" w:rsidP="007D3208">
            <w:pPr>
              <w:spacing w:after="0" w:line="240" w:lineRule="auto"/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7325F2">
              <w:rPr>
                <w:rFonts w:ascii="Times New Roman" w:hAnsi="Times New Roman"/>
                <w:lang w:val="uk-UA" w:eastAsia="ar-SA"/>
              </w:rPr>
              <w:t>К 4</w:t>
            </w:r>
          </w:p>
        </w:tc>
        <w:tc>
          <w:tcPr>
            <w:tcW w:w="321" w:type="dxa"/>
            <w:textDirection w:val="btLr"/>
            <w:vAlign w:val="center"/>
          </w:tcPr>
          <w:p w14:paraId="44620AFA" w14:textId="77777777" w:rsidR="00E15C43" w:rsidRPr="0063588E" w:rsidRDefault="00E15C43" w:rsidP="007D3208">
            <w:pPr>
              <w:spacing w:after="0" w:line="240" w:lineRule="auto"/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7325F2">
              <w:rPr>
                <w:rFonts w:ascii="Times New Roman" w:hAnsi="Times New Roman"/>
                <w:lang w:val="uk-UA" w:eastAsia="ar-SA"/>
              </w:rPr>
              <w:t>К 5</w:t>
            </w:r>
          </w:p>
        </w:tc>
        <w:tc>
          <w:tcPr>
            <w:tcW w:w="322" w:type="dxa"/>
            <w:textDirection w:val="btLr"/>
            <w:vAlign w:val="center"/>
          </w:tcPr>
          <w:p w14:paraId="004BF9B5" w14:textId="77777777" w:rsidR="00E15C43" w:rsidRPr="0063588E" w:rsidRDefault="00E15C43" w:rsidP="007D3208">
            <w:pPr>
              <w:spacing w:after="0" w:line="240" w:lineRule="auto"/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7325F2">
              <w:rPr>
                <w:rFonts w:ascii="Times New Roman" w:hAnsi="Times New Roman"/>
                <w:lang w:val="uk-UA" w:eastAsia="ar-SA"/>
              </w:rPr>
              <w:t>К 6</w:t>
            </w:r>
          </w:p>
        </w:tc>
        <w:tc>
          <w:tcPr>
            <w:tcW w:w="322" w:type="dxa"/>
            <w:textDirection w:val="btLr"/>
            <w:vAlign w:val="center"/>
          </w:tcPr>
          <w:p w14:paraId="7DB742E8" w14:textId="77777777" w:rsidR="00E15C43" w:rsidRPr="0063588E" w:rsidRDefault="00E15C43" w:rsidP="007D3208">
            <w:pPr>
              <w:spacing w:after="0" w:line="240" w:lineRule="auto"/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7325F2">
              <w:rPr>
                <w:rFonts w:ascii="Times New Roman" w:hAnsi="Times New Roman"/>
                <w:lang w:val="uk-UA" w:eastAsia="ar-SA"/>
              </w:rPr>
              <w:t>К 7</w:t>
            </w:r>
          </w:p>
        </w:tc>
        <w:tc>
          <w:tcPr>
            <w:tcW w:w="321" w:type="dxa"/>
            <w:textDirection w:val="btLr"/>
            <w:vAlign w:val="center"/>
          </w:tcPr>
          <w:p w14:paraId="7A8EBA49" w14:textId="77777777" w:rsidR="00E15C43" w:rsidRPr="0063588E" w:rsidRDefault="00E15C43" w:rsidP="007D3208">
            <w:pPr>
              <w:spacing w:after="0" w:line="240" w:lineRule="auto"/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7325F2">
              <w:rPr>
                <w:rFonts w:ascii="Times New Roman" w:hAnsi="Times New Roman"/>
                <w:lang w:val="uk-UA" w:eastAsia="ar-SA"/>
              </w:rPr>
              <w:t>К 8</w:t>
            </w:r>
          </w:p>
        </w:tc>
        <w:tc>
          <w:tcPr>
            <w:tcW w:w="322" w:type="dxa"/>
            <w:textDirection w:val="btLr"/>
            <w:vAlign w:val="center"/>
          </w:tcPr>
          <w:p w14:paraId="508D8246" w14:textId="77777777" w:rsidR="00E15C43" w:rsidRPr="0063588E" w:rsidRDefault="00E15C43" w:rsidP="007D3208">
            <w:pPr>
              <w:spacing w:after="0" w:line="240" w:lineRule="auto"/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7325F2">
              <w:rPr>
                <w:rFonts w:ascii="Times New Roman" w:hAnsi="Times New Roman"/>
                <w:lang w:val="uk-UA" w:eastAsia="ar-SA"/>
              </w:rPr>
              <w:t>К 9</w:t>
            </w:r>
          </w:p>
        </w:tc>
        <w:tc>
          <w:tcPr>
            <w:tcW w:w="322" w:type="dxa"/>
            <w:textDirection w:val="btLr"/>
            <w:vAlign w:val="center"/>
          </w:tcPr>
          <w:p w14:paraId="5FCB85BA" w14:textId="77777777" w:rsidR="00E15C43" w:rsidRPr="0063588E" w:rsidRDefault="00E15C43" w:rsidP="007D3208">
            <w:pPr>
              <w:spacing w:after="0" w:line="240" w:lineRule="auto"/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7325F2">
              <w:rPr>
                <w:rFonts w:ascii="Times New Roman" w:hAnsi="Times New Roman"/>
                <w:lang w:val="uk-UA" w:eastAsia="ar-SA"/>
              </w:rPr>
              <w:t>К 10</w:t>
            </w:r>
          </w:p>
        </w:tc>
        <w:tc>
          <w:tcPr>
            <w:tcW w:w="321" w:type="dxa"/>
            <w:textDirection w:val="btLr"/>
            <w:vAlign w:val="center"/>
          </w:tcPr>
          <w:p w14:paraId="1DD629A8" w14:textId="77777777" w:rsidR="00E15C43" w:rsidRPr="0063588E" w:rsidRDefault="00E15C43" w:rsidP="007D3208">
            <w:pPr>
              <w:spacing w:after="0" w:line="240" w:lineRule="auto"/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7325F2">
              <w:rPr>
                <w:rFonts w:ascii="Times New Roman" w:hAnsi="Times New Roman"/>
                <w:lang w:val="uk-UA" w:eastAsia="ar-SA"/>
              </w:rPr>
              <w:t>К 11</w:t>
            </w:r>
          </w:p>
        </w:tc>
        <w:tc>
          <w:tcPr>
            <w:tcW w:w="322" w:type="dxa"/>
            <w:textDirection w:val="btLr"/>
            <w:vAlign w:val="center"/>
          </w:tcPr>
          <w:p w14:paraId="3C08D9E3" w14:textId="77777777" w:rsidR="00E15C43" w:rsidRPr="0063588E" w:rsidRDefault="00E15C43" w:rsidP="007D3208">
            <w:pPr>
              <w:spacing w:after="0" w:line="240" w:lineRule="auto"/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7325F2">
              <w:rPr>
                <w:rFonts w:ascii="Times New Roman" w:hAnsi="Times New Roman"/>
                <w:lang w:val="uk-UA" w:eastAsia="ar-SA"/>
              </w:rPr>
              <w:t>К 12</w:t>
            </w:r>
          </w:p>
        </w:tc>
        <w:tc>
          <w:tcPr>
            <w:tcW w:w="322" w:type="dxa"/>
            <w:textDirection w:val="btLr"/>
            <w:vAlign w:val="center"/>
          </w:tcPr>
          <w:p w14:paraId="3A9BBAB9" w14:textId="77777777" w:rsidR="00E15C43" w:rsidRPr="0063588E" w:rsidRDefault="00E15C43" w:rsidP="007D3208">
            <w:pPr>
              <w:spacing w:after="0" w:line="240" w:lineRule="auto"/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7325F2">
              <w:rPr>
                <w:rFonts w:ascii="Times New Roman" w:hAnsi="Times New Roman"/>
                <w:lang w:val="uk-UA" w:eastAsia="ar-SA"/>
              </w:rPr>
              <w:t>К 13</w:t>
            </w:r>
          </w:p>
        </w:tc>
        <w:tc>
          <w:tcPr>
            <w:tcW w:w="321" w:type="dxa"/>
            <w:textDirection w:val="btLr"/>
            <w:vAlign w:val="center"/>
          </w:tcPr>
          <w:p w14:paraId="03571C35" w14:textId="77777777" w:rsidR="00E15C43" w:rsidRPr="0063588E" w:rsidRDefault="00E15C43" w:rsidP="007D3208">
            <w:pPr>
              <w:spacing w:after="0" w:line="240" w:lineRule="auto"/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7325F2">
              <w:rPr>
                <w:rFonts w:ascii="Times New Roman" w:hAnsi="Times New Roman"/>
                <w:lang w:val="uk-UA" w:eastAsia="ar-SA"/>
              </w:rPr>
              <w:t>К 14</w:t>
            </w:r>
          </w:p>
        </w:tc>
        <w:tc>
          <w:tcPr>
            <w:tcW w:w="322" w:type="dxa"/>
            <w:textDirection w:val="btLr"/>
            <w:vAlign w:val="center"/>
          </w:tcPr>
          <w:p w14:paraId="3FE1DE4B" w14:textId="77777777" w:rsidR="00E15C43" w:rsidRPr="0063588E" w:rsidRDefault="00E15C43" w:rsidP="007D3208">
            <w:pPr>
              <w:spacing w:after="0" w:line="240" w:lineRule="auto"/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7325F2">
              <w:rPr>
                <w:rFonts w:ascii="Times New Roman" w:hAnsi="Times New Roman"/>
                <w:lang w:val="uk-UA" w:eastAsia="ar-SA"/>
              </w:rPr>
              <w:t>К 15</w:t>
            </w:r>
          </w:p>
        </w:tc>
        <w:tc>
          <w:tcPr>
            <w:tcW w:w="322" w:type="dxa"/>
            <w:textDirection w:val="btLr"/>
            <w:vAlign w:val="center"/>
          </w:tcPr>
          <w:p w14:paraId="5719B032" w14:textId="77777777" w:rsidR="00E15C43" w:rsidRDefault="00E15C43" w:rsidP="007D3208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ФК 16</w:t>
            </w:r>
          </w:p>
        </w:tc>
        <w:tc>
          <w:tcPr>
            <w:tcW w:w="322" w:type="dxa"/>
            <w:textDirection w:val="btLr"/>
            <w:vAlign w:val="center"/>
          </w:tcPr>
          <w:p w14:paraId="0F895CE9" w14:textId="77777777" w:rsidR="00E15C43" w:rsidRDefault="00E15C43" w:rsidP="007D3208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ФК 17</w:t>
            </w:r>
          </w:p>
        </w:tc>
      </w:tr>
      <w:tr w:rsidR="00E15C43" w:rsidRPr="007325F2" w14:paraId="5BA57451" w14:textId="77777777" w:rsidTr="007D3208">
        <w:tc>
          <w:tcPr>
            <w:tcW w:w="804" w:type="dxa"/>
          </w:tcPr>
          <w:p w14:paraId="4F433A27" w14:textId="77777777" w:rsidR="00E15C43" w:rsidRPr="007325F2" w:rsidRDefault="00E15C43" w:rsidP="00E15C4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321" w:type="dxa"/>
            <w:vAlign w:val="center"/>
          </w:tcPr>
          <w:p w14:paraId="65288B4E" w14:textId="3AE3033F" w:rsidR="00E15C43" w:rsidRPr="007325F2" w:rsidRDefault="00FE63F0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11AD431" w14:textId="6F673351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5D4B367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297544D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12DE4B71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7500DA0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3CB956A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2D3DEDCE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3BD8C6F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06559E0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1D9BC05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7B2EAEFB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48FBCA2B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7E87BE8A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38A5BC0E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492C2B9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3E913D23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64E3362A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7BA1C9E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08CBFBF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148ED4A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467FF56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35F69D9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510807D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3C218B1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6DE2A05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2A2EFEE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67F5CC2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15C43" w:rsidRPr="007325F2" w14:paraId="4280867E" w14:textId="77777777" w:rsidTr="007D3208">
        <w:tc>
          <w:tcPr>
            <w:tcW w:w="804" w:type="dxa"/>
          </w:tcPr>
          <w:p w14:paraId="756C2F33" w14:textId="77777777" w:rsidR="00E15C43" w:rsidRDefault="00E15C43" w:rsidP="00E15C43">
            <w:pPr>
              <w:spacing w:after="0" w:line="240" w:lineRule="auto"/>
            </w:pPr>
            <w:r w:rsidRPr="007325F2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321" w:type="dxa"/>
            <w:vAlign w:val="center"/>
          </w:tcPr>
          <w:p w14:paraId="2CE45BDC" w14:textId="320050CB" w:rsidR="00E15C43" w:rsidRPr="007325F2" w:rsidRDefault="00FE63F0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525BA752" w14:textId="5F752A4B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212ECEEE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1BC547A5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A5A4DD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75694D8E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63D1249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97687C1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0342E67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388FED3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048B771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7563F18F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1636FD1A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5698958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36AE2A8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52A22A8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32463A5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4B38BF0C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5B0605FA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112020C3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1895A39F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3FB2C8E1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48D1297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1B30B03F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35E6179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57239FE5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0CB9FC3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560CC22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15C43" w:rsidRPr="007325F2" w14:paraId="16A57729" w14:textId="77777777" w:rsidTr="007D3208">
        <w:tc>
          <w:tcPr>
            <w:tcW w:w="804" w:type="dxa"/>
          </w:tcPr>
          <w:p w14:paraId="57B45814" w14:textId="77777777" w:rsidR="00E15C43" w:rsidRDefault="00E15C43" w:rsidP="00E15C43">
            <w:pPr>
              <w:spacing w:after="0" w:line="240" w:lineRule="auto"/>
            </w:pPr>
            <w:r w:rsidRPr="007325F2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321" w:type="dxa"/>
            <w:vAlign w:val="center"/>
          </w:tcPr>
          <w:p w14:paraId="007B0B1B" w14:textId="51284B78" w:rsidR="00E15C43" w:rsidRPr="007325F2" w:rsidRDefault="00FE63F0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3CA3DBF8" w14:textId="4FA4CDE1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753A97BA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63DBA43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C37D68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052DDF40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4BDA446F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0F803A4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45489B7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0D81371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312B47CC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46E19C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6EE0AC41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3C3D3133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1295477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03E3AD8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50859D5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30F2D9E5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6F9DE940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180A2BE5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5942BC6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70423E1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3855CD0E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4EA868E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2DCE39F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5B91B75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0032F71F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3E3F1F6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15C43" w:rsidRPr="007325F2" w14:paraId="4344FD86" w14:textId="77777777" w:rsidTr="007D3208">
        <w:tc>
          <w:tcPr>
            <w:tcW w:w="804" w:type="dxa"/>
          </w:tcPr>
          <w:p w14:paraId="64D92A99" w14:textId="77777777" w:rsidR="00E15C43" w:rsidRDefault="00E15C43" w:rsidP="00E15C43">
            <w:pPr>
              <w:spacing w:after="0" w:line="240" w:lineRule="auto"/>
            </w:pPr>
            <w:r w:rsidRPr="007325F2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321" w:type="dxa"/>
            <w:vAlign w:val="center"/>
          </w:tcPr>
          <w:p w14:paraId="59980450" w14:textId="11E41EA0" w:rsidR="00E15C43" w:rsidRPr="007325F2" w:rsidRDefault="00FE63F0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A440D17" w14:textId="0B65C089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1FB71F9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4F42F363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5680048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083A16D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378B1C9C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ED552BA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08D3A36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3A308D9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73B4DEA0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7CCD9B3B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76C9110E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1AA0323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0EB2F94B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03126427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398DE9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4AA0506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033A42E3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D24B76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349D12C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08E6791F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0CC1546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6FCFF1D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177CEF8A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2EFE4A57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C76B0D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206AFBA7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15C43" w:rsidRPr="007325F2" w14:paraId="136F2931" w14:textId="77777777" w:rsidTr="007D3208">
        <w:tc>
          <w:tcPr>
            <w:tcW w:w="804" w:type="dxa"/>
          </w:tcPr>
          <w:p w14:paraId="48BEDEF0" w14:textId="77777777" w:rsidR="00E15C43" w:rsidRDefault="00E15C43" w:rsidP="00E15C43">
            <w:pPr>
              <w:spacing w:after="0" w:line="240" w:lineRule="auto"/>
            </w:pPr>
            <w:r w:rsidRPr="007325F2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321" w:type="dxa"/>
            <w:vAlign w:val="center"/>
          </w:tcPr>
          <w:p w14:paraId="32A89D4C" w14:textId="7777A668" w:rsidR="00E15C43" w:rsidRPr="007325F2" w:rsidRDefault="00FE63F0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5D7B6E2F" w14:textId="37EA4D6A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33EE87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7F695D45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082C0ED0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1D4106E0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62B1738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4CA9C5B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2812650E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64BB9BAE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0C505B00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01BFBAF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337520E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2F7CF39A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679A1AB5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1DFF81B3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6E1F71B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475B44F7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13718163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047D7BA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5CFD4A1F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7C1177A7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45282D31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315A7D7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778B9E0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4239AEE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39F6ED31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50F6498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15C43" w:rsidRPr="007325F2" w14:paraId="223B2CA5" w14:textId="77777777" w:rsidTr="007D3208">
        <w:tc>
          <w:tcPr>
            <w:tcW w:w="804" w:type="dxa"/>
          </w:tcPr>
          <w:p w14:paraId="2A8C0748" w14:textId="77777777" w:rsidR="00E15C43" w:rsidRDefault="00E15C43" w:rsidP="00E15C43">
            <w:pPr>
              <w:spacing w:after="0" w:line="240" w:lineRule="auto"/>
            </w:pPr>
            <w:r w:rsidRPr="007325F2"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321" w:type="dxa"/>
            <w:vAlign w:val="center"/>
          </w:tcPr>
          <w:p w14:paraId="6E49DDD9" w14:textId="4437CC28" w:rsidR="00E15C43" w:rsidRPr="007325F2" w:rsidRDefault="00FE63F0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59001DC3" w14:textId="09A73285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4829C0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51A9933C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182500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2F44A6E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77C3087C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10297BD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2280346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2B66483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0DECBA00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4DA853F0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4DA8F20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655A008F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48D45E1E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162B7B85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1D2E4FE5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14BBCEF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03FFE49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0AF0A523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4CFBD900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74C0B20F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1F7BDA3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D6F580E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6391F663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1A623FB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0DBF433B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D82E940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15C43" w:rsidRPr="007325F2" w14:paraId="059233C6" w14:textId="77777777" w:rsidTr="007D3208">
        <w:tc>
          <w:tcPr>
            <w:tcW w:w="804" w:type="dxa"/>
          </w:tcPr>
          <w:p w14:paraId="532C7B19" w14:textId="77777777" w:rsidR="00E15C43" w:rsidRDefault="00E15C43" w:rsidP="00E15C43">
            <w:pPr>
              <w:spacing w:after="0" w:line="240" w:lineRule="auto"/>
            </w:pPr>
            <w:r w:rsidRPr="007325F2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321" w:type="dxa"/>
            <w:vAlign w:val="center"/>
          </w:tcPr>
          <w:p w14:paraId="3CF91DFC" w14:textId="2B9FF56C" w:rsidR="00E15C43" w:rsidRPr="007325F2" w:rsidRDefault="00FE63F0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C7B6105" w14:textId="22D0BD41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5445EF15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19F1D29F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D29D701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792A38DF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63D4B86C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72B3F95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7D71BDAB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0F86505F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2EC5FABE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C3127A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04CA5F2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62B1F56C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6021134A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6FEDDCAA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13375D5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4E04CEE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2982A79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14646217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6A13C71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13C9F38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458F8B8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2EE7C66E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0CB43963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90A531E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1C23A30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1E322A6C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15C43" w:rsidRPr="007325F2" w14:paraId="5FB63C2C" w14:textId="77777777" w:rsidTr="007D3208">
        <w:tc>
          <w:tcPr>
            <w:tcW w:w="804" w:type="dxa"/>
          </w:tcPr>
          <w:p w14:paraId="54D8F1CB" w14:textId="77777777" w:rsidR="00E15C43" w:rsidRDefault="00E15C43" w:rsidP="00E15C43">
            <w:pPr>
              <w:spacing w:after="0" w:line="240" w:lineRule="auto"/>
            </w:pPr>
            <w:r w:rsidRPr="007325F2"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321" w:type="dxa"/>
            <w:vAlign w:val="center"/>
          </w:tcPr>
          <w:p w14:paraId="6E23863F" w14:textId="3296F060" w:rsidR="00E15C43" w:rsidRPr="007325F2" w:rsidRDefault="00FE63F0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21C0E1CC" w14:textId="3C002F4E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7FA31BE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2F729A7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5A9C21B1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32C55D11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58901FE1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2C23D840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762BDD1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0BCDFDB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788B5C6C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1565A09C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76CF406F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07E7D245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637A62C7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692C5198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6443243C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ED200D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5977194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4911F5F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5116B70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6F78C31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06E115A3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0407BE3F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381A3AEC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15346E0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52D2E2BB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F50F43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15C43" w:rsidRPr="007325F2" w14:paraId="781DBE21" w14:textId="77777777" w:rsidTr="007D3208">
        <w:tc>
          <w:tcPr>
            <w:tcW w:w="804" w:type="dxa"/>
          </w:tcPr>
          <w:p w14:paraId="6D2F3B6C" w14:textId="77777777" w:rsidR="00E15C43" w:rsidRPr="0022263D" w:rsidRDefault="00E15C43" w:rsidP="00E15C43">
            <w:pPr>
              <w:spacing w:after="0" w:line="240" w:lineRule="auto"/>
            </w:pPr>
            <w:r w:rsidRPr="0022263D">
              <w:rPr>
                <w:rFonts w:ascii="Times New Roman" w:hAnsi="Times New Roman"/>
                <w:lang w:val="uk-UA" w:eastAsia="ar-SA"/>
              </w:rPr>
              <w:t>ОК 9</w:t>
            </w:r>
          </w:p>
        </w:tc>
        <w:tc>
          <w:tcPr>
            <w:tcW w:w="321" w:type="dxa"/>
            <w:vAlign w:val="center"/>
          </w:tcPr>
          <w:p w14:paraId="703D9BA9" w14:textId="639058EE" w:rsidR="00E15C43" w:rsidRPr="0022263D" w:rsidRDefault="00FE63F0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48079D76" w14:textId="63E2009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730A20A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4FC5423B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5D8AC126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2F20C857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17B27CE9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356EBF2D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4A8F497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10BC3D7E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208FCF2F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480C11B2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120FA86B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7DBCC0AC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4D388257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0BED2730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24051F47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38D9B2A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1A869930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38AF94BD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42E9E962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22AB1C76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196F95C3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68D12AD6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3B653B25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359AC765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0DE03613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6D873C35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15C43" w:rsidRPr="007325F2" w14:paraId="1B0F838F" w14:textId="77777777" w:rsidTr="007D3208">
        <w:tc>
          <w:tcPr>
            <w:tcW w:w="804" w:type="dxa"/>
          </w:tcPr>
          <w:p w14:paraId="2813E203" w14:textId="77777777" w:rsidR="00E15C43" w:rsidRPr="0022263D" w:rsidRDefault="00E15C43" w:rsidP="00E15C4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10</w:t>
            </w:r>
          </w:p>
        </w:tc>
        <w:tc>
          <w:tcPr>
            <w:tcW w:w="321" w:type="dxa"/>
            <w:vAlign w:val="center"/>
          </w:tcPr>
          <w:p w14:paraId="67834CAC" w14:textId="33B09C4C" w:rsidR="00E15C43" w:rsidRPr="007325F2" w:rsidRDefault="00FE63F0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1DD267D5" w14:textId="06899770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2BE60895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32E40A6E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170F0AE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14CE316F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454B2A4B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FA2573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41F895E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789B65F4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7CA333D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1C084554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04585DFE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4D1A8EC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0EE40FEF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5E43FAAC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0F470D2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C992E69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4B96513A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0B70B3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93715F3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0151EF9C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3F61EF77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2B2C8020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653C0D0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4BCD0210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12D4F9F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0F85CCD3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15C43" w:rsidRPr="007325F2" w14:paraId="7EAB6210" w14:textId="77777777" w:rsidTr="007D3208">
        <w:tc>
          <w:tcPr>
            <w:tcW w:w="804" w:type="dxa"/>
          </w:tcPr>
          <w:p w14:paraId="3D36D4AC" w14:textId="77777777" w:rsidR="00E15C43" w:rsidRPr="0022263D" w:rsidRDefault="00E15C43" w:rsidP="00E15C4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11</w:t>
            </w:r>
          </w:p>
        </w:tc>
        <w:tc>
          <w:tcPr>
            <w:tcW w:w="321" w:type="dxa"/>
            <w:vAlign w:val="center"/>
          </w:tcPr>
          <w:p w14:paraId="1F221629" w14:textId="1968D06D" w:rsidR="00E15C43" w:rsidRPr="007325F2" w:rsidRDefault="00FE63F0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B89AE83" w14:textId="33214A09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BF8C43C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418D1A2C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5D31E4DF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5E262583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7879FF02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7B38E98F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5164FA20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vAlign w:val="center"/>
          </w:tcPr>
          <w:p w14:paraId="29DC7C1C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0A9219E3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2" w:type="dxa"/>
            <w:vAlign w:val="center"/>
          </w:tcPr>
          <w:p w14:paraId="21F7D988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3C60F57F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6EB6E0BA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78D8265E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1744EC72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4A2F9479" w14:textId="77777777" w:rsidR="00E15C43" w:rsidRDefault="00E15C43" w:rsidP="00E15C43">
            <w:pPr>
              <w:spacing w:after="0" w:line="240" w:lineRule="auto"/>
              <w:jc w:val="center"/>
            </w:pPr>
            <w:r w:rsidRPr="00210DF1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1E5FD59A" w14:textId="77777777" w:rsidR="00E15C43" w:rsidRDefault="00E15C43" w:rsidP="00E15C43">
            <w:pPr>
              <w:spacing w:after="0" w:line="240" w:lineRule="auto"/>
              <w:jc w:val="center"/>
            </w:pPr>
            <w:r w:rsidRPr="00210DF1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5D924125" w14:textId="77777777" w:rsidR="00E15C43" w:rsidRDefault="00E15C43" w:rsidP="00E15C43">
            <w:pPr>
              <w:spacing w:after="0" w:line="240" w:lineRule="auto"/>
              <w:jc w:val="center"/>
            </w:pPr>
            <w:r w:rsidRPr="00210DF1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4EDA1E3A" w14:textId="77777777" w:rsidR="00E15C43" w:rsidRDefault="00E15C43" w:rsidP="00E15C43">
            <w:pPr>
              <w:spacing w:after="0" w:line="240" w:lineRule="auto"/>
              <w:jc w:val="center"/>
            </w:pPr>
            <w:r w:rsidRPr="00210DF1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20C68597" w14:textId="77777777" w:rsidR="00E15C43" w:rsidRDefault="00E15C43" w:rsidP="00E15C43">
            <w:pPr>
              <w:spacing w:after="0" w:line="240" w:lineRule="auto"/>
              <w:jc w:val="center"/>
            </w:pPr>
            <w:r w:rsidRPr="00210DF1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7AFFC89F" w14:textId="77777777" w:rsidR="00E15C43" w:rsidRDefault="00E15C43" w:rsidP="00E15C43">
            <w:pPr>
              <w:spacing w:after="0" w:line="240" w:lineRule="auto"/>
              <w:jc w:val="center"/>
            </w:pPr>
            <w:r w:rsidRPr="00210DF1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41C062A3" w14:textId="77777777" w:rsidR="00E15C43" w:rsidRDefault="00E15C43" w:rsidP="00E15C43">
            <w:pPr>
              <w:spacing w:after="0" w:line="240" w:lineRule="auto"/>
              <w:jc w:val="center"/>
            </w:pPr>
            <w:r w:rsidRPr="00210DF1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0C94F031" w14:textId="77777777" w:rsidR="00E15C43" w:rsidRDefault="00E15C43" w:rsidP="00E15C43">
            <w:pPr>
              <w:spacing w:after="0" w:line="240" w:lineRule="auto"/>
              <w:jc w:val="center"/>
            </w:pPr>
            <w:r w:rsidRPr="00210DF1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1" w:type="dxa"/>
            <w:vAlign w:val="center"/>
          </w:tcPr>
          <w:p w14:paraId="48CF4DA2" w14:textId="77777777" w:rsidR="00E15C43" w:rsidRDefault="00E15C43" w:rsidP="00E15C43">
            <w:pPr>
              <w:spacing w:after="0" w:line="240" w:lineRule="auto"/>
              <w:jc w:val="center"/>
            </w:pPr>
            <w:r w:rsidRPr="00210DF1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53E224C7" w14:textId="77777777" w:rsidR="00E15C43" w:rsidRDefault="00E15C43" w:rsidP="00E15C43">
            <w:pPr>
              <w:spacing w:after="0" w:line="240" w:lineRule="auto"/>
              <w:jc w:val="center"/>
            </w:pPr>
            <w:r w:rsidRPr="00210DF1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25A9D9D6" w14:textId="77777777" w:rsidR="00E15C43" w:rsidRPr="00210DF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2" w:type="dxa"/>
            <w:vAlign w:val="center"/>
          </w:tcPr>
          <w:p w14:paraId="00169DAB" w14:textId="77777777" w:rsidR="00E15C43" w:rsidRPr="00210DF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</w:tbl>
    <w:p w14:paraId="0FDE01D1" w14:textId="77777777" w:rsidR="00F65358" w:rsidRDefault="0074521E" w:rsidP="00B744E3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Pr="005D5161">
        <w:rPr>
          <w:rFonts w:ascii="Times New Roman" w:hAnsi="Times New Roman"/>
          <w:b/>
          <w:sz w:val="28"/>
          <w:szCs w:val="28"/>
          <w:lang w:val="uk-UA" w:eastAsia="ar-SA"/>
        </w:rPr>
        <w:t xml:space="preserve">. Матриця відповідності програмних компетентностей компонентам </w:t>
      </w:r>
      <w:r w:rsidRPr="005D5161">
        <w:rPr>
          <w:rFonts w:ascii="Times New Roman" w:hAnsi="Times New Roman"/>
          <w:b/>
          <w:sz w:val="28"/>
          <w:szCs w:val="28"/>
          <w:lang w:val="uk-UA"/>
        </w:rPr>
        <w:t>освітньо-</w:t>
      </w:r>
      <w:r>
        <w:rPr>
          <w:rFonts w:ascii="Times New Roman" w:hAnsi="Times New Roman"/>
          <w:b/>
          <w:sz w:val="28"/>
          <w:szCs w:val="28"/>
          <w:lang w:val="uk-UA"/>
        </w:rPr>
        <w:t>професійн</w:t>
      </w:r>
      <w:r w:rsidRPr="005D5161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5D5161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14:paraId="52F875BB" w14:textId="77777777" w:rsidR="00CE5AE4" w:rsidRDefault="00CE5AE4" w:rsidP="0074521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pPr w:leftFromText="180" w:rightFromText="180" w:vertAnchor="text" w:horzAnchor="margin" w:tblpY="69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62"/>
        <w:gridCol w:w="463"/>
        <w:gridCol w:w="462"/>
        <w:gridCol w:w="463"/>
        <w:gridCol w:w="462"/>
        <w:gridCol w:w="463"/>
        <w:gridCol w:w="463"/>
        <w:gridCol w:w="462"/>
        <w:gridCol w:w="463"/>
        <w:gridCol w:w="462"/>
        <w:gridCol w:w="463"/>
        <w:gridCol w:w="462"/>
        <w:gridCol w:w="463"/>
        <w:gridCol w:w="463"/>
        <w:gridCol w:w="462"/>
        <w:gridCol w:w="463"/>
        <w:gridCol w:w="462"/>
        <w:gridCol w:w="463"/>
        <w:gridCol w:w="463"/>
      </w:tblGrid>
      <w:tr w:rsidR="00E15C43" w:rsidRPr="005D5161" w14:paraId="6A0D5CA2" w14:textId="77777777" w:rsidTr="00E15C43">
        <w:trPr>
          <w:cantSplit/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5FE7" w14:textId="77777777" w:rsidR="00E15C43" w:rsidRPr="005D5161" w:rsidRDefault="00E15C43" w:rsidP="00E15C4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890DF1" w14:textId="77777777" w:rsidR="00E15C43" w:rsidRPr="005D5161" w:rsidRDefault="00E15C43" w:rsidP="00E15C43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Pr="005D5161">
              <w:rPr>
                <w:rFonts w:ascii="Times New Roman" w:hAnsi="Times New Roman"/>
                <w:lang w:val="uk-UA" w:eastAsia="ar-SA"/>
              </w:rPr>
              <w:t>РН 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E8951E" w14:textId="77777777" w:rsidR="00E15C43" w:rsidRPr="005D5161" w:rsidRDefault="00E15C43" w:rsidP="00E15C43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Pr="005D5161">
              <w:rPr>
                <w:rFonts w:ascii="Times New Roman" w:hAnsi="Times New Roman"/>
                <w:lang w:val="uk-UA" w:eastAsia="ar-SA"/>
              </w:rPr>
              <w:t>РН 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D6D13" w14:textId="77777777" w:rsidR="00E15C43" w:rsidRPr="005D5161" w:rsidRDefault="00E15C43" w:rsidP="00E15C43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Pr="005D5161">
              <w:rPr>
                <w:rFonts w:ascii="Times New Roman" w:hAnsi="Times New Roman"/>
                <w:lang w:val="uk-UA" w:eastAsia="ar-SA"/>
              </w:rPr>
              <w:t>РН 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3E4F31" w14:textId="77777777" w:rsidR="00E15C43" w:rsidRPr="005D5161" w:rsidRDefault="00E15C43" w:rsidP="00E15C43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Pr="005D5161">
              <w:rPr>
                <w:rFonts w:ascii="Times New Roman" w:hAnsi="Times New Roman"/>
                <w:lang w:val="uk-UA" w:eastAsia="ar-SA"/>
              </w:rPr>
              <w:t>РН 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70C3BF" w14:textId="77777777" w:rsidR="00E15C43" w:rsidRPr="005D5161" w:rsidRDefault="00E15C43" w:rsidP="00E15C43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Pr="005D5161">
              <w:rPr>
                <w:rFonts w:ascii="Times New Roman" w:hAnsi="Times New Roman"/>
                <w:lang w:val="uk-UA" w:eastAsia="ar-SA"/>
              </w:rPr>
              <w:t>РН 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125206" w14:textId="77777777" w:rsidR="00E15C43" w:rsidRPr="005D5161" w:rsidRDefault="00E15C43" w:rsidP="00E15C43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Pr="005D5161">
              <w:rPr>
                <w:rFonts w:ascii="Times New Roman" w:hAnsi="Times New Roman"/>
                <w:lang w:val="uk-UA" w:eastAsia="ar-SA"/>
              </w:rPr>
              <w:t>РН 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E18FA3" w14:textId="77777777" w:rsidR="00E15C43" w:rsidRPr="005D5161" w:rsidRDefault="00E15C43" w:rsidP="00E15C43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Pr="005D5161">
              <w:rPr>
                <w:rFonts w:ascii="Times New Roman" w:hAnsi="Times New Roman"/>
                <w:lang w:val="uk-UA" w:eastAsia="ar-SA"/>
              </w:rPr>
              <w:t>РН 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5049CB" w14:textId="77777777" w:rsidR="00E15C43" w:rsidRPr="005D5161" w:rsidRDefault="00E15C43" w:rsidP="00E15C43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Pr="005D5161">
              <w:rPr>
                <w:rFonts w:ascii="Times New Roman" w:hAnsi="Times New Roman"/>
                <w:lang w:val="uk-UA" w:eastAsia="ar-SA"/>
              </w:rPr>
              <w:t>РН 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2BA19A" w14:textId="77777777" w:rsidR="00E15C43" w:rsidRPr="005D5161" w:rsidRDefault="00E15C43" w:rsidP="00E15C43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Pr="005D5161">
              <w:rPr>
                <w:rFonts w:ascii="Times New Roman" w:hAnsi="Times New Roman"/>
                <w:lang w:val="uk-UA" w:eastAsia="ar-SA"/>
              </w:rPr>
              <w:t>РН 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E354E8" w14:textId="77777777" w:rsidR="00E15C43" w:rsidRPr="005D5161" w:rsidRDefault="00E15C43" w:rsidP="00E15C43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Pr="005D5161">
              <w:rPr>
                <w:rFonts w:ascii="Times New Roman" w:hAnsi="Times New Roman"/>
                <w:lang w:val="uk-UA" w:eastAsia="ar-SA"/>
              </w:rPr>
              <w:t>РН 10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3D1875" w14:textId="77777777" w:rsidR="00E15C43" w:rsidRPr="005D5161" w:rsidRDefault="00E15C43" w:rsidP="00E15C43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Pr="005D5161">
              <w:rPr>
                <w:rFonts w:ascii="Times New Roman" w:hAnsi="Times New Roman"/>
                <w:lang w:val="uk-UA" w:eastAsia="ar-SA"/>
              </w:rPr>
              <w:t>РН 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E0019D" w14:textId="77777777" w:rsidR="00E15C43" w:rsidRPr="005D5161" w:rsidRDefault="00E15C43" w:rsidP="00E15C43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Pr="005D5161">
              <w:rPr>
                <w:rFonts w:ascii="Times New Roman" w:hAnsi="Times New Roman"/>
                <w:lang w:val="uk-UA" w:eastAsia="ar-SA"/>
              </w:rPr>
              <w:t>РН 12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AADE51" w14:textId="77777777" w:rsidR="00E15C43" w:rsidRPr="005D5161" w:rsidRDefault="00E15C43" w:rsidP="00E15C43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Pr="005D5161">
              <w:rPr>
                <w:rFonts w:ascii="Times New Roman" w:hAnsi="Times New Roman"/>
                <w:lang w:val="uk-UA" w:eastAsia="ar-SA"/>
              </w:rPr>
              <w:t>РН 13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1FB40D" w14:textId="77777777" w:rsidR="00E15C43" w:rsidRPr="005D5161" w:rsidRDefault="00E15C43" w:rsidP="00E15C43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Pr="005D5161">
              <w:rPr>
                <w:rFonts w:ascii="Times New Roman" w:hAnsi="Times New Roman"/>
                <w:lang w:val="uk-UA" w:eastAsia="ar-SA"/>
              </w:rPr>
              <w:t>РН 14</w:t>
            </w:r>
          </w:p>
        </w:tc>
        <w:tc>
          <w:tcPr>
            <w:tcW w:w="462" w:type="dxa"/>
            <w:shd w:val="clear" w:color="auto" w:fill="auto"/>
            <w:textDirection w:val="btLr"/>
          </w:tcPr>
          <w:p w14:paraId="354B1C68" w14:textId="77777777" w:rsidR="00E15C43" w:rsidRDefault="00E15C43" w:rsidP="00E15C43">
            <w:pPr>
              <w:ind w:right="113"/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Pr="00A317B6">
              <w:rPr>
                <w:rFonts w:ascii="Times New Roman" w:hAnsi="Times New Roman"/>
                <w:lang w:val="uk-UA" w:eastAsia="ar-SA"/>
              </w:rPr>
              <w:t>РН 1</w:t>
            </w:r>
            <w:r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463" w:type="dxa"/>
            <w:shd w:val="clear" w:color="auto" w:fill="auto"/>
            <w:textDirection w:val="btLr"/>
          </w:tcPr>
          <w:p w14:paraId="1D8D98C7" w14:textId="77777777" w:rsidR="00E15C43" w:rsidRDefault="00E15C43" w:rsidP="00E15C43">
            <w:pPr>
              <w:ind w:right="113"/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Pr="00A317B6">
              <w:rPr>
                <w:rFonts w:ascii="Times New Roman" w:hAnsi="Times New Roman"/>
                <w:lang w:val="uk-UA" w:eastAsia="ar-SA"/>
              </w:rPr>
              <w:t>РН 1</w:t>
            </w:r>
            <w:r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462" w:type="dxa"/>
            <w:shd w:val="clear" w:color="auto" w:fill="auto"/>
            <w:textDirection w:val="btLr"/>
          </w:tcPr>
          <w:p w14:paraId="5C2AB959" w14:textId="77777777" w:rsidR="00E15C43" w:rsidRDefault="00E15C43" w:rsidP="00E15C43">
            <w:pPr>
              <w:ind w:right="113"/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Pr="00A317B6">
              <w:rPr>
                <w:rFonts w:ascii="Times New Roman" w:hAnsi="Times New Roman"/>
                <w:lang w:val="uk-UA" w:eastAsia="ar-SA"/>
              </w:rPr>
              <w:t>РН 1</w:t>
            </w:r>
            <w:r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463" w:type="dxa"/>
            <w:textDirection w:val="btLr"/>
          </w:tcPr>
          <w:p w14:paraId="6E1567DE" w14:textId="77777777" w:rsidR="00E15C43" w:rsidRPr="00A317B6" w:rsidRDefault="00E15C43" w:rsidP="00E15C43">
            <w:pPr>
              <w:ind w:right="113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ПРН 18</w:t>
            </w:r>
          </w:p>
        </w:tc>
        <w:tc>
          <w:tcPr>
            <w:tcW w:w="463" w:type="dxa"/>
            <w:textDirection w:val="btLr"/>
          </w:tcPr>
          <w:p w14:paraId="463E9600" w14:textId="77777777" w:rsidR="00E15C43" w:rsidRPr="00A317B6" w:rsidRDefault="00E15C43" w:rsidP="00E15C43">
            <w:pPr>
              <w:ind w:right="113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ПРН 19</w:t>
            </w:r>
          </w:p>
        </w:tc>
      </w:tr>
      <w:tr w:rsidR="00E15C43" w:rsidRPr="005D5161" w14:paraId="7B3CC715" w14:textId="77777777" w:rsidTr="00E15C4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9C81" w14:textId="77777777" w:rsidR="00E15C43" w:rsidRPr="005D5161" w:rsidRDefault="00E15C43" w:rsidP="00E15C4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D5161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B8AF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F7C7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5DD7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E50F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5621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61F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DDB4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F15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A76A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EBA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01E1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567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A0E4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27D0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3265405D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3" w:type="dxa"/>
            <w:shd w:val="clear" w:color="auto" w:fill="auto"/>
          </w:tcPr>
          <w:p w14:paraId="7162F58A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2" w:type="dxa"/>
            <w:shd w:val="clear" w:color="auto" w:fill="auto"/>
          </w:tcPr>
          <w:p w14:paraId="7C72B374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3" w:type="dxa"/>
          </w:tcPr>
          <w:p w14:paraId="575B60F3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3" w:type="dxa"/>
          </w:tcPr>
          <w:p w14:paraId="67A33533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15C43" w:rsidRPr="005D5161" w14:paraId="295A6C20" w14:textId="77777777" w:rsidTr="00E15C4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5D7F" w14:textId="77777777" w:rsidR="00E15C43" w:rsidRPr="005D5161" w:rsidRDefault="00E15C43" w:rsidP="00E15C4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D5161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CE7D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8D31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D57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29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3FB3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B81A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A3DF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878A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7B1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43FA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67E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F3E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7B3A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58A2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67EFFC5E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3" w:type="dxa"/>
            <w:shd w:val="clear" w:color="auto" w:fill="auto"/>
          </w:tcPr>
          <w:p w14:paraId="7CB180DB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2" w:type="dxa"/>
            <w:shd w:val="clear" w:color="auto" w:fill="auto"/>
          </w:tcPr>
          <w:p w14:paraId="40A9422D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3" w:type="dxa"/>
          </w:tcPr>
          <w:p w14:paraId="385C927D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3" w:type="dxa"/>
          </w:tcPr>
          <w:p w14:paraId="526C8C97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15C43" w:rsidRPr="005D5161" w14:paraId="015FB21F" w14:textId="77777777" w:rsidTr="00E15C4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D75A" w14:textId="77777777" w:rsidR="00E15C43" w:rsidRPr="005D5161" w:rsidRDefault="00E15C43" w:rsidP="00E15C4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D5161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55C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712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F8E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AF08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CBCD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7F04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ACEC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5DD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D7BD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04C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4084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D9FF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07DF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FA2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494EA77A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shd w:val="clear" w:color="auto" w:fill="auto"/>
          </w:tcPr>
          <w:p w14:paraId="697BD40D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4E82E3AB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</w:tcPr>
          <w:p w14:paraId="0E64F502" w14:textId="77777777" w:rsidR="00E15C43" w:rsidRPr="007325F2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14:paraId="5218180E" w14:textId="77777777" w:rsidR="00E15C43" w:rsidRPr="007325F2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15C43" w:rsidRPr="005D5161" w14:paraId="3C3591C6" w14:textId="77777777" w:rsidTr="00E15C4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B5B" w14:textId="77777777" w:rsidR="00E15C43" w:rsidRPr="005D5161" w:rsidRDefault="00E15C43" w:rsidP="00E15C4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D5161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F77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928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C4D3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EB4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473E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E5ED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4C1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07AB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6DE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447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ABA3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38CC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C6DE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2DE8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020CEF68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shd w:val="clear" w:color="auto" w:fill="auto"/>
          </w:tcPr>
          <w:p w14:paraId="45491F41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2140DC7B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</w:tcPr>
          <w:p w14:paraId="50571953" w14:textId="77777777" w:rsidR="00E15C43" w:rsidRPr="00C31179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</w:tcPr>
          <w:p w14:paraId="3873594C" w14:textId="77777777" w:rsidR="00E15C43" w:rsidRPr="00C31179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15C43" w:rsidRPr="005D5161" w14:paraId="1FD3DDC3" w14:textId="77777777" w:rsidTr="00E15C4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389C" w14:textId="77777777" w:rsidR="00E15C43" w:rsidRPr="005D5161" w:rsidRDefault="00E15C43" w:rsidP="00E15C4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D5161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727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E05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9143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A350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415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9988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D2A4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E6B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CDFE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4B10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6AB8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00BE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215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6ED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0BD31DE3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3" w:type="dxa"/>
            <w:shd w:val="clear" w:color="auto" w:fill="auto"/>
          </w:tcPr>
          <w:p w14:paraId="3D2E547F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2" w:type="dxa"/>
            <w:shd w:val="clear" w:color="auto" w:fill="auto"/>
          </w:tcPr>
          <w:p w14:paraId="356C6D78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3" w:type="dxa"/>
          </w:tcPr>
          <w:p w14:paraId="1BB06C90" w14:textId="77777777" w:rsidR="00E15C43" w:rsidRPr="00C31179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14:paraId="5A418D3A" w14:textId="77777777" w:rsidR="00E15C43" w:rsidRPr="00C31179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15C43" w:rsidRPr="005D5161" w14:paraId="68C6AF69" w14:textId="77777777" w:rsidTr="00E15C4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6B4" w14:textId="77777777" w:rsidR="00E15C43" w:rsidRPr="005D5161" w:rsidRDefault="00E15C43" w:rsidP="00E15C4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D5161"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817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D1B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D4D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7A4E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D92E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8131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994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85E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83AE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6269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127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1B2D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4CD0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9BA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3066680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shd w:val="clear" w:color="auto" w:fill="auto"/>
          </w:tcPr>
          <w:p w14:paraId="63B2782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50B8BB00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</w:tcPr>
          <w:p w14:paraId="59EABD60" w14:textId="77777777" w:rsidR="00E15C43" w:rsidRPr="00C31179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</w:tcPr>
          <w:p w14:paraId="1D6FE591" w14:textId="77777777" w:rsidR="00E15C43" w:rsidRPr="00C31179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15C43" w:rsidRPr="005D5161" w14:paraId="3610F76C" w14:textId="77777777" w:rsidTr="00E15C4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0C7" w14:textId="77777777" w:rsidR="00E15C43" w:rsidRPr="005D5161" w:rsidRDefault="00E15C43" w:rsidP="00E15C4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D5161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FC5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B5C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D9C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6CF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92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D8EB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8E15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85E3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092A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6D5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CD7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80CA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272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510B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328ECFC4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shd w:val="clear" w:color="auto" w:fill="auto"/>
          </w:tcPr>
          <w:p w14:paraId="2BC55198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4BD80152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</w:tcPr>
          <w:p w14:paraId="38B77D1B" w14:textId="77777777" w:rsidR="00E15C43" w:rsidRPr="00C31179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</w:tcPr>
          <w:p w14:paraId="7247583C" w14:textId="77777777" w:rsidR="00E15C43" w:rsidRPr="00C31179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15C43" w:rsidRPr="005D5161" w14:paraId="6046AF0A" w14:textId="77777777" w:rsidTr="00E15C4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CD5D" w14:textId="77777777" w:rsidR="00E15C43" w:rsidRPr="005D5161" w:rsidRDefault="00E15C43" w:rsidP="00E15C4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D5161"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4E8B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13D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11D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8F9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EDFF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298E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A53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65C5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F475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07B2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D51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F200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BEF8" w14:textId="77777777" w:rsidR="00E15C43" w:rsidRPr="005D5161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092F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36E628CA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shd w:val="clear" w:color="auto" w:fill="auto"/>
          </w:tcPr>
          <w:p w14:paraId="36B7A99F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3EF3033E" w14:textId="77777777" w:rsidR="00E15C43" w:rsidRPr="005D5161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C3117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</w:tcPr>
          <w:p w14:paraId="0BD02A22" w14:textId="77777777" w:rsidR="00E15C43" w:rsidRPr="00C31179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</w:tcPr>
          <w:p w14:paraId="4BED0E34" w14:textId="77777777" w:rsidR="00E15C43" w:rsidRPr="00C31179" w:rsidRDefault="00E15C43" w:rsidP="00E15C4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15C43" w:rsidRPr="005D5161" w14:paraId="4CAE6E7D" w14:textId="77777777" w:rsidTr="00E15C4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FDC9" w14:textId="77777777" w:rsidR="00E15C43" w:rsidRPr="0022263D" w:rsidRDefault="00E15C43" w:rsidP="00E15C4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ОК 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B1C1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199F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C0CD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2B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C6A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D3BE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F391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EFD3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594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73E1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C21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9E89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1B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8BE3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2263D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62DA49AC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shd w:val="clear" w:color="auto" w:fill="auto"/>
          </w:tcPr>
          <w:p w14:paraId="6B492CE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714C05C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</w:tcPr>
          <w:p w14:paraId="0C85E914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14:paraId="084B52A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15C43" w:rsidRPr="005D5161" w14:paraId="754189F8" w14:textId="77777777" w:rsidTr="00E15C4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967D" w14:textId="77777777" w:rsidR="00E15C43" w:rsidRPr="0022263D" w:rsidRDefault="00E15C43" w:rsidP="00E15C4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48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2DBA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F245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F4B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339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38AA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C1F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FD5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223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F01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931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1FE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B45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326B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5843103B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shd w:val="clear" w:color="auto" w:fill="auto"/>
          </w:tcPr>
          <w:p w14:paraId="1FD28DB7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6B9356A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</w:tcPr>
          <w:p w14:paraId="0E6F64B0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</w:tcPr>
          <w:p w14:paraId="627673B3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15C43" w:rsidRPr="005D5161" w14:paraId="3F744158" w14:textId="77777777" w:rsidTr="00E15C4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D72B" w14:textId="77777777" w:rsidR="00E15C43" w:rsidRPr="0022263D" w:rsidRDefault="00E15C43" w:rsidP="00E15C4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7201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3AB2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B08D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505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4E23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6F2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0E3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7FA5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5BD" w14:textId="77777777" w:rsidR="00E15C43" w:rsidRPr="0022263D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15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4E1F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E416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FE41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CA6B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10125DAA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  <w:shd w:val="clear" w:color="auto" w:fill="auto"/>
          </w:tcPr>
          <w:p w14:paraId="2BA000BA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34489B5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</w:tcPr>
          <w:p w14:paraId="607D16AD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63" w:type="dxa"/>
          </w:tcPr>
          <w:p w14:paraId="39DBC729" w14:textId="77777777" w:rsidR="00E15C43" w:rsidRPr="007325F2" w:rsidRDefault="00E15C43" w:rsidP="00E15C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325F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</w:tbl>
    <w:p w14:paraId="20C979BA" w14:textId="77777777" w:rsidR="0074521E" w:rsidRDefault="0074521E" w:rsidP="0074521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5</w:t>
      </w:r>
      <w:r w:rsidRPr="005D5161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5D5161">
        <w:rPr>
          <w:rFonts w:ascii="Times New Roman" w:hAnsi="Times New Roman"/>
          <w:b/>
          <w:sz w:val="28"/>
          <w:szCs w:val="28"/>
          <w:lang w:val="uk-UA"/>
        </w:rPr>
        <w:t>Матриця забезпечення результатів навчання відповідними компонентами освітньо-</w:t>
      </w:r>
      <w:r>
        <w:rPr>
          <w:rFonts w:ascii="Times New Roman" w:hAnsi="Times New Roman"/>
          <w:b/>
          <w:sz w:val="28"/>
          <w:szCs w:val="28"/>
          <w:lang w:val="uk-UA"/>
        </w:rPr>
        <w:t>професійн</w:t>
      </w:r>
      <w:r w:rsidRPr="005D5161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5D5161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14:paraId="37F5175A" w14:textId="77777777" w:rsidR="00942B43" w:rsidRDefault="00942B43" w:rsidP="0074521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sectPr w:rsidR="00942B43" w:rsidSect="006C78C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59F2" w14:textId="77777777" w:rsidR="006C0736" w:rsidRDefault="006C0736">
      <w:r>
        <w:separator/>
      </w:r>
    </w:p>
  </w:endnote>
  <w:endnote w:type="continuationSeparator" w:id="0">
    <w:p w14:paraId="6791D7D6" w14:textId="77777777" w:rsidR="006C0736" w:rsidRDefault="006C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Regular">
    <w:altName w:val="Times New Roman"/>
    <w:charset w:val="00"/>
    <w:family w:val="auto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D6BB" w14:textId="77777777" w:rsidR="006C0736" w:rsidRDefault="006C0736">
      <w:r>
        <w:separator/>
      </w:r>
    </w:p>
  </w:footnote>
  <w:footnote w:type="continuationSeparator" w:id="0">
    <w:p w14:paraId="4723309E" w14:textId="77777777" w:rsidR="006C0736" w:rsidRDefault="006C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0337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EE5F5C3" w14:textId="753A5490" w:rsidR="001A4C05" w:rsidRPr="00C05EE4" w:rsidRDefault="001A4C05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C05EE4">
          <w:rPr>
            <w:rFonts w:ascii="Times New Roman" w:hAnsi="Times New Roman"/>
            <w:sz w:val="24"/>
            <w:szCs w:val="24"/>
          </w:rPr>
          <w:fldChar w:fldCharType="begin"/>
        </w:r>
        <w:r w:rsidRPr="00C05EE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05EE4">
          <w:rPr>
            <w:rFonts w:ascii="Times New Roman" w:hAnsi="Times New Roman"/>
            <w:sz w:val="24"/>
            <w:szCs w:val="24"/>
          </w:rPr>
          <w:fldChar w:fldCharType="separate"/>
        </w:r>
        <w:r w:rsidRPr="00C05EE4">
          <w:rPr>
            <w:rFonts w:ascii="Times New Roman" w:hAnsi="Times New Roman"/>
            <w:sz w:val="24"/>
            <w:szCs w:val="24"/>
          </w:rPr>
          <w:t>2</w:t>
        </w:r>
        <w:r w:rsidRPr="00C05EE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2F6"/>
    <w:multiLevelType w:val="hybridMultilevel"/>
    <w:tmpl w:val="2A322D4E"/>
    <w:lvl w:ilvl="0" w:tplc="F7F4D22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1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6F4914B2"/>
    <w:multiLevelType w:val="hybridMultilevel"/>
    <w:tmpl w:val="174AE86C"/>
    <w:lvl w:ilvl="0" w:tplc="0706DD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8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6"/>
  </w:num>
  <w:num w:numId="4">
    <w:abstractNumId w:val="20"/>
  </w:num>
  <w:num w:numId="5">
    <w:abstractNumId w:val="27"/>
  </w:num>
  <w:num w:numId="6">
    <w:abstractNumId w:val="28"/>
  </w:num>
  <w:num w:numId="7">
    <w:abstractNumId w:val="4"/>
  </w:num>
  <w:num w:numId="8">
    <w:abstractNumId w:val="10"/>
  </w:num>
  <w:num w:numId="9">
    <w:abstractNumId w:val="3"/>
  </w:num>
  <w:num w:numId="10">
    <w:abstractNumId w:val="13"/>
  </w:num>
  <w:num w:numId="11">
    <w:abstractNumId w:val="8"/>
  </w:num>
  <w:num w:numId="12">
    <w:abstractNumId w:val="21"/>
  </w:num>
  <w:num w:numId="13">
    <w:abstractNumId w:val="11"/>
  </w:num>
  <w:num w:numId="14">
    <w:abstractNumId w:val="18"/>
  </w:num>
  <w:num w:numId="15">
    <w:abstractNumId w:val="22"/>
  </w:num>
  <w:num w:numId="16">
    <w:abstractNumId w:val="23"/>
  </w:num>
  <w:num w:numId="17">
    <w:abstractNumId w:val="5"/>
  </w:num>
  <w:num w:numId="18">
    <w:abstractNumId w:val="15"/>
  </w:num>
  <w:num w:numId="19">
    <w:abstractNumId w:val="1"/>
  </w:num>
  <w:num w:numId="20">
    <w:abstractNumId w:val="26"/>
  </w:num>
  <w:num w:numId="21">
    <w:abstractNumId w:val="14"/>
  </w:num>
  <w:num w:numId="22">
    <w:abstractNumId w:val="24"/>
  </w:num>
  <w:num w:numId="23">
    <w:abstractNumId w:val="7"/>
  </w:num>
  <w:num w:numId="24">
    <w:abstractNumId w:val="12"/>
  </w:num>
  <w:num w:numId="25">
    <w:abstractNumId w:val="9"/>
  </w:num>
  <w:num w:numId="26">
    <w:abstractNumId w:val="19"/>
  </w:num>
  <w:num w:numId="27">
    <w:abstractNumId w:val="25"/>
  </w:num>
  <w:num w:numId="28">
    <w:abstractNumId w:val="2"/>
  </w:num>
  <w:num w:numId="29">
    <w:abstractNumId w:val="16"/>
  </w:num>
  <w:num w:numId="30">
    <w:abstractNumId w:val="1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9"/>
    <w:rsid w:val="00002B13"/>
    <w:rsid w:val="0000533C"/>
    <w:rsid w:val="00006514"/>
    <w:rsid w:val="000065C5"/>
    <w:rsid w:val="00010235"/>
    <w:rsid w:val="00012AD5"/>
    <w:rsid w:val="0001639A"/>
    <w:rsid w:val="0001773E"/>
    <w:rsid w:val="000228D9"/>
    <w:rsid w:val="000231AB"/>
    <w:rsid w:val="00023618"/>
    <w:rsid w:val="00024653"/>
    <w:rsid w:val="0002523C"/>
    <w:rsid w:val="00025A7C"/>
    <w:rsid w:val="000305C6"/>
    <w:rsid w:val="00031895"/>
    <w:rsid w:val="00033C48"/>
    <w:rsid w:val="00035A70"/>
    <w:rsid w:val="00035D7F"/>
    <w:rsid w:val="000363B5"/>
    <w:rsid w:val="00040D7F"/>
    <w:rsid w:val="00041A68"/>
    <w:rsid w:val="00042327"/>
    <w:rsid w:val="000542A9"/>
    <w:rsid w:val="00056B51"/>
    <w:rsid w:val="00057DD0"/>
    <w:rsid w:val="000744C2"/>
    <w:rsid w:val="00074D3F"/>
    <w:rsid w:val="000754A7"/>
    <w:rsid w:val="00075B42"/>
    <w:rsid w:val="00076240"/>
    <w:rsid w:val="00076D32"/>
    <w:rsid w:val="00083B86"/>
    <w:rsid w:val="000842B3"/>
    <w:rsid w:val="000867DF"/>
    <w:rsid w:val="00086B40"/>
    <w:rsid w:val="00090186"/>
    <w:rsid w:val="0009159D"/>
    <w:rsid w:val="00091A38"/>
    <w:rsid w:val="00097DDA"/>
    <w:rsid w:val="000A4B50"/>
    <w:rsid w:val="000A74C0"/>
    <w:rsid w:val="000A7B62"/>
    <w:rsid w:val="000B0126"/>
    <w:rsid w:val="000B04AD"/>
    <w:rsid w:val="000B0D03"/>
    <w:rsid w:val="000B3778"/>
    <w:rsid w:val="000B50F1"/>
    <w:rsid w:val="000B594E"/>
    <w:rsid w:val="000B69DB"/>
    <w:rsid w:val="000C0327"/>
    <w:rsid w:val="000C2735"/>
    <w:rsid w:val="000C36F6"/>
    <w:rsid w:val="000C3739"/>
    <w:rsid w:val="000C3816"/>
    <w:rsid w:val="000C63B5"/>
    <w:rsid w:val="000C6893"/>
    <w:rsid w:val="000D01E2"/>
    <w:rsid w:val="000D0368"/>
    <w:rsid w:val="000D2054"/>
    <w:rsid w:val="000D3551"/>
    <w:rsid w:val="000D439F"/>
    <w:rsid w:val="000D5F79"/>
    <w:rsid w:val="000D7401"/>
    <w:rsid w:val="000D78B4"/>
    <w:rsid w:val="000E0D07"/>
    <w:rsid w:val="000E125D"/>
    <w:rsid w:val="000E3E65"/>
    <w:rsid w:val="000E43B4"/>
    <w:rsid w:val="000E4E7C"/>
    <w:rsid w:val="000E5EF2"/>
    <w:rsid w:val="000F0824"/>
    <w:rsid w:val="000F1049"/>
    <w:rsid w:val="000F16E9"/>
    <w:rsid w:val="000F2839"/>
    <w:rsid w:val="000F2B8A"/>
    <w:rsid w:val="000F752C"/>
    <w:rsid w:val="000F7B63"/>
    <w:rsid w:val="00101631"/>
    <w:rsid w:val="00103129"/>
    <w:rsid w:val="001059B2"/>
    <w:rsid w:val="00106557"/>
    <w:rsid w:val="00107597"/>
    <w:rsid w:val="00114113"/>
    <w:rsid w:val="0011531E"/>
    <w:rsid w:val="00115AAB"/>
    <w:rsid w:val="00115B69"/>
    <w:rsid w:val="00120B1C"/>
    <w:rsid w:val="00136107"/>
    <w:rsid w:val="00137170"/>
    <w:rsid w:val="00137946"/>
    <w:rsid w:val="0014381D"/>
    <w:rsid w:val="00144073"/>
    <w:rsid w:val="0014495D"/>
    <w:rsid w:val="00145FDB"/>
    <w:rsid w:val="00150022"/>
    <w:rsid w:val="00153B2A"/>
    <w:rsid w:val="00155FA8"/>
    <w:rsid w:val="00156E5F"/>
    <w:rsid w:val="00160CFC"/>
    <w:rsid w:val="001645E2"/>
    <w:rsid w:val="00165EDC"/>
    <w:rsid w:val="001836F3"/>
    <w:rsid w:val="00187261"/>
    <w:rsid w:val="00191B75"/>
    <w:rsid w:val="001932E9"/>
    <w:rsid w:val="00197659"/>
    <w:rsid w:val="001A0721"/>
    <w:rsid w:val="001A2834"/>
    <w:rsid w:val="001A2DF6"/>
    <w:rsid w:val="001A4C05"/>
    <w:rsid w:val="001B08AE"/>
    <w:rsid w:val="001B7200"/>
    <w:rsid w:val="001C4A7D"/>
    <w:rsid w:val="001C5C74"/>
    <w:rsid w:val="001C7861"/>
    <w:rsid w:val="001D30DE"/>
    <w:rsid w:val="001D6C1A"/>
    <w:rsid w:val="001D70C5"/>
    <w:rsid w:val="001D71B0"/>
    <w:rsid w:val="001E3967"/>
    <w:rsid w:val="001E410A"/>
    <w:rsid w:val="001E4784"/>
    <w:rsid w:val="001F296A"/>
    <w:rsid w:val="001F29A6"/>
    <w:rsid w:val="001F5AEE"/>
    <w:rsid w:val="002019E1"/>
    <w:rsid w:val="0021000E"/>
    <w:rsid w:val="0021014E"/>
    <w:rsid w:val="00210645"/>
    <w:rsid w:val="00211D86"/>
    <w:rsid w:val="002165B6"/>
    <w:rsid w:val="0022143E"/>
    <w:rsid w:val="00221456"/>
    <w:rsid w:val="0022263D"/>
    <w:rsid w:val="00224CDC"/>
    <w:rsid w:val="00225CE2"/>
    <w:rsid w:val="00241D67"/>
    <w:rsid w:val="002425E3"/>
    <w:rsid w:val="002465E0"/>
    <w:rsid w:val="0025125C"/>
    <w:rsid w:val="00254295"/>
    <w:rsid w:val="00255BDD"/>
    <w:rsid w:val="002572BC"/>
    <w:rsid w:val="0025744C"/>
    <w:rsid w:val="00263374"/>
    <w:rsid w:val="002638EA"/>
    <w:rsid w:val="00264902"/>
    <w:rsid w:val="00265E57"/>
    <w:rsid w:val="002774B3"/>
    <w:rsid w:val="002848DD"/>
    <w:rsid w:val="0028553C"/>
    <w:rsid w:val="0029056B"/>
    <w:rsid w:val="00292E22"/>
    <w:rsid w:val="00294B2F"/>
    <w:rsid w:val="00295579"/>
    <w:rsid w:val="002A0B3F"/>
    <w:rsid w:val="002A2943"/>
    <w:rsid w:val="002A2BA3"/>
    <w:rsid w:val="002A59BB"/>
    <w:rsid w:val="002B16DC"/>
    <w:rsid w:val="002B3C8F"/>
    <w:rsid w:val="002B5E2F"/>
    <w:rsid w:val="002B64F3"/>
    <w:rsid w:val="002B72DA"/>
    <w:rsid w:val="002C1523"/>
    <w:rsid w:val="002D2672"/>
    <w:rsid w:val="002D3791"/>
    <w:rsid w:val="002D4C07"/>
    <w:rsid w:val="002D6B14"/>
    <w:rsid w:val="002D7B47"/>
    <w:rsid w:val="002E0F7F"/>
    <w:rsid w:val="002E1FE2"/>
    <w:rsid w:val="002E30A8"/>
    <w:rsid w:val="002E3CD0"/>
    <w:rsid w:val="002E4B91"/>
    <w:rsid w:val="002E63F8"/>
    <w:rsid w:val="002E7391"/>
    <w:rsid w:val="002F0052"/>
    <w:rsid w:val="002F41C8"/>
    <w:rsid w:val="002F68B1"/>
    <w:rsid w:val="00300B38"/>
    <w:rsid w:val="003023A5"/>
    <w:rsid w:val="0030294E"/>
    <w:rsid w:val="0030471F"/>
    <w:rsid w:val="00304FB5"/>
    <w:rsid w:val="00305A89"/>
    <w:rsid w:val="003064D6"/>
    <w:rsid w:val="00307B00"/>
    <w:rsid w:val="00314B89"/>
    <w:rsid w:val="00320E6A"/>
    <w:rsid w:val="0032195F"/>
    <w:rsid w:val="003227E8"/>
    <w:rsid w:val="003229E3"/>
    <w:rsid w:val="0032713E"/>
    <w:rsid w:val="003330B3"/>
    <w:rsid w:val="00333603"/>
    <w:rsid w:val="003344F2"/>
    <w:rsid w:val="003369B4"/>
    <w:rsid w:val="003401EB"/>
    <w:rsid w:val="00340D23"/>
    <w:rsid w:val="00340F44"/>
    <w:rsid w:val="00341665"/>
    <w:rsid w:val="00344875"/>
    <w:rsid w:val="00356A97"/>
    <w:rsid w:val="00357D10"/>
    <w:rsid w:val="00361135"/>
    <w:rsid w:val="00362778"/>
    <w:rsid w:val="003628D7"/>
    <w:rsid w:val="00370735"/>
    <w:rsid w:val="00371697"/>
    <w:rsid w:val="00372D0D"/>
    <w:rsid w:val="00376B1C"/>
    <w:rsid w:val="003816A5"/>
    <w:rsid w:val="00382414"/>
    <w:rsid w:val="00384598"/>
    <w:rsid w:val="00390652"/>
    <w:rsid w:val="003930B0"/>
    <w:rsid w:val="00397655"/>
    <w:rsid w:val="003A77C9"/>
    <w:rsid w:val="003B0249"/>
    <w:rsid w:val="003B2E38"/>
    <w:rsid w:val="003B7699"/>
    <w:rsid w:val="003C2341"/>
    <w:rsid w:val="003C3C8B"/>
    <w:rsid w:val="003C6740"/>
    <w:rsid w:val="003D23CD"/>
    <w:rsid w:val="003D3BBC"/>
    <w:rsid w:val="003D42C4"/>
    <w:rsid w:val="003D7709"/>
    <w:rsid w:val="003E047E"/>
    <w:rsid w:val="003E1559"/>
    <w:rsid w:val="003F6626"/>
    <w:rsid w:val="004061A5"/>
    <w:rsid w:val="00410007"/>
    <w:rsid w:val="00412995"/>
    <w:rsid w:val="00414C37"/>
    <w:rsid w:val="004159E2"/>
    <w:rsid w:val="004216FF"/>
    <w:rsid w:val="00423114"/>
    <w:rsid w:val="00426727"/>
    <w:rsid w:val="00427F25"/>
    <w:rsid w:val="004324AF"/>
    <w:rsid w:val="00432B1C"/>
    <w:rsid w:val="00433F3E"/>
    <w:rsid w:val="0043600A"/>
    <w:rsid w:val="004410AA"/>
    <w:rsid w:val="0045555C"/>
    <w:rsid w:val="00457A89"/>
    <w:rsid w:val="00461C1D"/>
    <w:rsid w:val="00466680"/>
    <w:rsid w:val="004667A9"/>
    <w:rsid w:val="004667CF"/>
    <w:rsid w:val="00467226"/>
    <w:rsid w:val="00470256"/>
    <w:rsid w:val="00471633"/>
    <w:rsid w:val="00473A54"/>
    <w:rsid w:val="00473E94"/>
    <w:rsid w:val="00475DFF"/>
    <w:rsid w:val="0047771E"/>
    <w:rsid w:val="00477DFE"/>
    <w:rsid w:val="00480709"/>
    <w:rsid w:val="00483063"/>
    <w:rsid w:val="00485EFA"/>
    <w:rsid w:val="0048768B"/>
    <w:rsid w:val="004926EA"/>
    <w:rsid w:val="00492D39"/>
    <w:rsid w:val="00495168"/>
    <w:rsid w:val="004978D9"/>
    <w:rsid w:val="004A118D"/>
    <w:rsid w:val="004A193F"/>
    <w:rsid w:val="004A272C"/>
    <w:rsid w:val="004A6461"/>
    <w:rsid w:val="004A7B95"/>
    <w:rsid w:val="004B0A49"/>
    <w:rsid w:val="004B137D"/>
    <w:rsid w:val="004B2294"/>
    <w:rsid w:val="004C00D9"/>
    <w:rsid w:val="004C052E"/>
    <w:rsid w:val="004C1B7D"/>
    <w:rsid w:val="004C3363"/>
    <w:rsid w:val="004C3498"/>
    <w:rsid w:val="004C5E78"/>
    <w:rsid w:val="004C6047"/>
    <w:rsid w:val="004D1502"/>
    <w:rsid w:val="004D389E"/>
    <w:rsid w:val="004D3B96"/>
    <w:rsid w:val="004D4882"/>
    <w:rsid w:val="004E071E"/>
    <w:rsid w:val="004E4D7E"/>
    <w:rsid w:val="004E5389"/>
    <w:rsid w:val="004F1042"/>
    <w:rsid w:val="004F682A"/>
    <w:rsid w:val="005008EE"/>
    <w:rsid w:val="00500C93"/>
    <w:rsid w:val="005033DF"/>
    <w:rsid w:val="00503945"/>
    <w:rsid w:val="00507ADA"/>
    <w:rsid w:val="005107BE"/>
    <w:rsid w:val="00512BDE"/>
    <w:rsid w:val="00515CD2"/>
    <w:rsid w:val="00516798"/>
    <w:rsid w:val="005174E2"/>
    <w:rsid w:val="00524A9D"/>
    <w:rsid w:val="00524C0F"/>
    <w:rsid w:val="00525C82"/>
    <w:rsid w:val="005307B0"/>
    <w:rsid w:val="00531C89"/>
    <w:rsid w:val="00533DD3"/>
    <w:rsid w:val="00535E9A"/>
    <w:rsid w:val="00540A2F"/>
    <w:rsid w:val="005427D9"/>
    <w:rsid w:val="005443AA"/>
    <w:rsid w:val="00552617"/>
    <w:rsid w:val="00552C1F"/>
    <w:rsid w:val="0055594B"/>
    <w:rsid w:val="00560816"/>
    <w:rsid w:val="00562EF8"/>
    <w:rsid w:val="00566C61"/>
    <w:rsid w:val="0056714C"/>
    <w:rsid w:val="005707F0"/>
    <w:rsid w:val="005728BC"/>
    <w:rsid w:val="005751DA"/>
    <w:rsid w:val="005773F4"/>
    <w:rsid w:val="00582AEB"/>
    <w:rsid w:val="00584837"/>
    <w:rsid w:val="00587E3D"/>
    <w:rsid w:val="005A1BF7"/>
    <w:rsid w:val="005A29B9"/>
    <w:rsid w:val="005A702B"/>
    <w:rsid w:val="005B354E"/>
    <w:rsid w:val="005C24CF"/>
    <w:rsid w:val="005D5161"/>
    <w:rsid w:val="005D530D"/>
    <w:rsid w:val="005E06F3"/>
    <w:rsid w:val="005E2F07"/>
    <w:rsid w:val="005E3BF3"/>
    <w:rsid w:val="005F1305"/>
    <w:rsid w:val="005F74EE"/>
    <w:rsid w:val="00602016"/>
    <w:rsid w:val="00603071"/>
    <w:rsid w:val="006125BC"/>
    <w:rsid w:val="006129A8"/>
    <w:rsid w:val="006201B0"/>
    <w:rsid w:val="00622F4E"/>
    <w:rsid w:val="0062502C"/>
    <w:rsid w:val="0062609D"/>
    <w:rsid w:val="00626F28"/>
    <w:rsid w:val="00626FAC"/>
    <w:rsid w:val="006307E8"/>
    <w:rsid w:val="006345A9"/>
    <w:rsid w:val="0063588E"/>
    <w:rsid w:val="00635BC8"/>
    <w:rsid w:val="00637E18"/>
    <w:rsid w:val="00646FDA"/>
    <w:rsid w:val="00647C8C"/>
    <w:rsid w:val="00651AE4"/>
    <w:rsid w:val="00651AF5"/>
    <w:rsid w:val="006567D7"/>
    <w:rsid w:val="00657441"/>
    <w:rsid w:val="006604DC"/>
    <w:rsid w:val="006658FA"/>
    <w:rsid w:val="00666DDB"/>
    <w:rsid w:val="00671F8B"/>
    <w:rsid w:val="00684EBE"/>
    <w:rsid w:val="0068622F"/>
    <w:rsid w:val="00691185"/>
    <w:rsid w:val="00691245"/>
    <w:rsid w:val="00692E34"/>
    <w:rsid w:val="006933BD"/>
    <w:rsid w:val="006A1BCD"/>
    <w:rsid w:val="006B5C98"/>
    <w:rsid w:val="006B6D61"/>
    <w:rsid w:val="006C0736"/>
    <w:rsid w:val="006C54D3"/>
    <w:rsid w:val="006C559A"/>
    <w:rsid w:val="006C78C0"/>
    <w:rsid w:val="006D0C95"/>
    <w:rsid w:val="006D70DD"/>
    <w:rsid w:val="006F0E36"/>
    <w:rsid w:val="006F2522"/>
    <w:rsid w:val="006F3B8E"/>
    <w:rsid w:val="006F533C"/>
    <w:rsid w:val="00700B20"/>
    <w:rsid w:val="007011A4"/>
    <w:rsid w:val="00703B07"/>
    <w:rsid w:val="0071185E"/>
    <w:rsid w:val="00711F60"/>
    <w:rsid w:val="007153E0"/>
    <w:rsid w:val="007171E8"/>
    <w:rsid w:val="00725286"/>
    <w:rsid w:val="007257AB"/>
    <w:rsid w:val="00726960"/>
    <w:rsid w:val="0073011E"/>
    <w:rsid w:val="00732321"/>
    <w:rsid w:val="007325F2"/>
    <w:rsid w:val="007331F2"/>
    <w:rsid w:val="00733710"/>
    <w:rsid w:val="00733E52"/>
    <w:rsid w:val="00736109"/>
    <w:rsid w:val="0074521E"/>
    <w:rsid w:val="00751631"/>
    <w:rsid w:val="00751D6A"/>
    <w:rsid w:val="00753A28"/>
    <w:rsid w:val="0075520F"/>
    <w:rsid w:val="007558B1"/>
    <w:rsid w:val="00756CC2"/>
    <w:rsid w:val="00762858"/>
    <w:rsid w:val="00762A1A"/>
    <w:rsid w:val="00763868"/>
    <w:rsid w:val="00763B5D"/>
    <w:rsid w:val="0076786D"/>
    <w:rsid w:val="00767FAD"/>
    <w:rsid w:val="00774CB9"/>
    <w:rsid w:val="007767E6"/>
    <w:rsid w:val="00776D2F"/>
    <w:rsid w:val="0077794E"/>
    <w:rsid w:val="0078098E"/>
    <w:rsid w:val="00781E73"/>
    <w:rsid w:val="0078329D"/>
    <w:rsid w:val="00783D81"/>
    <w:rsid w:val="007972D0"/>
    <w:rsid w:val="007972FA"/>
    <w:rsid w:val="007A2E69"/>
    <w:rsid w:val="007A6530"/>
    <w:rsid w:val="007B5865"/>
    <w:rsid w:val="007B6EC1"/>
    <w:rsid w:val="007C5DFF"/>
    <w:rsid w:val="007C6AC7"/>
    <w:rsid w:val="007C7617"/>
    <w:rsid w:val="007D3208"/>
    <w:rsid w:val="007D7D3C"/>
    <w:rsid w:val="007E34BA"/>
    <w:rsid w:val="007E630D"/>
    <w:rsid w:val="007F0214"/>
    <w:rsid w:val="007F0ECC"/>
    <w:rsid w:val="007F210B"/>
    <w:rsid w:val="007F5BBB"/>
    <w:rsid w:val="007F6DB2"/>
    <w:rsid w:val="008026BB"/>
    <w:rsid w:val="0081232E"/>
    <w:rsid w:val="00814B74"/>
    <w:rsid w:val="00814CDB"/>
    <w:rsid w:val="00815FC7"/>
    <w:rsid w:val="008250A5"/>
    <w:rsid w:val="00825BF4"/>
    <w:rsid w:val="00831CBB"/>
    <w:rsid w:val="0083386C"/>
    <w:rsid w:val="008356EB"/>
    <w:rsid w:val="00841257"/>
    <w:rsid w:val="008425B1"/>
    <w:rsid w:val="00842B23"/>
    <w:rsid w:val="00850939"/>
    <w:rsid w:val="00850CC9"/>
    <w:rsid w:val="008529F3"/>
    <w:rsid w:val="00852BE2"/>
    <w:rsid w:val="00862E78"/>
    <w:rsid w:val="00863383"/>
    <w:rsid w:val="00863FD5"/>
    <w:rsid w:val="008778FF"/>
    <w:rsid w:val="0088778B"/>
    <w:rsid w:val="00890B60"/>
    <w:rsid w:val="008916DB"/>
    <w:rsid w:val="00891C71"/>
    <w:rsid w:val="008923F8"/>
    <w:rsid w:val="00893F36"/>
    <w:rsid w:val="008A151A"/>
    <w:rsid w:val="008A2C08"/>
    <w:rsid w:val="008A3A82"/>
    <w:rsid w:val="008A461A"/>
    <w:rsid w:val="008B1C91"/>
    <w:rsid w:val="008B3B1A"/>
    <w:rsid w:val="008B475F"/>
    <w:rsid w:val="008B4BC7"/>
    <w:rsid w:val="008C215A"/>
    <w:rsid w:val="008C4C13"/>
    <w:rsid w:val="008C4C57"/>
    <w:rsid w:val="008D0727"/>
    <w:rsid w:val="008D35C2"/>
    <w:rsid w:val="008D6A8C"/>
    <w:rsid w:val="008D7039"/>
    <w:rsid w:val="008D7F2A"/>
    <w:rsid w:val="008E0ECC"/>
    <w:rsid w:val="008E5526"/>
    <w:rsid w:val="008E6FC3"/>
    <w:rsid w:val="008F5624"/>
    <w:rsid w:val="00901748"/>
    <w:rsid w:val="00904C67"/>
    <w:rsid w:val="00916E72"/>
    <w:rsid w:val="00921852"/>
    <w:rsid w:val="0092361C"/>
    <w:rsid w:val="00924E1B"/>
    <w:rsid w:val="00927724"/>
    <w:rsid w:val="00933AA6"/>
    <w:rsid w:val="00934946"/>
    <w:rsid w:val="00940F9C"/>
    <w:rsid w:val="00941731"/>
    <w:rsid w:val="00941CF2"/>
    <w:rsid w:val="00942B43"/>
    <w:rsid w:val="00947EC3"/>
    <w:rsid w:val="009517DD"/>
    <w:rsid w:val="009519C2"/>
    <w:rsid w:val="00952EA5"/>
    <w:rsid w:val="00953E02"/>
    <w:rsid w:val="00954461"/>
    <w:rsid w:val="0096622B"/>
    <w:rsid w:val="00966C95"/>
    <w:rsid w:val="00973173"/>
    <w:rsid w:val="0097437A"/>
    <w:rsid w:val="00974D18"/>
    <w:rsid w:val="009807B0"/>
    <w:rsid w:val="00982155"/>
    <w:rsid w:val="00983AC6"/>
    <w:rsid w:val="00984633"/>
    <w:rsid w:val="00984ADE"/>
    <w:rsid w:val="00992663"/>
    <w:rsid w:val="009939AD"/>
    <w:rsid w:val="009940FF"/>
    <w:rsid w:val="00994DB2"/>
    <w:rsid w:val="00996DA7"/>
    <w:rsid w:val="009A0464"/>
    <w:rsid w:val="009A705B"/>
    <w:rsid w:val="009A7180"/>
    <w:rsid w:val="009B07FB"/>
    <w:rsid w:val="009B1507"/>
    <w:rsid w:val="009B26F9"/>
    <w:rsid w:val="009B4641"/>
    <w:rsid w:val="009C2EA6"/>
    <w:rsid w:val="009C4D0A"/>
    <w:rsid w:val="009C6241"/>
    <w:rsid w:val="009C71EF"/>
    <w:rsid w:val="009E2DD1"/>
    <w:rsid w:val="009E5278"/>
    <w:rsid w:val="00A00E2D"/>
    <w:rsid w:val="00A029EF"/>
    <w:rsid w:val="00A02A42"/>
    <w:rsid w:val="00A04D23"/>
    <w:rsid w:val="00A04D78"/>
    <w:rsid w:val="00A07E3D"/>
    <w:rsid w:val="00A12500"/>
    <w:rsid w:val="00A12C44"/>
    <w:rsid w:val="00A139CC"/>
    <w:rsid w:val="00A16CCD"/>
    <w:rsid w:val="00A170CD"/>
    <w:rsid w:val="00A17A7C"/>
    <w:rsid w:val="00A22301"/>
    <w:rsid w:val="00A23AC5"/>
    <w:rsid w:val="00A27D71"/>
    <w:rsid w:val="00A3036C"/>
    <w:rsid w:val="00A34B36"/>
    <w:rsid w:val="00A3571F"/>
    <w:rsid w:val="00A36D62"/>
    <w:rsid w:val="00A3729C"/>
    <w:rsid w:val="00A402A5"/>
    <w:rsid w:val="00A4094A"/>
    <w:rsid w:val="00A424DE"/>
    <w:rsid w:val="00A42E3E"/>
    <w:rsid w:val="00A44AEB"/>
    <w:rsid w:val="00A46C0B"/>
    <w:rsid w:val="00A47834"/>
    <w:rsid w:val="00A47E28"/>
    <w:rsid w:val="00A5336E"/>
    <w:rsid w:val="00A54D82"/>
    <w:rsid w:val="00A60037"/>
    <w:rsid w:val="00A653CF"/>
    <w:rsid w:val="00A7076D"/>
    <w:rsid w:val="00A71B21"/>
    <w:rsid w:val="00A72B63"/>
    <w:rsid w:val="00A75B5C"/>
    <w:rsid w:val="00A904C1"/>
    <w:rsid w:val="00A921A3"/>
    <w:rsid w:val="00A96CB2"/>
    <w:rsid w:val="00A96E42"/>
    <w:rsid w:val="00AA0BD7"/>
    <w:rsid w:val="00AA2AA3"/>
    <w:rsid w:val="00AA34B3"/>
    <w:rsid w:val="00AA500E"/>
    <w:rsid w:val="00AA708D"/>
    <w:rsid w:val="00AA70F5"/>
    <w:rsid w:val="00AA715D"/>
    <w:rsid w:val="00AB1818"/>
    <w:rsid w:val="00AB309D"/>
    <w:rsid w:val="00AB3511"/>
    <w:rsid w:val="00AB431A"/>
    <w:rsid w:val="00AB5B98"/>
    <w:rsid w:val="00AB6553"/>
    <w:rsid w:val="00AB7660"/>
    <w:rsid w:val="00AC2F73"/>
    <w:rsid w:val="00AC3B0A"/>
    <w:rsid w:val="00AC5168"/>
    <w:rsid w:val="00AC6C16"/>
    <w:rsid w:val="00AD68B6"/>
    <w:rsid w:val="00AE37A8"/>
    <w:rsid w:val="00AE6419"/>
    <w:rsid w:val="00AE79CE"/>
    <w:rsid w:val="00AF6073"/>
    <w:rsid w:val="00AF6EEA"/>
    <w:rsid w:val="00B015A2"/>
    <w:rsid w:val="00B01C44"/>
    <w:rsid w:val="00B02EA6"/>
    <w:rsid w:val="00B05C12"/>
    <w:rsid w:val="00B06C76"/>
    <w:rsid w:val="00B245F5"/>
    <w:rsid w:val="00B25B9C"/>
    <w:rsid w:val="00B25F91"/>
    <w:rsid w:val="00B3039B"/>
    <w:rsid w:val="00B34978"/>
    <w:rsid w:val="00B3512E"/>
    <w:rsid w:val="00B3735B"/>
    <w:rsid w:val="00B416AE"/>
    <w:rsid w:val="00B41C73"/>
    <w:rsid w:val="00B42836"/>
    <w:rsid w:val="00B47895"/>
    <w:rsid w:val="00B47E00"/>
    <w:rsid w:val="00B520B4"/>
    <w:rsid w:val="00B52FB0"/>
    <w:rsid w:val="00B54EA5"/>
    <w:rsid w:val="00B570C4"/>
    <w:rsid w:val="00B61E81"/>
    <w:rsid w:val="00B65A2C"/>
    <w:rsid w:val="00B702FD"/>
    <w:rsid w:val="00B704CE"/>
    <w:rsid w:val="00B714CF"/>
    <w:rsid w:val="00B744E3"/>
    <w:rsid w:val="00B758F6"/>
    <w:rsid w:val="00B75B9E"/>
    <w:rsid w:val="00B8136E"/>
    <w:rsid w:val="00B82AD2"/>
    <w:rsid w:val="00B856B4"/>
    <w:rsid w:val="00B91645"/>
    <w:rsid w:val="00B9528E"/>
    <w:rsid w:val="00B96BAA"/>
    <w:rsid w:val="00B97C3E"/>
    <w:rsid w:val="00BA051C"/>
    <w:rsid w:val="00BA1A7C"/>
    <w:rsid w:val="00BA2E7A"/>
    <w:rsid w:val="00BB2019"/>
    <w:rsid w:val="00BB264E"/>
    <w:rsid w:val="00BB63F5"/>
    <w:rsid w:val="00BB7B29"/>
    <w:rsid w:val="00BC0002"/>
    <w:rsid w:val="00BC205E"/>
    <w:rsid w:val="00BC3321"/>
    <w:rsid w:val="00BC4628"/>
    <w:rsid w:val="00BC4C9A"/>
    <w:rsid w:val="00BC6582"/>
    <w:rsid w:val="00BC68A4"/>
    <w:rsid w:val="00BD1C27"/>
    <w:rsid w:val="00BD3DBB"/>
    <w:rsid w:val="00BD41F3"/>
    <w:rsid w:val="00BD59B9"/>
    <w:rsid w:val="00BD67F7"/>
    <w:rsid w:val="00BD73CB"/>
    <w:rsid w:val="00BE0060"/>
    <w:rsid w:val="00BE0D65"/>
    <w:rsid w:val="00BE1729"/>
    <w:rsid w:val="00BE7F4E"/>
    <w:rsid w:val="00BF21C9"/>
    <w:rsid w:val="00BF3D3C"/>
    <w:rsid w:val="00C00377"/>
    <w:rsid w:val="00C01C1E"/>
    <w:rsid w:val="00C05EE4"/>
    <w:rsid w:val="00C12D2B"/>
    <w:rsid w:val="00C1598F"/>
    <w:rsid w:val="00C1615D"/>
    <w:rsid w:val="00C215AC"/>
    <w:rsid w:val="00C22C34"/>
    <w:rsid w:val="00C256F2"/>
    <w:rsid w:val="00C26765"/>
    <w:rsid w:val="00C268AF"/>
    <w:rsid w:val="00C31179"/>
    <w:rsid w:val="00C36F0B"/>
    <w:rsid w:val="00C37BB5"/>
    <w:rsid w:val="00C426BA"/>
    <w:rsid w:val="00C429FA"/>
    <w:rsid w:val="00C44D40"/>
    <w:rsid w:val="00C56DAD"/>
    <w:rsid w:val="00C570F1"/>
    <w:rsid w:val="00C6084E"/>
    <w:rsid w:val="00C62CA7"/>
    <w:rsid w:val="00C63C70"/>
    <w:rsid w:val="00C64DE0"/>
    <w:rsid w:val="00C670E4"/>
    <w:rsid w:val="00C6712A"/>
    <w:rsid w:val="00C70E06"/>
    <w:rsid w:val="00C7190F"/>
    <w:rsid w:val="00C729E9"/>
    <w:rsid w:val="00C72BB0"/>
    <w:rsid w:val="00C740C1"/>
    <w:rsid w:val="00C76932"/>
    <w:rsid w:val="00C81806"/>
    <w:rsid w:val="00C91D4F"/>
    <w:rsid w:val="00C9231D"/>
    <w:rsid w:val="00C9441F"/>
    <w:rsid w:val="00C94D91"/>
    <w:rsid w:val="00C958E2"/>
    <w:rsid w:val="00C97155"/>
    <w:rsid w:val="00CA0F8B"/>
    <w:rsid w:val="00CA1608"/>
    <w:rsid w:val="00CB33CB"/>
    <w:rsid w:val="00CB3E97"/>
    <w:rsid w:val="00CB4365"/>
    <w:rsid w:val="00CB5954"/>
    <w:rsid w:val="00CB6224"/>
    <w:rsid w:val="00CB6B71"/>
    <w:rsid w:val="00CB736F"/>
    <w:rsid w:val="00CC08A8"/>
    <w:rsid w:val="00CC0FDA"/>
    <w:rsid w:val="00CC350F"/>
    <w:rsid w:val="00CC4284"/>
    <w:rsid w:val="00CC545B"/>
    <w:rsid w:val="00CC56A5"/>
    <w:rsid w:val="00CC5FBC"/>
    <w:rsid w:val="00CC6EDE"/>
    <w:rsid w:val="00CD51FE"/>
    <w:rsid w:val="00CD57A7"/>
    <w:rsid w:val="00CD6737"/>
    <w:rsid w:val="00CE28BB"/>
    <w:rsid w:val="00CE5353"/>
    <w:rsid w:val="00CE5AE4"/>
    <w:rsid w:val="00CE6066"/>
    <w:rsid w:val="00CE6CED"/>
    <w:rsid w:val="00CF0658"/>
    <w:rsid w:val="00CF1F5F"/>
    <w:rsid w:val="00CF4BBD"/>
    <w:rsid w:val="00CF6976"/>
    <w:rsid w:val="00D013E6"/>
    <w:rsid w:val="00D03706"/>
    <w:rsid w:val="00D03AAB"/>
    <w:rsid w:val="00D06146"/>
    <w:rsid w:val="00D10A01"/>
    <w:rsid w:val="00D22BBB"/>
    <w:rsid w:val="00D239ED"/>
    <w:rsid w:val="00D25854"/>
    <w:rsid w:val="00D26136"/>
    <w:rsid w:val="00D26F22"/>
    <w:rsid w:val="00D27B22"/>
    <w:rsid w:val="00D33168"/>
    <w:rsid w:val="00D37C66"/>
    <w:rsid w:val="00D37EE5"/>
    <w:rsid w:val="00D411EA"/>
    <w:rsid w:val="00D4188F"/>
    <w:rsid w:val="00D42ED5"/>
    <w:rsid w:val="00D4678A"/>
    <w:rsid w:val="00D5559E"/>
    <w:rsid w:val="00D5610F"/>
    <w:rsid w:val="00D60069"/>
    <w:rsid w:val="00D7271B"/>
    <w:rsid w:val="00D73665"/>
    <w:rsid w:val="00D73C9B"/>
    <w:rsid w:val="00D751CB"/>
    <w:rsid w:val="00D75E66"/>
    <w:rsid w:val="00D762F8"/>
    <w:rsid w:val="00D76AC2"/>
    <w:rsid w:val="00D778B0"/>
    <w:rsid w:val="00D77A55"/>
    <w:rsid w:val="00D77DC2"/>
    <w:rsid w:val="00D80D59"/>
    <w:rsid w:val="00D826B7"/>
    <w:rsid w:val="00D86D94"/>
    <w:rsid w:val="00D87087"/>
    <w:rsid w:val="00D87F39"/>
    <w:rsid w:val="00D90CC4"/>
    <w:rsid w:val="00D9280C"/>
    <w:rsid w:val="00D93B30"/>
    <w:rsid w:val="00D9626C"/>
    <w:rsid w:val="00D96F77"/>
    <w:rsid w:val="00D972ED"/>
    <w:rsid w:val="00DA05C9"/>
    <w:rsid w:val="00DA1140"/>
    <w:rsid w:val="00DA1A7F"/>
    <w:rsid w:val="00DA30EF"/>
    <w:rsid w:val="00DA3A21"/>
    <w:rsid w:val="00DA4415"/>
    <w:rsid w:val="00DA559F"/>
    <w:rsid w:val="00DB3F9D"/>
    <w:rsid w:val="00DB4ABE"/>
    <w:rsid w:val="00DC0113"/>
    <w:rsid w:val="00DC291D"/>
    <w:rsid w:val="00DC39AB"/>
    <w:rsid w:val="00DC4C01"/>
    <w:rsid w:val="00DC5D86"/>
    <w:rsid w:val="00DC6BF1"/>
    <w:rsid w:val="00DC7B49"/>
    <w:rsid w:val="00DD50D1"/>
    <w:rsid w:val="00DD5476"/>
    <w:rsid w:val="00DE1553"/>
    <w:rsid w:val="00DE23A3"/>
    <w:rsid w:val="00DE3AB0"/>
    <w:rsid w:val="00DE4177"/>
    <w:rsid w:val="00DE51A3"/>
    <w:rsid w:val="00DF183E"/>
    <w:rsid w:val="00DF47DC"/>
    <w:rsid w:val="00DF4C6C"/>
    <w:rsid w:val="00DF65EA"/>
    <w:rsid w:val="00E045F1"/>
    <w:rsid w:val="00E07222"/>
    <w:rsid w:val="00E07C08"/>
    <w:rsid w:val="00E10DBA"/>
    <w:rsid w:val="00E110EF"/>
    <w:rsid w:val="00E1190D"/>
    <w:rsid w:val="00E15C43"/>
    <w:rsid w:val="00E15FB5"/>
    <w:rsid w:val="00E164F8"/>
    <w:rsid w:val="00E16ADF"/>
    <w:rsid w:val="00E20855"/>
    <w:rsid w:val="00E22D8B"/>
    <w:rsid w:val="00E250B4"/>
    <w:rsid w:val="00E3163F"/>
    <w:rsid w:val="00E32CCF"/>
    <w:rsid w:val="00E332C5"/>
    <w:rsid w:val="00E44EEC"/>
    <w:rsid w:val="00E464B0"/>
    <w:rsid w:val="00E540E1"/>
    <w:rsid w:val="00E55B58"/>
    <w:rsid w:val="00E67EA8"/>
    <w:rsid w:val="00E72E01"/>
    <w:rsid w:val="00E77A45"/>
    <w:rsid w:val="00E810E9"/>
    <w:rsid w:val="00E81EB6"/>
    <w:rsid w:val="00E8216F"/>
    <w:rsid w:val="00E9516D"/>
    <w:rsid w:val="00E9548D"/>
    <w:rsid w:val="00E962B9"/>
    <w:rsid w:val="00EA03C7"/>
    <w:rsid w:val="00EA07D7"/>
    <w:rsid w:val="00EA7C52"/>
    <w:rsid w:val="00EB251D"/>
    <w:rsid w:val="00EB27EC"/>
    <w:rsid w:val="00EC09C7"/>
    <w:rsid w:val="00EC2015"/>
    <w:rsid w:val="00EC4DDC"/>
    <w:rsid w:val="00EC6E00"/>
    <w:rsid w:val="00EC73E0"/>
    <w:rsid w:val="00EC7FC4"/>
    <w:rsid w:val="00ED1917"/>
    <w:rsid w:val="00ED3342"/>
    <w:rsid w:val="00ED44F8"/>
    <w:rsid w:val="00ED639F"/>
    <w:rsid w:val="00ED691A"/>
    <w:rsid w:val="00ED739F"/>
    <w:rsid w:val="00ED7763"/>
    <w:rsid w:val="00EE177E"/>
    <w:rsid w:val="00EE5A5C"/>
    <w:rsid w:val="00EE6EC7"/>
    <w:rsid w:val="00EF175A"/>
    <w:rsid w:val="00EF4E35"/>
    <w:rsid w:val="00EF6FBB"/>
    <w:rsid w:val="00EF74BB"/>
    <w:rsid w:val="00EF7E62"/>
    <w:rsid w:val="00F021A5"/>
    <w:rsid w:val="00F045DD"/>
    <w:rsid w:val="00F1179B"/>
    <w:rsid w:val="00F149E2"/>
    <w:rsid w:val="00F1788F"/>
    <w:rsid w:val="00F24CDF"/>
    <w:rsid w:val="00F27CB6"/>
    <w:rsid w:val="00F33CE5"/>
    <w:rsid w:val="00F356E2"/>
    <w:rsid w:val="00F431F7"/>
    <w:rsid w:val="00F43964"/>
    <w:rsid w:val="00F5116E"/>
    <w:rsid w:val="00F53E8C"/>
    <w:rsid w:val="00F556E2"/>
    <w:rsid w:val="00F5730D"/>
    <w:rsid w:val="00F5784E"/>
    <w:rsid w:val="00F610E3"/>
    <w:rsid w:val="00F629DA"/>
    <w:rsid w:val="00F65079"/>
    <w:rsid w:val="00F65358"/>
    <w:rsid w:val="00F6719A"/>
    <w:rsid w:val="00F70B7C"/>
    <w:rsid w:val="00F71E2C"/>
    <w:rsid w:val="00F73F46"/>
    <w:rsid w:val="00F769F5"/>
    <w:rsid w:val="00F77B3B"/>
    <w:rsid w:val="00F77CB4"/>
    <w:rsid w:val="00F800B1"/>
    <w:rsid w:val="00F83002"/>
    <w:rsid w:val="00F861F0"/>
    <w:rsid w:val="00F97C14"/>
    <w:rsid w:val="00F97E89"/>
    <w:rsid w:val="00FA06A9"/>
    <w:rsid w:val="00FA22B6"/>
    <w:rsid w:val="00FA402D"/>
    <w:rsid w:val="00FA5A1E"/>
    <w:rsid w:val="00FA6D04"/>
    <w:rsid w:val="00FB0D51"/>
    <w:rsid w:val="00FB2D16"/>
    <w:rsid w:val="00FB2D58"/>
    <w:rsid w:val="00FB6EB4"/>
    <w:rsid w:val="00FC1EE2"/>
    <w:rsid w:val="00FC1F01"/>
    <w:rsid w:val="00FC277C"/>
    <w:rsid w:val="00FC58E0"/>
    <w:rsid w:val="00FC7AC0"/>
    <w:rsid w:val="00FD0CCB"/>
    <w:rsid w:val="00FD2A02"/>
    <w:rsid w:val="00FD3A2A"/>
    <w:rsid w:val="00FD5083"/>
    <w:rsid w:val="00FD64D1"/>
    <w:rsid w:val="00FD6CCA"/>
    <w:rsid w:val="00FE5854"/>
    <w:rsid w:val="00FE63F0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B406A3"/>
  <w14:defaultImageDpi w14:val="32767"/>
  <w15:docId w15:val="{C355DC6D-D129-FC4B-B02B-2BD56253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9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x-none" w:eastAsia="ar-SA"/>
    </w:rPr>
  </w:style>
  <w:style w:type="paragraph" w:styleId="2">
    <w:name w:val="heading 2"/>
    <w:basedOn w:val="a"/>
    <w:next w:val="a"/>
    <w:link w:val="20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  <w:lang w:eastAsia="x-none"/>
    </w:rPr>
  </w:style>
  <w:style w:type="paragraph" w:styleId="6">
    <w:name w:val="heading 6"/>
    <w:basedOn w:val="a"/>
    <w:next w:val="a"/>
    <w:link w:val="60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  <w:lang w:eastAsia="x-none"/>
    </w:rPr>
  </w:style>
  <w:style w:type="paragraph" w:styleId="7">
    <w:name w:val="heading 7"/>
    <w:basedOn w:val="a"/>
    <w:next w:val="a"/>
    <w:link w:val="70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  <w:lang w:eastAsia="x-none"/>
    </w:rPr>
  </w:style>
  <w:style w:type="paragraph" w:styleId="8">
    <w:name w:val="heading 8"/>
    <w:basedOn w:val="a"/>
    <w:next w:val="a"/>
    <w:link w:val="80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rsid w:val="000542A9"/>
    <w:rPr>
      <w:rFonts w:cs="Times New Roman"/>
      <w:color w:val="0563C1"/>
      <w:u w:val="single"/>
    </w:rPr>
  </w:style>
  <w:style w:type="character" w:customStyle="1" w:styleId="10">
    <w:name w:val="Заголовок 1 Знак"/>
    <w:link w:val="1"/>
    <w:locked/>
    <w:rsid w:val="000542A9"/>
    <w:rPr>
      <w:rFonts w:ascii="Times New Roman" w:eastAsia="Times New Roman" w:hAnsi="Times New Roman" w:cs="Calibri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link w:val="2"/>
    <w:locked/>
    <w:rsid w:val="000542A9"/>
    <w:rPr>
      <w:rFonts w:ascii="Arial" w:eastAsia="Times New Roman" w:hAnsi="Arial" w:cs="Calibri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0542A9"/>
    <w:rPr>
      <w:rFonts w:ascii="Cambria" w:eastAsia="MS ????" w:hAnsi="Cambria" w:cs="Calibri"/>
      <w:b/>
      <w:bCs/>
      <w:color w:val="4F81BD"/>
      <w:sz w:val="20"/>
      <w:szCs w:val="20"/>
      <w:lang w:val="ru-RU" w:eastAsia="ar-SA" w:bidi="ar-SA"/>
    </w:rPr>
  </w:style>
  <w:style w:type="character" w:customStyle="1" w:styleId="40">
    <w:name w:val="Заголовок 4 Знак"/>
    <w:link w:val="4"/>
    <w:locked/>
    <w:rsid w:val="000542A9"/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 w:bidi="ar-SA"/>
    </w:rPr>
  </w:style>
  <w:style w:type="character" w:customStyle="1" w:styleId="50">
    <w:name w:val="Заголовок 5 Знак"/>
    <w:link w:val="5"/>
    <w:locked/>
    <w:rsid w:val="000542A9"/>
    <w:rPr>
      <w:rFonts w:ascii="Times New Roman" w:hAnsi="Times New Roman" w:cs="Times New Roman"/>
      <w:b/>
      <w:bCs/>
      <w:sz w:val="36"/>
      <w:szCs w:val="36"/>
      <w:lang w:val="ru-RU" w:eastAsia="x-none"/>
    </w:rPr>
  </w:style>
  <w:style w:type="character" w:customStyle="1" w:styleId="60">
    <w:name w:val="Заголовок 6 Знак"/>
    <w:link w:val="6"/>
    <w:locked/>
    <w:rsid w:val="000542A9"/>
    <w:rPr>
      <w:rFonts w:ascii="Times New Roman" w:hAnsi="Times New Roman" w:cs="Times New Roman"/>
      <w:b/>
      <w:bCs/>
      <w:sz w:val="16"/>
      <w:szCs w:val="16"/>
      <w:lang w:val="ru-RU" w:eastAsia="x-none"/>
    </w:rPr>
  </w:style>
  <w:style w:type="character" w:customStyle="1" w:styleId="70">
    <w:name w:val="Заголовок 7 Знак"/>
    <w:link w:val="7"/>
    <w:locked/>
    <w:rsid w:val="000542A9"/>
    <w:rPr>
      <w:rFonts w:ascii="Calibri Light" w:hAnsi="Calibri Light" w:cs="Times New Roman"/>
      <w:i/>
      <w:iCs/>
      <w:color w:val="404040"/>
      <w:lang w:val="ru-RU" w:eastAsia="x-none"/>
    </w:rPr>
  </w:style>
  <w:style w:type="character" w:customStyle="1" w:styleId="80">
    <w:name w:val="Заголовок 8 Знак"/>
    <w:link w:val="8"/>
    <w:locked/>
    <w:rsid w:val="000542A9"/>
    <w:rPr>
      <w:rFonts w:ascii="Calibri Light" w:hAnsi="Calibri Light" w:cs="Times New Roman"/>
      <w:color w:val="404040"/>
      <w:sz w:val="20"/>
      <w:szCs w:val="20"/>
      <w:lang w:val="ru-RU" w:eastAsia="x-none"/>
    </w:rPr>
  </w:style>
  <w:style w:type="paragraph" w:customStyle="1" w:styleId="12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qFormat/>
    <w:rsid w:val="000542A9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val="x-none" w:eastAsia="ar-SA"/>
    </w:rPr>
  </w:style>
  <w:style w:type="character" w:customStyle="1" w:styleId="a6">
    <w:name w:val="Назва Знак"/>
    <w:link w:val="a4"/>
    <w:locked/>
    <w:rsid w:val="000542A9"/>
    <w:rPr>
      <w:rFonts w:ascii="Times New Roman" w:eastAsia="Times New Roman" w:hAnsi="Times New Roman" w:cs="Calibri"/>
      <w:b/>
      <w:bCs/>
      <w:sz w:val="24"/>
      <w:szCs w:val="24"/>
      <w:lang w:val="x-none" w:eastAsia="ar-SA" w:bidi="ar-SA"/>
    </w:rPr>
  </w:style>
  <w:style w:type="character" w:customStyle="1" w:styleId="a7">
    <w:name w:val="Название Знак"/>
    <w:rsid w:val="000542A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8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val="x-none" w:eastAsia="ar-SA"/>
    </w:rPr>
  </w:style>
  <w:style w:type="character" w:customStyle="1" w:styleId="a8">
    <w:name w:val="Підзаголовок Знак"/>
    <w:link w:val="a5"/>
    <w:locked/>
    <w:rsid w:val="000542A9"/>
    <w:rPr>
      <w:rFonts w:ascii="Calibri Light" w:hAnsi="Calibri Light" w:cs="Times New Roman"/>
      <w:i/>
      <w:iCs/>
      <w:color w:val="4472C4"/>
      <w:spacing w:val="15"/>
      <w:sz w:val="24"/>
      <w:szCs w:val="24"/>
      <w:lang w:val="x-none" w:eastAsia="ar-SA" w:bidi="ar-SA"/>
    </w:rPr>
  </w:style>
  <w:style w:type="character" w:styleId="a9">
    <w:name w:val="Strong"/>
    <w:qFormat/>
    <w:rsid w:val="000542A9"/>
    <w:rPr>
      <w:rFonts w:ascii="Times New Roman" w:hAnsi="Times New Roman"/>
      <w:b/>
    </w:rPr>
  </w:style>
  <w:style w:type="character" w:styleId="aa">
    <w:name w:val="Emphasis"/>
    <w:qFormat/>
    <w:rsid w:val="000542A9"/>
    <w:rPr>
      <w:rFonts w:cs="Times New Roman"/>
      <w:i/>
      <w:iCs/>
    </w:rPr>
  </w:style>
  <w:style w:type="paragraph" w:customStyle="1" w:styleId="13">
    <w:name w:val="Без интервала1"/>
    <w:rsid w:val="000542A9"/>
    <w:rPr>
      <w:rFonts w:eastAsia="Times New Roman"/>
      <w:sz w:val="22"/>
      <w:szCs w:val="22"/>
      <w:lang w:eastAsia="en-US"/>
    </w:rPr>
  </w:style>
  <w:style w:type="table" w:customStyle="1" w:styleId="14">
    <w:name w:val="Сетка таблицы1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qFormat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0542A9"/>
    <w:pPr>
      <w:spacing w:after="0" w:line="240" w:lineRule="auto"/>
    </w:pPr>
    <w:rPr>
      <w:rFonts w:ascii="Tahoma" w:eastAsia="Calibri" w:hAnsi="Tahoma"/>
      <w:sz w:val="16"/>
      <w:szCs w:val="16"/>
      <w:lang w:eastAsia="x-none"/>
    </w:rPr>
  </w:style>
  <w:style w:type="character" w:customStyle="1" w:styleId="ad">
    <w:name w:val="Текст у виносці Знак"/>
    <w:link w:val="ac"/>
    <w:semiHidden/>
    <w:locked/>
    <w:rsid w:val="000542A9"/>
    <w:rPr>
      <w:rFonts w:ascii="Tahoma" w:hAnsi="Tahoma" w:cs="Tahoma"/>
      <w:sz w:val="16"/>
      <w:szCs w:val="16"/>
      <w:lang w:val="ru-RU" w:eastAsia="x-none"/>
    </w:rPr>
  </w:style>
  <w:style w:type="table" w:customStyle="1" w:styleId="31">
    <w:name w:val="Сетка таблицы3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locked/>
    <w:rsid w:val="000542A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Без интервала1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rsid w:val="000542A9"/>
    <w:pPr>
      <w:suppressAutoHyphens/>
    </w:pPr>
    <w:rPr>
      <w:sz w:val="22"/>
      <w:szCs w:val="22"/>
      <w:lang w:eastAsia="ar-SA"/>
    </w:rPr>
  </w:style>
  <w:style w:type="paragraph" w:customStyle="1" w:styleId="16">
    <w:name w:val="заголовок 1"/>
    <w:basedOn w:val="a"/>
    <w:next w:val="a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semiHidden/>
    <w:rsid w:val="000542A9"/>
    <w:pPr>
      <w:spacing w:after="0" w:line="240" w:lineRule="auto"/>
    </w:pPr>
    <w:rPr>
      <w:sz w:val="20"/>
      <w:szCs w:val="20"/>
      <w:lang w:eastAsia="x-none"/>
    </w:rPr>
  </w:style>
  <w:style w:type="character" w:customStyle="1" w:styleId="af1">
    <w:name w:val="Текст виноски Знак"/>
    <w:link w:val="af0"/>
    <w:locked/>
    <w:rsid w:val="000542A9"/>
    <w:rPr>
      <w:rFonts w:ascii="Calibri" w:eastAsia="Times New Roman" w:hAnsi="Calibri" w:cs="Times New Roman"/>
      <w:sz w:val="20"/>
      <w:szCs w:val="20"/>
      <w:lang w:val="ru-RU" w:eastAsia="x-none"/>
    </w:rPr>
  </w:style>
  <w:style w:type="paragraph" w:customStyle="1" w:styleId="ShapkaDocumentu">
    <w:name w:val="Shapka Documentu"/>
    <w:basedOn w:val="a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7">
    <w:name w:val="Основной текст1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 w:eastAsia="x-none"/>
    </w:rPr>
  </w:style>
  <w:style w:type="character" w:customStyle="1" w:styleId="af2">
    <w:name w:val="Основной текст_"/>
    <w:link w:val="26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val="x-none" w:eastAsia="x-none"/>
    </w:rPr>
  </w:style>
  <w:style w:type="character" w:styleId="af3">
    <w:name w:val="FollowedHyperlink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rsid w:val="000542A9"/>
    <w:pPr>
      <w:spacing w:after="120"/>
    </w:pPr>
    <w:rPr>
      <w:rFonts w:eastAsia="Calibri"/>
      <w:sz w:val="20"/>
      <w:szCs w:val="20"/>
      <w:lang w:eastAsia="x-none"/>
    </w:rPr>
  </w:style>
  <w:style w:type="character" w:customStyle="1" w:styleId="af5">
    <w:name w:val="Основний текст Знак"/>
    <w:link w:val="af4"/>
    <w:locked/>
    <w:rsid w:val="000542A9"/>
    <w:rPr>
      <w:rFonts w:cs="Times New Roman"/>
      <w:lang w:val="ru-RU" w:eastAsia="x-none"/>
    </w:rPr>
  </w:style>
  <w:style w:type="table" w:customStyle="1" w:styleId="51">
    <w:name w:val="Сетка таблицы5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63374"/>
    <w:rPr>
      <w:rFonts w:cs="Times New Roman"/>
    </w:rPr>
  </w:style>
  <w:style w:type="character" w:customStyle="1" w:styleId="27">
    <w:name w:val="Основной текст (2)_"/>
    <w:link w:val="28"/>
    <w:locked/>
    <w:rsid w:val="005A1BF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18"/>
      <w:lang w:val="x-none" w:eastAsia="x-none"/>
    </w:rPr>
  </w:style>
  <w:style w:type="paragraph" w:customStyle="1" w:styleId="af6">
    <w:name w:val="Знак"/>
    <w:basedOn w:val="a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customStyle="1" w:styleId="210">
    <w:name w:val="Средняя сетка 21"/>
    <w:uiPriority w:val="99"/>
    <w:qFormat/>
    <w:rsid w:val="000867DF"/>
    <w:rPr>
      <w:rFonts w:ascii="Antiqua" w:eastAsia="Times New Roman" w:hAnsi="Antiqua"/>
      <w:sz w:val="26"/>
      <w:lang w:val="uk-UA"/>
    </w:rPr>
  </w:style>
  <w:style w:type="character" w:customStyle="1" w:styleId="rvts0">
    <w:name w:val="rvts0"/>
    <w:basedOn w:val="a0"/>
    <w:rsid w:val="0075520F"/>
  </w:style>
  <w:style w:type="paragraph" w:customStyle="1" w:styleId="TableParagraph">
    <w:name w:val="Table Paragraph"/>
    <w:basedOn w:val="a"/>
    <w:uiPriority w:val="1"/>
    <w:qFormat/>
    <w:rsid w:val="006B5C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paragraph" w:customStyle="1" w:styleId="32">
    <w:name w:val="Абзац списка3"/>
    <w:basedOn w:val="a"/>
    <w:uiPriority w:val="1"/>
    <w:qFormat/>
    <w:rsid w:val="00850CC9"/>
    <w:pPr>
      <w:widowControl w:val="0"/>
      <w:autoSpaceDE w:val="0"/>
      <w:autoSpaceDN w:val="0"/>
      <w:spacing w:after="0" w:line="240" w:lineRule="auto"/>
      <w:ind w:left="391" w:right="205" w:hanging="284"/>
      <w:jc w:val="both"/>
    </w:pPr>
    <w:rPr>
      <w:rFonts w:ascii="Times New Roman" w:hAnsi="Times New Roman"/>
      <w:lang w:val="uk-UA"/>
    </w:rPr>
  </w:style>
  <w:style w:type="paragraph" w:styleId="af7">
    <w:name w:val="footer"/>
    <w:basedOn w:val="a"/>
    <w:link w:val="af8"/>
    <w:rsid w:val="00C70E0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ій колонтитул Знак"/>
    <w:link w:val="af7"/>
    <w:rsid w:val="00C70E06"/>
    <w:rPr>
      <w:rFonts w:eastAsia="Times New Roman"/>
      <w:sz w:val="22"/>
      <w:szCs w:val="22"/>
      <w:lang w:eastAsia="en-US"/>
    </w:rPr>
  </w:style>
  <w:style w:type="character" w:styleId="af9">
    <w:name w:val="annotation reference"/>
    <w:rsid w:val="00D87F39"/>
    <w:rPr>
      <w:sz w:val="16"/>
      <w:szCs w:val="16"/>
    </w:rPr>
  </w:style>
  <w:style w:type="paragraph" w:styleId="afa">
    <w:name w:val="annotation text"/>
    <w:basedOn w:val="a"/>
    <w:link w:val="afb"/>
    <w:rsid w:val="00D87F39"/>
    <w:rPr>
      <w:sz w:val="20"/>
      <w:szCs w:val="20"/>
      <w:lang w:val="x-none"/>
    </w:rPr>
  </w:style>
  <w:style w:type="character" w:customStyle="1" w:styleId="afb">
    <w:name w:val="Текст примітки Знак"/>
    <w:link w:val="afa"/>
    <w:rsid w:val="00D87F39"/>
    <w:rPr>
      <w:rFonts w:eastAsia="Times New Roman"/>
      <w:lang w:eastAsia="en-US"/>
    </w:rPr>
  </w:style>
  <w:style w:type="paragraph" w:styleId="afc">
    <w:name w:val="annotation subject"/>
    <w:basedOn w:val="afa"/>
    <w:next w:val="afa"/>
    <w:link w:val="afd"/>
    <w:rsid w:val="00D87F39"/>
    <w:rPr>
      <w:b/>
      <w:bCs/>
    </w:rPr>
  </w:style>
  <w:style w:type="character" w:customStyle="1" w:styleId="afd">
    <w:name w:val="Тема примітки Знак"/>
    <w:link w:val="afc"/>
    <w:rsid w:val="00D87F39"/>
    <w:rPr>
      <w:rFonts w:eastAsia="Times New Roman"/>
      <w:b/>
      <w:bCs/>
      <w:lang w:eastAsia="en-US"/>
    </w:rPr>
  </w:style>
  <w:style w:type="character" w:customStyle="1" w:styleId="rvts9">
    <w:name w:val="rvts9"/>
    <w:rsid w:val="009C6241"/>
  </w:style>
  <w:style w:type="character" w:customStyle="1" w:styleId="18">
    <w:name w:val="Неразрешенное упоминание1"/>
    <w:uiPriority w:val="99"/>
    <w:semiHidden/>
    <w:unhideWhenUsed/>
    <w:rsid w:val="008529F3"/>
    <w:rPr>
      <w:color w:val="605E5C"/>
      <w:shd w:val="clear" w:color="auto" w:fill="E1DFDD"/>
    </w:rPr>
  </w:style>
  <w:style w:type="character" w:styleId="afe">
    <w:name w:val="Unresolved Mention"/>
    <w:basedOn w:val="a0"/>
    <w:uiPriority w:val="99"/>
    <w:semiHidden/>
    <w:unhideWhenUsed/>
    <w:rsid w:val="007D3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yuv3fjTl9w09vbLfdF8tuvrTUIH_kHFW/view?usp=shar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x9SbhARtrNN-9fnVufYkGOr3_20UxcDB/view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0DB0-02EC-484B-82BD-A7D177C3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20659</CharactersWithSpaces>
  <SharedDoc>false</SharedDoc>
  <HLinks>
    <vt:vector size="102" baseType="variant">
      <vt:variant>
        <vt:i4>2359419</vt:i4>
      </vt:variant>
      <vt:variant>
        <vt:i4>48</vt:i4>
      </vt:variant>
      <vt:variant>
        <vt:i4>0</vt:i4>
      </vt:variant>
      <vt:variant>
        <vt:i4>5</vt:i4>
      </vt:variant>
      <vt:variant>
        <vt:lpwstr>https://knutd.edu.ua/ekts/dvvs/dvvs-23-24/</vt:lpwstr>
      </vt:variant>
      <vt:variant>
        <vt:lpwstr/>
      </vt:variant>
      <vt:variant>
        <vt:i4>5701674</vt:i4>
      </vt:variant>
      <vt:variant>
        <vt:i4>45</vt:i4>
      </vt:variant>
      <vt:variant>
        <vt:i4>0</vt:i4>
      </vt:variant>
      <vt:variant>
        <vt:i4>5</vt:i4>
      </vt:variant>
      <vt:variant>
        <vt:lpwstr>https://drive.google.com/file/d/1eTLuNyP4blFA8g_HevI0_ga4j0QfnzwH/view?usp=share_link</vt:lpwstr>
      </vt:variant>
      <vt:variant>
        <vt:lpwstr/>
      </vt:variant>
      <vt:variant>
        <vt:i4>458849</vt:i4>
      </vt:variant>
      <vt:variant>
        <vt:i4>42</vt:i4>
      </vt:variant>
      <vt:variant>
        <vt:i4>0</vt:i4>
      </vt:variant>
      <vt:variant>
        <vt:i4>5</vt:i4>
      </vt:variant>
      <vt:variant>
        <vt:lpwstr>https://drive.google.com/file/d/1egFH0mrxXy4yaPCGHirIeMdNw36UQY0E/view?usp=share_link</vt:lpwstr>
      </vt:variant>
      <vt:variant>
        <vt:lpwstr/>
      </vt:variant>
      <vt:variant>
        <vt:i4>5636137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https://drive.google.com/file/d/1USqX0TWAjbP5GgSEYLtsC04685rQTsLY/view?usp=share_link</vt:lpwstr>
      </vt:variant>
      <vt:variant>
        <vt:lpwstr/>
      </vt:variant>
      <vt:variant>
        <vt:i4>5505144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https://drive.google.com/file/d/1YcO1Y8d86DybHH4QlxYmjtsz78eD7t63/view?usp=share_link</vt:lpwstr>
      </vt:variant>
      <vt:variant>
        <vt:lpwstr/>
      </vt:variant>
      <vt:variant>
        <vt:i4>2359369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https://drive.google.com/file/d/1CxLwrqpD3jvsHjZpEO9QmqfQnsaC__j4/view?usp=share_link</vt:lpwstr>
      </vt:variant>
      <vt:variant>
        <vt:lpwstr/>
      </vt:variant>
      <vt:variant>
        <vt:i4>1179747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https://drive.google.com/file/d/158F0xZ67EC6jdWEi42RIHvMHy3TLvNVp/view?usp=share_link</vt:lpwstr>
      </vt:variant>
      <vt:variant>
        <vt:lpwstr/>
      </vt:variant>
      <vt:variant>
        <vt:i4>99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https://drive.google.com/file/d/12Pz15gw8gKYwHNI89UbxnxTXqiKC6skV/view?usp=share_link</vt:lpwstr>
      </vt:variant>
      <vt:variant>
        <vt:lpwstr/>
      </vt:variant>
      <vt:variant>
        <vt:i4>1114155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https://drive.google.com/file/d/1UNnEM0EuYS0oNfaDt9vNquwe6PkmCmmy/view?usp=share_link</vt:lpwstr>
      </vt:variant>
      <vt:variant>
        <vt:lpwstr/>
      </vt:variant>
      <vt:variant>
        <vt:i4>5636102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https://drive.google.com/file/d/1yuv3fjTl9w09vbLfdF8tuvrTUIH_kHFW/view?usp=share_link</vt:lpwstr>
      </vt:variant>
      <vt:variant>
        <vt:lpwstr/>
      </vt:variant>
      <vt:variant>
        <vt:i4>7798907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https://drive.google.com/file/d/1A3rqypLDKXkk8YvngGfaheyZp8_ZQ7bP/view?usp=share_link</vt:lpwstr>
      </vt:variant>
      <vt:variant>
        <vt:lpwstr/>
      </vt:variant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https://drive.google.com/file/d/1x9SbhARtrNN-9fnVufYkGOr3_20UxcDB/view?usp=share_link</vt:lpwstr>
      </vt:variant>
      <vt:variant>
        <vt:lpwstr/>
      </vt:variant>
      <vt:variant>
        <vt:i4>196615</vt:i4>
      </vt:variant>
      <vt:variant>
        <vt:i4>12</vt:i4>
      </vt:variant>
      <vt:variant>
        <vt:i4>0</vt:i4>
      </vt:variant>
      <vt:variant>
        <vt:i4>5</vt:i4>
      </vt:variant>
      <vt:variant>
        <vt:lpwstr>http://knutd.edu.ua/ekts/</vt:lpwstr>
      </vt:variant>
      <vt:variant>
        <vt:lpwstr/>
      </vt:variant>
      <vt:variant>
        <vt:i4>5439533</vt:i4>
      </vt:variant>
      <vt:variant>
        <vt:i4>9</vt:i4>
      </vt:variant>
      <vt:variant>
        <vt:i4>0</vt:i4>
      </vt:variant>
      <vt:variant>
        <vt:i4>5</vt:i4>
      </vt:variant>
      <vt:variant>
        <vt:lpwstr>https://knutd.edu.ua/university/dostup-do-pi/certificates_accreditation_master_programs/</vt:lpwstr>
      </vt:variant>
      <vt:variant>
        <vt:lpwstr/>
      </vt:variant>
      <vt:variant>
        <vt:i4>2687075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https://drive.google.com/file/d/18eS4csiW3eJ22uQz_7T5h8om7TyEhgKz/view?usp=share_link</vt:lpwstr>
      </vt:variant>
      <vt:variant>
        <vt:lpwstr/>
      </vt:variant>
      <vt:variant>
        <vt:i4>6226030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https://drive.google.com/file/d/1DrqGU92XlBQ1ENzMBBKIKQgND9EqZ2B1/view?usp=share_link</vt:lpwstr>
      </vt:variant>
      <vt:variant>
        <vt:lpwstr/>
      </vt:variant>
      <vt:variant>
        <vt:i4>852011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https://drive.google.com/file/d/1XOIqqd4AQtmO0EfQp0ahiusykQ3zg84m/view?usp=share_link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2</cp:revision>
  <cp:lastPrinted>2023-10-16T09:37:00Z</cp:lastPrinted>
  <dcterms:created xsi:type="dcterms:W3CDTF">2025-04-22T13:55:00Z</dcterms:created>
  <dcterms:modified xsi:type="dcterms:W3CDTF">2025-04-22T13:55:00Z</dcterms:modified>
</cp:coreProperties>
</file>