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4D0F" w14:textId="77777777" w:rsidR="00410DDA" w:rsidRPr="00691A6E" w:rsidRDefault="00410DDA" w:rsidP="00691A6E">
      <w:pPr>
        <w:keepNext/>
        <w:tabs>
          <w:tab w:val="left" w:pos="1620"/>
        </w:tabs>
        <w:suppressAutoHyphens/>
        <w:spacing w:line="240" w:lineRule="auto"/>
        <w:ind w:left="1" w:hanging="3"/>
        <w:jc w:val="right"/>
        <w:rPr>
          <w:i/>
          <w:iCs/>
          <w:caps/>
          <w:sz w:val="28"/>
          <w:szCs w:val="28"/>
          <w:lang w:eastAsia="ar-SA"/>
        </w:rPr>
      </w:pPr>
      <w:r w:rsidRPr="00691A6E">
        <w:rPr>
          <w:i/>
          <w:iCs/>
          <w:caps/>
          <w:sz w:val="28"/>
          <w:szCs w:val="28"/>
          <w:lang w:eastAsia="ar-SA"/>
        </w:rPr>
        <w:t>Проєкт</w:t>
      </w:r>
    </w:p>
    <w:p w14:paraId="08D3AC7F" w14:textId="77777777" w:rsidR="0032757B" w:rsidRDefault="00A23906" w:rsidP="006978E5">
      <w:pPr>
        <w:spacing w:before="72"/>
        <w:ind w:left="1" w:right="2" w:hanging="3"/>
        <w:jc w:val="center"/>
      </w:pPr>
      <w:r>
        <w:t>МІНІСТЕРСТВО ОСВІТИ І НАУКИ УКРАЇНИ</w:t>
      </w:r>
    </w:p>
    <w:p w14:paraId="3B8D3C1C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1" w:right="2" w:hanging="3"/>
        <w:rPr>
          <w:color w:val="000000"/>
        </w:rPr>
      </w:pPr>
    </w:p>
    <w:p w14:paraId="3A1891E5" w14:textId="77777777" w:rsidR="00691A6E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" w:right="2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КИЇВСЬКИЙ НАЦІОНАЛЬНИЙ УНІВЕРСИТЕТ </w:t>
      </w:r>
    </w:p>
    <w:p w14:paraId="3447CBF3" w14:textId="6E8687E7" w:rsidR="0032757B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" w:right="2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ТЕХНОЛОГІЙ ТА ДИЗАЙНУ</w:t>
      </w:r>
    </w:p>
    <w:p w14:paraId="4167F195" w14:textId="77777777" w:rsidR="0032757B" w:rsidRDefault="0032757B" w:rsidP="00691A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2BB17A2" w14:textId="77777777" w:rsidR="00691A6E" w:rsidRDefault="00691A6E" w:rsidP="00691A6E">
      <w:pPr>
        <w:widowControl/>
        <w:tabs>
          <w:tab w:val="left" w:pos="9637"/>
        </w:tabs>
        <w:spacing w:line="360" w:lineRule="auto"/>
        <w:ind w:left="5670" w:hanging="567"/>
        <w:rPr>
          <w:caps/>
          <w:color w:val="000000"/>
          <w:szCs w:val="28"/>
        </w:rPr>
      </w:pPr>
    </w:p>
    <w:p w14:paraId="463AF3D1" w14:textId="32146031" w:rsidR="00691A6E" w:rsidRPr="00691A6E" w:rsidRDefault="00691A6E" w:rsidP="00691A6E">
      <w:pPr>
        <w:widowControl/>
        <w:tabs>
          <w:tab w:val="left" w:pos="9637"/>
        </w:tabs>
        <w:spacing w:line="360" w:lineRule="auto"/>
        <w:ind w:left="5670" w:hanging="567"/>
        <w:rPr>
          <w:caps/>
          <w:color w:val="000000"/>
          <w:szCs w:val="28"/>
        </w:rPr>
      </w:pPr>
      <w:r w:rsidRPr="00691A6E">
        <w:rPr>
          <w:caps/>
          <w:color w:val="000000"/>
          <w:szCs w:val="28"/>
        </w:rPr>
        <w:t>затверджено</w:t>
      </w:r>
    </w:p>
    <w:p w14:paraId="5EA872EA" w14:textId="77777777" w:rsidR="00691A6E" w:rsidRPr="00691A6E" w:rsidRDefault="00691A6E" w:rsidP="00691A6E">
      <w:pPr>
        <w:widowControl/>
        <w:tabs>
          <w:tab w:val="left" w:pos="9637"/>
        </w:tabs>
        <w:spacing w:line="360" w:lineRule="auto"/>
        <w:ind w:left="5670" w:hanging="567"/>
        <w:rPr>
          <w:b/>
          <w:color w:val="000000"/>
          <w:szCs w:val="28"/>
        </w:rPr>
      </w:pPr>
      <w:r w:rsidRPr="00691A6E">
        <w:rPr>
          <w:color w:val="000000"/>
          <w:szCs w:val="28"/>
        </w:rPr>
        <w:t>Рішення Вченої ради КНУТД</w:t>
      </w:r>
    </w:p>
    <w:p w14:paraId="7F4D5A9D" w14:textId="77777777" w:rsidR="00691A6E" w:rsidRPr="00691A6E" w:rsidRDefault="00691A6E" w:rsidP="00691A6E">
      <w:pPr>
        <w:widowControl/>
        <w:tabs>
          <w:tab w:val="left" w:pos="9637"/>
        </w:tabs>
        <w:spacing w:line="360" w:lineRule="auto"/>
        <w:ind w:left="5670" w:hanging="567"/>
        <w:rPr>
          <w:color w:val="000000"/>
          <w:szCs w:val="28"/>
        </w:rPr>
      </w:pPr>
      <w:r w:rsidRPr="00691A6E">
        <w:rPr>
          <w:color w:val="000000"/>
          <w:szCs w:val="28"/>
          <w:shd w:val="clear" w:color="auto" w:fill="FFFFFF"/>
        </w:rPr>
        <w:t xml:space="preserve">від «___» _______ 20___ р. </w:t>
      </w:r>
      <w:r w:rsidRPr="00691A6E">
        <w:rPr>
          <w:color w:val="000000"/>
          <w:szCs w:val="28"/>
        </w:rPr>
        <w:t xml:space="preserve">протокол </w:t>
      </w:r>
      <w:r w:rsidRPr="00691A6E">
        <w:rPr>
          <w:color w:val="000000"/>
          <w:szCs w:val="28"/>
          <w:shd w:val="clear" w:color="auto" w:fill="FFFFFF"/>
        </w:rPr>
        <w:t>№ ___</w:t>
      </w:r>
      <w:r w:rsidRPr="00691A6E">
        <w:rPr>
          <w:color w:val="000000"/>
          <w:szCs w:val="28"/>
        </w:rPr>
        <w:t xml:space="preserve"> </w:t>
      </w:r>
    </w:p>
    <w:p w14:paraId="559A308B" w14:textId="77777777" w:rsidR="00691A6E" w:rsidRPr="00691A6E" w:rsidRDefault="00691A6E" w:rsidP="00691A6E">
      <w:pPr>
        <w:widowControl/>
        <w:tabs>
          <w:tab w:val="left" w:pos="9637"/>
        </w:tabs>
        <w:spacing w:line="360" w:lineRule="auto"/>
        <w:ind w:left="5670" w:hanging="567"/>
        <w:rPr>
          <w:color w:val="000000"/>
          <w:szCs w:val="28"/>
        </w:rPr>
      </w:pPr>
      <w:r w:rsidRPr="00691A6E">
        <w:rPr>
          <w:color w:val="000000"/>
          <w:szCs w:val="28"/>
        </w:rPr>
        <w:t xml:space="preserve">Голова Вченої ради </w:t>
      </w:r>
    </w:p>
    <w:p w14:paraId="174539E9" w14:textId="77777777" w:rsidR="00691A6E" w:rsidRPr="00691A6E" w:rsidRDefault="00691A6E" w:rsidP="00691A6E">
      <w:pPr>
        <w:widowControl/>
        <w:tabs>
          <w:tab w:val="left" w:pos="9637"/>
        </w:tabs>
        <w:spacing w:line="360" w:lineRule="auto"/>
        <w:ind w:left="5670" w:hanging="567"/>
        <w:rPr>
          <w:color w:val="000000"/>
          <w:szCs w:val="28"/>
          <w:shd w:val="clear" w:color="auto" w:fill="FFFFFF"/>
        </w:rPr>
      </w:pPr>
      <w:r w:rsidRPr="00691A6E">
        <w:rPr>
          <w:color w:val="000000"/>
          <w:szCs w:val="28"/>
          <w:shd w:val="clear" w:color="auto" w:fill="FFFFFF"/>
        </w:rPr>
        <w:t>_____________________ Іван ГРИЩЕНКО</w:t>
      </w:r>
    </w:p>
    <w:p w14:paraId="55CB6B52" w14:textId="77777777" w:rsidR="00691A6E" w:rsidRPr="00691A6E" w:rsidRDefault="00691A6E" w:rsidP="00691A6E">
      <w:pPr>
        <w:widowControl/>
        <w:tabs>
          <w:tab w:val="left" w:pos="9637"/>
        </w:tabs>
        <w:spacing w:before="240" w:line="240" w:lineRule="auto"/>
        <w:ind w:left="5670" w:hanging="567"/>
        <w:rPr>
          <w:color w:val="000000"/>
          <w:szCs w:val="28"/>
          <w:shd w:val="clear" w:color="auto" w:fill="FFFFFF"/>
        </w:rPr>
      </w:pPr>
      <w:r w:rsidRPr="00691A6E">
        <w:rPr>
          <w:color w:val="000000"/>
          <w:szCs w:val="28"/>
          <w:shd w:val="clear" w:color="auto" w:fill="FFFFFF"/>
        </w:rPr>
        <w:t xml:space="preserve">Введено в дію наказом ректора </w:t>
      </w:r>
    </w:p>
    <w:p w14:paraId="77E11429" w14:textId="77777777" w:rsidR="00691A6E" w:rsidRPr="00691A6E" w:rsidRDefault="00691A6E" w:rsidP="00691A6E">
      <w:pPr>
        <w:widowControl/>
        <w:tabs>
          <w:tab w:val="left" w:pos="9637"/>
        </w:tabs>
        <w:spacing w:line="240" w:lineRule="auto"/>
        <w:ind w:left="5670" w:hanging="567"/>
        <w:rPr>
          <w:color w:val="000000"/>
          <w:szCs w:val="28"/>
        </w:rPr>
      </w:pPr>
      <w:r w:rsidRPr="00691A6E">
        <w:rPr>
          <w:color w:val="000000"/>
          <w:szCs w:val="28"/>
          <w:shd w:val="clear" w:color="auto" w:fill="FFFFFF"/>
        </w:rPr>
        <w:t>від «___» _____________ 20___ р. № _____</w:t>
      </w:r>
      <w:r w:rsidRPr="00691A6E">
        <w:rPr>
          <w:color w:val="000000"/>
          <w:szCs w:val="28"/>
        </w:rPr>
        <w:t xml:space="preserve">  </w:t>
      </w:r>
    </w:p>
    <w:p w14:paraId="6222B0B4" w14:textId="77777777" w:rsidR="0032757B" w:rsidRDefault="0032757B" w:rsidP="00691A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</w:rPr>
      </w:pPr>
    </w:p>
    <w:p w14:paraId="67E1CC72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</w:rPr>
      </w:pPr>
    </w:p>
    <w:p w14:paraId="5C6D1032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</w:rPr>
      </w:pPr>
    </w:p>
    <w:p w14:paraId="15BA9611" w14:textId="321BC3A6" w:rsidR="00691A6E" w:rsidRDefault="00A23906" w:rsidP="006978E5">
      <w:pPr>
        <w:pStyle w:val="a3"/>
        <w:spacing w:line="405" w:lineRule="auto"/>
        <w:ind w:left="1" w:hanging="3"/>
        <w:jc w:val="center"/>
      </w:pPr>
      <w:r w:rsidRPr="00691A6E">
        <w:rPr>
          <w:b w:val="0"/>
          <w:bCs w:val="0"/>
          <w:sz w:val="28"/>
          <w:szCs w:val="28"/>
        </w:rPr>
        <w:t>ОСВІТНЬО-ПРОФЕСІЙНА ПРОГРАМА</w:t>
      </w:r>
    </w:p>
    <w:p w14:paraId="5F1345BF" w14:textId="42D237FC" w:rsidR="0032757B" w:rsidRPr="00691A6E" w:rsidRDefault="00A23906" w:rsidP="006978E5">
      <w:pPr>
        <w:pStyle w:val="a3"/>
        <w:spacing w:line="240" w:lineRule="auto"/>
        <w:ind w:left="6" w:hanging="6"/>
        <w:jc w:val="center"/>
      </w:pPr>
      <w:r w:rsidRPr="00691A6E">
        <w:t>КОМП’ЮТЕРНІ НАУКИ</w:t>
      </w:r>
    </w:p>
    <w:p w14:paraId="0167ACB2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b/>
          <w:color w:val="000000"/>
          <w:sz w:val="28"/>
          <w:szCs w:val="28"/>
        </w:rPr>
      </w:pPr>
    </w:p>
    <w:p w14:paraId="0158E942" w14:textId="4343E17B" w:rsidR="008258E2" w:rsidRDefault="008258E2" w:rsidP="006978E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Рівень вищої освіти  </w:t>
      </w:r>
      <w:r w:rsidR="006978E5">
        <w:rPr>
          <w:color w:val="000000"/>
          <w:sz w:val="28"/>
          <w:szCs w:val="28"/>
        </w:rPr>
        <w:tab/>
      </w:r>
      <w:r w:rsidR="00A23906">
        <w:rPr>
          <w:color w:val="000000"/>
          <w:sz w:val="28"/>
          <w:szCs w:val="28"/>
        </w:rPr>
        <w:t xml:space="preserve"> </w:t>
      </w:r>
      <w:r w:rsidR="00A23906">
        <w:rPr>
          <w:color w:val="000000"/>
          <w:sz w:val="28"/>
          <w:szCs w:val="28"/>
          <w:u w:val="single"/>
        </w:rPr>
        <w:t xml:space="preserve">другий </w:t>
      </w:r>
      <w:r>
        <w:rPr>
          <w:color w:val="000000"/>
          <w:sz w:val="28"/>
          <w:szCs w:val="28"/>
          <w:u w:val="single"/>
        </w:rPr>
        <w:t xml:space="preserve"> (м</w:t>
      </w:r>
      <w:r w:rsidR="00A23906">
        <w:rPr>
          <w:color w:val="000000"/>
          <w:sz w:val="28"/>
          <w:szCs w:val="28"/>
          <w:u w:val="single"/>
        </w:rPr>
        <w:t>агістерський)</w:t>
      </w:r>
      <w:r w:rsidR="00A23906">
        <w:rPr>
          <w:color w:val="000000"/>
          <w:sz w:val="28"/>
          <w:szCs w:val="28"/>
        </w:rPr>
        <w:t xml:space="preserve"> </w:t>
      </w:r>
    </w:p>
    <w:p w14:paraId="4AF92C1E" w14:textId="41F0B6B9" w:rsidR="0032757B" w:rsidRDefault="008258E2" w:rsidP="006978E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Ступінь вищої освіти </w:t>
      </w:r>
      <w:r w:rsidR="006978E5">
        <w:rPr>
          <w:color w:val="000000"/>
          <w:sz w:val="28"/>
          <w:szCs w:val="28"/>
        </w:rPr>
        <w:tab/>
      </w:r>
      <w:r w:rsidR="00A23906">
        <w:rPr>
          <w:color w:val="000000"/>
          <w:sz w:val="28"/>
          <w:szCs w:val="28"/>
          <w:u w:val="single"/>
        </w:rPr>
        <w:t>магістр</w:t>
      </w:r>
    </w:p>
    <w:p w14:paraId="541E6781" w14:textId="473F90E8" w:rsidR="008258E2" w:rsidRPr="00AE7E79" w:rsidRDefault="008258E2" w:rsidP="006978E5">
      <w:pPr>
        <w:tabs>
          <w:tab w:val="left" w:pos="3119"/>
        </w:tabs>
        <w:spacing w:line="360" w:lineRule="auto"/>
        <w:ind w:left="1" w:hanging="3"/>
        <w:rPr>
          <w:sz w:val="28"/>
          <w:szCs w:val="28"/>
          <w:u w:val="single"/>
        </w:rPr>
      </w:pPr>
      <w:r w:rsidRPr="00AE7E79">
        <w:rPr>
          <w:sz w:val="28"/>
          <w:szCs w:val="28"/>
        </w:rPr>
        <w:t xml:space="preserve">Галузь знань  </w:t>
      </w:r>
      <w:r>
        <w:rPr>
          <w:sz w:val="28"/>
          <w:szCs w:val="28"/>
        </w:rPr>
        <w:t xml:space="preserve"> </w:t>
      </w:r>
      <w:r w:rsidRPr="00AE7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78E5">
        <w:rPr>
          <w:sz w:val="28"/>
          <w:szCs w:val="28"/>
        </w:rPr>
        <w:tab/>
      </w:r>
      <w:r w:rsidRPr="00556A8F">
        <w:rPr>
          <w:sz w:val="28"/>
          <w:szCs w:val="28"/>
          <w:u w:val="single"/>
          <w:lang w:val="en-US"/>
        </w:rPr>
        <w:t>F</w:t>
      </w:r>
      <w:r w:rsidRPr="00556A8F">
        <w:rPr>
          <w:sz w:val="28"/>
          <w:szCs w:val="28"/>
          <w:u w:val="single"/>
        </w:rPr>
        <w:t xml:space="preserve"> </w:t>
      </w:r>
      <w:r w:rsidRPr="00AE7E79">
        <w:rPr>
          <w:sz w:val="28"/>
          <w:szCs w:val="28"/>
          <w:u w:val="single"/>
        </w:rPr>
        <w:t>Інформаційні технології</w:t>
      </w:r>
    </w:p>
    <w:p w14:paraId="2D75A0F9" w14:textId="6CA6F935" w:rsidR="008258E2" w:rsidRPr="00D75854" w:rsidRDefault="008258E2" w:rsidP="006978E5">
      <w:pPr>
        <w:tabs>
          <w:tab w:val="left" w:pos="3119"/>
        </w:tabs>
        <w:spacing w:line="360" w:lineRule="auto"/>
        <w:ind w:left="1" w:hanging="3"/>
        <w:rPr>
          <w:b/>
          <w:bCs/>
          <w:sz w:val="28"/>
          <w:szCs w:val="28"/>
        </w:rPr>
      </w:pPr>
      <w:r w:rsidRPr="00AE7E79">
        <w:rPr>
          <w:sz w:val="28"/>
          <w:szCs w:val="28"/>
        </w:rPr>
        <w:t xml:space="preserve">Спеціальність </w:t>
      </w:r>
      <w:r>
        <w:rPr>
          <w:sz w:val="28"/>
          <w:szCs w:val="28"/>
        </w:rPr>
        <w:t xml:space="preserve">  </w:t>
      </w:r>
      <w:r w:rsidRPr="00AE7E79">
        <w:rPr>
          <w:sz w:val="28"/>
          <w:szCs w:val="28"/>
        </w:rPr>
        <w:t xml:space="preserve"> </w:t>
      </w:r>
      <w:r w:rsidR="006978E5">
        <w:rPr>
          <w:sz w:val="28"/>
          <w:szCs w:val="28"/>
        </w:rPr>
        <w:tab/>
      </w:r>
      <w:r>
        <w:rPr>
          <w:sz w:val="28"/>
          <w:szCs w:val="28"/>
          <w:u w:val="single"/>
          <w:lang w:val="en-US"/>
        </w:rPr>
        <w:t>F</w:t>
      </w:r>
      <w:r>
        <w:rPr>
          <w:sz w:val="28"/>
          <w:szCs w:val="28"/>
          <w:u w:val="single"/>
        </w:rPr>
        <w:t>3</w:t>
      </w:r>
      <w:r w:rsidRPr="00AE7E79">
        <w:rPr>
          <w:sz w:val="28"/>
          <w:szCs w:val="28"/>
          <w:u w:val="single"/>
        </w:rPr>
        <w:t xml:space="preserve"> </w:t>
      </w:r>
      <w:r w:rsidRPr="00556A8F">
        <w:rPr>
          <w:bCs/>
          <w:sz w:val="28"/>
          <w:szCs w:val="28"/>
          <w:u w:val="single"/>
        </w:rPr>
        <w:t>Комп’ютерні науки</w:t>
      </w:r>
    </w:p>
    <w:p w14:paraId="14AD3385" w14:textId="3C4B54AA" w:rsidR="0032757B" w:rsidRDefault="006978E5" w:rsidP="006978E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Освітня кваліфікація </w:t>
      </w:r>
      <w:r w:rsidR="008258E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="00A23906">
        <w:rPr>
          <w:color w:val="000000"/>
          <w:sz w:val="28"/>
          <w:szCs w:val="28"/>
          <w:u w:val="single"/>
        </w:rPr>
        <w:t>магістр з комп’ютерних наук</w:t>
      </w:r>
    </w:p>
    <w:p w14:paraId="539E3E98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8D43FC8" w14:textId="30054F4D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6BFF7F1" w14:textId="1D97B085" w:rsidR="00691A6E" w:rsidRDefault="00691A6E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F5B9B3B" w14:textId="573E2CD0" w:rsidR="00691A6E" w:rsidRDefault="00691A6E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74A0873" w14:textId="3E32D1EF" w:rsidR="00691A6E" w:rsidRDefault="00691A6E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EAC9378" w14:textId="77777777" w:rsidR="00691A6E" w:rsidRDefault="00691A6E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37A027C" w14:textId="77777777" w:rsidR="00691A6E" w:rsidRDefault="00691A6E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19FD173" w14:textId="77777777" w:rsidR="0032757B" w:rsidRDefault="008258E2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B32CA91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69219CF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1" w:hanging="3"/>
        <w:rPr>
          <w:color w:val="000000"/>
          <w:sz w:val="28"/>
          <w:szCs w:val="28"/>
        </w:rPr>
      </w:pPr>
    </w:p>
    <w:p w14:paraId="6F411D13" w14:textId="77777777" w:rsidR="00691A6E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Київ </w:t>
      </w:r>
    </w:p>
    <w:p w14:paraId="79EA2A89" w14:textId="12695DD3" w:rsidR="00691A6E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8258E2">
        <w:rPr>
          <w:color w:val="000000"/>
          <w:sz w:val="28"/>
          <w:szCs w:val="28"/>
        </w:rPr>
        <w:t>5</w:t>
      </w:r>
    </w:p>
    <w:p w14:paraId="5C8152A8" w14:textId="77777777" w:rsidR="00691A6E" w:rsidRDefault="00691A6E" w:rsidP="00691A6E">
      <w:pP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7320D1A" w14:textId="276EB0CC" w:rsidR="0032757B" w:rsidRPr="00691A6E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/>
        <w:jc w:val="center"/>
        <w:rPr>
          <w:color w:val="000000"/>
          <w:sz w:val="28"/>
          <w:szCs w:val="28"/>
        </w:rPr>
      </w:pPr>
      <w:r w:rsidRPr="00691A6E">
        <w:rPr>
          <w:color w:val="000000"/>
          <w:sz w:val="28"/>
          <w:szCs w:val="28"/>
        </w:rPr>
        <w:lastRenderedPageBreak/>
        <w:t>ЛИСТ ПОГОДЖЕННЯ</w:t>
      </w:r>
    </w:p>
    <w:p w14:paraId="3D19278A" w14:textId="77777777" w:rsidR="00691A6E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/>
        <w:jc w:val="center"/>
        <w:rPr>
          <w:color w:val="000000"/>
          <w:sz w:val="28"/>
          <w:szCs w:val="28"/>
        </w:rPr>
      </w:pPr>
      <w:r w:rsidRPr="00691A6E">
        <w:rPr>
          <w:color w:val="000000"/>
          <w:sz w:val="28"/>
          <w:szCs w:val="28"/>
        </w:rPr>
        <w:t xml:space="preserve">Освітньо-професійної програми </w:t>
      </w:r>
    </w:p>
    <w:p w14:paraId="162D6EFF" w14:textId="582C788A" w:rsidR="0032757B" w:rsidRPr="00691A6E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691A6E">
        <w:rPr>
          <w:b/>
          <w:bCs/>
          <w:color w:val="000000"/>
          <w:sz w:val="28"/>
          <w:szCs w:val="28"/>
          <w:u w:val="single"/>
        </w:rPr>
        <w:t>Комп’ютерні науки</w:t>
      </w:r>
    </w:p>
    <w:p w14:paraId="6807EA3A" w14:textId="77777777" w:rsidR="0032757B" w:rsidRPr="00691A6E" w:rsidRDefault="00A23906" w:rsidP="00691A6E">
      <w:pPr>
        <w:tabs>
          <w:tab w:val="left" w:pos="3876"/>
        </w:tabs>
        <w:spacing w:after="120"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>Рівень вищої освіти</w:t>
      </w:r>
      <w:r w:rsidRPr="00691A6E">
        <w:rPr>
          <w:sz w:val="28"/>
          <w:szCs w:val="28"/>
        </w:rPr>
        <w:tab/>
      </w:r>
      <w:r w:rsidRPr="00691A6E">
        <w:rPr>
          <w:sz w:val="28"/>
          <w:szCs w:val="28"/>
          <w:u w:val="single"/>
        </w:rPr>
        <w:t>другий (магістерський)</w:t>
      </w:r>
    </w:p>
    <w:p w14:paraId="423DC3E2" w14:textId="77777777" w:rsidR="0032757B" w:rsidRPr="00691A6E" w:rsidRDefault="00A23906" w:rsidP="006978E5">
      <w:pPr>
        <w:tabs>
          <w:tab w:val="left" w:pos="3857"/>
        </w:tabs>
        <w:spacing w:after="120"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>Ступінь вищої освіти</w:t>
      </w:r>
      <w:r w:rsidRPr="00691A6E">
        <w:rPr>
          <w:sz w:val="28"/>
          <w:szCs w:val="28"/>
        </w:rPr>
        <w:tab/>
      </w:r>
      <w:r w:rsidRPr="00691A6E">
        <w:rPr>
          <w:sz w:val="28"/>
          <w:szCs w:val="28"/>
          <w:u w:val="single"/>
        </w:rPr>
        <w:t xml:space="preserve"> магістр</w:t>
      </w:r>
    </w:p>
    <w:p w14:paraId="56908F8A" w14:textId="77777777" w:rsidR="0032757B" w:rsidRPr="00691A6E" w:rsidRDefault="00A23906" w:rsidP="006978E5">
      <w:pPr>
        <w:tabs>
          <w:tab w:val="left" w:pos="3823"/>
        </w:tabs>
        <w:spacing w:after="120"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>Галузь знань</w:t>
      </w:r>
      <w:r w:rsidRPr="00691A6E">
        <w:rPr>
          <w:sz w:val="28"/>
          <w:szCs w:val="28"/>
        </w:rPr>
        <w:tab/>
      </w:r>
      <w:r w:rsidR="00645980" w:rsidRPr="00691A6E">
        <w:rPr>
          <w:sz w:val="28"/>
          <w:szCs w:val="28"/>
          <w:lang w:val="en-US"/>
        </w:rPr>
        <w:t>F</w:t>
      </w:r>
      <w:r w:rsidRPr="00691A6E">
        <w:rPr>
          <w:sz w:val="28"/>
          <w:szCs w:val="28"/>
          <w:u w:val="single"/>
        </w:rPr>
        <w:t xml:space="preserve"> Інформаційні технології</w:t>
      </w:r>
    </w:p>
    <w:p w14:paraId="02DF8431" w14:textId="77777777" w:rsidR="0032757B" w:rsidRPr="00691A6E" w:rsidRDefault="00A23906" w:rsidP="006978E5">
      <w:pPr>
        <w:tabs>
          <w:tab w:val="left" w:pos="3828"/>
        </w:tabs>
        <w:spacing w:after="120"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>Спеціальність</w:t>
      </w:r>
      <w:r w:rsidRPr="00691A6E">
        <w:rPr>
          <w:sz w:val="28"/>
          <w:szCs w:val="28"/>
        </w:rPr>
        <w:tab/>
      </w:r>
      <w:r w:rsidR="00645980" w:rsidRPr="00691A6E">
        <w:rPr>
          <w:sz w:val="28"/>
          <w:szCs w:val="28"/>
          <w:u w:val="single"/>
          <w:lang w:val="en-US"/>
        </w:rPr>
        <w:t>F</w:t>
      </w:r>
      <w:r w:rsidR="00645980" w:rsidRPr="00691A6E">
        <w:rPr>
          <w:sz w:val="28"/>
          <w:szCs w:val="28"/>
          <w:u w:val="single"/>
        </w:rPr>
        <w:t>3</w:t>
      </w:r>
      <w:r w:rsidRPr="00691A6E">
        <w:rPr>
          <w:sz w:val="28"/>
          <w:szCs w:val="28"/>
          <w:u w:val="single"/>
        </w:rPr>
        <w:t xml:space="preserve">  Комп’ютерні науки</w:t>
      </w:r>
    </w:p>
    <w:p w14:paraId="53DF0439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color w:val="000000"/>
          <w:sz w:val="28"/>
          <w:szCs w:val="28"/>
        </w:rPr>
      </w:pPr>
    </w:p>
    <w:p w14:paraId="2DB1CFEF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0"/>
        <w:rPr>
          <w:color w:val="000000"/>
          <w:sz w:val="28"/>
          <w:szCs w:val="28"/>
        </w:rPr>
      </w:pPr>
    </w:p>
    <w:p w14:paraId="1982CA69" w14:textId="77777777" w:rsidR="0032757B" w:rsidRPr="00691A6E" w:rsidRDefault="00A23906" w:rsidP="006978E5">
      <w:pPr>
        <w:ind w:left="0"/>
        <w:rPr>
          <w:sz w:val="28"/>
          <w:szCs w:val="28"/>
        </w:rPr>
      </w:pPr>
      <w:r w:rsidRPr="00691A6E">
        <w:rPr>
          <w:sz w:val="28"/>
          <w:szCs w:val="28"/>
        </w:rPr>
        <w:t xml:space="preserve">Проректор </w:t>
      </w:r>
    </w:p>
    <w:p w14:paraId="499BD5AB" w14:textId="77777777" w:rsidR="0032757B" w:rsidRPr="00691A6E" w:rsidRDefault="00A23906" w:rsidP="006978E5">
      <w:pPr>
        <w:tabs>
          <w:tab w:val="left" w:pos="1994"/>
          <w:tab w:val="left" w:pos="4687"/>
        </w:tabs>
        <w:spacing w:before="120"/>
        <w:ind w:left="0"/>
        <w:rPr>
          <w:sz w:val="28"/>
          <w:szCs w:val="28"/>
        </w:rPr>
      </w:pP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 </w:t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 Людмила ГАНУЩАК-ЄФІМЕНКО</w:t>
      </w:r>
    </w:p>
    <w:p w14:paraId="7A60CB72" w14:textId="6172E47F" w:rsidR="0032757B" w:rsidRPr="00691A6E" w:rsidRDefault="00A23906" w:rsidP="006978E5">
      <w:pPr>
        <w:spacing w:before="1"/>
        <w:ind w:left="0" w:firstLine="720"/>
        <w:rPr>
          <w:sz w:val="20"/>
          <w:szCs w:val="20"/>
        </w:rPr>
      </w:pPr>
      <w:r w:rsidRPr="00691A6E">
        <w:rPr>
          <w:sz w:val="20"/>
          <w:szCs w:val="20"/>
        </w:rPr>
        <w:t>(дата)</w:t>
      </w:r>
      <w:r w:rsidRPr="00691A6E">
        <w:rPr>
          <w:sz w:val="20"/>
          <w:szCs w:val="20"/>
        </w:rPr>
        <w:tab/>
      </w:r>
      <w:r w:rsidR="006978E5">
        <w:rPr>
          <w:sz w:val="20"/>
          <w:szCs w:val="20"/>
        </w:rPr>
        <w:tab/>
      </w:r>
      <w:r w:rsidR="006978E5">
        <w:rPr>
          <w:sz w:val="20"/>
          <w:szCs w:val="20"/>
        </w:rPr>
        <w:tab/>
      </w:r>
      <w:r w:rsidRPr="00691A6E">
        <w:rPr>
          <w:sz w:val="20"/>
          <w:szCs w:val="20"/>
        </w:rPr>
        <w:t>(підпис)</w:t>
      </w:r>
    </w:p>
    <w:p w14:paraId="6E2276BA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left="0"/>
        <w:rPr>
          <w:color w:val="000000"/>
          <w:sz w:val="28"/>
          <w:szCs w:val="28"/>
        </w:rPr>
      </w:pPr>
    </w:p>
    <w:p w14:paraId="3B31B861" w14:textId="77777777" w:rsidR="0032757B" w:rsidRPr="00691A6E" w:rsidRDefault="00A23906" w:rsidP="006978E5">
      <w:pPr>
        <w:ind w:left="0"/>
        <w:rPr>
          <w:sz w:val="28"/>
          <w:szCs w:val="28"/>
        </w:rPr>
      </w:pPr>
      <w:r w:rsidRPr="00691A6E">
        <w:rPr>
          <w:sz w:val="28"/>
          <w:szCs w:val="28"/>
        </w:rPr>
        <w:t>Директор НМЦУПФ</w:t>
      </w:r>
    </w:p>
    <w:p w14:paraId="7D7B2FFC" w14:textId="77777777" w:rsidR="0032757B" w:rsidRPr="00691A6E" w:rsidRDefault="00A23906" w:rsidP="006978E5">
      <w:pPr>
        <w:tabs>
          <w:tab w:val="left" w:pos="1994"/>
          <w:tab w:val="left" w:pos="4687"/>
        </w:tabs>
        <w:spacing w:before="120"/>
        <w:ind w:left="0"/>
        <w:rPr>
          <w:sz w:val="28"/>
          <w:szCs w:val="28"/>
        </w:rPr>
      </w:pP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 </w:t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 Олена ГРИГОРЕВСЬКА</w:t>
      </w:r>
    </w:p>
    <w:p w14:paraId="79ECD313" w14:textId="3E2FF5D7" w:rsidR="0032757B" w:rsidRPr="00691A6E" w:rsidRDefault="006978E5" w:rsidP="006978E5">
      <w:pPr>
        <w:tabs>
          <w:tab w:val="left" w:pos="709"/>
        </w:tabs>
        <w:spacing w:before="2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="00A23906" w:rsidRPr="00691A6E">
        <w:rPr>
          <w:sz w:val="20"/>
          <w:szCs w:val="20"/>
        </w:rPr>
        <w:t>(дата)</w:t>
      </w:r>
      <w:r w:rsidR="00A23906" w:rsidRPr="00691A6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3906" w:rsidRPr="00691A6E">
        <w:rPr>
          <w:sz w:val="20"/>
          <w:szCs w:val="20"/>
        </w:rPr>
        <w:t>(підпис)</w:t>
      </w:r>
    </w:p>
    <w:p w14:paraId="492064CC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left="0"/>
        <w:rPr>
          <w:color w:val="000000"/>
          <w:sz w:val="28"/>
          <w:szCs w:val="28"/>
        </w:rPr>
      </w:pPr>
    </w:p>
    <w:p w14:paraId="7AC7C710" w14:textId="77777777" w:rsidR="0032757B" w:rsidRPr="00691A6E" w:rsidRDefault="00A23906" w:rsidP="006978E5">
      <w:pPr>
        <w:spacing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 xml:space="preserve">Схвалено Вченою радою факультету </w:t>
      </w:r>
      <w:proofErr w:type="spellStart"/>
      <w:r w:rsidRPr="00691A6E">
        <w:rPr>
          <w:sz w:val="28"/>
          <w:szCs w:val="28"/>
        </w:rPr>
        <w:t>мехатроніки</w:t>
      </w:r>
      <w:proofErr w:type="spellEnd"/>
      <w:r w:rsidRPr="00691A6E">
        <w:rPr>
          <w:sz w:val="28"/>
          <w:szCs w:val="28"/>
        </w:rPr>
        <w:t xml:space="preserve"> та комп’ютерних технологій</w:t>
      </w:r>
    </w:p>
    <w:p w14:paraId="5D2CB2A9" w14:textId="77777777" w:rsidR="0032757B" w:rsidRPr="00691A6E" w:rsidRDefault="00A23906" w:rsidP="006978E5">
      <w:pPr>
        <w:tabs>
          <w:tab w:val="left" w:pos="3081"/>
          <w:tab w:val="left" w:pos="4180"/>
          <w:tab w:val="left" w:pos="5908"/>
          <w:tab w:val="left" w:pos="6683"/>
        </w:tabs>
        <w:spacing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 xml:space="preserve">Протокол від «__» </w:t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2023 року № </w:t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  <w:u w:val="single"/>
        </w:rPr>
        <w:tab/>
      </w:r>
    </w:p>
    <w:p w14:paraId="16CEF55C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0"/>
        <w:rPr>
          <w:color w:val="000000"/>
          <w:sz w:val="28"/>
          <w:szCs w:val="28"/>
        </w:rPr>
      </w:pPr>
    </w:p>
    <w:p w14:paraId="1CA7767B" w14:textId="77777777" w:rsidR="0032757B" w:rsidRPr="00691A6E" w:rsidRDefault="00A23906" w:rsidP="006978E5">
      <w:pPr>
        <w:ind w:left="0"/>
        <w:rPr>
          <w:sz w:val="28"/>
          <w:szCs w:val="28"/>
        </w:rPr>
      </w:pPr>
      <w:r w:rsidRPr="00691A6E">
        <w:rPr>
          <w:sz w:val="28"/>
          <w:szCs w:val="28"/>
        </w:rPr>
        <w:t xml:space="preserve">Декан факультету </w:t>
      </w:r>
      <w:proofErr w:type="spellStart"/>
      <w:r w:rsidRPr="00691A6E">
        <w:rPr>
          <w:sz w:val="28"/>
          <w:szCs w:val="28"/>
        </w:rPr>
        <w:t>мехатроніки</w:t>
      </w:r>
      <w:proofErr w:type="spellEnd"/>
      <w:r w:rsidRPr="00691A6E">
        <w:rPr>
          <w:sz w:val="28"/>
          <w:szCs w:val="28"/>
        </w:rPr>
        <w:t xml:space="preserve"> та комп’ютерних технологій</w:t>
      </w:r>
    </w:p>
    <w:p w14:paraId="5F791F07" w14:textId="77777777" w:rsidR="0032757B" w:rsidRPr="00691A6E" w:rsidRDefault="00A23906" w:rsidP="006978E5">
      <w:pPr>
        <w:tabs>
          <w:tab w:val="left" w:pos="4247"/>
        </w:tabs>
        <w:spacing w:before="231"/>
        <w:ind w:left="0"/>
        <w:rPr>
          <w:sz w:val="28"/>
          <w:szCs w:val="28"/>
        </w:rPr>
      </w:pP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 Борис ЗЛОТЕНКО</w:t>
      </w:r>
    </w:p>
    <w:p w14:paraId="44A84149" w14:textId="6EA77671" w:rsidR="0032757B" w:rsidRPr="00691A6E" w:rsidRDefault="00A23906" w:rsidP="006978E5">
      <w:pPr>
        <w:spacing w:before="1"/>
        <w:ind w:left="0" w:firstLine="720"/>
        <w:rPr>
          <w:sz w:val="20"/>
          <w:szCs w:val="20"/>
        </w:rPr>
      </w:pPr>
      <w:r w:rsidRPr="00691A6E">
        <w:rPr>
          <w:sz w:val="20"/>
          <w:szCs w:val="20"/>
        </w:rPr>
        <w:t>(дата)</w:t>
      </w:r>
      <w:r w:rsidRPr="00691A6E">
        <w:rPr>
          <w:sz w:val="20"/>
          <w:szCs w:val="20"/>
        </w:rPr>
        <w:tab/>
      </w:r>
      <w:r w:rsidR="006978E5">
        <w:rPr>
          <w:sz w:val="20"/>
          <w:szCs w:val="20"/>
        </w:rPr>
        <w:tab/>
      </w:r>
      <w:r w:rsidR="006978E5">
        <w:rPr>
          <w:sz w:val="20"/>
          <w:szCs w:val="20"/>
        </w:rPr>
        <w:tab/>
      </w:r>
      <w:r w:rsidRPr="00691A6E">
        <w:rPr>
          <w:sz w:val="20"/>
          <w:szCs w:val="20"/>
        </w:rPr>
        <w:t>(підпис)</w:t>
      </w:r>
    </w:p>
    <w:p w14:paraId="3823ED1F" w14:textId="5FB5D89F" w:rsidR="00691A6E" w:rsidRPr="00691A6E" w:rsidRDefault="00691A6E" w:rsidP="006978E5">
      <w:pPr>
        <w:widowControl/>
        <w:spacing w:line="240" w:lineRule="auto"/>
        <w:ind w:left="0"/>
        <w:jc w:val="both"/>
        <w:rPr>
          <w:bCs/>
          <w:sz w:val="20"/>
          <w:szCs w:val="20"/>
          <w:lang w:eastAsia="en-US"/>
        </w:rPr>
      </w:pPr>
      <w:r w:rsidRPr="00691A6E">
        <w:rPr>
          <w:bCs/>
          <w:sz w:val="28"/>
          <w:szCs w:val="28"/>
          <w:lang w:eastAsia="en-US"/>
        </w:rPr>
        <w:t xml:space="preserve">Схвалено науково-методичною радою факультету </w:t>
      </w:r>
      <w:proofErr w:type="spellStart"/>
      <w:r w:rsidRPr="00691A6E">
        <w:rPr>
          <w:sz w:val="28"/>
          <w:szCs w:val="28"/>
        </w:rPr>
        <w:t>мехатроніки</w:t>
      </w:r>
      <w:proofErr w:type="spellEnd"/>
      <w:r w:rsidRPr="00691A6E">
        <w:rPr>
          <w:sz w:val="28"/>
          <w:szCs w:val="28"/>
        </w:rPr>
        <w:t xml:space="preserve"> та комп’ютерних технологій</w:t>
      </w:r>
    </w:p>
    <w:p w14:paraId="751AFEA2" w14:textId="77777777" w:rsidR="00691A6E" w:rsidRPr="00691A6E" w:rsidRDefault="00691A6E" w:rsidP="006978E5">
      <w:pPr>
        <w:widowControl/>
        <w:spacing w:line="240" w:lineRule="auto"/>
        <w:ind w:left="0"/>
        <w:rPr>
          <w:bCs/>
          <w:lang w:eastAsia="en-US"/>
        </w:rPr>
      </w:pPr>
      <w:r w:rsidRPr="00691A6E">
        <w:rPr>
          <w:bCs/>
          <w:lang w:eastAsia="en-US"/>
        </w:rPr>
        <w:t>від «____» __________________ 20___ року, протокол № ____</w:t>
      </w:r>
    </w:p>
    <w:p w14:paraId="05DD5D06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color w:val="000000"/>
          <w:sz w:val="28"/>
          <w:szCs w:val="28"/>
        </w:rPr>
      </w:pPr>
    </w:p>
    <w:p w14:paraId="184657F2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0"/>
        <w:rPr>
          <w:color w:val="000000"/>
          <w:sz w:val="28"/>
          <w:szCs w:val="28"/>
        </w:rPr>
      </w:pPr>
    </w:p>
    <w:p w14:paraId="5DA88B32" w14:textId="77777777" w:rsidR="0032757B" w:rsidRPr="00691A6E" w:rsidRDefault="00A23906" w:rsidP="006978E5">
      <w:pPr>
        <w:spacing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>Обговорено та рекомендовано на засіданні кафедри комп’ютерних наук</w:t>
      </w:r>
    </w:p>
    <w:p w14:paraId="25F0E46B" w14:textId="46BB30FB" w:rsidR="0032757B" w:rsidRPr="00691A6E" w:rsidRDefault="00A23906" w:rsidP="006978E5">
      <w:pPr>
        <w:tabs>
          <w:tab w:val="left" w:pos="3081"/>
          <w:tab w:val="left" w:pos="4420"/>
        </w:tabs>
        <w:spacing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>Протокол від «_</w:t>
      </w:r>
      <w:r w:rsidR="006D07AE" w:rsidRPr="00125C4E">
        <w:rPr>
          <w:sz w:val="28"/>
          <w:szCs w:val="28"/>
          <w:lang w:val="ru-RU"/>
        </w:rPr>
        <w:t>_</w:t>
      </w:r>
      <w:r w:rsidRPr="00691A6E">
        <w:rPr>
          <w:sz w:val="28"/>
          <w:szCs w:val="28"/>
        </w:rPr>
        <w:t xml:space="preserve">_» </w:t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 року № __</w:t>
      </w:r>
    </w:p>
    <w:p w14:paraId="25779BE3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/>
        <w:rPr>
          <w:color w:val="000000"/>
          <w:sz w:val="28"/>
          <w:szCs w:val="28"/>
        </w:rPr>
      </w:pPr>
    </w:p>
    <w:p w14:paraId="78A42416" w14:textId="77777777" w:rsidR="0032757B" w:rsidRPr="00691A6E" w:rsidRDefault="00A23906" w:rsidP="006978E5">
      <w:pPr>
        <w:ind w:left="0"/>
        <w:rPr>
          <w:sz w:val="28"/>
          <w:szCs w:val="28"/>
        </w:rPr>
      </w:pPr>
      <w:r w:rsidRPr="00691A6E">
        <w:rPr>
          <w:sz w:val="28"/>
          <w:szCs w:val="28"/>
        </w:rPr>
        <w:t>Завідувач кафедри комп’ютерних наук</w:t>
      </w:r>
    </w:p>
    <w:p w14:paraId="1B8BD4A4" w14:textId="77777777" w:rsidR="0032757B" w:rsidRPr="00691A6E" w:rsidRDefault="00A23906" w:rsidP="006978E5">
      <w:pPr>
        <w:tabs>
          <w:tab w:val="left" w:pos="4247"/>
          <w:tab w:val="left" w:pos="4577"/>
        </w:tabs>
        <w:spacing w:before="120"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ab/>
        <w:t>Наталія ЧУПРИНКА</w:t>
      </w:r>
    </w:p>
    <w:p w14:paraId="0C569CE3" w14:textId="0941847F" w:rsidR="0032757B" w:rsidRPr="00691A6E" w:rsidRDefault="006978E5" w:rsidP="006978E5">
      <w:pPr>
        <w:tabs>
          <w:tab w:val="left" w:pos="709"/>
        </w:tabs>
        <w:spacing w:before="1"/>
        <w:ind w:left="0"/>
        <w:rPr>
          <w:color w:val="000000"/>
          <w:sz w:val="20"/>
          <w:szCs w:val="20"/>
        </w:rPr>
      </w:pPr>
      <w:r>
        <w:rPr>
          <w:sz w:val="20"/>
          <w:szCs w:val="20"/>
        </w:rPr>
        <w:tab/>
      </w:r>
      <w:r w:rsidR="00A23906" w:rsidRPr="00691A6E">
        <w:rPr>
          <w:sz w:val="20"/>
          <w:szCs w:val="20"/>
        </w:rPr>
        <w:t>(дата)</w:t>
      </w:r>
      <w:r w:rsidR="00A23906" w:rsidRPr="00691A6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3906" w:rsidRPr="00691A6E">
        <w:rPr>
          <w:sz w:val="20"/>
          <w:szCs w:val="20"/>
        </w:rPr>
        <w:t>(підпис)</w:t>
      </w:r>
    </w:p>
    <w:p w14:paraId="3BE6D354" w14:textId="77777777" w:rsidR="00691A6E" w:rsidRPr="00691A6E" w:rsidRDefault="00691A6E" w:rsidP="006978E5">
      <w:pPr>
        <w:ind w:left="0"/>
        <w:rPr>
          <w:smallCaps/>
          <w:sz w:val="28"/>
          <w:szCs w:val="28"/>
        </w:rPr>
      </w:pPr>
      <w:r w:rsidRPr="00691A6E">
        <w:rPr>
          <w:smallCaps/>
          <w:sz w:val="28"/>
          <w:szCs w:val="28"/>
        </w:rPr>
        <w:br w:type="page"/>
      </w:r>
    </w:p>
    <w:p w14:paraId="71CD58EC" w14:textId="48DC0634" w:rsidR="0032757B" w:rsidRDefault="00A23906">
      <w:pPr>
        <w:jc w:val="center"/>
        <w:rPr>
          <w:b/>
        </w:rPr>
      </w:pPr>
      <w:r>
        <w:rPr>
          <w:smallCaps/>
          <w:sz w:val="28"/>
          <w:szCs w:val="28"/>
        </w:rPr>
        <w:lastRenderedPageBreak/>
        <w:t>ПЕРЕДМОВА</w:t>
      </w:r>
    </w:p>
    <w:p w14:paraId="4641243E" w14:textId="77777777" w:rsidR="0032757B" w:rsidRPr="006978E5" w:rsidRDefault="00A23906">
      <w:pPr>
        <w:spacing w:after="120"/>
        <w:rPr>
          <w:sz w:val="28"/>
          <w:szCs w:val="28"/>
          <w:u w:val="single"/>
        </w:rPr>
      </w:pPr>
      <w:r w:rsidRPr="006978E5">
        <w:rPr>
          <w:sz w:val="28"/>
          <w:szCs w:val="28"/>
        </w:rPr>
        <w:t xml:space="preserve">РОЗРОБЛЕНО: </w:t>
      </w:r>
      <w:r w:rsidRPr="006978E5">
        <w:rPr>
          <w:sz w:val="28"/>
          <w:szCs w:val="28"/>
          <w:u w:val="single"/>
        </w:rPr>
        <w:t>Київський національний університет технологій та дизайну</w:t>
      </w:r>
    </w:p>
    <w:p w14:paraId="4C184972" w14:textId="77777777" w:rsidR="0032757B" w:rsidRDefault="00A23906">
      <w:pPr>
        <w:spacing w:after="120"/>
      </w:pPr>
      <w:r w:rsidRPr="006978E5">
        <w:rPr>
          <w:smallCaps/>
          <w:sz w:val="28"/>
          <w:szCs w:val="28"/>
        </w:rPr>
        <w:t>РОЗРОБНИКИ</w:t>
      </w:r>
      <w:r>
        <w:t xml:space="preserve">: </w:t>
      </w:r>
    </w:p>
    <w:tbl>
      <w:tblPr>
        <w:tblStyle w:val="a7"/>
        <w:tblW w:w="9673" w:type="dxa"/>
        <w:tblInd w:w="-1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026"/>
        <w:gridCol w:w="5312"/>
        <w:gridCol w:w="1201"/>
        <w:gridCol w:w="1134"/>
      </w:tblGrid>
      <w:tr w:rsidR="0032757B" w14:paraId="007605DA" w14:textId="77777777">
        <w:trPr>
          <w:trHeight w:val="389"/>
        </w:trPr>
        <w:tc>
          <w:tcPr>
            <w:tcW w:w="2026" w:type="dxa"/>
            <w:shd w:val="clear" w:color="auto" w:fill="auto"/>
            <w:vAlign w:val="center"/>
          </w:tcPr>
          <w:p w14:paraId="5AC67BF8" w14:textId="14DCE3EB" w:rsidR="0032757B" w:rsidRPr="00125C4E" w:rsidRDefault="00BC4256">
            <w:pPr>
              <w:ind w:left="-142" w:right="-108"/>
              <w:jc w:val="center"/>
            </w:pPr>
            <w:r>
              <w:t>Робоча група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0B8EC5F8" w14:textId="77777777" w:rsidR="0032757B" w:rsidRPr="00125C4E" w:rsidRDefault="00A23906">
            <w:pPr>
              <w:jc w:val="center"/>
            </w:pPr>
            <w:r w:rsidRPr="00125C4E">
              <w:t>ПІБ, науковий ступінь, вчене звання, посада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F4D6BA5" w14:textId="77777777" w:rsidR="0032757B" w:rsidRPr="00125C4E" w:rsidRDefault="00A23906">
            <w:pPr>
              <w:ind w:left="-108" w:firstLine="108"/>
              <w:jc w:val="center"/>
            </w:pPr>
            <w:r w:rsidRPr="00125C4E">
              <w:t>Підпис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78DC1" w14:textId="77777777" w:rsidR="0032757B" w:rsidRPr="00125C4E" w:rsidRDefault="00A23906">
            <w:pPr>
              <w:ind w:left="-108" w:firstLine="108"/>
              <w:jc w:val="center"/>
            </w:pPr>
            <w:r w:rsidRPr="00125C4E">
              <w:t>Дата</w:t>
            </w:r>
          </w:p>
        </w:tc>
      </w:tr>
      <w:tr w:rsidR="0032757B" w14:paraId="1C84616F" w14:textId="77777777">
        <w:trPr>
          <w:trHeight w:val="20"/>
        </w:trPr>
        <w:tc>
          <w:tcPr>
            <w:tcW w:w="2026" w:type="dxa"/>
            <w:shd w:val="clear" w:color="auto" w:fill="auto"/>
            <w:vAlign w:val="center"/>
          </w:tcPr>
          <w:p w14:paraId="4ACB1C6A" w14:textId="77777777" w:rsidR="0032757B" w:rsidRPr="00125C4E" w:rsidRDefault="00A23906">
            <w:pPr>
              <w:spacing w:line="240" w:lineRule="auto"/>
              <w:ind w:left="-142" w:right="-108"/>
              <w:jc w:val="center"/>
            </w:pPr>
            <w:r w:rsidRPr="00125C4E"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6D0DEC64" w14:textId="77777777" w:rsidR="0032757B" w:rsidRPr="00125C4E" w:rsidRDefault="00A23906">
            <w:pPr>
              <w:spacing w:line="240" w:lineRule="auto"/>
              <w:jc w:val="center"/>
            </w:pPr>
            <w:r w:rsidRPr="00125C4E"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A32B47C" w14:textId="77777777" w:rsidR="0032757B" w:rsidRPr="00125C4E" w:rsidRDefault="00A23906">
            <w:pPr>
              <w:spacing w:line="240" w:lineRule="auto"/>
              <w:ind w:left="-108" w:firstLine="108"/>
              <w:jc w:val="center"/>
            </w:pPr>
            <w:r w:rsidRPr="00125C4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2D224" w14:textId="77777777" w:rsidR="0032757B" w:rsidRPr="00125C4E" w:rsidRDefault="00A23906">
            <w:pPr>
              <w:spacing w:line="240" w:lineRule="auto"/>
              <w:ind w:left="-108" w:firstLine="108"/>
              <w:jc w:val="center"/>
            </w:pPr>
            <w:r w:rsidRPr="00125C4E">
              <w:t>4</w:t>
            </w:r>
          </w:p>
        </w:tc>
      </w:tr>
      <w:tr w:rsidR="00125C4E" w14:paraId="48D18EDF" w14:textId="77777777" w:rsidTr="00BC4256">
        <w:trPr>
          <w:trHeight w:val="20"/>
        </w:trPr>
        <w:tc>
          <w:tcPr>
            <w:tcW w:w="2026" w:type="dxa"/>
            <w:vMerge w:val="restart"/>
            <w:shd w:val="clear" w:color="auto" w:fill="auto"/>
          </w:tcPr>
          <w:p w14:paraId="1D9A9533" w14:textId="5A7B5D59" w:rsidR="00125C4E" w:rsidRDefault="00125C4E">
            <w:r>
              <w:rPr>
                <w:noProof/>
              </w:rPr>
              <w:t>Група забезпечення освітньої програми</w:t>
            </w:r>
          </w:p>
        </w:tc>
        <w:tc>
          <w:tcPr>
            <w:tcW w:w="5312" w:type="dxa"/>
            <w:shd w:val="clear" w:color="auto" w:fill="auto"/>
          </w:tcPr>
          <w:p w14:paraId="4FB83665" w14:textId="77777777" w:rsidR="00125C4E" w:rsidRDefault="00125C4E" w:rsidP="00190D5E">
            <w:pPr>
              <w:spacing w:line="240" w:lineRule="auto"/>
              <w:ind w:left="-57" w:right="-57"/>
              <w:jc w:val="both"/>
            </w:pPr>
            <w:r>
              <w:rPr>
                <w:noProof/>
              </w:rPr>
              <w:t>Гарант освітньої програми</w:t>
            </w:r>
            <w:r>
              <w:t xml:space="preserve"> – </w:t>
            </w:r>
          </w:p>
          <w:p w14:paraId="4E5A9001" w14:textId="2B8E5DB6" w:rsidR="00125C4E" w:rsidRDefault="00125C4E" w:rsidP="00190D5E">
            <w:pPr>
              <w:spacing w:line="240" w:lineRule="auto"/>
              <w:ind w:left="-57" w:right="-57"/>
              <w:jc w:val="both"/>
            </w:pPr>
            <w:r>
              <w:t xml:space="preserve">МЕЛЬНИК Геннадій Валерійович, кандидат технічних наук, доцент 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3536556" w14:textId="77777777" w:rsidR="00125C4E" w:rsidRDefault="00125C4E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634818" w14:textId="77777777" w:rsidR="00125C4E" w:rsidRDefault="00125C4E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</w:tr>
      <w:tr w:rsidR="00125C4E" w14:paraId="65AC9044" w14:textId="77777777" w:rsidTr="00BC4256">
        <w:trPr>
          <w:trHeight w:val="20"/>
        </w:trPr>
        <w:tc>
          <w:tcPr>
            <w:tcW w:w="2026" w:type="dxa"/>
            <w:vMerge/>
            <w:shd w:val="clear" w:color="auto" w:fill="auto"/>
          </w:tcPr>
          <w:p w14:paraId="2A62DCCD" w14:textId="47A1FCB6" w:rsidR="00125C4E" w:rsidRDefault="00125C4E">
            <w:pPr>
              <w:jc w:val="both"/>
            </w:pPr>
          </w:p>
        </w:tc>
        <w:tc>
          <w:tcPr>
            <w:tcW w:w="5312" w:type="dxa"/>
            <w:shd w:val="clear" w:color="auto" w:fill="auto"/>
          </w:tcPr>
          <w:p w14:paraId="2DBD6B82" w14:textId="0FADE344" w:rsidR="00125C4E" w:rsidRDefault="00125C4E" w:rsidP="00190D5E">
            <w:pPr>
              <w:spacing w:line="240" w:lineRule="auto"/>
              <w:ind w:left="-57" w:right="-57"/>
              <w:jc w:val="both"/>
            </w:pPr>
            <w:r>
              <w:rPr>
                <w:color w:val="000000"/>
              </w:rPr>
              <w:t xml:space="preserve">ЯХНО Володимир Михайлович, кандидат технічних наук, доцент </w:t>
            </w:r>
          </w:p>
        </w:tc>
        <w:tc>
          <w:tcPr>
            <w:tcW w:w="1201" w:type="dxa"/>
            <w:shd w:val="clear" w:color="auto" w:fill="auto"/>
          </w:tcPr>
          <w:p w14:paraId="56D21532" w14:textId="77777777" w:rsidR="00125C4E" w:rsidRDefault="00125C4E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5483F721" w14:textId="77777777" w:rsidR="00125C4E" w:rsidRDefault="00125C4E">
            <w:pPr>
              <w:ind w:left="-108" w:firstLine="108"/>
            </w:pPr>
          </w:p>
        </w:tc>
      </w:tr>
      <w:tr w:rsidR="00125C4E" w14:paraId="4B85657B" w14:textId="77777777" w:rsidTr="00BC4256">
        <w:trPr>
          <w:trHeight w:val="20"/>
        </w:trPr>
        <w:tc>
          <w:tcPr>
            <w:tcW w:w="2026" w:type="dxa"/>
            <w:vMerge/>
            <w:shd w:val="clear" w:color="auto" w:fill="auto"/>
          </w:tcPr>
          <w:p w14:paraId="28277465" w14:textId="77777777" w:rsidR="00125C4E" w:rsidRDefault="0012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  <w:tc>
          <w:tcPr>
            <w:tcW w:w="5312" w:type="dxa"/>
            <w:shd w:val="clear" w:color="auto" w:fill="auto"/>
          </w:tcPr>
          <w:p w14:paraId="4C632BA7" w14:textId="77777777" w:rsidR="00190D5E" w:rsidRDefault="00190D5E" w:rsidP="00190D5E">
            <w:pPr>
              <w:spacing w:line="240" w:lineRule="auto"/>
              <w:ind w:left="-57" w:right="-57"/>
              <w:jc w:val="both"/>
            </w:pPr>
            <w:r>
              <w:t>КАЛАШНИК Валерій Юрійович, кандидат</w:t>
            </w:r>
          </w:p>
          <w:p w14:paraId="0CA90B8E" w14:textId="138E86EE" w:rsidR="00125C4E" w:rsidRDefault="00190D5E" w:rsidP="00190D5E">
            <w:pPr>
              <w:spacing w:line="240" w:lineRule="auto"/>
              <w:ind w:left="-57" w:right="-57"/>
              <w:jc w:val="both"/>
            </w:pPr>
            <w:r>
              <w:t>технічних наук, асистент</w:t>
            </w:r>
          </w:p>
        </w:tc>
        <w:tc>
          <w:tcPr>
            <w:tcW w:w="1201" w:type="dxa"/>
            <w:shd w:val="clear" w:color="auto" w:fill="auto"/>
          </w:tcPr>
          <w:p w14:paraId="4C2CF74A" w14:textId="77777777" w:rsidR="00125C4E" w:rsidRDefault="00125C4E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7417AE44" w14:textId="77777777" w:rsidR="00125C4E" w:rsidRDefault="00125C4E">
            <w:pPr>
              <w:ind w:left="-108" w:firstLine="108"/>
            </w:pPr>
          </w:p>
        </w:tc>
      </w:tr>
      <w:tr w:rsidR="009E01C7" w14:paraId="345435DE" w14:textId="77777777" w:rsidTr="00BC4256">
        <w:trPr>
          <w:trHeight w:val="20"/>
        </w:trPr>
        <w:tc>
          <w:tcPr>
            <w:tcW w:w="2026" w:type="dxa"/>
            <w:vMerge w:val="restart"/>
            <w:shd w:val="clear" w:color="auto" w:fill="auto"/>
          </w:tcPr>
          <w:p w14:paraId="6DAD337D" w14:textId="4999E2DB" w:rsidR="009E01C7" w:rsidRDefault="009E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rPr>
                <w:noProof/>
              </w:rPr>
              <w:t>Стейкхолдери</w:t>
            </w:r>
          </w:p>
        </w:tc>
        <w:tc>
          <w:tcPr>
            <w:tcW w:w="5312" w:type="dxa"/>
            <w:shd w:val="clear" w:color="auto" w:fill="auto"/>
          </w:tcPr>
          <w:p w14:paraId="289D4324" w14:textId="2B7A209A" w:rsidR="009E01C7" w:rsidRDefault="009E01C7" w:rsidP="00190D5E">
            <w:pPr>
              <w:spacing w:line="240" w:lineRule="auto"/>
              <w:ind w:left="-57" w:right="-57"/>
              <w:jc w:val="both"/>
              <w:rPr>
                <w:color w:val="000000"/>
              </w:rPr>
            </w:pPr>
            <w:r>
              <w:t>ОПАНАСЕНКО Володимир Миколайович, провідний науковий співробітник Інституту кібернетики ім. В.М. Глушкова НАН України</w:t>
            </w:r>
          </w:p>
        </w:tc>
        <w:tc>
          <w:tcPr>
            <w:tcW w:w="1201" w:type="dxa"/>
            <w:shd w:val="clear" w:color="auto" w:fill="auto"/>
          </w:tcPr>
          <w:p w14:paraId="342571F4" w14:textId="77777777" w:rsidR="009E01C7" w:rsidRDefault="009E01C7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1B91681F" w14:textId="77777777" w:rsidR="009E01C7" w:rsidRDefault="009E01C7">
            <w:pPr>
              <w:ind w:left="-108" w:firstLine="108"/>
            </w:pPr>
          </w:p>
        </w:tc>
      </w:tr>
      <w:tr w:rsidR="009E01C7" w14:paraId="0E399629" w14:textId="77777777" w:rsidTr="00BC4256">
        <w:trPr>
          <w:trHeight w:val="20"/>
        </w:trPr>
        <w:tc>
          <w:tcPr>
            <w:tcW w:w="2026" w:type="dxa"/>
            <w:vMerge/>
            <w:shd w:val="clear" w:color="auto" w:fill="auto"/>
          </w:tcPr>
          <w:p w14:paraId="72733466" w14:textId="77777777" w:rsidR="009E01C7" w:rsidRDefault="009E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noProof/>
              </w:rPr>
            </w:pPr>
          </w:p>
        </w:tc>
        <w:tc>
          <w:tcPr>
            <w:tcW w:w="5312" w:type="dxa"/>
            <w:shd w:val="clear" w:color="auto" w:fill="auto"/>
          </w:tcPr>
          <w:p w14:paraId="48AE2CA8" w14:textId="4DAA5A2F" w:rsidR="009E01C7" w:rsidRPr="00190D5E" w:rsidRDefault="009E01C7" w:rsidP="00190D5E">
            <w:pPr>
              <w:spacing w:line="240" w:lineRule="auto"/>
              <w:ind w:left="-57" w:right="-57"/>
              <w:jc w:val="both"/>
            </w:pPr>
            <w:r w:rsidRPr="00190D5E">
              <w:rPr>
                <w:sz w:val="22"/>
                <w:szCs w:val="22"/>
              </w:rPr>
              <w:t xml:space="preserve">БАРМАК О.В., завідувач кафедри </w:t>
            </w:r>
            <w:r w:rsidR="00190D5E" w:rsidRPr="00190D5E">
              <w:rPr>
                <w:sz w:val="22"/>
                <w:szCs w:val="22"/>
              </w:rPr>
              <w:t>комп’ютерних</w:t>
            </w:r>
            <w:r w:rsidRPr="00190D5E">
              <w:rPr>
                <w:sz w:val="22"/>
                <w:szCs w:val="22"/>
              </w:rPr>
              <w:t xml:space="preserve"> наук, доктор технічних наук, професор, Хмельницький національний університет</w:t>
            </w:r>
          </w:p>
        </w:tc>
        <w:tc>
          <w:tcPr>
            <w:tcW w:w="1201" w:type="dxa"/>
            <w:shd w:val="clear" w:color="auto" w:fill="auto"/>
          </w:tcPr>
          <w:p w14:paraId="5CF40FC2" w14:textId="77777777" w:rsidR="009E01C7" w:rsidRDefault="009E01C7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1A0D6071" w14:textId="77777777" w:rsidR="009E01C7" w:rsidRDefault="009E01C7">
            <w:pPr>
              <w:ind w:left="-108" w:firstLine="108"/>
            </w:pPr>
          </w:p>
        </w:tc>
      </w:tr>
      <w:tr w:rsidR="009E01C7" w14:paraId="70189E9D" w14:textId="77777777" w:rsidTr="00BC4256">
        <w:trPr>
          <w:trHeight w:val="20"/>
        </w:trPr>
        <w:tc>
          <w:tcPr>
            <w:tcW w:w="2026" w:type="dxa"/>
            <w:vMerge/>
            <w:shd w:val="clear" w:color="auto" w:fill="auto"/>
          </w:tcPr>
          <w:p w14:paraId="33EDAD09" w14:textId="77777777" w:rsidR="009E01C7" w:rsidRDefault="009E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noProof/>
              </w:rPr>
            </w:pPr>
          </w:p>
        </w:tc>
        <w:tc>
          <w:tcPr>
            <w:tcW w:w="5312" w:type="dxa"/>
            <w:shd w:val="clear" w:color="auto" w:fill="auto"/>
          </w:tcPr>
          <w:p w14:paraId="40140896" w14:textId="157C2C38" w:rsidR="009E01C7" w:rsidRPr="00190D5E" w:rsidRDefault="009E01C7" w:rsidP="00190D5E">
            <w:pPr>
              <w:spacing w:line="240" w:lineRule="auto"/>
              <w:ind w:left="-57" w:right="-57"/>
              <w:jc w:val="both"/>
            </w:pPr>
            <w:r w:rsidRPr="00190D5E">
              <w:rPr>
                <w:sz w:val="22"/>
                <w:szCs w:val="22"/>
              </w:rPr>
              <w:t>СНІЦАР В.Д., заступник  директора департаменту реагування на надзвичайні ситуації апарату Державної служби України з надзвичайних ситуацій у сферах захисту населення і територій від надзвичайних ситуацій</w:t>
            </w:r>
          </w:p>
        </w:tc>
        <w:tc>
          <w:tcPr>
            <w:tcW w:w="1201" w:type="dxa"/>
            <w:shd w:val="clear" w:color="auto" w:fill="auto"/>
          </w:tcPr>
          <w:p w14:paraId="5B9A45EC" w14:textId="77777777" w:rsidR="009E01C7" w:rsidRDefault="009E01C7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487949FF" w14:textId="77777777" w:rsidR="009E01C7" w:rsidRDefault="009E01C7">
            <w:pPr>
              <w:ind w:left="-108" w:firstLine="108"/>
            </w:pPr>
          </w:p>
        </w:tc>
      </w:tr>
      <w:tr w:rsidR="009E01C7" w14:paraId="6E2FDC0F" w14:textId="77777777" w:rsidTr="00BC4256">
        <w:trPr>
          <w:trHeight w:val="20"/>
        </w:trPr>
        <w:tc>
          <w:tcPr>
            <w:tcW w:w="2026" w:type="dxa"/>
            <w:vMerge/>
            <w:shd w:val="clear" w:color="auto" w:fill="auto"/>
          </w:tcPr>
          <w:p w14:paraId="30B93BE8" w14:textId="77777777" w:rsidR="009E01C7" w:rsidRDefault="009E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noProof/>
              </w:rPr>
            </w:pPr>
          </w:p>
        </w:tc>
        <w:tc>
          <w:tcPr>
            <w:tcW w:w="5312" w:type="dxa"/>
            <w:shd w:val="clear" w:color="auto" w:fill="auto"/>
          </w:tcPr>
          <w:p w14:paraId="4D3C03D4" w14:textId="640BAF0B" w:rsidR="009E01C7" w:rsidRPr="00190D5E" w:rsidRDefault="009E01C7" w:rsidP="00190D5E">
            <w:pPr>
              <w:spacing w:line="240" w:lineRule="auto"/>
              <w:ind w:left="-57" w:right="-57"/>
              <w:jc w:val="both"/>
            </w:pPr>
            <w:r w:rsidRPr="00190D5E">
              <w:rPr>
                <w:sz w:val="22"/>
                <w:szCs w:val="22"/>
              </w:rPr>
              <w:t xml:space="preserve">РУДЕНОК О.А., директор ТОВ </w:t>
            </w:r>
            <w:r w:rsidR="00190D5E" w:rsidRPr="00190D5E">
              <w:rPr>
                <w:sz w:val="22"/>
                <w:szCs w:val="22"/>
              </w:rPr>
              <w:t>«</w:t>
            </w:r>
            <w:r w:rsidRPr="00190D5E">
              <w:rPr>
                <w:sz w:val="22"/>
                <w:szCs w:val="22"/>
              </w:rPr>
              <w:t>Інформаційні системи захисту</w:t>
            </w:r>
            <w:r w:rsidR="00190D5E" w:rsidRPr="00190D5E">
              <w:rPr>
                <w:sz w:val="22"/>
                <w:szCs w:val="22"/>
              </w:rPr>
              <w:t>»</w:t>
            </w:r>
          </w:p>
        </w:tc>
        <w:tc>
          <w:tcPr>
            <w:tcW w:w="1201" w:type="dxa"/>
            <w:shd w:val="clear" w:color="auto" w:fill="auto"/>
          </w:tcPr>
          <w:p w14:paraId="126BBFF9" w14:textId="77777777" w:rsidR="009E01C7" w:rsidRDefault="009E01C7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4AB072C5" w14:textId="77777777" w:rsidR="009E01C7" w:rsidRDefault="009E01C7">
            <w:pPr>
              <w:ind w:left="-108" w:firstLine="108"/>
            </w:pPr>
          </w:p>
        </w:tc>
      </w:tr>
      <w:tr w:rsidR="009E01C7" w14:paraId="05AA2FD7" w14:textId="77777777" w:rsidTr="00BC4256">
        <w:trPr>
          <w:trHeight w:val="20"/>
        </w:trPr>
        <w:tc>
          <w:tcPr>
            <w:tcW w:w="2026" w:type="dxa"/>
            <w:vMerge/>
            <w:shd w:val="clear" w:color="auto" w:fill="auto"/>
          </w:tcPr>
          <w:p w14:paraId="13154E52" w14:textId="77777777" w:rsidR="009E01C7" w:rsidRDefault="009E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noProof/>
              </w:rPr>
            </w:pPr>
          </w:p>
        </w:tc>
        <w:tc>
          <w:tcPr>
            <w:tcW w:w="5312" w:type="dxa"/>
            <w:shd w:val="clear" w:color="auto" w:fill="auto"/>
          </w:tcPr>
          <w:p w14:paraId="336A6673" w14:textId="482D360D" w:rsidR="009E01C7" w:rsidRPr="00190D5E" w:rsidRDefault="009E01C7" w:rsidP="00190D5E">
            <w:pPr>
              <w:spacing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190D5E">
              <w:rPr>
                <w:sz w:val="22"/>
                <w:szCs w:val="22"/>
              </w:rPr>
              <w:t xml:space="preserve">СТЕЦЕНКО С.Д., директор ТОВ </w:t>
            </w:r>
            <w:r w:rsidR="00190D5E" w:rsidRPr="00190D5E">
              <w:rPr>
                <w:sz w:val="22"/>
                <w:szCs w:val="22"/>
              </w:rPr>
              <w:t>«</w:t>
            </w:r>
            <w:r w:rsidRPr="00190D5E">
              <w:rPr>
                <w:sz w:val="22"/>
                <w:szCs w:val="22"/>
              </w:rPr>
              <w:t>ДОК ПРОМ</w:t>
            </w:r>
            <w:r w:rsidR="00190D5E" w:rsidRPr="00190D5E">
              <w:rPr>
                <w:sz w:val="22"/>
                <w:szCs w:val="22"/>
              </w:rPr>
              <w:t>»</w:t>
            </w:r>
            <w:r w:rsidRPr="00190D5E">
              <w:rPr>
                <w:sz w:val="22"/>
                <w:szCs w:val="22"/>
              </w:rPr>
              <w:t>, кандидат технічних наук</w:t>
            </w:r>
          </w:p>
        </w:tc>
        <w:tc>
          <w:tcPr>
            <w:tcW w:w="1201" w:type="dxa"/>
            <w:shd w:val="clear" w:color="auto" w:fill="auto"/>
          </w:tcPr>
          <w:p w14:paraId="13E90845" w14:textId="77777777" w:rsidR="009E01C7" w:rsidRDefault="009E01C7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6DEF0546" w14:textId="77777777" w:rsidR="009E01C7" w:rsidRDefault="009E01C7">
            <w:pPr>
              <w:ind w:left="-108" w:firstLine="108"/>
            </w:pPr>
          </w:p>
        </w:tc>
      </w:tr>
    </w:tbl>
    <w:p w14:paraId="03F55B47" w14:textId="77777777" w:rsidR="009E01C7" w:rsidRDefault="009E01C7" w:rsidP="009E01C7">
      <w:pPr>
        <w:widowControl/>
        <w:spacing w:line="240" w:lineRule="auto"/>
        <w:ind w:left="0"/>
        <w:jc w:val="both"/>
        <w:rPr>
          <w:color w:val="000000"/>
          <w:sz w:val="22"/>
          <w:szCs w:val="22"/>
          <w:lang w:val="ru-RU"/>
        </w:rPr>
      </w:pPr>
    </w:p>
    <w:p w14:paraId="3D70CB6C" w14:textId="77777777" w:rsidR="009E01C7" w:rsidRDefault="009E01C7" w:rsidP="009E01C7">
      <w:pPr>
        <w:widowControl/>
        <w:spacing w:line="240" w:lineRule="auto"/>
        <w:ind w:left="0"/>
        <w:jc w:val="both"/>
        <w:rPr>
          <w:color w:val="000000"/>
          <w:sz w:val="22"/>
          <w:szCs w:val="22"/>
          <w:lang w:val="ru-RU"/>
        </w:rPr>
      </w:pPr>
    </w:p>
    <w:p w14:paraId="7F398632" w14:textId="77777777" w:rsidR="009E01C7" w:rsidRDefault="009E01C7" w:rsidP="009E01C7">
      <w:pPr>
        <w:spacing w:after="160" w:line="256" w:lineRule="auto"/>
        <w:rPr>
          <w:b/>
          <w:sz w:val="28"/>
        </w:rPr>
      </w:pPr>
      <w:r>
        <w:rPr>
          <w:b/>
          <w:sz w:val="28"/>
        </w:rPr>
        <w:t>РЕЦЕНЗІЇ ЗОВНІШНІХ СТЕЙКХОЛДЕРІВ:</w:t>
      </w:r>
    </w:p>
    <w:p w14:paraId="3284517D" w14:textId="00DBA9DB" w:rsidR="009E01C7" w:rsidRPr="006B2902" w:rsidRDefault="00E551EC" w:rsidP="00BC4256">
      <w:pPr>
        <w:pStyle w:val="a5"/>
        <w:widowControl/>
        <w:tabs>
          <w:tab w:val="left" w:pos="993"/>
        </w:tabs>
        <w:spacing w:after="12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>
        <w:t>1.</w:t>
      </w:r>
      <w:r w:rsidR="00BC4256">
        <w:t xml:space="preserve"> </w:t>
      </w:r>
      <w:r w:rsidR="009E01C7" w:rsidRPr="006B2902">
        <w:rPr>
          <w:sz w:val="28"/>
          <w:szCs w:val="28"/>
        </w:rPr>
        <w:t>О</w:t>
      </w:r>
      <w:r w:rsidR="000B0C06" w:rsidRPr="006B2902">
        <w:rPr>
          <w:sz w:val="28"/>
          <w:szCs w:val="28"/>
        </w:rPr>
        <w:t>панасенко</w:t>
      </w:r>
      <w:r w:rsidR="009E01C7" w:rsidRPr="006B2902">
        <w:rPr>
          <w:sz w:val="28"/>
          <w:szCs w:val="28"/>
        </w:rPr>
        <w:t xml:space="preserve"> Володимир Миколайович, провідний науковий співробітник Інституту кібернетики ім. В.М. Глушкова НАН України</w:t>
      </w:r>
      <w:r w:rsidRPr="006B2902">
        <w:rPr>
          <w:sz w:val="28"/>
          <w:szCs w:val="28"/>
        </w:rPr>
        <w:t>.</w:t>
      </w:r>
    </w:p>
    <w:p w14:paraId="5620D4C5" w14:textId="2D6F577A" w:rsidR="009E01C7" w:rsidRPr="006B2902" w:rsidRDefault="00E551EC" w:rsidP="00BC4256">
      <w:pPr>
        <w:widowControl/>
        <w:tabs>
          <w:tab w:val="left" w:pos="993"/>
        </w:tabs>
        <w:spacing w:after="120" w:line="240" w:lineRule="auto"/>
        <w:ind w:left="0" w:firstLine="567"/>
        <w:jc w:val="both"/>
        <w:rPr>
          <w:sz w:val="28"/>
          <w:szCs w:val="28"/>
          <w:lang w:val="ru-RU"/>
        </w:rPr>
      </w:pPr>
      <w:r w:rsidRPr="006B2902">
        <w:rPr>
          <w:color w:val="000000"/>
          <w:sz w:val="28"/>
          <w:szCs w:val="28"/>
          <w:lang w:val="ru-RU"/>
        </w:rPr>
        <w:t>2.</w:t>
      </w:r>
      <w:r w:rsidR="009E01C7" w:rsidRPr="006B290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Бармак</w:t>
      </w:r>
      <w:proofErr w:type="spellEnd"/>
      <w:r w:rsidR="009E01C7" w:rsidRPr="006B2902">
        <w:rPr>
          <w:sz w:val="28"/>
          <w:szCs w:val="28"/>
          <w:lang w:val="ru-RU"/>
        </w:rPr>
        <w:t xml:space="preserve"> О.В., </w:t>
      </w:r>
      <w:proofErr w:type="spellStart"/>
      <w:r w:rsidR="009E01C7" w:rsidRPr="006B2902">
        <w:rPr>
          <w:sz w:val="28"/>
          <w:szCs w:val="28"/>
          <w:lang w:val="ru-RU"/>
        </w:rPr>
        <w:t>завідувач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кафедри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комп`ютерних</w:t>
      </w:r>
      <w:proofErr w:type="spellEnd"/>
      <w:r w:rsidR="009E01C7" w:rsidRPr="006B2902">
        <w:rPr>
          <w:sz w:val="28"/>
          <w:szCs w:val="28"/>
          <w:lang w:val="ru-RU"/>
        </w:rPr>
        <w:t xml:space="preserve"> наук, доктор </w:t>
      </w:r>
      <w:proofErr w:type="spellStart"/>
      <w:r w:rsidR="009E01C7" w:rsidRPr="006B2902">
        <w:rPr>
          <w:sz w:val="28"/>
          <w:szCs w:val="28"/>
          <w:lang w:val="ru-RU"/>
        </w:rPr>
        <w:t>технічних</w:t>
      </w:r>
      <w:proofErr w:type="spellEnd"/>
      <w:r w:rsidR="009E01C7" w:rsidRPr="006B2902">
        <w:rPr>
          <w:sz w:val="28"/>
          <w:szCs w:val="28"/>
          <w:lang w:val="ru-RU"/>
        </w:rPr>
        <w:t xml:space="preserve"> наук, </w:t>
      </w:r>
      <w:proofErr w:type="spellStart"/>
      <w:r w:rsidR="009E01C7" w:rsidRPr="006B2902">
        <w:rPr>
          <w:sz w:val="28"/>
          <w:szCs w:val="28"/>
          <w:lang w:val="ru-RU"/>
        </w:rPr>
        <w:t>професор</w:t>
      </w:r>
      <w:proofErr w:type="spellEnd"/>
      <w:r w:rsidR="009E01C7" w:rsidRPr="006B2902">
        <w:rPr>
          <w:sz w:val="28"/>
          <w:szCs w:val="28"/>
          <w:lang w:val="ru-RU"/>
        </w:rPr>
        <w:t xml:space="preserve">, </w:t>
      </w:r>
      <w:proofErr w:type="spellStart"/>
      <w:r w:rsidR="009E01C7" w:rsidRPr="006B2902">
        <w:rPr>
          <w:sz w:val="28"/>
          <w:szCs w:val="28"/>
          <w:lang w:val="ru-RU"/>
        </w:rPr>
        <w:t>Хмельницький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національний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університет</w:t>
      </w:r>
      <w:proofErr w:type="spellEnd"/>
      <w:r w:rsidRPr="006B2902">
        <w:rPr>
          <w:sz w:val="28"/>
          <w:szCs w:val="28"/>
          <w:lang w:val="ru-RU"/>
        </w:rPr>
        <w:t>.</w:t>
      </w:r>
    </w:p>
    <w:p w14:paraId="4FA29363" w14:textId="3D756F36" w:rsidR="009E01C7" w:rsidRPr="006B2902" w:rsidRDefault="00E551EC" w:rsidP="00BC4256">
      <w:pPr>
        <w:widowControl/>
        <w:tabs>
          <w:tab w:val="left" w:pos="993"/>
        </w:tabs>
        <w:spacing w:after="120" w:line="240" w:lineRule="auto"/>
        <w:ind w:left="0" w:firstLine="567"/>
        <w:jc w:val="both"/>
        <w:rPr>
          <w:sz w:val="28"/>
          <w:szCs w:val="28"/>
          <w:lang w:val="ru-RU"/>
        </w:rPr>
      </w:pPr>
      <w:r w:rsidRPr="006B2902">
        <w:rPr>
          <w:sz w:val="28"/>
          <w:szCs w:val="28"/>
          <w:lang w:val="ru-RU"/>
        </w:rPr>
        <w:t>3.</w:t>
      </w:r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Сніцар</w:t>
      </w:r>
      <w:proofErr w:type="spellEnd"/>
      <w:r w:rsidR="009E01C7" w:rsidRPr="006B2902">
        <w:rPr>
          <w:sz w:val="28"/>
          <w:szCs w:val="28"/>
          <w:lang w:val="ru-RU"/>
        </w:rPr>
        <w:t xml:space="preserve"> В.Д., заступник директора департаменту </w:t>
      </w:r>
      <w:proofErr w:type="spellStart"/>
      <w:r w:rsidR="009E01C7" w:rsidRPr="006B2902">
        <w:rPr>
          <w:sz w:val="28"/>
          <w:szCs w:val="28"/>
          <w:lang w:val="ru-RU"/>
        </w:rPr>
        <w:t>реагування</w:t>
      </w:r>
      <w:proofErr w:type="spellEnd"/>
      <w:r w:rsidR="009E01C7" w:rsidRPr="006B2902">
        <w:rPr>
          <w:sz w:val="28"/>
          <w:szCs w:val="28"/>
          <w:lang w:val="ru-RU"/>
        </w:rPr>
        <w:t xml:space="preserve"> на </w:t>
      </w:r>
      <w:proofErr w:type="spellStart"/>
      <w:r w:rsidR="009E01C7" w:rsidRPr="006B2902">
        <w:rPr>
          <w:sz w:val="28"/>
          <w:szCs w:val="28"/>
          <w:lang w:val="ru-RU"/>
        </w:rPr>
        <w:t>надзвичайні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ситуації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апарату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Державної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служби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України</w:t>
      </w:r>
      <w:proofErr w:type="spellEnd"/>
      <w:r w:rsidR="009E01C7" w:rsidRPr="006B2902">
        <w:rPr>
          <w:sz w:val="28"/>
          <w:szCs w:val="28"/>
          <w:lang w:val="ru-RU"/>
        </w:rPr>
        <w:t xml:space="preserve"> з </w:t>
      </w:r>
      <w:proofErr w:type="spellStart"/>
      <w:r w:rsidR="009E01C7" w:rsidRPr="006B2902">
        <w:rPr>
          <w:sz w:val="28"/>
          <w:szCs w:val="28"/>
          <w:lang w:val="ru-RU"/>
        </w:rPr>
        <w:t>надзвичайних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ситуацій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gramStart"/>
      <w:r w:rsidR="009E01C7" w:rsidRPr="006B2902">
        <w:rPr>
          <w:sz w:val="28"/>
          <w:szCs w:val="28"/>
          <w:lang w:val="ru-RU"/>
        </w:rPr>
        <w:t>у сферах</w:t>
      </w:r>
      <w:proofErr w:type="gram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захисту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населення</w:t>
      </w:r>
      <w:proofErr w:type="spellEnd"/>
      <w:r w:rsidR="009E01C7" w:rsidRPr="006B2902">
        <w:rPr>
          <w:sz w:val="28"/>
          <w:szCs w:val="28"/>
          <w:lang w:val="ru-RU"/>
        </w:rPr>
        <w:t xml:space="preserve"> і </w:t>
      </w:r>
      <w:proofErr w:type="spellStart"/>
      <w:r w:rsidR="009E01C7" w:rsidRPr="006B2902">
        <w:rPr>
          <w:sz w:val="28"/>
          <w:szCs w:val="28"/>
          <w:lang w:val="ru-RU"/>
        </w:rPr>
        <w:t>територій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від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надзвичайних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ситуацій</w:t>
      </w:r>
      <w:proofErr w:type="spellEnd"/>
      <w:r w:rsidRPr="006B2902">
        <w:rPr>
          <w:sz w:val="28"/>
          <w:szCs w:val="28"/>
          <w:lang w:val="ru-RU"/>
        </w:rPr>
        <w:t>.</w:t>
      </w:r>
    </w:p>
    <w:p w14:paraId="2AFD1F1F" w14:textId="34C3BC1A" w:rsidR="009E01C7" w:rsidRPr="006B2902" w:rsidRDefault="00E551EC" w:rsidP="00BC4256">
      <w:pPr>
        <w:widowControl/>
        <w:tabs>
          <w:tab w:val="left" w:pos="993"/>
        </w:tabs>
        <w:spacing w:after="120" w:line="240" w:lineRule="auto"/>
        <w:ind w:left="0" w:firstLine="567"/>
        <w:jc w:val="both"/>
        <w:rPr>
          <w:sz w:val="28"/>
          <w:szCs w:val="28"/>
          <w:lang w:val="ru-RU"/>
        </w:rPr>
      </w:pPr>
      <w:r w:rsidRPr="006B2902">
        <w:rPr>
          <w:sz w:val="28"/>
          <w:szCs w:val="28"/>
          <w:lang w:val="ru-RU"/>
        </w:rPr>
        <w:t xml:space="preserve">4. </w:t>
      </w:r>
      <w:r w:rsidR="009E01C7" w:rsidRPr="006B2902">
        <w:rPr>
          <w:sz w:val="28"/>
          <w:szCs w:val="28"/>
          <w:lang w:val="ru-RU"/>
        </w:rPr>
        <w:t xml:space="preserve">Руденок О.А., директор ТОВ </w:t>
      </w:r>
      <w:r w:rsidR="00BC4256" w:rsidRPr="006B2902">
        <w:rPr>
          <w:sz w:val="28"/>
          <w:szCs w:val="28"/>
          <w:lang w:val="ru-RU"/>
        </w:rPr>
        <w:t>«</w:t>
      </w:r>
      <w:proofErr w:type="spellStart"/>
      <w:r w:rsidR="009E01C7" w:rsidRPr="006B2902">
        <w:rPr>
          <w:sz w:val="28"/>
          <w:szCs w:val="28"/>
          <w:lang w:val="ru-RU"/>
        </w:rPr>
        <w:t>Інформаційні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системи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захисту</w:t>
      </w:r>
      <w:proofErr w:type="spellEnd"/>
      <w:r w:rsidR="00BC4256" w:rsidRPr="006B2902">
        <w:rPr>
          <w:rStyle w:val="afd"/>
          <w:sz w:val="28"/>
          <w:szCs w:val="28"/>
          <w:lang w:val="ru-RU"/>
        </w:rPr>
        <w:t>»</w:t>
      </w:r>
      <w:r w:rsidRPr="006B2902">
        <w:rPr>
          <w:sz w:val="28"/>
          <w:szCs w:val="28"/>
          <w:lang w:val="ru-RU"/>
        </w:rPr>
        <w:t>.</w:t>
      </w:r>
    </w:p>
    <w:p w14:paraId="70022942" w14:textId="1ED6CEA5" w:rsidR="00BC4256" w:rsidRDefault="00E551EC" w:rsidP="00BC4256">
      <w:pPr>
        <w:pBdr>
          <w:top w:val="nil"/>
          <w:left w:val="nil"/>
          <w:bottom w:val="nil"/>
          <w:right w:val="nil"/>
          <w:between w:val="nil"/>
        </w:pBdr>
        <w:tabs>
          <w:tab w:val="left" w:pos="872"/>
          <w:tab w:val="left" w:pos="993"/>
        </w:tabs>
        <w:spacing w:after="120" w:line="240" w:lineRule="auto"/>
        <w:ind w:left="0" w:firstLine="567"/>
        <w:jc w:val="both"/>
        <w:rPr>
          <w:rStyle w:val="af5"/>
        </w:rPr>
      </w:pPr>
      <w:r w:rsidRPr="006B2902">
        <w:rPr>
          <w:sz w:val="28"/>
          <w:szCs w:val="28"/>
          <w:lang w:val="ru-RU"/>
        </w:rPr>
        <w:t>5.</w:t>
      </w:r>
      <w:r w:rsidR="009E01C7" w:rsidRPr="006B2902">
        <w:rPr>
          <w:sz w:val="28"/>
          <w:szCs w:val="28"/>
          <w:lang w:val="ru-RU"/>
        </w:rPr>
        <w:t xml:space="preserve"> Стеценко С.Д., </w:t>
      </w:r>
      <w:r w:rsidR="00BC4256" w:rsidRPr="006B2902">
        <w:rPr>
          <w:sz w:val="28"/>
          <w:szCs w:val="28"/>
          <w:lang w:val="ru-RU"/>
        </w:rPr>
        <w:t xml:space="preserve">кандидат </w:t>
      </w:r>
      <w:proofErr w:type="spellStart"/>
      <w:r w:rsidR="00BC4256" w:rsidRPr="006B2902">
        <w:rPr>
          <w:sz w:val="28"/>
          <w:szCs w:val="28"/>
          <w:lang w:val="ru-RU"/>
        </w:rPr>
        <w:t>технічних</w:t>
      </w:r>
      <w:proofErr w:type="spellEnd"/>
      <w:r w:rsidR="00BC4256" w:rsidRPr="006B2902">
        <w:rPr>
          <w:sz w:val="28"/>
          <w:szCs w:val="28"/>
          <w:lang w:val="ru-RU"/>
        </w:rPr>
        <w:t xml:space="preserve"> наук, </w:t>
      </w:r>
      <w:r w:rsidR="009E01C7" w:rsidRPr="006B2902">
        <w:rPr>
          <w:sz w:val="28"/>
          <w:szCs w:val="28"/>
          <w:lang w:val="ru-RU"/>
        </w:rPr>
        <w:t xml:space="preserve">директор ТОВ </w:t>
      </w:r>
      <w:r w:rsidR="00BC4256" w:rsidRPr="006B2902">
        <w:rPr>
          <w:sz w:val="28"/>
          <w:szCs w:val="28"/>
          <w:lang w:val="ru-RU"/>
        </w:rPr>
        <w:t>«</w:t>
      </w:r>
      <w:r w:rsidR="009E01C7" w:rsidRPr="006B2902">
        <w:rPr>
          <w:sz w:val="28"/>
          <w:szCs w:val="28"/>
          <w:lang w:val="ru-RU"/>
        </w:rPr>
        <w:t>ДОК ПРОМ</w:t>
      </w:r>
      <w:r w:rsidR="00BC4256" w:rsidRPr="006B2902">
        <w:rPr>
          <w:sz w:val="28"/>
          <w:szCs w:val="28"/>
          <w:lang w:val="ru-RU"/>
        </w:rPr>
        <w:t>»</w:t>
      </w:r>
      <w:r w:rsidR="00BC4256">
        <w:rPr>
          <w:rStyle w:val="af5"/>
        </w:rPr>
        <w:t>.</w:t>
      </w:r>
    </w:p>
    <w:p w14:paraId="4DF828F7" w14:textId="77777777" w:rsidR="00BC4256" w:rsidRDefault="00BC425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14:paraId="60467E67" w14:textId="66EA84DE" w:rsidR="0032757B" w:rsidRPr="008C78C6" w:rsidRDefault="00A23906" w:rsidP="008C78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spacing w:line="240" w:lineRule="auto"/>
        <w:ind w:left="564" w:hanging="279"/>
        <w:rPr>
          <w:b/>
          <w:color w:val="000000"/>
          <w:sz w:val="26"/>
          <w:szCs w:val="26"/>
        </w:rPr>
      </w:pPr>
      <w:r w:rsidRPr="008C78C6">
        <w:rPr>
          <w:b/>
          <w:color w:val="000000"/>
          <w:sz w:val="26"/>
          <w:szCs w:val="26"/>
        </w:rPr>
        <w:lastRenderedPageBreak/>
        <w:t>Профіль освітньо-професійної програми Комп’ютерні науки</w:t>
      </w:r>
    </w:p>
    <w:tbl>
      <w:tblPr>
        <w:tblStyle w:val="a8"/>
        <w:tblW w:w="9858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850"/>
        <w:gridCol w:w="6526"/>
      </w:tblGrid>
      <w:tr w:rsidR="0032757B" w14:paraId="4B6FAA33" w14:textId="77777777" w:rsidTr="006B2902">
        <w:trPr>
          <w:trHeight w:val="275"/>
        </w:trPr>
        <w:tc>
          <w:tcPr>
            <w:tcW w:w="9858" w:type="dxa"/>
            <w:gridSpan w:val="3"/>
            <w:shd w:val="clear" w:color="auto" w:fill="D9D9D9"/>
          </w:tcPr>
          <w:p w14:paraId="0B6C0E5D" w14:textId="77777777" w:rsidR="0032757B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 – Загальна інформація</w:t>
            </w:r>
          </w:p>
        </w:tc>
      </w:tr>
      <w:tr w:rsidR="0032757B" w14:paraId="07AB6A4F" w14:textId="77777777" w:rsidTr="006B2902">
        <w:trPr>
          <w:trHeight w:val="719"/>
        </w:trPr>
        <w:tc>
          <w:tcPr>
            <w:tcW w:w="3332" w:type="dxa"/>
            <w:gridSpan w:val="2"/>
          </w:tcPr>
          <w:p w14:paraId="7F075574" w14:textId="1F001F85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Повна назва закладу вищої освіти та структурного</w:t>
            </w:r>
            <w:r w:rsidR="008C78C6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8C78C6">
              <w:rPr>
                <w:b/>
                <w:color w:val="000000"/>
                <w:sz w:val="23"/>
                <w:szCs w:val="23"/>
              </w:rPr>
              <w:t>підрозділу</w:t>
            </w:r>
          </w:p>
        </w:tc>
        <w:tc>
          <w:tcPr>
            <w:tcW w:w="6521" w:type="dxa"/>
          </w:tcPr>
          <w:p w14:paraId="7F9660CA" w14:textId="77777777" w:rsidR="00BC4256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 xml:space="preserve">Київський національний університет технологій та дизайну </w:t>
            </w:r>
          </w:p>
          <w:p w14:paraId="57663927" w14:textId="50E51653" w:rsidR="0032757B" w:rsidRPr="008C78C6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Кафедра комп’ютерних наук</w:t>
            </w:r>
          </w:p>
        </w:tc>
      </w:tr>
      <w:tr w:rsidR="0032757B" w14:paraId="74C3978F" w14:textId="77777777" w:rsidTr="006B2902">
        <w:trPr>
          <w:trHeight w:val="275"/>
        </w:trPr>
        <w:tc>
          <w:tcPr>
            <w:tcW w:w="3332" w:type="dxa"/>
            <w:gridSpan w:val="2"/>
          </w:tcPr>
          <w:p w14:paraId="561A03B5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Рівень вищої освіти</w:t>
            </w:r>
          </w:p>
        </w:tc>
        <w:tc>
          <w:tcPr>
            <w:tcW w:w="6521" w:type="dxa"/>
          </w:tcPr>
          <w:p w14:paraId="3F0D1AA2" w14:textId="393E4F7A" w:rsidR="0032757B" w:rsidRPr="008C78C6" w:rsidRDefault="00BC425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</w:t>
            </w:r>
            <w:r w:rsidR="00A23906" w:rsidRPr="008C78C6">
              <w:rPr>
                <w:color w:val="000000"/>
                <w:sz w:val="23"/>
                <w:szCs w:val="23"/>
              </w:rPr>
              <w:t>ругий (магістерський)</w:t>
            </w:r>
          </w:p>
        </w:tc>
      </w:tr>
      <w:tr w:rsidR="0032757B" w14:paraId="72DF9E1B" w14:textId="77777777" w:rsidTr="006B2902">
        <w:trPr>
          <w:trHeight w:val="275"/>
        </w:trPr>
        <w:tc>
          <w:tcPr>
            <w:tcW w:w="3332" w:type="dxa"/>
            <w:gridSpan w:val="2"/>
          </w:tcPr>
          <w:p w14:paraId="0E9A3992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Освітня кваліфікація</w:t>
            </w:r>
          </w:p>
        </w:tc>
        <w:tc>
          <w:tcPr>
            <w:tcW w:w="6521" w:type="dxa"/>
          </w:tcPr>
          <w:p w14:paraId="4D9F49D0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Магістр з комп’ютерних наук</w:t>
            </w:r>
          </w:p>
        </w:tc>
      </w:tr>
      <w:tr w:rsidR="0032757B" w14:paraId="02F9ACD0" w14:textId="77777777" w:rsidTr="006B2902">
        <w:trPr>
          <w:trHeight w:val="551"/>
        </w:trPr>
        <w:tc>
          <w:tcPr>
            <w:tcW w:w="3332" w:type="dxa"/>
            <w:gridSpan w:val="2"/>
          </w:tcPr>
          <w:p w14:paraId="07C16115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Кваліфікація в дипломі</w:t>
            </w:r>
          </w:p>
        </w:tc>
        <w:tc>
          <w:tcPr>
            <w:tcW w:w="6521" w:type="dxa"/>
          </w:tcPr>
          <w:p w14:paraId="46CE71E1" w14:textId="77777777" w:rsidR="00EF684C" w:rsidRPr="008C78C6" w:rsidRDefault="00A23906" w:rsidP="001E4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729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 xml:space="preserve">Ступінь вищої освіти – Магістр </w:t>
            </w:r>
          </w:p>
          <w:p w14:paraId="20B60C11" w14:textId="098465EC" w:rsidR="00EF684C" w:rsidRPr="006B2902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729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 xml:space="preserve">Спеціальність – </w:t>
            </w:r>
            <w:r w:rsidR="00243816" w:rsidRPr="008C78C6">
              <w:rPr>
                <w:color w:val="000000"/>
                <w:sz w:val="23"/>
                <w:szCs w:val="23"/>
              </w:rPr>
              <w:t>F3</w:t>
            </w:r>
            <w:r w:rsidRPr="008C78C6">
              <w:rPr>
                <w:color w:val="000000"/>
                <w:sz w:val="23"/>
                <w:szCs w:val="23"/>
              </w:rPr>
              <w:t xml:space="preserve"> Комп’ютерні науки</w:t>
            </w:r>
          </w:p>
        </w:tc>
      </w:tr>
      <w:tr w:rsidR="00EF684C" w14:paraId="1BD2A03E" w14:textId="77777777" w:rsidTr="006B2902">
        <w:trPr>
          <w:trHeight w:val="246"/>
        </w:trPr>
        <w:tc>
          <w:tcPr>
            <w:tcW w:w="3332" w:type="dxa"/>
            <w:gridSpan w:val="2"/>
          </w:tcPr>
          <w:p w14:paraId="32FE2864" w14:textId="7FB8ADFC" w:rsidR="00EF684C" w:rsidRPr="008C78C6" w:rsidRDefault="00EF684C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Форма здобуття освіти</w:t>
            </w:r>
          </w:p>
        </w:tc>
        <w:tc>
          <w:tcPr>
            <w:tcW w:w="6521" w:type="dxa"/>
          </w:tcPr>
          <w:p w14:paraId="5B606369" w14:textId="732818B9" w:rsidR="00EF684C" w:rsidRPr="008C78C6" w:rsidRDefault="00EF684C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729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Денна, заочна, дистанційна</w:t>
            </w:r>
          </w:p>
        </w:tc>
      </w:tr>
      <w:tr w:rsidR="0032757B" w14:paraId="7890934C" w14:textId="77777777" w:rsidTr="006B2902">
        <w:trPr>
          <w:trHeight w:val="481"/>
        </w:trPr>
        <w:tc>
          <w:tcPr>
            <w:tcW w:w="3332" w:type="dxa"/>
            <w:gridSpan w:val="2"/>
          </w:tcPr>
          <w:p w14:paraId="3F6769B9" w14:textId="77777777" w:rsidR="0032757B" w:rsidRPr="008C78C6" w:rsidRDefault="00A23906" w:rsidP="001E4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Тип диплому та обсяг освітньої програми</w:t>
            </w:r>
          </w:p>
        </w:tc>
        <w:tc>
          <w:tcPr>
            <w:tcW w:w="6521" w:type="dxa"/>
          </w:tcPr>
          <w:p w14:paraId="7D4FC6F5" w14:textId="77777777" w:rsidR="0032757B" w:rsidRPr="008C78C6" w:rsidRDefault="00A23906" w:rsidP="001E4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Диплом магістра, одиничний, 90 кредитів ЄКТС</w:t>
            </w:r>
          </w:p>
        </w:tc>
      </w:tr>
      <w:tr w:rsidR="006978E5" w14:paraId="6341F035" w14:textId="77777777" w:rsidTr="006B2902">
        <w:trPr>
          <w:trHeight w:val="481"/>
        </w:trPr>
        <w:tc>
          <w:tcPr>
            <w:tcW w:w="3332" w:type="dxa"/>
            <w:gridSpan w:val="2"/>
          </w:tcPr>
          <w:p w14:paraId="2CCA7FA2" w14:textId="543A8331" w:rsidR="006978E5" w:rsidRPr="006B2902" w:rsidRDefault="00EF684C" w:rsidP="001E4077">
            <w:pPr>
              <w:spacing w:line="240" w:lineRule="auto"/>
              <w:rPr>
                <w:rFonts w:eastAsiaTheme="minorHAnsi"/>
                <w:spacing w:val="-4"/>
                <w:sz w:val="23"/>
                <w:szCs w:val="23"/>
                <w:lang w:val="ru-RU"/>
              </w:rPr>
            </w:pPr>
            <w:r w:rsidRPr="006B2902">
              <w:rPr>
                <w:b/>
                <w:spacing w:val="-4"/>
                <w:sz w:val="23"/>
                <w:szCs w:val="23"/>
              </w:rPr>
              <w:t>Розрахунковий строк виконання освітньої програми</w:t>
            </w:r>
            <w:r w:rsidRPr="006B2902">
              <w:rPr>
                <w:rFonts w:eastAsiaTheme="minorHAnsi"/>
                <w:spacing w:val="-4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14:paraId="6F8F306E" w14:textId="44BCA0A8" w:rsidR="006978E5" w:rsidRPr="008C78C6" w:rsidRDefault="00EF684C" w:rsidP="00C02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 xml:space="preserve">1,5 роки </w:t>
            </w:r>
          </w:p>
        </w:tc>
      </w:tr>
      <w:tr w:rsidR="0032757B" w14:paraId="26F8ACE0" w14:textId="77777777" w:rsidTr="006B2902">
        <w:trPr>
          <w:trHeight w:val="118"/>
        </w:trPr>
        <w:tc>
          <w:tcPr>
            <w:tcW w:w="3332" w:type="dxa"/>
            <w:gridSpan w:val="2"/>
          </w:tcPr>
          <w:p w14:paraId="3820DAAB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Наявність акредитації</w:t>
            </w:r>
          </w:p>
        </w:tc>
        <w:tc>
          <w:tcPr>
            <w:tcW w:w="6521" w:type="dxa"/>
          </w:tcPr>
          <w:p w14:paraId="5F71ACA2" w14:textId="7097075D" w:rsidR="0032757B" w:rsidRPr="008C78C6" w:rsidRDefault="006E2CFA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4"/>
                <w:tab w:val="left" w:pos="2152"/>
                <w:tab w:val="left" w:pos="3689"/>
                <w:tab w:val="left" w:pos="4874"/>
                <w:tab w:val="left" w:pos="6098"/>
              </w:tabs>
              <w:spacing w:line="240" w:lineRule="auto"/>
              <w:ind w:left="113" w:right="1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32757B" w14:paraId="0DB93EDC" w14:textId="77777777" w:rsidTr="006B2902">
        <w:trPr>
          <w:trHeight w:val="275"/>
        </w:trPr>
        <w:tc>
          <w:tcPr>
            <w:tcW w:w="3332" w:type="dxa"/>
            <w:gridSpan w:val="2"/>
          </w:tcPr>
          <w:p w14:paraId="2D0CE80A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Цикл/рівень</w:t>
            </w:r>
          </w:p>
        </w:tc>
        <w:tc>
          <w:tcPr>
            <w:tcW w:w="6521" w:type="dxa"/>
          </w:tcPr>
          <w:p w14:paraId="632E993A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Національна рамка кваліфікацій України –7 рівень</w:t>
            </w:r>
          </w:p>
        </w:tc>
      </w:tr>
      <w:tr w:rsidR="0032757B" w14:paraId="46E146E5" w14:textId="77777777" w:rsidTr="006B2902">
        <w:trPr>
          <w:trHeight w:val="275"/>
        </w:trPr>
        <w:tc>
          <w:tcPr>
            <w:tcW w:w="3332" w:type="dxa"/>
            <w:gridSpan w:val="2"/>
          </w:tcPr>
          <w:p w14:paraId="16AD29E8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Передумови</w:t>
            </w:r>
          </w:p>
        </w:tc>
        <w:tc>
          <w:tcPr>
            <w:tcW w:w="6521" w:type="dxa"/>
          </w:tcPr>
          <w:p w14:paraId="0C2D74AA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Ступінь бакалавра</w:t>
            </w:r>
          </w:p>
        </w:tc>
      </w:tr>
      <w:tr w:rsidR="0032757B" w14:paraId="3D5B75CA" w14:textId="77777777" w:rsidTr="006B2902">
        <w:trPr>
          <w:trHeight w:val="275"/>
        </w:trPr>
        <w:tc>
          <w:tcPr>
            <w:tcW w:w="3332" w:type="dxa"/>
            <w:gridSpan w:val="2"/>
          </w:tcPr>
          <w:p w14:paraId="4B698E51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Мова(и) викладання</w:t>
            </w:r>
          </w:p>
        </w:tc>
        <w:tc>
          <w:tcPr>
            <w:tcW w:w="6521" w:type="dxa"/>
          </w:tcPr>
          <w:p w14:paraId="2B858C13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Українська</w:t>
            </w:r>
          </w:p>
        </w:tc>
      </w:tr>
      <w:tr w:rsidR="0032757B" w14:paraId="760A23F0" w14:textId="77777777" w:rsidTr="006B2902">
        <w:trPr>
          <w:trHeight w:val="479"/>
        </w:trPr>
        <w:tc>
          <w:tcPr>
            <w:tcW w:w="3332" w:type="dxa"/>
            <w:gridSpan w:val="2"/>
          </w:tcPr>
          <w:p w14:paraId="5F442876" w14:textId="2C4B1271" w:rsidR="0032757B" w:rsidRPr="008C78C6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Термін дії акредитації</w:t>
            </w:r>
            <w:r w:rsidR="006B2902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8C78C6">
              <w:rPr>
                <w:b/>
                <w:color w:val="000000"/>
                <w:sz w:val="23"/>
                <w:szCs w:val="23"/>
              </w:rPr>
              <w:t>освітньої програми</w:t>
            </w:r>
          </w:p>
        </w:tc>
        <w:tc>
          <w:tcPr>
            <w:tcW w:w="6521" w:type="dxa"/>
          </w:tcPr>
          <w:p w14:paraId="54D121CA" w14:textId="3BEA37F1" w:rsidR="0032757B" w:rsidRPr="008C78C6" w:rsidRDefault="006E2CFA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-</w:t>
            </w:r>
          </w:p>
        </w:tc>
      </w:tr>
      <w:tr w:rsidR="0032757B" w14:paraId="4D1E758B" w14:textId="77777777" w:rsidTr="006B2902">
        <w:trPr>
          <w:trHeight w:val="722"/>
        </w:trPr>
        <w:tc>
          <w:tcPr>
            <w:tcW w:w="3332" w:type="dxa"/>
            <w:gridSpan w:val="2"/>
          </w:tcPr>
          <w:p w14:paraId="7E119B0E" w14:textId="77777777" w:rsidR="0032757B" w:rsidRPr="008C78C6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57"/>
              <w:jc w:val="both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21" w:type="dxa"/>
          </w:tcPr>
          <w:p w14:paraId="04766572" w14:textId="77777777" w:rsidR="0032757B" w:rsidRPr="008C78C6" w:rsidRDefault="00DA1CAB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 w:line="240" w:lineRule="auto"/>
              <w:rPr>
                <w:color w:val="000000"/>
                <w:sz w:val="23"/>
                <w:szCs w:val="23"/>
              </w:rPr>
            </w:pPr>
            <w:hyperlink r:id="rId9">
              <w:r w:rsidR="00A23906" w:rsidRPr="008C78C6">
                <w:rPr>
                  <w:color w:val="000000"/>
                  <w:sz w:val="23"/>
                  <w:szCs w:val="23"/>
                  <w:u w:val="single"/>
                </w:rPr>
                <w:t>http://knutd.edu.ua/</w:t>
              </w:r>
            </w:hyperlink>
            <w:r w:rsidR="00A23906" w:rsidRPr="008C78C6">
              <w:rPr>
                <w:color w:val="000000"/>
                <w:sz w:val="23"/>
                <w:szCs w:val="23"/>
                <w:u w:val="single"/>
              </w:rPr>
              <w:t>ekts/</w:t>
            </w:r>
          </w:p>
        </w:tc>
      </w:tr>
      <w:tr w:rsidR="0032757B" w14:paraId="4BE7973B" w14:textId="77777777" w:rsidTr="006B2902">
        <w:trPr>
          <w:trHeight w:val="275"/>
        </w:trPr>
        <w:tc>
          <w:tcPr>
            <w:tcW w:w="9858" w:type="dxa"/>
            <w:gridSpan w:val="3"/>
            <w:shd w:val="clear" w:color="auto" w:fill="D9D9D9"/>
          </w:tcPr>
          <w:p w14:paraId="24903901" w14:textId="77777777" w:rsidR="0032757B" w:rsidRPr="008C78C6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3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1.2 – Мета освітньої програми</w:t>
            </w:r>
          </w:p>
        </w:tc>
      </w:tr>
      <w:tr w:rsidR="0032757B" w14:paraId="79E31482" w14:textId="77777777" w:rsidTr="006B2902">
        <w:trPr>
          <w:trHeight w:val="2696"/>
        </w:trPr>
        <w:tc>
          <w:tcPr>
            <w:tcW w:w="9858" w:type="dxa"/>
            <w:gridSpan w:val="3"/>
          </w:tcPr>
          <w:p w14:paraId="0EA1914C" w14:textId="77777777" w:rsidR="0032757B" w:rsidRPr="008C78C6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04"/>
              <w:jc w:val="both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 xml:space="preserve">Підготовка фахівців з комп’ютерних наук, які володіють глибокими знаннями, а також базовими й професійними </w:t>
            </w:r>
            <w:proofErr w:type="spellStart"/>
            <w:r w:rsidRPr="008C78C6">
              <w:rPr>
                <w:color w:val="000000"/>
                <w:sz w:val="23"/>
                <w:szCs w:val="23"/>
              </w:rPr>
              <w:t>компетентностями</w:t>
            </w:r>
            <w:proofErr w:type="spellEnd"/>
            <w:r w:rsidRPr="008C78C6">
              <w:rPr>
                <w:color w:val="000000"/>
                <w:sz w:val="23"/>
                <w:szCs w:val="23"/>
              </w:rPr>
              <w:t xml:space="preserve"> в галузі інформаційних технологій, що направлені на здобуття навичок науково-дослідницького, </w:t>
            </w:r>
            <w:proofErr w:type="spellStart"/>
            <w:r w:rsidRPr="008C78C6">
              <w:rPr>
                <w:color w:val="000000"/>
                <w:sz w:val="23"/>
                <w:szCs w:val="23"/>
              </w:rPr>
              <w:t>проєктно</w:t>
            </w:r>
            <w:proofErr w:type="spellEnd"/>
            <w:r w:rsidRPr="008C78C6">
              <w:rPr>
                <w:color w:val="000000"/>
                <w:sz w:val="23"/>
                <w:szCs w:val="23"/>
              </w:rPr>
              <w:t>-конструкторського та інноваційного характеру, здатності до коректної самостійної постановки і вирішення завдань науково-практичної діяльності у науково-дослідних і виробничих організаціях.</w:t>
            </w:r>
          </w:p>
          <w:p w14:paraId="674FC26F" w14:textId="77777777" w:rsidR="0032757B" w:rsidRPr="008C78C6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07"/>
              <w:jc w:val="both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 xml:space="preserve">Основними цілями програми є досягнення рівня підготовки магістра, що дозволяє виконувати науково-дослідні та </w:t>
            </w:r>
            <w:proofErr w:type="spellStart"/>
            <w:r w:rsidRPr="008C78C6">
              <w:rPr>
                <w:color w:val="000000"/>
                <w:sz w:val="23"/>
                <w:szCs w:val="23"/>
              </w:rPr>
              <w:t>проєктно</w:t>
            </w:r>
            <w:proofErr w:type="spellEnd"/>
            <w:r w:rsidRPr="008C78C6">
              <w:rPr>
                <w:color w:val="000000"/>
                <w:sz w:val="23"/>
                <w:szCs w:val="23"/>
              </w:rPr>
              <w:t>-конструкторські роботи у галузі застосування інформаційних технологій для аналізу та синтезу математичних моделей систем і технологічних процесів що автоматизуються, зокрема легкої промисловості та виховання активних членів громадянського суспільства.</w:t>
            </w:r>
          </w:p>
        </w:tc>
      </w:tr>
      <w:tr w:rsidR="0032757B" w14:paraId="09805BA6" w14:textId="77777777" w:rsidTr="006B2902">
        <w:trPr>
          <w:trHeight w:val="275"/>
        </w:trPr>
        <w:tc>
          <w:tcPr>
            <w:tcW w:w="985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796A68E" w14:textId="77777777" w:rsidR="0032757B" w:rsidRPr="008C78C6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16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1.3 – Характеристика освітньої програми</w:t>
            </w:r>
          </w:p>
        </w:tc>
      </w:tr>
      <w:tr w:rsidR="008C78C6" w14:paraId="5E21EBEE" w14:textId="77777777" w:rsidTr="006B2902">
        <w:trPr>
          <w:trHeight w:val="275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9539DB" w14:textId="5F6130FE" w:rsidR="008C78C6" w:rsidRPr="008C78C6" w:rsidRDefault="008C78C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09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Предметна область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92F6C0" w14:textId="77777777" w:rsidR="008C78C6" w:rsidRPr="008C78C6" w:rsidRDefault="008C78C6" w:rsidP="0002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both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Об’єкт(и) вивчення та/або діяльності: процеси збору, представлення, обробки, зберігання, передачі та доступу до інформації в комп’ютерних системах.</w:t>
            </w:r>
          </w:p>
          <w:p w14:paraId="1B110383" w14:textId="77777777" w:rsidR="008C78C6" w:rsidRPr="008C78C6" w:rsidRDefault="008C78C6" w:rsidP="0002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both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Цілі навчання: набуття здатності розв’язувати задачі дослідницького та/або інноваційного характеру у сфері комп’ютерних наук.</w:t>
            </w:r>
          </w:p>
          <w:p w14:paraId="76C0714F" w14:textId="77777777" w:rsidR="008C78C6" w:rsidRPr="008C78C6" w:rsidRDefault="008C78C6" w:rsidP="0002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both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Теоретичний зміст предметної області: сучасні моделі, методи, алгоритми, технології, процеси та способи отримання, представлення, обробки, аналізу, передачі, зберігання даних в інформаційних та комп’ютерних системах.</w:t>
            </w:r>
          </w:p>
          <w:p w14:paraId="0D5DAF7C" w14:textId="4FC7D0CB" w:rsidR="008C78C6" w:rsidRPr="008C78C6" w:rsidRDefault="008C78C6" w:rsidP="0002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7" w:right="106"/>
              <w:jc w:val="both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Методи, методики, технології: методи та алгоритми розв’язання теоретичних і прикладних задач комп’ютерних наук; математичне і комп’ютерне моделювання, сучасні технології програмування; методи збору, аналізу та консолідації розподіленої інформації; технології та методи проектування, розроблення та забезпечення якості складових інформаційних технологій, методи комп’ютерної графіки та технології візуалізації даних; технології інженерії знань, CASE-технології моделювання та проектування ІТ</w:t>
            </w:r>
          </w:p>
        </w:tc>
      </w:tr>
    </w:tbl>
    <w:tbl>
      <w:tblPr>
        <w:tblStyle w:val="a9"/>
        <w:tblW w:w="9757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380"/>
      </w:tblGrid>
      <w:tr w:rsidR="0032757B" w14:paraId="2A6A5B3F" w14:textId="77777777" w:rsidTr="00AC62FF">
        <w:trPr>
          <w:trHeight w:val="3035"/>
        </w:trPr>
        <w:tc>
          <w:tcPr>
            <w:tcW w:w="2377" w:type="dxa"/>
          </w:tcPr>
          <w:p w14:paraId="15ECD55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7380" w:type="dxa"/>
          </w:tcPr>
          <w:p w14:paraId="39C1976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11"/>
              <w:jc w:val="both"/>
              <w:rPr>
                <w:color w:val="000000"/>
              </w:rPr>
            </w:pPr>
            <w:r>
              <w:rPr>
                <w:color w:val="000000"/>
              </w:rPr>
              <w:t>Інструменти та обладнання: розподілені обчислювальні системи; комп’ютерні мережі; мобільні та хмарні технології, системи управління базами даних, операційні системи, засоби розроблення інформаційних систем і технологій.</w:t>
            </w:r>
          </w:p>
          <w:p w14:paraId="52D9ABE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11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79617249" w14:textId="7199F5BA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both"/>
              <w:rPr>
                <w:color w:val="000000"/>
              </w:rPr>
            </w:pPr>
            <w:r>
              <w:rPr>
                <w:color w:val="000000"/>
              </w:rPr>
              <w:t>Обов’язкові освітні компоненти – 73% , з них: практична підготовка – 17%, виконання кваліфікаційної роботи – 23%. Дисципліни вільного вибору здобувача вищої освіти – 27% обираються із</w:t>
            </w:r>
            <w:r w:rsidR="006B290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загальноуніверситетського</w:t>
            </w:r>
            <w:proofErr w:type="spellEnd"/>
            <w:r>
              <w:rPr>
                <w:color w:val="000000"/>
              </w:rPr>
              <w:t xml:space="preserve"> каталогу відповідно до затвердженої процедури в Університеті.</w:t>
            </w:r>
          </w:p>
        </w:tc>
      </w:tr>
      <w:tr w:rsidR="0032757B" w14:paraId="6740313A" w14:textId="77777777" w:rsidTr="00AC62FF">
        <w:trPr>
          <w:trHeight w:val="1382"/>
        </w:trPr>
        <w:tc>
          <w:tcPr>
            <w:tcW w:w="2377" w:type="dxa"/>
          </w:tcPr>
          <w:p w14:paraId="4D3B5C1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Орієнтація</w:t>
            </w:r>
          </w:p>
          <w:p w14:paraId="794A021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освітньої програми</w:t>
            </w:r>
          </w:p>
        </w:tc>
        <w:tc>
          <w:tcPr>
            <w:tcW w:w="7380" w:type="dxa"/>
          </w:tcPr>
          <w:p w14:paraId="4C4752CC" w14:textId="2709161D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05"/>
              <w:jc w:val="both"/>
              <w:rPr>
                <w:color w:val="000000"/>
              </w:rPr>
            </w:pPr>
            <w:r>
              <w:rPr>
                <w:color w:val="000000"/>
              </w:rPr>
              <w:t>Орієнтована на інноваційну діяльність у галузі інформаційних технологій у сфері комп’ютерних наук, яка сприяє конкурентоздатності випускника на ринку праці та задоволенні потреб роботодавців у провідних фахівцях та керівниках команд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розробників, дотичних до легкої промисловості.</w:t>
            </w:r>
          </w:p>
        </w:tc>
      </w:tr>
      <w:tr w:rsidR="0032757B" w14:paraId="4E11733F" w14:textId="77777777" w:rsidTr="00AC62FF">
        <w:trPr>
          <w:trHeight w:val="3312"/>
        </w:trPr>
        <w:tc>
          <w:tcPr>
            <w:tcW w:w="2377" w:type="dxa"/>
          </w:tcPr>
          <w:p w14:paraId="24AD651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Основний фокус</w:t>
            </w:r>
          </w:p>
          <w:p w14:paraId="2B0C408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освітньої програми</w:t>
            </w:r>
          </w:p>
        </w:tc>
        <w:tc>
          <w:tcPr>
            <w:tcW w:w="7380" w:type="dxa"/>
          </w:tcPr>
          <w:p w14:paraId="1015649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both"/>
              <w:rPr>
                <w:color w:val="000000"/>
              </w:rPr>
            </w:pPr>
            <w:r>
              <w:rPr>
                <w:color w:val="000000"/>
              </w:rPr>
              <w:t>Акцент робиться на формуванні та розвитку професійних компетентностей у сфері інформаційних технологій; освітня програма націлена на поглиблення теоретичних та практичних знань у сфері комп’ютерних наук з наголосом на формування навичок створення та практичної реалізації інновацій в галузі інформаційних технологій для різних предметних областей людської діяльності, зокрема легкої промисловості; вивченні теоретичних та методичних положень, організаційних та практичних інструментів.</w:t>
            </w:r>
          </w:p>
          <w:p w14:paraId="286BE3DE" w14:textId="04394789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 xml:space="preserve">Ключові слова: </w:t>
            </w:r>
            <w:r>
              <w:rPr>
                <w:i/>
                <w:color w:val="000000"/>
              </w:rPr>
              <w:t>комп'ютерні науки, інформаційні технології, інформаційні системи, комп'ютерне моделювання, аналіз даних, математичні моделі, бази даних та знань, програмне</w:t>
            </w:r>
            <w:r w:rsidR="006B2902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забезпечення управління проєктами, легка промисловість.</w:t>
            </w:r>
          </w:p>
        </w:tc>
      </w:tr>
      <w:tr w:rsidR="0032757B" w14:paraId="40D42D1E" w14:textId="77777777" w:rsidTr="00AC62FF">
        <w:trPr>
          <w:trHeight w:val="1103"/>
        </w:trPr>
        <w:tc>
          <w:tcPr>
            <w:tcW w:w="2377" w:type="dxa"/>
          </w:tcPr>
          <w:p w14:paraId="3A902CFC" w14:textId="720A41A0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Особливості</w:t>
            </w:r>
            <w:r w:rsidR="00AC62F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освітньої програми</w:t>
            </w:r>
          </w:p>
        </w:tc>
        <w:tc>
          <w:tcPr>
            <w:tcW w:w="7380" w:type="dxa"/>
          </w:tcPr>
          <w:p w14:paraId="481AA261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08"/>
              <w:jc w:val="both"/>
              <w:rPr>
                <w:color w:val="000000"/>
              </w:rPr>
            </w:pPr>
            <w:r>
              <w:rPr>
                <w:color w:val="000000"/>
              </w:rPr>
              <w:t>Інноваційний та дослідницький характер фахової професійної підготовки для вирішення задач аналізу та синтезу структурних, інформаційних і функціональних моделей об’єктів і процесів, зокрема дотичних до легкої промисловості.</w:t>
            </w:r>
          </w:p>
        </w:tc>
      </w:tr>
      <w:tr w:rsidR="0032757B" w14:paraId="22E62ADE" w14:textId="77777777" w:rsidTr="00AC62FF">
        <w:trPr>
          <w:trHeight w:val="275"/>
        </w:trPr>
        <w:tc>
          <w:tcPr>
            <w:tcW w:w="9757" w:type="dxa"/>
            <w:gridSpan w:val="2"/>
            <w:shd w:val="clear" w:color="auto" w:fill="D9D9D9"/>
          </w:tcPr>
          <w:p w14:paraId="26D3B57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1.4 – Придатність випускників до працевлаштування та подальшого навчання</w:t>
            </w:r>
          </w:p>
        </w:tc>
      </w:tr>
      <w:tr w:rsidR="0032757B" w14:paraId="1935859A" w14:textId="77777777" w:rsidTr="00AC62FF">
        <w:trPr>
          <w:trHeight w:val="1655"/>
        </w:trPr>
        <w:tc>
          <w:tcPr>
            <w:tcW w:w="2377" w:type="dxa"/>
          </w:tcPr>
          <w:p w14:paraId="730751C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Придатність до працевлаштування</w:t>
            </w:r>
          </w:p>
        </w:tc>
        <w:tc>
          <w:tcPr>
            <w:tcW w:w="7380" w:type="dxa"/>
          </w:tcPr>
          <w:p w14:paraId="7ADA066D" w14:textId="77777777" w:rsidR="0032757B" w:rsidRDefault="00A23906" w:rsidP="0071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Випускник є придатним для працевлаштування на підприємствах, в організаціях та установах, що займаються розробкою та супроводом програмного забезпечення так і ті що загалом використовують комп’ютерні технології. Посади: аналітик комп’ютерних систем, архітектор комп’ютерних систем, програміст, </w:t>
            </w:r>
            <w:proofErr w:type="spellStart"/>
            <w:r>
              <w:rPr>
                <w:color w:val="000000"/>
              </w:rPr>
              <w:t>тестувальник</w:t>
            </w:r>
            <w:proofErr w:type="spellEnd"/>
            <w:r>
              <w:rPr>
                <w:color w:val="000000"/>
              </w:rPr>
              <w:t>, керівник технічної групи, керівник розробки програмного забезпечення.</w:t>
            </w:r>
          </w:p>
        </w:tc>
      </w:tr>
      <w:tr w:rsidR="0032757B" w14:paraId="1E95E55D" w14:textId="77777777" w:rsidTr="00AC62FF">
        <w:trPr>
          <w:trHeight w:val="1104"/>
        </w:trPr>
        <w:tc>
          <w:tcPr>
            <w:tcW w:w="2377" w:type="dxa"/>
          </w:tcPr>
          <w:p w14:paraId="35531E1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3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Академічні права випускників</w:t>
            </w:r>
          </w:p>
        </w:tc>
        <w:tc>
          <w:tcPr>
            <w:tcW w:w="7380" w:type="dxa"/>
          </w:tcPr>
          <w:p w14:paraId="50B72F14" w14:textId="77777777" w:rsidR="0032757B" w:rsidRDefault="00A23906" w:rsidP="0071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0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>
              <w:rPr>
                <w:color w:val="000000"/>
              </w:rPr>
              <w:t>освітньо</w:t>
            </w:r>
            <w:proofErr w:type="spellEnd"/>
            <w:r>
              <w:rPr>
                <w:color w:val="000000"/>
              </w:rPr>
              <w:t>-науковою програмою третього (</w:t>
            </w:r>
            <w:proofErr w:type="spellStart"/>
            <w:r>
              <w:rPr>
                <w:color w:val="000000"/>
              </w:rPr>
              <w:t>освітньо</w:t>
            </w:r>
            <w:proofErr w:type="spellEnd"/>
            <w:r>
              <w:rPr>
                <w:color w:val="000000"/>
              </w:rPr>
              <w:t>-наукового) рівня вищої освіти (доктор філософії).</w:t>
            </w:r>
          </w:p>
        </w:tc>
      </w:tr>
      <w:tr w:rsidR="0032757B" w14:paraId="733EA2E9" w14:textId="77777777" w:rsidTr="00AC62FF">
        <w:trPr>
          <w:trHeight w:val="275"/>
        </w:trPr>
        <w:tc>
          <w:tcPr>
            <w:tcW w:w="9757" w:type="dxa"/>
            <w:gridSpan w:val="2"/>
            <w:shd w:val="clear" w:color="auto" w:fill="D9D9D9"/>
          </w:tcPr>
          <w:p w14:paraId="778CE51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1.5 – Викладання та оцінювання</w:t>
            </w:r>
          </w:p>
        </w:tc>
      </w:tr>
      <w:tr w:rsidR="0032757B" w14:paraId="529B3313" w14:textId="77777777" w:rsidTr="00AC62FF">
        <w:trPr>
          <w:trHeight w:val="2208"/>
        </w:trPr>
        <w:tc>
          <w:tcPr>
            <w:tcW w:w="2377" w:type="dxa"/>
          </w:tcPr>
          <w:p w14:paraId="44FCBDF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6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Викладання та навчання</w:t>
            </w:r>
          </w:p>
        </w:tc>
        <w:tc>
          <w:tcPr>
            <w:tcW w:w="7380" w:type="dxa"/>
          </w:tcPr>
          <w:p w14:paraId="2F10167A" w14:textId="77777777" w:rsidR="0032757B" w:rsidRDefault="00A23906" w:rsidP="0071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Використовується </w:t>
            </w:r>
            <w:proofErr w:type="spellStart"/>
            <w:r>
              <w:rPr>
                <w:color w:val="000000"/>
              </w:rPr>
              <w:t>студентоцентроване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проблемноорієнтоване</w:t>
            </w:r>
            <w:proofErr w:type="spellEnd"/>
            <w:r>
              <w:rPr>
                <w:color w:val="000000"/>
              </w:rPr>
              <w:t xml:space="preserve"> навчання, навчання через науково-дослідну практику та самонавчання. Система методів навчання базується на принципах цілеспрямованості, </w:t>
            </w:r>
            <w:proofErr w:type="spellStart"/>
            <w:r>
              <w:rPr>
                <w:color w:val="000000"/>
              </w:rPr>
              <w:t>бінарності</w:t>
            </w:r>
            <w:proofErr w:type="spellEnd"/>
            <w:r>
              <w:rPr>
                <w:color w:val="000000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173B222F" w14:textId="26305922" w:rsidR="0032757B" w:rsidRDefault="00A23906" w:rsidP="0071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09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консультація.</w:t>
            </w:r>
          </w:p>
        </w:tc>
      </w:tr>
      <w:tr w:rsidR="0032757B" w14:paraId="0620C623" w14:textId="77777777" w:rsidTr="00AC62FF">
        <w:trPr>
          <w:trHeight w:val="278"/>
        </w:trPr>
        <w:tc>
          <w:tcPr>
            <w:tcW w:w="2377" w:type="dxa"/>
          </w:tcPr>
          <w:p w14:paraId="27033D1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Оцінювання</w:t>
            </w:r>
          </w:p>
        </w:tc>
        <w:tc>
          <w:tcPr>
            <w:tcW w:w="7380" w:type="dxa"/>
          </w:tcPr>
          <w:p w14:paraId="424C59E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rPr>
                <w:color w:val="000000"/>
              </w:rPr>
            </w:pPr>
            <w:r>
              <w:rPr>
                <w:color w:val="000000"/>
              </w:rPr>
              <w:t>Усні та письмові екзамени, заліки, тести, звіти тощо.</w:t>
            </w:r>
          </w:p>
        </w:tc>
      </w:tr>
    </w:tbl>
    <w:p w14:paraId="33726250" w14:textId="77777777" w:rsidR="006B2902" w:rsidRDefault="006B2902">
      <w:r>
        <w:br w:type="page"/>
      </w:r>
    </w:p>
    <w:tbl>
      <w:tblPr>
        <w:tblStyle w:val="aa"/>
        <w:tblW w:w="9749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474"/>
        <w:gridCol w:w="794"/>
        <w:gridCol w:w="6579"/>
      </w:tblGrid>
      <w:tr w:rsidR="0032757B" w14:paraId="10DDB4B2" w14:textId="77777777">
        <w:trPr>
          <w:trHeight w:val="277"/>
        </w:trPr>
        <w:tc>
          <w:tcPr>
            <w:tcW w:w="9749" w:type="dxa"/>
            <w:gridSpan w:val="4"/>
            <w:shd w:val="clear" w:color="auto" w:fill="D9D9D9"/>
          </w:tcPr>
          <w:p w14:paraId="5737C06B" w14:textId="3746D551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313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1.6 – Програмні компетентності</w:t>
            </w:r>
          </w:p>
        </w:tc>
      </w:tr>
      <w:tr w:rsidR="0032757B" w14:paraId="0A4747D9" w14:textId="77777777">
        <w:trPr>
          <w:trHeight w:val="552"/>
        </w:trPr>
        <w:tc>
          <w:tcPr>
            <w:tcW w:w="2376" w:type="dxa"/>
            <w:gridSpan w:val="2"/>
          </w:tcPr>
          <w:p w14:paraId="2469D2C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Інтегральна</w:t>
            </w:r>
          </w:p>
          <w:p w14:paraId="0AC6F18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компетентність (ІК)</w:t>
            </w:r>
          </w:p>
        </w:tc>
        <w:tc>
          <w:tcPr>
            <w:tcW w:w="7373" w:type="dxa"/>
            <w:gridSpan w:val="2"/>
          </w:tcPr>
          <w:p w14:paraId="0D2CC9D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07"/>
              <w:rPr>
                <w:color w:val="000000"/>
              </w:rPr>
            </w:pPr>
            <w:r>
              <w:rPr>
                <w:color w:val="000000"/>
              </w:rPr>
              <w:t>Здатність розв’язувати задачі дослідницького та/або інноваційного характеру у сфері комп’ютерних наук.</w:t>
            </w:r>
          </w:p>
        </w:tc>
      </w:tr>
      <w:tr w:rsidR="0032757B" w14:paraId="7D17F83B" w14:textId="77777777">
        <w:trPr>
          <w:trHeight w:val="282"/>
        </w:trPr>
        <w:tc>
          <w:tcPr>
            <w:tcW w:w="2376" w:type="dxa"/>
            <w:gridSpan w:val="2"/>
            <w:vMerge w:val="restart"/>
          </w:tcPr>
          <w:p w14:paraId="6B9BF90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 w:right="1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Загальні компетентності (ЗК)</w:t>
            </w:r>
          </w:p>
        </w:tc>
        <w:tc>
          <w:tcPr>
            <w:tcW w:w="794" w:type="dxa"/>
          </w:tcPr>
          <w:p w14:paraId="59ADF11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1</w:t>
            </w:r>
          </w:p>
        </w:tc>
        <w:tc>
          <w:tcPr>
            <w:tcW w:w="6579" w:type="dxa"/>
          </w:tcPr>
          <w:p w14:paraId="0106CDF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до абстрактного мислення, аналізу та синтезу.</w:t>
            </w:r>
          </w:p>
        </w:tc>
      </w:tr>
      <w:tr w:rsidR="0032757B" w14:paraId="02E6A962" w14:textId="77777777">
        <w:trPr>
          <w:trHeight w:val="285"/>
        </w:trPr>
        <w:tc>
          <w:tcPr>
            <w:tcW w:w="2376" w:type="dxa"/>
            <w:gridSpan w:val="2"/>
            <w:vMerge/>
          </w:tcPr>
          <w:p w14:paraId="1B9AF38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227D96C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2</w:t>
            </w:r>
          </w:p>
        </w:tc>
        <w:tc>
          <w:tcPr>
            <w:tcW w:w="6579" w:type="dxa"/>
          </w:tcPr>
          <w:p w14:paraId="470E192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застосовувати знання у практичних ситуаціях.</w:t>
            </w:r>
          </w:p>
        </w:tc>
      </w:tr>
      <w:tr w:rsidR="0032757B" w14:paraId="224B1305" w14:textId="77777777">
        <w:trPr>
          <w:trHeight w:val="551"/>
        </w:trPr>
        <w:tc>
          <w:tcPr>
            <w:tcW w:w="2376" w:type="dxa"/>
            <w:gridSpan w:val="2"/>
            <w:vMerge/>
          </w:tcPr>
          <w:p w14:paraId="65FCD66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2FB9803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3</w:t>
            </w:r>
          </w:p>
        </w:tc>
        <w:tc>
          <w:tcPr>
            <w:tcW w:w="6579" w:type="dxa"/>
          </w:tcPr>
          <w:p w14:paraId="7A7980B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спілкуватися державною мовою як усно, так і письмово.</w:t>
            </w:r>
          </w:p>
        </w:tc>
      </w:tr>
      <w:tr w:rsidR="0032757B" w14:paraId="5157A41E" w14:textId="77777777">
        <w:trPr>
          <w:trHeight w:val="282"/>
        </w:trPr>
        <w:tc>
          <w:tcPr>
            <w:tcW w:w="2376" w:type="dxa"/>
            <w:gridSpan w:val="2"/>
            <w:vMerge/>
          </w:tcPr>
          <w:p w14:paraId="35255F1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75BDB8A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4</w:t>
            </w:r>
          </w:p>
        </w:tc>
        <w:tc>
          <w:tcPr>
            <w:tcW w:w="6579" w:type="dxa"/>
          </w:tcPr>
          <w:p w14:paraId="0A6149C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спілкуватися іноземною мовою.</w:t>
            </w:r>
          </w:p>
        </w:tc>
      </w:tr>
      <w:tr w:rsidR="0032757B" w14:paraId="2FE9CD28" w14:textId="77777777">
        <w:trPr>
          <w:trHeight w:val="277"/>
        </w:trPr>
        <w:tc>
          <w:tcPr>
            <w:tcW w:w="2376" w:type="dxa"/>
            <w:gridSpan w:val="2"/>
            <w:vMerge/>
          </w:tcPr>
          <w:p w14:paraId="2A3FEA6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7110C45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5</w:t>
            </w:r>
          </w:p>
        </w:tc>
        <w:tc>
          <w:tcPr>
            <w:tcW w:w="6579" w:type="dxa"/>
          </w:tcPr>
          <w:p w14:paraId="2B4923A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вчитися й оволодівати сучасними знаннями.</w:t>
            </w:r>
          </w:p>
        </w:tc>
      </w:tr>
      <w:tr w:rsidR="0032757B" w14:paraId="2518AA09" w14:textId="77777777">
        <w:trPr>
          <w:trHeight w:val="275"/>
        </w:trPr>
        <w:tc>
          <w:tcPr>
            <w:tcW w:w="2376" w:type="dxa"/>
            <w:gridSpan w:val="2"/>
            <w:vMerge/>
          </w:tcPr>
          <w:p w14:paraId="37704B4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6A05A5A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6</w:t>
            </w:r>
          </w:p>
        </w:tc>
        <w:tc>
          <w:tcPr>
            <w:tcW w:w="6579" w:type="dxa"/>
          </w:tcPr>
          <w:p w14:paraId="75B1125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бути критичним і самокритичним.</w:t>
            </w:r>
          </w:p>
        </w:tc>
      </w:tr>
      <w:tr w:rsidR="0032757B" w14:paraId="3919C4A2" w14:textId="77777777">
        <w:trPr>
          <w:trHeight w:val="275"/>
        </w:trPr>
        <w:tc>
          <w:tcPr>
            <w:tcW w:w="2376" w:type="dxa"/>
            <w:gridSpan w:val="2"/>
            <w:vMerge/>
          </w:tcPr>
          <w:p w14:paraId="3E3FD17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3152C26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7</w:t>
            </w:r>
          </w:p>
        </w:tc>
        <w:tc>
          <w:tcPr>
            <w:tcW w:w="6579" w:type="dxa"/>
          </w:tcPr>
          <w:p w14:paraId="4EF8C7E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генерувати нові ідеї (креативність).</w:t>
            </w:r>
          </w:p>
        </w:tc>
      </w:tr>
      <w:tr w:rsidR="0032757B" w14:paraId="59144344" w14:textId="77777777">
        <w:trPr>
          <w:trHeight w:val="474"/>
        </w:trPr>
        <w:tc>
          <w:tcPr>
            <w:tcW w:w="2376" w:type="dxa"/>
            <w:gridSpan w:val="2"/>
            <w:vMerge w:val="restart"/>
          </w:tcPr>
          <w:p w14:paraId="2C993AE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Фахові</w:t>
            </w:r>
          </w:p>
          <w:p w14:paraId="0D76087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компетентності (ФК)</w:t>
            </w:r>
          </w:p>
        </w:tc>
        <w:tc>
          <w:tcPr>
            <w:tcW w:w="794" w:type="dxa"/>
          </w:tcPr>
          <w:p w14:paraId="042F6E7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1</w:t>
            </w:r>
          </w:p>
        </w:tc>
        <w:tc>
          <w:tcPr>
            <w:tcW w:w="6579" w:type="dxa"/>
          </w:tcPr>
          <w:p w14:paraId="2AAD654F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Усвідомлення теоретичних засад комп’ютерних наук.</w:t>
            </w:r>
          </w:p>
        </w:tc>
      </w:tr>
      <w:tr w:rsidR="0032757B" w14:paraId="7DA57528" w14:textId="77777777">
        <w:trPr>
          <w:trHeight w:val="552"/>
        </w:trPr>
        <w:tc>
          <w:tcPr>
            <w:tcW w:w="2376" w:type="dxa"/>
            <w:gridSpan w:val="2"/>
            <w:vMerge/>
          </w:tcPr>
          <w:p w14:paraId="7965710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43AEE86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2</w:t>
            </w:r>
          </w:p>
        </w:tc>
        <w:tc>
          <w:tcPr>
            <w:tcW w:w="6579" w:type="dxa"/>
          </w:tcPr>
          <w:p w14:paraId="28166174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Здатність формалізувати предметну область певного проєкту у вигляді відповідної інформаційної моделі.</w:t>
            </w:r>
          </w:p>
        </w:tc>
      </w:tr>
      <w:tr w:rsidR="0032757B" w14:paraId="093492B1" w14:textId="77777777">
        <w:trPr>
          <w:trHeight w:val="551"/>
        </w:trPr>
        <w:tc>
          <w:tcPr>
            <w:tcW w:w="2376" w:type="dxa"/>
            <w:gridSpan w:val="2"/>
            <w:vMerge/>
          </w:tcPr>
          <w:p w14:paraId="4F8C6D7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594FC09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3</w:t>
            </w:r>
          </w:p>
        </w:tc>
        <w:tc>
          <w:tcPr>
            <w:tcW w:w="6579" w:type="dxa"/>
          </w:tcPr>
          <w:p w14:paraId="639C9608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Здатність використовувати математичні методи для аналізу формалізованих моделей предметної області.</w:t>
            </w:r>
          </w:p>
        </w:tc>
      </w:tr>
      <w:tr w:rsidR="0032757B" w14:paraId="26059ABF" w14:textId="77777777">
        <w:trPr>
          <w:trHeight w:val="551"/>
        </w:trPr>
        <w:tc>
          <w:tcPr>
            <w:tcW w:w="2376" w:type="dxa"/>
            <w:gridSpan w:val="2"/>
            <w:vMerge/>
          </w:tcPr>
          <w:p w14:paraId="40EC455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432D584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4</w:t>
            </w:r>
          </w:p>
        </w:tc>
        <w:tc>
          <w:tcPr>
            <w:tcW w:w="6579" w:type="dxa"/>
          </w:tcPr>
          <w:p w14:paraId="3D9F5ED3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Здатність збирати і аналізувати дані (включно з великими), для забезпечення якості прийняття </w:t>
            </w:r>
            <w:proofErr w:type="spellStart"/>
            <w:r>
              <w:rPr>
                <w:color w:val="000000"/>
              </w:rPr>
              <w:t>проєктних</w:t>
            </w:r>
            <w:proofErr w:type="spellEnd"/>
            <w:r>
              <w:rPr>
                <w:color w:val="000000"/>
              </w:rPr>
              <w:t xml:space="preserve"> рішень.</w:t>
            </w:r>
          </w:p>
        </w:tc>
      </w:tr>
      <w:tr w:rsidR="0032757B" w14:paraId="0105551F" w14:textId="77777777">
        <w:trPr>
          <w:trHeight w:val="829"/>
        </w:trPr>
        <w:tc>
          <w:tcPr>
            <w:tcW w:w="2376" w:type="dxa"/>
            <w:gridSpan w:val="2"/>
            <w:vMerge/>
          </w:tcPr>
          <w:p w14:paraId="400E5FE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0282554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5</w:t>
            </w:r>
          </w:p>
        </w:tc>
        <w:tc>
          <w:tcPr>
            <w:tcW w:w="6579" w:type="dxa"/>
          </w:tcPr>
          <w:p w14:paraId="5D0E19E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49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розробляти, описувати, аналізувати та оптимізувати архітектурні рішення інформаційних та комп’ютерних систем різного призначення.</w:t>
            </w:r>
          </w:p>
        </w:tc>
      </w:tr>
      <w:tr w:rsidR="0032757B" w14:paraId="2532DA3D" w14:textId="77777777">
        <w:trPr>
          <w:trHeight w:val="551"/>
        </w:trPr>
        <w:tc>
          <w:tcPr>
            <w:tcW w:w="2376" w:type="dxa"/>
            <w:gridSpan w:val="2"/>
            <w:vMerge/>
          </w:tcPr>
          <w:p w14:paraId="449F3D5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2C00D32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6</w:t>
            </w:r>
          </w:p>
        </w:tc>
        <w:tc>
          <w:tcPr>
            <w:tcW w:w="6579" w:type="dxa"/>
          </w:tcPr>
          <w:p w14:paraId="36B0517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застосовувати існуючі і розробляти нові алгоритми розв’язування задач у галузі комп’ютерних наук.</w:t>
            </w:r>
          </w:p>
        </w:tc>
      </w:tr>
      <w:tr w:rsidR="0032757B" w14:paraId="056C7A38" w14:textId="77777777">
        <w:trPr>
          <w:trHeight w:val="828"/>
        </w:trPr>
        <w:tc>
          <w:tcPr>
            <w:tcW w:w="2376" w:type="dxa"/>
            <w:gridSpan w:val="2"/>
            <w:vMerge/>
          </w:tcPr>
          <w:p w14:paraId="2AEB27F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1A69AF8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7</w:t>
            </w:r>
          </w:p>
        </w:tc>
        <w:tc>
          <w:tcPr>
            <w:tcW w:w="6579" w:type="dxa"/>
          </w:tcPr>
          <w:p w14:paraId="195FA5E8" w14:textId="2F3C58D9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розробляти програмне забезпечення відповідно до сформульованих вимог з урахуванням наявних ресурсів та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обмежень.</w:t>
            </w:r>
          </w:p>
        </w:tc>
      </w:tr>
      <w:tr w:rsidR="0032757B" w14:paraId="5D9FE821" w14:textId="77777777">
        <w:trPr>
          <w:trHeight w:val="1379"/>
        </w:trPr>
        <w:tc>
          <w:tcPr>
            <w:tcW w:w="2376" w:type="dxa"/>
            <w:gridSpan w:val="2"/>
            <w:vMerge/>
          </w:tcPr>
          <w:p w14:paraId="2D996E0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721E67B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8</w:t>
            </w:r>
          </w:p>
        </w:tc>
        <w:tc>
          <w:tcPr>
            <w:tcW w:w="6579" w:type="dxa"/>
          </w:tcPr>
          <w:p w14:paraId="137DD6A3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4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Здатність розробляти і реалізовувати </w:t>
            </w:r>
            <w:proofErr w:type="spellStart"/>
            <w:r>
              <w:rPr>
                <w:color w:val="000000"/>
              </w:rPr>
              <w:t>проєкти</w:t>
            </w:r>
            <w:proofErr w:type="spellEnd"/>
            <w:r>
              <w:rPr>
                <w:color w:val="000000"/>
              </w:rPr>
              <w:t xml:space="preserve"> зі створення програмного забезпечення, у тому числі в непередбачуваних умовах, за нечітких вимог та необхідності застосовувати нові стратегічні підходи, використовувати програмні інструменти для організації командної роботи над </w:t>
            </w:r>
            <w:proofErr w:type="spellStart"/>
            <w:r>
              <w:rPr>
                <w:color w:val="000000"/>
              </w:rPr>
              <w:t>проєктом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2757B" w14:paraId="6C3C54B1" w14:textId="77777777" w:rsidTr="006B2902">
        <w:trPr>
          <w:trHeight w:val="70"/>
        </w:trPr>
        <w:tc>
          <w:tcPr>
            <w:tcW w:w="2376" w:type="dxa"/>
            <w:gridSpan w:val="2"/>
            <w:vMerge/>
          </w:tcPr>
          <w:p w14:paraId="5A992DA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417A311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9</w:t>
            </w:r>
          </w:p>
        </w:tc>
        <w:tc>
          <w:tcPr>
            <w:tcW w:w="6579" w:type="dxa"/>
          </w:tcPr>
          <w:p w14:paraId="07B9569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розробляти та адмініструвати бази даних та знань.</w:t>
            </w:r>
          </w:p>
        </w:tc>
      </w:tr>
      <w:tr w:rsidR="0032757B" w14:paraId="0BBD4445" w14:textId="77777777">
        <w:trPr>
          <w:trHeight w:val="1655"/>
        </w:trPr>
        <w:tc>
          <w:tcPr>
            <w:tcW w:w="2376" w:type="dxa"/>
            <w:gridSpan w:val="2"/>
            <w:vMerge/>
          </w:tcPr>
          <w:p w14:paraId="618A091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078B2AF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10</w:t>
            </w:r>
          </w:p>
        </w:tc>
        <w:tc>
          <w:tcPr>
            <w:tcW w:w="6579" w:type="dxa"/>
          </w:tcPr>
          <w:p w14:paraId="00FD2D3E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оцінювати та забезпечувати якість ІТ- проєктів, інформаційних та комп’ютерних систем різного призначення, застосовувати міжнародні стандарти оцінки якості програмного забезпечення інформаційних та комп’ютерних систем, моделі оцінки зрілості процесів розробки інформаційних та комп’ютерних систем.</w:t>
            </w:r>
          </w:p>
        </w:tc>
      </w:tr>
      <w:tr w:rsidR="0032757B" w14:paraId="6A13D178" w14:textId="77777777">
        <w:trPr>
          <w:trHeight w:val="1380"/>
        </w:trPr>
        <w:tc>
          <w:tcPr>
            <w:tcW w:w="2376" w:type="dxa"/>
            <w:gridSpan w:val="2"/>
            <w:vMerge/>
          </w:tcPr>
          <w:p w14:paraId="76F0CD0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0EF57EB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11</w:t>
            </w:r>
          </w:p>
        </w:tc>
        <w:tc>
          <w:tcPr>
            <w:tcW w:w="6579" w:type="dxa"/>
          </w:tcPr>
          <w:p w14:paraId="7B0AD82B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ініціювати, планувати та реалізовувати процеси розробки інформаційних та комп’ютерних систем та програмного забезпечення, включно з його розробкою, аналізом, тестуванням, системною інтеграцією, впровадженням і супроводом.</w:t>
            </w:r>
          </w:p>
        </w:tc>
      </w:tr>
      <w:tr w:rsidR="0032757B" w14:paraId="45F14E71" w14:textId="77777777">
        <w:trPr>
          <w:trHeight w:val="827"/>
        </w:trPr>
        <w:tc>
          <w:tcPr>
            <w:tcW w:w="2376" w:type="dxa"/>
            <w:gridSpan w:val="2"/>
          </w:tcPr>
          <w:p w14:paraId="1557DF8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0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>Визначено ОП</w:t>
            </w:r>
          </w:p>
        </w:tc>
        <w:tc>
          <w:tcPr>
            <w:tcW w:w="794" w:type="dxa"/>
          </w:tcPr>
          <w:p w14:paraId="67263BD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12</w:t>
            </w:r>
          </w:p>
        </w:tc>
        <w:tc>
          <w:tcPr>
            <w:tcW w:w="6579" w:type="dxa"/>
          </w:tcPr>
          <w:p w14:paraId="40D1A69B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47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розробляти інформаційні технології для аналізу та синтезу математичних моделей систем і технологічних процесів що автоматизуються, зокрема в легкій промисловості.</w:t>
            </w:r>
          </w:p>
        </w:tc>
      </w:tr>
      <w:tr w:rsidR="0032757B" w14:paraId="23D3E178" w14:textId="77777777">
        <w:trPr>
          <w:trHeight w:val="277"/>
        </w:trPr>
        <w:tc>
          <w:tcPr>
            <w:tcW w:w="9749" w:type="dxa"/>
            <w:gridSpan w:val="4"/>
            <w:shd w:val="clear" w:color="auto" w:fill="D9D9D9"/>
          </w:tcPr>
          <w:p w14:paraId="555B1F7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1.7 – Програмні результати навчання</w:t>
            </w:r>
          </w:p>
        </w:tc>
      </w:tr>
      <w:tr w:rsidR="0032757B" w14:paraId="73911568" w14:textId="77777777">
        <w:trPr>
          <w:trHeight w:val="1195"/>
        </w:trPr>
        <w:tc>
          <w:tcPr>
            <w:tcW w:w="902" w:type="dxa"/>
          </w:tcPr>
          <w:p w14:paraId="127D710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ПРН1</w:t>
            </w:r>
          </w:p>
        </w:tc>
        <w:tc>
          <w:tcPr>
            <w:tcW w:w="8847" w:type="dxa"/>
            <w:gridSpan w:val="3"/>
          </w:tcPr>
          <w:p w14:paraId="5CACFDCA" w14:textId="03BA7A24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 w:right="54"/>
              <w:jc w:val="both"/>
              <w:rPr>
                <w:color w:val="000000"/>
              </w:rPr>
            </w:pPr>
            <w:r>
              <w:rPr>
                <w:color w:val="000000"/>
              </w:rPr>
              <w:t>Мати спеціалізовані концептуальні знання, що включають сучасні наукові здобутки у сфері комп’ютерних наук і є основою для оригінального мислення та проведення досліджень, критичне осмислення проблем у сфері комп’ютерних наук та на межі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галузей знань.</w:t>
            </w:r>
          </w:p>
        </w:tc>
      </w:tr>
    </w:tbl>
    <w:tbl>
      <w:tblPr>
        <w:tblStyle w:val="ab"/>
        <w:tblW w:w="9749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332"/>
        <w:gridCol w:w="7515"/>
      </w:tblGrid>
      <w:tr w:rsidR="0032757B" w14:paraId="394F0DB7" w14:textId="77777777" w:rsidTr="006B2902">
        <w:trPr>
          <w:trHeight w:val="20"/>
        </w:trPr>
        <w:tc>
          <w:tcPr>
            <w:tcW w:w="902" w:type="dxa"/>
          </w:tcPr>
          <w:p w14:paraId="35B5E389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ПРН 2</w:t>
            </w:r>
          </w:p>
        </w:tc>
        <w:tc>
          <w:tcPr>
            <w:tcW w:w="8847" w:type="dxa"/>
            <w:gridSpan w:val="2"/>
          </w:tcPr>
          <w:p w14:paraId="3ACBD8F5" w14:textId="6278D55A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Мати спеціалізовані уміння/навички розв’язання проблем комп’ютерних наук, необхідні для проведення досліджень та/або провадження інноваційної діяльності з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метою розвитку нових знань та процедур.</w:t>
            </w:r>
          </w:p>
        </w:tc>
      </w:tr>
      <w:tr w:rsidR="0032757B" w14:paraId="2C401E1A" w14:textId="77777777" w:rsidTr="006B2902">
        <w:trPr>
          <w:trHeight w:val="20"/>
        </w:trPr>
        <w:tc>
          <w:tcPr>
            <w:tcW w:w="902" w:type="dxa"/>
          </w:tcPr>
          <w:p w14:paraId="28CDEFB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3</w:t>
            </w:r>
          </w:p>
        </w:tc>
        <w:tc>
          <w:tcPr>
            <w:tcW w:w="8847" w:type="dxa"/>
            <w:gridSpan w:val="2"/>
          </w:tcPr>
          <w:p w14:paraId="740984FF" w14:textId="508DB24C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Зрозуміло і недвозначно доносити власні знання, висновки та аргументацію у сфері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комп’ютерних наук до фахівців і нефахівців, зокрема до осіб, які навчаються.</w:t>
            </w:r>
          </w:p>
        </w:tc>
      </w:tr>
      <w:tr w:rsidR="0032757B" w14:paraId="1CD114B3" w14:textId="77777777" w:rsidTr="006B2902">
        <w:trPr>
          <w:trHeight w:val="20"/>
        </w:trPr>
        <w:tc>
          <w:tcPr>
            <w:tcW w:w="902" w:type="dxa"/>
          </w:tcPr>
          <w:p w14:paraId="32CFA1D7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4</w:t>
            </w:r>
          </w:p>
        </w:tc>
        <w:tc>
          <w:tcPr>
            <w:tcW w:w="8847" w:type="dxa"/>
            <w:gridSpan w:val="2"/>
          </w:tcPr>
          <w:p w14:paraId="75B43137" w14:textId="39428ECF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Управляти робочими процесами у сфері інформаційних технологій, які є складними,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непередбачуваними та потребують нових стратегічних підходів.</w:t>
            </w:r>
          </w:p>
        </w:tc>
      </w:tr>
      <w:tr w:rsidR="0032757B" w14:paraId="7841D155" w14:textId="77777777" w:rsidTr="006B2902">
        <w:trPr>
          <w:trHeight w:val="20"/>
        </w:trPr>
        <w:tc>
          <w:tcPr>
            <w:tcW w:w="902" w:type="dxa"/>
          </w:tcPr>
          <w:p w14:paraId="1C13EB79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5</w:t>
            </w:r>
          </w:p>
        </w:tc>
        <w:tc>
          <w:tcPr>
            <w:tcW w:w="8847" w:type="dxa"/>
            <w:gridSpan w:val="2"/>
          </w:tcPr>
          <w:p w14:paraId="2224C90E" w14:textId="09CB4230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Оцінювати результати діяльності команд та колективів у сфері інформаційних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технологій, забезпечувати ефективність їх діяльності.</w:t>
            </w:r>
          </w:p>
        </w:tc>
      </w:tr>
      <w:tr w:rsidR="0032757B" w14:paraId="0AFCC2AE" w14:textId="77777777" w:rsidTr="006B2902">
        <w:trPr>
          <w:trHeight w:val="20"/>
        </w:trPr>
        <w:tc>
          <w:tcPr>
            <w:tcW w:w="902" w:type="dxa"/>
          </w:tcPr>
          <w:p w14:paraId="1008B360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6</w:t>
            </w:r>
          </w:p>
        </w:tc>
        <w:tc>
          <w:tcPr>
            <w:tcW w:w="8847" w:type="dxa"/>
            <w:gridSpan w:val="2"/>
          </w:tcPr>
          <w:p w14:paraId="38D62957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Розробляти концептуальну модель інформаційної або комп’ютерної системи.</w:t>
            </w:r>
          </w:p>
        </w:tc>
      </w:tr>
      <w:tr w:rsidR="0032757B" w14:paraId="19B81637" w14:textId="77777777" w:rsidTr="006B2902">
        <w:trPr>
          <w:trHeight w:val="20"/>
        </w:trPr>
        <w:tc>
          <w:tcPr>
            <w:tcW w:w="902" w:type="dxa"/>
          </w:tcPr>
          <w:p w14:paraId="1DC5390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7</w:t>
            </w:r>
          </w:p>
        </w:tc>
        <w:tc>
          <w:tcPr>
            <w:tcW w:w="8847" w:type="dxa"/>
            <w:gridSpan w:val="2"/>
          </w:tcPr>
          <w:p w14:paraId="322A3ECD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Розробляти та застосовувати математичні методи для аналізу інформаційних моделей.</w:t>
            </w:r>
          </w:p>
        </w:tc>
      </w:tr>
      <w:tr w:rsidR="0032757B" w14:paraId="175B6F7D" w14:textId="77777777" w:rsidTr="006B2902">
        <w:trPr>
          <w:trHeight w:val="20"/>
        </w:trPr>
        <w:tc>
          <w:tcPr>
            <w:tcW w:w="902" w:type="dxa"/>
          </w:tcPr>
          <w:p w14:paraId="46390A5B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8</w:t>
            </w:r>
          </w:p>
        </w:tc>
        <w:tc>
          <w:tcPr>
            <w:tcW w:w="8847" w:type="dxa"/>
            <w:gridSpan w:val="2"/>
          </w:tcPr>
          <w:p w14:paraId="154F1EC0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Розробляти математичні моделі та методи аналізу даних (включно з великими).</w:t>
            </w:r>
          </w:p>
        </w:tc>
      </w:tr>
      <w:tr w:rsidR="0032757B" w14:paraId="2DD963BC" w14:textId="77777777" w:rsidTr="006B2902">
        <w:trPr>
          <w:trHeight w:val="20"/>
        </w:trPr>
        <w:tc>
          <w:tcPr>
            <w:tcW w:w="902" w:type="dxa"/>
          </w:tcPr>
          <w:p w14:paraId="29D0C9AE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9</w:t>
            </w:r>
          </w:p>
        </w:tc>
        <w:tc>
          <w:tcPr>
            <w:tcW w:w="8847" w:type="dxa"/>
            <w:gridSpan w:val="2"/>
          </w:tcPr>
          <w:p w14:paraId="49D5E5B0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Розробляти алгоритмічне та програмне забезпечення для аналізу даних (включно з великими).</w:t>
            </w:r>
          </w:p>
        </w:tc>
      </w:tr>
      <w:tr w:rsidR="0032757B" w14:paraId="36D7566D" w14:textId="77777777" w:rsidTr="006B2902">
        <w:trPr>
          <w:trHeight w:val="20"/>
        </w:trPr>
        <w:tc>
          <w:tcPr>
            <w:tcW w:w="902" w:type="dxa"/>
          </w:tcPr>
          <w:p w14:paraId="07D3F220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10</w:t>
            </w:r>
          </w:p>
        </w:tc>
        <w:tc>
          <w:tcPr>
            <w:tcW w:w="8847" w:type="dxa"/>
            <w:gridSpan w:val="2"/>
          </w:tcPr>
          <w:p w14:paraId="68FC6C65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Проектувати архітектурні рішення інформаційних та комп’ютерних систем різного призначення.</w:t>
            </w:r>
          </w:p>
        </w:tc>
      </w:tr>
      <w:tr w:rsidR="0032757B" w14:paraId="28949729" w14:textId="77777777" w:rsidTr="006B2902">
        <w:trPr>
          <w:trHeight w:val="20"/>
        </w:trPr>
        <w:tc>
          <w:tcPr>
            <w:tcW w:w="902" w:type="dxa"/>
          </w:tcPr>
          <w:p w14:paraId="7E1B7779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11</w:t>
            </w:r>
          </w:p>
        </w:tc>
        <w:tc>
          <w:tcPr>
            <w:tcW w:w="8847" w:type="dxa"/>
            <w:gridSpan w:val="2"/>
          </w:tcPr>
          <w:p w14:paraId="7EC36207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Створювати нові алгоритми розв’язування задач у сфері комп’ютерних наук, оцінювати їх ефективність та обмеження на їх застосування.</w:t>
            </w:r>
          </w:p>
        </w:tc>
      </w:tr>
      <w:tr w:rsidR="0032757B" w14:paraId="670BF50B" w14:textId="77777777" w:rsidTr="006B2902">
        <w:trPr>
          <w:trHeight w:val="20"/>
        </w:trPr>
        <w:tc>
          <w:tcPr>
            <w:tcW w:w="902" w:type="dxa"/>
          </w:tcPr>
          <w:p w14:paraId="6777DA08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12</w:t>
            </w:r>
          </w:p>
        </w:tc>
        <w:tc>
          <w:tcPr>
            <w:tcW w:w="8847" w:type="dxa"/>
            <w:gridSpan w:val="2"/>
          </w:tcPr>
          <w:p w14:paraId="7BF45273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Проектувати та супроводжувати бази даних та знань.</w:t>
            </w:r>
          </w:p>
        </w:tc>
      </w:tr>
      <w:tr w:rsidR="0032757B" w14:paraId="74DE0D91" w14:textId="77777777" w:rsidTr="006B2902">
        <w:trPr>
          <w:trHeight w:val="20"/>
        </w:trPr>
        <w:tc>
          <w:tcPr>
            <w:tcW w:w="902" w:type="dxa"/>
          </w:tcPr>
          <w:p w14:paraId="50C49D28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13</w:t>
            </w:r>
          </w:p>
        </w:tc>
        <w:tc>
          <w:tcPr>
            <w:tcW w:w="8847" w:type="dxa"/>
            <w:gridSpan w:val="2"/>
          </w:tcPr>
          <w:p w14:paraId="21CDF288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Оцінювати та забезпечувати якість інформаційних та комп’ютерних систем різного призначення.</w:t>
            </w:r>
          </w:p>
        </w:tc>
      </w:tr>
      <w:tr w:rsidR="0032757B" w14:paraId="405CED80" w14:textId="77777777" w:rsidTr="006B2902">
        <w:trPr>
          <w:trHeight w:val="20"/>
        </w:trPr>
        <w:tc>
          <w:tcPr>
            <w:tcW w:w="902" w:type="dxa"/>
          </w:tcPr>
          <w:p w14:paraId="05BB5C6E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14</w:t>
            </w:r>
          </w:p>
        </w:tc>
        <w:tc>
          <w:tcPr>
            <w:tcW w:w="8847" w:type="dxa"/>
            <w:gridSpan w:val="2"/>
          </w:tcPr>
          <w:p w14:paraId="7FD59909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Тестувати програмне забезпечення.</w:t>
            </w:r>
          </w:p>
        </w:tc>
      </w:tr>
      <w:tr w:rsidR="0032757B" w14:paraId="1DB42D1C" w14:textId="77777777" w:rsidTr="006B2902">
        <w:trPr>
          <w:trHeight w:val="20"/>
        </w:trPr>
        <w:tc>
          <w:tcPr>
            <w:tcW w:w="902" w:type="dxa"/>
          </w:tcPr>
          <w:p w14:paraId="48100B76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15</w:t>
            </w:r>
          </w:p>
        </w:tc>
        <w:tc>
          <w:tcPr>
            <w:tcW w:w="8847" w:type="dxa"/>
            <w:gridSpan w:val="2"/>
          </w:tcPr>
          <w:p w14:paraId="2A947E0B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Виявляти потреби потенційних замовників щодо автоматизації обробки інформації.</w:t>
            </w:r>
          </w:p>
        </w:tc>
      </w:tr>
      <w:tr w:rsidR="0032757B" w14:paraId="184465DF" w14:textId="77777777" w:rsidTr="006B2902">
        <w:trPr>
          <w:trHeight w:val="20"/>
        </w:trPr>
        <w:tc>
          <w:tcPr>
            <w:tcW w:w="902" w:type="dxa"/>
          </w:tcPr>
          <w:p w14:paraId="24335F18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16</w:t>
            </w:r>
          </w:p>
        </w:tc>
        <w:tc>
          <w:tcPr>
            <w:tcW w:w="8847" w:type="dxa"/>
            <w:gridSpan w:val="2"/>
          </w:tcPr>
          <w:p w14:paraId="61D3DFFA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Виконувати дослідження у сфері комп’ютерних наук.</w:t>
            </w:r>
          </w:p>
        </w:tc>
      </w:tr>
      <w:tr w:rsidR="0032757B" w14:paraId="329A072D" w14:textId="77777777" w:rsidTr="006B2902">
        <w:trPr>
          <w:trHeight w:val="20"/>
        </w:trPr>
        <w:tc>
          <w:tcPr>
            <w:tcW w:w="902" w:type="dxa"/>
          </w:tcPr>
          <w:p w14:paraId="1304CCA5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17</w:t>
            </w:r>
          </w:p>
        </w:tc>
        <w:tc>
          <w:tcPr>
            <w:tcW w:w="8847" w:type="dxa"/>
            <w:gridSpan w:val="2"/>
          </w:tcPr>
          <w:p w14:paraId="3A2B84FF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Виявляти та усувати проблемні ситуації в процесі експлуатації програмного забезпечення, формулювати завдання для його модифікації або реінжинірингу.</w:t>
            </w:r>
          </w:p>
        </w:tc>
      </w:tr>
      <w:tr w:rsidR="0032757B" w14:paraId="05F7E949" w14:textId="77777777" w:rsidTr="006B2902">
        <w:trPr>
          <w:trHeight w:val="20"/>
        </w:trPr>
        <w:tc>
          <w:tcPr>
            <w:tcW w:w="902" w:type="dxa"/>
          </w:tcPr>
          <w:p w14:paraId="5A120956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18</w:t>
            </w:r>
          </w:p>
        </w:tc>
        <w:tc>
          <w:tcPr>
            <w:tcW w:w="8847" w:type="dxa"/>
            <w:gridSpan w:val="2"/>
          </w:tcPr>
          <w:p w14:paraId="00FD06BB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Збирати, формалізувати, систематизувати і аналізувати потреби та вимоги до інформаційної або комп’ютерної системи, що розробляється, експлуатується чи супроводжується.</w:t>
            </w:r>
          </w:p>
        </w:tc>
      </w:tr>
      <w:tr w:rsidR="0032757B" w14:paraId="1C86ABE2" w14:textId="77777777" w:rsidTr="006B2902">
        <w:trPr>
          <w:trHeight w:val="20"/>
        </w:trPr>
        <w:tc>
          <w:tcPr>
            <w:tcW w:w="902" w:type="dxa"/>
          </w:tcPr>
          <w:p w14:paraId="12BD5596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19</w:t>
            </w:r>
          </w:p>
        </w:tc>
        <w:tc>
          <w:tcPr>
            <w:tcW w:w="8847" w:type="dxa"/>
            <w:gridSpan w:val="2"/>
          </w:tcPr>
          <w:p w14:paraId="04892615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Аналізувати сучасний стан і світові тенденції розвитку комп’ютерних наук та інформаційних технологій.</w:t>
            </w:r>
          </w:p>
        </w:tc>
      </w:tr>
      <w:tr w:rsidR="0032757B" w14:paraId="4F1A8E9F" w14:textId="77777777" w:rsidTr="006B2902">
        <w:trPr>
          <w:trHeight w:val="20"/>
        </w:trPr>
        <w:tc>
          <w:tcPr>
            <w:tcW w:w="9749" w:type="dxa"/>
            <w:gridSpan w:val="3"/>
          </w:tcPr>
          <w:p w14:paraId="757CC83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"/>
              <w:jc w:val="both"/>
              <w:rPr>
                <w:color w:val="000000"/>
              </w:rPr>
            </w:pPr>
            <w:r>
              <w:rPr>
                <w:color w:val="000000"/>
              </w:rPr>
              <w:t>Визначено ОП</w:t>
            </w:r>
          </w:p>
        </w:tc>
      </w:tr>
      <w:tr w:rsidR="0032757B" w14:paraId="6EA7243A" w14:textId="77777777" w:rsidTr="006B2902">
        <w:trPr>
          <w:trHeight w:val="20"/>
        </w:trPr>
        <w:tc>
          <w:tcPr>
            <w:tcW w:w="902" w:type="dxa"/>
          </w:tcPr>
          <w:p w14:paraId="48DE4819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20</w:t>
            </w:r>
          </w:p>
        </w:tc>
        <w:tc>
          <w:tcPr>
            <w:tcW w:w="8847" w:type="dxa"/>
            <w:gridSpan w:val="2"/>
          </w:tcPr>
          <w:p w14:paraId="1280B4D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2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Розробляти інформаційні технології для аналізу та синтезу математичних моделей систем і технологічних процесів що автоматизуються, зокрема в легкій промисловості.</w:t>
            </w:r>
          </w:p>
        </w:tc>
      </w:tr>
      <w:tr w:rsidR="0032757B" w14:paraId="48EEEF90" w14:textId="77777777">
        <w:trPr>
          <w:trHeight w:val="275"/>
        </w:trPr>
        <w:tc>
          <w:tcPr>
            <w:tcW w:w="9749" w:type="dxa"/>
            <w:gridSpan w:val="3"/>
            <w:shd w:val="clear" w:color="auto" w:fill="D9D9D9"/>
          </w:tcPr>
          <w:p w14:paraId="1D25A9C7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7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1.8 – Ресурсне забезпечення реалізації програми</w:t>
            </w:r>
          </w:p>
        </w:tc>
      </w:tr>
      <w:tr w:rsidR="0032757B" w14:paraId="076AB379" w14:textId="77777777">
        <w:trPr>
          <w:trHeight w:val="1656"/>
        </w:trPr>
        <w:tc>
          <w:tcPr>
            <w:tcW w:w="2234" w:type="dxa"/>
            <w:gridSpan w:val="2"/>
          </w:tcPr>
          <w:p w14:paraId="116950F7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Кадрове</w:t>
            </w:r>
          </w:p>
          <w:p w14:paraId="1053CB8E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забезпечення</w:t>
            </w:r>
          </w:p>
        </w:tc>
        <w:tc>
          <w:tcPr>
            <w:tcW w:w="7515" w:type="dxa"/>
          </w:tcPr>
          <w:p w14:paraId="79B4C66C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05"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</w:t>
            </w:r>
          </w:p>
          <w:p w14:paraId="272D1426" w14:textId="6C8AEDBA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05"/>
              <w:jc w:val="both"/>
              <w:rPr>
                <w:color w:val="000000"/>
              </w:rPr>
            </w:pPr>
            <w:r>
              <w:rPr>
                <w:color w:val="000000"/>
              </w:rPr>
              <w:t>залучаються професіонали з досвідом дослідницької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 управлінської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інноваційної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творчої роботи та/або роботи за фахом.</w:t>
            </w:r>
          </w:p>
        </w:tc>
      </w:tr>
      <w:tr w:rsidR="0032757B" w14:paraId="2AF6E4AA" w14:textId="77777777">
        <w:trPr>
          <w:trHeight w:val="1103"/>
        </w:trPr>
        <w:tc>
          <w:tcPr>
            <w:tcW w:w="2234" w:type="dxa"/>
            <w:gridSpan w:val="2"/>
          </w:tcPr>
          <w:p w14:paraId="2373EF3E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Матеріально- технічне</w:t>
            </w:r>
          </w:p>
          <w:p w14:paraId="31ADDF89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забезпечення</w:t>
            </w:r>
          </w:p>
        </w:tc>
        <w:tc>
          <w:tcPr>
            <w:tcW w:w="7515" w:type="dxa"/>
          </w:tcPr>
          <w:p w14:paraId="76656594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02"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32757B" w14:paraId="3C7F9D1C" w14:textId="77777777">
        <w:trPr>
          <w:trHeight w:val="1104"/>
        </w:trPr>
        <w:tc>
          <w:tcPr>
            <w:tcW w:w="2234" w:type="dxa"/>
            <w:gridSpan w:val="2"/>
          </w:tcPr>
          <w:p w14:paraId="5CAF1803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28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Інформаційне та навчально-</w:t>
            </w:r>
          </w:p>
          <w:p w14:paraId="44390527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методичне</w:t>
            </w:r>
          </w:p>
          <w:p w14:paraId="5A878FBE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забезпечення</w:t>
            </w:r>
          </w:p>
        </w:tc>
        <w:tc>
          <w:tcPr>
            <w:tcW w:w="7515" w:type="dxa"/>
          </w:tcPr>
          <w:p w14:paraId="1DA25F6A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firstLine="33"/>
              <w:rPr>
                <w:color w:val="000000"/>
              </w:rPr>
            </w:pPr>
            <w:r>
              <w:rPr>
                <w:color w:val="000000"/>
              </w:rPr>
              <w:t>Програма повністю забезпечена навчально-методичним комплексом з усіх навчальних компонентів.</w:t>
            </w:r>
          </w:p>
          <w:p w14:paraId="6CE2730C" w14:textId="77777777" w:rsidR="006B2902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1" w:line="240" w:lineRule="auto"/>
              <w:ind w:left="146" w:right="108"/>
              <w:rPr>
                <w:color w:val="000000"/>
              </w:rPr>
            </w:pPr>
            <w:r>
              <w:rPr>
                <w:color w:val="000000"/>
              </w:rPr>
              <w:t>Наявність:</w:t>
            </w:r>
            <w:r w:rsidR="006B2902">
              <w:rPr>
                <w:color w:val="000000"/>
              </w:rPr>
              <w:t xml:space="preserve"> </w:t>
            </w:r>
          </w:p>
          <w:p w14:paraId="5FFC28FC" w14:textId="530B2049" w:rsidR="006B2902" w:rsidRDefault="006B2902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1" w:line="240" w:lineRule="auto"/>
              <w:ind w:right="108" w:firstLine="32"/>
              <w:rPr>
                <w:color w:val="000000"/>
              </w:rPr>
            </w:pPr>
            <w:r>
              <w:rPr>
                <w:color w:val="000000"/>
              </w:rPr>
              <w:t>українських та закордонних фахових періодичних видань відповідно до профілю наук у бібліотеці (у тому числі в електронному вигляді);</w:t>
            </w:r>
          </w:p>
          <w:p w14:paraId="793334DB" w14:textId="67BD38CA" w:rsidR="0032757B" w:rsidRDefault="0032757B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color w:val="000000"/>
              </w:rPr>
            </w:pPr>
          </w:p>
        </w:tc>
      </w:tr>
    </w:tbl>
    <w:p w14:paraId="06BB1637" w14:textId="77777777" w:rsidR="0032757B" w:rsidRDefault="0032757B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/>
        <w:rPr>
          <w:b/>
          <w:color w:val="000000"/>
          <w:sz w:val="6"/>
          <w:szCs w:val="6"/>
        </w:rPr>
      </w:pPr>
    </w:p>
    <w:tbl>
      <w:tblPr>
        <w:tblStyle w:val="ac"/>
        <w:tblW w:w="9569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34"/>
      </w:tblGrid>
      <w:tr w:rsidR="0032757B" w14:paraId="464E522A" w14:textId="77777777" w:rsidTr="006B2902">
        <w:trPr>
          <w:trHeight w:val="2827"/>
        </w:trPr>
        <w:tc>
          <w:tcPr>
            <w:tcW w:w="2235" w:type="dxa"/>
          </w:tcPr>
          <w:p w14:paraId="524FE3B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7334" w:type="dxa"/>
          </w:tcPr>
          <w:p w14:paraId="4A7CFFE7" w14:textId="77777777" w:rsidR="0032757B" w:rsidRDefault="00A239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40" w:lineRule="auto"/>
              <w:ind w:left="286" w:hanging="138"/>
              <w:rPr>
                <w:color w:val="000000"/>
              </w:rPr>
            </w:pPr>
            <w:r>
              <w:rPr>
                <w:color w:val="000000"/>
              </w:rPr>
              <w:t xml:space="preserve">доступу до публікацій </w:t>
            </w:r>
            <w:proofErr w:type="spellStart"/>
            <w:r>
              <w:rPr>
                <w:color w:val="000000"/>
              </w:rPr>
              <w:t>наукометричних</w:t>
            </w:r>
            <w:proofErr w:type="spellEnd"/>
            <w:r>
              <w:rPr>
                <w:color w:val="000000"/>
              </w:rPr>
              <w:t xml:space="preserve"> баз 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>
              <w:rPr>
                <w:color w:val="000000"/>
              </w:rPr>
              <w:t>;</w:t>
            </w:r>
          </w:p>
          <w:p w14:paraId="3872210D" w14:textId="0032C126" w:rsidR="0032757B" w:rsidRDefault="00A23906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  <w:tab w:val="left" w:pos="1767"/>
                <w:tab w:val="left" w:pos="2956"/>
                <w:tab w:val="left" w:pos="4030"/>
                <w:tab w:val="left" w:pos="4467"/>
                <w:tab w:val="left" w:pos="5289"/>
                <w:tab w:val="left" w:pos="6570"/>
              </w:tabs>
              <w:spacing w:before="1" w:line="240" w:lineRule="auto"/>
              <w:ind w:right="109" w:firstLine="32"/>
              <w:jc w:val="both"/>
              <w:rPr>
                <w:color w:val="000000"/>
              </w:rPr>
            </w:pPr>
            <w:r>
              <w:rPr>
                <w:color w:val="000000"/>
              </w:rPr>
              <w:t>офіційного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веб-сайту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КНУТД,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якому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розміщена</w:t>
            </w:r>
            <w:r>
              <w:rPr>
                <w:color w:val="000000"/>
              </w:rPr>
              <w:tab/>
              <w:t>основна інформація про організацію навчального процесу;</w:t>
            </w:r>
          </w:p>
          <w:p w14:paraId="0D6ACB4A" w14:textId="77777777" w:rsidR="0032757B" w:rsidRDefault="00A23906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40" w:lineRule="auto"/>
              <w:ind w:left="286" w:hanging="138"/>
              <w:jc w:val="both"/>
              <w:rPr>
                <w:color w:val="000000"/>
              </w:rPr>
            </w:pPr>
            <w:r>
              <w:rPr>
                <w:color w:val="000000"/>
              </w:rPr>
              <w:t>модульного середовища для навчання МСОП;</w:t>
            </w:r>
          </w:p>
          <w:p w14:paraId="55058802" w14:textId="77777777" w:rsidR="0032757B" w:rsidRDefault="00A23906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40" w:lineRule="auto"/>
              <w:ind w:left="286" w:hanging="138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електронної бібліотеки університету;</w:t>
            </w:r>
          </w:p>
          <w:p w14:paraId="503FA26C" w14:textId="77777777" w:rsidR="0032757B" w:rsidRDefault="00A23906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"/>
              </w:tabs>
              <w:spacing w:line="240" w:lineRule="auto"/>
              <w:ind w:right="109" w:firstLine="3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освітньої програми, навчального плану, робочих програм, </w:t>
            </w:r>
            <w:proofErr w:type="spellStart"/>
            <w:r>
              <w:rPr>
                <w:color w:val="000000"/>
              </w:rPr>
              <w:t>силабусів</w:t>
            </w:r>
            <w:proofErr w:type="spellEnd"/>
            <w:r>
              <w:rPr>
                <w:color w:val="000000"/>
              </w:rPr>
              <w:t xml:space="preserve"> з усіх навчальних дисциплін навчального плану;</w:t>
            </w:r>
          </w:p>
          <w:p w14:paraId="3446E014" w14:textId="77777777" w:rsidR="0032757B" w:rsidRDefault="00A23906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75" w:lineRule="auto"/>
              <w:ind w:left="286" w:hanging="138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програми практичної підготовки;</w:t>
            </w:r>
          </w:p>
          <w:p w14:paraId="1E0F26C0" w14:textId="77777777" w:rsidR="0032757B" w:rsidRDefault="00A23906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ind w:right="108" w:firstLine="32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методичних вказівок та презентацій щодо виконання лабораторних та практичних робіт.</w:t>
            </w:r>
          </w:p>
        </w:tc>
      </w:tr>
      <w:tr w:rsidR="0032757B" w14:paraId="7E4EAF72" w14:textId="77777777" w:rsidTr="006B2902">
        <w:trPr>
          <w:trHeight w:val="276"/>
        </w:trPr>
        <w:tc>
          <w:tcPr>
            <w:tcW w:w="9569" w:type="dxa"/>
            <w:gridSpan w:val="2"/>
            <w:shd w:val="clear" w:color="auto" w:fill="D9D9D9"/>
          </w:tcPr>
          <w:p w14:paraId="45B2FAD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3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1.9 – Академічна мобільність</w:t>
            </w:r>
          </w:p>
        </w:tc>
      </w:tr>
      <w:tr w:rsidR="006B2902" w14:paraId="5DE665C8" w14:textId="77777777" w:rsidTr="008E6A23">
        <w:trPr>
          <w:trHeight w:val="897"/>
        </w:trPr>
        <w:tc>
          <w:tcPr>
            <w:tcW w:w="2235" w:type="dxa"/>
          </w:tcPr>
          <w:p w14:paraId="2CF03080" w14:textId="77777777" w:rsidR="006B2902" w:rsidRDefault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Національна</w:t>
            </w:r>
          </w:p>
          <w:p w14:paraId="15816EE7" w14:textId="77777777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академічна</w:t>
            </w:r>
          </w:p>
          <w:p w14:paraId="2BADAD57" w14:textId="218851F6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мобільність</w:t>
            </w:r>
          </w:p>
        </w:tc>
        <w:tc>
          <w:tcPr>
            <w:tcW w:w="7334" w:type="dxa"/>
          </w:tcPr>
          <w:p w14:paraId="40DF9F13" w14:textId="4EB7A6C3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9"/>
                <w:tab w:val="left" w:pos="3074"/>
                <w:tab w:val="left" w:pos="4562"/>
                <w:tab w:val="left" w:pos="6053"/>
                <w:tab w:val="left" w:pos="6530"/>
              </w:tabs>
              <w:spacing w:line="260" w:lineRule="auto"/>
              <w:ind w:left="148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та/або фахових компетентностей.</w:t>
            </w:r>
          </w:p>
        </w:tc>
      </w:tr>
      <w:tr w:rsidR="0032757B" w14:paraId="2CDA9ED7" w14:textId="77777777" w:rsidTr="006B2902">
        <w:trPr>
          <w:trHeight w:val="147"/>
        </w:trPr>
        <w:tc>
          <w:tcPr>
            <w:tcW w:w="2235" w:type="dxa"/>
          </w:tcPr>
          <w:p w14:paraId="31D9FDB2" w14:textId="6AFE9385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Міжнародна </w:t>
            </w:r>
            <w:r w:rsidR="00AC62FF">
              <w:rPr>
                <w:b/>
                <w:color w:val="000000"/>
              </w:rPr>
              <w:t>академіч</w:t>
            </w:r>
            <w:r>
              <w:rPr>
                <w:b/>
                <w:color w:val="000000"/>
              </w:rPr>
              <w:t>на мобільність</w:t>
            </w:r>
          </w:p>
        </w:tc>
        <w:tc>
          <w:tcPr>
            <w:tcW w:w="7334" w:type="dxa"/>
          </w:tcPr>
          <w:p w14:paraId="12E66C6F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Програма розвиває перспективи участі та стажування у науково- дослідних проєктах та програмах академічної мобільності у Польщі, Німеччині, Словаччині.</w:t>
            </w:r>
          </w:p>
        </w:tc>
      </w:tr>
      <w:tr w:rsidR="006B2902" w14:paraId="7E2FBFE2" w14:textId="77777777" w:rsidTr="000608ED">
        <w:trPr>
          <w:trHeight w:val="266"/>
        </w:trPr>
        <w:tc>
          <w:tcPr>
            <w:tcW w:w="2235" w:type="dxa"/>
            <w:vMerge w:val="restart"/>
          </w:tcPr>
          <w:p w14:paraId="7944746F" w14:textId="77777777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Навчання іноземних</w:t>
            </w:r>
          </w:p>
          <w:p w14:paraId="5A0C60A4" w14:textId="5233C806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здобувачів вищої освіти</w:t>
            </w:r>
          </w:p>
        </w:tc>
        <w:tc>
          <w:tcPr>
            <w:tcW w:w="7334" w:type="dxa"/>
            <w:tcBorders>
              <w:bottom w:val="nil"/>
            </w:tcBorders>
          </w:tcPr>
          <w:p w14:paraId="27E458CF" w14:textId="485E1101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  <w:tab w:val="left" w:pos="2591"/>
                <w:tab w:val="left" w:pos="3913"/>
                <w:tab w:val="left" w:pos="4748"/>
                <w:tab w:val="left" w:pos="5612"/>
                <w:tab w:val="left" w:pos="719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Навчання іноземних здобувачів вищої освіти здійснюється за</w:t>
            </w:r>
          </w:p>
        </w:tc>
      </w:tr>
      <w:tr w:rsidR="006B2902" w14:paraId="294A58BC" w14:textId="77777777" w:rsidTr="000608ED">
        <w:trPr>
          <w:trHeight w:val="491"/>
        </w:trPr>
        <w:tc>
          <w:tcPr>
            <w:tcW w:w="2235" w:type="dxa"/>
            <w:vMerge/>
          </w:tcPr>
          <w:p w14:paraId="429EF596" w14:textId="5F4871D9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</w:tcBorders>
          </w:tcPr>
          <w:p w14:paraId="67405002" w14:textId="77777777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акредитованими освітніми програмами.</w:t>
            </w:r>
          </w:p>
        </w:tc>
      </w:tr>
    </w:tbl>
    <w:p w14:paraId="243AEF61" w14:textId="77777777" w:rsidR="0032757B" w:rsidRDefault="0032757B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/>
        <w:rPr>
          <w:b/>
          <w:color w:val="000000"/>
          <w:sz w:val="28"/>
          <w:szCs w:val="28"/>
        </w:rPr>
      </w:pPr>
    </w:p>
    <w:p w14:paraId="03FE0FDE" w14:textId="2F8D5910" w:rsidR="0032757B" w:rsidRDefault="00A23906" w:rsidP="006B29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811"/>
          <w:tab w:val="left" w:pos="3642"/>
          <w:tab w:val="left" w:pos="6561"/>
          <w:tab w:val="left" w:pos="8015"/>
          <w:tab w:val="left" w:pos="8518"/>
          <w:tab w:val="left" w:pos="8962"/>
        </w:tabs>
        <w:spacing w:line="240" w:lineRule="auto"/>
        <w:ind w:left="0" w:right="284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Перелік</w:t>
      </w:r>
      <w:r w:rsidR="006B29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компонентів</w:t>
      </w:r>
      <w:r w:rsidR="006B29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освітньо-професійної</w:t>
      </w:r>
      <w:r w:rsidR="006B29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програми</w:t>
      </w:r>
      <w:r w:rsidR="006B29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та</w:t>
      </w:r>
      <w:r w:rsidR="006B29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їх</w:t>
      </w:r>
      <w:r w:rsidR="006B29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логічна послідовність</w:t>
      </w:r>
    </w:p>
    <w:p w14:paraId="44B370E5" w14:textId="76A36B4C" w:rsidR="0032757B" w:rsidRDefault="00A23906" w:rsidP="006B29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30"/>
          <w:tab w:val="left" w:pos="2804"/>
          <w:tab w:val="left" w:pos="4629"/>
          <w:tab w:val="left" w:pos="7525"/>
          <w:tab w:val="left" w:pos="8988"/>
        </w:tabs>
        <w:spacing w:line="240" w:lineRule="auto"/>
        <w:ind w:left="0" w:righ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</w:t>
      </w:r>
      <w:r w:rsidR="006B2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компонентів</w:t>
      </w:r>
      <w:r w:rsidR="006B2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освітньо-професійної</w:t>
      </w:r>
      <w:r w:rsidR="006B2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програми</w:t>
      </w:r>
      <w:r w:rsidR="006B2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другого (магістерського) рівня вищої освіти</w:t>
      </w:r>
    </w:p>
    <w:tbl>
      <w:tblPr>
        <w:tblStyle w:val="ad"/>
        <w:tblW w:w="9555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5917"/>
        <w:gridCol w:w="1170"/>
        <w:gridCol w:w="1523"/>
      </w:tblGrid>
      <w:tr w:rsidR="0032757B" w14:paraId="4386B428" w14:textId="77777777" w:rsidTr="006B2902">
        <w:trPr>
          <w:trHeight w:val="695"/>
        </w:trPr>
        <w:tc>
          <w:tcPr>
            <w:tcW w:w="945" w:type="dxa"/>
          </w:tcPr>
          <w:p w14:paraId="32FED25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 w:line="240" w:lineRule="auto"/>
              <w:ind w:left="11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н/д</w:t>
            </w:r>
          </w:p>
        </w:tc>
        <w:tc>
          <w:tcPr>
            <w:tcW w:w="5917" w:type="dxa"/>
          </w:tcPr>
          <w:p w14:paraId="74D8229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20" w:lineRule="auto"/>
              <w:ind w:left="712" w:hanging="30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1170" w:type="dxa"/>
          </w:tcPr>
          <w:p w14:paraId="22B372D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20" w:lineRule="auto"/>
              <w:ind w:left="179" w:right="133" w:hanging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Кількість кредитів</w:t>
            </w:r>
          </w:p>
        </w:tc>
        <w:tc>
          <w:tcPr>
            <w:tcW w:w="1523" w:type="dxa"/>
          </w:tcPr>
          <w:p w14:paraId="59496B4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" w:right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</w:t>
            </w:r>
          </w:p>
          <w:p w14:paraId="70A6A14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підсумкового контролю</w:t>
            </w:r>
          </w:p>
        </w:tc>
      </w:tr>
      <w:tr w:rsidR="0032757B" w14:paraId="0442C892" w14:textId="77777777" w:rsidTr="006B2902">
        <w:trPr>
          <w:trHeight w:val="232"/>
        </w:trPr>
        <w:tc>
          <w:tcPr>
            <w:tcW w:w="945" w:type="dxa"/>
          </w:tcPr>
          <w:p w14:paraId="21BA2A6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17" w:type="dxa"/>
          </w:tcPr>
          <w:p w14:paraId="7DF8F93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537DD0B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3" w:type="dxa"/>
          </w:tcPr>
          <w:p w14:paraId="1CBC70D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6" w:right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2757B" w14:paraId="794348A7" w14:textId="77777777" w:rsidTr="006B2902">
        <w:trPr>
          <w:trHeight w:val="275"/>
        </w:trPr>
        <w:tc>
          <w:tcPr>
            <w:tcW w:w="9555" w:type="dxa"/>
            <w:gridSpan w:val="4"/>
          </w:tcPr>
          <w:p w14:paraId="11154D4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 w:right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Обов’язкові компоненти освітньої програми</w:t>
            </w:r>
          </w:p>
        </w:tc>
      </w:tr>
      <w:tr w:rsidR="0032757B" w14:paraId="6E19A3EF" w14:textId="77777777" w:rsidTr="006B2902">
        <w:trPr>
          <w:trHeight w:val="275"/>
        </w:trPr>
        <w:tc>
          <w:tcPr>
            <w:tcW w:w="945" w:type="dxa"/>
          </w:tcPr>
          <w:p w14:paraId="25472C0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1</w:t>
            </w:r>
          </w:p>
        </w:tc>
        <w:tc>
          <w:tcPr>
            <w:tcW w:w="5917" w:type="dxa"/>
          </w:tcPr>
          <w:p w14:paraId="3670B7AC" w14:textId="77777777" w:rsidR="0032757B" w:rsidRDefault="00DA1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hyperlink r:id="rId10">
              <w:r w:rsidR="00A23906">
                <w:t>Ділова іноземна мова</w:t>
              </w:r>
            </w:hyperlink>
          </w:p>
        </w:tc>
        <w:tc>
          <w:tcPr>
            <w:tcW w:w="1170" w:type="dxa"/>
          </w:tcPr>
          <w:p w14:paraId="1D4324F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33EEE02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залік</w:t>
            </w:r>
          </w:p>
        </w:tc>
      </w:tr>
      <w:tr w:rsidR="0032757B" w14:paraId="40927B7F" w14:textId="77777777" w:rsidTr="006B2902">
        <w:trPr>
          <w:trHeight w:val="553"/>
        </w:trPr>
        <w:tc>
          <w:tcPr>
            <w:tcW w:w="945" w:type="dxa"/>
          </w:tcPr>
          <w:p w14:paraId="68B3066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2</w:t>
            </w:r>
          </w:p>
        </w:tc>
        <w:tc>
          <w:tcPr>
            <w:tcW w:w="5917" w:type="dxa"/>
          </w:tcPr>
          <w:p w14:paraId="37088923" w14:textId="77777777" w:rsidR="0032757B" w:rsidRDefault="00DA1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 w:rsidR="00A23906">
                <w:t>Методологія сучасних наукових досліджень з основами</w:t>
              </w:r>
            </w:hyperlink>
            <w:r w:rsidR="00A23906">
              <w:t xml:space="preserve"> </w:t>
            </w:r>
            <w:hyperlink r:id="rId12">
              <w:r w:rsidR="00A23906">
                <w:t>інтелектуальної власності</w:t>
              </w:r>
            </w:hyperlink>
          </w:p>
        </w:tc>
        <w:tc>
          <w:tcPr>
            <w:tcW w:w="1170" w:type="dxa"/>
          </w:tcPr>
          <w:p w14:paraId="5D81CBA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5"/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576E612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</w:pPr>
            <w:r>
              <w:t>екзамен</w:t>
            </w:r>
          </w:p>
        </w:tc>
      </w:tr>
      <w:tr w:rsidR="0032757B" w14:paraId="0A53BB70" w14:textId="77777777" w:rsidTr="006B2902">
        <w:trPr>
          <w:trHeight w:val="275"/>
        </w:trPr>
        <w:tc>
          <w:tcPr>
            <w:tcW w:w="945" w:type="dxa"/>
          </w:tcPr>
          <w:p w14:paraId="4E989EE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3</w:t>
            </w:r>
          </w:p>
        </w:tc>
        <w:tc>
          <w:tcPr>
            <w:tcW w:w="5917" w:type="dxa"/>
          </w:tcPr>
          <w:p w14:paraId="50154070" w14:textId="77777777" w:rsidR="0032757B" w:rsidRDefault="00DA1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hyperlink r:id="rId13">
              <w:r w:rsidR="00A23906">
                <w:t>Інтелектуальний аналіз даних</w:t>
              </w:r>
            </w:hyperlink>
          </w:p>
        </w:tc>
        <w:tc>
          <w:tcPr>
            <w:tcW w:w="1170" w:type="dxa"/>
          </w:tcPr>
          <w:p w14:paraId="5A55E2D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2BEBA63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екзамен</w:t>
            </w:r>
          </w:p>
        </w:tc>
      </w:tr>
      <w:tr w:rsidR="0032757B" w14:paraId="52A21F3F" w14:textId="77777777" w:rsidTr="006B2902">
        <w:trPr>
          <w:trHeight w:val="275"/>
        </w:trPr>
        <w:tc>
          <w:tcPr>
            <w:tcW w:w="945" w:type="dxa"/>
            <w:vMerge w:val="restart"/>
          </w:tcPr>
          <w:p w14:paraId="494A610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4</w:t>
            </w:r>
          </w:p>
        </w:tc>
        <w:tc>
          <w:tcPr>
            <w:tcW w:w="5917" w:type="dxa"/>
          </w:tcPr>
          <w:p w14:paraId="4579ED6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Проєктування та супровід інформаційних систем</w:t>
            </w:r>
          </w:p>
        </w:tc>
        <w:tc>
          <w:tcPr>
            <w:tcW w:w="1170" w:type="dxa"/>
          </w:tcPr>
          <w:p w14:paraId="7194DB9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6B9D80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екзамен</w:t>
            </w:r>
          </w:p>
        </w:tc>
      </w:tr>
      <w:tr w:rsidR="0032757B" w14:paraId="6184BE39" w14:textId="77777777" w:rsidTr="006B2902">
        <w:trPr>
          <w:trHeight w:val="275"/>
        </w:trPr>
        <w:tc>
          <w:tcPr>
            <w:tcW w:w="945" w:type="dxa"/>
            <w:vMerge/>
          </w:tcPr>
          <w:p w14:paraId="30959A7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5917" w:type="dxa"/>
          </w:tcPr>
          <w:p w14:paraId="76539441" w14:textId="77777777" w:rsidR="0032757B" w:rsidRDefault="00A23906">
            <w:pPr>
              <w:spacing w:line="256" w:lineRule="auto"/>
            </w:pPr>
            <w:r>
              <w:t>Курсова робота</w:t>
            </w:r>
          </w:p>
        </w:tc>
        <w:tc>
          <w:tcPr>
            <w:tcW w:w="1170" w:type="dxa"/>
          </w:tcPr>
          <w:p w14:paraId="7F6B775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</w:pPr>
            <w:r>
              <w:t>1</w:t>
            </w:r>
          </w:p>
        </w:tc>
        <w:tc>
          <w:tcPr>
            <w:tcW w:w="1523" w:type="dxa"/>
          </w:tcPr>
          <w:p w14:paraId="58CD92C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</w:p>
        </w:tc>
      </w:tr>
      <w:tr w:rsidR="0032757B" w14:paraId="1339C461" w14:textId="77777777" w:rsidTr="006B2902">
        <w:trPr>
          <w:trHeight w:val="551"/>
        </w:trPr>
        <w:tc>
          <w:tcPr>
            <w:tcW w:w="945" w:type="dxa"/>
          </w:tcPr>
          <w:p w14:paraId="3C827A0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5</w:t>
            </w:r>
          </w:p>
        </w:tc>
        <w:tc>
          <w:tcPr>
            <w:tcW w:w="5917" w:type="dxa"/>
          </w:tcPr>
          <w:p w14:paraId="749153C2" w14:textId="77777777" w:rsidR="0032757B" w:rsidRDefault="00A23906">
            <w:pPr>
              <w:spacing w:line="240" w:lineRule="auto"/>
            </w:pPr>
            <w:r>
              <w:t>Математичні моделі процесів та явищ: створення та програмування</w:t>
            </w:r>
          </w:p>
        </w:tc>
        <w:tc>
          <w:tcPr>
            <w:tcW w:w="1170" w:type="dxa"/>
          </w:tcPr>
          <w:p w14:paraId="0647302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740F8A4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</w:pPr>
            <w:r>
              <w:t>екзамен</w:t>
            </w:r>
          </w:p>
        </w:tc>
      </w:tr>
      <w:tr w:rsidR="0032757B" w14:paraId="5E12600D" w14:textId="77777777" w:rsidTr="006B2902">
        <w:trPr>
          <w:trHeight w:val="275"/>
        </w:trPr>
        <w:tc>
          <w:tcPr>
            <w:tcW w:w="945" w:type="dxa"/>
          </w:tcPr>
          <w:p w14:paraId="2A2F826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6</w:t>
            </w:r>
          </w:p>
        </w:tc>
        <w:tc>
          <w:tcPr>
            <w:tcW w:w="5917" w:type="dxa"/>
          </w:tcPr>
          <w:p w14:paraId="7BAA4FA1" w14:textId="77777777" w:rsidR="0032757B" w:rsidRDefault="00DA1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hyperlink r:id="rId14">
              <w:r w:rsidR="00A23906">
                <w:t>Моделі та методи прийняття рішень</w:t>
              </w:r>
            </w:hyperlink>
          </w:p>
        </w:tc>
        <w:tc>
          <w:tcPr>
            <w:tcW w:w="1170" w:type="dxa"/>
          </w:tcPr>
          <w:p w14:paraId="4FBDC5C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</w:pPr>
            <w:r>
              <w:t>6</w:t>
            </w:r>
          </w:p>
        </w:tc>
        <w:tc>
          <w:tcPr>
            <w:tcW w:w="1523" w:type="dxa"/>
          </w:tcPr>
          <w:p w14:paraId="3E58571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екзамен</w:t>
            </w:r>
          </w:p>
        </w:tc>
      </w:tr>
      <w:tr w:rsidR="0032757B" w14:paraId="1F79BEAF" w14:textId="77777777" w:rsidTr="006B2902">
        <w:trPr>
          <w:trHeight w:val="275"/>
        </w:trPr>
        <w:tc>
          <w:tcPr>
            <w:tcW w:w="945" w:type="dxa"/>
          </w:tcPr>
          <w:p w14:paraId="01FBCA3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7</w:t>
            </w:r>
          </w:p>
        </w:tc>
        <w:tc>
          <w:tcPr>
            <w:tcW w:w="5917" w:type="dxa"/>
          </w:tcPr>
          <w:p w14:paraId="338A2EC6" w14:textId="77777777" w:rsidR="0032757B" w:rsidRDefault="00DA1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hyperlink r:id="rId15">
              <w:r w:rsidR="00A23906">
                <w:t>Управління процесами розроблення ІТ-проєктів</w:t>
              </w:r>
            </w:hyperlink>
          </w:p>
        </w:tc>
        <w:tc>
          <w:tcPr>
            <w:tcW w:w="1170" w:type="dxa"/>
          </w:tcPr>
          <w:p w14:paraId="573126A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</w:pPr>
            <w:r>
              <w:t>6</w:t>
            </w:r>
          </w:p>
        </w:tc>
        <w:tc>
          <w:tcPr>
            <w:tcW w:w="1523" w:type="dxa"/>
          </w:tcPr>
          <w:p w14:paraId="13A441B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екзамен</w:t>
            </w:r>
          </w:p>
        </w:tc>
      </w:tr>
      <w:tr w:rsidR="0032757B" w14:paraId="0C89D2AC" w14:textId="77777777" w:rsidTr="006B2902">
        <w:trPr>
          <w:trHeight w:val="278"/>
        </w:trPr>
        <w:tc>
          <w:tcPr>
            <w:tcW w:w="945" w:type="dxa"/>
          </w:tcPr>
          <w:p w14:paraId="1C94F1B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8</w:t>
            </w:r>
          </w:p>
        </w:tc>
        <w:tc>
          <w:tcPr>
            <w:tcW w:w="5917" w:type="dxa"/>
          </w:tcPr>
          <w:p w14:paraId="19094DB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rPr>
                <w:color w:val="000000"/>
              </w:rPr>
            </w:pPr>
            <w:r>
              <w:rPr>
                <w:color w:val="000000"/>
              </w:rPr>
              <w:t>Науково-дослідна практика</w:t>
            </w:r>
          </w:p>
        </w:tc>
        <w:tc>
          <w:tcPr>
            <w:tcW w:w="1170" w:type="dxa"/>
          </w:tcPr>
          <w:p w14:paraId="14F7890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3" w:type="dxa"/>
          </w:tcPr>
          <w:p w14:paraId="77517F3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  <w:tr w:rsidR="0032757B" w14:paraId="34A710C8" w14:textId="77777777" w:rsidTr="006B2902">
        <w:trPr>
          <w:trHeight w:val="275"/>
        </w:trPr>
        <w:tc>
          <w:tcPr>
            <w:tcW w:w="945" w:type="dxa"/>
          </w:tcPr>
          <w:p w14:paraId="1E63CFC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9</w:t>
            </w:r>
          </w:p>
        </w:tc>
        <w:tc>
          <w:tcPr>
            <w:tcW w:w="5917" w:type="dxa"/>
          </w:tcPr>
          <w:p w14:paraId="7627B19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rPr>
                <w:color w:val="000000"/>
              </w:rPr>
              <w:t>Переддипломна практика</w:t>
            </w:r>
          </w:p>
        </w:tc>
        <w:tc>
          <w:tcPr>
            <w:tcW w:w="1170" w:type="dxa"/>
          </w:tcPr>
          <w:p w14:paraId="6BD561B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23" w:type="dxa"/>
          </w:tcPr>
          <w:p w14:paraId="7413BF8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  <w:tr w:rsidR="0032757B" w14:paraId="57080135" w14:textId="77777777" w:rsidTr="006B2902">
        <w:trPr>
          <w:trHeight w:val="275"/>
        </w:trPr>
        <w:tc>
          <w:tcPr>
            <w:tcW w:w="945" w:type="dxa"/>
          </w:tcPr>
          <w:p w14:paraId="083B9CC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  <w:tc>
          <w:tcPr>
            <w:tcW w:w="5917" w:type="dxa"/>
          </w:tcPr>
          <w:p w14:paraId="71FB3DA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Підготовка та захист кваліфікаційної роботи</w:t>
            </w:r>
          </w:p>
        </w:tc>
        <w:tc>
          <w:tcPr>
            <w:tcW w:w="1170" w:type="dxa"/>
          </w:tcPr>
          <w:p w14:paraId="4E7875E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23" w:type="dxa"/>
          </w:tcPr>
          <w:p w14:paraId="7E4FD0B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захист</w:t>
            </w:r>
          </w:p>
        </w:tc>
      </w:tr>
      <w:tr w:rsidR="0032757B" w14:paraId="4273340A" w14:textId="77777777" w:rsidTr="006B2902">
        <w:trPr>
          <w:trHeight w:val="275"/>
        </w:trPr>
        <w:tc>
          <w:tcPr>
            <w:tcW w:w="6862" w:type="dxa"/>
            <w:gridSpan w:val="2"/>
          </w:tcPr>
          <w:p w14:paraId="69233594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4" w:right="14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Загальний обсяг обов’язкових компонентів</w:t>
            </w:r>
          </w:p>
        </w:tc>
        <w:tc>
          <w:tcPr>
            <w:tcW w:w="2693" w:type="dxa"/>
            <w:gridSpan w:val="2"/>
          </w:tcPr>
          <w:p w14:paraId="06CB5B1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71"/>
            </w:pPr>
            <w:r>
              <w:t>66</w:t>
            </w:r>
          </w:p>
        </w:tc>
      </w:tr>
      <w:tr w:rsidR="0032757B" w14:paraId="134120B7" w14:textId="77777777" w:rsidTr="006B2902">
        <w:trPr>
          <w:trHeight w:val="275"/>
        </w:trPr>
        <w:tc>
          <w:tcPr>
            <w:tcW w:w="9555" w:type="dxa"/>
            <w:gridSpan w:val="4"/>
          </w:tcPr>
          <w:p w14:paraId="58A0289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Вибіркові компоненти освітньої програми</w:t>
            </w:r>
          </w:p>
        </w:tc>
      </w:tr>
      <w:tr w:rsidR="0032757B" w14:paraId="3DAAEE0B" w14:textId="77777777" w:rsidTr="006B2902">
        <w:trPr>
          <w:trHeight w:val="275"/>
        </w:trPr>
        <w:tc>
          <w:tcPr>
            <w:tcW w:w="945" w:type="dxa"/>
          </w:tcPr>
          <w:p w14:paraId="4490BE6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ДВВ</w:t>
            </w:r>
          </w:p>
        </w:tc>
        <w:tc>
          <w:tcPr>
            <w:tcW w:w="5917" w:type="dxa"/>
          </w:tcPr>
          <w:p w14:paraId="7FE48E63" w14:textId="77777777" w:rsidR="0032757B" w:rsidRDefault="00DA1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hyperlink r:id="rId16">
              <w:r w:rsidR="00A23906">
                <w:t>Дисципліни вільного вибору здобувача вищої освіти</w:t>
              </w:r>
            </w:hyperlink>
          </w:p>
        </w:tc>
        <w:tc>
          <w:tcPr>
            <w:tcW w:w="1170" w:type="dxa"/>
          </w:tcPr>
          <w:p w14:paraId="7E37758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 xml:space="preserve">      24</w:t>
            </w:r>
          </w:p>
        </w:tc>
        <w:tc>
          <w:tcPr>
            <w:tcW w:w="1523" w:type="dxa"/>
          </w:tcPr>
          <w:p w14:paraId="30A4CF2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залік</w:t>
            </w:r>
          </w:p>
        </w:tc>
      </w:tr>
      <w:tr w:rsidR="0032757B" w14:paraId="378FA852" w14:textId="77777777" w:rsidTr="006B2902">
        <w:trPr>
          <w:trHeight w:val="277"/>
        </w:trPr>
        <w:tc>
          <w:tcPr>
            <w:tcW w:w="6862" w:type="dxa"/>
            <w:gridSpan w:val="2"/>
          </w:tcPr>
          <w:p w14:paraId="617AF9A8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94" w:right="14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ЗАГАЛЬНИЙ ОБСЯГ ОСВІТНЬОЇ ПРОГРАМИ</w:t>
            </w:r>
          </w:p>
        </w:tc>
        <w:tc>
          <w:tcPr>
            <w:tcW w:w="2693" w:type="dxa"/>
            <w:gridSpan w:val="2"/>
          </w:tcPr>
          <w:p w14:paraId="45C87DD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4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</w:tr>
    </w:tbl>
    <w:p w14:paraId="1D393320" w14:textId="77777777" w:rsidR="0032757B" w:rsidRDefault="0032757B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0"/>
        <w:rPr>
          <w:b/>
          <w:color w:val="000000"/>
        </w:rPr>
        <w:sectPr w:rsidR="0032757B" w:rsidSect="006C2D6F">
          <w:headerReference w:type="default" r:id="rId17"/>
          <w:pgSz w:w="11910" w:h="16840"/>
          <w:pgMar w:top="851" w:right="851" w:bottom="851" w:left="1418" w:header="454" w:footer="0" w:gutter="0"/>
          <w:cols w:space="720"/>
          <w:titlePg/>
          <w:docGrid w:linePitch="326"/>
        </w:sectPr>
      </w:pPr>
    </w:p>
    <w:p w14:paraId="366B043A" w14:textId="77777777" w:rsidR="0032757B" w:rsidRDefault="00A23906">
      <w:pPr>
        <w:pBdr>
          <w:top w:val="nil"/>
          <w:left w:val="nil"/>
          <w:bottom w:val="nil"/>
          <w:right w:val="nil"/>
          <w:between w:val="nil"/>
        </w:pBdr>
        <w:tabs>
          <w:tab w:val="left" w:pos="658"/>
          <w:tab w:val="left" w:pos="8036"/>
        </w:tabs>
        <w:spacing w:before="72" w:line="240" w:lineRule="auto"/>
        <w:ind w:left="2" w:right="1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</w:t>
      </w:r>
      <w:r>
        <w:rPr>
          <w:color w:val="000000"/>
          <w:sz w:val="28"/>
          <w:szCs w:val="28"/>
        </w:rPr>
        <w:tab/>
        <w:t>Структурно-логічна схема освітньо-професійної програми</w:t>
      </w:r>
      <w:r>
        <w:rPr>
          <w:color w:val="000000"/>
          <w:sz w:val="28"/>
          <w:szCs w:val="28"/>
        </w:rPr>
        <w:tab/>
        <w:t xml:space="preserve">Комп’ютерні науки підготовки магістра за спеціальністю </w:t>
      </w:r>
      <w:r w:rsidR="00243816">
        <w:rPr>
          <w:color w:val="000000"/>
          <w:sz w:val="28"/>
          <w:szCs w:val="28"/>
        </w:rPr>
        <w:t>F3</w:t>
      </w:r>
      <w:r>
        <w:rPr>
          <w:color w:val="000000"/>
          <w:sz w:val="28"/>
          <w:szCs w:val="28"/>
        </w:rPr>
        <w:t xml:space="preserve"> Комп’ютерні науки</w:t>
      </w:r>
    </w:p>
    <w:p w14:paraId="428E085A" w14:textId="25F778C4" w:rsidR="0032757B" w:rsidRDefault="00AC6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color w:val="000000"/>
          <w:sz w:val="19"/>
          <w:szCs w:val="19"/>
        </w:rPr>
        <w:sectPr w:rsidR="0032757B">
          <w:headerReference w:type="default" r:id="rId18"/>
          <w:pgSz w:w="16840" w:h="11910" w:orient="landscape"/>
          <w:pgMar w:top="1340" w:right="708" w:bottom="0" w:left="850" w:header="0" w:footer="0" w:gutter="0"/>
          <w:cols w:space="720"/>
        </w:sectPr>
      </w:pPr>
      <w:r>
        <w:rPr>
          <w:noProof/>
          <w:color w:val="000000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E0C5A8" wp14:editId="230B84FF">
                <wp:simplePos x="0" y="0"/>
                <wp:positionH relativeFrom="column">
                  <wp:posOffset>869950</wp:posOffset>
                </wp:positionH>
                <wp:positionV relativeFrom="paragraph">
                  <wp:posOffset>161290</wp:posOffset>
                </wp:positionV>
                <wp:extent cx="7112000" cy="5863590"/>
                <wp:effectExtent l="0" t="0" r="12700" b="0"/>
                <wp:wrapTopAndBottom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00" cy="5863590"/>
                          <a:chOff x="12700" y="12700"/>
                          <a:chExt cx="7134225" cy="5888350"/>
                        </a:xfrm>
                      </wpg:grpSpPr>
                      <wps:wsp>
                        <wps:cNvPr id="2" name="Прямокутник 2"/>
                        <wps:cNvSpPr/>
                        <wps:spPr>
                          <a:xfrm>
                            <a:off x="12700" y="12700"/>
                            <a:ext cx="7134225" cy="588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0CFB22" w14:textId="77777777" w:rsidR="004763F5" w:rsidRDefault="004763F5">
                              <w:pPr>
                                <w:spacing w:line="240" w:lineRule="auto"/>
                                <w:ind w:lef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Полілінія 3"/>
                        <wps:cNvSpPr/>
                        <wps:spPr>
                          <a:xfrm>
                            <a:off x="12700" y="12700"/>
                            <a:ext cx="5037455" cy="416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7455" h="4162425" extrusionOk="0">
                                <a:moveTo>
                                  <a:pt x="0" y="4162425"/>
                                </a:moveTo>
                                <a:lnTo>
                                  <a:pt x="5037455" y="4162425"/>
                                </a:lnTo>
                                <a:lnTo>
                                  <a:pt x="5037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2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2712" y="2026790"/>
                            <a:ext cx="80713" cy="8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Полілінія 4"/>
                        <wps:cNvSpPr/>
                        <wps:spPr>
                          <a:xfrm>
                            <a:off x="156463" y="521131"/>
                            <a:ext cx="1656714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 h="521334" extrusionOk="0">
                                <a:moveTo>
                                  <a:pt x="0" y="521157"/>
                                </a:moveTo>
                                <a:lnTo>
                                  <a:pt x="1656461" y="521157"/>
                                </a:lnTo>
                                <a:lnTo>
                                  <a:pt x="16564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Полілінія 5"/>
                        <wps:cNvSpPr/>
                        <wps:spPr>
                          <a:xfrm>
                            <a:off x="128904" y="1210741"/>
                            <a:ext cx="1685289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5289" h="1090295" extrusionOk="0">
                                <a:moveTo>
                                  <a:pt x="1685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0117"/>
                                </a:lnTo>
                                <a:lnTo>
                                  <a:pt x="1685289" y="1090117"/>
                                </a:lnTo>
                                <a:lnTo>
                                  <a:pt x="1685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Полілінія 6"/>
                        <wps:cNvSpPr/>
                        <wps:spPr>
                          <a:xfrm>
                            <a:off x="498475" y="4622801"/>
                            <a:ext cx="4103370" cy="7649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3370" h="1278255" extrusionOk="0">
                                <a:moveTo>
                                  <a:pt x="0" y="1278255"/>
                                </a:moveTo>
                                <a:lnTo>
                                  <a:pt x="4103370" y="1278255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Полілінія 8"/>
                        <wps:cNvSpPr/>
                        <wps:spPr>
                          <a:xfrm>
                            <a:off x="2470785" y="4146550"/>
                            <a:ext cx="32639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422909" extrusionOk="0">
                                <a:moveTo>
                                  <a:pt x="0" y="163194"/>
                                </a:moveTo>
                                <a:lnTo>
                                  <a:pt x="163194" y="0"/>
                                </a:lnTo>
                                <a:lnTo>
                                  <a:pt x="326389" y="163194"/>
                                </a:lnTo>
                                <a:lnTo>
                                  <a:pt x="244855" y="163194"/>
                                </a:lnTo>
                                <a:lnTo>
                                  <a:pt x="244855" y="422909"/>
                                </a:lnTo>
                                <a:lnTo>
                                  <a:pt x="81661" y="422909"/>
                                </a:lnTo>
                                <a:lnTo>
                                  <a:pt x="81661" y="163194"/>
                                </a:lnTo>
                                <a:lnTo>
                                  <a:pt x="0" y="163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Полілінія 9"/>
                        <wps:cNvSpPr/>
                        <wps:spPr>
                          <a:xfrm>
                            <a:off x="83185" y="50165"/>
                            <a:ext cx="436816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165" h="936625" extrusionOk="0">
                                <a:moveTo>
                                  <a:pt x="2785744" y="936116"/>
                                </a:moveTo>
                                <a:lnTo>
                                  <a:pt x="4368165" y="936116"/>
                                </a:lnTo>
                                <a:lnTo>
                                  <a:pt x="4368165" y="454787"/>
                                </a:lnTo>
                                <a:lnTo>
                                  <a:pt x="2785744" y="454787"/>
                                </a:lnTo>
                                <a:lnTo>
                                  <a:pt x="2785744" y="936116"/>
                                </a:lnTo>
                                <a:close/>
                              </a:path>
                              <a:path w="4368165" h="936625" extrusionOk="0">
                                <a:moveTo>
                                  <a:pt x="0" y="428625"/>
                                </a:moveTo>
                                <a:lnTo>
                                  <a:pt x="1733550" y="428625"/>
                                </a:lnTo>
                                <a:lnTo>
                                  <a:pt x="1733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6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Полілінія 10"/>
                        <wps:cNvSpPr/>
                        <wps:spPr>
                          <a:xfrm>
                            <a:off x="4830317" y="762380"/>
                            <a:ext cx="1270" cy="20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2037080" extrusionOk="0">
                                <a:moveTo>
                                  <a:pt x="0" y="0"/>
                                </a:moveTo>
                                <a:lnTo>
                                  <a:pt x="0" y="2036953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Полілінія 11"/>
                        <wps:cNvSpPr/>
                        <wps:spPr>
                          <a:xfrm>
                            <a:off x="4451350" y="597153"/>
                            <a:ext cx="1009015" cy="2236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015" h="2236470" extrusionOk="0">
                                <a:moveTo>
                                  <a:pt x="381000" y="2198370"/>
                                </a:moveTo>
                                <a:lnTo>
                                  <a:pt x="371602" y="2193671"/>
                                </a:lnTo>
                                <a:lnTo>
                                  <a:pt x="304800" y="2160270"/>
                                </a:lnTo>
                                <a:lnTo>
                                  <a:pt x="304800" y="2193671"/>
                                </a:lnTo>
                                <a:lnTo>
                                  <a:pt x="0" y="2193671"/>
                                </a:lnTo>
                                <a:lnTo>
                                  <a:pt x="0" y="2203196"/>
                                </a:lnTo>
                                <a:lnTo>
                                  <a:pt x="304800" y="2203196"/>
                                </a:lnTo>
                                <a:lnTo>
                                  <a:pt x="304800" y="2236470"/>
                                </a:lnTo>
                                <a:lnTo>
                                  <a:pt x="371348" y="2203196"/>
                                </a:lnTo>
                                <a:lnTo>
                                  <a:pt x="381000" y="2198370"/>
                                </a:lnTo>
                                <a:close/>
                              </a:path>
                              <a:path w="1009015" h="2236470" extrusionOk="0">
                                <a:moveTo>
                                  <a:pt x="381000" y="1062228"/>
                                </a:moveTo>
                                <a:lnTo>
                                  <a:pt x="371348" y="1057402"/>
                                </a:lnTo>
                                <a:lnTo>
                                  <a:pt x="304800" y="1024128"/>
                                </a:lnTo>
                                <a:lnTo>
                                  <a:pt x="304800" y="1057402"/>
                                </a:lnTo>
                                <a:lnTo>
                                  <a:pt x="0" y="1057402"/>
                                </a:lnTo>
                                <a:lnTo>
                                  <a:pt x="0" y="1066927"/>
                                </a:lnTo>
                                <a:lnTo>
                                  <a:pt x="304800" y="1066927"/>
                                </a:lnTo>
                                <a:lnTo>
                                  <a:pt x="304800" y="1100328"/>
                                </a:lnTo>
                                <a:lnTo>
                                  <a:pt x="371602" y="1066927"/>
                                </a:lnTo>
                                <a:lnTo>
                                  <a:pt x="381000" y="1062228"/>
                                </a:lnTo>
                                <a:close/>
                              </a:path>
                              <a:path w="1009015" h="2236470" extrusionOk="0">
                                <a:moveTo>
                                  <a:pt x="996696" y="890270"/>
                                </a:moveTo>
                                <a:lnTo>
                                  <a:pt x="987044" y="885444"/>
                                </a:lnTo>
                                <a:lnTo>
                                  <a:pt x="920496" y="852170"/>
                                </a:lnTo>
                                <a:lnTo>
                                  <a:pt x="920496" y="885444"/>
                                </a:lnTo>
                                <a:lnTo>
                                  <a:pt x="378968" y="885444"/>
                                </a:lnTo>
                                <a:lnTo>
                                  <a:pt x="378968" y="894969"/>
                                </a:lnTo>
                                <a:lnTo>
                                  <a:pt x="920496" y="894969"/>
                                </a:lnTo>
                                <a:lnTo>
                                  <a:pt x="920496" y="928370"/>
                                </a:lnTo>
                                <a:lnTo>
                                  <a:pt x="987298" y="894969"/>
                                </a:lnTo>
                                <a:lnTo>
                                  <a:pt x="996696" y="890270"/>
                                </a:lnTo>
                                <a:close/>
                              </a:path>
                              <a:path w="1009015" h="2236470" extrusionOk="0">
                                <a:moveTo>
                                  <a:pt x="1006983" y="165227"/>
                                </a:moveTo>
                                <a:lnTo>
                                  <a:pt x="997331" y="160401"/>
                                </a:lnTo>
                                <a:lnTo>
                                  <a:pt x="930783" y="127127"/>
                                </a:lnTo>
                                <a:lnTo>
                                  <a:pt x="930783" y="160401"/>
                                </a:lnTo>
                                <a:lnTo>
                                  <a:pt x="378968" y="160401"/>
                                </a:lnTo>
                                <a:lnTo>
                                  <a:pt x="378968" y="169926"/>
                                </a:lnTo>
                                <a:lnTo>
                                  <a:pt x="930783" y="169926"/>
                                </a:lnTo>
                                <a:lnTo>
                                  <a:pt x="930783" y="203327"/>
                                </a:lnTo>
                                <a:lnTo>
                                  <a:pt x="997585" y="169926"/>
                                </a:lnTo>
                                <a:lnTo>
                                  <a:pt x="1006983" y="165227"/>
                                </a:lnTo>
                                <a:close/>
                              </a:path>
                              <a:path w="1009015" h="2236470" extrusionOk="0">
                                <a:moveTo>
                                  <a:pt x="1009015" y="38100"/>
                                </a:moveTo>
                                <a:lnTo>
                                  <a:pt x="999363" y="33274"/>
                                </a:lnTo>
                                <a:lnTo>
                                  <a:pt x="932815" y="0"/>
                                </a:lnTo>
                                <a:lnTo>
                                  <a:pt x="932815" y="33274"/>
                                </a:lnTo>
                                <a:lnTo>
                                  <a:pt x="0" y="33274"/>
                                </a:lnTo>
                                <a:lnTo>
                                  <a:pt x="0" y="42799"/>
                                </a:lnTo>
                                <a:lnTo>
                                  <a:pt x="932815" y="42799"/>
                                </a:lnTo>
                                <a:lnTo>
                                  <a:pt x="932815" y="76200"/>
                                </a:lnTo>
                                <a:lnTo>
                                  <a:pt x="999617" y="42799"/>
                                </a:lnTo>
                                <a:lnTo>
                                  <a:pt x="100901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Полілінія 12"/>
                        <wps:cNvSpPr/>
                        <wps:spPr>
                          <a:xfrm>
                            <a:off x="2813685" y="50165"/>
                            <a:ext cx="17335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428625" extrusionOk="0">
                                <a:moveTo>
                                  <a:pt x="0" y="428625"/>
                                </a:moveTo>
                                <a:lnTo>
                                  <a:pt x="1733550" y="428625"/>
                                </a:lnTo>
                                <a:lnTo>
                                  <a:pt x="1733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6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Полілінія 13"/>
                        <wps:cNvSpPr/>
                        <wps:spPr>
                          <a:xfrm>
                            <a:off x="2138679" y="718819"/>
                            <a:ext cx="1270" cy="282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2827655" extrusionOk="0">
                                <a:moveTo>
                                  <a:pt x="0" y="0"/>
                                </a:moveTo>
                                <a:lnTo>
                                  <a:pt x="0" y="2827528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Полілінія 14"/>
                        <wps:cNvSpPr/>
                        <wps:spPr>
                          <a:xfrm>
                            <a:off x="1803400" y="680719"/>
                            <a:ext cx="334010" cy="2106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2106295" extrusionOk="0">
                                <a:moveTo>
                                  <a:pt x="331470" y="1076833"/>
                                </a:moveTo>
                                <a:lnTo>
                                  <a:pt x="322072" y="1072134"/>
                                </a:lnTo>
                                <a:lnTo>
                                  <a:pt x="255270" y="1038733"/>
                                </a:lnTo>
                                <a:lnTo>
                                  <a:pt x="255270" y="1072134"/>
                                </a:lnTo>
                                <a:lnTo>
                                  <a:pt x="7620" y="1072134"/>
                                </a:lnTo>
                                <a:lnTo>
                                  <a:pt x="7620" y="1081659"/>
                                </a:lnTo>
                                <a:lnTo>
                                  <a:pt x="255270" y="1081659"/>
                                </a:lnTo>
                                <a:lnTo>
                                  <a:pt x="255270" y="1114933"/>
                                </a:lnTo>
                                <a:lnTo>
                                  <a:pt x="321818" y="1081659"/>
                                </a:lnTo>
                                <a:lnTo>
                                  <a:pt x="331470" y="1076833"/>
                                </a:lnTo>
                                <a:close/>
                              </a:path>
                              <a:path w="334010" h="2106295" extrusionOk="0">
                                <a:moveTo>
                                  <a:pt x="331470" y="38100"/>
                                </a:moveTo>
                                <a:lnTo>
                                  <a:pt x="321818" y="33274"/>
                                </a:lnTo>
                                <a:lnTo>
                                  <a:pt x="255270" y="0"/>
                                </a:lnTo>
                                <a:lnTo>
                                  <a:pt x="255270" y="33274"/>
                                </a:lnTo>
                                <a:lnTo>
                                  <a:pt x="7620" y="33274"/>
                                </a:lnTo>
                                <a:lnTo>
                                  <a:pt x="7620" y="42799"/>
                                </a:lnTo>
                                <a:lnTo>
                                  <a:pt x="255270" y="42799"/>
                                </a:lnTo>
                                <a:lnTo>
                                  <a:pt x="255270" y="76200"/>
                                </a:lnTo>
                                <a:lnTo>
                                  <a:pt x="322072" y="42799"/>
                                </a:lnTo>
                                <a:lnTo>
                                  <a:pt x="331470" y="38100"/>
                                </a:lnTo>
                                <a:close/>
                              </a:path>
                              <a:path w="334010" h="2106295" extrusionOk="0">
                                <a:moveTo>
                                  <a:pt x="333756" y="2067814"/>
                                </a:moveTo>
                                <a:lnTo>
                                  <a:pt x="324104" y="2062988"/>
                                </a:lnTo>
                                <a:lnTo>
                                  <a:pt x="257556" y="2029714"/>
                                </a:lnTo>
                                <a:lnTo>
                                  <a:pt x="257556" y="2062988"/>
                                </a:lnTo>
                                <a:lnTo>
                                  <a:pt x="0" y="2062988"/>
                                </a:lnTo>
                                <a:lnTo>
                                  <a:pt x="0" y="2072513"/>
                                </a:lnTo>
                                <a:lnTo>
                                  <a:pt x="257556" y="2072513"/>
                                </a:lnTo>
                                <a:lnTo>
                                  <a:pt x="257556" y="2105926"/>
                                </a:lnTo>
                                <a:lnTo>
                                  <a:pt x="324345" y="2072513"/>
                                </a:lnTo>
                                <a:lnTo>
                                  <a:pt x="333756" y="2067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Полілінія 15"/>
                        <wps:cNvSpPr/>
                        <wps:spPr>
                          <a:xfrm>
                            <a:off x="2466339" y="718819"/>
                            <a:ext cx="1270" cy="2025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2025014" extrusionOk="0">
                                <a:moveTo>
                                  <a:pt x="0" y="2024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Полілінія 16"/>
                        <wps:cNvSpPr/>
                        <wps:spPr>
                          <a:xfrm>
                            <a:off x="2138680" y="680719"/>
                            <a:ext cx="718185" cy="210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2107565" extrusionOk="0">
                                <a:moveTo>
                                  <a:pt x="331470" y="1268222"/>
                                </a:moveTo>
                                <a:lnTo>
                                  <a:pt x="321818" y="1263396"/>
                                </a:lnTo>
                                <a:lnTo>
                                  <a:pt x="255270" y="1230122"/>
                                </a:lnTo>
                                <a:lnTo>
                                  <a:pt x="255270" y="1263396"/>
                                </a:lnTo>
                                <a:lnTo>
                                  <a:pt x="0" y="1263396"/>
                                </a:lnTo>
                                <a:lnTo>
                                  <a:pt x="0" y="1272921"/>
                                </a:lnTo>
                                <a:lnTo>
                                  <a:pt x="255270" y="1272921"/>
                                </a:lnTo>
                                <a:lnTo>
                                  <a:pt x="255270" y="1306322"/>
                                </a:lnTo>
                                <a:lnTo>
                                  <a:pt x="322072" y="1272921"/>
                                </a:lnTo>
                                <a:lnTo>
                                  <a:pt x="331470" y="1268222"/>
                                </a:lnTo>
                                <a:close/>
                              </a:path>
                              <a:path w="718185" h="2107565" extrusionOk="0">
                                <a:moveTo>
                                  <a:pt x="718185" y="2069465"/>
                                </a:moveTo>
                                <a:lnTo>
                                  <a:pt x="708355" y="2064512"/>
                                </a:lnTo>
                                <a:lnTo>
                                  <a:pt x="642112" y="2031111"/>
                                </a:lnTo>
                                <a:lnTo>
                                  <a:pt x="641934" y="2064461"/>
                                </a:lnTo>
                                <a:lnTo>
                                  <a:pt x="327660" y="2062988"/>
                                </a:lnTo>
                                <a:lnTo>
                                  <a:pt x="327660" y="2072513"/>
                                </a:lnTo>
                                <a:lnTo>
                                  <a:pt x="641896" y="2073986"/>
                                </a:lnTo>
                                <a:lnTo>
                                  <a:pt x="654545" y="2074037"/>
                                </a:lnTo>
                                <a:lnTo>
                                  <a:pt x="641896" y="2074037"/>
                                </a:lnTo>
                                <a:lnTo>
                                  <a:pt x="641731" y="2107311"/>
                                </a:lnTo>
                                <a:lnTo>
                                  <a:pt x="708939" y="2074037"/>
                                </a:lnTo>
                                <a:lnTo>
                                  <a:pt x="718185" y="2069465"/>
                                </a:lnTo>
                                <a:close/>
                              </a:path>
                              <a:path w="718185" h="2107565" extrusionOk="0">
                                <a:moveTo>
                                  <a:pt x="718185" y="1076833"/>
                                </a:moveTo>
                                <a:lnTo>
                                  <a:pt x="708787" y="1072134"/>
                                </a:lnTo>
                                <a:lnTo>
                                  <a:pt x="641985" y="1038733"/>
                                </a:lnTo>
                                <a:lnTo>
                                  <a:pt x="641985" y="1072134"/>
                                </a:lnTo>
                                <a:lnTo>
                                  <a:pt x="327660" y="1072134"/>
                                </a:lnTo>
                                <a:lnTo>
                                  <a:pt x="327660" y="1081659"/>
                                </a:lnTo>
                                <a:lnTo>
                                  <a:pt x="641985" y="1081659"/>
                                </a:lnTo>
                                <a:lnTo>
                                  <a:pt x="641985" y="1114933"/>
                                </a:lnTo>
                                <a:lnTo>
                                  <a:pt x="708533" y="1081659"/>
                                </a:lnTo>
                                <a:lnTo>
                                  <a:pt x="718185" y="1076833"/>
                                </a:lnTo>
                                <a:close/>
                              </a:path>
                              <a:path w="718185" h="2107565" extrusionOk="0">
                                <a:moveTo>
                                  <a:pt x="718185" y="38100"/>
                                </a:moveTo>
                                <a:lnTo>
                                  <a:pt x="708533" y="33274"/>
                                </a:lnTo>
                                <a:lnTo>
                                  <a:pt x="641985" y="0"/>
                                </a:lnTo>
                                <a:lnTo>
                                  <a:pt x="641985" y="33274"/>
                                </a:lnTo>
                                <a:lnTo>
                                  <a:pt x="327660" y="33274"/>
                                </a:lnTo>
                                <a:lnTo>
                                  <a:pt x="327660" y="42799"/>
                                </a:lnTo>
                                <a:lnTo>
                                  <a:pt x="641985" y="42799"/>
                                </a:lnTo>
                                <a:lnTo>
                                  <a:pt x="641985" y="76200"/>
                                </a:lnTo>
                                <a:lnTo>
                                  <a:pt x="708787" y="42799"/>
                                </a:lnTo>
                                <a:lnTo>
                                  <a:pt x="71818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Shape 20"/>
                          <pic:cNvPicPr preferRelativeResize="0"/>
                        </pic:nvPicPr>
                        <pic:blipFill rotWithShape="1">
                          <a:blip r:embed="rId20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021713" y="3454908"/>
                            <a:ext cx="113157" cy="7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Полілінія 17"/>
                        <wps:cNvSpPr/>
                        <wps:spPr>
                          <a:xfrm>
                            <a:off x="6201409" y="1043686"/>
                            <a:ext cx="762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81940" extrusionOk="0">
                                <a:moveTo>
                                  <a:pt x="33353" y="205515"/>
                                </a:moveTo>
                                <a:lnTo>
                                  <a:pt x="0" y="206628"/>
                                </a:lnTo>
                                <a:lnTo>
                                  <a:pt x="40640" y="281558"/>
                                </a:lnTo>
                                <a:lnTo>
                                  <a:pt x="69625" y="218186"/>
                                </a:lnTo>
                                <a:lnTo>
                                  <a:pt x="33782" y="218186"/>
                                </a:lnTo>
                                <a:lnTo>
                                  <a:pt x="33391" y="206628"/>
                                </a:lnTo>
                                <a:lnTo>
                                  <a:pt x="33353" y="205515"/>
                                </a:lnTo>
                                <a:close/>
                              </a:path>
                              <a:path w="76200" h="281940" extrusionOk="0">
                                <a:moveTo>
                                  <a:pt x="42869" y="205197"/>
                                </a:moveTo>
                                <a:lnTo>
                                  <a:pt x="33353" y="205515"/>
                                </a:lnTo>
                                <a:lnTo>
                                  <a:pt x="33773" y="217931"/>
                                </a:lnTo>
                                <a:lnTo>
                                  <a:pt x="33782" y="218186"/>
                                </a:lnTo>
                                <a:lnTo>
                                  <a:pt x="43307" y="217931"/>
                                </a:lnTo>
                                <a:lnTo>
                                  <a:pt x="42918" y="206628"/>
                                </a:lnTo>
                                <a:lnTo>
                                  <a:pt x="42869" y="205197"/>
                                </a:lnTo>
                                <a:close/>
                              </a:path>
                              <a:path w="76200" h="281940" extrusionOk="0">
                                <a:moveTo>
                                  <a:pt x="76073" y="204088"/>
                                </a:moveTo>
                                <a:lnTo>
                                  <a:pt x="42869" y="205197"/>
                                </a:lnTo>
                                <a:lnTo>
                                  <a:pt x="43307" y="217931"/>
                                </a:lnTo>
                                <a:lnTo>
                                  <a:pt x="33782" y="218186"/>
                                </a:lnTo>
                                <a:lnTo>
                                  <a:pt x="69625" y="218186"/>
                                </a:lnTo>
                                <a:lnTo>
                                  <a:pt x="76073" y="204088"/>
                                </a:lnTo>
                                <a:close/>
                              </a:path>
                              <a:path w="76200" h="281940" extrusionOk="0">
                                <a:moveTo>
                                  <a:pt x="35814" y="0"/>
                                </a:moveTo>
                                <a:lnTo>
                                  <a:pt x="26416" y="380"/>
                                </a:lnTo>
                                <a:lnTo>
                                  <a:pt x="33305" y="204088"/>
                                </a:lnTo>
                                <a:lnTo>
                                  <a:pt x="33353" y="205515"/>
                                </a:lnTo>
                                <a:lnTo>
                                  <a:pt x="42869" y="205197"/>
                                </a:lnTo>
                                <a:lnTo>
                                  <a:pt x="35827" y="380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Полілінія 18"/>
                        <wps:cNvSpPr/>
                        <wps:spPr>
                          <a:xfrm>
                            <a:off x="2866389" y="2154554"/>
                            <a:ext cx="173355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847090" extrusionOk="0">
                                <a:moveTo>
                                  <a:pt x="1733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7090"/>
                                </a:lnTo>
                                <a:lnTo>
                                  <a:pt x="1733550" y="847090"/>
                                </a:lnTo>
                                <a:lnTo>
                                  <a:pt x="1733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Полілінія 19"/>
                        <wps:cNvSpPr/>
                        <wps:spPr>
                          <a:xfrm>
                            <a:off x="2469514" y="2750185"/>
                            <a:ext cx="381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904240" extrusionOk="0">
                                <a:moveTo>
                                  <a:pt x="3810" y="0"/>
                                </a:moveTo>
                                <a:lnTo>
                                  <a:pt x="0" y="904239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Полілінія 21"/>
                        <wps:cNvSpPr/>
                        <wps:spPr>
                          <a:xfrm>
                            <a:off x="2470150" y="3612515"/>
                            <a:ext cx="3263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76200" extrusionOk="0">
                                <a:moveTo>
                                  <a:pt x="250189" y="0"/>
                                </a:moveTo>
                                <a:lnTo>
                                  <a:pt x="250189" y="76200"/>
                                </a:lnTo>
                                <a:lnTo>
                                  <a:pt x="316991" y="42799"/>
                                </a:lnTo>
                                <a:lnTo>
                                  <a:pt x="262889" y="42799"/>
                                </a:lnTo>
                                <a:lnTo>
                                  <a:pt x="262889" y="33274"/>
                                </a:lnTo>
                                <a:lnTo>
                                  <a:pt x="316738" y="33274"/>
                                </a:lnTo>
                                <a:lnTo>
                                  <a:pt x="250189" y="0"/>
                                </a:lnTo>
                                <a:close/>
                              </a:path>
                              <a:path w="326390" h="76200" extrusionOk="0">
                                <a:moveTo>
                                  <a:pt x="250189" y="33274"/>
                                </a:moveTo>
                                <a:lnTo>
                                  <a:pt x="0" y="33274"/>
                                </a:lnTo>
                                <a:lnTo>
                                  <a:pt x="0" y="42799"/>
                                </a:lnTo>
                                <a:lnTo>
                                  <a:pt x="250189" y="42799"/>
                                </a:lnTo>
                                <a:lnTo>
                                  <a:pt x="250189" y="33274"/>
                                </a:lnTo>
                                <a:close/>
                              </a:path>
                              <a:path w="326390" h="76200" extrusionOk="0">
                                <a:moveTo>
                                  <a:pt x="316738" y="33274"/>
                                </a:moveTo>
                                <a:lnTo>
                                  <a:pt x="262889" y="33274"/>
                                </a:lnTo>
                                <a:lnTo>
                                  <a:pt x="262889" y="42799"/>
                                </a:lnTo>
                                <a:lnTo>
                                  <a:pt x="316991" y="42799"/>
                                </a:lnTo>
                                <a:lnTo>
                                  <a:pt x="326389" y="38100"/>
                                </a:lnTo>
                                <a:lnTo>
                                  <a:pt x="316738" y="33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Полілінія 22"/>
                        <wps:cNvSpPr/>
                        <wps:spPr>
                          <a:xfrm>
                            <a:off x="4829809" y="2795270"/>
                            <a:ext cx="1905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122045" extrusionOk="0">
                                <a:moveTo>
                                  <a:pt x="1904" y="0"/>
                                </a:moveTo>
                                <a:lnTo>
                                  <a:pt x="0" y="1122045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Полілінія 23"/>
                        <wps:cNvSpPr/>
                        <wps:spPr>
                          <a:xfrm>
                            <a:off x="4546600" y="3877945"/>
                            <a:ext cx="2832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76200" extrusionOk="0">
                                <a:moveTo>
                                  <a:pt x="207010" y="0"/>
                                </a:moveTo>
                                <a:lnTo>
                                  <a:pt x="207010" y="76200"/>
                                </a:lnTo>
                                <a:lnTo>
                                  <a:pt x="273812" y="42799"/>
                                </a:lnTo>
                                <a:lnTo>
                                  <a:pt x="219710" y="42799"/>
                                </a:lnTo>
                                <a:lnTo>
                                  <a:pt x="219710" y="33274"/>
                                </a:lnTo>
                                <a:lnTo>
                                  <a:pt x="273558" y="33274"/>
                                </a:lnTo>
                                <a:lnTo>
                                  <a:pt x="207010" y="0"/>
                                </a:lnTo>
                                <a:close/>
                              </a:path>
                              <a:path w="283210" h="76200" extrusionOk="0">
                                <a:moveTo>
                                  <a:pt x="207010" y="33274"/>
                                </a:moveTo>
                                <a:lnTo>
                                  <a:pt x="0" y="33274"/>
                                </a:lnTo>
                                <a:lnTo>
                                  <a:pt x="0" y="42799"/>
                                </a:lnTo>
                                <a:lnTo>
                                  <a:pt x="207010" y="42799"/>
                                </a:lnTo>
                                <a:lnTo>
                                  <a:pt x="207010" y="33274"/>
                                </a:lnTo>
                                <a:close/>
                              </a:path>
                              <a:path w="283210" h="76200" extrusionOk="0">
                                <a:moveTo>
                                  <a:pt x="273558" y="33274"/>
                                </a:moveTo>
                                <a:lnTo>
                                  <a:pt x="219710" y="33274"/>
                                </a:lnTo>
                                <a:lnTo>
                                  <a:pt x="219710" y="42799"/>
                                </a:lnTo>
                                <a:lnTo>
                                  <a:pt x="273812" y="42799"/>
                                </a:lnTo>
                                <a:lnTo>
                                  <a:pt x="283210" y="38100"/>
                                </a:lnTo>
                                <a:lnTo>
                                  <a:pt x="273558" y="33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Прямокутник 24"/>
                        <wps:cNvSpPr/>
                        <wps:spPr>
                          <a:xfrm>
                            <a:off x="5459984" y="523062"/>
                            <a:ext cx="1656714" cy="53594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E5EF081" w14:textId="77777777" w:rsidR="004763F5" w:rsidRDefault="004763F5" w:rsidP="00D8762F">
                              <w:pPr>
                                <w:spacing w:before="130" w:line="240" w:lineRule="auto"/>
                                <w:ind w:left="142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Переддипломна практика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5" name="Прямокутник 25"/>
                        <wps:cNvSpPr/>
                        <wps:spPr>
                          <a:xfrm>
                            <a:off x="5441950" y="1325702"/>
                            <a:ext cx="1656714" cy="53594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BD457A8" w14:textId="77777777" w:rsidR="004763F5" w:rsidRDefault="004763F5" w:rsidP="00D8762F">
                              <w:pPr>
                                <w:spacing w:before="131" w:line="240" w:lineRule="auto"/>
                                <w:ind w:left="142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Кваліфікаційна робота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6" name="Прямокутник 26"/>
                        <wps:cNvSpPr/>
                        <wps:spPr>
                          <a:xfrm>
                            <a:off x="128904" y="1210741"/>
                            <a:ext cx="1685289" cy="109029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684BAC6" w14:textId="77777777" w:rsidR="004763F5" w:rsidRDefault="004763F5" w:rsidP="00D8762F">
                              <w:pPr>
                                <w:spacing w:line="240" w:lineRule="auto"/>
                                <w:ind w:left="145" w:right="141" w:firstLine="141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Методологія сучасних наукових досліджень з основами</w:t>
                              </w:r>
                            </w:p>
                            <w:p w14:paraId="0CFE23E9" w14:textId="77777777" w:rsidR="004763F5" w:rsidRDefault="004763F5" w:rsidP="00D8762F">
                              <w:pPr>
                                <w:spacing w:line="240" w:lineRule="auto"/>
                                <w:ind w:left="1" w:right="1" w:firstLine="1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інтелектуальної</w:t>
                              </w:r>
                            </w:p>
                            <w:p w14:paraId="0CB45D4A" w14:textId="77777777" w:rsidR="004763F5" w:rsidRDefault="004763F5" w:rsidP="00D8762F">
                              <w:pPr>
                                <w:spacing w:line="240" w:lineRule="auto"/>
                                <w:ind w:left="1" w:firstLine="1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власності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7" name="Прямокутник 27"/>
                        <wps:cNvSpPr/>
                        <wps:spPr>
                          <a:xfrm>
                            <a:off x="2859785" y="1227924"/>
                            <a:ext cx="1742060" cy="77978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35F5B4D" w14:textId="77777777" w:rsidR="004763F5" w:rsidRDefault="004763F5">
                              <w:pPr>
                                <w:spacing w:before="183" w:line="273" w:lineRule="auto"/>
                                <w:ind w:left="271" w:right="-91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Проєктування та супровід інформаційних систем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8" name="Прямокутник 28"/>
                        <wps:cNvSpPr/>
                        <wps:spPr>
                          <a:xfrm>
                            <a:off x="2866389" y="2154554"/>
                            <a:ext cx="1733550" cy="84709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BAEB8F7" w14:textId="77777777" w:rsidR="004763F5" w:rsidRDefault="004763F5" w:rsidP="00D8762F">
                              <w:pPr>
                                <w:spacing w:before="237" w:line="273" w:lineRule="auto"/>
                                <w:ind w:left="142" w:firstLine="142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Моделі та методи прийняття рішень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9" name="Прямокутник 29"/>
                        <wps:cNvSpPr/>
                        <wps:spPr>
                          <a:xfrm>
                            <a:off x="128904" y="2515349"/>
                            <a:ext cx="1656714" cy="66103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A27B955" w14:textId="77777777" w:rsidR="004763F5" w:rsidRDefault="004763F5" w:rsidP="00D8762F">
                              <w:pPr>
                                <w:spacing w:before="88" w:line="275" w:lineRule="auto"/>
                                <w:ind w:left="284" w:right="430" w:firstLine="435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Інтелектуальний аналіз даних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0" name="Прямокутник 30"/>
                        <wps:cNvSpPr/>
                        <wps:spPr>
                          <a:xfrm>
                            <a:off x="2813050" y="3126892"/>
                            <a:ext cx="1733550" cy="84772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149BCDD" w14:textId="77777777" w:rsidR="004763F5" w:rsidRDefault="004763F5">
                              <w:pPr>
                                <w:spacing w:before="78" w:line="240" w:lineRule="auto"/>
                                <w:ind w:left="121" w:right="121" w:firstLine="121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Управління процесами</w:t>
                              </w:r>
                            </w:p>
                            <w:p w14:paraId="14DF45ED" w14:textId="77777777" w:rsidR="004763F5" w:rsidRDefault="004763F5">
                              <w:pPr>
                                <w:spacing w:before="41" w:line="273" w:lineRule="auto"/>
                                <w:ind w:left="121" w:right="118" w:firstLine="121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розроблення ІТ- проєктів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1" name="Прямокутник 31"/>
                        <wps:cNvSpPr/>
                        <wps:spPr>
                          <a:xfrm>
                            <a:off x="119379" y="3296449"/>
                            <a:ext cx="1905000" cy="84074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8E69760" w14:textId="77777777" w:rsidR="004763F5" w:rsidRDefault="004763F5">
                              <w:pPr>
                                <w:spacing w:before="240" w:after="240" w:line="275" w:lineRule="auto"/>
                                <w:ind w:left="0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Математичні моделі процесів та явищ: створення та програмування</w:t>
                              </w:r>
                            </w:p>
                            <w:p w14:paraId="214A1518" w14:textId="77777777" w:rsidR="004763F5" w:rsidRDefault="004763F5">
                              <w:pPr>
                                <w:spacing w:line="240" w:lineRule="auto"/>
                                <w:ind w:left="1" w:right="1" w:firstLine="1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2" name="Прямокутник 32"/>
                        <wps:cNvSpPr/>
                        <wps:spPr>
                          <a:xfrm>
                            <a:off x="5413375" y="50800"/>
                            <a:ext cx="1733550" cy="42862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6BCC62" w14:textId="77777777" w:rsidR="004763F5" w:rsidRDefault="004763F5" w:rsidP="00D8762F">
                              <w:pPr>
                                <w:spacing w:before="70" w:line="240" w:lineRule="auto"/>
                                <w:ind w:left="142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3 семестр 2 курс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3" name="Прямокутник 33"/>
                        <wps:cNvSpPr/>
                        <wps:spPr>
                          <a:xfrm>
                            <a:off x="657859" y="4742764"/>
                            <a:ext cx="1733550" cy="42862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FBEDA30" w14:textId="590A1025" w:rsidR="004763F5" w:rsidRDefault="004763F5">
                              <w:pPr>
                                <w:spacing w:before="74" w:line="240" w:lineRule="auto"/>
                                <w:ind w:left="121" w:right="118" w:firstLine="121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ДВВ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4" name="Прямокутник 34"/>
                        <wps:cNvSpPr/>
                        <wps:spPr>
                          <a:xfrm>
                            <a:off x="2696845" y="4742764"/>
                            <a:ext cx="1733550" cy="42862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190C3B5" w14:textId="6DDAF8F1" w:rsidR="004763F5" w:rsidRDefault="004763F5">
                              <w:pPr>
                                <w:spacing w:before="74" w:line="240" w:lineRule="auto"/>
                                <w:ind w:left="123" w:right="118" w:firstLine="123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ДВВ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7" name="Прямокутник 37"/>
                        <wps:cNvSpPr/>
                        <wps:spPr>
                          <a:xfrm>
                            <a:off x="92710" y="59689"/>
                            <a:ext cx="171259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856ABF" w14:textId="77777777" w:rsidR="004763F5" w:rsidRDefault="004763F5" w:rsidP="00D8762F">
                              <w:pPr>
                                <w:spacing w:before="71" w:line="240" w:lineRule="auto"/>
                                <w:ind w:left="142" w:firstLine="284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1 семестр 1 курс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8" name="Прямокутник 38"/>
                        <wps:cNvSpPr/>
                        <wps:spPr>
                          <a:xfrm>
                            <a:off x="165988" y="509485"/>
                            <a:ext cx="163957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EB1F94" w14:textId="77777777" w:rsidR="004763F5" w:rsidRDefault="004763F5" w:rsidP="00762968">
                              <w:pPr>
                                <w:spacing w:before="171" w:line="240" w:lineRule="auto"/>
                                <w:ind w:left="186" w:hanging="44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Ділова іноземна мова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9" name="Прямокутник 39"/>
                        <wps:cNvSpPr/>
                        <wps:spPr>
                          <a:xfrm>
                            <a:off x="2878454" y="59689"/>
                            <a:ext cx="1659255" cy="42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2BEE0A" w14:textId="77777777" w:rsidR="004763F5" w:rsidRDefault="004763F5" w:rsidP="00D8762F">
                              <w:pPr>
                                <w:spacing w:before="71" w:line="240" w:lineRule="auto"/>
                                <w:ind w:left="0" w:firstLine="420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2 семестр 1 курс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0" name="Прямокутник 40"/>
                        <wps:cNvSpPr/>
                        <wps:spPr>
                          <a:xfrm>
                            <a:off x="2850832" y="501395"/>
                            <a:ext cx="159131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9D2AB6" w14:textId="77777777" w:rsidR="004763F5" w:rsidRDefault="004763F5" w:rsidP="00D8762F">
                              <w:pPr>
                                <w:spacing w:before="91" w:line="240" w:lineRule="auto"/>
                                <w:ind w:left="284" w:right="308" w:firstLine="352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Науково-дослідна практика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0C5A8" id="Групувати 1" o:spid="_x0000_s1026" style="position:absolute;margin-left:68.5pt;margin-top:12.7pt;width:560pt;height:461.7pt;z-index:251658240" coordorigin="127,127" coordsize="71342,58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">
                <v:rect id="Прямокутник 2" o:spid="_x0000_s1027" style="position:absolute;left:127;top:127;width:71342;height:58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B0CFB22" w14:textId="77777777" w:rsidR="004763F5" w:rsidRDefault="004763F5">
                        <w:pPr>
                          <w:spacing w:line="240" w:lineRule="auto"/>
                          <w:ind w:left="0"/>
                          <w:textDirection w:val="btLr"/>
                        </w:pPr>
                      </w:p>
                    </w:txbxContent>
                  </v:textbox>
                </v:rect>
                <v:shape id="Полілінія 3" o:spid="_x0000_s1028" style="position:absolute;left:127;top:127;width:50374;height:41624;visibility:visible;mso-wrap-style:square;v-text-anchor:middle" coordsize="5037455,416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" path="m,4162425r5037455,l5037455,,,,,4162425xe" filled="f" strokeweight="2pt">
                  <v:stroke dashstyle="dash" startarrowwidth="narrow" startarrowlength="short" endarrowwidth="narrow" endarrowlength="short"/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29" type="#_x0000_t75" style="position:absolute;left:1527;top:20267;width:807;height:8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">
                  <v:imagedata r:id="rId21" o:title=""/>
                </v:shape>
                <v:shape id="Полілінія 4" o:spid="_x0000_s1030" style="position:absolute;left:1564;top:5211;width:16567;height:5213;visibility:visible;mso-wrap-style:square;v-text-anchor:middle" coordsize="1656714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" path="m,521157r1656461,l1656461,,,,,521157xe" filled="f" strokeweight="1.5pt">
                  <v:stroke startarrowwidth="narrow" startarrowlength="short" endarrowwidth="narrow" endarrowlength="short"/>
                  <v:path arrowok="t" o:extrusionok="f"/>
                </v:shape>
                <v:shape id="Полілінія 5" o:spid="_x0000_s1031" style="position:absolute;left:1289;top:12107;width:16852;height:10903;visibility:visible;mso-wrap-style:square;v-text-anchor:middle" coordsize="1685289,109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" path="m1685289,l,,,1090117r1685289,l1685289,xe" stroked="f">
                  <v:path arrowok="t" o:extrusionok="f"/>
                </v:shape>
                <v:shape id="Полілінія 6" o:spid="_x0000_s1032" style="position:absolute;left:4984;top:46228;width:41034;height:7649;visibility:visible;mso-wrap-style:square;v-text-anchor:middle" coordsize="4103370,127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" path="m,1278255r4103370,l4103370,,,,,1278255xe" filled="f" strokeweight="2pt">
                  <v:stroke dashstyle="dash" startarrowwidth="narrow" startarrowlength="short" endarrowwidth="narrow" endarrowlength="short"/>
                  <v:path arrowok="t" o:extrusionok="f"/>
                </v:shape>
                <v:shape id="Полілінія 8" o:spid="_x0000_s1033" style="position:absolute;left:24707;top:41465;width:3264;height:4229;visibility:visible;mso-wrap-style:square;v-text-anchor:middle" coordsize="32639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" path="m,163194l163194,,326389,163194r-81534,l244855,422909r-163194,l81661,163194,,163194xe" filled="f" strokeweight="2pt">
                  <v:stroke startarrowwidth="narrow" startarrowlength="short" endarrowwidth="narrow" endarrowlength="short"/>
                  <v:path arrowok="t" o:extrusionok="f"/>
                </v:shape>
                <v:shape id="Полілінія 9" o:spid="_x0000_s1034" style="position:absolute;left:831;top:501;width:43682;height:9366;visibility:visible;mso-wrap-style:square;v-text-anchor:middle" coordsize="4368165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" path="m2785744,936116r1582421,l4368165,454787r-1582421,l2785744,936116xem,428625r1733550,l1733550,,,,,428625xe" filled="f" strokeweight="1.5pt">
                  <v:stroke startarrowwidth="narrow" startarrowlength="short" endarrowwidth="narrow" endarrowlength="short"/>
                  <v:path arrowok="t" o:extrusionok="f"/>
                </v:shape>
                <v:shape id="Полілінія 10" o:spid="_x0000_s1035" style="position:absolute;left:48303;top:7623;width:12;height:20371;visibility:visible;mso-wrap-style:square;v-text-anchor:middle" coordsize="120000,20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" path="m,l,2036953e" filled="f">
                  <v:stroke startarrowwidth="narrow" startarrowlength="short" endarrowwidth="narrow" endarrowlength="short"/>
                  <v:path arrowok="t" o:extrusionok="f"/>
                </v:shape>
                <v:shape id="Полілінія 11" o:spid="_x0000_s1036" style="position:absolute;left:44513;top:5971;width:10090;height:22365;visibility:visible;mso-wrap-style:square;v-text-anchor:middle" coordsize="1009015,223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" path="m381000,2198370r-9398,-4699l304800,2160270r,33401l,2193671r,9525l304800,2203196r,33274l371348,2203196r9652,-4826xem381000,1062228r-9652,-4826l304800,1024128r,33274l,1057402r,9525l304800,1066927r,33401l371602,1066927r9398,-4699xem996696,890270r-9652,-4826l920496,852170r,33274l378968,885444r,9525l920496,894969r,33401l987298,894969r9398,-4699xem1006983,165227r-9652,-4826l930783,127127r,33274l378968,160401r,9525l930783,169926r,33401l997585,169926r9398,-4699xem1009015,38100r-9652,-4826l932815,r,33274l,33274r,9525l932815,42799r,33401l999617,42799r9398,-4699xe" fillcolor="black" stroked="f">
                  <v:path arrowok="t" o:extrusionok="f"/>
                </v:shape>
                <v:shape id="Полілінія 12" o:spid="_x0000_s1037" style="position:absolute;left:28136;top:501;width:17336;height:4286;visibility:visible;mso-wrap-style:square;v-text-anchor:middle" coordsize="17335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" path="m,428625r1733550,l1733550,,,,,428625xe" filled="f" strokeweight="1.5pt">
                  <v:stroke startarrowwidth="narrow" startarrowlength="short" endarrowwidth="narrow" endarrowlength="short"/>
                  <v:path arrowok="t" o:extrusionok="f"/>
                </v:shape>
                <v:shape id="Полілінія 13" o:spid="_x0000_s1038" style="position:absolute;left:21386;top:7188;width:13;height:28276;visibility:visible;mso-wrap-style:square;v-text-anchor:middle" coordsize="120000,282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" path="m,l,2827528e" filled="f">
                  <v:stroke startarrowwidth="narrow" startarrowlength="short" endarrowwidth="narrow" endarrowlength="short"/>
                  <v:path arrowok="t" o:extrusionok="f"/>
                </v:shape>
                <v:shape id="Полілінія 14" o:spid="_x0000_s1039" style="position:absolute;left:18034;top:6807;width:3340;height:21063;visibility:visible;mso-wrap-style:square;v-text-anchor:middle" coordsize="334010,210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" path="m331470,1076833r-9398,-4699l255270,1038733r,33401l7620,1072134r,9525l255270,1081659r,33274l321818,1081659r9652,-4826xem331470,38100r-9652,-4826l255270,r,33274l7620,33274r,9525l255270,42799r,33401l322072,42799r9398,-4699xem333756,2067814r-9652,-4826l257556,2029714r,33274l,2062988r,9525l257556,2072513r,33413l324345,2072513r9411,-4699xe" fillcolor="black" stroked="f">
                  <v:path arrowok="t" o:extrusionok="f"/>
                </v:shape>
                <v:shape id="Полілінія 15" o:spid="_x0000_s1040" style="position:absolute;left:24663;top:7188;width:13;height:20250;visibility:visible;mso-wrap-style:square;v-text-anchor:middle" coordsize="120000,2025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" path="m,2024634l,e" filled="f">
                  <v:stroke startarrowwidth="narrow" startarrowlength="short" endarrowwidth="narrow" endarrowlength="short"/>
                  <v:path arrowok="t" o:extrusionok="f"/>
                </v:shape>
                <v:shape id="Полілінія 16" o:spid="_x0000_s1041" style="position:absolute;left:21386;top:6807;width:7182;height:21075;visibility:visible;mso-wrap-style:square;v-text-anchor:middle" coordsize="718185,210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" path="m331470,1268222r-9652,-4826l255270,1230122r,33274l,1263396r,9525l255270,1272921r,33401l322072,1272921r9398,-4699xem718185,2069465r-9830,-4953l642112,2031111r-178,33350l327660,2062988r,9525l641896,2073986r12649,51l641896,2074037r-165,33274l708939,2074037r9246,-4572xem718185,1076833r-9398,-4699l641985,1038733r,33401l327660,1072134r,9525l641985,1081659r,33274l708533,1081659r9652,-4826xem718185,38100r-9652,-4826l641985,r,33274l327660,33274r,9525l641985,42799r,33401l708787,42799r9398,-4699xe" fillcolor="black" stroked="f">
                  <v:path arrowok="t" o:extrusionok="f"/>
                </v:shape>
                <v:shape id="Shape 20" o:spid="_x0000_s1042" type="#_x0000_t75" style="position:absolute;left:20217;top:34549;width:1131;height:7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">
                  <v:imagedata r:id="rId22" o:title=""/>
                </v:shape>
                <v:shape id="Полілінія 17" o:spid="_x0000_s1043" style="position:absolute;left:62014;top:10436;width:762;height:2820;visibility:visible;mso-wrap-style:square;v-text-anchor:middle" coordsize="7620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" path="m33353,205515l,206628r40640,74930l69625,218186r-35843,l33391,206628r-38,-1113xem42869,205197r-9516,318l33773,217931r9,255l43307,217931r-389,-11303l42869,205197xem76073,204088r-33204,1109l43307,217931r-9525,255l69625,218186r6448,-14098xem35814,l26416,380r6889,203708l33353,205515r9516,-318l35827,380,35814,xe" fillcolor="black" stroked="f">
                  <v:path arrowok="t" o:extrusionok="f"/>
                </v:shape>
                <v:shape id="Полілінія 18" o:spid="_x0000_s1044" style="position:absolute;left:28663;top:21545;width:17336;height:8471;visibility:visible;mso-wrap-style:square;v-text-anchor:middle" coordsize="173355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" path="m1733550,l,,,847090r1733550,l1733550,xe" stroked="f">
                  <v:path arrowok="t" o:extrusionok="f"/>
                </v:shape>
                <v:shape id="Полілінія 19" o:spid="_x0000_s1045" style="position:absolute;left:24695;top:27501;width:38;height:9043;visibility:visible;mso-wrap-style:square;v-text-anchor:middle" coordsize="3810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" path="m3810,l,904239e" filled="f">
                  <v:stroke startarrowwidth="narrow" startarrowlength="short" endarrowwidth="narrow" endarrowlength="short"/>
                  <v:path arrowok="t" o:extrusionok="f"/>
                </v:shape>
                <v:shape id="Полілінія 21" o:spid="_x0000_s1046" style="position:absolute;left:24701;top:36125;width:3264;height:762;visibility:visible;mso-wrap-style:square;v-text-anchor:middle" coordsize="32639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" path="m250189,r,76200l316991,42799r-54102,l262889,33274r53849,l250189,xem250189,33274l,33274r,9525l250189,42799r,-9525xem316738,33274r-53849,l262889,42799r54102,l326389,38100r-9651,-4826xe" fillcolor="black" stroked="f">
                  <v:path arrowok="t" o:extrusionok="f"/>
                </v:shape>
                <v:shape id="Полілінія 22" o:spid="_x0000_s1047" style="position:absolute;left:48298;top:27952;width:19;height:11221;visibility:visible;mso-wrap-style:square;v-text-anchor:middle" coordsize="1905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" path="m1904,l,1122045e" filled="f">
                  <v:stroke startarrowwidth="narrow" startarrowlength="short" endarrowwidth="narrow" endarrowlength="short"/>
                  <v:path arrowok="t" o:extrusionok="f"/>
                </v:shape>
                <v:shape id="Полілінія 23" o:spid="_x0000_s1048" style="position:absolute;left:45466;top:38779;width:2832;height:762;visibility:visible;mso-wrap-style:square;v-text-anchor:middle" coordsize="28321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" path="m207010,r,76200l273812,42799r-54102,l219710,33274r53848,l207010,xem207010,33274l,33274r,9525l207010,42799r,-9525xem273558,33274r-53848,l219710,42799r54102,l283210,38100r-9652,-4826xe" fillcolor="black" stroked="f">
                  <v:path arrowok="t" o:extrusionok="f"/>
                </v:shape>
                <v:rect id="Прямокутник 24" o:spid="_x0000_s1049" style="position:absolute;left:54599;top:5230;width:16567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3E5EF081" w14:textId="77777777" w:rsidR="004763F5" w:rsidRDefault="004763F5" w:rsidP="00D8762F">
                        <w:pPr>
                          <w:spacing w:before="130" w:line="240" w:lineRule="auto"/>
                          <w:ind w:left="142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Переддипломна практика</w:t>
                        </w:r>
                      </w:p>
                    </w:txbxContent>
                  </v:textbox>
                </v:rect>
                <v:rect id="Прямокутник 25" o:spid="_x0000_s1050" style="position:absolute;left:54419;top:13257;width:16567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5BD457A8" w14:textId="77777777" w:rsidR="004763F5" w:rsidRDefault="004763F5" w:rsidP="00D8762F">
                        <w:pPr>
                          <w:spacing w:before="131" w:line="240" w:lineRule="auto"/>
                          <w:ind w:left="142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Кваліфікаційна робота</w:t>
                        </w:r>
                      </w:p>
                    </w:txbxContent>
                  </v:textbox>
                </v:rect>
                <v:rect id="Прямокутник 26" o:spid="_x0000_s1051" style="position:absolute;left:1289;top:12107;width:16852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6684BAC6" w14:textId="77777777" w:rsidR="004763F5" w:rsidRDefault="004763F5" w:rsidP="00D8762F">
                        <w:pPr>
                          <w:spacing w:line="240" w:lineRule="auto"/>
                          <w:ind w:left="145" w:right="141" w:firstLine="141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Методологія сучасних наукових досліджень з основами</w:t>
                        </w:r>
                      </w:p>
                      <w:p w14:paraId="0CFE23E9" w14:textId="77777777" w:rsidR="004763F5" w:rsidRDefault="004763F5" w:rsidP="00D8762F">
                        <w:pPr>
                          <w:spacing w:line="240" w:lineRule="auto"/>
                          <w:ind w:left="1" w:right="1" w:firstLine="1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інтелектуальної</w:t>
                        </w:r>
                      </w:p>
                      <w:p w14:paraId="0CB45D4A" w14:textId="77777777" w:rsidR="004763F5" w:rsidRDefault="004763F5" w:rsidP="00D8762F">
                        <w:pPr>
                          <w:spacing w:line="240" w:lineRule="auto"/>
                          <w:ind w:left="1" w:firstLine="1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власності</w:t>
                        </w:r>
                      </w:p>
                    </w:txbxContent>
                  </v:textbox>
                </v:rect>
                <v:rect id="Прямокутник 27" o:spid="_x0000_s1052" style="position:absolute;left:28597;top:12279;width:17421;height:7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035F5B4D" w14:textId="77777777" w:rsidR="004763F5" w:rsidRDefault="004763F5">
                        <w:pPr>
                          <w:spacing w:before="183" w:line="273" w:lineRule="auto"/>
                          <w:ind w:left="271" w:right="-91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Проєктування та супровід інформаційних систем</w:t>
                        </w:r>
                      </w:p>
                    </w:txbxContent>
                  </v:textbox>
                </v:rect>
                <v:rect id="Прямокутник 28" o:spid="_x0000_s1053" style="position:absolute;left:28663;top:21545;width:17336;height:8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7BAEB8F7" w14:textId="77777777" w:rsidR="004763F5" w:rsidRDefault="004763F5" w:rsidP="00D8762F">
                        <w:pPr>
                          <w:spacing w:before="237" w:line="273" w:lineRule="auto"/>
                          <w:ind w:left="142" w:firstLine="142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Моделі та методи прийняття рішень</w:t>
                        </w:r>
                      </w:p>
                    </w:txbxContent>
                  </v:textbox>
                </v:rect>
                <v:rect id="Прямокутник 29" o:spid="_x0000_s1054" style="position:absolute;left:1289;top:25153;width:16567;height: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4A27B955" w14:textId="77777777" w:rsidR="004763F5" w:rsidRDefault="004763F5" w:rsidP="00D8762F">
                        <w:pPr>
                          <w:spacing w:before="88" w:line="275" w:lineRule="auto"/>
                          <w:ind w:left="284" w:right="430" w:firstLine="435"/>
                          <w:textDirection w:val="btLr"/>
                        </w:pPr>
                        <w:r>
                          <w:rPr>
                            <w:color w:val="000000"/>
                          </w:rPr>
                          <w:t>Інтелектуальний аналіз даних</w:t>
                        </w:r>
                      </w:p>
                    </w:txbxContent>
                  </v:textbox>
                </v:rect>
                <v:rect id="Прямокутник 30" o:spid="_x0000_s1055" style="position:absolute;left:28130;top:31268;width:17336;height:8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5149BCDD" w14:textId="77777777" w:rsidR="004763F5" w:rsidRDefault="004763F5">
                        <w:pPr>
                          <w:spacing w:before="78" w:line="240" w:lineRule="auto"/>
                          <w:ind w:left="121" w:right="121" w:firstLine="121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Управління процесами</w:t>
                        </w:r>
                      </w:p>
                      <w:p w14:paraId="14DF45ED" w14:textId="77777777" w:rsidR="004763F5" w:rsidRDefault="004763F5">
                        <w:pPr>
                          <w:spacing w:before="41" w:line="273" w:lineRule="auto"/>
                          <w:ind w:left="121" w:right="118" w:firstLine="121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розроблення ІТ- проєктів</w:t>
                        </w:r>
                      </w:p>
                    </w:txbxContent>
                  </v:textbox>
                </v:rect>
                <v:rect id="Прямокутник 31" o:spid="_x0000_s1056" style="position:absolute;left:1193;top:32964;width:19050;height:8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58E69760" w14:textId="77777777" w:rsidR="004763F5" w:rsidRDefault="004763F5">
                        <w:pPr>
                          <w:spacing w:before="240" w:after="240" w:line="275" w:lineRule="auto"/>
                          <w:ind w:left="0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Математичні моделі процесів та явищ: створення та програмування</w:t>
                        </w:r>
                      </w:p>
                      <w:p w14:paraId="214A1518" w14:textId="77777777" w:rsidR="004763F5" w:rsidRDefault="004763F5">
                        <w:pPr>
                          <w:spacing w:line="240" w:lineRule="auto"/>
                          <w:ind w:left="1" w:right="1" w:firstLine="1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Прямокутник 32" o:spid="_x0000_s1057" style="position:absolute;left:54133;top:508;width:1733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5D6BCC62" w14:textId="77777777" w:rsidR="004763F5" w:rsidRDefault="004763F5" w:rsidP="00D8762F">
                        <w:pPr>
                          <w:spacing w:before="70" w:line="240" w:lineRule="auto"/>
                          <w:ind w:left="142"/>
                          <w:textDirection w:val="btLr"/>
                        </w:pPr>
                        <w:r>
                          <w:rPr>
                            <w:color w:val="000000"/>
                          </w:rPr>
                          <w:t>3 семестр 2 курс</w:t>
                        </w:r>
                      </w:p>
                    </w:txbxContent>
                  </v:textbox>
                </v:rect>
                <v:rect id="Прямокутник 33" o:spid="_x0000_s1058" style="position:absolute;left:6578;top:47427;width:1733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2FBEDA30" w14:textId="590A1025" w:rsidR="004763F5" w:rsidRDefault="004763F5">
                        <w:pPr>
                          <w:spacing w:before="74" w:line="240" w:lineRule="auto"/>
                          <w:ind w:left="121" w:right="118" w:firstLine="121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ДВВ</w:t>
                        </w:r>
                      </w:p>
                    </w:txbxContent>
                  </v:textbox>
                </v:rect>
                <v:rect id="Прямокутник 34" o:spid="_x0000_s1059" style="position:absolute;left:26968;top:47427;width:1733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7190C3B5" w14:textId="6DDAF8F1" w:rsidR="004763F5" w:rsidRDefault="004763F5">
                        <w:pPr>
                          <w:spacing w:before="74" w:line="240" w:lineRule="auto"/>
                          <w:ind w:left="123" w:right="118" w:firstLine="123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ДВВ</w:t>
                        </w:r>
                      </w:p>
                    </w:txbxContent>
                  </v:textbox>
                </v:rect>
                <v:rect id="Прямокутник 37" o:spid="_x0000_s1060" style="position:absolute;left:927;top:596;width:17126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2856ABF" w14:textId="77777777" w:rsidR="004763F5" w:rsidRDefault="004763F5" w:rsidP="00D8762F">
                        <w:pPr>
                          <w:spacing w:before="71" w:line="240" w:lineRule="auto"/>
                          <w:ind w:left="142" w:firstLine="284"/>
                          <w:textDirection w:val="btLr"/>
                        </w:pPr>
                        <w:r>
                          <w:rPr>
                            <w:color w:val="000000"/>
                          </w:rPr>
                          <w:t>1 семестр 1 курс</w:t>
                        </w:r>
                      </w:p>
                    </w:txbxContent>
                  </v:textbox>
                </v:rect>
                <v:rect id="Прямокутник 38" o:spid="_x0000_s1061" style="position:absolute;left:1659;top:5094;width:1639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FEB1F94" w14:textId="77777777" w:rsidR="004763F5" w:rsidRDefault="004763F5" w:rsidP="00762968">
                        <w:pPr>
                          <w:spacing w:before="171" w:line="240" w:lineRule="auto"/>
                          <w:ind w:left="186" w:hanging="44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Ділова іноземна мова</w:t>
                        </w:r>
                      </w:p>
                    </w:txbxContent>
                  </v:textbox>
                </v:rect>
                <v:rect id="Прямокутник 39" o:spid="_x0000_s1062" style="position:absolute;left:28784;top:596;width:16593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32BEE0A" w14:textId="77777777" w:rsidR="004763F5" w:rsidRDefault="004763F5" w:rsidP="00D8762F">
                        <w:pPr>
                          <w:spacing w:before="71" w:line="240" w:lineRule="auto"/>
                          <w:ind w:left="0" w:firstLine="420"/>
                          <w:textDirection w:val="btLr"/>
                        </w:pPr>
                        <w:r>
                          <w:rPr>
                            <w:color w:val="000000"/>
                          </w:rPr>
                          <w:t>2 семестр 1 курс</w:t>
                        </w:r>
                      </w:p>
                    </w:txbxContent>
                  </v:textbox>
                </v:rect>
                <v:rect id="Прямокутник 40" o:spid="_x0000_s1063" style="position:absolute;left:28508;top:5013;width:15913;height:4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B9D2AB6" w14:textId="77777777" w:rsidR="004763F5" w:rsidRDefault="004763F5" w:rsidP="00D8762F">
                        <w:pPr>
                          <w:spacing w:before="91" w:line="240" w:lineRule="auto"/>
                          <w:ind w:left="284" w:right="308" w:firstLine="352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Науково-дослідна практика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5DE33205" w14:textId="77777777" w:rsidR="0032757B" w:rsidRDefault="00A239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2"/>
        </w:tabs>
        <w:spacing w:before="79" w:line="240" w:lineRule="auto"/>
        <w:ind w:left="422" w:hanging="27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Форма атестації здобувачів вищої освіти</w:t>
      </w:r>
    </w:p>
    <w:tbl>
      <w:tblPr>
        <w:tblStyle w:val="ae"/>
        <w:tblW w:w="9766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6827"/>
      </w:tblGrid>
      <w:tr w:rsidR="0032757B" w14:paraId="049B2A91" w14:textId="77777777" w:rsidTr="00AC62FF">
        <w:trPr>
          <w:trHeight w:val="20"/>
        </w:trPr>
        <w:tc>
          <w:tcPr>
            <w:tcW w:w="2939" w:type="dxa"/>
          </w:tcPr>
          <w:p w14:paraId="7002D509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-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Форми атестації здобувачів вищої освіти</w:t>
            </w:r>
          </w:p>
        </w:tc>
        <w:tc>
          <w:tcPr>
            <w:tcW w:w="6827" w:type="dxa"/>
          </w:tcPr>
          <w:p w14:paraId="37B3B7B3" w14:textId="77777777" w:rsidR="0032757B" w:rsidRDefault="00A23906" w:rsidP="00D8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Атестація випускника освітньої програми проводиться у формі публічного захисту кваліфікаційної роботи.</w:t>
            </w:r>
          </w:p>
        </w:tc>
      </w:tr>
      <w:tr w:rsidR="0032757B" w14:paraId="378C4E29" w14:textId="77777777" w:rsidTr="00AC62FF">
        <w:trPr>
          <w:trHeight w:val="20"/>
        </w:trPr>
        <w:tc>
          <w:tcPr>
            <w:tcW w:w="2939" w:type="dxa"/>
          </w:tcPr>
          <w:p w14:paraId="4FBCBCAA" w14:textId="40A6FED5" w:rsidR="0032757B" w:rsidRDefault="00A23906" w:rsidP="00D8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Вимоги до кваліфікаційної роботи</w:t>
            </w:r>
          </w:p>
        </w:tc>
        <w:tc>
          <w:tcPr>
            <w:tcW w:w="6827" w:type="dxa"/>
          </w:tcPr>
          <w:p w14:paraId="169EA43F" w14:textId="77777777" w:rsidR="0032757B" w:rsidRDefault="00A23906" w:rsidP="00D8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07"/>
              <w:jc w:val="both"/>
              <w:rPr>
                <w:color w:val="000000"/>
              </w:rPr>
            </w:pPr>
            <w:r>
              <w:rPr>
                <w:color w:val="000000"/>
              </w:rPr>
              <w:t>Кваліфікаційна робота має передбачати розв’язання складної задачі дослідницького та/або інноваційного характеру у сфері комп’ютерних наук.</w:t>
            </w:r>
          </w:p>
          <w:p w14:paraId="5F0FBA3C" w14:textId="77777777" w:rsidR="0032757B" w:rsidRDefault="00A23906" w:rsidP="00D8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1"/>
              <w:jc w:val="both"/>
              <w:rPr>
                <w:color w:val="000000"/>
              </w:rPr>
            </w:pPr>
            <w:r>
              <w:rPr>
                <w:color w:val="000000"/>
              </w:rPr>
              <w:t>Кваліфікаційна робота не повинна містити академічного плагіату, фальсифікації, фабрикації і відповідати вимогам доброчесності.</w:t>
            </w:r>
          </w:p>
          <w:p w14:paraId="79687638" w14:textId="77777777" w:rsidR="0032757B" w:rsidRDefault="00A23906" w:rsidP="00D8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Кваліфікаційна робота має бути розміщена у </w:t>
            </w:r>
            <w:proofErr w:type="spellStart"/>
            <w:r>
              <w:rPr>
                <w:color w:val="000000"/>
              </w:rPr>
              <w:t>репозитарії</w:t>
            </w:r>
            <w:proofErr w:type="spellEnd"/>
            <w:r>
              <w:rPr>
                <w:color w:val="000000"/>
              </w:rPr>
              <w:t xml:space="preserve"> КНУТД.</w:t>
            </w:r>
          </w:p>
        </w:tc>
      </w:tr>
    </w:tbl>
    <w:p w14:paraId="1C9F52A3" w14:textId="77777777" w:rsidR="0032757B" w:rsidRDefault="0032757B" w:rsidP="00AC62FF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/>
        <w:rPr>
          <w:b/>
          <w:color w:val="000000"/>
          <w:sz w:val="28"/>
          <w:szCs w:val="28"/>
        </w:rPr>
      </w:pPr>
    </w:p>
    <w:p w14:paraId="27320597" w14:textId="74863A10" w:rsidR="0032757B" w:rsidRDefault="00A23906" w:rsidP="00AC6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  <w:tab w:val="left" w:pos="1981"/>
          <w:tab w:val="left" w:pos="3895"/>
          <w:tab w:val="left" w:pos="5653"/>
          <w:tab w:val="left" w:pos="8069"/>
        </w:tabs>
        <w:spacing w:line="240" w:lineRule="auto"/>
        <w:ind w:left="143" w:right="2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Матриця</w:t>
      </w:r>
      <w:r w:rsidR="00AC62F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відповідності</w:t>
      </w:r>
      <w:r w:rsidR="00AC62F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програмних</w:t>
      </w:r>
      <w:r w:rsidR="00AC62F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компетентностей</w:t>
      </w:r>
      <w:r w:rsidR="00AC62F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компонентам освітньо-професійної програми</w:t>
      </w:r>
    </w:p>
    <w:tbl>
      <w:tblPr>
        <w:tblStyle w:val="af"/>
        <w:tblW w:w="9488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0"/>
        <w:gridCol w:w="436"/>
        <w:gridCol w:w="436"/>
        <w:gridCol w:w="437"/>
        <w:gridCol w:w="436"/>
        <w:gridCol w:w="437"/>
        <w:gridCol w:w="436"/>
        <w:gridCol w:w="436"/>
        <w:gridCol w:w="437"/>
        <w:gridCol w:w="436"/>
        <w:gridCol w:w="437"/>
        <w:gridCol w:w="436"/>
        <w:gridCol w:w="436"/>
        <w:gridCol w:w="437"/>
        <w:gridCol w:w="436"/>
        <w:gridCol w:w="437"/>
        <w:gridCol w:w="436"/>
        <w:gridCol w:w="436"/>
        <w:gridCol w:w="437"/>
        <w:gridCol w:w="436"/>
        <w:gridCol w:w="437"/>
      </w:tblGrid>
      <w:tr w:rsidR="0032757B" w14:paraId="65C856E7" w14:textId="77777777" w:rsidTr="006B2902">
        <w:trPr>
          <w:cantSplit/>
          <w:trHeight w:val="788"/>
        </w:trPr>
        <w:tc>
          <w:tcPr>
            <w:tcW w:w="760" w:type="dxa"/>
            <w:textDirection w:val="btLr"/>
            <w:vAlign w:val="center"/>
          </w:tcPr>
          <w:p w14:paraId="450D4B8B" w14:textId="77777777" w:rsidR="0032757B" w:rsidRDefault="0032757B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color w:val="000000"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A17FD99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ІК</w:t>
            </w:r>
          </w:p>
        </w:tc>
        <w:tc>
          <w:tcPr>
            <w:tcW w:w="436" w:type="dxa"/>
            <w:textDirection w:val="btLr"/>
            <w:vAlign w:val="center"/>
          </w:tcPr>
          <w:p w14:paraId="756891D9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1</w:t>
            </w:r>
          </w:p>
        </w:tc>
        <w:tc>
          <w:tcPr>
            <w:tcW w:w="437" w:type="dxa"/>
            <w:textDirection w:val="btLr"/>
            <w:vAlign w:val="center"/>
          </w:tcPr>
          <w:p w14:paraId="47B025AC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2</w:t>
            </w:r>
          </w:p>
        </w:tc>
        <w:tc>
          <w:tcPr>
            <w:tcW w:w="436" w:type="dxa"/>
            <w:textDirection w:val="btLr"/>
            <w:vAlign w:val="center"/>
          </w:tcPr>
          <w:p w14:paraId="4BA20A6E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3</w:t>
            </w:r>
          </w:p>
        </w:tc>
        <w:tc>
          <w:tcPr>
            <w:tcW w:w="437" w:type="dxa"/>
            <w:textDirection w:val="btLr"/>
            <w:vAlign w:val="center"/>
          </w:tcPr>
          <w:p w14:paraId="2276FAB9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4</w:t>
            </w:r>
          </w:p>
        </w:tc>
        <w:tc>
          <w:tcPr>
            <w:tcW w:w="436" w:type="dxa"/>
            <w:textDirection w:val="btLr"/>
            <w:vAlign w:val="center"/>
          </w:tcPr>
          <w:p w14:paraId="497D601A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5</w:t>
            </w:r>
          </w:p>
        </w:tc>
        <w:tc>
          <w:tcPr>
            <w:tcW w:w="436" w:type="dxa"/>
            <w:textDirection w:val="btLr"/>
            <w:vAlign w:val="center"/>
          </w:tcPr>
          <w:p w14:paraId="69DC9791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6</w:t>
            </w:r>
          </w:p>
        </w:tc>
        <w:tc>
          <w:tcPr>
            <w:tcW w:w="437" w:type="dxa"/>
            <w:textDirection w:val="btLr"/>
            <w:vAlign w:val="center"/>
          </w:tcPr>
          <w:p w14:paraId="4EAF7283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7</w:t>
            </w:r>
          </w:p>
        </w:tc>
        <w:tc>
          <w:tcPr>
            <w:tcW w:w="436" w:type="dxa"/>
            <w:textDirection w:val="btLr"/>
            <w:vAlign w:val="center"/>
          </w:tcPr>
          <w:p w14:paraId="3BC8E774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1</w:t>
            </w:r>
          </w:p>
        </w:tc>
        <w:tc>
          <w:tcPr>
            <w:tcW w:w="437" w:type="dxa"/>
            <w:textDirection w:val="btLr"/>
            <w:vAlign w:val="center"/>
          </w:tcPr>
          <w:p w14:paraId="25641B25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2</w:t>
            </w:r>
          </w:p>
        </w:tc>
        <w:tc>
          <w:tcPr>
            <w:tcW w:w="436" w:type="dxa"/>
            <w:textDirection w:val="btLr"/>
            <w:vAlign w:val="center"/>
          </w:tcPr>
          <w:p w14:paraId="0C72114B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3</w:t>
            </w:r>
          </w:p>
        </w:tc>
        <w:tc>
          <w:tcPr>
            <w:tcW w:w="436" w:type="dxa"/>
            <w:textDirection w:val="btLr"/>
            <w:vAlign w:val="center"/>
          </w:tcPr>
          <w:p w14:paraId="0F0E1C3A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4</w:t>
            </w:r>
          </w:p>
        </w:tc>
        <w:tc>
          <w:tcPr>
            <w:tcW w:w="437" w:type="dxa"/>
            <w:textDirection w:val="btLr"/>
            <w:vAlign w:val="center"/>
          </w:tcPr>
          <w:p w14:paraId="2B5D9678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5</w:t>
            </w:r>
          </w:p>
        </w:tc>
        <w:tc>
          <w:tcPr>
            <w:tcW w:w="436" w:type="dxa"/>
            <w:textDirection w:val="btLr"/>
            <w:vAlign w:val="center"/>
          </w:tcPr>
          <w:p w14:paraId="40623251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6</w:t>
            </w:r>
          </w:p>
        </w:tc>
        <w:tc>
          <w:tcPr>
            <w:tcW w:w="437" w:type="dxa"/>
            <w:textDirection w:val="btLr"/>
            <w:vAlign w:val="center"/>
          </w:tcPr>
          <w:p w14:paraId="12311429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7</w:t>
            </w:r>
          </w:p>
        </w:tc>
        <w:tc>
          <w:tcPr>
            <w:tcW w:w="436" w:type="dxa"/>
            <w:textDirection w:val="btLr"/>
            <w:vAlign w:val="center"/>
          </w:tcPr>
          <w:p w14:paraId="7FDF2E59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8</w:t>
            </w:r>
          </w:p>
        </w:tc>
        <w:tc>
          <w:tcPr>
            <w:tcW w:w="436" w:type="dxa"/>
            <w:textDirection w:val="btLr"/>
            <w:vAlign w:val="center"/>
          </w:tcPr>
          <w:p w14:paraId="30021B26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9</w:t>
            </w:r>
          </w:p>
        </w:tc>
        <w:tc>
          <w:tcPr>
            <w:tcW w:w="437" w:type="dxa"/>
            <w:textDirection w:val="btLr"/>
            <w:vAlign w:val="center"/>
          </w:tcPr>
          <w:p w14:paraId="5BD83C5F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10</w:t>
            </w:r>
          </w:p>
        </w:tc>
        <w:tc>
          <w:tcPr>
            <w:tcW w:w="436" w:type="dxa"/>
            <w:textDirection w:val="btLr"/>
            <w:vAlign w:val="center"/>
          </w:tcPr>
          <w:p w14:paraId="1190F1DD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11</w:t>
            </w:r>
          </w:p>
        </w:tc>
        <w:tc>
          <w:tcPr>
            <w:tcW w:w="437" w:type="dxa"/>
            <w:textDirection w:val="btLr"/>
            <w:vAlign w:val="center"/>
          </w:tcPr>
          <w:p w14:paraId="009B6D9A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12</w:t>
            </w:r>
          </w:p>
        </w:tc>
      </w:tr>
      <w:tr w:rsidR="0032757B" w14:paraId="66C67485" w14:textId="77777777" w:rsidTr="006B2902">
        <w:trPr>
          <w:trHeight w:val="253"/>
        </w:trPr>
        <w:tc>
          <w:tcPr>
            <w:tcW w:w="760" w:type="dxa"/>
          </w:tcPr>
          <w:p w14:paraId="51BAD15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1</w:t>
            </w:r>
          </w:p>
        </w:tc>
        <w:tc>
          <w:tcPr>
            <w:tcW w:w="436" w:type="dxa"/>
          </w:tcPr>
          <w:p w14:paraId="06FD810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64B802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5980EC4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1F546E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79AD96A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3789DB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right="2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5475FC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E33320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D125E3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04B4C4E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5F203B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084853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06F7D97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D5D6F9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348E956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D07387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90DD3B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28107C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B150CF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019FB3E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10D7E133" w14:textId="77777777" w:rsidTr="006B2902">
        <w:trPr>
          <w:trHeight w:val="251"/>
        </w:trPr>
        <w:tc>
          <w:tcPr>
            <w:tcW w:w="760" w:type="dxa"/>
          </w:tcPr>
          <w:p w14:paraId="667101F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2</w:t>
            </w:r>
          </w:p>
        </w:tc>
        <w:tc>
          <w:tcPr>
            <w:tcW w:w="436" w:type="dxa"/>
          </w:tcPr>
          <w:p w14:paraId="1865120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871AAA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3BAD8CA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BF9F2C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0EE2BB4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B3701C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0" w:right="15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84C4CF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23099F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D9029B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5E9C60A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034384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E60380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C51AFB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4CEFD8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3E0520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FB6817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790DC2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1B5A0FF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922799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6A9FD5B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3BB8919F" w14:textId="77777777" w:rsidTr="006B2902">
        <w:trPr>
          <w:trHeight w:val="253"/>
        </w:trPr>
        <w:tc>
          <w:tcPr>
            <w:tcW w:w="760" w:type="dxa"/>
          </w:tcPr>
          <w:p w14:paraId="44E708B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3</w:t>
            </w:r>
          </w:p>
        </w:tc>
        <w:tc>
          <w:tcPr>
            <w:tcW w:w="436" w:type="dxa"/>
          </w:tcPr>
          <w:p w14:paraId="6E462E3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568F19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76090B7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408C2D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6F28B02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6FB1C3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right="15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6A76459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56599DD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709C42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5CB6239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27F5C0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AF93C2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46864B7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909C1D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765F068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689B78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C521A6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4CB6D8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B36CAC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00D5D1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32757B" w14:paraId="49E9D055" w14:textId="77777777" w:rsidTr="006B2902">
        <w:trPr>
          <w:trHeight w:val="251"/>
        </w:trPr>
        <w:tc>
          <w:tcPr>
            <w:tcW w:w="760" w:type="dxa"/>
          </w:tcPr>
          <w:p w14:paraId="32B753E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4</w:t>
            </w:r>
          </w:p>
        </w:tc>
        <w:tc>
          <w:tcPr>
            <w:tcW w:w="436" w:type="dxa"/>
          </w:tcPr>
          <w:p w14:paraId="3E1BC32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A19918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</w:tcPr>
          <w:p w14:paraId="51F06E9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0FCE5C9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7AC2AAE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923338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0" w:right="156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767D03E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350ACB4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7A24EBB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7573703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8A4084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7DF5F9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</w:tcPr>
          <w:p w14:paraId="4F631A1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7ECD67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43ECABE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98CD0B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5A2F844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BF2471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89D6EF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AB76D5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14DE5836" w14:textId="77777777" w:rsidTr="006B2902">
        <w:trPr>
          <w:trHeight w:val="240"/>
        </w:trPr>
        <w:tc>
          <w:tcPr>
            <w:tcW w:w="760" w:type="dxa"/>
          </w:tcPr>
          <w:p w14:paraId="29EA3C2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5</w:t>
            </w:r>
          </w:p>
        </w:tc>
        <w:tc>
          <w:tcPr>
            <w:tcW w:w="436" w:type="dxa"/>
          </w:tcPr>
          <w:p w14:paraId="1A124D8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B35181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4EE9572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8C28E7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0ADFAC9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1ECFC6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0" w:right="15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B9B528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0B9185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67E6EC7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10B441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83EECA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10ACB5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0628AE2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1AE530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 w:right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77B32DB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 w:right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2FEDDC5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329B54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021BC12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DCCD72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36667D3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32757B" w14:paraId="1DF5B6DA" w14:textId="77777777" w:rsidTr="006B2902">
        <w:trPr>
          <w:trHeight w:val="254"/>
        </w:trPr>
        <w:tc>
          <w:tcPr>
            <w:tcW w:w="760" w:type="dxa"/>
          </w:tcPr>
          <w:p w14:paraId="30EAD00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6</w:t>
            </w:r>
          </w:p>
        </w:tc>
        <w:tc>
          <w:tcPr>
            <w:tcW w:w="436" w:type="dxa"/>
          </w:tcPr>
          <w:p w14:paraId="3B3C8B0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CAE01C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A87FE2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E2DC82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D63690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9C1704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CFE721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786B018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C2705A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40103DD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A20619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574C3EC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3108A1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C8D961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EC43AC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9110F7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E8AE9E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23AFF4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C603CE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30C67C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6792FA65" w14:textId="77777777" w:rsidTr="006B2902">
        <w:trPr>
          <w:trHeight w:val="251"/>
        </w:trPr>
        <w:tc>
          <w:tcPr>
            <w:tcW w:w="760" w:type="dxa"/>
          </w:tcPr>
          <w:p w14:paraId="76748B3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7</w:t>
            </w:r>
          </w:p>
        </w:tc>
        <w:tc>
          <w:tcPr>
            <w:tcW w:w="436" w:type="dxa"/>
          </w:tcPr>
          <w:p w14:paraId="700D4B1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905AAB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7972D25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4FD609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476ECE2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0E6A2F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0" w:right="15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2B0631C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7AF54B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C50C34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1160937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105E01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9726F6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62824B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D168FE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459C371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4FA257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5B7C950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</w:tcPr>
          <w:p w14:paraId="556E3A5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0C0B45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7BD2F87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009585E8" w14:textId="77777777" w:rsidTr="006B2902">
        <w:trPr>
          <w:trHeight w:val="254"/>
        </w:trPr>
        <w:tc>
          <w:tcPr>
            <w:tcW w:w="760" w:type="dxa"/>
          </w:tcPr>
          <w:p w14:paraId="0C9CE22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8</w:t>
            </w:r>
          </w:p>
        </w:tc>
        <w:tc>
          <w:tcPr>
            <w:tcW w:w="436" w:type="dxa"/>
          </w:tcPr>
          <w:p w14:paraId="799D273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CF57D0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10C9997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2110EE4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191EC4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622AC3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right="15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2B34E7C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7ACD9F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2D32D1A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11A2470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98C342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2B8CC9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768DF80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F70F45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B5A98A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DA0145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139323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1A48FF7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D7D3FA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48FF2E0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39560594" w14:textId="77777777" w:rsidTr="006B2902">
        <w:trPr>
          <w:trHeight w:val="251"/>
        </w:trPr>
        <w:tc>
          <w:tcPr>
            <w:tcW w:w="760" w:type="dxa"/>
          </w:tcPr>
          <w:p w14:paraId="033ED41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9</w:t>
            </w:r>
          </w:p>
        </w:tc>
        <w:tc>
          <w:tcPr>
            <w:tcW w:w="436" w:type="dxa"/>
          </w:tcPr>
          <w:p w14:paraId="1C5A98A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5A9DE82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76E12B2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74151A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5FE76A3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BE35A7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0" w:right="15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6C12327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1126D1A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945C60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4CA52D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0D884E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D6E7AD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26C42E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6E50973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4C5E69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572CA90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675DD19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153DF8A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578E90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0A8F5FA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32757B" w14:paraId="709E6DA2" w14:textId="77777777" w:rsidTr="006B2902">
        <w:trPr>
          <w:trHeight w:val="254"/>
        </w:trPr>
        <w:tc>
          <w:tcPr>
            <w:tcW w:w="760" w:type="dxa"/>
          </w:tcPr>
          <w:p w14:paraId="3420CC2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ОК10</w:t>
            </w:r>
          </w:p>
        </w:tc>
        <w:tc>
          <w:tcPr>
            <w:tcW w:w="436" w:type="dxa"/>
          </w:tcPr>
          <w:p w14:paraId="6945597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248563B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C4F8CF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2DFDAF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0E0EE0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01885B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right="15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7CFBCE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378E3BC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669785D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5DF7BAA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3BFFE5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78E3F5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7214C6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37D6DE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3DEEFAC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416C04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right="8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7DAB7B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CC788A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DD1607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46E256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</w:tbl>
    <w:p w14:paraId="08E0D20C" w14:textId="77777777" w:rsidR="0032757B" w:rsidRDefault="0032757B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/>
        <w:rPr>
          <w:b/>
          <w:color w:val="000000"/>
          <w:sz w:val="28"/>
          <w:szCs w:val="28"/>
        </w:rPr>
      </w:pPr>
    </w:p>
    <w:p w14:paraId="33E6C2F1" w14:textId="77777777" w:rsidR="0032757B" w:rsidRDefault="00A23906" w:rsidP="00AC6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40" w:lineRule="auto"/>
        <w:ind w:left="143" w:right="2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"/>
        <w:gridCol w:w="438"/>
        <w:gridCol w:w="439"/>
        <w:gridCol w:w="439"/>
        <w:gridCol w:w="438"/>
        <w:gridCol w:w="439"/>
        <w:gridCol w:w="439"/>
        <w:gridCol w:w="438"/>
        <w:gridCol w:w="439"/>
        <w:gridCol w:w="439"/>
        <w:gridCol w:w="439"/>
        <w:gridCol w:w="438"/>
        <w:gridCol w:w="439"/>
        <w:gridCol w:w="439"/>
        <w:gridCol w:w="438"/>
        <w:gridCol w:w="439"/>
        <w:gridCol w:w="439"/>
        <w:gridCol w:w="438"/>
        <w:gridCol w:w="439"/>
        <w:gridCol w:w="439"/>
        <w:gridCol w:w="439"/>
      </w:tblGrid>
      <w:tr w:rsidR="0032757B" w14:paraId="1B8B47C7" w14:textId="77777777" w:rsidTr="006B2902">
        <w:trPr>
          <w:cantSplit/>
          <w:trHeight w:val="936"/>
        </w:trPr>
        <w:tc>
          <w:tcPr>
            <w:tcW w:w="723" w:type="dxa"/>
            <w:textDirection w:val="btLr"/>
            <w:vAlign w:val="center"/>
          </w:tcPr>
          <w:p w14:paraId="36D17450" w14:textId="77777777" w:rsidR="0032757B" w:rsidRDefault="0032757B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color w:val="000000"/>
              </w:rPr>
            </w:pPr>
          </w:p>
        </w:tc>
        <w:tc>
          <w:tcPr>
            <w:tcW w:w="438" w:type="dxa"/>
            <w:textDirection w:val="btLr"/>
            <w:vAlign w:val="center"/>
          </w:tcPr>
          <w:p w14:paraId="1C67F5F5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</w:t>
            </w:r>
          </w:p>
        </w:tc>
        <w:tc>
          <w:tcPr>
            <w:tcW w:w="439" w:type="dxa"/>
            <w:textDirection w:val="btLr"/>
            <w:vAlign w:val="center"/>
          </w:tcPr>
          <w:p w14:paraId="5B538A20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2</w:t>
            </w:r>
          </w:p>
        </w:tc>
        <w:tc>
          <w:tcPr>
            <w:tcW w:w="439" w:type="dxa"/>
            <w:textDirection w:val="btLr"/>
            <w:vAlign w:val="center"/>
          </w:tcPr>
          <w:p w14:paraId="2EE6CA76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3</w:t>
            </w:r>
          </w:p>
        </w:tc>
        <w:tc>
          <w:tcPr>
            <w:tcW w:w="438" w:type="dxa"/>
            <w:textDirection w:val="btLr"/>
            <w:vAlign w:val="center"/>
          </w:tcPr>
          <w:p w14:paraId="66F1ECBA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4</w:t>
            </w:r>
          </w:p>
        </w:tc>
        <w:tc>
          <w:tcPr>
            <w:tcW w:w="439" w:type="dxa"/>
            <w:textDirection w:val="btLr"/>
            <w:vAlign w:val="center"/>
          </w:tcPr>
          <w:p w14:paraId="6A138FEF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5</w:t>
            </w:r>
          </w:p>
        </w:tc>
        <w:tc>
          <w:tcPr>
            <w:tcW w:w="439" w:type="dxa"/>
            <w:textDirection w:val="btLr"/>
            <w:vAlign w:val="center"/>
          </w:tcPr>
          <w:p w14:paraId="0B85A10A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6</w:t>
            </w:r>
          </w:p>
        </w:tc>
        <w:tc>
          <w:tcPr>
            <w:tcW w:w="438" w:type="dxa"/>
            <w:textDirection w:val="btLr"/>
            <w:vAlign w:val="center"/>
          </w:tcPr>
          <w:p w14:paraId="207FAE9D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7</w:t>
            </w:r>
          </w:p>
        </w:tc>
        <w:tc>
          <w:tcPr>
            <w:tcW w:w="439" w:type="dxa"/>
            <w:textDirection w:val="btLr"/>
            <w:vAlign w:val="center"/>
          </w:tcPr>
          <w:p w14:paraId="5D5A766E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8</w:t>
            </w:r>
          </w:p>
        </w:tc>
        <w:tc>
          <w:tcPr>
            <w:tcW w:w="439" w:type="dxa"/>
            <w:textDirection w:val="btLr"/>
            <w:vAlign w:val="center"/>
          </w:tcPr>
          <w:p w14:paraId="727E390B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9</w:t>
            </w:r>
          </w:p>
        </w:tc>
        <w:tc>
          <w:tcPr>
            <w:tcW w:w="439" w:type="dxa"/>
            <w:textDirection w:val="btLr"/>
            <w:vAlign w:val="center"/>
          </w:tcPr>
          <w:p w14:paraId="6F5F4817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10</w:t>
            </w:r>
          </w:p>
        </w:tc>
        <w:tc>
          <w:tcPr>
            <w:tcW w:w="438" w:type="dxa"/>
            <w:textDirection w:val="btLr"/>
            <w:vAlign w:val="center"/>
          </w:tcPr>
          <w:p w14:paraId="355D862E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11</w:t>
            </w:r>
          </w:p>
        </w:tc>
        <w:tc>
          <w:tcPr>
            <w:tcW w:w="439" w:type="dxa"/>
            <w:textDirection w:val="btLr"/>
            <w:vAlign w:val="center"/>
          </w:tcPr>
          <w:p w14:paraId="5FF154DF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12</w:t>
            </w:r>
          </w:p>
        </w:tc>
        <w:tc>
          <w:tcPr>
            <w:tcW w:w="439" w:type="dxa"/>
            <w:textDirection w:val="btLr"/>
            <w:vAlign w:val="center"/>
          </w:tcPr>
          <w:p w14:paraId="4851D7C3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13</w:t>
            </w:r>
          </w:p>
        </w:tc>
        <w:tc>
          <w:tcPr>
            <w:tcW w:w="438" w:type="dxa"/>
            <w:textDirection w:val="btLr"/>
            <w:vAlign w:val="center"/>
          </w:tcPr>
          <w:p w14:paraId="06CF2B23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14</w:t>
            </w:r>
          </w:p>
        </w:tc>
        <w:tc>
          <w:tcPr>
            <w:tcW w:w="439" w:type="dxa"/>
            <w:textDirection w:val="btLr"/>
            <w:vAlign w:val="center"/>
          </w:tcPr>
          <w:p w14:paraId="54B68247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15</w:t>
            </w:r>
          </w:p>
        </w:tc>
        <w:tc>
          <w:tcPr>
            <w:tcW w:w="439" w:type="dxa"/>
            <w:textDirection w:val="btLr"/>
            <w:vAlign w:val="center"/>
          </w:tcPr>
          <w:p w14:paraId="78B0D035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16</w:t>
            </w:r>
          </w:p>
        </w:tc>
        <w:tc>
          <w:tcPr>
            <w:tcW w:w="438" w:type="dxa"/>
            <w:textDirection w:val="btLr"/>
            <w:vAlign w:val="center"/>
          </w:tcPr>
          <w:p w14:paraId="3230691B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17</w:t>
            </w:r>
          </w:p>
        </w:tc>
        <w:tc>
          <w:tcPr>
            <w:tcW w:w="439" w:type="dxa"/>
            <w:textDirection w:val="btLr"/>
            <w:vAlign w:val="center"/>
          </w:tcPr>
          <w:p w14:paraId="063D015C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18</w:t>
            </w:r>
          </w:p>
        </w:tc>
        <w:tc>
          <w:tcPr>
            <w:tcW w:w="439" w:type="dxa"/>
            <w:textDirection w:val="btLr"/>
            <w:vAlign w:val="center"/>
          </w:tcPr>
          <w:p w14:paraId="6D69E403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19</w:t>
            </w:r>
          </w:p>
        </w:tc>
        <w:tc>
          <w:tcPr>
            <w:tcW w:w="439" w:type="dxa"/>
            <w:textDirection w:val="btLr"/>
            <w:vAlign w:val="center"/>
          </w:tcPr>
          <w:p w14:paraId="125D2CC5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20</w:t>
            </w:r>
          </w:p>
        </w:tc>
      </w:tr>
      <w:tr w:rsidR="0032757B" w14:paraId="250CDEDB" w14:textId="77777777" w:rsidTr="006B2902">
        <w:trPr>
          <w:trHeight w:val="261"/>
        </w:trPr>
        <w:tc>
          <w:tcPr>
            <w:tcW w:w="723" w:type="dxa"/>
          </w:tcPr>
          <w:p w14:paraId="494D5856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1</w:t>
            </w:r>
          </w:p>
        </w:tc>
        <w:tc>
          <w:tcPr>
            <w:tcW w:w="438" w:type="dxa"/>
          </w:tcPr>
          <w:p w14:paraId="3742BA2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5ED2F8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7445BE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24877AC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C7ECCE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788CB1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45E3D1F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FFA31A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C4F3CA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6D728A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573FD29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67F5DC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F3D4A2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0D51754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90C315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3CD40E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1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643EB7A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518592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2223FE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6FA8D5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602A787A" w14:textId="77777777" w:rsidTr="006B2902">
        <w:trPr>
          <w:trHeight w:val="259"/>
        </w:trPr>
        <w:tc>
          <w:tcPr>
            <w:tcW w:w="723" w:type="dxa"/>
          </w:tcPr>
          <w:p w14:paraId="79CE3D63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2</w:t>
            </w:r>
          </w:p>
        </w:tc>
        <w:tc>
          <w:tcPr>
            <w:tcW w:w="438" w:type="dxa"/>
          </w:tcPr>
          <w:p w14:paraId="78160A4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094533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549BC6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08CD773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D6335F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21A65C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79BE5DD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7234BA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019852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E161A5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20FC2D2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55E077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35049B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3A28351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3897DC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CAA7A7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732995F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D6A803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9C692D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1FBB3B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66DEAF26" w14:textId="77777777" w:rsidTr="006B2902">
        <w:trPr>
          <w:trHeight w:val="261"/>
        </w:trPr>
        <w:tc>
          <w:tcPr>
            <w:tcW w:w="723" w:type="dxa"/>
          </w:tcPr>
          <w:p w14:paraId="585CCA0B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3</w:t>
            </w:r>
          </w:p>
        </w:tc>
        <w:tc>
          <w:tcPr>
            <w:tcW w:w="438" w:type="dxa"/>
          </w:tcPr>
          <w:p w14:paraId="7ABFED2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FF9ACE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86A517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41C4034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" w:right="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17BE3B0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77EAF73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0C1A24D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7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6204005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4E8D878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6945CC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24B7C38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8D5540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6B059B0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51188F5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63FE0E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4BA512F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16D5FF1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AA7583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0F0076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359CB7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0AF6E8C6" w14:textId="77777777" w:rsidTr="006B2902">
        <w:trPr>
          <w:trHeight w:val="262"/>
        </w:trPr>
        <w:tc>
          <w:tcPr>
            <w:tcW w:w="723" w:type="dxa"/>
          </w:tcPr>
          <w:p w14:paraId="07F243BD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4</w:t>
            </w:r>
          </w:p>
        </w:tc>
        <w:tc>
          <w:tcPr>
            <w:tcW w:w="438" w:type="dxa"/>
          </w:tcPr>
          <w:p w14:paraId="741D519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23D02D4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466D13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</w:tcPr>
          <w:p w14:paraId="7774260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DE4DE7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1036A2E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1B13D8C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636F020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34ACF2C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69EA6CE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8" w:type="dxa"/>
          </w:tcPr>
          <w:p w14:paraId="61616F2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1F207B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6D1E6AB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</w:tcPr>
          <w:p w14:paraId="42F1D9A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337EBC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35C304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22B482C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*</w:t>
            </w:r>
          </w:p>
        </w:tc>
        <w:tc>
          <w:tcPr>
            <w:tcW w:w="439" w:type="dxa"/>
          </w:tcPr>
          <w:p w14:paraId="020A29F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AF7E2F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2CBAE9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1E0B38B6" w14:textId="77777777" w:rsidTr="006B2902">
        <w:trPr>
          <w:trHeight w:val="259"/>
        </w:trPr>
        <w:tc>
          <w:tcPr>
            <w:tcW w:w="723" w:type="dxa"/>
          </w:tcPr>
          <w:p w14:paraId="3D4CB3B2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5</w:t>
            </w:r>
          </w:p>
        </w:tc>
        <w:tc>
          <w:tcPr>
            <w:tcW w:w="438" w:type="dxa"/>
          </w:tcPr>
          <w:p w14:paraId="42967D3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224F9B9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631121E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234DCB1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A762CF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2A6FAB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</w:tcPr>
          <w:p w14:paraId="7AEDC86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F2DE38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6E7F3A5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1ED01B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1C672CE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D339EC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05FC70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75627BD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E3567A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1D57E3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36576E4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532D738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11B5D99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86822C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32757B" w14:paraId="4ECE9BA8" w14:textId="77777777" w:rsidTr="006B2902">
        <w:trPr>
          <w:trHeight w:val="262"/>
        </w:trPr>
        <w:tc>
          <w:tcPr>
            <w:tcW w:w="723" w:type="dxa"/>
          </w:tcPr>
          <w:p w14:paraId="2F8B60BB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6</w:t>
            </w:r>
          </w:p>
        </w:tc>
        <w:tc>
          <w:tcPr>
            <w:tcW w:w="438" w:type="dxa"/>
          </w:tcPr>
          <w:p w14:paraId="110AABC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616C632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623DC8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78D0045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F42E9D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5111F4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1CEA395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7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60A6A82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48EC3E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3FF456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1317107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9" w:right="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6E02D2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1301AC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7D807C1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5256DD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7F4027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1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770F408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F2B8F2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65208F3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D23BB2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32757B" w14:paraId="04321B4E" w14:textId="77777777" w:rsidTr="006B2902">
        <w:trPr>
          <w:trHeight w:val="259"/>
        </w:trPr>
        <w:tc>
          <w:tcPr>
            <w:tcW w:w="723" w:type="dxa"/>
          </w:tcPr>
          <w:p w14:paraId="67365E7C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7</w:t>
            </w:r>
          </w:p>
        </w:tc>
        <w:tc>
          <w:tcPr>
            <w:tcW w:w="438" w:type="dxa"/>
          </w:tcPr>
          <w:p w14:paraId="2BD3AED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72E62D6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368284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4DDDE24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 w:righ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43E269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6F5A56A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77BC080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38DFFC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99AC83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1FFCC0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 w:right="6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</w:tcPr>
          <w:p w14:paraId="0D43380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66C95EA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641EF8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3A8F28B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1190AE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58C442B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7C41526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103426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2516AB4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1B692F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5B1E6E2C" w14:textId="77777777" w:rsidTr="006B2902">
        <w:trPr>
          <w:trHeight w:val="261"/>
        </w:trPr>
        <w:tc>
          <w:tcPr>
            <w:tcW w:w="723" w:type="dxa"/>
          </w:tcPr>
          <w:p w14:paraId="114E2AB9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8</w:t>
            </w:r>
          </w:p>
        </w:tc>
        <w:tc>
          <w:tcPr>
            <w:tcW w:w="438" w:type="dxa"/>
          </w:tcPr>
          <w:p w14:paraId="7EC9B53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B3955F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1A4E3D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2DC57E8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C93EF9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25A499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7CC5A84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7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45D6083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3F05383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464A457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" w:right="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2A58860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11AAE8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7A6782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685BC3A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36E084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F407C7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77F4821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A2F1BB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C4755C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7B1CD5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32757B" w14:paraId="0BC3C985" w14:textId="77777777" w:rsidTr="006B2902">
        <w:trPr>
          <w:trHeight w:val="262"/>
        </w:trPr>
        <w:tc>
          <w:tcPr>
            <w:tcW w:w="723" w:type="dxa"/>
          </w:tcPr>
          <w:p w14:paraId="39756E58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9</w:t>
            </w:r>
          </w:p>
        </w:tc>
        <w:tc>
          <w:tcPr>
            <w:tcW w:w="438" w:type="dxa"/>
          </w:tcPr>
          <w:p w14:paraId="6916F01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3004D50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446D5C5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327D281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1" w:righ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676C43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551E94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026F930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7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D68308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11ACC1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C137FE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1" w:right="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031F28D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D6DE0F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B5B89E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61C5E8D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08240F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00435A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1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5C8B184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F2FC54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46B1319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6C7D85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32757B" w14:paraId="0F90AE97" w14:textId="77777777" w:rsidTr="006B2902">
        <w:trPr>
          <w:trHeight w:val="259"/>
        </w:trPr>
        <w:tc>
          <w:tcPr>
            <w:tcW w:w="723" w:type="dxa"/>
          </w:tcPr>
          <w:p w14:paraId="7116981B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10</w:t>
            </w:r>
          </w:p>
        </w:tc>
        <w:tc>
          <w:tcPr>
            <w:tcW w:w="438" w:type="dxa"/>
          </w:tcPr>
          <w:p w14:paraId="0AD624C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44D4ED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34D66D9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213616E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 w:righ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3318D9A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B63D28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1F90A1F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AA1820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1061A7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2320B7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 w:right="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24EFA68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8D48D5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D40207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1029925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5DF5CF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4FEF96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44B3A82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3B47E7E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098075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35E9BE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</w:tbl>
    <w:p w14:paraId="3C868217" w14:textId="77777777" w:rsidR="0032757B" w:rsidRDefault="0032757B">
      <w:pPr>
        <w:ind w:left="1485"/>
        <w:rPr>
          <w:rFonts w:ascii="Arial" w:eastAsia="Arial" w:hAnsi="Arial" w:cs="Arial"/>
          <w:sz w:val="16"/>
          <w:szCs w:val="16"/>
        </w:rPr>
      </w:pPr>
    </w:p>
    <w:sectPr w:rsidR="0032757B" w:rsidSect="00AC62FF">
      <w:headerReference w:type="default" r:id="rId23"/>
      <w:pgSz w:w="11910" w:h="16840"/>
      <w:pgMar w:top="851" w:right="851" w:bottom="851" w:left="1418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E5CD" w14:textId="77777777" w:rsidR="00DA1CAB" w:rsidRDefault="00DA1CAB">
      <w:pPr>
        <w:spacing w:line="240" w:lineRule="auto"/>
      </w:pPr>
      <w:r>
        <w:separator/>
      </w:r>
    </w:p>
  </w:endnote>
  <w:endnote w:type="continuationSeparator" w:id="0">
    <w:p w14:paraId="6AB9EA04" w14:textId="77777777" w:rsidR="00DA1CAB" w:rsidRDefault="00DA1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EB6E" w14:textId="77777777" w:rsidR="00DA1CAB" w:rsidRDefault="00DA1CAB">
      <w:pPr>
        <w:spacing w:line="240" w:lineRule="auto"/>
      </w:pPr>
      <w:r>
        <w:separator/>
      </w:r>
    </w:p>
  </w:footnote>
  <w:footnote w:type="continuationSeparator" w:id="0">
    <w:p w14:paraId="44BBD948" w14:textId="77777777" w:rsidR="00DA1CAB" w:rsidRDefault="00DA1C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116894"/>
      <w:docPartObj>
        <w:docPartGallery w:val="Page Numbers (Top of Page)"/>
        <w:docPartUnique/>
      </w:docPartObj>
    </w:sdtPr>
    <w:sdtEndPr/>
    <w:sdtContent>
      <w:p w14:paraId="4D05EF62" w14:textId="6892F199" w:rsidR="004763F5" w:rsidRDefault="004763F5" w:rsidP="00691A6E">
        <w:pPr>
          <w:pStyle w:val="af1"/>
          <w:ind w:left="1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62A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B45B" w14:textId="77777777" w:rsidR="004763F5" w:rsidRDefault="004763F5">
    <w:pPr>
      <w:pBdr>
        <w:top w:val="nil"/>
        <w:left w:val="nil"/>
        <w:bottom w:val="nil"/>
        <w:right w:val="nil"/>
        <w:between w:val="nil"/>
      </w:pBdr>
      <w:spacing w:line="14" w:lineRule="auto"/>
      <w:ind w:left="0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DF16" w14:textId="77777777" w:rsidR="004763F5" w:rsidRDefault="004763F5">
    <w:pPr>
      <w:pBdr>
        <w:top w:val="nil"/>
        <w:left w:val="nil"/>
        <w:bottom w:val="nil"/>
        <w:right w:val="nil"/>
        <w:between w:val="nil"/>
      </w:pBdr>
      <w:spacing w:line="14" w:lineRule="auto"/>
      <w:ind w:left="0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u w:val="single"/>
        <w:lang w:val="ru-RU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BE904AE" wp14:editId="55655223">
              <wp:simplePos x="0" y="0"/>
              <wp:positionH relativeFrom="page">
                <wp:posOffset>3847273</wp:posOffset>
              </wp:positionH>
              <wp:positionV relativeFrom="page">
                <wp:posOffset>459549</wp:posOffset>
              </wp:positionV>
              <wp:extent cx="241935" cy="175260"/>
              <wp:effectExtent l="0" t="0" r="0" b="0"/>
              <wp:wrapNone/>
              <wp:docPr id="51" name="Прямокутник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9795" y="3697133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8300A" w14:textId="77777777" w:rsidR="004763F5" w:rsidRDefault="004763F5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E904AE" id="Прямокутник 51" o:spid="_x0000_s1064" style="position:absolute;margin-left:302.95pt;margin-top:36.2pt;width:19.05pt;height:13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" filled="f" stroked="f">
              <v:textbox inset="0,0,0,0">
                <w:txbxContent>
                  <w:p w14:paraId="7E38300A" w14:textId="77777777" w:rsidR="004763F5" w:rsidRDefault="004763F5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 xml:space="preserve"> PAGE 10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5F1"/>
    <w:multiLevelType w:val="hybridMultilevel"/>
    <w:tmpl w:val="0CDEE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46309"/>
    <w:multiLevelType w:val="multilevel"/>
    <w:tmpl w:val="3208A774"/>
    <w:lvl w:ilvl="0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858" w:hanging="144"/>
      </w:pPr>
    </w:lvl>
    <w:lvl w:ilvl="2">
      <w:numFmt w:val="bullet"/>
      <w:lvlText w:val="•"/>
      <w:lvlJc w:val="left"/>
      <w:pPr>
        <w:ind w:left="1597" w:hanging="144"/>
      </w:pPr>
    </w:lvl>
    <w:lvl w:ilvl="3">
      <w:numFmt w:val="bullet"/>
      <w:lvlText w:val="•"/>
      <w:lvlJc w:val="left"/>
      <w:pPr>
        <w:ind w:left="2335" w:hanging="144"/>
      </w:pPr>
    </w:lvl>
    <w:lvl w:ilvl="4">
      <w:numFmt w:val="bullet"/>
      <w:lvlText w:val="•"/>
      <w:lvlJc w:val="left"/>
      <w:pPr>
        <w:ind w:left="3074" w:hanging="144"/>
      </w:pPr>
    </w:lvl>
    <w:lvl w:ilvl="5">
      <w:numFmt w:val="bullet"/>
      <w:lvlText w:val="•"/>
      <w:lvlJc w:val="left"/>
      <w:pPr>
        <w:ind w:left="3813" w:hanging="143"/>
      </w:pPr>
    </w:lvl>
    <w:lvl w:ilvl="6">
      <w:numFmt w:val="bullet"/>
      <w:lvlText w:val="•"/>
      <w:lvlJc w:val="left"/>
      <w:pPr>
        <w:ind w:left="4551" w:hanging="144"/>
      </w:pPr>
    </w:lvl>
    <w:lvl w:ilvl="7">
      <w:numFmt w:val="bullet"/>
      <w:lvlText w:val="•"/>
      <w:lvlJc w:val="left"/>
      <w:pPr>
        <w:ind w:left="5290" w:hanging="144"/>
      </w:pPr>
    </w:lvl>
    <w:lvl w:ilvl="8">
      <w:numFmt w:val="bullet"/>
      <w:lvlText w:val="•"/>
      <w:lvlJc w:val="left"/>
      <w:pPr>
        <w:ind w:left="6028" w:hanging="144"/>
      </w:pPr>
    </w:lvl>
  </w:abstractNum>
  <w:abstractNum w:abstractNumId="2" w15:restartNumberingAfterBreak="0">
    <w:nsid w:val="43AF578F"/>
    <w:multiLevelType w:val="multilevel"/>
    <w:tmpl w:val="9AF65070"/>
    <w:lvl w:ilvl="0">
      <w:start w:val="1"/>
      <w:numFmt w:val="decimal"/>
      <w:lvlText w:val="%1."/>
      <w:lvlJc w:val="left"/>
      <w:pPr>
        <w:ind w:left="143" w:hanging="274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118" w:hanging="274"/>
      </w:pPr>
    </w:lvl>
    <w:lvl w:ilvl="2">
      <w:numFmt w:val="bullet"/>
      <w:lvlText w:val="•"/>
      <w:lvlJc w:val="left"/>
      <w:pPr>
        <w:ind w:left="2096" w:hanging="274"/>
      </w:pPr>
    </w:lvl>
    <w:lvl w:ilvl="3">
      <w:numFmt w:val="bullet"/>
      <w:lvlText w:val="•"/>
      <w:lvlJc w:val="left"/>
      <w:pPr>
        <w:ind w:left="3075" w:hanging="274"/>
      </w:pPr>
    </w:lvl>
    <w:lvl w:ilvl="4">
      <w:numFmt w:val="bullet"/>
      <w:lvlText w:val="•"/>
      <w:lvlJc w:val="left"/>
      <w:pPr>
        <w:ind w:left="4053" w:hanging="273"/>
      </w:pPr>
    </w:lvl>
    <w:lvl w:ilvl="5">
      <w:numFmt w:val="bullet"/>
      <w:lvlText w:val="•"/>
      <w:lvlJc w:val="left"/>
      <w:pPr>
        <w:ind w:left="5031" w:hanging="274"/>
      </w:pPr>
    </w:lvl>
    <w:lvl w:ilvl="6">
      <w:numFmt w:val="bullet"/>
      <w:lvlText w:val="•"/>
      <w:lvlJc w:val="left"/>
      <w:pPr>
        <w:ind w:left="6010" w:hanging="274"/>
      </w:pPr>
    </w:lvl>
    <w:lvl w:ilvl="7">
      <w:numFmt w:val="bullet"/>
      <w:lvlText w:val="•"/>
      <w:lvlJc w:val="left"/>
      <w:pPr>
        <w:ind w:left="6988" w:hanging="274"/>
      </w:pPr>
    </w:lvl>
    <w:lvl w:ilvl="8">
      <w:numFmt w:val="bullet"/>
      <w:lvlText w:val="•"/>
      <w:lvlJc w:val="left"/>
      <w:pPr>
        <w:ind w:left="7966" w:hanging="274"/>
      </w:pPr>
    </w:lvl>
  </w:abstractNum>
  <w:abstractNum w:abstractNumId="3" w15:restartNumberingAfterBreak="0">
    <w:nsid w:val="4B3920A6"/>
    <w:multiLevelType w:val="multilevel"/>
    <w:tmpl w:val="58B691F6"/>
    <w:lvl w:ilvl="0">
      <w:start w:val="1"/>
      <w:numFmt w:val="decimal"/>
      <w:lvlText w:val="%1."/>
      <w:lvlJc w:val="left"/>
      <w:pPr>
        <w:ind w:left="566" w:hanging="281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285" w:hanging="679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1631" w:hanging="679"/>
      </w:pPr>
    </w:lvl>
    <w:lvl w:ilvl="3">
      <w:numFmt w:val="bullet"/>
      <w:lvlText w:val="•"/>
      <w:lvlJc w:val="left"/>
      <w:pPr>
        <w:ind w:left="2703" w:hanging="679"/>
      </w:pPr>
    </w:lvl>
    <w:lvl w:ilvl="4">
      <w:numFmt w:val="bullet"/>
      <w:lvlText w:val="•"/>
      <w:lvlJc w:val="left"/>
      <w:pPr>
        <w:ind w:left="3775" w:hanging="679"/>
      </w:pPr>
    </w:lvl>
    <w:lvl w:ilvl="5">
      <w:numFmt w:val="bullet"/>
      <w:lvlText w:val="•"/>
      <w:lvlJc w:val="left"/>
      <w:pPr>
        <w:ind w:left="4847" w:hanging="679"/>
      </w:pPr>
    </w:lvl>
    <w:lvl w:ilvl="6">
      <w:numFmt w:val="bullet"/>
      <w:lvlText w:val="•"/>
      <w:lvlJc w:val="left"/>
      <w:pPr>
        <w:ind w:left="5919" w:hanging="679"/>
      </w:pPr>
    </w:lvl>
    <w:lvl w:ilvl="7">
      <w:numFmt w:val="bullet"/>
      <w:lvlText w:val="•"/>
      <w:lvlJc w:val="left"/>
      <w:pPr>
        <w:ind w:left="6991" w:hanging="679"/>
      </w:pPr>
    </w:lvl>
    <w:lvl w:ilvl="8">
      <w:numFmt w:val="bullet"/>
      <w:lvlText w:val="•"/>
      <w:lvlJc w:val="left"/>
      <w:pPr>
        <w:ind w:left="8063" w:hanging="679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7B"/>
    <w:rsid w:val="00022FEF"/>
    <w:rsid w:val="000256F5"/>
    <w:rsid w:val="000B0C06"/>
    <w:rsid w:val="00125C4E"/>
    <w:rsid w:val="0018761E"/>
    <w:rsid w:val="00190D5E"/>
    <w:rsid w:val="001A0CFD"/>
    <w:rsid w:val="001E4077"/>
    <w:rsid w:val="0021582B"/>
    <w:rsid w:val="00243816"/>
    <w:rsid w:val="002477CE"/>
    <w:rsid w:val="0032757B"/>
    <w:rsid w:val="003A64D7"/>
    <w:rsid w:val="00410DDA"/>
    <w:rsid w:val="004763F5"/>
    <w:rsid w:val="004D3609"/>
    <w:rsid w:val="004E43E2"/>
    <w:rsid w:val="004F1274"/>
    <w:rsid w:val="00516139"/>
    <w:rsid w:val="00645980"/>
    <w:rsid w:val="00671842"/>
    <w:rsid w:val="00691A6E"/>
    <w:rsid w:val="006978E5"/>
    <w:rsid w:val="006B2902"/>
    <w:rsid w:val="006C2D6F"/>
    <w:rsid w:val="006D07AE"/>
    <w:rsid w:val="006E2CFA"/>
    <w:rsid w:val="007120F1"/>
    <w:rsid w:val="00762968"/>
    <w:rsid w:val="008258E2"/>
    <w:rsid w:val="008B14CC"/>
    <w:rsid w:val="008C78C6"/>
    <w:rsid w:val="009E01C7"/>
    <w:rsid w:val="009F6CCD"/>
    <w:rsid w:val="00A23906"/>
    <w:rsid w:val="00A37856"/>
    <w:rsid w:val="00AC62FF"/>
    <w:rsid w:val="00B923F1"/>
    <w:rsid w:val="00BC4256"/>
    <w:rsid w:val="00C0262A"/>
    <w:rsid w:val="00D00F86"/>
    <w:rsid w:val="00D34965"/>
    <w:rsid w:val="00D75DD7"/>
    <w:rsid w:val="00D8762F"/>
    <w:rsid w:val="00DA1CAB"/>
    <w:rsid w:val="00E551EC"/>
    <w:rsid w:val="00EB7B6B"/>
    <w:rsid w:val="00EF684C"/>
    <w:rsid w:val="00F14A8F"/>
    <w:rsid w:val="00F646C8"/>
    <w:rsid w:val="00F915CD"/>
    <w:rsid w:val="00FE519F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F5D"/>
  <w15:docId w15:val="{1704068B-1D86-424B-9F72-5CA6B73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widowControl w:val="0"/>
        <w:spacing w:line="276" w:lineRule="auto"/>
        <w:ind w:left="1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3216" w:hanging="1131"/>
    </w:pPr>
    <w:rPr>
      <w:b/>
      <w:bCs/>
      <w:sz w:val="32"/>
      <w:szCs w:val="32"/>
    </w:rPr>
  </w:style>
  <w:style w:type="paragraph" w:styleId="a4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unhideWhenUsed/>
    <w:rsid w:val="00691A6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691A6E"/>
  </w:style>
  <w:style w:type="paragraph" w:styleId="af3">
    <w:name w:val="footer"/>
    <w:basedOn w:val="a"/>
    <w:link w:val="af4"/>
    <w:uiPriority w:val="99"/>
    <w:unhideWhenUsed/>
    <w:rsid w:val="00691A6E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691A6E"/>
  </w:style>
  <w:style w:type="character" w:styleId="af5">
    <w:name w:val="annotation reference"/>
    <w:basedOn w:val="a0"/>
    <w:uiPriority w:val="99"/>
    <w:semiHidden/>
    <w:unhideWhenUsed/>
    <w:rsid w:val="006978E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978E5"/>
    <w:pPr>
      <w:spacing w:line="240" w:lineRule="auto"/>
    </w:pPr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6978E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978E5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6978E5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125C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125C4E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9E01C7"/>
    <w:pPr>
      <w:widowControl/>
      <w:spacing w:before="100" w:beforeAutospacing="1" w:after="100" w:afterAutospacing="1" w:line="240" w:lineRule="auto"/>
      <w:ind w:left="0"/>
    </w:pPr>
    <w:rPr>
      <w:lang w:val="ru-RU"/>
    </w:rPr>
  </w:style>
  <w:style w:type="character" w:styleId="afd">
    <w:name w:val="Hyperlink"/>
    <w:basedOn w:val="a0"/>
    <w:uiPriority w:val="99"/>
    <w:unhideWhenUsed/>
    <w:rsid w:val="009E0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Q-UXbEr6d1Eq5Ro-F936Qlixg1RFiyr9/edit?usp=drive_link&amp;ouid=111443111848296154656&amp;rtpof=true&amp;sd=true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Wb_CqV9a5NuQAnp6acHE5XnG7-b_7570/edit?usp=drive_link&amp;ouid=111443111848296154656&amp;rtpof=true&amp;sd=tru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knutd.edu.ua/ekts/dvvs/dvvs-24-25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Wb_CqV9a5NuQAnp6acHE5XnG7-b_7570/edit?usp=drive_link&amp;ouid=111443111848296154656&amp;rtpof=true&amp;sd=tru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o7n5KvNu86OexLWsEaTE24XSIxr1Djk4/edit?usp=drive_link&amp;ouid=111443111848296154656&amp;rtpof=true&amp;sd=true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cs.google.com/document/d/15ESitrCT_Gmkp4VylO-IQ5mJ38tEJI_lvh89tyy1i6U/edit?usp=drive_link" TargetMode="Externa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knutd.edu.ua/" TargetMode="External"/><Relationship Id="rId14" Type="http://schemas.openxmlformats.org/officeDocument/2006/relationships/hyperlink" Target="https://docs.google.com/document/d/1Jv_hNvUilY3tzvQrJIjGs7MnHu-M9TEB/edit?usp=drive_link&amp;ouid=111443111848296154656&amp;rtpof=true&amp;sd=true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kh/jgB32XVeJyFkjMwuPSuf2A==">CgMxLjA4AHIhMWNSZHliSTdzempZRmVDajU5empONXJfRFFraTBodkh5</go:docsCustomData>
</go:gDocsCustomXmlDataStorage>
</file>

<file path=customXml/itemProps1.xml><?xml version="1.0" encoding="utf-8"?>
<ds:datastoreItem xmlns:ds="http://schemas.openxmlformats.org/officeDocument/2006/customXml" ds:itemID="{1447D6ED-B489-4AD2-98CD-E90AB4156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2025-04-08T13:39:00Z</dcterms:created>
  <dcterms:modified xsi:type="dcterms:W3CDTF">2025-04-08T13:39:00Z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LTSC</vt:lpwstr>
  </property>
</Properties>
</file>