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A7D5" w14:textId="0173E15E" w:rsidR="00D62A09" w:rsidRPr="00D62A09" w:rsidRDefault="00D62A09" w:rsidP="00E36001">
      <w:pPr>
        <w:spacing w:before="68"/>
        <w:ind w:right="2"/>
        <w:jc w:val="right"/>
        <w:rPr>
          <w:i/>
          <w:iCs/>
          <w:sz w:val="28"/>
          <w:szCs w:val="28"/>
        </w:rPr>
      </w:pPr>
      <w:r w:rsidRPr="00D62A09">
        <w:rPr>
          <w:i/>
          <w:iCs/>
          <w:sz w:val="28"/>
          <w:szCs w:val="28"/>
        </w:rPr>
        <w:t>ПРОЄКТ</w:t>
      </w:r>
    </w:p>
    <w:p w14:paraId="5867ADE2" w14:textId="08FC4A86" w:rsidR="00971B0B" w:rsidRDefault="00946E4A" w:rsidP="00E36001">
      <w:pPr>
        <w:spacing w:before="68"/>
        <w:ind w:right="2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УКРАЇНИ</w:t>
      </w:r>
    </w:p>
    <w:p w14:paraId="1C86A1A7" w14:textId="77777777" w:rsidR="00971B0B" w:rsidRDefault="00971B0B" w:rsidP="00E36001">
      <w:pPr>
        <w:pStyle w:val="a3"/>
        <w:spacing w:before="47"/>
        <w:ind w:right="2"/>
        <w:rPr>
          <w:sz w:val="24"/>
        </w:rPr>
      </w:pPr>
    </w:p>
    <w:p w14:paraId="73F44261" w14:textId="77777777" w:rsidR="00971B0B" w:rsidRDefault="00946E4A" w:rsidP="00E36001">
      <w:pPr>
        <w:pStyle w:val="a3"/>
        <w:spacing w:before="1"/>
        <w:ind w:right="2"/>
        <w:jc w:val="center"/>
      </w:pPr>
      <w:r>
        <w:t>КИЇВСЬКИЙ</w:t>
      </w:r>
      <w:r>
        <w:rPr>
          <w:spacing w:val="-18"/>
        </w:rPr>
        <w:t xml:space="preserve"> </w:t>
      </w:r>
      <w:r>
        <w:t>НАЦІОНАЛЬНИЙ</w:t>
      </w:r>
      <w:r>
        <w:rPr>
          <w:spacing w:val="-17"/>
        </w:rPr>
        <w:t xml:space="preserve"> </w:t>
      </w:r>
      <w:r>
        <w:t>УНІВЕРСИТЕТ ТЕХНОЛОГІЙ ТА ДИЗАЙНУ</w:t>
      </w:r>
    </w:p>
    <w:p w14:paraId="7CA384B6" w14:textId="77777777" w:rsidR="00971B0B" w:rsidRDefault="00971B0B" w:rsidP="00E36001">
      <w:pPr>
        <w:pStyle w:val="a3"/>
        <w:ind w:right="2"/>
        <w:rPr>
          <w:sz w:val="20"/>
        </w:rPr>
      </w:pPr>
    </w:p>
    <w:p w14:paraId="28273587" w14:textId="77777777" w:rsidR="00971B0B" w:rsidRDefault="00971B0B" w:rsidP="00E36001">
      <w:pPr>
        <w:pStyle w:val="a3"/>
        <w:ind w:right="2"/>
        <w:rPr>
          <w:sz w:val="20"/>
        </w:rPr>
      </w:pPr>
    </w:p>
    <w:p w14:paraId="033D35D1" w14:textId="77777777" w:rsidR="00946E4A" w:rsidRPr="008C53C1" w:rsidRDefault="00946E4A" w:rsidP="00E36001">
      <w:pPr>
        <w:spacing w:line="360" w:lineRule="auto"/>
        <w:ind w:right="2" w:firstLine="5387"/>
        <w:rPr>
          <w:szCs w:val="24"/>
        </w:rPr>
      </w:pPr>
      <w:r w:rsidRPr="008C53C1">
        <w:rPr>
          <w:szCs w:val="24"/>
        </w:rPr>
        <w:t xml:space="preserve">ЗАТВЕРДЖЕНО </w:t>
      </w:r>
    </w:p>
    <w:p w14:paraId="5E464820" w14:textId="77777777" w:rsidR="00946E4A" w:rsidRPr="008C53C1" w:rsidRDefault="00946E4A" w:rsidP="00E36001">
      <w:pPr>
        <w:spacing w:line="360" w:lineRule="auto"/>
        <w:ind w:right="2" w:firstLine="5387"/>
        <w:jc w:val="both"/>
        <w:rPr>
          <w:szCs w:val="24"/>
        </w:rPr>
      </w:pPr>
      <w:r w:rsidRPr="008C53C1">
        <w:rPr>
          <w:szCs w:val="24"/>
        </w:rPr>
        <w:t xml:space="preserve">Рішення Вченої ради КНУТД </w:t>
      </w:r>
    </w:p>
    <w:p w14:paraId="4949CC1E" w14:textId="20F7A5EC" w:rsidR="00946E4A" w:rsidRPr="008C53C1" w:rsidRDefault="00946E4A" w:rsidP="00E36001">
      <w:pPr>
        <w:spacing w:line="360" w:lineRule="auto"/>
        <w:ind w:right="2" w:firstLine="5387"/>
        <w:jc w:val="both"/>
        <w:rPr>
          <w:szCs w:val="24"/>
          <w:u w:val="single"/>
        </w:rPr>
      </w:pPr>
      <w:r w:rsidRPr="008C53C1">
        <w:rPr>
          <w:szCs w:val="24"/>
        </w:rPr>
        <w:t>від «</w:t>
      </w:r>
      <w:r w:rsidR="00D62A09">
        <w:rPr>
          <w:szCs w:val="24"/>
        </w:rPr>
        <w:t>____</w:t>
      </w:r>
      <w:r w:rsidRPr="008C53C1">
        <w:rPr>
          <w:szCs w:val="24"/>
        </w:rPr>
        <w:t>»</w:t>
      </w:r>
      <w:r w:rsidR="00D62A09">
        <w:rPr>
          <w:szCs w:val="24"/>
        </w:rPr>
        <w:t xml:space="preserve"> ________</w:t>
      </w:r>
      <w:r w:rsidRPr="008C53C1">
        <w:rPr>
          <w:szCs w:val="24"/>
          <w:u w:val="single"/>
        </w:rPr>
        <w:t xml:space="preserve"> </w:t>
      </w:r>
      <w:r w:rsidRPr="008C53C1">
        <w:rPr>
          <w:szCs w:val="24"/>
        </w:rPr>
        <w:t>20</w:t>
      </w:r>
      <w:r w:rsidR="00D62A09">
        <w:rPr>
          <w:szCs w:val="24"/>
        </w:rPr>
        <w:t>___</w:t>
      </w:r>
      <w:r w:rsidRPr="008C53C1">
        <w:rPr>
          <w:color w:val="FFFFFF"/>
          <w:szCs w:val="24"/>
        </w:rPr>
        <w:t>2</w:t>
      </w:r>
      <w:r w:rsidRPr="008C53C1">
        <w:rPr>
          <w:szCs w:val="24"/>
        </w:rPr>
        <w:t xml:space="preserve">р. протокол № </w:t>
      </w:r>
      <w:r w:rsidR="00D62A09">
        <w:rPr>
          <w:szCs w:val="24"/>
        </w:rPr>
        <w:t>__</w:t>
      </w:r>
    </w:p>
    <w:p w14:paraId="2F28793C" w14:textId="77777777" w:rsidR="00946E4A" w:rsidRPr="008C53C1" w:rsidRDefault="00946E4A" w:rsidP="00E36001">
      <w:pPr>
        <w:spacing w:line="360" w:lineRule="auto"/>
        <w:ind w:right="2" w:firstLine="5387"/>
        <w:jc w:val="both"/>
        <w:rPr>
          <w:szCs w:val="24"/>
        </w:rPr>
      </w:pPr>
      <w:r w:rsidRPr="008C53C1">
        <w:rPr>
          <w:szCs w:val="24"/>
        </w:rPr>
        <w:t>Голова Вченої ради</w:t>
      </w:r>
    </w:p>
    <w:p w14:paraId="3EBFC093" w14:textId="77777777" w:rsidR="00946E4A" w:rsidRPr="008C53C1" w:rsidRDefault="00946E4A" w:rsidP="00E36001">
      <w:pPr>
        <w:spacing w:line="360" w:lineRule="auto"/>
        <w:ind w:right="2" w:firstLine="5387"/>
        <w:rPr>
          <w:caps/>
          <w:szCs w:val="24"/>
        </w:rPr>
      </w:pPr>
      <w:r w:rsidRPr="008C53C1">
        <w:rPr>
          <w:szCs w:val="24"/>
        </w:rPr>
        <w:t xml:space="preserve">________________ Іван </w:t>
      </w:r>
      <w:r w:rsidRPr="008C53C1">
        <w:rPr>
          <w:caps/>
          <w:szCs w:val="24"/>
        </w:rPr>
        <w:t>Грищенко</w:t>
      </w:r>
    </w:p>
    <w:p w14:paraId="5D4B8FB5" w14:textId="77777777" w:rsidR="00946E4A" w:rsidRPr="008C53C1" w:rsidRDefault="00946E4A" w:rsidP="00E36001">
      <w:pPr>
        <w:spacing w:line="360" w:lineRule="auto"/>
        <w:ind w:right="2" w:firstLine="5387"/>
        <w:jc w:val="both"/>
        <w:rPr>
          <w:szCs w:val="24"/>
        </w:rPr>
      </w:pPr>
      <w:r w:rsidRPr="008C53C1">
        <w:rPr>
          <w:szCs w:val="24"/>
        </w:rPr>
        <w:t>Введено в дію наказом ректора</w:t>
      </w:r>
    </w:p>
    <w:p w14:paraId="36D4F775" w14:textId="6EF80663" w:rsidR="00946E4A" w:rsidRPr="008C53C1" w:rsidRDefault="00946E4A" w:rsidP="00E36001">
      <w:pPr>
        <w:spacing w:line="360" w:lineRule="auto"/>
        <w:ind w:right="2" w:firstLine="5387"/>
        <w:jc w:val="both"/>
        <w:rPr>
          <w:szCs w:val="24"/>
        </w:rPr>
      </w:pPr>
      <w:r w:rsidRPr="008C53C1">
        <w:rPr>
          <w:szCs w:val="24"/>
        </w:rPr>
        <w:t>від «</w:t>
      </w:r>
      <w:r w:rsidR="00D62A09">
        <w:rPr>
          <w:szCs w:val="24"/>
        </w:rPr>
        <w:t>____</w:t>
      </w:r>
      <w:r w:rsidRPr="008C53C1">
        <w:rPr>
          <w:szCs w:val="24"/>
        </w:rPr>
        <w:t xml:space="preserve">» </w:t>
      </w:r>
      <w:r w:rsidR="00D62A09">
        <w:rPr>
          <w:szCs w:val="24"/>
        </w:rPr>
        <w:t>_________</w:t>
      </w:r>
      <w:r w:rsidR="00D62A09">
        <w:rPr>
          <w:color w:val="FFFFFF"/>
          <w:szCs w:val="24"/>
          <w:u w:val="single"/>
        </w:rPr>
        <w:t xml:space="preserve"> </w:t>
      </w:r>
      <w:r w:rsidRPr="008C53C1">
        <w:rPr>
          <w:szCs w:val="24"/>
        </w:rPr>
        <w:t>20</w:t>
      </w:r>
      <w:r w:rsidR="00D62A09">
        <w:rPr>
          <w:szCs w:val="24"/>
        </w:rPr>
        <w:t>____</w:t>
      </w:r>
      <w:r w:rsidR="00D62A09">
        <w:rPr>
          <w:color w:val="FFFFFF"/>
          <w:szCs w:val="24"/>
        </w:rPr>
        <w:t xml:space="preserve"> </w:t>
      </w:r>
      <w:r w:rsidRPr="008C53C1">
        <w:rPr>
          <w:szCs w:val="24"/>
        </w:rPr>
        <w:t xml:space="preserve">р. № </w:t>
      </w:r>
      <w:r w:rsidR="00D62A09">
        <w:rPr>
          <w:szCs w:val="24"/>
        </w:rPr>
        <w:t>______</w:t>
      </w:r>
      <w:r w:rsidRPr="008C53C1">
        <w:rPr>
          <w:color w:val="FFFFFF"/>
          <w:szCs w:val="24"/>
          <w:u w:val="single"/>
        </w:rPr>
        <w:t>213</w:t>
      </w:r>
    </w:p>
    <w:p w14:paraId="23262224" w14:textId="77777777" w:rsidR="00971B0B" w:rsidRDefault="00971B0B" w:rsidP="00E36001">
      <w:pPr>
        <w:pStyle w:val="a3"/>
        <w:spacing w:line="360" w:lineRule="auto"/>
        <w:ind w:right="2" w:firstLine="5387"/>
        <w:rPr>
          <w:sz w:val="20"/>
        </w:rPr>
      </w:pPr>
    </w:p>
    <w:p w14:paraId="08F8825E" w14:textId="77777777" w:rsidR="00971B0B" w:rsidRDefault="00971B0B" w:rsidP="00E36001">
      <w:pPr>
        <w:pStyle w:val="a3"/>
        <w:spacing w:before="316"/>
        <w:ind w:right="2"/>
      </w:pPr>
    </w:p>
    <w:p w14:paraId="40AE07F8" w14:textId="77777777" w:rsidR="00971B0B" w:rsidRPr="00D62A09" w:rsidRDefault="00946E4A" w:rsidP="00E36001">
      <w:pPr>
        <w:spacing w:after="120"/>
        <w:ind w:right="2"/>
        <w:jc w:val="center"/>
        <w:rPr>
          <w:bCs/>
          <w:sz w:val="28"/>
        </w:rPr>
      </w:pPr>
      <w:r w:rsidRPr="00D62A09">
        <w:rPr>
          <w:bCs/>
          <w:sz w:val="28"/>
        </w:rPr>
        <w:t>ОСВІТНЬО-НАУКОВА</w:t>
      </w:r>
      <w:r w:rsidRPr="00D62A09">
        <w:rPr>
          <w:bCs/>
          <w:spacing w:val="-17"/>
          <w:sz w:val="28"/>
        </w:rPr>
        <w:t xml:space="preserve"> </w:t>
      </w:r>
      <w:r w:rsidRPr="00D62A09">
        <w:rPr>
          <w:bCs/>
          <w:spacing w:val="-2"/>
          <w:sz w:val="28"/>
        </w:rPr>
        <w:t>ПРОГРАМА</w:t>
      </w:r>
    </w:p>
    <w:p w14:paraId="6F749B4B" w14:textId="0612957E" w:rsidR="00971B0B" w:rsidRDefault="008F474D" w:rsidP="00E36001">
      <w:pPr>
        <w:pStyle w:val="a4"/>
        <w:spacing w:before="0" w:after="120"/>
        <w:ind w:left="0" w:right="2"/>
        <w:rPr>
          <w:u w:val="none"/>
        </w:rPr>
      </w:pPr>
      <w:r>
        <w:t>ХІМІЧНІ</w:t>
      </w:r>
      <w:r>
        <w:rPr>
          <w:spacing w:val="-13"/>
        </w:rPr>
        <w:t xml:space="preserve"> </w:t>
      </w:r>
      <w:r>
        <w:t>ТЕХНОЛОГІЇ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spacing w:val="-2"/>
        </w:rPr>
        <w:t>ІНЖЕНЕРІЯ</w:t>
      </w:r>
    </w:p>
    <w:p w14:paraId="67768328" w14:textId="77777777" w:rsidR="00971B0B" w:rsidRDefault="00971B0B" w:rsidP="00E36001">
      <w:pPr>
        <w:pStyle w:val="a3"/>
        <w:ind w:right="2"/>
        <w:rPr>
          <w:b/>
        </w:rPr>
      </w:pPr>
    </w:p>
    <w:p w14:paraId="5E066CE3" w14:textId="5B32702B" w:rsidR="00D62A09" w:rsidRPr="008F474D" w:rsidRDefault="00946E4A" w:rsidP="00E36001">
      <w:pPr>
        <w:pStyle w:val="a3"/>
        <w:tabs>
          <w:tab w:val="left" w:pos="2835"/>
          <w:tab w:val="left" w:pos="3285"/>
          <w:tab w:val="left" w:pos="3751"/>
          <w:tab w:val="left" w:pos="8862"/>
        </w:tabs>
        <w:spacing w:after="120"/>
        <w:ind w:right="2"/>
      </w:pPr>
      <w:r>
        <w:t xml:space="preserve">Рівень вищої освіти </w:t>
      </w:r>
      <w:r w:rsidR="00D62A09">
        <w:tab/>
      </w:r>
      <w:r w:rsidRPr="008F474D">
        <w:t>третій (</w:t>
      </w:r>
      <w:proofErr w:type="spellStart"/>
      <w:r w:rsidRPr="008F474D">
        <w:t>освітньо</w:t>
      </w:r>
      <w:proofErr w:type="spellEnd"/>
      <w:r w:rsidRPr="008F474D">
        <w:t>-науковий)</w:t>
      </w:r>
    </w:p>
    <w:p w14:paraId="364E4F99" w14:textId="1327D72A" w:rsidR="00971B0B" w:rsidRPr="008F474D" w:rsidRDefault="00946E4A" w:rsidP="00E36001">
      <w:pPr>
        <w:pStyle w:val="a3"/>
        <w:tabs>
          <w:tab w:val="left" w:pos="2835"/>
          <w:tab w:val="left" w:pos="3285"/>
          <w:tab w:val="left" w:pos="3751"/>
          <w:tab w:val="left" w:pos="8862"/>
        </w:tabs>
        <w:spacing w:after="120"/>
        <w:ind w:right="2"/>
      </w:pPr>
      <w:r w:rsidRPr="008F474D">
        <w:t xml:space="preserve">Ступінь вищої освіти </w:t>
      </w:r>
      <w:r w:rsidR="00D62A09" w:rsidRPr="008F474D">
        <w:tab/>
      </w:r>
      <w:r w:rsidRPr="008F474D">
        <w:t>доктор</w:t>
      </w:r>
      <w:r w:rsidRPr="008F474D">
        <w:rPr>
          <w:spacing w:val="-8"/>
        </w:rPr>
        <w:t xml:space="preserve"> </w:t>
      </w:r>
      <w:r w:rsidRPr="008F474D">
        <w:rPr>
          <w:spacing w:val="-2"/>
        </w:rPr>
        <w:t>філософії</w:t>
      </w:r>
    </w:p>
    <w:p w14:paraId="555E296F" w14:textId="75E9688D" w:rsidR="00D62A09" w:rsidRPr="008F474D" w:rsidRDefault="00946E4A" w:rsidP="00E36001">
      <w:pPr>
        <w:pStyle w:val="a3"/>
        <w:tabs>
          <w:tab w:val="left" w:pos="2835"/>
          <w:tab w:val="left" w:pos="8926"/>
          <w:tab w:val="left" w:pos="9000"/>
        </w:tabs>
        <w:spacing w:after="120"/>
        <w:ind w:right="2"/>
      </w:pPr>
      <w:r w:rsidRPr="008F474D">
        <w:t xml:space="preserve">Галузь знань </w:t>
      </w:r>
      <w:r w:rsidR="00D62A09" w:rsidRPr="008F474D">
        <w:tab/>
      </w:r>
      <w:r w:rsidRPr="008F474D">
        <w:t>G Інженерія, виробництво та будівництво</w:t>
      </w:r>
    </w:p>
    <w:p w14:paraId="5FAA85B0" w14:textId="7A7627D1" w:rsidR="00D62A09" w:rsidRPr="008F474D" w:rsidRDefault="00946E4A" w:rsidP="00E36001">
      <w:pPr>
        <w:pStyle w:val="a3"/>
        <w:tabs>
          <w:tab w:val="left" w:pos="0"/>
          <w:tab w:val="left" w:pos="2835"/>
          <w:tab w:val="left" w:pos="9000"/>
          <w:tab w:val="left" w:pos="9489"/>
        </w:tabs>
        <w:spacing w:after="120"/>
        <w:ind w:right="2"/>
      </w:pPr>
      <w:r w:rsidRPr="008F474D">
        <w:t xml:space="preserve">Спеціальність </w:t>
      </w:r>
      <w:r w:rsidR="00D62A09" w:rsidRPr="008F474D">
        <w:tab/>
      </w:r>
      <w:r w:rsidRPr="008F474D">
        <w:rPr>
          <w:lang w:val="en-US"/>
        </w:rPr>
        <w:t>G</w:t>
      </w:r>
      <w:r w:rsidRPr="008F474D">
        <w:t>1 Хімічні технології та інженерія</w:t>
      </w:r>
    </w:p>
    <w:p w14:paraId="75506297" w14:textId="278B6034" w:rsidR="00971B0B" w:rsidRPr="008F474D" w:rsidRDefault="008F474D" w:rsidP="00E36001">
      <w:pPr>
        <w:pStyle w:val="a3"/>
        <w:tabs>
          <w:tab w:val="left" w:pos="0"/>
          <w:tab w:val="left" w:pos="2835"/>
          <w:tab w:val="left" w:pos="8926"/>
          <w:tab w:val="left" w:pos="9000"/>
          <w:tab w:val="left" w:pos="9489"/>
        </w:tabs>
        <w:spacing w:after="120"/>
        <w:ind w:right="2"/>
      </w:pPr>
      <w:r w:rsidRPr="008F474D">
        <w:t>Освітня к</w:t>
      </w:r>
      <w:r w:rsidR="00946E4A" w:rsidRPr="008F474D">
        <w:t>валіфікація</w:t>
      </w:r>
      <w:r w:rsidR="00946E4A" w:rsidRPr="008F474D">
        <w:rPr>
          <w:spacing w:val="56"/>
        </w:rPr>
        <w:t xml:space="preserve"> </w:t>
      </w:r>
      <w:r w:rsidRPr="008F474D">
        <w:rPr>
          <w:spacing w:val="56"/>
        </w:rPr>
        <w:tab/>
      </w:r>
      <w:r w:rsidRPr="008F474D">
        <w:t>д</w:t>
      </w:r>
      <w:r w:rsidR="00946E4A" w:rsidRPr="008F474D">
        <w:t>октор філософії з хімічних технологій та інженерії</w:t>
      </w:r>
    </w:p>
    <w:p w14:paraId="27E33C09" w14:textId="77777777" w:rsidR="00971B0B" w:rsidRDefault="00971B0B">
      <w:pPr>
        <w:pStyle w:val="a3"/>
      </w:pPr>
    </w:p>
    <w:p w14:paraId="5382DE70" w14:textId="77777777" w:rsidR="00971B0B" w:rsidRDefault="00971B0B">
      <w:pPr>
        <w:pStyle w:val="a3"/>
      </w:pPr>
    </w:p>
    <w:p w14:paraId="5E9C5F3A" w14:textId="77777777" w:rsidR="00971B0B" w:rsidRDefault="00971B0B">
      <w:pPr>
        <w:pStyle w:val="a3"/>
      </w:pPr>
    </w:p>
    <w:p w14:paraId="2FFE2D88" w14:textId="77777777" w:rsidR="00971B0B" w:rsidRDefault="00971B0B">
      <w:pPr>
        <w:pStyle w:val="a3"/>
      </w:pPr>
    </w:p>
    <w:p w14:paraId="45257EBE" w14:textId="77777777" w:rsidR="00971B0B" w:rsidRDefault="00971B0B">
      <w:pPr>
        <w:pStyle w:val="a3"/>
      </w:pPr>
    </w:p>
    <w:p w14:paraId="4A7C0BAD" w14:textId="11FDBA4D" w:rsidR="00971B0B" w:rsidRDefault="00971B0B">
      <w:pPr>
        <w:pStyle w:val="a3"/>
      </w:pPr>
    </w:p>
    <w:p w14:paraId="4DE0D6EE" w14:textId="45A2578B" w:rsidR="008F474D" w:rsidRDefault="008F474D">
      <w:pPr>
        <w:pStyle w:val="a3"/>
      </w:pPr>
    </w:p>
    <w:p w14:paraId="00054106" w14:textId="649C2844" w:rsidR="008F474D" w:rsidRDefault="008F474D">
      <w:pPr>
        <w:pStyle w:val="a3"/>
      </w:pPr>
    </w:p>
    <w:p w14:paraId="55C1B589" w14:textId="035E21A3" w:rsidR="008F474D" w:rsidRDefault="008F474D">
      <w:pPr>
        <w:pStyle w:val="a3"/>
      </w:pPr>
    </w:p>
    <w:p w14:paraId="4D3D2E06" w14:textId="77777777" w:rsidR="008F474D" w:rsidRDefault="008F474D">
      <w:pPr>
        <w:pStyle w:val="a3"/>
      </w:pPr>
    </w:p>
    <w:p w14:paraId="13D8BEB9" w14:textId="77777777" w:rsidR="00971B0B" w:rsidRDefault="00971B0B">
      <w:pPr>
        <w:pStyle w:val="a3"/>
      </w:pPr>
    </w:p>
    <w:p w14:paraId="7D196EA2" w14:textId="77777777" w:rsidR="00971B0B" w:rsidRDefault="00971B0B">
      <w:pPr>
        <w:pStyle w:val="a3"/>
      </w:pPr>
    </w:p>
    <w:p w14:paraId="53B63C3B" w14:textId="77777777" w:rsidR="00971B0B" w:rsidRDefault="00971B0B">
      <w:pPr>
        <w:pStyle w:val="a3"/>
        <w:spacing w:before="95"/>
      </w:pPr>
    </w:p>
    <w:p w14:paraId="6EEDD935" w14:textId="77777777" w:rsidR="00D62A09" w:rsidRDefault="00946E4A">
      <w:pPr>
        <w:pStyle w:val="a3"/>
        <w:spacing w:before="1"/>
        <w:ind w:left="1004" w:right="1569"/>
        <w:jc w:val="center"/>
        <w:rPr>
          <w:spacing w:val="-7"/>
        </w:rPr>
      </w:pPr>
      <w:r>
        <w:t>Київ</w:t>
      </w:r>
      <w:r>
        <w:rPr>
          <w:spacing w:val="-7"/>
        </w:rPr>
        <w:t xml:space="preserve"> </w:t>
      </w:r>
    </w:p>
    <w:p w14:paraId="1131752F" w14:textId="76427776" w:rsidR="00971B0B" w:rsidRPr="00946E4A" w:rsidRDefault="00946E4A">
      <w:pPr>
        <w:pStyle w:val="a3"/>
        <w:spacing w:before="1"/>
        <w:ind w:left="1004" w:right="1569"/>
        <w:jc w:val="center"/>
        <w:rPr>
          <w:lang w:val="ru-RU"/>
        </w:rPr>
      </w:pPr>
      <w:r>
        <w:rPr>
          <w:spacing w:val="-4"/>
        </w:rPr>
        <w:t>202</w:t>
      </w:r>
      <w:r w:rsidRPr="00946E4A">
        <w:rPr>
          <w:spacing w:val="-4"/>
          <w:lang w:val="ru-RU"/>
        </w:rPr>
        <w:t>5</w:t>
      </w:r>
    </w:p>
    <w:p w14:paraId="1B889B39" w14:textId="77777777" w:rsidR="008F474D" w:rsidRDefault="008F474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EB1EAA5" w14:textId="4ED9FB40" w:rsidR="00946E4A" w:rsidRPr="008F474D" w:rsidRDefault="00946E4A" w:rsidP="008F474D">
      <w:pPr>
        <w:spacing w:after="120"/>
        <w:jc w:val="center"/>
        <w:rPr>
          <w:caps/>
          <w:sz w:val="28"/>
          <w:szCs w:val="28"/>
        </w:rPr>
      </w:pPr>
      <w:r w:rsidRPr="008F474D">
        <w:rPr>
          <w:caps/>
          <w:sz w:val="28"/>
          <w:szCs w:val="28"/>
        </w:rPr>
        <w:lastRenderedPageBreak/>
        <w:t>Лист погодження</w:t>
      </w:r>
    </w:p>
    <w:p w14:paraId="7A838811" w14:textId="31251104" w:rsidR="00946E4A" w:rsidRPr="008F474D" w:rsidRDefault="00946E4A" w:rsidP="008F474D">
      <w:pPr>
        <w:spacing w:after="120"/>
        <w:jc w:val="center"/>
        <w:rPr>
          <w:caps/>
          <w:sz w:val="28"/>
          <w:szCs w:val="28"/>
        </w:rPr>
      </w:pPr>
      <w:r w:rsidRPr="008F474D">
        <w:rPr>
          <w:sz w:val="28"/>
          <w:szCs w:val="28"/>
        </w:rPr>
        <w:t>Освітньо-</w:t>
      </w:r>
      <w:r w:rsidR="00D62A09" w:rsidRPr="008F474D">
        <w:rPr>
          <w:sz w:val="28"/>
          <w:szCs w:val="28"/>
        </w:rPr>
        <w:t>наукової</w:t>
      </w:r>
      <w:r w:rsidRPr="008F474D">
        <w:rPr>
          <w:sz w:val="28"/>
          <w:szCs w:val="28"/>
        </w:rPr>
        <w:t xml:space="preserve"> програми </w:t>
      </w:r>
    </w:p>
    <w:p w14:paraId="2307E2FF" w14:textId="77777777" w:rsidR="00946E4A" w:rsidRPr="00E36001" w:rsidRDefault="00946E4A" w:rsidP="008F474D">
      <w:pPr>
        <w:pStyle w:val="a4"/>
        <w:spacing w:before="0" w:after="120"/>
        <w:ind w:left="0" w:right="0"/>
        <w:rPr>
          <w:b w:val="0"/>
          <w:bCs w:val="0"/>
          <w:sz w:val="28"/>
          <w:szCs w:val="28"/>
          <w:u w:val="none"/>
        </w:rPr>
      </w:pPr>
      <w:r w:rsidRPr="00E36001">
        <w:rPr>
          <w:b w:val="0"/>
          <w:bCs w:val="0"/>
          <w:sz w:val="28"/>
          <w:szCs w:val="28"/>
        </w:rPr>
        <w:t>Хімічні</w:t>
      </w:r>
      <w:r w:rsidRPr="00E36001">
        <w:rPr>
          <w:b w:val="0"/>
          <w:bCs w:val="0"/>
          <w:spacing w:val="-13"/>
          <w:sz w:val="28"/>
          <w:szCs w:val="28"/>
        </w:rPr>
        <w:t xml:space="preserve"> </w:t>
      </w:r>
      <w:r w:rsidRPr="00E36001">
        <w:rPr>
          <w:b w:val="0"/>
          <w:bCs w:val="0"/>
          <w:sz w:val="28"/>
          <w:szCs w:val="28"/>
        </w:rPr>
        <w:t>технології</w:t>
      </w:r>
      <w:r w:rsidRPr="00E36001">
        <w:rPr>
          <w:b w:val="0"/>
          <w:bCs w:val="0"/>
          <w:spacing w:val="-11"/>
          <w:sz w:val="28"/>
          <w:szCs w:val="28"/>
        </w:rPr>
        <w:t xml:space="preserve"> </w:t>
      </w:r>
      <w:r w:rsidRPr="00E36001">
        <w:rPr>
          <w:b w:val="0"/>
          <w:bCs w:val="0"/>
          <w:sz w:val="28"/>
          <w:szCs w:val="28"/>
        </w:rPr>
        <w:t>та</w:t>
      </w:r>
      <w:r w:rsidRPr="00E36001">
        <w:rPr>
          <w:b w:val="0"/>
          <w:bCs w:val="0"/>
          <w:spacing w:val="-13"/>
          <w:sz w:val="28"/>
          <w:szCs w:val="28"/>
        </w:rPr>
        <w:t xml:space="preserve"> </w:t>
      </w:r>
      <w:r w:rsidRPr="00E36001">
        <w:rPr>
          <w:b w:val="0"/>
          <w:bCs w:val="0"/>
          <w:spacing w:val="-2"/>
          <w:sz w:val="28"/>
          <w:szCs w:val="28"/>
        </w:rPr>
        <w:t>інженерія</w:t>
      </w:r>
    </w:p>
    <w:p w14:paraId="009C1CFE" w14:textId="77777777" w:rsidR="00946E4A" w:rsidRPr="00946E4A" w:rsidRDefault="00946E4A" w:rsidP="00946E4A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977"/>
        <w:gridCol w:w="5528"/>
      </w:tblGrid>
      <w:tr w:rsidR="00946E4A" w:rsidRPr="008F474D" w14:paraId="434F06FC" w14:textId="77777777" w:rsidTr="008F474D">
        <w:tc>
          <w:tcPr>
            <w:tcW w:w="2977" w:type="dxa"/>
          </w:tcPr>
          <w:p w14:paraId="0010F346" w14:textId="77777777" w:rsidR="00946E4A" w:rsidRPr="008F474D" w:rsidRDefault="00946E4A" w:rsidP="008F474D">
            <w:pPr>
              <w:spacing w:after="120"/>
              <w:rPr>
                <w:sz w:val="28"/>
                <w:szCs w:val="28"/>
              </w:rPr>
            </w:pPr>
            <w:r w:rsidRPr="008F474D">
              <w:rPr>
                <w:sz w:val="28"/>
                <w:szCs w:val="28"/>
              </w:rPr>
              <w:t>Рівень вищої освіти</w:t>
            </w:r>
          </w:p>
        </w:tc>
        <w:tc>
          <w:tcPr>
            <w:tcW w:w="5528" w:type="dxa"/>
          </w:tcPr>
          <w:p w14:paraId="25518459" w14:textId="77777777" w:rsidR="00946E4A" w:rsidRPr="008F474D" w:rsidRDefault="00946E4A" w:rsidP="008F474D">
            <w:pPr>
              <w:spacing w:after="120"/>
              <w:rPr>
                <w:sz w:val="28"/>
                <w:szCs w:val="28"/>
                <w:u w:val="single"/>
              </w:rPr>
            </w:pPr>
            <w:r w:rsidRPr="008F474D">
              <w:rPr>
                <w:sz w:val="28"/>
                <w:szCs w:val="28"/>
                <w:u w:val="single"/>
              </w:rPr>
              <w:t>третій (освітньо-науковий)</w:t>
            </w:r>
          </w:p>
        </w:tc>
      </w:tr>
      <w:tr w:rsidR="00946E4A" w:rsidRPr="008F474D" w14:paraId="562DBBD0" w14:textId="77777777" w:rsidTr="008F474D">
        <w:tc>
          <w:tcPr>
            <w:tcW w:w="2977" w:type="dxa"/>
          </w:tcPr>
          <w:p w14:paraId="49CBCB33" w14:textId="77777777" w:rsidR="00946E4A" w:rsidRPr="008F474D" w:rsidRDefault="00946E4A" w:rsidP="008F474D">
            <w:pPr>
              <w:spacing w:after="120"/>
              <w:rPr>
                <w:sz w:val="28"/>
                <w:szCs w:val="28"/>
              </w:rPr>
            </w:pPr>
            <w:r w:rsidRPr="008F474D">
              <w:rPr>
                <w:sz w:val="28"/>
                <w:szCs w:val="28"/>
              </w:rPr>
              <w:t>Ступінь вищої освіти</w:t>
            </w:r>
          </w:p>
        </w:tc>
        <w:tc>
          <w:tcPr>
            <w:tcW w:w="5528" w:type="dxa"/>
          </w:tcPr>
          <w:p w14:paraId="2A3F3700" w14:textId="6A80D4BF" w:rsidR="00946E4A" w:rsidRPr="008F474D" w:rsidRDefault="008F474D" w:rsidP="008F474D">
            <w:pPr>
              <w:spacing w:after="120"/>
              <w:rPr>
                <w:sz w:val="28"/>
                <w:szCs w:val="28"/>
                <w:u w:val="single"/>
              </w:rPr>
            </w:pPr>
            <w:r w:rsidRPr="008F474D">
              <w:rPr>
                <w:sz w:val="28"/>
                <w:szCs w:val="28"/>
                <w:u w:val="single"/>
              </w:rPr>
              <w:t>д</w:t>
            </w:r>
            <w:r w:rsidR="00946E4A" w:rsidRPr="008F474D">
              <w:rPr>
                <w:sz w:val="28"/>
                <w:szCs w:val="28"/>
                <w:u w:val="single"/>
              </w:rPr>
              <w:t>октор філософії</w:t>
            </w:r>
          </w:p>
        </w:tc>
      </w:tr>
      <w:tr w:rsidR="00946E4A" w:rsidRPr="008F474D" w14:paraId="06FEB814" w14:textId="77777777" w:rsidTr="008F474D">
        <w:tc>
          <w:tcPr>
            <w:tcW w:w="2977" w:type="dxa"/>
          </w:tcPr>
          <w:p w14:paraId="338AF8F9" w14:textId="77777777" w:rsidR="00946E4A" w:rsidRPr="008F474D" w:rsidRDefault="00946E4A" w:rsidP="008F474D">
            <w:pPr>
              <w:spacing w:after="120"/>
              <w:rPr>
                <w:sz w:val="28"/>
                <w:szCs w:val="28"/>
              </w:rPr>
            </w:pPr>
            <w:r w:rsidRPr="008F474D">
              <w:rPr>
                <w:sz w:val="28"/>
                <w:szCs w:val="28"/>
              </w:rPr>
              <w:t>Галузь знань</w:t>
            </w:r>
          </w:p>
        </w:tc>
        <w:tc>
          <w:tcPr>
            <w:tcW w:w="5528" w:type="dxa"/>
          </w:tcPr>
          <w:p w14:paraId="757E3D33" w14:textId="77777777" w:rsidR="00946E4A" w:rsidRPr="008F474D" w:rsidRDefault="00946E4A" w:rsidP="008F474D">
            <w:pPr>
              <w:spacing w:after="120"/>
              <w:rPr>
                <w:sz w:val="28"/>
                <w:szCs w:val="28"/>
                <w:u w:val="single"/>
              </w:rPr>
            </w:pPr>
            <w:r w:rsidRPr="008F474D">
              <w:rPr>
                <w:sz w:val="28"/>
                <w:szCs w:val="28"/>
                <w:u w:val="single"/>
              </w:rPr>
              <w:t>G Інженерія, виробництво та будівництво</w:t>
            </w:r>
          </w:p>
        </w:tc>
      </w:tr>
      <w:tr w:rsidR="00946E4A" w:rsidRPr="008F474D" w14:paraId="0268A197" w14:textId="77777777" w:rsidTr="008F474D">
        <w:tc>
          <w:tcPr>
            <w:tcW w:w="2977" w:type="dxa"/>
          </w:tcPr>
          <w:p w14:paraId="74E89621" w14:textId="77777777" w:rsidR="00946E4A" w:rsidRPr="008F474D" w:rsidRDefault="00946E4A" w:rsidP="008F474D">
            <w:pPr>
              <w:spacing w:after="120"/>
              <w:rPr>
                <w:sz w:val="28"/>
                <w:szCs w:val="28"/>
              </w:rPr>
            </w:pPr>
            <w:r w:rsidRPr="008F474D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528" w:type="dxa"/>
          </w:tcPr>
          <w:p w14:paraId="19D4590A" w14:textId="77777777" w:rsidR="00946E4A" w:rsidRPr="008F474D" w:rsidRDefault="00946E4A" w:rsidP="008F474D">
            <w:pPr>
              <w:spacing w:after="120"/>
              <w:rPr>
                <w:sz w:val="28"/>
                <w:szCs w:val="28"/>
                <w:u w:val="single"/>
              </w:rPr>
            </w:pPr>
            <w:r w:rsidRPr="008F474D">
              <w:rPr>
                <w:sz w:val="28"/>
                <w:szCs w:val="28"/>
                <w:u w:val="single"/>
              </w:rPr>
              <w:t>G1 Хімічні технології та інженерія</w:t>
            </w:r>
          </w:p>
        </w:tc>
      </w:tr>
    </w:tbl>
    <w:p w14:paraId="030BBFE1" w14:textId="70E8D6E9" w:rsidR="00946E4A" w:rsidRDefault="00946E4A" w:rsidP="00946E4A">
      <w:pPr>
        <w:jc w:val="center"/>
        <w:rPr>
          <w:sz w:val="24"/>
          <w:szCs w:val="24"/>
        </w:rPr>
      </w:pPr>
    </w:p>
    <w:p w14:paraId="2F89A507" w14:textId="77777777" w:rsidR="00E36001" w:rsidRPr="00946E4A" w:rsidRDefault="00E36001" w:rsidP="00946E4A">
      <w:pPr>
        <w:jc w:val="center"/>
        <w:rPr>
          <w:sz w:val="24"/>
          <w:szCs w:val="24"/>
        </w:rPr>
      </w:pPr>
    </w:p>
    <w:p w14:paraId="28FF0562" w14:textId="77777777" w:rsidR="00946E4A" w:rsidRPr="00AF4932" w:rsidRDefault="00946E4A" w:rsidP="00946E4A">
      <w:pPr>
        <w:spacing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 xml:space="preserve">Проректор </w:t>
      </w:r>
    </w:p>
    <w:p w14:paraId="5A7E4EE6" w14:textId="297F370B" w:rsidR="00946E4A" w:rsidRPr="00AF4932" w:rsidRDefault="00946E4A" w:rsidP="00946E4A">
      <w:pPr>
        <w:tabs>
          <w:tab w:val="left" w:pos="4536"/>
        </w:tabs>
        <w:spacing w:before="120"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_______________   _____________________</w:t>
      </w:r>
      <w:r w:rsidR="00AF4932">
        <w:rPr>
          <w:bCs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Людмила ГАНУЩАК-ЄФІМЕНКО</w:t>
      </w:r>
    </w:p>
    <w:p w14:paraId="3AA5C6A4" w14:textId="77777777" w:rsidR="00946E4A" w:rsidRPr="00AF4932" w:rsidRDefault="00946E4A" w:rsidP="00946E4A">
      <w:pPr>
        <w:spacing w:line="276" w:lineRule="auto"/>
        <w:ind w:firstLine="708"/>
        <w:rPr>
          <w:bCs/>
          <w:sz w:val="20"/>
          <w:szCs w:val="20"/>
        </w:rPr>
      </w:pPr>
      <w:r w:rsidRPr="00AF4932">
        <w:rPr>
          <w:bCs/>
          <w:sz w:val="20"/>
          <w:szCs w:val="20"/>
        </w:rPr>
        <w:t>(дата)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>(підпис)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</w:p>
    <w:p w14:paraId="04C24970" w14:textId="77777777" w:rsidR="00946E4A" w:rsidRPr="00AF4932" w:rsidRDefault="00946E4A" w:rsidP="00946E4A">
      <w:pPr>
        <w:spacing w:line="276" w:lineRule="auto"/>
        <w:rPr>
          <w:bCs/>
          <w:sz w:val="16"/>
          <w:szCs w:val="16"/>
        </w:rPr>
      </w:pPr>
    </w:p>
    <w:p w14:paraId="2C880895" w14:textId="77777777" w:rsidR="00946E4A" w:rsidRPr="00AF4932" w:rsidRDefault="00946E4A" w:rsidP="00946E4A">
      <w:pPr>
        <w:spacing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Директор НМЦУПФ</w:t>
      </w:r>
    </w:p>
    <w:p w14:paraId="79BE0D20" w14:textId="1AA0D0C7" w:rsidR="00946E4A" w:rsidRPr="00AF4932" w:rsidRDefault="00946E4A" w:rsidP="00946E4A">
      <w:pPr>
        <w:tabs>
          <w:tab w:val="left" w:pos="4536"/>
        </w:tabs>
        <w:spacing w:before="120"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_______________   _______________________ Олена ГРИГОРЕВСЬКА</w:t>
      </w:r>
    </w:p>
    <w:p w14:paraId="0B0A6C08" w14:textId="77777777" w:rsidR="00946E4A" w:rsidRPr="00AF4932" w:rsidRDefault="00946E4A" w:rsidP="00946E4A">
      <w:pPr>
        <w:spacing w:line="276" w:lineRule="auto"/>
        <w:ind w:firstLine="708"/>
        <w:rPr>
          <w:bCs/>
          <w:sz w:val="20"/>
          <w:szCs w:val="20"/>
        </w:rPr>
      </w:pPr>
      <w:r w:rsidRPr="00AF4932">
        <w:rPr>
          <w:bCs/>
          <w:sz w:val="20"/>
          <w:szCs w:val="20"/>
        </w:rPr>
        <w:t>(дата)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>(підпис)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</w:p>
    <w:p w14:paraId="29DF157F" w14:textId="77777777" w:rsidR="00946E4A" w:rsidRPr="00AF4932" w:rsidRDefault="00946E4A" w:rsidP="00946E4A">
      <w:pPr>
        <w:spacing w:line="276" w:lineRule="auto"/>
        <w:rPr>
          <w:bCs/>
          <w:sz w:val="16"/>
          <w:szCs w:val="16"/>
        </w:rPr>
      </w:pPr>
    </w:p>
    <w:p w14:paraId="6E487184" w14:textId="77777777" w:rsidR="00946E4A" w:rsidRPr="00AF4932" w:rsidRDefault="00946E4A" w:rsidP="008F474D">
      <w:pPr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 xml:space="preserve">Схвалено Вченою радою факультету хімічних та біофармацевтичних технологій </w:t>
      </w:r>
    </w:p>
    <w:p w14:paraId="6C37C09F" w14:textId="77777777" w:rsidR="00946E4A" w:rsidRPr="00AF4932" w:rsidRDefault="00946E4A" w:rsidP="008F474D">
      <w:pPr>
        <w:rPr>
          <w:bCs/>
          <w:i/>
          <w:sz w:val="28"/>
          <w:szCs w:val="28"/>
          <w:u w:val="single"/>
        </w:rPr>
      </w:pPr>
      <w:r w:rsidRPr="00AF4932">
        <w:rPr>
          <w:bCs/>
          <w:sz w:val="28"/>
          <w:szCs w:val="28"/>
        </w:rPr>
        <w:t xml:space="preserve">від « </w:t>
      </w:r>
      <w:r w:rsidRPr="00AF4932">
        <w:rPr>
          <w:bCs/>
          <w:i/>
          <w:color w:val="FFFFFF"/>
          <w:sz w:val="28"/>
          <w:szCs w:val="28"/>
          <w:u w:val="single"/>
        </w:rPr>
        <w:t>2</w:t>
      </w:r>
      <w:r w:rsidRPr="00AF4932">
        <w:rPr>
          <w:bCs/>
          <w:i/>
          <w:color w:val="FFFFFF"/>
          <w:sz w:val="28"/>
          <w:szCs w:val="28"/>
          <w:u w:val="single"/>
          <w:lang w:val="ru-RU"/>
        </w:rPr>
        <w:t xml:space="preserve">   </w:t>
      </w:r>
      <w:r w:rsidRPr="00AF4932">
        <w:rPr>
          <w:bCs/>
          <w:sz w:val="28"/>
          <w:szCs w:val="28"/>
        </w:rPr>
        <w:t xml:space="preserve">» </w:t>
      </w:r>
      <w:r w:rsidRPr="00AF4932">
        <w:rPr>
          <w:bCs/>
          <w:i/>
          <w:color w:val="FFFFFF"/>
          <w:sz w:val="28"/>
          <w:szCs w:val="28"/>
          <w:u w:val="single"/>
        </w:rPr>
        <w:t>червня</w:t>
      </w:r>
      <w:r w:rsidRPr="00AF4932">
        <w:rPr>
          <w:bCs/>
          <w:color w:val="FFFFFF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20</w:t>
      </w:r>
      <w:r w:rsidRPr="00AF4932">
        <w:rPr>
          <w:bCs/>
          <w:color w:val="FFFFFF"/>
          <w:sz w:val="28"/>
          <w:szCs w:val="28"/>
        </w:rPr>
        <w:t>23</w:t>
      </w:r>
      <w:r w:rsidRPr="00AF4932">
        <w:rPr>
          <w:bCs/>
          <w:sz w:val="28"/>
          <w:szCs w:val="28"/>
        </w:rPr>
        <w:t xml:space="preserve"> року, протокол №  </w:t>
      </w:r>
      <w:r w:rsidRPr="00AF4932">
        <w:rPr>
          <w:bCs/>
          <w:i/>
          <w:color w:val="FFFFFF"/>
          <w:sz w:val="28"/>
          <w:szCs w:val="28"/>
          <w:u w:val="single"/>
        </w:rPr>
        <w:t>11</w:t>
      </w:r>
    </w:p>
    <w:p w14:paraId="31E594B7" w14:textId="77777777" w:rsidR="00946E4A" w:rsidRPr="00AF4932" w:rsidRDefault="00946E4A" w:rsidP="00946E4A">
      <w:pPr>
        <w:spacing w:line="276" w:lineRule="auto"/>
        <w:rPr>
          <w:bCs/>
          <w:sz w:val="16"/>
          <w:szCs w:val="16"/>
        </w:rPr>
      </w:pPr>
    </w:p>
    <w:p w14:paraId="4F86FB2F" w14:textId="77777777" w:rsidR="00946E4A" w:rsidRPr="00AF4932" w:rsidRDefault="00946E4A" w:rsidP="00946E4A">
      <w:pPr>
        <w:spacing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Декан факультету хімічних та біофармацевтичних технологій</w:t>
      </w:r>
    </w:p>
    <w:p w14:paraId="085F1797" w14:textId="26762116" w:rsidR="00946E4A" w:rsidRPr="00AF4932" w:rsidRDefault="00946E4A" w:rsidP="00946E4A">
      <w:pPr>
        <w:spacing w:before="120" w:line="276" w:lineRule="auto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____________ _______________________ Тетяна ДЕРКАЧ</w:t>
      </w:r>
    </w:p>
    <w:p w14:paraId="4318A358" w14:textId="77777777" w:rsidR="00946E4A" w:rsidRPr="00AF4932" w:rsidRDefault="00946E4A" w:rsidP="00946E4A">
      <w:pPr>
        <w:spacing w:line="276" w:lineRule="auto"/>
        <w:ind w:firstLine="426"/>
        <w:rPr>
          <w:bCs/>
          <w:sz w:val="20"/>
          <w:szCs w:val="20"/>
        </w:rPr>
      </w:pPr>
      <w:r w:rsidRPr="00AF4932">
        <w:rPr>
          <w:bCs/>
          <w:sz w:val="20"/>
          <w:szCs w:val="20"/>
        </w:rPr>
        <w:t>(дата)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>(підпис)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 xml:space="preserve"> </w:t>
      </w:r>
    </w:p>
    <w:p w14:paraId="233F363F" w14:textId="77777777" w:rsidR="00946E4A" w:rsidRPr="00AF4932" w:rsidRDefault="00946E4A" w:rsidP="00946E4A">
      <w:pPr>
        <w:spacing w:line="276" w:lineRule="auto"/>
        <w:rPr>
          <w:bCs/>
          <w:sz w:val="16"/>
          <w:szCs w:val="16"/>
        </w:rPr>
      </w:pPr>
    </w:p>
    <w:p w14:paraId="4B10C91B" w14:textId="77777777" w:rsidR="00946E4A" w:rsidRPr="00AF4932" w:rsidRDefault="00946E4A" w:rsidP="008F474D">
      <w:pPr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 xml:space="preserve">Схвалено науково-методичною радою факультету хімічних та біофармацевтичних технологій </w:t>
      </w:r>
    </w:p>
    <w:p w14:paraId="5DFFEFD1" w14:textId="490F8D8F" w:rsidR="00946E4A" w:rsidRPr="00AF4932" w:rsidRDefault="00946E4A" w:rsidP="008F474D">
      <w:pPr>
        <w:rPr>
          <w:bCs/>
          <w:i/>
          <w:sz w:val="28"/>
          <w:szCs w:val="28"/>
          <w:u w:val="single"/>
        </w:rPr>
      </w:pPr>
      <w:r w:rsidRPr="00AF4932">
        <w:rPr>
          <w:bCs/>
          <w:sz w:val="28"/>
          <w:szCs w:val="28"/>
        </w:rPr>
        <w:t xml:space="preserve">від « </w:t>
      </w:r>
      <w:r w:rsidR="00E36001">
        <w:rPr>
          <w:bCs/>
          <w:iCs/>
          <w:color w:val="FFFFFF"/>
          <w:sz w:val="28"/>
          <w:szCs w:val="28"/>
        </w:rPr>
        <w:t xml:space="preserve">_    </w:t>
      </w:r>
      <w:r w:rsidRPr="00AF4932">
        <w:rPr>
          <w:bCs/>
          <w:sz w:val="28"/>
          <w:szCs w:val="28"/>
        </w:rPr>
        <w:t xml:space="preserve">» </w:t>
      </w:r>
      <w:r w:rsidRPr="00AF4932">
        <w:rPr>
          <w:bCs/>
          <w:i/>
          <w:color w:val="FFFFFF"/>
          <w:sz w:val="28"/>
          <w:szCs w:val="28"/>
          <w:u w:val="single"/>
        </w:rPr>
        <w:t>червня</w:t>
      </w:r>
      <w:r w:rsidRPr="00AF4932">
        <w:rPr>
          <w:bCs/>
          <w:color w:val="FFFFFF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20</w:t>
      </w:r>
      <w:r w:rsidRPr="00AF4932">
        <w:rPr>
          <w:bCs/>
          <w:color w:val="FFFFFF"/>
          <w:sz w:val="28"/>
          <w:szCs w:val="28"/>
        </w:rPr>
        <w:t>23</w:t>
      </w:r>
      <w:r w:rsidRPr="00AF4932">
        <w:rPr>
          <w:bCs/>
          <w:sz w:val="28"/>
          <w:szCs w:val="28"/>
        </w:rPr>
        <w:t xml:space="preserve"> року, протокол № </w:t>
      </w:r>
      <w:r w:rsidRPr="00AF4932">
        <w:rPr>
          <w:bCs/>
          <w:i/>
          <w:color w:val="FFFFFF"/>
          <w:sz w:val="28"/>
          <w:szCs w:val="28"/>
          <w:u w:val="single"/>
        </w:rPr>
        <w:t>11</w:t>
      </w:r>
    </w:p>
    <w:p w14:paraId="3EA00B0E" w14:textId="77777777" w:rsidR="00946E4A" w:rsidRPr="00AF4932" w:rsidRDefault="00946E4A" w:rsidP="00946E4A">
      <w:pPr>
        <w:spacing w:line="276" w:lineRule="auto"/>
        <w:rPr>
          <w:bCs/>
          <w:sz w:val="16"/>
          <w:szCs w:val="16"/>
        </w:rPr>
      </w:pPr>
    </w:p>
    <w:p w14:paraId="1CD4E1AB" w14:textId="77777777" w:rsidR="00971B0B" w:rsidRPr="00AF4932" w:rsidRDefault="00946E4A">
      <w:pPr>
        <w:ind w:left="1"/>
        <w:rPr>
          <w:bCs/>
          <w:sz w:val="28"/>
          <w:szCs w:val="28"/>
        </w:rPr>
      </w:pPr>
      <w:r w:rsidRPr="00AF4932">
        <w:rPr>
          <w:bCs/>
          <w:sz w:val="28"/>
          <w:szCs w:val="28"/>
        </w:rPr>
        <w:t>Керівник</w:t>
      </w:r>
      <w:r w:rsidRPr="00AF4932">
        <w:rPr>
          <w:bCs/>
          <w:spacing w:val="-7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міжнародного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інституту</w:t>
      </w:r>
      <w:r w:rsidRPr="00AF4932">
        <w:rPr>
          <w:bCs/>
          <w:spacing w:val="-4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аспірантури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і</w:t>
      </w:r>
      <w:r w:rsidRPr="00AF4932">
        <w:rPr>
          <w:bCs/>
          <w:spacing w:val="-4"/>
          <w:sz w:val="28"/>
          <w:szCs w:val="28"/>
        </w:rPr>
        <w:t xml:space="preserve"> </w:t>
      </w:r>
      <w:r w:rsidRPr="00AF4932">
        <w:rPr>
          <w:bCs/>
          <w:spacing w:val="-2"/>
          <w:sz w:val="28"/>
          <w:szCs w:val="28"/>
        </w:rPr>
        <w:t>докторантури</w:t>
      </w:r>
    </w:p>
    <w:p w14:paraId="2DE21ED6" w14:textId="77777777" w:rsidR="00971B0B" w:rsidRPr="00AF4932" w:rsidRDefault="00971B0B">
      <w:pPr>
        <w:pStyle w:val="a3"/>
        <w:rPr>
          <w:bCs/>
          <w:sz w:val="16"/>
          <w:szCs w:val="16"/>
        </w:rPr>
      </w:pPr>
    </w:p>
    <w:p w14:paraId="56C5B6AE" w14:textId="453C171C" w:rsidR="00971B0B" w:rsidRPr="00AF4932" w:rsidRDefault="00AF4932">
      <w:pPr>
        <w:tabs>
          <w:tab w:val="left" w:pos="4922"/>
          <w:tab w:val="left" w:pos="7923"/>
        </w:tabs>
        <w:ind w:left="1"/>
        <w:rPr>
          <w:bCs/>
          <w:spacing w:val="-2"/>
          <w:sz w:val="28"/>
          <w:szCs w:val="28"/>
        </w:rPr>
      </w:pPr>
      <w:r w:rsidRPr="00AF4932">
        <w:rPr>
          <w:bCs/>
          <w:sz w:val="28"/>
          <w:szCs w:val="28"/>
        </w:rPr>
        <w:t xml:space="preserve">___________ __________________________ </w:t>
      </w:r>
      <w:r w:rsidR="00946E4A" w:rsidRPr="00AF4932">
        <w:rPr>
          <w:bCs/>
          <w:sz w:val="28"/>
          <w:szCs w:val="28"/>
        </w:rPr>
        <w:t>Світлана</w:t>
      </w:r>
      <w:r w:rsidR="00946E4A" w:rsidRPr="00AF4932">
        <w:rPr>
          <w:bCs/>
          <w:spacing w:val="-2"/>
          <w:sz w:val="28"/>
          <w:szCs w:val="28"/>
        </w:rPr>
        <w:t xml:space="preserve"> АРАБУЛІ</w:t>
      </w:r>
    </w:p>
    <w:p w14:paraId="2D4F667D" w14:textId="3347F784" w:rsidR="00AF4932" w:rsidRPr="00AF4932" w:rsidRDefault="00AF4932" w:rsidP="00AF4932">
      <w:pPr>
        <w:tabs>
          <w:tab w:val="left" w:pos="567"/>
        </w:tabs>
        <w:ind w:left="1"/>
        <w:rPr>
          <w:bCs/>
          <w:sz w:val="20"/>
          <w:szCs w:val="20"/>
        </w:rPr>
      </w:pPr>
      <w:r w:rsidRPr="00AF4932">
        <w:rPr>
          <w:bCs/>
          <w:sz w:val="28"/>
          <w:szCs w:val="28"/>
        </w:rPr>
        <w:tab/>
      </w:r>
      <w:r w:rsidRPr="00AF4932">
        <w:rPr>
          <w:bCs/>
          <w:sz w:val="20"/>
          <w:szCs w:val="20"/>
        </w:rPr>
        <w:t>(дата)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>(підпис)</w:t>
      </w:r>
    </w:p>
    <w:p w14:paraId="79FE213A" w14:textId="77777777" w:rsidR="00971B0B" w:rsidRPr="00AF4932" w:rsidRDefault="00971B0B">
      <w:pPr>
        <w:pStyle w:val="a3"/>
        <w:rPr>
          <w:b/>
          <w:sz w:val="16"/>
          <w:szCs w:val="16"/>
        </w:rPr>
      </w:pPr>
    </w:p>
    <w:p w14:paraId="2D9142DE" w14:textId="77777777" w:rsidR="00971B0B" w:rsidRPr="00AF4932" w:rsidRDefault="00946E4A" w:rsidP="008F474D">
      <w:pPr>
        <w:ind w:left="1" w:right="1314"/>
        <w:rPr>
          <w:sz w:val="28"/>
          <w:szCs w:val="28"/>
        </w:rPr>
      </w:pPr>
      <w:r w:rsidRPr="00AF4932">
        <w:rPr>
          <w:bCs/>
          <w:sz w:val="28"/>
          <w:szCs w:val="28"/>
        </w:rPr>
        <w:t>Обговорено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та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рекомендовано</w:t>
      </w:r>
      <w:r w:rsidRPr="00AF4932">
        <w:rPr>
          <w:bCs/>
          <w:spacing w:val="-7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на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засіданні</w:t>
      </w:r>
      <w:r w:rsidRPr="00AF4932">
        <w:rPr>
          <w:bCs/>
          <w:spacing w:val="-5"/>
          <w:sz w:val="28"/>
          <w:szCs w:val="28"/>
        </w:rPr>
        <w:t xml:space="preserve"> </w:t>
      </w:r>
      <w:r w:rsidRPr="00AF4932">
        <w:rPr>
          <w:bCs/>
          <w:sz w:val="28"/>
          <w:szCs w:val="28"/>
        </w:rPr>
        <w:t>кафедри</w:t>
      </w:r>
      <w:r w:rsidRPr="00AF4932">
        <w:rPr>
          <w:b/>
          <w:spacing w:val="-6"/>
          <w:sz w:val="28"/>
          <w:szCs w:val="28"/>
        </w:rPr>
        <w:t xml:space="preserve"> </w:t>
      </w:r>
      <w:r w:rsidRPr="00AF4932">
        <w:rPr>
          <w:sz w:val="28"/>
          <w:szCs w:val="28"/>
        </w:rPr>
        <w:t>_хімічних</w:t>
      </w:r>
      <w:r w:rsidRPr="00AF4932">
        <w:rPr>
          <w:spacing w:val="-5"/>
          <w:sz w:val="28"/>
          <w:szCs w:val="28"/>
        </w:rPr>
        <w:t xml:space="preserve"> </w:t>
      </w:r>
      <w:r w:rsidRPr="00AF4932">
        <w:rPr>
          <w:sz w:val="28"/>
          <w:szCs w:val="28"/>
        </w:rPr>
        <w:t>технологій</w:t>
      </w:r>
      <w:r w:rsidRPr="00AF4932">
        <w:rPr>
          <w:spacing w:val="-5"/>
          <w:sz w:val="28"/>
          <w:szCs w:val="28"/>
        </w:rPr>
        <w:t xml:space="preserve"> </w:t>
      </w:r>
      <w:r w:rsidRPr="00AF4932">
        <w:rPr>
          <w:sz w:val="28"/>
          <w:szCs w:val="28"/>
        </w:rPr>
        <w:t xml:space="preserve">та </w:t>
      </w:r>
      <w:r w:rsidRPr="00AF4932">
        <w:rPr>
          <w:spacing w:val="-2"/>
          <w:sz w:val="28"/>
          <w:szCs w:val="28"/>
        </w:rPr>
        <w:t>ресурсозбереження</w:t>
      </w:r>
    </w:p>
    <w:p w14:paraId="38BF169D" w14:textId="35E23F68" w:rsidR="00971B0B" w:rsidRPr="00AF4932" w:rsidRDefault="00946E4A" w:rsidP="008F474D">
      <w:pPr>
        <w:tabs>
          <w:tab w:val="left" w:pos="661"/>
          <w:tab w:val="left" w:pos="3296"/>
          <w:tab w:val="left" w:pos="3956"/>
          <w:tab w:val="left" w:pos="6756"/>
        </w:tabs>
        <w:ind w:left="61"/>
        <w:rPr>
          <w:sz w:val="28"/>
          <w:szCs w:val="28"/>
        </w:rPr>
      </w:pPr>
      <w:r w:rsidRPr="00AF4932">
        <w:rPr>
          <w:spacing w:val="-10"/>
          <w:sz w:val="28"/>
          <w:szCs w:val="28"/>
        </w:rPr>
        <w:t>«</w:t>
      </w:r>
      <w:r w:rsidRPr="00AF4932">
        <w:rPr>
          <w:sz w:val="28"/>
          <w:szCs w:val="28"/>
          <w:u w:val="single"/>
        </w:rPr>
        <w:tab/>
      </w:r>
      <w:r w:rsidRPr="00AF4932">
        <w:rPr>
          <w:sz w:val="28"/>
          <w:szCs w:val="28"/>
        </w:rPr>
        <w:t xml:space="preserve">» </w:t>
      </w:r>
      <w:r w:rsidRPr="00AF4932">
        <w:rPr>
          <w:sz w:val="28"/>
          <w:szCs w:val="28"/>
          <w:u w:val="single"/>
        </w:rPr>
        <w:tab/>
      </w:r>
      <w:r w:rsidRPr="00AF4932">
        <w:rPr>
          <w:spacing w:val="-5"/>
          <w:sz w:val="28"/>
          <w:szCs w:val="28"/>
        </w:rPr>
        <w:t>20</w:t>
      </w:r>
      <w:r w:rsidRPr="00AF4932">
        <w:rPr>
          <w:sz w:val="28"/>
          <w:szCs w:val="28"/>
          <w:u w:val="single"/>
        </w:rPr>
        <w:tab/>
      </w:r>
      <w:r w:rsidRPr="00AF4932">
        <w:rPr>
          <w:sz w:val="28"/>
          <w:szCs w:val="28"/>
        </w:rPr>
        <w:t xml:space="preserve">року, протокол від № </w:t>
      </w:r>
      <w:r w:rsidR="00AF4932">
        <w:rPr>
          <w:sz w:val="28"/>
          <w:szCs w:val="28"/>
        </w:rPr>
        <w:t>___</w:t>
      </w:r>
    </w:p>
    <w:p w14:paraId="15D36851" w14:textId="77777777" w:rsidR="00971B0B" w:rsidRPr="00AF4932" w:rsidRDefault="00946E4A">
      <w:pPr>
        <w:tabs>
          <w:tab w:val="left" w:pos="2440"/>
          <w:tab w:val="left" w:pos="7114"/>
        </w:tabs>
        <w:spacing w:before="182"/>
        <w:ind w:left="1"/>
        <w:rPr>
          <w:sz w:val="28"/>
          <w:szCs w:val="28"/>
        </w:rPr>
      </w:pPr>
      <w:r w:rsidRPr="00AF4932">
        <w:rPr>
          <w:bCs/>
          <w:sz w:val="28"/>
          <w:szCs w:val="28"/>
        </w:rPr>
        <w:t>Завідувач кафедри</w:t>
      </w:r>
      <w:r w:rsidRPr="00AF4932">
        <w:rPr>
          <w:b/>
          <w:spacing w:val="50"/>
          <w:sz w:val="28"/>
          <w:szCs w:val="28"/>
        </w:rPr>
        <w:t xml:space="preserve"> </w:t>
      </w:r>
      <w:r w:rsidRPr="00AF4932">
        <w:rPr>
          <w:sz w:val="28"/>
          <w:szCs w:val="28"/>
        </w:rPr>
        <w:tab/>
        <w:t>хімічних</w:t>
      </w:r>
      <w:r w:rsidRPr="00AF4932">
        <w:rPr>
          <w:spacing w:val="-6"/>
          <w:sz w:val="28"/>
          <w:szCs w:val="28"/>
        </w:rPr>
        <w:t xml:space="preserve"> </w:t>
      </w:r>
      <w:r w:rsidRPr="00AF4932">
        <w:rPr>
          <w:sz w:val="28"/>
          <w:szCs w:val="28"/>
        </w:rPr>
        <w:t>технологій</w:t>
      </w:r>
      <w:r w:rsidRPr="00AF4932">
        <w:rPr>
          <w:spacing w:val="-3"/>
          <w:sz w:val="28"/>
          <w:szCs w:val="28"/>
        </w:rPr>
        <w:t xml:space="preserve"> </w:t>
      </w:r>
      <w:r w:rsidRPr="00AF4932">
        <w:rPr>
          <w:sz w:val="28"/>
          <w:szCs w:val="28"/>
        </w:rPr>
        <w:t>та</w:t>
      </w:r>
      <w:r w:rsidRPr="00AF4932">
        <w:rPr>
          <w:spacing w:val="-6"/>
          <w:sz w:val="28"/>
          <w:szCs w:val="28"/>
        </w:rPr>
        <w:t xml:space="preserve"> </w:t>
      </w:r>
      <w:r w:rsidRPr="00AF4932">
        <w:rPr>
          <w:spacing w:val="-2"/>
          <w:sz w:val="28"/>
          <w:szCs w:val="28"/>
        </w:rPr>
        <w:t>ресурсозбереження</w:t>
      </w:r>
      <w:r w:rsidRPr="00AF4932">
        <w:rPr>
          <w:sz w:val="28"/>
          <w:szCs w:val="28"/>
        </w:rPr>
        <w:tab/>
      </w:r>
    </w:p>
    <w:p w14:paraId="6A55B8C0" w14:textId="77777777" w:rsidR="00971B0B" w:rsidRPr="00AF4932" w:rsidRDefault="00971B0B">
      <w:pPr>
        <w:pStyle w:val="a3"/>
        <w:spacing w:before="93"/>
        <w:rPr>
          <w:sz w:val="16"/>
          <w:szCs w:val="16"/>
        </w:rPr>
      </w:pPr>
    </w:p>
    <w:p w14:paraId="759D88F8" w14:textId="4D1BD88F" w:rsidR="00971B0B" w:rsidRDefault="00946E4A">
      <w:pPr>
        <w:tabs>
          <w:tab w:val="left" w:pos="3963"/>
          <w:tab w:val="left" w:pos="6464"/>
        </w:tabs>
        <w:spacing w:before="1"/>
        <w:ind w:left="1"/>
        <w:rPr>
          <w:sz w:val="28"/>
          <w:szCs w:val="28"/>
        </w:rPr>
      </w:pPr>
      <w:r w:rsidRPr="00AF4932">
        <w:rPr>
          <w:sz w:val="28"/>
          <w:szCs w:val="28"/>
          <w:u w:val="single"/>
        </w:rPr>
        <w:tab/>
      </w:r>
      <w:r w:rsidRPr="00AF4932">
        <w:rPr>
          <w:spacing w:val="40"/>
          <w:sz w:val="28"/>
          <w:szCs w:val="28"/>
        </w:rPr>
        <w:t xml:space="preserve"> </w:t>
      </w:r>
      <w:r w:rsidRPr="00AF4932">
        <w:rPr>
          <w:sz w:val="28"/>
          <w:szCs w:val="28"/>
        </w:rPr>
        <w:t>Вікторія ПЛАВАН</w:t>
      </w:r>
      <w:r w:rsidRPr="00AF4932">
        <w:rPr>
          <w:sz w:val="28"/>
          <w:szCs w:val="28"/>
        </w:rPr>
        <w:tab/>
      </w:r>
    </w:p>
    <w:p w14:paraId="4D284FE7" w14:textId="4FDFDC94" w:rsidR="00AF4932" w:rsidRPr="00AF4932" w:rsidRDefault="00AF4932" w:rsidP="00AF4932">
      <w:pPr>
        <w:tabs>
          <w:tab w:val="left" w:pos="567"/>
        </w:tabs>
        <w:ind w:left="1"/>
        <w:rPr>
          <w:bCs/>
          <w:sz w:val="20"/>
          <w:szCs w:val="20"/>
        </w:rPr>
      </w:pPr>
      <w:r>
        <w:rPr>
          <w:bCs/>
          <w:sz w:val="28"/>
          <w:szCs w:val="28"/>
        </w:rPr>
        <w:tab/>
      </w:r>
      <w:r w:rsidRPr="00AF4932">
        <w:rPr>
          <w:bCs/>
          <w:sz w:val="20"/>
          <w:szCs w:val="20"/>
        </w:rPr>
        <w:t>(дата)</w:t>
      </w:r>
      <w:r w:rsidRPr="00AF4932">
        <w:rPr>
          <w:bCs/>
          <w:sz w:val="20"/>
          <w:szCs w:val="20"/>
        </w:rPr>
        <w:tab/>
      </w:r>
      <w:r w:rsidRPr="00AF4932">
        <w:rPr>
          <w:bCs/>
          <w:sz w:val="20"/>
          <w:szCs w:val="20"/>
        </w:rPr>
        <w:tab/>
        <w:t>(підпис)</w:t>
      </w:r>
    </w:p>
    <w:p w14:paraId="1E8E304E" w14:textId="77777777" w:rsidR="00AF4932" w:rsidRPr="00AF4932" w:rsidRDefault="00AF4932" w:rsidP="00AF4932">
      <w:pPr>
        <w:pStyle w:val="a3"/>
        <w:rPr>
          <w:b/>
          <w:sz w:val="16"/>
          <w:szCs w:val="16"/>
        </w:rPr>
      </w:pPr>
    </w:p>
    <w:p w14:paraId="47738208" w14:textId="77777777" w:rsidR="008F474D" w:rsidRDefault="008F474D">
      <w:pPr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14:paraId="0C3AE438" w14:textId="7111804A" w:rsidR="00971B0B" w:rsidRDefault="00946E4A">
      <w:pPr>
        <w:pStyle w:val="a3"/>
        <w:spacing w:before="76"/>
        <w:ind w:left="1006" w:right="1569"/>
        <w:jc w:val="center"/>
      </w:pPr>
      <w:r>
        <w:rPr>
          <w:spacing w:val="-2"/>
        </w:rPr>
        <w:lastRenderedPageBreak/>
        <w:t>ПЕРЕДМОВА</w:t>
      </w:r>
    </w:p>
    <w:p w14:paraId="45B0B35D" w14:textId="77777777" w:rsidR="00971B0B" w:rsidRDefault="00946E4A">
      <w:pPr>
        <w:pStyle w:val="a3"/>
        <w:spacing w:before="1"/>
        <w:ind w:left="1"/>
      </w:pPr>
      <w:r>
        <w:rPr>
          <w:sz w:val="24"/>
        </w:rPr>
        <w:t>РОЗРОБЛЕНО:</w:t>
      </w:r>
      <w:r>
        <w:rPr>
          <w:spacing w:val="-9"/>
          <w:sz w:val="24"/>
        </w:rPr>
        <w:t xml:space="preserve"> </w:t>
      </w:r>
      <w:r>
        <w:t>Київський</w:t>
      </w:r>
      <w:r>
        <w:rPr>
          <w:spacing w:val="-11"/>
        </w:rPr>
        <w:t xml:space="preserve"> </w:t>
      </w:r>
      <w:r>
        <w:t>національний</w:t>
      </w:r>
      <w:r>
        <w:rPr>
          <w:spacing w:val="-4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технологій</w:t>
      </w:r>
      <w:r>
        <w:rPr>
          <w:spacing w:val="-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rPr>
          <w:spacing w:val="-2"/>
        </w:rPr>
        <w:t>дизайну</w:t>
      </w:r>
    </w:p>
    <w:p w14:paraId="26DDD280" w14:textId="77777777" w:rsidR="00971B0B" w:rsidRDefault="00946E4A">
      <w:pPr>
        <w:spacing w:before="118"/>
        <w:ind w:left="1"/>
        <w:rPr>
          <w:sz w:val="24"/>
        </w:rPr>
      </w:pPr>
      <w:r>
        <w:rPr>
          <w:spacing w:val="-2"/>
          <w:sz w:val="24"/>
        </w:rPr>
        <w:t>РОЗРОБНИКИ:</w:t>
      </w:r>
    </w:p>
    <w:p w14:paraId="26E13891" w14:textId="77777777" w:rsidR="00971B0B" w:rsidRDefault="00971B0B">
      <w:pPr>
        <w:pStyle w:val="a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370"/>
        <w:gridCol w:w="1332"/>
        <w:gridCol w:w="1123"/>
      </w:tblGrid>
      <w:tr w:rsidR="00946E4A" w:rsidRPr="002B6A10" w14:paraId="420B8D9C" w14:textId="77777777" w:rsidTr="00946E4A">
        <w:trPr>
          <w:trHeight w:val="389"/>
        </w:trPr>
        <w:tc>
          <w:tcPr>
            <w:tcW w:w="1809" w:type="dxa"/>
            <w:shd w:val="clear" w:color="auto" w:fill="auto"/>
            <w:vAlign w:val="center"/>
          </w:tcPr>
          <w:p w14:paraId="29D323CC" w14:textId="77777777" w:rsidR="00946E4A" w:rsidRPr="002B6A10" w:rsidRDefault="00946E4A" w:rsidP="00946E4A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2B6A10">
              <w:rPr>
                <w:sz w:val="24"/>
                <w:szCs w:val="24"/>
                <w:lang w:eastAsia="ru-RU"/>
              </w:rPr>
              <w:t>Робоча група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2411098D" w14:textId="77777777" w:rsidR="00946E4A" w:rsidRPr="002B6A10" w:rsidRDefault="00946E4A" w:rsidP="00946E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A10">
              <w:rPr>
                <w:sz w:val="24"/>
                <w:szCs w:val="24"/>
                <w:lang w:eastAsia="ru-RU"/>
              </w:rPr>
              <w:t>Інформація про склад робочої групи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A821CB" w14:textId="77777777" w:rsidR="00946E4A" w:rsidRPr="002B6A10" w:rsidRDefault="00946E4A" w:rsidP="00946E4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B6A10">
              <w:rPr>
                <w:color w:val="000000" w:themeColor="text1"/>
                <w:sz w:val="24"/>
                <w:szCs w:val="24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52BBC" w14:textId="77777777" w:rsidR="00946E4A" w:rsidRPr="002B6A10" w:rsidRDefault="00946E4A" w:rsidP="00946E4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B6A10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46E4A" w:rsidRPr="002B6A10" w14:paraId="296D9BD1" w14:textId="77777777" w:rsidTr="0018240E">
        <w:trPr>
          <w:trHeight w:val="552"/>
        </w:trPr>
        <w:tc>
          <w:tcPr>
            <w:tcW w:w="1809" w:type="dxa"/>
            <w:vMerge w:val="restart"/>
            <w:shd w:val="clear" w:color="auto" w:fill="auto"/>
          </w:tcPr>
          <w:p w14:paraId="504469FF" w14:textId="14C0D85B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B6A10">
              <w:rPr>
                <w:color w:val="000000" w:themeColor="text1"/>
                <w:sz w:val="24"/>
                <w:szCs w:val="24"/>
                <w:lang w:eastAsia="ru-RU"/>
              </w:rPr>
              <w:t>Група забезпечення освітньо</w:t>
            </w:r>
            <w:r w:rsidR="0018240E">
              <w:rPr>
                <w:color w:val="000000" w:themeColor="text1"/>
                <w:sz w:val="24"/>
                <w:szCs w:val="24"/>
                <w:lang w:eastAsia="ru-RU"/>
              </w:rPr>
              <w:t xml:space="preserve">ї </w:t>
            </w:r>
            <w:r w:rsidRPr="002B6A10">
              <w:rPr>
                <w:color w:val="000000" w:themeColor="text1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5454" w:type="dxa"/>
            <w:shd w:val="clear" w:color="auto" w:fill="auto"/>
          </w:tcPr>
          <w:p w14:paraId="6BA32AAF" w14:textId="77777777" w:rsidR="00946E4A" w:rsidRPr="002B6A10" w:rsidRDefault="00946E4A" w:rsidP="0018240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6A10">
              <w:rPr>
                <w:color w:val="000000" w:themeColor="text1"/>
                <w:sz w:val="24"/>
                <w:szCs w:val="24"/>
                <w:lang w:eastAsia="ru-RU"/>
              </w:rPr>
              <w:t>Гарант освітньої програми</w:t>
            </w:r>
            <w:r w:rsidRPr="002B6A10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14:paraId="6DA96D9D" w14:textId="77777777" w:rsidR="00946E4A" w:rsidRPr="002B6A10" w:rsidRDefault="002C60B5" w:rsidP="0018240E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6A10">
              <w:rPr>
                <w:bCs/>
                <w:color w:val="000000" w:themeColor="text1"/>
                <w:sz w:val="24"/>
                <w:szCs w:val="24"/>
              </w:rPr>
              <w:t>Плаван</w:t>
            </w:r>
            <w:proofErr w:type="spellEnd"/>
            <w:r w:rsidRPr="002B6A10">
              <w:rPr>
                <w:bCs/>
                <w:color w:val="000000" w:themeColor="text1"/>
                <w:sz w:val="24"/>
                <w:szCs w:val="24"/>
              </w:rPr>
              <w:t xml:space="preserve"> Вікторія Петрівна, </w:t>
            </w:r>
            <w:proofErr w:type="spellStart"/>
            <w:r w:rsidRPr="002B6A10">
              <w:rPr>
                <w:bCs/>
                <w:color w:val="000000" w:themeColor="text1"/>
                <w:sz w:val="24"/>
                <w:szCs w:val="24"/>
              </w:rPr>
              <w:t>д.т.н</w:t>
            </w:r>
            <w:proofErr w:type="spellEnd"/>
            <w:r w:rsidRPr="002B6A10">
              <w:rPr>
                <w:bCs/>
                <w:color w:val="000000" w:themeColor="text1"/>
                <w:sz w:val="24"/>
                <w:szCs w:val="24"/>
              </w:rPr>
              <w:t xml:space="preserve">., професор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DF0B8F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B3999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E4A" w:rsidRPr="002B6A10" w14:paraId="1BDEF6CA" w14:textId="77777777" w:rsidTr="0018240E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6CFF76B7" w14:textId="77777777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1F7A49DC" w14:textId="7064CA29" w:rsidR="00ED5FAA" w:rsidRPr="002B6A10" w:rsidRDefault="002B6A10" w:rsidP="0018240E">
            <w:pPr>
              <w:jc w:val="both"/>
              <w:rPr>
                <w:sz w:val="24"/>
                <w:szCs w:val="24"/>
              </w:rPr>
            </w:pPr>
            <w:r w:rsidRPr="002B6A10">
              <w:rPr>
                <w:b/>
                <w:sz w:val="24"/>
                <w:szCs w:val="24"/>
              </w:rPr>
              <w:t xml:space="preserve">Савченко Б.М., </w:t>
            </w:r>
            <w:proofErr w:type="spellStart"/>
            <w:r w:rsidRPr="002B6A10">
              <w:rPr>
                <w:sz w:val="24"/>
                <w:szCs w:val="24"/>
              </w:rPr>
              <w:t>д.т.н</w:t>
            </w:r>
            <w:proofErr w:type="spellEnd"/>
            <w:r w:rsidRPr="002B6A10">
              <w:rPr>
                <w:sz w:val="24"/>
                <w:szCs w:val="24"/>
              </w:rPr>
              <w:t xml:space="preserve">., професор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704EAB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86D67B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E4A" w:rsidRPr="002B6A10" w14:paraId="04D084B6" w14:textId="77777777" w:rsidTr="0018240E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53AE6F82" w14:textId="77777777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65F8BD0B" w14:textId="5818D288" w:rsidR="00946E4A" w:rsidRPr="002B6A10" w:rsidRDefault="002B6A10" w:rsidP="0018240E">
            <w:pPr>
              <w:jc w:val="both"/>
              <w:rPr>
                <w:sz w:val="24"/>
                <w:szCs w:val="24"/>
              </w:rPr>
            </w:pPr>
            <w:r w:rsidRPr="002B6A10">
              <w:rPr>
                <w:b/>
                <w:sz w:val="24"/>
                <w:szCs w:val="24"/>
              </w:rPr>
              <w:t>Сова Н.В.,</w:t>
            </w:r>
            <w:r w:rsidRPr="002B6A10">
              <w:rPr>
                <w:sz w:val="24"/>
                <w:szCs w:val="24"/>
              </w:rPr>
              <w:t xml:space="preserve"> </w:t>
            </w:r>
            <w:proofErr w:type="spellStart"/>
            <w:r w:rsidRPr="002B6A10">
              <w:rPr>
                <w:sz w:val="24"/>
                <w:szCs w:val="24"/>
              </w:rPr>
              <w:t>д.т.н</w:t>
            </w:r>
            <w:proofErr w:type="spellEnd"/>
            <w:r w:rsidRPr="002B6A10">
              <w:rPr>
                <w:sz w:val="24"/>
                <w:szCs w:val="24"/>
              </w:rPr>
              <w:t>., проф</w:t>
            </w:r>
            <w:r w:rsidR="00E36001">
              <w:rPr>
                <w:sz w:val="24"/>
                <w:szCs w:val="24"/>
              </w:rPr>
              <w:t>есор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27941A4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7E09B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E4A" w:rsidRPr="002B6A10" w14:paraId="7FBF2681" w14:textId="77777777" w:rsidTr="0018240E">
        <w:trPr>
          <w:trHeight w:val="552"/>
        </w:trPr>
        <w:tc>
          <w:tcPr>
            <w:tcW w:w="1809" w:type="dxa"/>
            <w:vMerge/>
            <w:shd w:val="clear" w:color="auto" w:fill="auto"/>
          </w:tcPr>
          <w:p w14:paraId="4E7FEAE5" w14:textId="77777777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1C63368C" w14:textId="67CAA995" w:rsidR="00946E4A" w:rsidRPr="002B6A10" w:rsidRDefault="002B6A10" w:rsidP="0018240E">
            <w:pPr>
              <w:jc w:val="both"/>
              <w:rPr>
                <w:sz w:val="24"/>
                <w:szCs w:val="24"/>
              </w:rPr>
            </w:pPr>
            <w:r w:rsidRPr="002B6A10">
              <w:rPr>
                <w:b/>
                <w:sz w:val="24"/>
                <w:szCs w:val="24"/>
              </w:rPr>
              <w:t>Хоменко В.Г.,</w:t>
            </w:r>
            <w:r w:rsidRPr="002B6A10">
              <w:rPr>
                <w:sz w:val="24"/>
                <w:szCs w:val="24"/>
              </w:rPr>
              <w:t xml:space="preserve"> </w:t>
            </w:r>
            <w:proofErr w:type="spellStart"/>
            <w:r w:rsidRPr="002B6A10">
              <w:rPr>
                <w:sz w:val="24"/>
                <w:szCs w:val="24"/>
              </w:rPr>
              <w:t>д.т.н</w:t>
            </w:r>
            <w:proofErr w:type="spellEnd"/>
            <w:r w:rsidRPr="002B6A10">
              <w:rPr>
                <w:sz w:val="24"/>
                <w:szCs w:val="24"/>
              </w:rPr>
              <w:t xml:space="preserve">., професор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306D28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85845" w14:textId="77777777" w:rsidR="00946E4A" w:rsidRPr="002B6A10" w:rsidRDefault="00946E4A" w:rsidP="0018240E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E4A" w:rsidRPr="002B6A10" w14:paraId="32DF7730" w14:textId="77777777" w:rsidTr="00C701E1">
        <w:trPr>
          <w:trHeight w:val="711"/>
        </w:trPr>
        <w:tc>
          <w:tcPr>
            <w:tcW w:w="1809" w:type="dxa"/>
            <w:vMerge w:val="restart"/>
            <w:shd w:val="clear" w:color="auto" w:fill="auto"/>
          </w:tcPr>
          <w:p w14:paraId="63352217" w14:textId="77777777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6A10">
              <w:rPr>
                <w:color w:val="000000" w:themeColor="text1"/>
                <w:sz w:val="24"/>
                <w:szCs w:val="24"/>
                <w:lang w:eastAsia="ru-RU"/>
              </w:rPr>
              <w:t>Стейкхолдери</w:t>
            </w:r>
            <w:proofErr w:type="spellEnd"/>
          </w:p>
        </w:tc>
        <w:tc>
          <w:tcPr>
            <w:tcW w:w="5454" w:type="dxa"/>
            <w:shd w:val="clear" w:color="auto" w:fill="auto"/>
          </w:tcPr>
          <w:p w14:paraId="0869B6AF" w14:textId="7423F831" w:rsidR="00946E4A" w:rsidRPr="002B6A10" w:rsidRDefault="002B6A10" w:rsidP="002B6A10">
            <w:pPr>
              <w:spacing w:line="206" w:lineRule="auto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B6A10">
              <w:rPr>
                <w:b/>
                <w:color w:val="222222"/>
                <w:sz w:val="24"/>
                <w:szCs w:val="24"/>
                <w:shd w:val="clear" w:color="auto" w:fill="FFFFFF"/>
              </w:rPr>
              <w:t>Чишко</w:t>
            </w:r>
            <w:proofErr w:type="spellEnd"/>
            <w:r w:rsidRPr="002B6A10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В. В.,</w:t>
            </w:r>
            <w:r w:rsidRPr="002B6A10">
              <w:rPr>
                <w:color w:val="222222"/>
                <w:sz w:val="24"/>
                <w:szCs w:val="24"/>
                <w:shd w:val="clear" w:color="auto" w:fill="FFFFFF"/>
              </w:rPr>
              <w:t xml:space="preserve"> к.</w:t>
            </w:r>
            <w:r w:rsidR="00E36001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B6A10">
              <w:rPr>
                <w:color w:val="222222"/>
                <w:sz w:val="24"/>
                <w:szCs w:val="24"/>
                <w:shd w:val="clear" w:color="auto" w:fill="FFFFFF"/>
              </w:rPr>
              <w:t xml:space="preserve">т., ст. наук. </w:t>
            </w:r>
            <w:proofErr w:type="spellStart"/>
            <w:r w:rsidRPr="002B6A10">
              <w:rPr>
                <w:color w:val="222222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2B6A10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36001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B6A10">
              <w:rPr>
                <w:color w:val="222222"/>
                <w:sz w:val="24"/>
                <w:szCs w:val="24"/>
                <w:shd w:val="clear" w:color="auto" w:fill="FFFFFF"/>
              </w:rPr>
              <w:t>в.о. вченого секретаря Донецького фізико-технічного інституту ім. Галкіна А.А. НАН України, м. Київ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920162" w14:textId="77777777" w:rsidR="00946E4A" w:rsidRPr="002B6A10" w:rsidRDefault="00946E4A" w:rsidP="00946E4A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BF414" w14:textId="77777777" w:rsidR="00946E4A" w:rsidRPr="002B6A10" w:rsidRDefault="00946E4A" w:rsidP="00946E4A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E4A" w:rsidRPr="002B6A10" w14:paraId="21EDF565" w14:textId="77777777" w:rsidTr="00C701E1">
        <w:trPr>
          <w:trHeight w:val="711"/>
        </w:trPr>
        <w:tc>
          <w:tcPr>
            <w:tcW w:w="1809" w:type="dxa"/>
            <w:vMerge/>
            <w:shd w:val="clear" w:color="auto" w:fill="auto"/>
          </w:tcPr>
          <w:p w14:paraId="41EC30B3" w14:textId="77777777" w:rsidR="00946E4A" w:rsidRPr="002B6A10" w:rsidRDefault="00946E4A" w:rsidP="00946E4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1D1508B7" w14:textId="77777777" w:rsidR="00946E4A" w:rsidRPr="002B6A10" w:rsidRDefault="002B6A10" w:rsidP="00946E4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6A10">
              <w:rPr>
                <w:b/>
                <w:sz w:val="24"/>
                <w:szCs w:val="24"/>
              </w:rPr>
              <w:t>Титаренко Сергій,</w:t>
            </w:r>
            <w:r>
              <w:rPr>
                <w:sz w:val="24"/>
                <w:szCs w:val="24"/>
              </w:rPr>
              <w:t xml:space="preserve"> аспірант, група</w:t>
            </w:r>
            <w:r w:rsidRPr="002B6A10">
              <w:rPr>
                <w:sz w:val="24"/>
                <w:szCs w:val="24"/>
              </w:rPr>
              <w:t xml:space="preserve"> ДФХТ-24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AFC051C" w14:textId="77777777" w:rsidR="00946E4A" w:rsidRPr="002B6A10" w:rsidRDefault="00946E4A" w:rsidP="00946E4A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CD897" w14:textId="77777777" w:rsidR="00946E4A" w:rsidRPr="002B6A10" w:rsidRDefault="00946E4A" w:rsidP="00946E4A">
            <w:pPr>
              <w:ind w:left="-108" w:firstLine="4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EBE3AE" w14:textId="77777777" w:rsidR="00946E4A" w:rsidRPr="00573DB8" w:rsidRDefault="00946E4A" w:rsidP="00946E4A">
      <w:pPr>
        <w:ind w:firstLine="284"/>
        <w:jc w:val="both"/>
        <w:rPr>
          <w:b/>
          <w:color w:val="000000" w:themeColor="text1"/>
          <w:sz w:val="28"/>
          <w:szCs w:val="28"/>
        </w:rPr>
      </w:pPr>
    </w:p>
    <w:p w14:paraId="348A68B2" w14:textId="77777777" w:rsidR="00971B0B" w:rsidRDefault="00971B0B">
      <w:pPr>
        <w:pStyle w:val="a3"/>
        <w:spacing w:before="94"/>
        <w:rPr>
          <w:sz w:val="24"/>
        </w:rPr>
      </w:pPr>
    </w:p>
    <w:p w14:paraId="3CDF5060" w14:textId="77777777" w:rsidR="00971B0B" w:rsidRDefault="00946E4A">
      <w:pPr>
        <w:ind w:left="1"/>
        <w:rPr>
          <w:spacing w:val="-2"/>
          <w:sz w:val="24"/>
        </w:rPr>
      </w:pPr>
      <w:r>
        <w:rPr>
          <w:b/>
          <w:sz w:val="24"/>
        </w:rPr>
        <w:t>РЕЦЕНЗІЇ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ЗОВНІШНІХ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СТЕЙКХОЛДЕРІВ</w:t>
      </w:r>
      <w:r>
        <w:rPr>
          <w:spacing w:val="-2"/>
          <w:sz w:val="24"/>
        </w:rPr>
        <w:t>:</w:t>
      </w:r>
    </w:p>
    <w:p w14:paraId="5E1B594D" w14:textId="77777777" w:rsidR="00946E4A" w:rsidRDefault="00946E4A">
      <w:pPr>
        <w:rPr>
          <w:b/>
          <w:sz w:val="24"/>
        </w:rPr>
      </w:pPr>
      <w:r>
        <w:rPr>
          <w:b/>
          <w:sz w:val="24"/>
        </w:rPr>
        <w:br w:type="page"/>
      </w:r>
    </w:p>
    <w:p w14:paraId="0EA56131" w14:textId="77777777" w:rsidR="00971B0B" w:rsidRDefault="00946E4A">
      <w:pPr>
        <w:pStyle w:val="a5"/>
        <w:numPr>
          <w:ilvl w:val="0"/>
          <w:numId w:val="3"/>
        </w:numPr>
        <w:tabs>
          <w:tab w:val="left" w:pos="266"/>
        </w:tabs>
        <w:spacing w:before="73"/>
        <w:ind w:left="266" w:right="0" w:hanging="265"/>
        <w:rPr>
          <w:b/>
          <w:sz w:val="28"/>
        </w:rPr>
      </w:pPr>
      <w:r>
        <w:rPr>
          <w:b/>
          <w:spacing w:val="-4"/>
          <w:sz w:val="28"/>
        </w:rPr>
        <w:lastRenderedPageBreak/>
        <w:t>Профіль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освітньо</w:t>
      </w:r>
      <w:proofErr w:type="spellEnd"/>
      <w:r>
        <w:rPr>
          <w:b/>
          <w:spacing w:val="-4"/>
          <w:sz w:val="28"/>
        </w:rPr>
        <w:t>-наукової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програми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Хімічні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технології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інженерія</w:t>
      </w:r>
    </w:p>
    <w:tbl>
      <w:tblPr>
        <w:tblStyle w:val="TableNormal"/>
        <w:tblW w:w="0" w:type="auto"/>
        <w:tblInd w:w="1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994"/>
        <w:gridCol w:w="6379"/>
      </w:tblGrid>
      <w:tr w:rsidR="00971B0B" w14:paraId="6468E717" w14:textId="77777777">
        <w:trPr>
          <w:trHeight w:val="214"/>
        </w:trPr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E553C" w14:textId="77777777" w:rsidR="00971B0B" w:rsidRDefault="00946E4A" w:rsidP="00946E4A">
            <w:pPr>
              <w:pStyle w:val="TableParagraph"/>
              <w:spacing w:line="360" w:lineRule="auto"/>
              <w:ind w:left="3453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971B0B" w14:paraId="7AD289D3" w14:textId="77777777">
        <w:trPr>
          <w:trHeight w:val="720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46C8" w14:textId="77777777" w:rsidR="00971B0B" w:rsidRDefault="00946E4A">
            <w:pPr>
              <w:pStyle w:val="TableParagraph"/>
              <w:spacing w:line="20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 та структурного</w:t>
            </w:r>
          </w:p>
          <w:p w14:paraId="7F862FEF" w14:textId="77777777" w:rsidR="00971B0B" w:rsidRDefault="00946E4A">
            <w:pPr>
              <w:pStyle w:val="TableParagraph"/>
              <w:spacing w:line="22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D663" w14:textId="77777777" w:rsidR="00971B0B" w:rsidRDefault="00946E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Київський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дизайну Кафедра хімічних технологій та ресурсозбереження</w:t>
            </w:r>
          </w:p>
        </w:tc>
      </w:tr>
      <w:tr w:rsidR="00971B0B" w14:paraId="1C597C89" w14:textId="77777777">
        <w:trPr>
          <w:trHeight w:val="27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5923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8CBA" w14:textId="3B38BABC" w:rsidR="00971B0B" w:rsidRDefault="00E360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  <w:r w:rsidR="00946E4A">
              <w:rPr>
                <w:sz w:val="24"/>
              </w:rPr>
              <w:t>ретій</w:t>
            </w:r>
            <w:r w:rsidR="00946E4A">
              <w:rPr>
                <w:spacing w:val="-7"/>
                <w:sz w:val="24"/>
              </w:rPr>
              <w:t xml:space="preserve"> </w:t>
            </w:r>
            <w:r w:rsidR="00946E4A">
              <w:rPr>
                <w:sz w:val="24"/>
              </w:rPr>
              <w:t>(</w:t>
            </w:r>
            <w:proofErr w:type="spellStart"/>
            <w:r w:rsidR="00946E4A">
              <w:rPr>
                <w:sz w:val="24"/>
              </w:rPr>
              <w:t>освітньо</w:t>
            </w:r>
            <w:proofErr w:type="spellEnd"/>
            <w:r w:rsidR="00946E4A">
              <w:rPr>
                <w:sz w:val="24"/>
              </w:rPr>
              <w:t>-</w:t>
            </w:r>
            <w:r w:rsidR="00946E4A">
              <w:rPr>
                <w:spacing w:val="-2"/>
                <w:sz w:val="24"/>
              </w:rPr>
              <w:t>науковий)</w:t>
            </w:r>
          </w:p>
        </w:tc>
      </w:tr>
      <w:tr w:rsidR="00971B0B" w14:paraId="2B3A2B56" w14:textId="77777777">
        <w:trPr>
          <w:trHeight w:val="27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59C1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0D9E" w14:textId="34A58050" w:rsidR="00971B0B" w:rsidRDefault="00E360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46E4A">
              <w:rPr>
                <w:sz w:val="24"/>
              </w:rPr>
              <w:t>октор</w:t>
            </w:r>
            <w:r w:rsidR="00946E4A">
              <w:rPr>
                <w:spacing w:val="-2"/>
                <w:sz w:val="24"/>
              </w:rPr>
              <w:t xml:space="preserve"> </w:t>
            </w:r>
            <w:r w:rsidR="00946E4A">
              <w:rPr>
                <w:sz w:val="24"/>
              </w:rPr>
              <w:t>філософії</w:t>
            </w:r>
            <w:r w:rsidR="00946E4A">
              <w:rPr>
                <w:spacing w:val="-1"/>
                <w:sz w:val="24"/>
              </w:rPr>
              <w:t xml:space="preserve"> </w:t>
            </w:r>
            <w:r w:rsidR="00946E4A">
              <w:rPr>
                <w:sz w:val="24"/>
              </w:rPr>
              <w:t>з</w:t>
            </w:r>
            <w:r w:rsidR="00946E4A">
              <w:rPr>
                <w:spacing w:val="-2"/>
                <w:sz w:val="24"/>
              </w:rPr>
              <w:t xml:space="preserve"> </w:t>
            </w:r>
            <w:r w:rsidR="00946E4A">
              <w:rPr>
                <w:sz w:val="24"/>
              </w:rPr>
              <w:t>хімічних</w:t>
            </w:r>
            <w:r w:rsidR="00946E4A">
              <w:rPr>
                <w:spacing w:val="-2"/>
                <w:sz w:val="24"/>
              </w:rPr>
              <w:t xml:space="preserve"> </w:t>
            </w:r>
            <w:r w:rsidR="00946E4A">
              <w:rPr>
                <w:sz w:val="24"/>
              </w:rPr>
              <w:t>технологій</w:t>
            </w:r>
            <w:r w:rsidR="00946E4A">
              <w:rPr>
                <w:spacing w:val="-2"/>
                <w:sz w:val="24"/>
              </w:rPr>
              <w:t xml:space="preserve"> </w:t>
            </w:r>
            <w:r w:rsidR="00946E4A">
              <w:rPr>
                <w:sz w:val="24"/>
              </w:rPr>
              <w:t>та</w:t>
            </w:r>
            <w:r w:rsidR="00946E4A">
              <w:rPr>
                <w:spacing w:val="-1"/>
                <w:sz w:val="24"/>
              </w:rPr>
              <w:t xml:space="preserve"> </w:t>
            </w:r>
            <w:r w:rsidR="00946E4A">
              <w:rPr>
                <w:spacing w:val="-2"/>
                <w:sz w:val="24"/>
              </w:rPr>
              <w:t>інженерії</w:t>
            </w:r>
          </w:p>
        </w:tc>
      </w:tr>
      <w:tr w:rsidR="00971B0B" w14:paraId="7F965349" w14:textId="77777777">
        <w:trPr>
          <w:trHeight w:val="830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39E9" w14:textId="77777777" w:rsidR="00971B0B" w:rsidRDefault="00946E4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E46" w14:textId="77777777" w:rsidR="00971B0B" w:rsidRDefault="00946E4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</w:t>
            </w:r>
          </w:p>
          <w:p w14:paraId="669BBC5E" w14:textId="77777777" w:rsidR="00971B0B" w:rsidRDefault="00946E4A" w:rsidP="002C60B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2C60B5" w:rsidRPr="002C60B5">
              <w:rPr>
                <w:sz w:val="24"/>
                <w:szCs w:val="24"/>
              </w:rPr>
              <w:t>G Інженерія, виробництво та будівництво</w:t>
            </w:r>
            <w:r w:rsidR="002C6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Спеціальність – </w:t>
            </w:r>
            <w:r w:rsidR="002C60B5"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>1</w:t>
            </w:r>
            <w:r w:rsidR="002C60B5" w:rsidRPr="002C60B5">
              <w:rPr>
                <w:sz w:val="24"/>
              </w:rPr>
              <w:t xml:space="preserve"> </w:t>
            </w:r>
            <w:r>
              <w:rPr>
                <w:sz w:val="24"/>
              </w:rPr>
              <w:t>Хімічні технології та інженерія</w:t>
            </w:r>
          </w:p>
        </w:tc>
      </w:tr>
      <w:tr w:rsidR="00971B0B" w14:paraId="02395E7A" w14:textId="77777777">
        <w:trPr>
          <w:trHeight w:val="479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25D" w14:textId="77777777" w:rsidR="00971B0B" w:rsidRDefault="00946E4A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398" w14:textId="279E96C6" w:rsidR="00971B0B" w:rsidRDefault="00946E4A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2"/>
                <w:sz w:val="24"/>
              </w:rPr>
              <w:t xml:space="preserve"> ЄКТС</w:t>
            </w:r>
          </w:p>
        </w:tc>
      </w:tr>
      <w:tr w:rsidR="00971B0B" w14:paraId="0583D271" w14:textId="77777777">
        <w:trPr>
          <w:trHeight w:val="27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20E5" w14:textId="77777777" w:rsidR="00971B0B" w:rsidRDefault="00946E4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здобуття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256" w14:textId="4C385195" w:rsidR="00971B0B" w:rsidRDefault="00946E4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Денна</w:t>
            </w:r>
            <w:r w:rsidRPr="00D03618">
              <w:rPr>
                <w:sz w:val="24"/>
              </w:rPr>
              <w:t>,</w:t>
            </w:r>
            <w:r w:rsidRPr="00D03618">
              <w:rPr>
                <w:spacing w:val="-4"/>
                <w:sz w:val="24"/>
              </w:rPr>
              <w:t xml:space="preserve"> </w:t>
            </w:r>
            <w:r w:rsidRPr="00D03618">
              <w:rPr>
                <w:sz w:val="24"/>
              </w:rPr>
              <w:t>вечірня</w:t>
            </w:r>
            <w:r w:rsidRPr="00C701E1">
              <w:rPr>
                <w:sz w:val="24"/>
              </w:rPr>
              <w:t>,</w:t>
            </w:r>
            <w:r w:rsidRPr="00C701E1">
              <w:rPr>
                <w:spacing w:val="-3"/>
                <w:sz w:val="24"/>
              </w:rPr>
              <w:t xml:space="preserve"> </w:t>
            </w:r>
            <w:r w:rsidRPr="00C701E1">
              <w:rPr>
                <w:sz w:val="24"/>
              </w:rPr>
              <w:t>заочна</w:t>
            </w:r>
          </w:p>
        </w:tc>
      </w:tr>
      <w:tr w:rsidR="00971B0B" w14:paraId="679C6A70" w14:textId="77777777">
        <w:trPr>
          <w:trHeight w:val="551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A52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4824" w14:textId="77777777" w:rsidR="00971B0B" w:rsidRDefault="00946E4A">
            <w:pPr>
              <w:pStyle w:val="TableParagraph"/>
              <w:tabs>
                <w:tab w:val="left" w:pos="1502"/>
                <w:tab w:val="left" w:pos="2097"/>
                <w:tab w:val="left" w:pos="3605"/>
                <w:tab w:val="left" w:pos="4766"/>
                <w:tab w:val="left" w:pos="5963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акредитацію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від </w:t>
            </w:r>
            <w:r>
              <w:rPr>
                <w:sz w:val="24"/>
              </w:rPr>
              <w:t>11.04.2024 № 7436</w:t>
            </w:r>
          </w:p>
        </w:tc>
      </w:tr>
      <w:tr w:rsidR="00971B0B" w14:paraId="7F568FB7" w14:textId="77777777">
        <w:trPr>
          <w:trHeight w:val="276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0F6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4B3F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рівень</w:t>
            </w:r>
          </w:p>
        </w:tc>
      </w:tr>
      <w:tr w:rsidR="00971B0B" w14:paraId="32A40C32" w14:textId="77777777">
        <w:trPr>
          <w:trHeight w:val="27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6BE6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952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магістра</w:t>
            </w:r>
          </w:p>
        </w:tc>
      </w:tr>
      <w:tr w:rsidR="00971B0B" w14:paraId="348D5681" w14:textId="77777777">
        <w:trPr>
          <w:trHeight w:val="27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B6D9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971F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971B0B" w14:paraId="28734460" w14:textId="77777777">
        <w:trPr>
          <w:trHeight w:val="722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F54" w14:textId="77777777" w:rsidR="00971B0B" w:rsidRDefault="00946E4A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сертифіката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 акредитацію 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28A" w14:textId="77777777" w:rsidR="00971B0B" w:rsidRDefault="00946E4A">
            <w:pPr>
              <w:pStyle w:val="TableParagraph"/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липня 2028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71B0B" w14:paraId="2AD727AA" w14:textId="77777777">
        <w:trPr>
          <w:trHeight w:val="719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F236" w14:textId="77777777" w:rsidR="00971B0B" w:rsidRDefault="00946E4A">
            <w:pPr>
              <w:pStyle w:val="TableParagraph"/>
              <w:spacing w:line="20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Інтернет-адреса постійного розміщення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14:paraId="16E30292" w14:textId="77777777" w:rsidR="00971B0B" w:rsidRDefault="00946E4A">
            <w:pPr>
              <w:pStyle w:val="TableParagraph"/>
              <w:spacing w:line="22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65AC" w14:textId="77777777" w:rsidR="00971B0B" w:rsidRDefault="003E108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7">
              <w:r w:rsidR="00946E4A">
                <w:rPr>
                  <w:spacing w:val="-2"/>
                  <w:sz w:val="24"/>
                  <w:u w:val="single"/>
                </w:rPr>
                <w:t>http://knutd.edu.ua/ekts/</w:t>
              </w:r>
            </w:hyperlink>
          </w:p>
        </w:tc>
      </w:tr>
      <w:tr w:rsidR="00971B0B" w14:paraId="3AECB2D5" w14:textId="77777777">
        <w:trPr>
          <w:trHeight w:val="23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976BB" w14:textId="77777777" w:rsidR="00971B0B" w:rsidRDefault="00946E4A">
            <w:pPr>
              <w:pStyle w:val="TableParagraph"/>
              <w:spacing w:line="220" w:lineRule="exact"/>
              <w:ind w:left="3233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971B0B" w14:paraId="5FFB139F" w14:textId="77777777">
        <w:trPr>
          <w:trHeight w:val="2760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797C" w14:textId="77777777" w:rsidR="00971B0B" w:rsidRDefault="00946E4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освітньо-наукової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фахівців,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володіють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глибокими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 </w:t>
            </w:r>
            <w:r>
              <w:rPr>
                <w:spacing w:val="-6"/>
                <w:sz w:val="24"/>
              </w:rPr>
              <w:t xml:space="preserve">також базовими й професійними компетентностями в галузі хімічних технологій та інженерії, що </w:t>
            </w:r>
            <w:r>
              <w:rPr>
                <w:sz w:val="24"/>
              </w:rPr>
              <w:t xml:space="preserve">направлені на здійснення науково-дослідницької,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-аналітичної і просвітницької 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викладацької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14:paraId="41BBE2DD" w14:textId="0BED079E" w:rsidR="005101C8" w:rsidRDefault="00946E4A" w:rsidP="00C701E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Основними цілями програми є здобуття компетентностей, необхідних для ініціювання, організації та проведення комплексних теоретичних та експериментальних досліджень в галузі хімічних технологій та інженерії, науково-дослідницької та інноваційної діяльності, оволодіння методологією науко-педагогічної роботи, а також проведення власного оригінального наукового дослідження в галузі хімічних технологій та інженерії, результати якого мають наукову новизну, теоретичне та практичне значення.</w:t>
            </w:r>
          </w:p>
        </w:tc>
      </w:tr>
      <w:tr w:rsidR="00971B0B" w14:paraId="51B7ADD0" w14:textId="77777777">
        <w:trPr>
          <w:trHeight w:val="23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CA4B6" w14:textId="77777777" w:rsidR="00971B0B" w:rsidRDefault="00946E4A">
            <w:pPr>
              <w:pStyle w:val="TableParagraph"/>
              <w:spacing w:line="220" w:lineRule="exact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971B0B" w14:paraId="3FD50E16" w14:textId="77777777">
        <w:trPr>
          <w:trHeight w:val="520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A49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E34" w14:textId="77777777" w:rsidR="00971B0B" w:rsidRDefault="00946E4A">
            <w:pPr>
              <w:pStyle w:val="TableParagraph"/>
              <w:spacing w:line="225" w:lineRule="auto"/>
              <w:ind w:left="107" w:right="95" w:firstLine="24"/>
              <w:jc w:val="both"/>
              <w:rPr>
                <w:sz w:val="24"/>
              </w:rPr>
            </w:pPr>
            <w:r w:rsidRPr="002B6A10">
              <w:rPr>
                <w:i/>
                <w:sz w:val="24"/>
              </w:rPr>
              <w:t>Об’єкти</w:t>
            </w:r>
            <w:r w:rsidRPr="002B6A10">
              <w:rPr>
                <w:i/>
                <w:spacing w:val="-5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вивчення</w:t>
            </w:r>
            <w:r w:rsidRPr="002B6A10">
              <w:rPr>
                <w:i/>
                <w:spacing w:val="-6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та</w:t>
            </w:r>
            <w:r w:rsidRPr="002B6A10">
              <w:rPr>
                <w:i/>
                <w:spacing w:val="-6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діяльності</w:t>
            </w:r>
            <w:r w:rsidR="002B6A10">
              <w:rPr>
                <w:spacing w:val="-6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засади: дослідження і застосування технологічних процесів; проектування, випробування, експлуатації апаратів виробництв хімічних речовин, а також матеріалів та виробів на основі хімічних речовин.</w:t>
            </w:r>
          </w:p>
          <w:p w14:paraId="33D876C2" w14:textId="77777777" w:rsidR="00971B0B" w:rsidRDefault="00946E4A">
            <w:pPr>
              <w:pStyle w:val="TableParagraph"/>
              <w:spacing w:before="2" w:line="225" w:lineRule="auto"/>
              <w:ind w:left="107" w:right="94" w:firstLine="24"/>
              <w:jc w:val="both"/>
              <w:rPr>
                <w:sz w:val="24"/>
              </w:rPr>
            </w:pPr>
            <w:r w:rsidRPr="002B6A10">
              <w:rPr>
                <w:i/>
                <w:sz w:val="24"/>
              </w:rPr>
              <w:t>Цілі навчання</w:t>
            </w:r>
            <w:r w:rsidR="002B6A10">
              <w:rPr>
                <w:sz w:val="24"/>
              </w:rPr>
              <w:t>:</w:t>
            </w:r>
            <w:r>
              <w:rPr>
                <w:sz w:val="24"/>
              </w:rPr>
              <w:t xml:space="preserve"> підготовка фахівців, здатних до проведення інноваційного наукового дослідження в хімічних технологіях та інженерії, результати якого мають наукову новизну, практичне значення та пройшли апробацію.</w:t>
            </w:r>
          </w:p>
          <w:p w14:paraId="1250D076" w14:textId="77777777" w:rsidR="00971B0B" w:rsidRDefault="00946E4A">
            <w:pPr>
              <w:pStyle w:val="TableParagraph"/>
              <w:spacing w:before="2" w:line="225" w:lineRule="auto"/>
              <w:ind w:left="107" w:right="97" w:firstLine="24"/>
              <w:jc w:val="both"/>
              <w:rPr>
                <w:sz w:val="24"/>
              </w:rPr>
            </w:pPr>
            <w:r w:rsidRPr="002B6A10">
              <w:rPr>
                <w:i/>
                <w:sz w:val="24"/>
              </w:rPr>
              <w:t>Теоретичний</w:t>
            </w:r>
            <w:r w:rsidRPr="002B6A10">
              <w:rPr>
                <w:i/>
                <w:spacing w:val="-15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зміст</w:t>
            </w:r>
            <w:r w:rsidRPr="002B6A10">
              <w:rPr>
                <w:i/>
                <w:spacing w:val="-15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предметної</w:t>
            </w:r>
            <w:r w:rsidRPr="002B6A10">
              <w:rPr>
                <w:i/>
                <w:spacing w:val="-13"/>
                <w:sz w:val="24"/>
              </w:rPr>
              <w:t xml:space="preserve"> </w:t>
            </w:r>
            <w:r w:rsidRPr="002B6A10">
              <w:rPr>
                <w:i/>
                <w:sz w:val="24"/>
              </w:rPr>
              <w:t>області</w:t>
            </w:r>
            <w:r w:rsidR="002B6A10">
              <w:rPr>
                <w:sz w:val="24"/>
              </w:rPr>
              <w:t xml:space="preserve">: </w:t>
            </w:r>
            <w:r>
              <w:rPr>
                <w:sz w:val="24"/>
              </w:rPr>
              <w:t>поняття,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концепції, принципи хімічних технологій, процесів та апаратів виробництв хімічних речовин та матеріалів на їх основі.</w:t>
            </w:r>
          </w:p>
          <w:p w14:paraId="415A0C7E" w14:textId="77777777" w:rsidR="00971B0B" w:rsidRDefault="00946E4A">
            <w:pPr>
              <w:pStyle w:val="TableParagraph"/>
              <w:spacing w:before="1" w:line="225" w:lineRule="auto"/>
              <w:ind w:left="107" w:right="92" w:firstLine="24"/>
              <w:jc w:val="both"/>
              <w:rPr>
                <w:sz w:val="24"/>
              </w:rPr>
            </w:pPr>
            <w:r w:rsidRPr="002B6A10">
              <w:rPr>
                <w:i/>
                <w:sz w:val="24"/>
              </w:rPr>
              <w:t>Методи, методики та технології:</w:t>
            </w:r>
            <w:r>
              <w:rPr>
                <w:sz w:val="24"/>
              </w:rPr>
              <w:t xml:space="preserve"> фізико-хімічні методи пізнання та дослідницької діяльності, моделювання та проектування фізико- хімічних процесів та апаратів, організаційно-технологічного забезпечення, презентацій результатів досліджень.</w:t>
            </w:r>
          </w:p>
          <w:p w14:paraId="369E1E82" w14:textId="77777777" w:rsidR="00971B0B" w:rsidRDefault="00946E4A">
            <w:pPr>
              <w:pStyle w:val="TableParagraph"/>
              <w:spacing w:before="2" w:line="225" w:lineRule="auto"/>
              <w:ind w:left="107" w:right="93" w:firstLine="24"/>
              <w:jc w:val="both"/>
              <w:rPr>
                <w:sz w:val="24"/>
              </w:rPr>
            </w:pPr>
            <w:r w:rsidRPr="002B6A10">
              <w:rPr>
                <w:i/>
                <w:sz w:val="24"/>
              </w:rPr>
              <w:t>Інструменти та обладнання:</w:t>
            </w:r>
            <w:r>
              <w:rPr>
                <w:sz w:val="24"/>
              </w:rPr>
              <w:t xml:space="preserve"> пристрої та прилади для дослідження кінетики фізико-хімічних процесів, аналізу сировини, проміжних і цільових продуктів, контрольно-вимірювальне обладнання, спеціалізоване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технологічне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спеціалізоване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програмне</w:t>
            </w:r>
          </w:p>
          <w:p w14:paraId="6B0527CF" w14:textId="77777777" w:rsidR="00971B0B" w:rsidRDefault="00946E4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забезпечення.</w:t>
            </w:r>
          </w:p>
        </w:tc>
      </w:tr>
      <w:tr w:rsidR="00971B0B" w14:paraId="43E6503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1"/>
        </w:trPr>
        <w:tc>
          <w:tcPr>
            <w:tcW w:w="2377" w:type="dxa"/>
          </w:tcPr>
          <w:p w14:paraId="2ED606B1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  <w:gridSpan w:val="2"/>
          </w:tcPr>
          <w:p w14:paraId="63CB92A2" w14:textId="77777777" w:rsidR="00971B0B" w:rsidRDefault="00946E4A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13C544FE" w14:textId="77777777" w:rsidR="00971B0B" w:rsidRDefault="00946E4A">
            <w:pPr>
              <w:pStyle w:val="TableParagraph"/>
              <w:spacing w:line="225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письмовій формі, зокрема, англійською мовою.</w:t>
            </w:r>
          </w:p>
          <w:p w14:paraId="11F48C95" w14:textId="77777777" w:rsidR="00971B0B" w:rsidRDefault="00946E4A">
            <w:pPr>
              <w:pStyle w:val="TableParagraph"/>
              <w:spacing w:before="2" w:line="225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75%,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мови – 22%. Дисципліни вільного вибору здобувача вищої освіти – 25% обираються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загально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університетського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каталогу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6DC1EE77" w14:textId="77777777" w:rsidR="00971B0B" w:rsidRDefault="00946E4A">
            <w:pPr>
              <w:pStyle w:val="TableParagraph"/>
              <w:spacing w:line="24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затвердженої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Університеті.</w:t>
            </w:r>
          </w:p>
        </w:tc>
      </w:tr>
      <w:tr w:rsidR="00971B0B" w14:paraId="709974E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2377" w:type="dxa"/>
          </w:tcPr>
          <w:p w14:paraId="75A0AACB" w14:textId="77777777" w:rsidR="00971B0B" w:rsidRDefault="00946E4A">
            <w:pPr>
              <w:pStyle w:val="TableParagraph"/>
              <w:spacing w:line="22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2FC512E7" w14:textId="77777777" w:rsidR="00971B0B" w:rsidRDefault="00946E4A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2" w:type="dxa"/>
            <w:gridSpan w:val="2"/>
          </w:tcPr>
          <w:p w14:paraId="3672E3C9" w14:textId="77777777" w:rsidR="00971B0B" w:rsidRDefault="00946E4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 xml:space="preserve"> філософії</w:t>
            </w:r>
          </w:p>
        </w:tc>
      </w:tr>
      <w:tr w:rsidR="00971B0B" w14:paraId="2325E69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2377" w:type="dxa"/>
          </w:tcPr>
          <w:p w14:paraId="4A25B3EE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2374835C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2" w:type="dxa"/>
            <w:gridSpan w:val="2"/>
          </w:tcPr>
          <w:p w14:paraId="47E0285A" w14:textId="77777777" w:rsidR="00971B0B" w:rsidRDefault="00946E4A" w:rsidP="002B6A10">
            <w:pPr>
              <w:pStyle w:val="TableParagraph"/>
              <w:ind w:left="107"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Акцент робиться на формуванні та розвитку професійних компетентностей у сфері розробки та впровадження хімічних технологій полімерних </w:t>
            </w:r>
            <w:r w:rsidR="002B6A10">
              <w:rPr>
                <w:sz w:val="24"/>
              </w:rPr>
              <w:t xml:space="preserve">матеріалів </w:t>
            </w:r>
            <w:r>
              <w:rPr>
                <w:sz w:val="24"/>
              </w:rPr>
              <w:t>і компози</w:t>
            </w:r>
            <w:r w:rsidR="002B6A10">
              <w:rPr>
                <w:sz w:val="24"/>
              </w:rPr>
              <w:t>тів</w:t>
            </w:r>
            <w:r w:rsidR="002C60B5" w:rsidRPr="002C60B5">
              <w:rPr>
                <w:sz w:val="24"/>
              </w:rPr>
              <w:t xml:space="preserve">, </w:t>
            </w:r>
            <w:r w:rsidR="002B6A10">
              <w:rPr>
                <w:sz w:val="24"/>
              </w:rPr>
              <w:t>матеріалів для електрохімічного</w:t>
            </w:r>
            <w:r w:rsidR="002B6A10" w:rsidRPr="002B6A10">
              <w:rPr>
                <w:sz w:val="24"/>
              </w:rPr>
              <w:t xml:space="preserve"> і </w:t>
            </w:r>
            <w:r w:rsidR="002B6A10" w:rsidRPr="002B6A10">
              <w:rPr>
                <w:spacing w:val="-4"/>
                <w:sz w:val="24"/>
              </w:rPr>
              <w:t>фармацевтичн</w:t>
            </w:r>
            <w:r w:rsidR="002B6A10">
              <w:rPr>
                <w:spacing w:val="-4"/>
                <w:sz w:val="24"/>
              </w:rPr>
              <w:t>ого</w:t>
            </w:r>
            <w:r w:rsidR="002B6A10" w:rsidRPr="002B6A10">
              <w:rPr>
                <w:spacing w:val="-4"/>
                <w:sz w:val="24"/>
              </w:rPr>
              <w:t xml:space="preserve"> виробництв</w:t>
            </w:r>
            <w:r w:rsidRPr="002B6A10">
              <w:rPr>
                <w:sz w:val="24"/>
              </w:rPr>
              <w:t>;</w:t>
            </w:r>
            <w:r>
              <w:rPr>
                <w:sz w:val="24"/>
              </w:rPr>
              <w:t xml:space="preserve"> вивченні 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організаційних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практичних</w:t>
            </w:r>
            <w:r>
              <w:rPr>
                <w:sz w:val="24"/>
              </w:rPr>
              <w:t xml:space="preserve"> інструментів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вказаного</w:t>
            </w:r>
            <w:r>
              <w:rPr>
                <w:spacing w:val="-2"/>
                <w:sz w:val="24"/>
              </w:rPr>
              <w:t xml:space="preserve"> напрямку.</w:t>
            </w:r>
          </w:p>
          <w:p w14:paraId="7D78ECEB" w14:textId="77777777" w:rsidR="002B6A10" w:rsidRDefault="002B6A10" w:rsidP="00410A8E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587309">
              <w:rPr>
                <w:i/>
                <w:spacing w:val="-2"/>
                <w:sz w:val="24"/>
              </w:rPr>
              <w:t>Ключові слова:</w:t>
            </w:r>
            <w:r>
              <w:rPr>
                <w:spacing w:val="-2"/>
                <w:sz w:val="24"/>
              </w:rPr>
              <w:t xml:space="preserve"> хімічні технології, полімерні матеріали, композити, електрохімічні виробництва, фармацевтичні виробництва, </w:t>
            </w:r>
            <w:r w:rsidR="00410A8E">
              <w:rPr>
                <w:spacing w:val="-2"/>
                <w:sz w:val="24"/>
              </w:rPr>
              <w:t xml:space="preserve">інноваційна діяльність, </w:t>
            </w:r>
            <w:r w:rsidR="00587309">
              <w:rPr>
                <w:spacing w:val="-2"/>
                <w:sz w:val="24"/>
              </w:rPr>
              <w:t>наукові дослідження, фізико-хімічні методи досліджень.</w:t>
            </w:r>
          </w:p>
        </w:tc>
      </w:tr>
      <w:tr w:rsidR="00971B0B" w14:paraId="271771F0" w14:textId="77777777" w:rsidTr="00510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2"/>
        </w:trPr>
        <w:tc>
          <w:tcPr>
            <w:tcW w:w="2377" w:type="dxa"/>
          </w:tcPr>
          <w:p w14:paraId="000CD69A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14:paraId="079182F4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2" w:type="dxa"/>
            <w:gridSpan w:val="2"/>
          </w:tcPr>
          <w:p w14:paraId="7459762C" w14:textId="77777777" w:rsidR="00971B0B" w:rsidRDefault="00946E4A" w:rsidP="00946E4A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виконується в активному дослідницькому середовищі; передбачає проведення аспірантських наукових досліджень в межах пріоритетних напрямків розвитку науки, державних програм, </w:t>
            </w:r>
            <w:r>
              <w:rPr>
                <w:spacing w:val="-2"/>
                <w:sz w:val="24"/>
              </w:rPr>
              <w:t>національних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проєктів;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поєднанні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сучасних </w:t>
            </w:r>
            <w:r>
              <w:rPr>
                <w:sz w:val="24"/>
              </w:rPr>
              <w:t xml:space="preserve">хімічних технологій, науки і освіти, проведенні міждисциплінарних </w:t>
            </w:r>
            <w:r w:rsidRPr="002B6A10">
              <w:rPr>
                <w:spacing w:val="-6"/>
                <w:sz w:val="24"/>
              </w:rPr>
              <w:t xml:space="preserve">наукових досліджень в галузі </w:t>
            </w:r>
            <w:r w:rsidRPr="002B6A10">
              <w:rPr>
                <w:sz w:val="24"/>
              </w:rPr>
              <w:t xml:space="preserve">полімерних і композиційних матеріалів, електрохімічних і </w:t>
            </w:r>
            <w:r w:rsidRPr="002B6A10">
              <w:rPr>
                <w:spacing w:val="-4"/>
                <w:sz w:val="24"/>
              </w:rPr>
              <w:t>фармацевтичних виробництв,</w:t>
            </w:r>
            <w:r>
              <w:rPr>
                <w:spacing w:val="-4"/>
                <w:sz w:val="24"/>
              </w:rPr>
              <w:t xml:space="preserve"> взаємодії фундаментальних і прикладних </w:t>
            </w:r>
            <w:r>
              <w:rPr>
                <w:spacing w:val="-2"/>
                <w:sz w:val="24"/>
              </w:rPr>
              <w:t>напрямків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ефективне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  <w:r>
              <w:rPr>
                <w:sz w:val="24"/>
              </w:rPr>
              <w:t xml:space="preserve"> потенціалу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учених.</w:t>
            </w:r>
          </w:p>
        </w:tc>
      </w:tr>
      <w:tr w:rsidR="00971B0B" w14:paraId="0537F72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9749" w:type="dxa"/>
            <w:gridSpan w:val="3"/>
            <w:shd w:val="clear" w:color="auto" w:fill="D9D9D9"/>
          </w:tcPr>
          <w:p w14:paraId="497AC081" w14:textId="77777777" w:rsidR="00971B0B" w:rsidRDefault="00946E4A">
            <w:pPr>
              <w:pStyle w:val="TableParagraph"/>
              <w:spacing w:before="1" w:line="257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971B0B" w14:paraId="2CEBAA1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6"/>
        </w:trPr>
        <w:tc>
          <w:tcPr>
            <w:tcW w:w="2377" w:type="dxa"/>
          </w:tcPr>
          <w:p w14:paraId="4F121273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372" w:type="dxa"/>
            <w:gridSpan w:val="2"/>
          </w:tcPr>
          <w:p w14:paraId="035A99DA" w14:textId="77777777" w:rsidR="00971B0B" w:rsidRDefault="00946E4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Випускник є придатним для працевлаштування на підприємствах, в організаціях та установах, що функціонують в галузі хімічних технологій та інженерії; здобувачі здатні займатись викладацькою діяльністю,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підрозділах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вищої освіти, у наукових та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установах суміжних галузей.</w:t>
            </w:r>
          </w:p>
          <w:p w14:paraId="45CCEC07" w14:textId="2BA1381C" w:rsidR="00971B0B" w:rsidRDefault="00946E4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Здобувач може обіймати посаду викладача у закладах вищої освіти, наукового співробітника (хімія), інженера-хіміка, хіміка-аналітика; інженера-дослідника, інженера-технолога, аналітика-консультанта, керівника науково-дослідних підрозділів та підрозділів з науково- технічної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хіміко-</w:t>
            </w:r>
            <w:r>
              <w:rPr>
                <w:spacing w:val="-2"/>
                <w:sz w:val="24"/>
              </w:rPr>
              <w:t>технологічного</w:t>
            </w:r>
          </w:p>
          <w:p w14:paraId="6187AC59" w14:textId="77777777" w:rsidR="00971B0B" w:rsidRDefault="00946E4A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спрямування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2"/>
                <w:sz w:val="24"/>
              </w:rPr>
              <w:t xml:space="preserve"> галузей.</w:t>
            </w:r>
          </w:p>
        </w:tc>
      </w:tr>
      <w:tr w:rsidR="00971B0B" w14:paraId="20EA044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377" w:type="dxa"/>
          </w:tcPr>
          <w:p w14:paraId="67E86946" w14:textId="77777777" w:rsidR="00971B0B" w:rsidRDefault="00946E4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372" w:type="dxa"/>
            <w:gridSpan w:val="2"/>
          </w:tcPr>
          <w:p w14:paraId="713532C8" w14:textId="193A6BEF" w:rsidR="005101C8" w:rsidRDefault="00946E4A" w:rsidP="00D03618">
            <w:pPr>
              <w:pStyle w:val="TableParagraph"/>
              <w:spacing w:line="276" w:lineRule="exact"/>
              <w:ind w:left="107" w:right="20"/>
              <w:rPr>
                <w:sz w:val="24"/>
              </w:rPr>
            </w:pPr>
            <w:r>
              <w:rPr>
                <w:sz w:val="24"/>
              </w:rPr>
              <w:t>Навчання впродовж життя для вдосконалення професійної, наукової та інших видів діяльності. Здобуття наукового ступеня доктора наук.</w:t>
            </w:r>
          </w:p>
        </w:tc>
      </w:tr>
    </w:tbl>
    <w:p w14:paraId="4CB3586F" w14:textId="77777777" w:rsidR="005101C8" w:rsidRDefault="005101C8">
      <w:r>
        <w:br w:type="page"/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78"/>
        <w:gridCol w:w="850"/>
        <w:gridCol w:w="6792"/>
      </w:tblGrid>
      <w:tr w:rsidR="00971B0B" w14:paraId="1DF66110" w14:textId="77777777" w:rsidTr="009946F8">
        <w:trPr>
          <w:trHeight w:val="275"/>
        </w:trPr>
        <w:tc>
          <w:tcPr>
            <w:tcW w:w="9753" w:type="dxa"/>
            <w:gridSpan w:val="4"/>
            <w:shd w:val="clear" w:color="auto" w:fill="D9D9D9"/>
          </w:tcPr>
          <w:p w14:paraId="17547417" w14:textId="77777777" w:rsidR="00971B0B" w:rsidRDefault="00946E4A">
            <w:pPr>
              <w:pStyle w:val="TableParagraph"/>
              <w:spacing w:line="255" w:lineRule="exact"/>
              <w:ind w:left="3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971B0B" w14:paraId="68377FEF" w14:textId="77777777" w:rsidTr="009946F8">
        <w:trPr>
          <w:trHeight w:val="2760"/>
        </w:trPr>
        <w:tc>
          <w:tcPr>
            <w:tcW w:w="2111" w:type="dxa"/>
            <w:gridSpan w:val="2"/>
          </w:tcPr>
          <w:p w14:paraId="0FF659F7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642" w:type="dxa"/>
            <w:gridSpan w:val="2"/>
          </w:tcPr>
          <w:p w14:paraId="78E60037" w14:textId="77777777" w:rsidR="00971B0B" w:rsidRDefault="00946E4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 та проблемно-орієнтоване навчання, навчання через науково-педагогічну практику та самонавчання,</w:t>
            </w:r>
            <w:r w:rsidR="00410A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тому числі через проведення наукових досліджень. 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52001521" w14:textId="545D57DF" w:rsidR="00971B0B" w:rsidRDefault="00946E4A" w:rsidP="00E3600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консультація,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оригінального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  <w:r w:rsidR="00E360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дослідження.</w:t>
            </w:r>
          </w:p>
        </w:tc>
      </w:tr>
      <w:tr w:rsidR="00971B0B" w14:paraId="0113FAE0" w14:textId="77777777" w:rsidTr="009946F8">
        <w:trPr>
          <w:trHeight w:val="551"/>
        </w:trPr>
        <w:tc>
          <w:tcPr>
            <w:tcW w:w="2111" w:type="dxa"/>
            <w:gridSpan w:val="2"/>
          </w:tcPr>
          <w:p w14:paraId="4300FD72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642" w:type="dxa"/>
            <w:gridSpan w:val="2"/>
          </w:tcPr>
          <w:p w14:paraId="1807DF73" w14:textId="00DB59C6" w:rsidR="00D03618" w:rsidRDefault="00946E4A" w:rsidP="00D0361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Екзамени,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заліки,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звіти,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 аналітичні завдання.</w:t>
            </w:r>
          </w:p>
        </w:tc>
      </w:tr>
      <w:tr w:rsidR="00971B0B" w14:paraId="75785055" w14:textId="77777777" w:rsidTr="009946F8">
        <w:trPr>
          <w:trHeight w:val="275"/>
        </w:trPr>
        <w:tc>
          <w:tcPr>
            <w:tcW w:w="9753" w:type="dxa"/>
            <w:gridSpan w:val="4"/>
            <w:shd w:val="clear" w:color="auto" w:fill="D9D9D9"/>
          </w:tcPr>
          <w:p w14:paraId="768C0A69" w14:textId="77777777" w:rsidR="00971B0B" w:rsidRDefault="00946E4A">
            <w:pPr>
              <w:pStyle w:val="TableParagraph"/>
              <w:spacing w:line="256" w:lineRule="exact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971B0B" w14:paraId="08379875" w14:textId="77777777" w:rsidTr="009946F8">
        <w:trPr>
          <w:trHeight w:val="1931"/>
        </w:trPr>
        <w:tc>
          <w:tcPr>
            <w:tcW w:w="2111" w:type="dxa"/>
            <w:gridSpan w:val="2"/>
          </w:tcPr>
          <w:p w14:paraId="23AED1BB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  <w:r w:rsidR="00410A8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(ІК)</w:t>
            </w:r>
          </w:p>
        </w:tc>
        <w:tc>
          <w:tcPr>
            <w:tcW w:w="7642" w:type="dxa"/>
            <w:gridSpan w:val="2"/>
          </w:tcPr>
          <w:p w14:paraId="04B0A85D" w14:textId="77777777" w:rsidR="00971B0B" w:rsidRDefault="00946E4A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продукувати 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ідеї,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розв’язувати комплексні проблеми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галузі одержання та переробки хімічних волокон, полімерних і композиційних матеріалів, електрохімічних і фармацевтичних </w:t>
            </w:r>
            <w:r>
              <w:rPr>
                <w:spacing w:val="-2"/>
                <w:sz w:val="24"/>
              </w:rPr>
              <w:t>виробництв,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та/або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дослідницько-інноваційної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діяльності, </w:t>
            </w:r>
            <w:r>
              <w:rPr>
                <w:spacing w:val="-4"/>
                <w:sz w:val="24"/>
              </w:rPr>
              <w:t>застосовувати методологію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наукової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педагогічної діяльності, а також </w:t>
            </w:r>
            <w:r>
              <w:rPr>
                <w:spacing w:val="-6"/>
                <w:sz w:val="24"/>
              </w:rPr>
              <w:t xml:space="preserve">проводити власне наукове дослідження, результати якого мають наукову </w:t>
            </w:r>
            <w:r>
              <w:rPr>
                <w:sz w:val="24"/>
              </w:rPr>
              <w:t>новизну, теоретичне та практичне значення.</w:t>
            </w:r>
          </w:p>
        </w:tc>
      </w:tr>
      <w:tr w:rsidR="00971B0B" w14:paraId="0DDBEBC8" w14:textId="77777777" w:rsidTr="003872E5">
        <w:trPr>
          <w:trHeight w:val="275"/>
        </w:trPr>
        <w:tc>
          <w:tcPr>
            <w:tcW w:w="2111" w:type="dxa"/>
            <w:gridSpan w:val="2"/>
            <w:vMerge w:val="restart"/>
          </w:tcPr>
          <w:p w14:paraId="57E07B79" w14:textId="77777777" w:rsidR="00971B0B" w:rsidRDefault="00946E4A">
            <w:pPr>
              <w:pStyle w:val="TableParagraph"/>
              <w:ind w:left="74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850" w:type="dxa"/>
          </w:tcPr>
          <w:p w14:paraId="59EDA8EC" w14:textId="77777777" w:rsidR="00971B0B" w:rsidRDefault="00946E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2" w:type="dxa"/>
          </w:tcPr>
          <w:p w14:paraId="0D764905" w14:textId="77777777" w:rsidR="00971B0B" w:rsidRDefault="00946E4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синтезу.</w:t>
            </w:r>
          </w:p>
        </w:tc>
      </w:tr>
      <w:tr w:rsidR="00971B0B" w14:paraId="55C3B24E" w14:textId="77777777" w:rsidTr="003872E5">
        <w:trPr>
          <w:trHeight w:val="275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48F11C84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4DFCB05" w14:textId="77777777" w:rsidR="00971B0B" w:rsidRDefault="00946E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2" w:type="dxa"/>
          </w:tcPr>
          <w:p w14:paraId="787C5B33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4"/>
                <w:sz w:val="24"/>
              </w:rPr>
              <w:t xml:space="preserve"> ними.</w:t>
            </w:r>
          </w:p>
        </w:tc>
      </w:tr>
      <w:tr w:rsidR="00971B0B" w14:paraId="415A4B5B" w14:textId="77777777" w:rsidTr="003872E5">
        <w:trPr>
          <w:trHeight w:val="275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4F9C4110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878DDC7" w14:textId="77777777" w:rsidR="00971B0B" w:rsidRDefault="00946E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2" w:type="dxa"/>
          </w:tcPr>
          <w:p w14:paraId="0FE0E267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-2"/>
                <w:sz w:val="24"/>
              </w:rPr>
              <w:t xml:space="preserve"> (креативність).</w:t>
            </w:r>
          </w:p>
        </w:tc>
      </w:tr>
      <w:tr w:rsidR="00971B0B" w14:paraId="4FE286DF" w14:textId="77777777" w:rsidTr="003872E5">
        <w:trPr>
          <w:trHeight w:val="553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4009B5E7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F944292" w14:textId="77777777" w:rsidR="00971B0B" w:rsidRDefault="00946E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2" w:type="dxa"/>
          </w:tcPr>
          <w:p w14:paraId="05CACB36" w14:textId="77777777" w:rsidR="00971B0B" w:rsidRDefault="00946E4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 світогляду,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 етики та високого загального культурного кругозору.</w:t>
            </w:r>
          </w:p>
        </w:tc>
      </w:tr>
      <w:tr w:rsidR="00971B0B" w14:paraId="6FD2876C" w14:textId="77777777" w:rsidTr="003872E5">
        <w:trPr>
          <w:trHeight w:val="276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405CF1F4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BAE86B" w14:textId="77777777" w:rsidR="00971B0B" w:rsidRDefault="00946E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2" w:type="dxa"/>
          </w:tcPr>
          <w:p w14:paraId="4573355A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971B0B" w14:paraId="110E8DFA" w14:textId="77777777" w:rsidTr="003872E5">
        <w:trPr>
          <w:trHeight w:val="551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7AA2303E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B21BE0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2" w:type="dxa"/>
          </w:tcPr>
          <w:p w14:paraId="1883BDA1" w14:textId="77777777" w:rsidR="00971B0B" w:rsidRDefault="00946E4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комунікаційні </w:t>
            </w:r>
            <w:r>
              <w:rPr>
                <w:spacing w:val="-2"/>
                <w:sz w:val="24"/>
              </w:rPr>
              <w:t>технології.</w:t>
            </w:r>
          </w:p>
        </w:tc>
      </w:tr>
      <w:tr w:rsidR="00971B0B" w14:paraId="046EAE1E" w14:textId="77777777" w:rsidTr="003872E5">
        <w:trPr>
          <w:trHeight w:val="244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7669640B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42FEAFD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2" w:type="dxa"/>
          </w:tcPr>
          <w:p w14:paraId="7D56C273" w14:textId="77777777" w:rsidR="00971B0B" w:rsidRDefault="00946E4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контексті.</w:t>
            </w:r>
          </w:p>
        </w:tc>
      </w:tr>
      <w:tr w:rsidR="00971B0B" w14:paraId="0C6BDFD0" w14:textId="77777777" w:rsidTr="003872E5">
        <w:trPr>
          <w:trHeight w:val="275"/>
        </w:trPr>
        <w:tc>
          <w:tcPr>
            <w:tcW w:w="2111" w:type="dxa"/>
            <w:gridSpan w:val="2"/>
            <w:vMerge w:val="restart"/>
          </w:tcPr>
          <w:p w14:paraId="251A5D96" w14:textId="77777777" w:rsidR="00971B0B" w:rsidRDefault="00946E4A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Фахові</w:t>
            </w:r>
          </w:p>
          <w:p w14:paraId="7F850F2B" w14:textId="77777777" w:rsidR="00971B0B" w:rsidRDefault="00946E4A">
            <w:pPr>
              <w:pStyle w:val="TableParagraph"/>
              <w:ind w:left="105" w:right="199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850" w:type="dxa"/>
          </w:tcPr>
          <w:p w14:paraId="2EA3CFFF" w14:textId="77777777" w:rsidR="00971B0B" w:rsidRDefault="00946E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2" w:type="dxa"/>
          </w:tcPr>
          <w:p w14:paraId="5D6F285A" w14:textId="77777777" w:rsidR="00971B0B" w:rsidRDefault="00946E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діяльність.</w:t>
            </w:r>
          </w:p>
        </w:tc>
      </w:tr>
      <w:tr w:rsidR="00971B0B" w14:paraId="093C68D2" w14:textId="77777777" w:rsidTr="003872E5">
        <w:trPr>
          <w:trHeight w:val="827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2175DD3F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B57395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2" w:type="dxa"/>
          </w:tcPr>
          <w:p w14:paraId="691FEFB9" w14:textId="77777777" w:rsidR="00971B0B" w:rsidRDefault="00946E4A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 оволодіти сучасною методологію наукового пізнання,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 до спостереження,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ідентифікації, класифікації об'єктів хімічної технології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інженерії.</w:t>
            </w:r>
          </w:p>
        </w:tc>
      </w:tr>
      <w:tr w:rsidR="00971B0B" w14:paraId="547752F6" w14:textId="77777777" w:rsidTr="003872E5">
        <w:trPr>
          <w:trHeight w:val="1380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6D8E073E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CB8D63F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2" w:type="dxa"/>
          </w:tcPr>
          <w:p w14:paraId="5A00317C" w14:textId="12BC4445" w:rsidR="00971B0B" w:rsidRDefault="00946E4A" w:rsidP="00410A8E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знання, уміння й навички з дисциплін циклу загальної підготовки для теоретичного освоєння професійних дисциплін і рішення практичних завдань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хімічної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власного</w:t>
            </w:r>
            <w:r w:rsidR="00410A8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дисертаційного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дослідження.</w:t>
            </w:r>
          </w:p>
        </w:tc>
      </w:tr>
      <w:tr w:rsidR="00971B0B" w14:paraId="3E27B136" w14:textId="77777777" w:rsidTr="003872E5">
        <w:trPr>
          <w:trHeight w:val="625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00B69D4F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8BD8F6D" w14:textId="77777777" w:rsidR="00971B0B" w:rsidRDefault="00946E4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2" w:type="dxa"/>
          </w:tcPr>
          <w:p w14:paraId="1B343D7D" w14:textId="5033C336" w:rsidR="00971B0B" w:rsidRDefault="00946E4A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 застосовувати сучасні експериментальні методи роботи з технологічними об'єктами в промислових і лабораторних умовах</w:t>
            </w:r>
          </w:p>
        </w:tc>
      </w:tr>
      <w:tr w:rsidR="00971B0B" w14:paraId="42FFFEBE" w14:textId="77777777" w:rsidTr="003872E5">
        <w:trPr>
          <w:trHeight w:val="827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13C6456D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8623426" w14:textId="77777777" w:rsidR="00971B0B" w:rsidRDefault="00946E4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2" w:type="dxa"/>
          </w:tcPr>
          <w:p w14:paraId="2A776F92" w14:textId="4871C041" w:rsidR="00D03618" w:rsidRDefault="00946E4A" w:rsidP="00D03618">
            <w:pPr>
              <w:pStyle w:val="TableParagraph"/>
              <w:spacing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ініціювання,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планування,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проведення </w:t>
            </w:r>
            <w:r>
              <w:rPr>
                <w:spacing w:val="-6"/>
                <w:sz w:val="24"/>
              </w:rPr>
              <w:t>комплексних теоретичних та експериментальних досліджень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галузі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інженерії.</w:t>
            </w:r>
          </w:p>
        </w:tc>
      </w:tr>
      <w:tr w:rsidR="00971B0B" w14:paraId="62AE19B9" w14:textId="77777777" w:rsidTr="003872E5">
        <w:trPr>
          <w:trHeight w:val="913"/>
        </w:trPr>
        <w:tc>
          <w:tcPr>
            <w:tcW w:w="2111" w:type="dxa"/>
            <w:gridSpan w:val="2"/>
            <w:vMerge/>
            <w:tcBorders>
              <w:top w:val="nil"/>
            </w:tcBorders>
          </w:tcPr>
          <w:p w14:paraId="71DC9C88" w14:textId="77777777" w:rsidR="00971B0B" w:rsidRDefault="00971B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76E019F" w14:textId="77777777" w:rsidR="00971B0B" w:rsidRDefault="00946E4A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2" w:type="dxa"/>
          </w:tcPr>
          <w:p w14:paraId="1241001D" w14:textId="4EE969A9" w:rsidR="00D03618" w:rsidRDefault="00946E4A" w:rsidP="00D03618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адаптуватися до нових ситуацій в умовах обмеженого часу, матеріальних і людських ресурсів. Здатність організувати роботу виробничого, наукового </w:t>
            </w:r>
            <w:r>
              <w:rPr>
                <w:spacing w:val="-2"/>
                <w:sz w:val="24"/>
              </w:rPr>
              <w:t>підрозділу.</w:t>
            </w:r>
          </w:p>
        </w:tc>
      </w:tr>
      <w:tr w:rsidR="00971B0B" w14:paraId="28ECE439" w14:textId="77777777" w:rsidTr="00E36001">
        <w:trPr>
          <w:trHeight w:val="20"/>
        </w:trPr>
        <w:tc>
          <w:tcPr>
            <w:tcW w:w="9753" w:type="dxa"/>
            <w:gridSpan w:val="4"/>
            <w:shd w:val="clear" w:color="auto" w:fill="BEBEBE"/>
          </w:tcPr>
          <w:p w14:paraId="4C1DA918" w14:textId="77777777" w:rsidR="00971B0B" w:rsidRDefault="00946E4A">
            <w:pPr>
              <w:pStyle w:val="TableParagraph"/>
              <w:spacing w:line="257" w:lineRule="exact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971B0B" w14:paraId="37731BA9" w14:textId="77777777" w:rsidTr="009946F8">
        <w:trPr>
          <w:trHeight w:val="552"/>
        </w:trPr>
        <w:tc>
          <w:tcPr>
            <w:tcW w:w="1133" w:type="dxa"/>
          </w:tcPr>
          <w:p w14:paraId="22FC24C4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20" w:type="dxa"/>
            <w:gridSpan w:val="3"/>
          </w:tcPr>
          <w:p w14:paraId="3E1B46AC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інженерії.</w:t>
            </w:r>
          </w:p>
        </w:tc>
      </w:tr>
      <w:tr w:rsidR="00971B0B" w14:paraId="4C161F50" w14:textId="77777777" w:rsidTr="009946F8">
        <w:trPr>
          <w:trHeight w:val="551"/>
        </w:trPr>
        <w:tc>
          <w:tcPr>
            <w:tcW w:w="1133" w:type="dxa"/>
          </w:tcPr>
          <w:p w14:paraId="55F900CE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20" w:type="dxa"/>
            <w:gridSpan w:val="3"/>
          </w:tcPr>
          <w:p w14:paraId="4CA0B394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соціально-економічні,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етичні,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правові,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інженерної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971B0B" w14:paraId="3B3F79D8" w14:textId="77777777" w:rsidTr="009946F8">
        <w:trPr>
          <w:trHeight w:val="827"/>
        </w:trPr>
        <w:tc>
          <w:tcPr>
            <w:tcW w:w="1133" w:type="dxa"/>
          </w:tcPr>
          <w:p w14:paraId="07BC2525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20" w:type="dxa"/>
            <w:gridSpan w:val="3"/>
          </w:tcPr>
          <w:p w14:paraId="57E9B131" w14:textId="77777777" w:rsidR="00971B0B" w:rsidRDefault="00946E4A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 загально-хімічні інженерні знання і розуміння для вирішення проблем в нових областях своєї спеціалізації, зокрема в умовах нечітко визначених завдань, які мають конкуруючі ознаки.</w:t>
            </w:r>
          </w:p>
        </w:tc>
      </w:tr>
      <w:tr w:rsidR="00971B0B" w14:paraId="5772C7D3" w14:textId="77777777" w:rsidTr="009946F8">
        <w:trPr>
          <w:trHeight w:val="550"/>
        </w:trPr>
        <w:tc>
          <w:tcPr>
            <w:tcW w:w="1133" w:type="dxa"/>
          </w:tcPr>
          <w:p w14:paraId="0D323388" w14:textId="77777777" w:rsidR="00971B0B" w:rsidRDefault="0094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20" w:type="dxa"/>
            <w:gridSpan w:val="3"/>
          </w:tcPr>
          <w:p w14:paraId="59EF96A3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дослідження,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використовуючи математичний апарат і обчислювальні засоби.</w:t>
            </w:r>
          </w:p>
        </w:tc>
      </w:tr>
      <w:tr w:rsidR="00971B0B" w14:paraId="41EF9C60" w14:textId="77777777" w:rsidTr="009946F8">
        <w:trPr>
          <w:trHeight w:val="550"/>
        </w:trPr>
        <w:tc>
          <w:tcPr>
            <w:tcW w:w="1133" w:type="dxa"/>
          </w:tcPr>
          <w:p w14:paraId="6968D6F8" w14:textId="77777777" w:rsidR="00971B0B" w:rsidRDefault="0094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20" w:type="dxa"/>
            <w:gridSpan w:val="3"/>
          </w:tcPr>
          <w:p w14:paraId="760BE8D1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новітніх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інженерії.</w:t>
            </w:r>
          </w:p>
        </w:tc>
      </w:tr>
      <w:tr w:rsidR="00971B0B" w14:paraId="36AFD638" w14:textId="77777777" w:rsidTr="009946F8">
        <w:trPr>
          <w:trHeight w:val="275"/>
        </w:trPr>
        <w:tc>
          <w:tcPr>
            <w:tcW w:w="1133" w:type="dxa"/>
          </w:tcPr>
          <w:p w14:paraId="204EF1DC" w14:textId="77777777" w:rsidR="00971B0B" w:rsidRDefault="00946E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20" w:type="dxa"/>
            <w:gridSpan w:val="3"/>
          </w:tcPr>
          <w:p w14:paraId="0FA13661" w14:textId="77777777" w:rsidR="00971B0B" w:rsidRDefault="00946E4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Обирати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галузі.</w:t>
            </w:r>
          </w:p>
        </w:tc>
      </w:tr>
      <w:tr w:rsidR="00971B0B" w14:paraId="5D6DAD02" w14:textId="77777777" w:rsidTr="009946F8">
        <w:trPr>
          <w:trHeight w:val="552"/>
        </w:trPr>
        <w:tc>
          <w:tcPr>
            <w:tcW w:w="1133" w:type="dxa"/>
          </w:tcPr>
          <w:p w14:paraId="12B9F7EA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20" w:type="dxa"/>
            <w:gridSpan w:val="3"/>
          </w:tcPr>
          <w:p w14:paraId="0368901F" w14:textId="77777777" w:rsidR="00971B0B" w:rsidRDefault="00946E4A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оригінальних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методів для концептуалізації інженерних моделей, систем і процесів.</w:t>
            </w:r>
          </w:p>
        </w:tc>
      </w:tr>
      <w:tr w:rsidR="00971B0B" w14:paraId="2DAF1008" w14:textId="77777777" w:rsidTr="009946F8">
        <w:trPr>
          <w:trHeight w:val="551"/>
        </w:trPr>
        <w:tc>
          <w:tcPr>
            <w:tcW w:w="1133" w:type="dxa"/>
          </w:tcPr>
          <w:p w14:paraId="4A322609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20" w:type="dxa"/>
            <w:gridSpan w:val="3"/>
          </w:tcPr>
          <w:p w14:paraId="00EA0ADA" w14:textId="77777777" w:rsidR="00971B0B" w:rsidRDefault="00946E4A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інженерні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складною,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технічно ненадійною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неповною інформацією.</w:t>
            </w:r>
          </w:p>
        </w:tc>
      </w:tr>
      <w:tr w:rsidR="00971B0B" w14:paraId="36B814AD" w14:textId="77777777" w:rsidTr="009946F8">
        <w:trPr>
          <w:trHeight w:val="552"/>
        </w:trPr>
        <w:tc>
          <w:tcPr>
            <w:tcW w:w="1133" w:type="dxa"/>
          </w:tcPr>
          <w:p w14:paraId="3006DDA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20" w:type="dxa"/>
            <w:gridSpan w:val="3"/>
          </w:tcPr>
          <w:p w14:paraId="1271E703" w14:textId="77777777" w:rsidR="00971B0B" w:rsidRDefault="00946E4A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Уміти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ідентифікувати,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місцезнаходження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отримувати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дані, критично їх оцінювати і робити висновки.</w:t>
            </w:r>
          </w:p>
        </w:tc>
      </w:tr>
      <w:tr w:rsidR="00971B0B" w14:paraId="44DF6BE9" w14:textId="77777777" w:rsidTr="009946F8">
        <w:trPr>
          <w:trHeight w:val="551"/>
        </w:trPr>
        <w:tc>
          <w:tcPr>
            <w:tcW w:w="1133" w:type="dxa"/>
          </w:tcPr>
          <w:p w14:paraId="4EFE03FB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620" w:type="dxa"/>
            <w:gridSpan w:val="3"/>
          </w:tcPr>
          <w:p w14:paraId="01EB8F27" w14:textId="77777777" w:rsidR="00971B0B" w:rsidRDefault="00946E4A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Уміти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аналітичні,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моделюючі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оптимізації хімічних технологій.</w:t>
            </w:r>
          </w:p>
        </w:tc>
      </w:tr>
      <w:tr w:rsidR="00971B0B" w14:paraId="3266C26E" w14:textId="77777777" w:rsidTr="009946F8">
        <w:trPr>
          <w:trHeight w:val="274"/>
        </w:trPr>
        <w:tc>
          <w:tcPr>
            <w:tcW w:w="1133" w:type="dxa"/>
          </w:tcPr>
          <w:p w14:paraId="4A3BB1F2" w14:textId="77777777" w:rsidR="00971B0B" w:rsidRDefault="00946E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8620" w:type="dxa"/>
            <w:gridSpan w:val="3"/>
          </w:tcPr>
          <w:p w14:paraId="6F267BC2" w14:textId="77777777" w:rsidR="00971B0B" w:rsidRDefault="00946E4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рівнів.</w:t>
            </w:r>
          </w:p>
        </w:tc>
      </w:tr>
      <w:tr w:rsidR="00971B0B" w14:paraId="732A7FEA" w14:textId="77777777" w:rsidTr="009946F8">
        <w:trPr>
          <w:trHeight w:val="551"/>
        </w:trPr>
        <w:tc>
          <w:tcPr>
            <w:tcW w:w="1133" w:type="dxa"/>
          </w:tcPr>
          <w:p w14:paraId="2B3DC0AB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8620" w:type="dxa"/>
            <w:gridSpan w:val="3"/>
          </w:tcPr>
          <w:p w14:paraId="7B151744" w14:textId="77777777" w:rsidR="00971B0B" w:rsidRDefault="00946E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усвідомлювати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авангардну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інженерії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розвитку промислового потенціалу країни.</w:t>
            </w:r>
          </w:p>
        </w:tc>
      </w:tr>
      <w:tr w:rsidR="00971B0B" w14:paraId="621E6073" w14:textId="77777777" w:rsidTr="009946F8">
        <w:trPr>
          <w:trHeight w:val="827"/>
        </w:trPr>
        <w:tc>
          <w:tcPr>
            <w:tcW w:w="1133" w:type="dxa"/>
          </w:tcPr>
          <w:p w14:paraId="407A29B8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8620" w:type="dxa"/>
            <w:gridSpan w:val="3"/>
          </w:tcPr>
          <w:p w14:paraId="299F5F79" w14:textId="77777777" w:rsidR="00971B0B" w:rsidRDefault="00946E4A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</w:t>
            </w:r>
          </w:p>
        </w:tc>
      </w:tr>
      <w:tr w:rsidR="00971B0B" w14:paraId="6E3E3376" w14:textId="77777777" w:rsidTr="009946F8">
        <w:trPr>
          <w:trHeight w:val="829"/>
        </w:trPr>
        <w:tc>
          <w:tcPr>
            <w:tcW w:w="1133" w:type="dxa"/>
          </w:tcPr>
          <w:p w14:paraId="4266FE29" w14:textId="77777777" w:rsidR="00971B0B" w:rsidRDefault="00946E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8620" w:type="dxa"/>
            <w:gridSpan w:val="3"/>
          </w:tcPr>
          <w:p w14:paraId="04313155" w14:textId="77777777" w:rsidR="00971B0B" w:rsidRDefault="00946E4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Вільно спілкуватися з професійних проблем державною та іноземною мовами усно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нефахівцями, аргументувати свою позицію з дискусійних питань.</w:t>
            </w:r>
          </w:p>
        </w:tc>
      </w:tr>
      <w:tr w:rsidR="00971B0B" w14:paraId="09954EE9" w14:textId="77777777" w:rsidTr="009946F8">
        <w:trPr>
          <w:trHeight w:val="276"/>
        </w:trPr>
        <w:tc>
          <w:tcPr>
            <w:tcW w:w="9753" w:type="dxa"/>
            <w:gridSpan w:val="4"/>
            <w:shd w:val="clear" w:color="auto" w:fill="D9D9D9"/>
          </w:tcPr>
          <w:p w14:paraId="63492ECD" w14:textId="77777777" w:rsidR="00971B0B" w:rsidRDefault="00946E4A">
            <w:pPr>
              <w:pStyle w:val="TableParagraph"/>
              <w:spacing w:line="256" w:lineRule="exact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971B0B" w14:paraId="7C96907B" w14:textId="77777777" w:rsidTr="009946F8">
        <w:trPr>
          <w:trHeight w:val="1655"/>
        </w:trPr>
        <w:tc>
          <w:tcPr>
            <w:tcW w:w="2111" w:type="dxa"/>
            <w:gridSpan w:val="2"/>
          </w:tcPr>
          <w:p w14:paraId="4000EB5B" w14:textId="77777777" w:rsidR="00971B0B" w:rsidRDefault="00946E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</w:p>
          <w:p w14:paraId="7E51CA10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42" w:type="dxa"/>
            <w:gridSpan w:val="2"/>
          </w:tcPr>
          <w:p w14:paraId="22C1B702" w14:textId="77777777" w:rsidR="00971B0B" w:rsidRDefault="00946E4A">
            <w:pPr>
              <w:pStyle w:val="TableParagraph"/>
              <w:spacing w:line="276" w:lineRule="exact"/>
              <w:ind w:left="107" w:right="92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Всі науково-педагогічні працівники, що забезпечують освітню програму за кваліфікацією, відповідають профілю і напряму освітніх компонентів, що </w:t>
            </w:r>
            <w:r>
              <w:rPr>
                <w:spacing w:val="-2"/>
                <w:sz w:val="24"/>
              </w:rPr>
              <w:t>викладаються; мають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необхідний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досвід </w:t>
            </w:r>
            <w:r>
              <w:rPr>
                <w:spacing w:val="-4"/>
                <w:sz w:val="24"/>
              </w:rPr>
              <w:t>практичної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організації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залучаються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професіонали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 </w:t>
            </w:r>
            <w:r>
              <w:rPr>
                <w:sz w:val="24"/>
              </w:rPr>
              <w:t>досвідом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та/або роботи за фахом.</w:t>
            </w:r>
          </w:p>
        </w:tc>
      </w:tr>
      <w:tr w:rsidR="00971B0B" w14:paraId="00890E0F" w14:textId="77777777" w:rsidTr="009946F8">
        <w:trPr>
          <w:trHeight w:val="1103"/>
        </w:trPr>
        <w:tc>
          <w:tcPr>
            <w:tcW w:w="2111" w:type="dxa"/>
            <w:gridSpan w:val="2"/>
          </w:tcPr>
          <w:p w14:paraId="06DA25CE" w14:textId="1778BB41" w:rsidR="00971B0B" w:rsidRDefault="00946E4A" w:rsidP="009946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</w:t>
            </w:r>
          </w:p>
          <w:p w14:paraId="79E8FCF1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42" w:type="dxa"/>
            <w:gridSpan w:val="2"/>
          </w:tcPr>
          <w:p w14:paraId="7A3C90B9" w14:textId="77777777" w:rsidR="00971B0B" w:rsidRDefault="00946E4A">
            <w:pPr>
              <w:pStyle w:val="TableParagraph"/>
              <w:spacing w:line="276" w:lineRule="exact"/>
              <w:ind w:left="10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971B0B" w14:paraId="0C97F1A7" w14:textId="77777777" w:rsidTr="009946F8">
        <w:trPr>
          <w:trHeight w:val="1102"/>
        </w:trPr>
        <w:tc>
          <w:tcPr>
            <w:tcW w:w="2111" w:type="dxa"/>
            <w:gridSpan w:val="2"/>
          </w:tcPr>
          <w:p w14:paraId="34C6FA69" w14:textId="435B1167" w:rsidR="00971B0B" w:rsidRDefault="00946E4A" w:rsidP="0090424A">
            <w:pPr>
              <w:pStyle w:val="TableParagraph"/>
              <w:ind w:left="107" w:right="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Інформаційне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навчально- </w:t>
            </w:r>
            <w:r>
              <w:rPr>
                <w:b/>
                <w:spacing w:val="-2"/>
                <w:sz w:val="24"/>
              </w:rPr>
              <w:t>методичне</w:t>
            </w:r>
            <w:r w:rsidR="0090424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42" w:type="dxa"/>
            <w:gridSpan w:val="2"/>
          </w:tcPr>
          <w:p w14:paraId="5081549D" w14:textId="77777777" w:rsidR="00971B0B" w:rsidRDefault="00946E4A">
            <w:pPr>
              <w:pStyle w:val="TableParagraph"/>
              <w:ind w:left="107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Програма повністю забезпечена навчально-методичним комплексом з усіх компонентів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модульному середовищі освітнього процесу Університету.</w:t>
            </w:r>
          </w:p>
        </w:tc>
      </w:tr>
      <w:tr w:rsidR="00971B0B" w14:paraId="7214B72B" w14:textId="77777777" w:rsidTr="009946F8">
        <w:trPr>
          <w:trHeight w:val="275"/>
        </w:trPr>
        <w:tc>
          <w:tcPr>
            <w:tcW w:w="9753" w:type="dxa"/>
            <w:gridSpan w:val="4"/>
            <w:shd w:val="clear" w:color="auto" w:fill="D9D9D9"/>
          </w:tcPr>
          <w:p w14:paraId="3C1E50F6" w14:textId="77777777" w:rsidR="00971B0B" w:rsidRDefault="00946E4A">
            <w:pPr>
              <w:pStyle w:val="TableParagraph"/>
              <w:spacing w:line="256" w:lineRule="exact"/>
              <w:ind w:left="3302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971B0B" w14:paraId="371A7C3F" w14:textId="77777777" w:rsidTr="009946F8">
        <w:trPr>
          <w:trHeight w:val="827"/>
        </w:trPr>
        <w:tc>
          <w:tcPr>
            <w:tcW w:w="2111" w:type="dxa"/>
            <w:gridSpan w:val="2"/>
          </w:tcPr>
          <w:p w14:paraId="1FC3E99B" w14:textId="77777777" w:rsidR="00971B0B" w:rsidRDefault="00946E4A">
            <w:pPr>
              <w:pStyle w:val="TableParagraph"/>
              <w:spacing w:line="276" w:lineRule="exact"/>
              <w:ind w:left="107" w:right="2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Внутрішня академічна мобільність</w:t>
            </w:r>
          </w:p>
        </w:tc>
        <w:tc>
          <w:tcPr>
            <w:tcW w:w="7642" w:type="dxa"/>
            <w:gridSpan w:val="2"/>
          </w:tcPr>
          <w:p w14:paraId="39E591E3" w14:textId="77777777" w:rsidR="00971B0B" w:rsidRDefault="00946E4A">
            <w:pPr>
              <w:pStyle w:val="TableParagraph"/>
              <w:spacing w:line="276" w:lineRule="exact"/>
              <w:ind w:left="107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r>
              <w:rPr>
                <w:spacing w:val="-2"/>
                <w:sz w:val="24"/>
              </w:rPr>
              <w:t>компетентностей.</w:t>
            </w:r>
          </w:p>
        </w:tc>
      </w:tr>
      <w:tr w:rsidR="00971B0B" w14:paraId="08E5EB5F" w14:textId="77777777" w:rsidTr="009946F8">
        <w:trPr>
          <w:trHeight w:val="1381"/>
        </w:trPr>
        <w:tc>
          <w:tcPr>
            <w:tcW w:w="2111" w:type="dxa"/>
            <w:gridSpan w:val="2"/>
          </w:tcPr>
          <w:p w14:paraId="0E1D3B01" w14:textId="77777777" w:rsidR="00971B0B" w:rsidRDefault="00946E4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 академічна мобільність</w:t>
            </w:r>
          </w:p>
        </w:tc>
        <w:tc>
          <w:tcPr>
            <w:tcW w:w="7642" w:type="dxa"/>
            <w:gridSpan w:val="2"/>
          </w:tcPr>
          <w:p w14:paraId="126D5F19" w14:textId="77777777" w:rsidR="00971B0B" w:rsidRDefault="00946E4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Програма відкриває перспективи участі та стажування у науково-дослідних проєктах та програмах академічної мобільності за кордоном. Виконується в 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дослідницькому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Підписана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співпрацю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 КНУТД і Каунаським технологічним університетом (Литва) створює передумови для виконання досліджень на базі КТУ.</w:t>
            </w:r>
          </w:p>
        </w:tc>
      </w:tr>
      <w:tr w:rsidR="00971B0B" w14:paraId="45CEC722" w14:textId="77777777" w:rsidTr="009946F8">
        <w:trPr>
          <w:trHeight w:val="1104"/>
        </w:trPr>
        <w:tc>
          <w:tcPr>
            <w:tcW w:w="2111" w:type="dxa"/>
            <w:gridSpan w:val="2"/>
          </w:tcPr>
          <w:p w14:paraId="77835235" w14:textId="77777777" w:rsidR="00971B0B" w:rsidRDefault="0094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 іноземних</w:t>
            </w:r>
          </w:p>
          <w:p w14:paraId="03F5AC06" w14:textId="77777777" w:rsidR="00971B0B" w:rsidRDefault="00946E4A">
            <w:pPr>
              <w:pStyle w:val="TableParagraph"/>
              <w:spacing w:line="270" w:lineRule="atLeast"/>
              <w:ind w:left="107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здобувачів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642" w:type="dxa"/>
            <w:gridSpan w:val="2"/>
          </w:tcPr>
          <w:p w14:paraId="02D523E5" w14:textId="77777777" w:rsidR="00971B0B" w:rsidRDefault="00946E4A">
            <w:pPr>
              <w:pStyle w:val="TableParagraph"/>
              <w:ind w:left="107" w:right="36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7"/>
                <w:sz w:val="24"/>
              </w:rPr>
              <w:t xml:space="preserve"> </w:t>
            </w:r>
            <w:r w:rsidR="00F96DBD">
              <w:rPr>
                <w:sz w:val="24"/>
              </w:rPr>
              <w:t xml:space="preserve">за </w:t>
            </w:r>
            <w:r>
              <w:rPr>
                <w:sz w:val="24"/>
              </w:rPr>
              <w:t>акредитованими освітніми програмами.</w:t>
            </w:r>
          </w:p>
        </w:tc>
      </w:tr>
    </w:tbl>
    <w:p w14:paraId="095D856A" w14:textId="18E357BF" w:rsidR="00971B0B" w:rsidRDefault="00946E4A">
      <w:pPr>
        <w:pStyle w:val="a5"/>
        <w:numPr>
          <w:ilvl w:val="0"/>
          <w:numId w:val="3"/>
        </w:numPr>
        <w:tabs>
          <w:tab w:val="left" w:pos="471"/>
        </w:tabs>
        <w:spacing w:before="73"/>
        <w:ind w:left="1" w:right="563" w:firstLine="0"/>
        <w:rPr>
          <w:b/>
          <w:sz w:val="28"/>
        </w:rPr>
      </w:pPr>
      <w:r>
        <w:rPr>
          <w:b/>
          <w:sz w:val="28"/>
        </w:rPr>
        <w:lastRenderedPageBreak/>
        <w:t xml:space="preserve">Перелік компонентів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 xml:space="preserve">-наукової програми та їх логічна </w:t>
      </w:r>
      <w:r>
        <w:rPr>
          <w:b/>
          <w:spacing w:val="-2"/>
          <w:sz w:val="28"/>
        </w:rPr>
        <w:t>послідовність</w:t>
      </w:r>
    </w:p>
    <w:p w14:paraId="63D3E542" w14:textId="77777777" w:rsidR="00971B0B" w:rsidRDefault="00946E4A">
      <w:pPr>
        <w:pStyle w:val="a5"/>
        <w:numPr>
          <w:ilvl w:val="2"/>
          <w:numId w:val="2"/>
        </w:numPr>
        <w:tabs>
          <w:tab w:val="left" w:pos="742"/>
        </w:tabs>
        <w:ind w:right="563" w:firstLine="0"/>
        <w:rPr>
          <w:sz w:val="28"/>
        </w:rPr>
      </w:pPr>
      <w:r>
        <w:rPr>
          <w:sz w:val="28"/>
        </w:rPr>
        <w:t>Перелік компонентів освітньої складової освітньо-наукової програми третього (освітньо-наукового) рівня вищої освіти</w:t>
      </w:r>
    </w:p>
    <w:tbl>
      <w:tblPr>
        <w:tblStyle w:val="TableNormal"/>
        <w:tblW w:w="962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6237"/>
        <w:gridCol w:w="1039"/>
        <w:gridCol w:w="1512"/>
      </w:tblGrid>
      <w:tr w:rsidR="00971B0B" w14:paraId="5CB28B99" w14:textId="77777777" w:rsidTr="00E36001">
        <w:trPr>
          <w:trHeight w:val="20"/>
        </w:trPr>
        <w:tc>
          <w:tcPr>
            <w:tcW w:w="835" w:type="dxa"/>
            <w:vAlign w:val="center"/>
          </w:tcPr>
          <w:p w14:paraId="530F0631" w14:textId="77777777" w:rsidR="00971B0B" w:rsidRDefault="00946E4A" w:rsidP="00E36001">
            <w:pPr>
              <w:pStyle w:val="TableParagraph"/>
              <w:spacing w:line="240" w:lineRule="exact"/>
              <w:ind w:left="357"/>
              <w:jc w:val="center"/>
            </w:pPr>
            <w:r>
              <w:rPr>
                <w:spacing w:val="-5"/>
              </w:rPr>
              <w:t>Код</w:t>
            </w:r>
          </w:p>
        </w:tc>
        <w:tc>
          <w:tcPr>
            <w:tcW w:w="6237" w:type="dxa"/>
            <w:vAlign w:val="center"/>
          </w:tcPr>
          <w:p w14:paraId="026D7141" w14:textId="77777777" w:rsidR="00971B0B" w:rsidRDefault="00946E4A" w:rsidP="00E36001">
            <w:pPr>
              <w:pStyle w:val="TableParagraph"/>
              <w:spacing w:line="240" w:lineRule="exact"/>
              <w:ind w:left="1666" w:hanging="1251"/>
              <w:jc w:val="center"/>
            </w:pPr>
            <w:r>
              <w:t>Компоненти</w:t>
            </w:r>
            <w:r>
              <w:rPr>
                <w:spacing w:val="-10"/>
              </w:rPr>
              <w:t xml:space="preserve"> </w:t>
            </w:r>
            <w:r>
              <w:t>освітньої</w:t>
            </w:r>
            <w:r>
              <w:rPr>
                <w:spacing w:val="-9"/>
              </w:rPr>
              <w:t xml:space="preserve"> </w:t>
            </w:r>
            <w:r>
              <w:t>програми</w:t>
            </w:r>
            <w:r>
              <w:rPr>
                <w:spacing w:val="-12"/>
              </w:rPr>
              <w:t xml:space="preserve"> </w:t>
            </w:r>
            <w:r>
              <w:t>(навчальні</w:t>
            </w:r>
            <w:r>
              <w:rPr>
                <w:spacing w:val="-9"/>
              </w:rPr>
              <w:t xml:space="preserve"> </w:t>
            </w:r>
            <w:r>
              <w:t>дисципліни, семестрова робота, практика)</w:t>
            </w:r>
          </w:p>
        </w:tc>
        <w:tc>
          <w:tcPr>
            <w:tcW w:w="1039" w:type="dxa"/>
            <w:vAlign w:val="center"/>
          </w:tcPr>
          <w:p w14:paraId="3B9E69DC" w14:textId="77777777" w:rsidR="00971B0B" w:rsidRDefault="00946E4A" w:rsidP="00E36001">
            <w:pPr>
              <w:pStyle w:val="TableParagraph"/>
              <w:spacing w:line="240" w:lineRule="exact"/>
              <w:ind w:left="148" w:right="33" w:hanging="39"/>
              <w:jc w:val="center"/>
            </w:pPr>
            <w:r>
              <w:rPr>
                <w:spacing w:val="-2"/>
              </w:rPr>
              <w:t>Кількість кредитів</w:t>
            </w:r>
          </w:p>
        </w:tc>
        <w:tc>
          <w:tcPr>
            <w:tcW w:w="1512" w:type="dxa"/>
            <w:vAlign w:val="center"/>
          </w:tcPr>
          <w:p w14:paraId="474FECF3" w14:textId="77777777" w:rsidR="00971B0B" w:rsidRDefault="00946E4A" w:rsidP="00E36001">
            <w:pPr>
              <w:pStyle w:val="TableParagraph"/>
              <w:spacing w:line="240" w:lineRule="exact"/>
              <w:ind w:left="11" w:right="1"/>
              <w:jc w:val="center"/>
            </w:pPr>
            <w:r>
              <w:rPr>
                <w:spacing w:val="-2"/>
              </w:rPr>
              <w:t>Форма</w:t>
            </w:r>
          </w:p>
          <w:p w14:paraId="6041F074" w14:textId="77777777" w:rsidR="00971B0B" w:rsidRDefault="00946E4A" w:rsidP="00E36001">
            <w:pPr>
              <w:pStyle w:val="TableParagraph"/>
              <w:spacing w:line="240" w:lineRule="exact"/>
              <w:ind w:left="11"/>
              <w:jc w:val="center"/>
            </w:pPr>
            <w:r>
              <w:rPr>
                <w:spacing w:val="-2"/>
              </w:rPr>
              <w:t>підсумкового контролю</w:t>
            </w:r>
          </w:p>
        </w:tc>
      </w:tr>
      <w:tr w:rsidR="00971B0B" w14:paraId="2E028AE5" w14:textId="77777777" w:rsidTr="00E36001">
        <w:trPr>
          <w:trHeight w:val="20"/>
        </w:trPr>
        <w:tc>
          <w:tcPr>
            <w:tcW w:w="835" w:type="dxa"/>
            <w:vAlign w:val="center"/>
          </w:tcPr>
          <w:p w14:paraId="48A25748" w14:textId="77777777" w:rsidR="00971B0B" w:rsidRDefault="00946E4A" w:rsidP="00E36001">
            <w:pPr>
              <w:pStyle w:val="TableParagraph"/>
              <w:spacing w:line="240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237" w:type="dxa"/>
            <w:vAlign w:val="center"/>
          </w:tcPr>
          <w:p w14:paraId="16FB31D0" w14:textId="77777777" w:rsidR="00971B0B" w:rsidRDefault="00946E4A" w:rsidP="00E36001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9" w:type="dxa"/>
            <w:vAlign w:val="center"/>
          </w:tcPr>
          <w:p w14:paraId="3DB2A512" w14:textId="77777777" w:rsidR="00971B0B" w:rsidRDefault="00946E4A" w:rsidP="00E36001">
            <w:pPr>
              <w:pStyle w:val="TableParagraph"/>
              <w:spacing w:line="240" w:lineRule="exact"/>
              <w:ind w:left="17" w:righ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12" w:type="dxa"/>
            <w:vAlign w:val="center"/>
          </w:tcPr>
          <w:p w14:paraId="09737956" w14:textId="77777777" w:rsidR="00971B0B" w:rsidRDefault="00946E4A" w:rsidP="00E36001">
            <w:pPr>
              <w:pStyle w:val="TableParagraph"/>
              <w:spacing w:line="240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71B0B" w14:paraId="703C8B8B" w14:textId="77777777" w:rsidTr="00E36001">
        <w:trPr>
          <w:trHeight w:val="275"/>
        </w:trPr>
        <w:tc>
          <w:tcPr>
            <w:tcW w:w="9623" w:type="dxa"/>
            <w:gridSpan w:val="4"/>
          </w:tcPr>
          <w:p w14:paraId="329744F0" w14:textId="77777777" w:rsidR="00971B0B" w:rsidRDefault="00946E4A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971B0B" w14:paraId="06E35904" w14:textId="77777777" w:rsidTr="00E36001">
        <w:trPr>
          <w:trHeight w:val="20"/>
        </w:trPr>
        <w:tc>
          <w:tcPr>
            <w:tcW w:w="835" w:type="dxa"/>
          </w:tcPr>
          <w:p w14:paraId="5DC243F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14:paraId="00B626F0" w14:textId="77777777" w:rsidR="00971B0B" w:rsidRPr="00F96DBD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96DBD">
              <w:rPr>
                <w:sz w:val="24"/>
              </w:rPr>
              <w:t>Філософія</w:t>
            </w:r>
            <w:r w:rsidRPr="00F96DBD">
              <w:rPr>
                <w:spacing w:val="-1"/>
                <w:sz w:val="24"/>
              </w:rPr>
              <w:t xml:space="preserve"> </w:t>
            </w:r>
            <w:r w:rsidRPr="00F96DBD">
              <w:rPr>
                <w:sz w:val="24"/>
              </w:rPr>
              <w:t>науки</w:t>
            </w:r>
            <w:r w:rsidRPr="00F96DBD">
              <w:rPr>
                <w:spacing w:val="-2"/>
                <w:sz w:val="24"/>
              </w:rPr>
              <w:t xml:space="preserve"> </w:t>
            </w:r>
            <w:r w:rsidRPr="00F96DBD">
              <w:rPr>
                <w:sz w:val="24"/>
              </w:rPr>
              <w:t>і</w:t>
            </w:r>
            <w:r w:rsidRPr="00F96DBD">
              <w:rPr>
                <w:spacing w:val="-1"/>
                <w:sz w:val="24"/>
              </w:rPr>
              <w:t xml:space="preserve"> </w:t>
            </w:r>
            <w:r w:rsidRPr="00F96DBD">
              <w:rPr>
                <w:sz w:val="24"/>
              </w:rPr>
              <w:t xml:space="preserve">методологія </w:t>
            </w:r>
            <w:r w:rsidRPr="00F96DBD">
              <w:rPr>
                <w:spacing w:val="-2"/>
                <w:sz w:val="24"/>
              </w:rPr>
              <w:t>досліджень</w:t>
            </w:r>
          </w:p>
        </w:tc>
        <w:tc>
          <w:tcPr>
            <w:tcW w:w="1039" w:type="dxa"/>
          </w:tcPr>
          <w:p w14:paraId="67006E3F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16925569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971B0B" w14:paraId="04D1A1BB" w14:textId="77777777" w:rsidTr="00E36001">
        <w:trPr>
          <w:trHeight w:val="20"/>
        </w:trPr>
        <w:tc>
          <w:tcPr>
            <w:tcW w:w="835" w:type="dxa"/>
          </w:tcPr>
          <w:p w14:paraId="5ADAA6F3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14:paraId="11439079" w14:textId="77777777" w:rsidR="00971B0B" w:rsidRPr="00F96DBD" w:rsidRDefault="003E10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8">
              <w:r w:rsidR="00946E4A" w:rsidRPr="00F96DBD">
                <w:rPr>
                  <w:sz w:val="24"/>
                </w:rPr>
                <w:t>Іноземна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мова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для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академічних</w:t>
              </w:r>
              <w:r w:rsidR="00946E4A" w:rsidRPr="00F96DBD">
                <w:rPr>
                  <w:spacing w:val="-2"/>
                  <w:sz w:val="24"/>
                </w:rPr>
                <w:t xml:space="preserve"> цілей</w:t>
              </w:r>
            </w:hyperlink>
          </w:p>
        </w:tc>
        <w:tc>
          <w:tcPr>
            <w:tcW w:w="1039" w:type="dxa"/>
          </w:tcPr>
          <w:p w14:paraId="680A1D6A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12" w:type="dxa"/>
          </w:tcPr>
          <w:p w14:paraId="671752D5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971B0B" w14:paraId="31CAAA9C" w14:textId="77777777" w:rsidTr="00E36001">
        <w:trPr>
          <w:trHeight w:val="20"/>
        </w:trPr>
        <w:tc>
          <w:tcPr>
            <w:tcW w:w="835" w:type="dxa"/>
          </w:tcPr>
          <w:p w14:paraId="79362912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14:paraId="7FF229C6" w14:textId="6A058F71" w:rsidR="00971B0B" w:rsidRPr="00F96DBD" w:rsidRDefault="003E1081" w:rsidP="00E36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9">
              <w:r w:rsidR="00946E4A" w:rsidRPr="00F96DBD">
                <w:rPr>
                  <w:sz w:val="24"/>
                </w:rPr>
                <w:t>Інформаційно-комунікаційні</w:t>
              </w:r>
              <w:r w:rsidR="00946E4A" w:rsidRPr="00F96DBD">
                <w:rPr>
                  <w:spacing w:val="-9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технології</w:t>
              </w:r>
              <w:r w:rsidR="00946E4A" w:rsidRPr="00F96DBD">
                <w:rPr>
                  <w:spacing w:val="-7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</w:t>
              </w:r>
              <w:r w:rsidR="00946E4A" w:rsidRPr="00F96DBD">
                <w:rPr>
                  <w:spacing w:val="-7"/>
                  <w:sz w:val="24"/>
                </w:rPr>
                <w:t xml:space="preserve"> </w:t>
              </w:r>
              <w:r w:rsidR="00946E4A" w:rsidRPr="00F96DBD">
                <w:rPr>
                  <w:spacing w:val="-2"/>
                  <w:sz w:val="24"/>
                </w:rPr>
                <w:t>наукових</w:t>
              </w:r>
            </w:hyperlink>
            <w:r w:rsidR="00E36001">
              <w:rPr>
                <w:spacing w:val="-2"/>
                <w:sz w:val="24"/>
              </w:rPr>
              <w:t xml:space="preserve"> </w:t>
            </w:r>
            <w:hyperlink r:id="rId10">
              <w:r w:rsidR="00946E4A" w:rsidRPr="00F96DBD">
                <w:rPr>
                  <w:spacing w:val="-2"/>
                  <w:sz w:val="24"/>
                </w:rPr>
                <w:t>дослідженнях</w:t>
              </w:r>
            </w:hyperlink>
          </w:p>
        </w:tc>
        <w:tc>
          <w:tcPr>
            <w:tcW w:w="1039" w:type="dxa"/>
          </w:tcPr>
          <w:p w14:paraId="08398F90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234539E4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71B0B" w14:paraId="56063AE6" w14:textId="77777777" w:rsidTr="00E36001">
        <w:trPr>
          <w:trHeight w:val="20"/>
        </w:trPr>
        <w:tc>
          <w:tcPr>
            <w:tcW w:w="835" w:type="dxa"/>
          </w:tcPr>
          <w:p w14:paraId="46FFE0CA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7" w:type="dxa"/>
          </w:tcPr>
          <w:p w14:paraId="25367B30" w14:textId="6C9DB49B" w:rsidR="00971B0B" w:rsidRPr="00F96DBD" w:rsidRDefault="003E1081" w:rsidP="00E36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1">
              <w:r w:rsidR="00946E4A" w:rsidRPr="00F96DBD">
                <w:rPr>
                  <w:sz w:val="24"/>
                </w:rPr>
                <w:t>Інтелектуальна</w:t>
              </w:r>
              <w:r w:rsidR="00946E4A" w:rsidRPr="00F96DBD">
                <w:rPr>
                  <w:spacing w:val="-6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власність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та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комерціалізація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pacing w:val="-2"/>
                  <w:sz w:val="24"/>
                </w:rPr>
                <w:t>наукових</w:t>
              </w:r>
            </w:hyperlink>
            <w:r w:rsidR="00E36001">
              <w:rPr>
                <w:spacing w:val="-2"/>
                <w:sz w:val="24"/>
              </w:rPr>
              <w:t xml:space="preserve"> </w:t>
            </w:r>
            <w:hyperlink r:id="rId12">
              <w:r w:rsidR="00946E4A" w:rsidRPr="00F96DBD">
                <w:rPr>
                  <w:spacing w:val="-2"/>
                  <w:sz w:val="24"/>
                </w:rPr>
                <w:t>досліджень</w:t>
              </w:r>
            </w:hyperlink>
          </w:p>
        </w:tc>
        <w:tc>
          <w:tcPr>
            <w:tcW w:w="1039" w:type="dxa"/>
          </w:tcPr>
          <w:p w14:paraId="36209723" w14:textId="77777777" w:rsidR="00971B0B" w:rsidRDefault="00946E4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1B52E41F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71B0B" w14:paraId="62E6712A" w14:textId="77777777" w:rsidTr="00E36001">
        <w:trPr>
          <w:trHeight w:val="20"/>
        </w:trPr>
        <w:tc>
          <w:tcPr>
            <w:tcW w:w="835" w:type="dxa"/>
          </w:tcPr>
          <w:p w14:paraId="480E67E4" w14:textId="77777777" w:rsidR="00971B0B" w:rsidRDefault="00946E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7" w:type="dxa"/>
          </w:tcPr>
          <w:p w14:paraId="6BB4639A" w14:textId="77777777" w:rsidR="00971B0B" w:rsidRPr="00F96DBD" w:rsidRDefault="003E1081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13">
              <w:r w:rsidR="00946E4A" w:rsidRPr="00F96DBD">
                <w:rPr>
                  <w:sz w:val="24"/>
                </w:rPr>
                <w:t>Педагогічна</w:t>
              </w:r>
              <w:r w:rsidR="00946E4A" w:rsidRPr="00F96DBD">
                <w:rPr>
                  <w:spacing w:val="-8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майстерність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у</w:t>
              </w:r>
              <w:r w:rsidR="00946E4A" w:rsidRPr="00F96DBD">
                <w:rPr>
                  <w:spacing w:val="-5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вищій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pacing w:val="-2"/>
                  <w:sz w:val="24"/>
                </w:rPr>
                <w:t>школі</w:t>
              </w:r>
            </w:hyperlink>
          </w:p>
        </w:tc>
        <w:tc>
          <w:tcPr>
            <w:tcW w:w="1039" w:type="dxa"/>
          </w:tcPr>
          <w:p w14:paraId="025DF99E" w14:textId="77777777" w:rsidR="00971B0B" w:rsidRDefault="00946E4A">
            <w:pPr>
              <w:pStyle w:val="TableParagraph"/>
              <w:spacing w:before="1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6A3DE0D0" w14:textId="77777777" w:rsidR="00971B0B" w:rsidRDefault="00946E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71B0B" w14:paraId="0BBAC808" w14:textId="77777777" w:rsidTr="00E36001">
        <w:trPr>
          <w:trHeight w:val="20"/>
        </w:trPr>
        <w:tc>
          <w:tcPr>
            <w:tcW w:w="835" w:type="dxa"/>
          </w:tcPr>
          <w:p w14:paraId="3D9054CA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37" w:type="dxa"/>
          </w:tcPr>
          <w:p w14:paraId="65119EE0" w14:textId="77777777" w:rsidR="00971B0B" w:rsidRPr="00F96DBD" w:rsidRDefault="003E10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4">
              <w:r w:rsidR="00946E4A" w:rsidRPr="00F96DBD">
                <w:rPr>
                  <w:sz w:val="24"/>
                </w:rPr>
                <w:t>Хімічні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технології.</w:t>
              </w:r>
              <w:r w:rsidR="00946E4A" w:rsidRPr="00F96DBD">
                <w:rPr>
                  <w:spacing w:val="-2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Теорія</w:t>
              </w:r>
              <w:r w:rsidR="00946E4A" w:rsidRPr="00F96DBD">
                <w:rPr>
                  <w:spacing w:val="-2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явищ</w:t>
              </w:r>
              <w:r w:rsidR="00946E4A" w:rsidRPr="00F96DBD">
                <w:rPr>
                  <w:spacing w:val="-2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та</w:t>
              </w:r>
              <w:r w:rsidR="00946E4A" w:rsidRPr="00F96DBD">
                <w:rPr>
                  <w:spacing w:val="-2"/>
                  <w:sz w:val="24"/>
                </w:rPr>
                <w:t xml:space="preserve"> процесів</w:t>
              </w:r>
            </w:hyperlink>
          </w:p>
        </w:tc>
        <w:tc>
          <w:tcPr>
            <w:tcW w:w="1039" w:type="dxa"/>
          </w:tcPr>
          <w:p w14:paraId="7008DAE1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1EC1CBF9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971B0B" w14:paraId="4905B5E7" w14:textId="77777777" w:rsidTr="00E36001">
        <w:trPr>
          <w:trHeight w:val="20"/>
        </w:trPr>
        <w:tc>
          <w:tcPr>
            <w:tcW w:w="835" w:type="dxa"/>
          </w:tcPr>
          <w:p w14:paraId="179893B4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7" w:type="dxa"/>
          </w:tcPr>
          <w:p w14:paraId="53672E17" w14:textId="77777777" w:rsidR="00971B0B" w:rsidRPr="00F96DBD" w:rsidRDefault="003E1081">
            <w:pPr>
              <w:pStyle w:val="TableParagraph"/>
              <w:spacing w:before="39"/>
              <w:ind w:left="107"/>
              <w:rPr>
                <w:sz w:val="24"/>
              </w:rPr>
            </w:pPr>
            <w:hyperlink r:id="rId15">
              <w:r w:rsidR="00946E4A" w:rsidRPr="00F96DBD">
                <w:rPr>
                  <w:sz w:val="24"/>
                </w:rPr>
                <w:t>Нормативно-технічна</w:t>
              </w:r>
              <w:r w:rsidR="00946E4A" w:rsidRPr="00F96DBD">
                <w:rPr>
                  <w:spacing w:val="-6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документація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</w:t>
              </w:r>
              <w:r w:rsidR="00946E4A" w:rsidRPr="00F96DBD">
                <w:rPr>
                  <w:spacing w:val="-5"/>
                  <w:sz w:val="24"/>
                </w:rPr>
                <w:t xml:space="preserve"> </w:t>
              </w:r>
              <w:r w:rsidR="00946E4A" w:rsidRPr="00F96DBD">
                <w:rPr>
                  <w:spacing w:val="-2"/>
                  <w:sz w:val="24"/>
                </w:rPr>
                <w:t>галузі</w:t>
              </w:r>
            </w:hyperlink>
          </w:p>
        </w:tc>
        <w:tc>
          <w:tcPr>
            <w:tcW w:w="1039" w:type="dxa"/>
          </w:tcPr>
          <w:p w14:paraId="3860100F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5854D1E9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971B0B" w14:paraId="73D1C047" w14:textId="77777777" w:rsidTr="00E36001">
        <w:trPr>
          <w:trHeight w:val="20"/>
        </w:trPr>
        <w:tc>
          <w:tcPr>
            <w:tcW w:w="835" w:type="dxa"/>
          </w:tcPr>
          <w:p w14:paraId="7B204C1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37" w:type="dxa"/>
          </w:tcPr>
          <w:p w14:paraId="2113DAC9" w14:textId="77777777" w:rsidR="00971B0B" w:rsidRPr="00F96DBD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96DBD">
              <w:rPr>
                <w:sz w:val="24"/>
              </w:rPr>
              <w:t>Педагогічна</w:t>
            </w:r>
            <w:r w:rsidRPr="00F96DBD">
              <w:rPr>
                <w:spacing w:val="-9"/>
                <w:sz w:val="24"/>
              </w:rPr>
              <w:t xml:space="preserve"> </w:t>
            </w:r>
            <w:r w:rsidRPr="00F96DBD">
              <w:rPr>
                <w:spacing w:val="-2"/>
                <w:sz w:val="24"/>
              </w:rPr>
              <w:t>практика</w:t>
            </w:r>
          </w:p>
        </w:tc>
        <w:tc>
          <w:tcPr>
            <w:tcW w:w="1039" w:type="dxa"/>
          </w:tcPr>
          <w:p w14:paraId="11BD0EFD" w14:textId="77777777" w:rsidR="00971B0B" w:rsidRDefault="00946E4A">
            <w:pPr>
              <w:pStyle w:val="TableParagraph"/>
              <w:spacing w:line="27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14:paraId="1CF4BBB5" w14:textId="77777777" w:rsidR="00971B0B" w:rsidRDefault="00946E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71B0B" w14:paraId="7DE4F97A" w14:textId="77777777" w:rsidTr="00E36001">
        <w:trPr>
          <w:trHeight w:val="20"/>
        </w:trPr>
        <w:tc>
          <w:tcPr>
            <w:tcW w:w="7072" w:type="dxa"/>
            <w:gridSpan w:val="2"/>
          </w:tcPr>
          <w:p w14:paraId="50CA6678" w14:textId="77777777" w:rsidR="00971B0B" w:rsidRPr="00F96DBD" w:rsidRDefault="00946E4A">
            <w:pPr>
              <w:pStyle w:val="TableParagraph"/>
              <w:spacing w:before="1"/>
              <w:ind w:left="2349"/>
              <w:rPr>
                <w:b/>
                <w:sz w:val="24"/>
              </w:rPr>
            </w:pPr>
            <w:r w:rsidRPr="00F96DBD">
              <w:rPr>
                <w:b/>
                <w:sz w:val="24"/>
              </w:rPr>
              <w:t>Загальний</w:t>
            </w:r>
            <w:r w:rsidRPr="00F96DBD">
              <w:rPr>
                <w:b/>
                <w:spacing w:val="-4"/>
                <w:sz w:val="24"/>
              </w:rPr>
              <w:t xml:space="preserve"> </w:t>
            </w:r>
            <w:r w:rsidRPr="00F96DBD">
              <w:rPr>
                <w:b/>
                <w:sz w:val="24"/>
              </w:rPr>
              <w:t>обсяг</w:t>
            </w:r>
            <w:r w:rsidRPr="00F96DBD">
              <w:rPr>
                <w:b/>
                <w:spacing w:val="-5"/>
                <w:sz w:val="24"/>
              </w:rPr>
              <w:t xml:space="preserve"> </w:t>
            </w:r>
            <w:r w:rsidRPr="00F96DBD">
              <w:rPr>
                <w:b/>
                <w:sz w:val="24"/>
              </w:rPr>
              <w:t>обов’язкових</w:t>
            </w:r>
            <w:r w:rsidRPr="00F96DBD">
              <w:rPr>
                <w:b/>
                <w:spacing w:val="-3"/>
                <w:sz w:val="24"/>
              </w:rPr>
              <w:t xml:space="preserve"> </w:t>
            </w:r>
            <w:r w:rsidRPr="00F96DBD"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551" w:type="dxa"/>
            <w:gridSpan w:val="2"/>
          </w:tcPr>
          <w:p w14:paraId="7FC9DB0A" w14:textId="77777777" w:rsidR="00971B0B" w:rsidRDefault="00946E4A">
            <w:pPr>
              <w:pStyle w:val="TableParagraph"/>
              <w:spacing w:before="1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71B0B" w14:paraId="45ED0DE0" w14:textId="77777777" w:rsidTr="00E36001">
        <w:trPr>
          <w:trHeight w:val="20"/>
        </w:trPr>
        <w:tc>
          <w:tcPr>
            <w:tcW w:w="9623" w:type="dxa"/>
            <w:gridSpan w:val="4"/>
          </w:tcPr>
          <w:p w14:paraId="5443BE6C" w14:textId="77777777" w:rsidR="00971B0B" w:rsidRPr="00F96DBD" w:rsidRDefault="00946E4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F96DBD">
              <w:rPr>
                <w:b/>
                <w:sz w:val="24"/>
              </w:rPr>
              <w:t>Вибіркові</w:t>
            </w:r>
            <w:r w:rsidRPr="00F96DBD">
              <w:rPr>
                <w:b/>
                <w:spacing w:val="-5"/>
                <w:sz w:val="24"/>
              </w:rPr>
              <w:t xml:space="preserve"> </w:t>
            </w:r>
            <w:r w:rsidRPr="00F96DBD">
              <w:rPr>
                <w:b/>
                <w:sz w:val="24"/>
              </w:rPr>
              <w:t>компоненти</w:t>
            </w:r>
            <w:r w:rsidRPr="00F96DBD">
              <w:rPr>
                <w:b/>
                <w:spacing w:val="-4"/>
                <w:sz w:val="24"/>
              </w:rPr>
              <w:t xml:space="preserve"> </w:t>
            </w:r>
            <w:r w:rsidRPr="00F96DBD">
              <w:rPr>
                <w:b/>
                <w:sz w:val="24"/>
              </w:rPr>
              <w:t>освітньої</w:t>
            </w:r>
            <w:r w:rsidRPr="00F96DBD">
              <w:rPr>
                <w:b/>
                <w:spacing w:val="-4"/>
                <w:sz w:val="24"/>
              </w:rPr>
              <w:t xml:space="preserve"> </w:t>
            </w:r>
            <w:r w:rsidRPr="00F96DBD">
              <w:rPr>
                <w:b/>
                <w:spacing w:val="-2"/>
                <w:sz w:val="24"/>
              </w:rPr>
              <w:t>програми</w:t>
            </w:r>
          </w:p>
        </w:tc>
      </w:tr>
      <w:tr w:rsidR="00971B0B" w14:paraId="3C6AAF18" w14:textId="77777777" w:rsidTr="00E36001">
        <w:trPr>
          <w:trHeight w:val="20"/>
        </w:trPr>
        <w:tc>
          <w:tcPr>
            <w:tcW w:w="835" w:type="dxa"/>
          </w:tcPr>
          <w:p w14:paraId="323A1FA5" w14:textId="77777777" w:rsidR="00971B0B" w:rsidRDefault="00946E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6237" w:type="dxa"/>
          </w:tcPr>
          <w:p w14:paraId="7ADCCB8A" w14:textId="77777777" w:rsidR="00971B0B" w:rsidRPr="00F96DBD" w:rsidRDefault="003E10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6">
              <w:r w:rsidR="00946E4A" w:rsidRPr="00F96DBD">
                <w:rPr>
                  <w:sz w:val="24"/>
                </w:rPr>
                <w:t>Дисципліни</w:t>
              </w:r>
              <w:r w:rsidR="00946E4A" w:rsidRPr="00F96DBD">
                <w:rPr>
                  <w:spacing w:val="-4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вільного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вибору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здобувача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z w:val="24"/>
                </w:rPr>
                <w:t>вищої</w:t>
              </w:r>
              <w:r w:rsidR="00946E4A" w:rsidRPr="00F96DBD">
                <w:rPr>
                  <w:spacing w:val="-3"/>
                  <w:sz w:val="24"/>
                </w:rPr>
                <w:t xml:space="preserve"> </w:t>
              </w:r>
              <w:r w:rsidR="00946E4A" w:rsidRPr="00F96DBD">
                <w:rPr>
                  <w:spacing w:val="-2"/>
                  <w:sz w:val="24"/>
                </w:rPr>
                <w:t>освіти</w:t>
              </w:r>
            </w:hyperlink>
          </w:p>
        </w:tc>
        <w:tc>
          <w:tcPr>
            <w:tcW w:w="1039" w:type="dxa"/>
          </w:tcPr>
          <w:p w14:paraId="03795BBB" w14:textId="77777777" w:rsidR="00971B0B" w:rsidRDefault="00946E4A">
            <w:pPr>
              <w:pStyle w:val="TableParagraph"/>
              <w:spacing w:line="256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12" w:type="dxa"/>
          </w:tcPr>
          <w:p w14:paraId="61C0CC4E" w14:textId="77777777" w:rsidR="00971B0B" w:rsidRDefault="00946E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71B0B" w14:paraId="71A5EA9B" w14:textId="77777777" w:rsidTr="00E36001">
        <w:trPr>
          <w:trHeight w:val="20"/>
        </w:trPr>
        <w:tc>
          <w:tcPr>
            <w:tcW w:w="7072" w:type="dxa"/>
            <w:gridSpan w:val="2"/>
          </w:tcPr>
          <w:p w14:paraId="63CBEEA1" w14:textId="77777777" w:rsidR="00971B0B" w:rsidRDefault="00946E4A">
            <w:pPr>
              <w:pStyle w:val="TableParagraph"/>
              <w:spacing w:before="1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551" w:type="dxa"/>
            <w:gridSpan w:val="2"/>
          </w:tcPr>
          <w:p w14:paraId="218E7832" w14:textId="77777777" w:rsidR="00971B0B" w:rsidRDefault="00946E4A">
            <w:pPr>
              <w:pStyle w:val="TableParagraph"/>
              <w:spacing w:before="1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971B0B" w14:paraId="214DE4C4" w14:textId="77777777" w:rsidTr="00E36001">
        <w:trPr>
          <w:trHeight w:val="20"/>
        </w:trPr>
        <w:tc>
          <w:tcPr>
            <w:tcW w:w="7072" w:type="dxa"/>
            <w:gridSpan w:val="2"/>
          </w:tcPr>
          <w:p w14:paraId="0526315A" w14:textId="77777777" w:rsidR="00971B0B" w:rsidRDefault="00946E4A">
            <w:pPr>
              <w:pStyle w:val="TableParagraph"/>
              <w:spacing w:line="275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551" w:type="dxa"/>
            <w:gridSpan w:val="2"/>
          </w:tcPr>
          <w:p w14:paraId="253FF2AF" w14:textId="77777777" w:rsidR="00971B0B" w:rsidRDefault="00946E4A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 w14:paraId="035409B5" w14:textId="77777777" w:rsidR="00E36001" w:rsidRPr="00E36001" w:rsidRDefault="00E36001" w:rsidP="00E36001">
      <w:pPr>
        <w:pStyle w:val="a5"/>
        <w:tabs>
          <w:tab w:val="left" w:pos="648"/>
        </w:tabs>
        <w:ind w:right="2"/>
        <w:rPr>
          <w:sz w:val="24"/>
        </w:rPr>
      </w:pPr>
    </w:p>
    <w:p w14:paraId="42064F85" w14:textId="77777777" w:rsidR="00E36001" w:rsidRPr="00E36001" w:rsidRDefault="00E36001" w:rsidP="00E36001">
      <w:pPr>
        <w:pStyle w:val="a5"/>
        <w:tabs>
          <w:tab w:val="left" w:pos="648"/>
        </w:tabs>
        <w:ind w:right="2"/>
        <w:rPr>
          <w:sz w:val="24"/>
        </w:rPr>
      </w:pPr>
    </w:p>
    <w:p w14:paraId="444DE7BA" w14:textId="4A05226B" w:rsidR="00971B0B" w:rsidRDefault="00946E4A" w:rsidP="00E36001">
      <w:pPr>
        <w:pStyle w:val="a5"/>
        <w:numPr>
          <w:ilvl w:val="2"/>
          <w:numId w:val="2"/>
        </w:numPr>
        <w:tabs>
          <w:tab w:val="left" w:pos="648"/>
        </w:tabs>
        <w:ind w:right="2" w:firstLine="0"/>
        <w:rPr>
          <w:sz w:val="24"/>
        </w:rPr>
      </w:pPr>
      <w:r>
        <w:rPr>
          <w:sz w:val="28"/>
        </w:rPr>
        <w:t xml:space="preserve">Зміст наукової складової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-наукової програми третього (освітньо- наукового) рівня вищої освіти</w:t>
      </w:r>
    </w:p>
    <w:p w14:paraId="7BBFB112" w14:textId="77777777" w:rsidR="00971B0B" w:rsidRDefault="00946E4A" w:rsidP="00E36001">
      <w:pPr>
        <w:pStyle w:val="a3"/>
        <w:ind w:left="1" w:right="2" w:firstLine="707"/>
        <w:jc w:val="both"/>
      </w:pPr>
      <w:r>
        <w:t>Пошук</w:t>
      </w:r>
      <w:r>
        <w:rPr>
          <w:spacing w:val="-6"/>
        </w:rPr>
        <w:t xml:space="preserve"> </w:t>
      </w:r>
      <w:r>
        <w:t>наукових</w:t>
      </w:r>
      <w:r>
        <w:rPr>
          <w:spacing w:val="-8"/>
        </w:rPr>
        <w:t xml:space="preserve"> </w:t>
      </w:r>
      <w:r>
        <w:t>джерел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опрацювання.</w:t>
      </w:r>
      <w:r>
        <w:rPr>
          <w:spacing w:val="-9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завдань дисертаційної</w:t>
      </w:r>
      <w:r>
        <w:rPr>
          <w:spacing w:val="-18"/>
        </w:rPr>
        <w:t xml:space="preserve"> </w:t>
      </w:r>
      <w:r>
        <w:t>роботи.</w:t>
      </w:r>
      <w:r>
        <w:rPr>
          <w:spacing w:val="-17"/>
        </w:rPr>
        <w:t xml:space="preserve"> </w:t>
      </w:r>
      <w:r>
        <w:t>Вибір</w:t>
      </w:r>
      <w:r>
        <w:rPr>
          <w:spacing w:val="-18"/>
        </w:rPr>
        <w:t xml:space="preserve"> </w:t>
      </w:r>
      <w:r>
        <w:t>оптимальних</w:t>
      </w:r>
      <w:r>
        <w:rPr>
          <w:spacing w:val="-17"/>
        </w:rPr>
        <w:t xml:space="preserve"> </w:t>
      </w:r>
      <w:r>
        <w:t>теоретичних</w:t>
      </w:r>
      <w:r>
        <w:rPr>
          <w:spacing w:val="-18"/>
        </w:rPr>
        <w:t xml:space="preserve"> </w:t>
      </w:r>
      <w:r>
        <w:t>чи/та</w:t>
      </w:r>
      <w:r>
        <w:rPr>
          <w:spacing w:val="-17"/>
        </w:rPr>
        <w:t xml:space="preserve"> </w:t>
      </w:r>
      <w:r>
        <w:t>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03F8EBF7" w14:textId="6FF18322" w:rsidR="00971B0B" w:rsidRPr="00E36001" w:rsidRDefault="00946E4A" w:rsidP="00E36001">
      <w:pPr>
        <w:pStyle w:val="a3"/>
        <w:ind w:left="1" w:right="2" w:firstLine="566"/>
        <w:jc w:val="both"/>
      </w:pPr>
      <w: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</w:t>
      </w:r>
      <w:r>
        <w:rPr>
          <w:spacing w:val="-4"/>
        </w:rPr>
        <w:t xml:space="preserve"> </w:t>
      </w:r>
      <w:r>
        <w:t>здобувачем</w:t>
      </w:r>
      <w:r>
        <w:rPr>
          <w:spacing w:val="-5"/>
        </w:rPr>
        <w:t xml:space="preserve"> </w:t>
      </w:r>
      <w:r>
        <w:t>досліджень,</w:t>
      </w:r>
      <w:r>
        <w:rPr>
          <w:spacing w:val="-6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виконують</w:t>
      </w:r>
      <w:r>
        <w:rPr>
          <w:spacing w:val="-6"/>
        </w:rPr>
        <w:t xml:space="preserve"> </w:t>
      </w:r>
      <w:r>
        <w:t>конкретне</w:t>
      </w:r>
      <w:r>
        <w:rPr>
          <w:spacing w:val="-5"/>
        </w:rPr>
        <w:t xml:space="preserve"> </w:t>
      </w:r>
      <w:r>
        <w:t>наукове</w:t>
      </w:r>
      <w:r>
        <w:rPr>
          <w:spacing w:val="-5"/>
        </w:rPr>
        <w:t xml:space="preserve"> </w:t>
      </w:r>
      <w:r>
        <w:t xml:space="preserve">завдання, що має істотне значення для галузі знань </w:t>
      </w:r>
      <w:r w:rsidR="00E36001">
        <w:rPr>
          <w:u w:val="single"/>
          <w:lang w:val="en-US"/>
        </w:rPr>
        <w:t>G</w:t>
      </w:r>
      <w:r>
        <w:rPr>
          <w:u w:val="single"/>
        </w:rPr>
        <w:t xml:space="preserve"> </w:t>
      </w:r>
      <w:r w:rsidR="00E36001">
        <w:rPr>
          <w:u w:val="single"/>
        </w:rPr>
        <w:t>Інженерія, виробництво та будівництво</w:t>
      </w:r>
    </w:p>
    <w:p w14:paraId="7F810FE9" w14:textId="77777777" w:rsidR="00971B0B" w:rsidRDefault="00946E4A" w:rsidP="00E36001">
      <w:pPr>
        <w:pStyle w:val="a3"/>
        <w:ind w:left="568" w:right="2"/>
        <w:jc w:val="both"/>
      </w:pPr>
      <w:r>
        <w:t>Обсяг</w:t>
      </w:r>
      <w:r>
        <w:rPr>
          <w:spacing w:val="-1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дисертації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4,5-7</w:t>
      </w:r>
      <w:r>
        <w:rPr>
          <w:spacing w:val="-5"/>
        </w:rPr>
        <w:t xml:space="preserve"> </w:t>
      </w:r>
      <w:r>
        <w:t>авторських</w:t>
      </w:r>
      <w:r>
        <w:rPr>
          <w:spacing w:val="-4"/>
        </w:rPr>
        <w:t xml:space="preserve"> </w:t>
      </w:r>
      <w:r>
        <w:rPr>
          <w:spacing w:val="-2"/>
        </w:rPr>
        <w:t>аркушів.</w:t>
      </w:r>
    </w:p>
    <w:p w14:paraId="154C4BCB" w14:textId="77777777" w:rsidR="00971B0B" w:rsidRDefault="00946E4A" w:rsidP="00E36001">
      <w:pPr>
        <w:pStyle w:val="a3"/>
        <w:ind w:left="568" w:right="2"/>
        <w:jc w:val="both"/>
      </w:pPr>
      <w:r>
        <w:t>Дисертація</w:t>
      </w:r>
      <w:r>
        <w:rPr>
          <w:spacing w:val="-7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виконана</w:t>
      </w:r>
      <w:r>
        <w:rPr>
          <w:spacing w:val="-9"/>
        </w:rPr>
        <w:t xml:space="preserve"> </w:t>
      </w:r>
      <w:r>
        <w:t>державною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англійською</w:t>
      </w:r>
      <w:r>
        <w:rPr>
          <w:spacing w:val="-7"/>
        </w:rPr>
        <w:t xml:space="preserve"> </w:t>
      </w:r>
      <w:r>
        <w:rPr>
          <w:spacing w:val="-2"/>
        </w:rPr>
        <w:t>мовою.</w:t>
      </w:r>
    </w:p>
    <w:p w14:paraId="2B045ED3" w14:textId="77777777" w:rsidR="00971B0B" w:rsidRDefault="00946E4A" w:rsidP="00E36001">
      <w:pPr>
        <w:pStyle w:val="a3"/>
        <w:ind w:left="1" w:right="2" w:firstLine="566"/>
        <w:jc w:val="both"/>
      </w:pPr>
      <w:r>
        <w:t xml:space="preserve">Дисертація має бути оформлена відповідно до вимог, встановлених МОН </w:t>
      </w:r>
      <w:r>
        <w:rPr>
          <w:spacing w:val="-2"/>
        </w:rPr>
        <w:t>України.</w:t>
      </w:r>
    </w:p>
    <w:p w14:paraId="43D2E0A0" w14:textId="77777777" w:rsidR="00E36001" w:rsidRDefault="00E36001">
      <w:pPr>
        <w:rPr>
          <w:sz w:val="28"/>
          <w:szCs w:val="28"/>
        </w:rPr>
      </w:pPr>
      <w:r>
        <w:br w:type="page"/>
      </w:r>
    </w:p>
    <w:p w14:paraId="318CEBC1" w14:textId="07257A56" w:rsidR="00971B0B" w:rsidRDefault="00946E4A" w:rsidP="00E36001">
      <w:pPr>
        <w:pStyle w:val="a3"/>
        <w:ind w:left="1" w:right="2" w:firstLine="566"/>
        <w:jc w:val="both"/>
      </w:pPr>
      <w:r>
        <w:lastRenderedPageBreak/>
        <w:t>Наукові</w:t>
      </w:r>
      <w:r>
        <w:rPr>
          <w:spacing w:val="-18"/>
        </w:rPr>
        <w:t xml:space="preserve"> </w:t>
      </w:r>
      <w:r>
        <w:t>результати</w:t>
      </w:r>
      <w:r>
        <w:rPr>
          <w:spacing w:val="-17"/>
        </w:rPr>
        <w:t xml:space="preserve"> </w:t>
      </w:r>
      <w:r>
        <w:t>дисертації</w:t>
      </w:r>
      <w:r>
        <w:rPr>
          <w:spacing w:val="-18"/>
        </w:rPr>
        <w:t xml:space="preserve"> </w:t>
      </w:r>
      <w:r>
        <w:t>повинні</w:t>
      </w:r>
      <w:r>
        <w:rPr>
          <w:spacing w:val="-17"/>
        </w:rPr>
        <w:t xml:space="preserve"> </w:t>
      </w:r>
      <w:r>
        <w:t>бути</w:t>
      </w:r>
      <w:r>
        <w:rPr>
          <w:spacing w:val="-18"/>
        </w:rPr>
        <w:t xml:space="preserve"> </w:t>
      </w:r>
      <w:r>
        <w:t>висвітлені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менше</w:t>
      </w:r>
      <w:r>
        <w:rPr>
          <w:spacing w:val="-17"/>
        </w:rPr>
        <w:t xml:space="preserve"> </w:t>
      </w:r>
      <w:r>
        <w:t>ніж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трьох наукових публікаціях здобувача. До таких наукових публікацій зараховуються:</w:t>
      </w:r>
    </w:p>
    <w:p w14:paraId="063D1C57" w14:textId="77777777" w:rsidR="00971B0B" w:rsidRDefault="00946E4A" w:rsidP="00E36001">
      <w:pPr>
        <w:pStyle w:val="a5"/>
        <w:numPr>
          <w:ilvl w:val="3"/>
          <w:numId w:val="2"/>
        </w:numPr>
        <w:tabs>
          <w:tab w:val="left" w:pos="970"/>
        </w:tabs>
        <w:ind w:right="2" w:firstLine="566"/>
        <w:rPr>
          <w:sz w:val="28"/>
        </w:rPr>
      </w:pPr>
      <w:r>
        <w:rPr>
          <w:sz w:val="28"/>
        </w:rPr>
        <w:t xml:space="preserve"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</w:t>
      </w:r>
      <w:r w:rsidRPr="00E36001">
        <w:rPr>
          <w:spacing w:val="-4"/>
          <w:sz w:val="28"/>
        </w:rPr>
        <w:t>прирівнюється до 0,5 публікації (крім публікацій, визначених підпунктом 2);</w:t>
      </w:r>
    </w:p>
    <w:p w14:paraId="7174E52F" w14:textId="77777777" w:rsidR="00971B0B" w:rsidRDefault="00946E4A" w:rsidP="00E36001">
      <w:pPr>
        <w:pStyle w:val="a5"/>
        <w:numPr>
          <w:ilvl w:val="3"/>
          <w:numId w:val="2"/>
        </w:numPr>
        <w:tabs>
          <w:tab w:val="left" w:pos="876"/>
        </w:tabs>
        <w:ind w:right="2" w:firstLine="566"/>
        <w:rPr>
          <w:sz w:val="28"/>
        </w:rPr>
      </w:pPr>
      <w:r>
        <w:rPr>
          <w:sz w:val="28"/>
        </w:rPr>
        <w:t xml:space="preserve">статті у періодичних наукових виданнях, проіндексованих у базах даних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та/або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(крім видань держави, визнаної Верховною Радою України державою-агресором);</w:t>
      </w:r>
    </w:p>
    <w:p w14:paraId="2C892307" w14:textId="77777777" w:rsidR="00971B0B" w:rsidRDefault="00946E4A" w:rsidP="00E36001">
      <w:pPr>
        <w:pStyle w:val="a5"/>
        <w:numPr>
          <w:ilvl w:val="3"/>
          <w:numId w:val="2"/>
        </w:numPr>
        <w:tabs>
          <w:tab w:val="left" w:pos="965"/>
        </w:tabs>
        <w:ind w:right="2" w:firstLine="566"/>
        <w:rPr>
          <w:sz w:val="28"/>
        </w:rPr>
      </w:pPr>
      <w:r>
        <w:rPr>
          <w:sz w:val="28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24118D33" w14:textId="77777777" w:rsidR="00971B0B" w:rsidRDefault="00946E4A" w:rsidP="00E36001">
      <w:pPr>
        <w:pStyle w:val="a5"/>
        <w:numPr>
          <w:ilvl w:val="3"/>
          <w:numId w:val="2"/>
        </w:numPr>
        <w:tabs>
          <w:tab w:val="left" w:pos="967"/>
        </w:tabs>
        <w:ind w:right="2" w:firstLine="566"/>
        <w:rPr>
          <w:sz w:val="28"/>
        </w:rPr>
      </w:pPr>
      <w:r>
        <w:rPr>
          <w:sz w:val="28"/>
        </w:rPr>
        <w:t>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5062A635" w14:textId="77777777" w:rsidR="00971B0B" w:rsidRDefault="00946E4A" w:rsidP="00E36001">
      <w:pPr>
        <w:pStyle w:val="a3"/>
        <w:ind w:left="1" w:right="2" w:firstLine="566"/>
        <w:jc w:val="both"/>
      </w:pPr>
      <w:r>
        <w:t xml:space="preserve">Стаття у виданні, віднесеному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класифікації</w:t>
      </w:r>
      <w:r>
        <w:rPr>
          <w:spacing w:val="-10"/>
        </w:rPr>
        <w:t xml:space="preserve"> </w:t>
      </w:r>
      <w:proofErr w:type="spellStart"/>
      <w:r>
        <w:t>SCImago</w:t>
      </w:r>
      <w:proofErr w:type="spellEnd"/>
      <w:r>
        <w:rPr>
          <w:spacing w:val="-10"/>
        </w:rPr>
        <w:t xml:space="preserve"> </w:t>
      </w:r>
      <w:proofErr w:type="spellStart"/>
      <w:r>
        <w:t>Journal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Country</w:t>
      </w:r>
      <w:proofErr w:type="spellEnd"/>
      <w:r>
        <w:rPr>
          <w:spacing w:val="-9"/>
        </w:rPr>
        <w:t xml:space="preserve"> </w:t>
      </w:r>
      <w:proofErr w:type="spellStart"/>
      <w:r>
        <w:t>Rank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10"/>
        </w:rPr>
        <w:t xml:space="preserve"> </w:t>
      </w:r>
      <w:proofErr w:type="spellStart"/>
      <w:r>
        <w:t>Journal</w:t>
      </w:r>
      <w:proofErr w:type="spellEnd"/>
      <w:r>
        <w:rPr>
          <w:spacing w:val="-9"/>
        </w:rP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, чи одноосібна монографія, що відповідає зазначеним вимогам, прирівнюється до двох наукових публікацій.</w:t>
      </w:r>
    </w:p>
    <w:p w14:paraId="738F206F" w14:textId="77777777" w:rsidR="00971B0B" w:rsidRDefault="00946E4A" w:rsidP="00E36001">
      <w:pPr>
        <w:pStyle w:val="a3"/>
        <w:ind w:left="1" w:right="2" w:firstLine="707"/>
        <w:jc w:val="both"/>
      </w:pPr>
      <w:r>
        <w:t xml:space="preserve">Належність наукового видання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класифікації</w:t>
      </w:r>
      <w:r>
        <w:rPr>
          <w:spacing w:val="-10"/>
        </w:rPr>
        <w:t xml:space="preserve"> </w:t>
      </w:r>
      <w:proofErr w:type="spellStart"/>
      <w:r>
        <w:t>SCImago</w:t>
      </w:r>
      <w:proofErr w:type="spellEnd"/>
      <w:r>
        <w:rPr>
          <w:spacing w:val="-9"/>
        </w:rPr>
        <w:t xml:space="preserve"> </w:t>
      </w:r>
      <w:proofErr w:type="spellStart"/>
      <w:r>
        <w:t>Journal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Country</w:t>
      </w:r>
      <w:proofErr w:type="spellEnd"/>
      <w:r>
        <w:rPr>
          <w:spacing w:val="-9"/>
        </w:rPr>
        <w:t xml:space="preserve"> </w:t>
      </w:r>
      <w:proofErr w:type="spellStart"/>
      <w:r>
        <w:t>Rank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10"/>
        </w:rPr>
        <w:t xml:space="preserve"> </w:t>
      </w:r>
      <w:proofErr w:type="spellStart"/>
      <w:r>
        <w:t>Journal</w:t>
      </w:r>
      <w:proofErr w:type="spellEnd"/>
      <w:r>
        <w:rPr>
          <w:spacing w:val="-9"/>
        </w:rP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rPr>
          <w:spacing w:val="-7"/>
        </w:rPr>
        <w:t xml:space="preserve"> </w:t>
      </w:r>
      <w:r>
        <w:t>визначається</w:t>
      </w:r>
      <w:r>
        <w:rPr>
          <w:spacing w:val="-7"/>
        </w:rPr>
        <w:t xml:space="preserve"> </w:t>
      </w:r>
      <w:r>
        <w:t>згідно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рейтингом</w:t>
      </w:r>
      <w:r>
        <w:rPr>
          <w:spacing w:val="-1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році,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якому</w:t>
      </w:r>
      <w:r>
        <w:rPr>
          <w:spacing w:val="-7"/>
        </w:rPr>
        <w:t xml:space="preserve"> </w:t>
      </w:r>
      <w:r>
        <w:t>опублікована</w:t>
      </w:r>
      <w:r>
        <w:rPr>
          <w:spacing w:val="-8"/>
        </w:rPr>
        <w:t xml:space="preserve"> </w:t>
      </w:r>
      <w:r>
        <w:t>відповідна публікація здобувача або у разі, коли рейтинг за відповідний рік не опублікований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утворення</w:t>
      </w:r>
      <w:r>
        <w:rPr>
          <w:spacing w:val="-3"/>
        </w:rPr>
        <w:t xml:space="preserve"> </w:t>
      </w:r>
      <w:r>
        <w:t>разової</w:t>
      </w:r>
      <w:r>
        <w:rPr>
          <w:spacing w:val="-2"/>
        </w:rPr>
        <w:t xml:space="preserve"> </w:t>
      </w:r>
      <w:r>
        <w:t>ради,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останнім</w:t>
      </w:r>
      <w:r>
        <w:rPr>
          <w:spacing w:val="-3"/>
        </w:rPr>
        <w:t xml:space="preserve"> </w:t>
      </w:r>
      <w:r>
        <w:t xml:space="preserve">опублікованим </w:t>
      </w:r>
      <w:r>
        <w:rPr>
          <w:spacing w:val="-2"/>
        </w:rPr>
        <w:t>рейтингом.</w:t>
      </w:r>
    </w:p>
    <w:p w14:paraId="54DC32B7" w14:textId="77777777" w:rsidR="00971B0B" w:rsidRDefault="00946E4A" w:rsidP="00E36001">
      <w:pPr>
        <w:pStyle w:val="a3"/>
        <w:ind w:left="1" w:right="2" w:firstLine="707"/>
        <w:jc w:val="both"/>
      </w:pPr>
      <w:r>
        <w:t>Статті зараховуються за темою дисертації лише за наявності у них активного ідентифікатора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1E928201" w14:textId="77777777" w:rsidR="00971B0B" w:rsidRDefault="00946E4A" w:rsidP="00E36001">
      <w:pPr>
        <w:pStyle w:val="a3"/>
        <w:ind w:left="1" w:right="571" w:firstLine="707"/>
        <w:jc w:val="both"/>
      </w:pPr>
      <w: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75922CF0" w14:textId="77777777" w:rsidR="00971B0B" w:rsidRDefault="00946E4A" w:rsidP="00E36001">
      <w:pPr>
        <w:pStyle w:val="a3"/>
        <w:ind w:left="1" w:right="570" w:firstLine="707"/>
        <w:jc w:val="both"/>
      </w:pPr>
      <w:r>
        <w:t xml:space="preserve">Не вважається </w:t>
      </w:r>
      <w:proofErr w:type="spellStart"/>
      <w:r>
        <w:t>самоплагіатом</w:t>
      </w:r>
      <w:proofErr w:type="spellEnd"/>
      <w: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3548BB61" w14:textId="77777777" w:rsidR="00971B0B" w:rsidRDefault="00971B0B">
      <w:pPr>
        <w:pStyle w:val="a3"/>
        <w:jc w:val="both"/>
      </w:pPr>
    </w:p>
    <w:p w14:paraId="03D2E575" w14:textId="566329D5" w:rsidR="008F474D" w:rsidRDefault="008F474D">
      <w:pPr>
        <w:pStyle w:val="a3"/>
        <w:jc w:val="both"/>
        <w:sectPr w:rsidR="008F474D" w:rsidSect="003B3772">
          <w:headerReference w:type="default" r:id="rId17"/>
          <w:pgSz w:w="11910" w:h="16840"/>
          <w:pgMar w:top="851" w:right="851" w:bottom="851" w:left="1418" w:header="454" w:footer="0" w:gutter="0"/>
          <w:cols w:space="720"/>
          <w:titlePg/>
          <w:docGrid w:linePitch="299"/>
        </w:sectPr>
      </w:pPr>
    </w:p>
    <w:p w14:paraId="4CB96D21" w14:textId="77777777" w:rsidR="00971B0B" w:rsidRDefault="00946E4A">
      <w:pPr>
        <w:pStyle w:val="a3"/>
        <w:spacing w:before="60"/>
        <w:ind w:left="140" w:right="33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5E380BE9" wp14:editId="272DC296">
                <wp:simplePos x="0" y="0"/>
                <wp:positionH relativeFrom="page">
                  <wp:posOffset>1337310</wp:posOffset>
                </wp:positionH>
                <wp:positionV relativeFrom="paragraph">
                  <wp:posOffset>1039241</wp:posOffset>
                </wp:positionV>
                <wp:extent cx="7818755" cy="44932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8755" cy="4493260"/>
                          <a:chOff x="0" y="0"/>
                          <a:chExt cx="7818755" cy="44932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188972" y="362458"/>
                            <a:ext cx="4220845" cy="348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0845" h="3488690">
                                <a:moveTo>
                                  <a:pt x="3602354" y="3040507"/>
                                </a:moveTo>
                                <a:lnTo>
                                  <a:pt x="3993641" y="3264407"/>
                                </a:lnTo>
                                <a:lnTo>
                                  <a:pt x="3602354" y="3488181"/>
                                </a:lnTo>
                                <a:lnTo>
                                  <a:pt x="3602354" y="3376295"/>
                                </a:lnTo>
                                <a:lnTo>
                                  <a:pt x="2427223" y="3376295"/>
                                </a:lnTo>
                                <a:lnTo>
                                  <a:pt x="2427223" y="3488181"/>
                                </a:lnTo>
                                <a:lnTo>
                                  <a:pt x="2035937" y="3264407"/>
                                </a:lnTo>
                                <a:lnTo>
                                  <a:pt x="2427223" y="3040507"/>
                                </a:lnTo>
                                <a:lnTo>
                                  <a:pt x="2427223" y="3152394"/>
                                </a:lnTo>
                                <a:lnTo>
                                  <a:pt x="3602354" y="3152394"/>
                                </a:lnTo>
                                <a:lnTo>
                                  <a:pt x="3602354" y="3040507"/>
                                </a:lnTo>
                                <a:close/>
                              </a:path>
                              <a:path w="4220845" h="3488690">
                                <a:moveTo>
                                  <a:pt x="528573" y="0"/>
                                </a:moveTo>
                                <a:lnTo>
                                  <a:pt x="808608" y="74675"/>
                                </a:lnTo>
                                <a:lnTo>
                                  <a:pt x="789304" y="363854"/>
                                </a:lnTo>
                                <a:lnTo>
                                  <a:pt x="724153" y="272923"/>
                                </a:lnTo>
                                <a:lnTo>
                                  <a:pt x="274700" y="594995"/>
                                </a:lnTo>
                                <a:lnTo>
                                  <a:pt x="339851" y="686053"/>
                                </a:lnTo>
                                <a:lnTo>
                                  <a:pt x="59816" y="611377"/>
                                </a:lnTo>
                                <a:lnTo>
                                  <a:pt x="79120" y="322199"/>
                                </a:lnTo>
                                <a:lnTo>
                                  <a:pt x="144271" y="413130"/>
                                </a:lnTo>
                                <a:lnTo>
                                  <a:pt x="593725" y="90931"/>
                                </a:lnTo>
                                <a:lnTo>
                                  <a:pt x="528573" y="0"/>
                                </a:lnTo>
                                <a:close/>
                              </a:path>
                              <a:path w="4220845" h="3488690">
                                <a:moveTo>
                                  <a:pt x="0" y="1871852"/>
                                </a:moveTo>
                                <a:lnTo>
                                  <a:pt x="136016" y="1273810"/>
                                </a:lnTo>
                                <a:lnTo>
                                  <a:pt x="698500" y="1518158"/>
                                </a:lnTo>
                                <a:lnTo>
                                  <a:pt x="523875" y="1606550"/>
                                </a:lnTo>
                                <a:lnTo>
                                  <a:pt x="1163701" y="2870073"/>
                                </a:lnTo>
                                <a:lnTo>
                                  <a:pt x="1338326" y="2781681"/>
                                </a:lnTo>
                                <a:lnTo>
                                  <a:pt x="1202308" y="3379597"/>
                                </a:lnTo>
                                <a:lnTo>
                                  <a:pt x="639826" y="3135376"/>
                                </a:lnTo>
                                <a:lnTo>
                                  <a:pt x="814451" y="3046857"/>
                                </a:lnTo>
                                <a:lnTo>
                                  <a:pt x="174625" y="1783334"/>
                                </a:lnTo>
                                <a:lnTo>
                                  <a:pt x="0" y="1871852"/>
                                </a:lnTo>
                                <a:close/>
                              </a:path>
                              <a:path w="4220845" h="3488690">
                                <a:moveTo>
                                  <a:pt x="4067301" y="1003046"/>
                                </a:moveTo>
                                <a:lnTo>
                                  <a:pt x="4220337" y="1226947"/>
                                </a:lnTo>
                                <a:lnTo>
                                  <a:pt x="4067301" y="1450721"/>
                                </a:lnTo>
                                <a:lnTo>
                                  <a:pt x="4067301" y="1338834"/>
                                </a:lnTo>
                                <a:lnTo>
                                  <a:pt x="3607689" y="1338834"/>
                                </a:lnTo>
                                <a:lnTo>
                                  <a:pt x="3607689" y="1450721"/>
                                </a:lnTo>
                                <a:lnTo>
                                  <a:pt x="3454526" y="1226947"/>
                                </a:lnTo>
                                <a:lnTo>
                                  <a:pt x="3607689" y="1003046"/>
                                </a:lnTo>
                                <a:lnTo>
                                  <a:pt x="3607689" y="1115060"/>
                                </a:lnTo>
                                <a:lnTo>
                                  <a:pt x="4067301" y="1115060"/>
                                </a:lnTo>
                                <a:lnTo>
                                  <a:pt x="4067301" y="10030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8384" y="126872"/>
                            <a:ext cx="3795395" cy="3837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5395" h="3837304">
                                <a:moveTo>
                                  <a:pt x="940308" y="6172"/>
                                </a:moveTo>
                                <a:lnTo>
                                  <a:pt x="934212" y="6172"/>
                                </a:lnTo>
                                <a:lnTo>
                                  <a:pt x="934212" y="640461"/>
                                </a:lnTo>
                                <a:lnTo>
                                  <a:pt x="12192" y="640461"/>
                                </a:lnTo>
                                <a:lnTo>
                                  <a:pt x="6096" y="640461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640461"/>
                                </a:lnTo>
                                <a:lnTo>
                                  <a:pt x="0" y="646557"/>
                                </a:lnTo>
                                <a:lnTo>
                                  <a:pt x="6096" y="646557"/>
                                </a:lnTo>
                                <a:lnTo>
                                  <a:pt x="12192" y="646557"/>
                                </a:lnTo>
                                <a:lnTo>
                                  <a:pt x="934212" y="646557"/>
                                </a:lnTo>
                                <a:lnTo>
                                  <a:pt x="940308" y="646557"/>
                                </a:lnTo>
                                <a:lnTo>
                                  <a:pt x="940308" y="640461"/>
                                </a:lnTo>
                                <a:lnTo>
                                  <a:pt x="940308" y="6172"/>
                                </a:lnTo>
                                <a:close/>
                              </a:path>
                              <a:path w="3795395" h="3837304">
                                <a:moveTo>
                                  <a:pt x="940308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934212" y="6096"/>
                                </a:lnTo>
                                <a:lnTo>
                                  <a:pt x="940308" y="6096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  <a:path w="3795395" h="3837304">
                                <a:moveTo>
                                  <a:pt x="1365491" y="3830828"/>
                                </a:moveTo>
                                <a:lnTo>
                                  <a:pt x="1359408" y="3830828"/>
                                </a:lnTo>
                                <a:lnTo>
                                  <a:pt x="1359408" y="2990799"/>
                                </a:lnTo>
                                <a:lnTo>
                                  <a:pt x="1353312" y="2990799"/>
                                </a:lnTo>
                                <a:lnTo>
                                  <a:pt x="1353312" y="3830828"/>
                                </a:lnTo>
                                <a:lnTo>
                                  <a:pt x="1353312" y="3836924"/>
                                </a:lnTo>
                                <a:lnTo>
                                  <a:pt x="1359408" y="3836924"/>
                                </a:lnTo>
                                <a:lnTo>
                                  <a:pt x="1365491" y="3836924"/>
                                </a:lnTo>
                                <a:lnTo>
                                  <a:pt x="1365491" y="3830828"/>
                                </a:lnTo>
                                <a:close/>
                              </a:path>
                              <a:path w="3795395" h="3837304">
                                <a:moveTo>
                                  <a:pt x="1365491" y="2984639"/>
                                </a:moveTo>
                                <a:lnTo>
                                  <a:pt x="1359408" y="2984639"/>
                                </a:lnTo>
                                <a:lnTo>
                                  <a:pt x="1353312" y="2984639"/>
                                </a:lnTo>
                                <a:lnTo>
                                  <a:pt x="1353312" y="2990723"/>
                                </a:lnTo>
                                <a:lnTo>
                                  <a:pt x="1359408" y="2990723"/>
                                </a:lnTo>
                                <a:lnTo>
                                  <a:pt x="1365491" y="2990723"/>
                                </a:lnTo>
                                <a:lnTo>
                                  <a:pt x="1365491" y="2984639"/>
                                </a:lnTo>
                                <a:close/>
                              </a:path>
                              <a:path w="3795395" h="3837304">
                                <a:moveTo>
                                  <a:pt x="1365491" y="2752991"/>
                                </a:moveTo>
                                <a:lnTo>
                                  <a:pt x="1359408" y="2752991"/>
                                </a:lnTo>
                                <a:lnTo>
                                  <a:pt x="1353312" y="2752991"/>
                                </a:lnTo>
                                <a:lnTo>
                                  <a:pt x="1353312" y="2759075"/>
                                </a:lnTo>
                                <a:lnTo>
                                  <a:pt x="1359408" y="2759075"/>
                                </a:lnTo>
                                <a:lnTo>
                                  <a:pt x="1365491" y="2759075"/>
                                </a:lnTo>
                                <a:lnTo>
                                  <a:pt x="1365491" y="2752991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36596" y="3830828"/>
                                </a:moveTo>
                                <a:lnTo>
                                  <a:pt x="1365504" y="3830828"/>
                                </a:lnTo>
                                <a:lnTo>
                                  <a:pt x="1365504" y="3836924"/>
                                </a:lnTo>
                                <a:lnTo>
                                  <a:pt x="2336596" y="3836924"/>
                                </a:lnTo>
                                <a:lnTo>
                                  <a:pt x="2336596" y="3830828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36596" y="2984639"/>
                                </a:moveTo>
                                <a:lnTo>
                                  <a:pt x="1365504" y="2984639"/>
                                </a:lnTo>
                                <a:lnTo>
                                  <a:pt x="1365504" y="2990723"/>
                                </a:lnTo>
                                <a:lnTo>
                                  <a:pt x="2336596" y="2990723"/>
                                </a:lnTo>
                                <a:lnTo>
                                  <a:pt x="2336596" y="298463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36596" y="2752991"/>
                                </a:moveTo>
                                <a:lnTo>
                                  <a:pt x="1365504" y="2752991"/>
                                </a:lnTo>
                                <a:lnTo>
                                  <a:pt x="1365504" y="2759075"/>
                                </a:lnTo>
                                <a:lnTo>
                                  <a:pt x="2336596" y="2759075"/>
                                </a:lnTo>
                                <a:lnTo>
                                  <a:pt x="2336596" y="2752991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36596" y="1870329"/>
                                </a:moveTo>
                                <a:lnTo>
                                  <a:pt x="1359408" y="1870329"/>
                                </a:lnTo>
                                <a:lnTo>
                                  <a:pt x="1353312" y="1870329"/>
                                </a:lnTo>
                                <a:lnTo>
                                  <a:pt x="1353312" y="1876374"/>
                                </a:lnTo>
                                <a:lnTo>
                                  <a:pt x="1353312" y="2752979"/>
                                </a:lnTo>
                                <a:lnTo>
                                  <a:pt x="1359408" y="2752979"/>
                                </a:lnTo>
                                <a:lnTo>
                                  <a:pt x="1359408" y="1876425"/>
                                </a:lnTo>
                                <a:lnTo>
                                  <a:pt x="2336596" y="1876425"/>
                                </a:lnTo>
                                <a:lnTo>
                                  <a:pt x="2336596" y="187032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42756" y="2990799"/>
                                </a:moveTo>
                                <a:lnTo>
                                  <a:pt x="2336673" y="2990799"/>
                                </a:lnTo>
                                <a:lnTo>
                                  <a:pt x="2336673" y="3830828"/>
                                </a:lnTo>
                                <a:lnTo>
                                  <a:pt x="2336673" y="3836924"/>
                                </a:lnTo>
                                <a:lnTo>
                                  <a:pt x="2342756" y="3836924"/>
                                </a:lnTo>
                                <a:lnTo>
                                  <a:pt x="2342756" y="3830828"/>
                                </a:lnTo>
                                <a:lnTo>
                                  <a:pt x="2342756" y="299079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42756" y="2984639"/>
                                </a:moveTo>
                                <a:lnTo>
                                  <a:pt x="2336673" y="2984639"/>
                                </a:lnTo>
                                <a:lnTo>
                                  <a:pt x="2336673" y="2990723"/>
                                </a:lnTo>
                                <a:lnTo>
                                  <a:pt x="2342756" y="2990723"/>
                                </a:lnTo>
                                <a:lnTo>
                                  <a:pt x="2342756" y="298463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42756" y="2752991"/>
                                </a:moveTo>
                                <a:lnTo>
                                  <a:pt x="2336673" y="2752991"/>
                                </a:lnTo>
                                <a:lnTo>
                                  <a:pt x="2336673" y="2759075"/>
                                </a:lnTo>
                                <a:lnTo>
                                  <a:pt x="2342756" y="2759075"/>
                                </a:lnTo>
                                <a:lnTo>
                                  <a:pt x="2342756" y="2752991"/>
                                </a:lnTo>
                                <a:close/>
                              </a:path>
                              <a:path w="3795395" h="3837304">
                                <a:moveTo>
                                  <a:pt x="2342756" y="1870329"/>
                                </a:moveTo>
                                <a:lnTo>
                                  <a:pt x="2336673" y="1870329"/>
                                </a:lnTo>
                                <a:lnTo>
                                  <a:pt x="2336673" y="1876374"/>
                                </a:lnTo>
                                <a:lnTo>
                                  <a:pt x="2336673" y="2752979"/>
                                </a:lnTo>
                                <a:lnTo>
                                  <a:pt x="2342756" y="2752979"/>
                                </a:lnTo>
                                <a:lnTo>
                                  <a:pt x="2342756" y="1876425"/>
                                </a:lnTo>
                                <a:lnTo>
                                  <a:pt x="2342756" y="187032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792349" y="3830828"/>
                                </a:moveTo>
                                <a:lnTo>
                                  <a:pt x="2786253" y="3830828"/>
                                </a:lnTo>
                                <a:lnTo>
                                  <a:pt x="2786253" y="3836924"/>
                                </a:lnTo>
                                <a:lnTo>
                                  <a:pt x="2792349" y="3836924"/>
                                </a:lnTo>
                                <a:lnTo>
                                  <a:pt x="2792349" y="3830828"/>
                                </a:lnTo>
                                <a:close/>
                              </a:path>
                              <a:path w="3795395" h="3837304">
                                <a:moveTo>
                                  <a:pt x="2798432" y="2752991"/>
                                </a:moveTo>
                                <a:lnTo>
                                  <a:pt x="2792349" y="2752991"/>
                                </a:lnTo>
                                <a:lnTo>
                                  <a:pt x="2786253" y="2752991"/>
                                </a:lnTo>
                                <a:lnTo>
                                  <a:pt x="2786253" y="2759075"/>
                                </a:lnTo>
                                <a:lnTo>
                                  <a:pt x="2792349" y="2759075"/>
                                </a:lnTo>
                                <a:lnTo>
                                  <a:pt x="2798432" y="2759075"/>
                                </a:lnTo>
                                <a:lnTo>
                                  <a:pt x="2798432" y="2752991"/>
                                </a:lnTo>
                                <a:close/>
                              </a:path>
                              <a:path w="3795395" h="3837304">
                                <a:moveTo>
                                  <a:pt x="2798432" y="1870329"/>
                                </a:moveTo>
                                <a:lnTo>
                                  <a:pt x="2792349" y="1870329"/>
                                </a:lnTo>
                                <a:lnTo>
                                  <a:pt x="2786253" y="1870329"/>
                                </a:lnTo>
                                <a:lnTo>
                                  <a:pt x="2786253" y="1876374"/>
                                </a:lnTo>
                                <a:lnTo>
                                  <a:pt x="2786253" y="2752979"/>
                                </a:lnTo>
                                <a:lnTo>
                                  <a:pt x="2792349" y="2752979"/>
                                </a:lnTo>
                                <a:lnTo>
                                  <a:pt x="2792349" y="1876425"/>
                                </a:lnTo>
                                <a:lnTo>
                                  <a:pt x="2798432" y="1876425"/>
                                </a:lnTo>
                                <a:lnTo>
                                  <a:pt x="2798432" y="1870329"/>
                                </a:lnTo>
                                <a:close/>
                              </a:path>
                              <a:path w="3795395" h="3837304">
                                <a:moveTo>
                                  <a:pt x="2798432" y="640461"/>
                                </a:moveTo>
                                <a:lnTo>
                                  <a:pt x="2792349" y="640461"/>
                                </a:lnTo>
                                <a:lnTo>
                                  <a:pt x="2792349" y="6172"/>
                                </a:lnTo>
                                <a:lnTo>
                                  <a:pt x="2786253" y="6172"/>
                                </a:lnTo>
                                <a:lnTo>
                                  <a:pt x="2786253" y="640461"/>
                                </a:lnTo>
                                <a:lnTo>
                                  <a:pt x="2786253" y="646557"/>
                                </a:lnTo>
                                <a:lnTo>
                                  <a:pt x="2792349" y="646557"/>
                                </a:lnTo>
                                <a:lnTo>
                                  <a:pt x="2798432" y="646557"/>
                                </a:lnTo>
                                <a:lnTo>
                                  <a:pt x="2798432" y="640461"/>
                                </a:lnTo>
                                <a:close/>
                              </a:path>
                              <a:path w="3795395" h="3837304">
                                <a:moveTo>
                                  <a:pt x="2798432" y="0"/>
                                </a:moveTo>
                                <a:lnTo>
                                  <a:pt x="2792349" y="0"/>
                                </a:lnTo>
                                <a:lnTo>
                                  <a:pt x="2786253" y="0"/>
                                </a:lnTo>
                                <a:lnTo>
                                  <a:pt x="2786253" y="6096"/>
                                </a:lnTo>
                                <a:lnTo>
                                  <a:pt x="2792349" y="6096"/>
                                </a:lnTo>
                                <a:lnTo>
                                  <a:pt x="2798432" y="6096"/>
                                </a:lnTo>
                                <a:lnTo>
                                  <a:pt x="2798432" y="0"/>
                                </a:lnTo>
                                <a:close/>
                              </a:path>
                              <a:path w="3795395" h="3837304">
                                <a:moveTo>
                                  <a:pt x="3795141" y="2752991"/>
                                </a:moveTo>
                                <a:lnTo>
                                  <a:pt x="3789045" y="2752991"/>
                                </a:lnTo>
                                <a:lnTo>
                                  <a:pt x="2798445" y="2752991"/>
                                </a:lnTo>
                                <a:lnTo>
                                  <a:pt x="2798445" y="2759075"/>
                                </a:lnTo>
                                <a:lnTo>
                                  <a:pt x="3789045" y="2759075"/>
                                </a:lnTo>
                                <a:lnTo>
                                  <a:pt x="3795141" y="2759075"/>
                                </a:lnTo>
                                <a:lnTo>
                                  <a:pt x="3795141" y="2752991"/>
                                </a:lnTo>
                                <a:close/>
                              </a:path>
                              <a:path w="3795395" h="3837304">
                                <a:moveTo>
                                  <a:pt x="3795141" y="1870329"/>
                                </a:moveTo>
                                <a:lnTo>
                                  <a:pt x="3789045" y="1870329"/>
                                </a:lnTo>
                                <a:lnTo>
                                  <a:pt x="2798445" y="1870329"/>
                                </a:lnTo>
                                <a:lnTo>
                                  <a:pt x="2798445" y="1876425"/>
                                </a:lnTo>
                                <a:lnTo>
                                  <a:pt x="3789045" y="1876425"/>
                                </a:lnTo>
                                <a:lnTo>
                                  <a:pt x="3789045" y="2752979"/>
                                </a:lnTo>
                                <a:lnTo>
                                  <a:pt x="3795141" y="2752979"/>
                                </a:lnTo>
                                <a:lnTo>
                                  <a:pt x="3795141" y="1876425"/>
                                </a:lnTo>
                                <a:lnTo>
                                  <a:pt x="3795141" y="1870329"/>
                                </a:lnTo>
                                <a:close/>
                              </a:path>
                              <a:path w="3795395" h="3837304">
                                <a:moveTo>
                                  <a:pt x="3795141" y="6172"/>
                                </a:moveTo>
                                <a:lnTo>
                                  <a:pt x="3789045" y="6172"/>
                                </a:lnTo>
                                <a:lnTo>
                                  <a:pt x="3789045" y="640461"/>
                                </a:lnTo>
                                <a:lnTo>
                                  <a:pt x="2798445" y="640461"/>
                                </a:lnTo>
                                <a:lnTo>
                                  <a:pt x="2798445" y="646557"/>
                                </a:lnTo>
                                <a:lnTo>
                                  <a:pt x="3789045" y="646557"/>
                                </a:lnTo>
                                <a:lnTo>
                                  <a:pt x="3795141" y="646557"/>
                                </a:lnTo>
                                <a:lnTo>
                                  <a:pt x="3795141" y="640461"/>
                                </a:lnTo>
                                <a:lnTo>
                                  <a:pt x="3795141" y="6172"/>
                                </a:lnTo>
                                <a:close/>
                              </a:path>
                              <a:path w="3795395" h="3837304">
                                <a:moveTo>
                                  <a:pt x="3795141" y="0"/>
                                </a:moveTo>
                                <a:lnTo>
                                  <a:pt x="3789045" y="0"/>
                                </a:lnTo>
                                <a:lnTo>
                                  <a:pt x="2798445" y="0"/>
                                </a:lnTo>
                                <a:lnTo>
                                  <a:pt x="2798445" y="6096"/>
                                </a:lnTo>
                                <a:lnTo>
                                  <a:pt x="3789045" y="6096"/>
                                </a:lnTo>
                                <a:lnTo>
                                  <a:pt x="3795141" y="6096"/>
                                </a:lnTo>
                                <a:lnTo>
                                  <a:pt x="3795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64637" y="3957701"/>
                            <a:ext cx="100901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408940">
                                <a:moveTo>
                                  <a:pt x="1008888" y="0"/>
                                </a:moveTo>
                                <a:lnTo>
                                  <a:pt x="1002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002792" y="6096"/>
                                </a:lnTo>
                                <a:lnTo>
                                  <a:pt x="1002792" y="402336"/>
                                </a:lnTo>
                                <a:lnTo>
                                  <a:pt x="6096" y="40233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2336"/>
                                </a:lnTo>
                                <a:lnTo>
                                  <a:pt x="0" y="408432"/>
                                </a:lnTo>
                                <a:lnTo>
                                  <a:pt x="6096" y="408432"/>
                                </a:lnTo>
                                <a:lnTo>
                                  <a:pt x="1002792" y="408432"/>
                                </a:lnTo>
                                <a:lnTo>
                                  <a:pt x="1008888" y="408432"/>
                                </a:lnTo>
                                <a:lnTo>
                                  <a:pt x="1008888" y="40233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7793355" cy="446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3355" h="4467860">
                                <a:moveTo>
                                  <a:pt x="0" y="4467860"/>
                                </a:moveTo>
                                <a:lnTo>
                                  <a:pt x="7793355" y="4467860"/>
                                </a:lnTo>
                                <a:lnTo>
                                  <a:pt x="77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78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0113" y="94614"/>
                            <a:ext cx="4076700" cy="429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0" h="4290695">
                                <a:moveTo>
                                  <a:pt x="0" y="0"/>
                                </a:moveTo>
                                <a:lnTo>
                                  <a:pt x="4076700" y="13335"/>
                                </a:lnTo>
                              </a:path>
                              <a:path w="4076700" h="4290695">
                                <a:moveTo>
                                  <a:pt x="1213865" y="4290441"/>
                                </a:moveTo>
                                <a:lnTo>
                                  <a:pt x="4047236" y="4278376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5194" y="92710"/>
                            <a:ext cx="1270" cy="223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230755">
                                <a:moveTo>
                                  <a:pt x="1270" y="0"/>
                                </a:moveTo>
                                <a:lnTo>
                                  <a:pt x="1270" y="1115060"/>
                                </a:lnTo>
                                <a:lnTo>
                                  <a:pt x="0" y="1115060"/>
                                </a:lnTo>
                                <a:lnTo>
                                  <a:pt x="0" y="223075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8429" y="87630"/>
                            <a:ext cx="4081779" cy="4177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1779" h="4177029">
                                <a:moveTo>
                                  <a:pt x="4081399" y="0"/>
                                </a:moveTo>
                                <a:lnTo>
                                  <a:pt x="4081399" y="4177029"/>
                                </a:lnTo>
                              </a:path>
                              <a:path w="4081779" h="4177029">
                                <a:moveTo>
                                  <a:pt x="0" y="2255519"/>
                                </a:moveTo>
                                <a:lnTo>
                                  <a:pt x="1239520" y="224218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65604" y="4133469"/>
                            <a:ext cx="863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76200">
                                <a:moveTo>
                                  <a:pt x="855456" y="33146"/>
                                </a:moveTo>
                                <a:lnTo>
                                  <a:pt x="800100" y="33146"/>
                                </a:lnTo>
                                <a:lnTo>
                                  <a:pt x="800226" y="42671"/>
                                </a:lnTo>
                                <a:lnTo>
                                  <a:pt x="787534" y="42859"/>
                                </a:lnTo>
                                <a:lnTo>
                                  <a:pt x="788035" y="76200"/>
                                </a:lnTo>
                                <a:lnTo>
                                  <a:pt x="863600" y="37083"/>
                                </a:lnTo>
                                <a:lnTo>
                                  <a:pt x="855456" y="33146"/>
                                </a:lnTo>
                                <a:close/>
                              </a:path>
                              <a:path w="863600" h="76200">
                                <a:moveTo>
                                  <a:pt x="787392" y="33334"/>
                                </a:moveTo>
                                <a:lnTo>
                                  <a:pt x="0" y="44957"/>
                                </a:lnTo>
                                <a:lnTo>
                                  <a:pt x="126" y="54482"/>
                                </a:lnTo>
                                <a:lnTo>
                                  <a:pt x="787534" y="42859"/>
                                </a:lnTo>
                                <a:lnTo>
                                  <a:pt x="787448" y="37083"/>
                                </a:lnTo>
                                <a:lnTo>
                                  <a:pt x="787392" y="33334"/>
                                </a:lnTo>
                                <a:close/>
                              </a:path>
                              <a:path w="863600" h="76200">
                                <a:moveTo>
                                  <a:pt x="800100" y="33146"/>
                                </a:moveTo>
                                <a:lnTo>
                                  <a:pt x="787392" y="33334"/>
                                </a:lnTo>
                                <a:lnTo>
                                  <a:pt x="787448" y="37083"/>
                                </a:lnTo>
                                <a:lnTo>
                                  <a:pt x="787534" y="42859"/>
                                </a:lnTo>
                                <a:lnTo>
                                  <a:pt x="800226" y="42671"/>
                                </a:lnTo>
                                <a:lnTo>
                                  <a:pt x="800100" y="33146"/>
                                </a:lnTo>
                                <a:close/>
                              </a:path>
                              <a:path w="863600" h="76200">
                                <a:moveTo>
                                  <a:pt x="786891" y="0"/>
                                </a:moveTo>
                                <a:lnTo>
                                  <a:pt x="787389" y="33146"/>
                                </a:lnTo>
                                <a:lnTo>
                                  <a:pt x="787392" y="33334"/>
                                </a:lnTo>
                                <a:lnTo>
                                  <a:pt x="800100" y="33146"/>
                                </a:lnTo>
                                <a:lnTo>
                                  <a:pt x="855456" y="33146"/>
                                </a:lnTo>
                                <a:lnTo>
                                  <a:pt x="78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504" y="2902204"/>
                            <a:ext cx="76200" cy="200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159889" y="3942334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7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584194" y="2905505"/>
                            <a:ext cx="76200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93775">
                                <a:moveTo>
                                  <a:pt x="33422" y="917550"/>
                                </a:moveTo>
                                <a:lnTo>
                                  <a:pt x="0" y="917828"/>
                                </a:lnTo>
                                <a:lnTo>
                                  <a:pt x="38735" y="993775"/>
                                </a:lnTo>
                                <a:lnTo>
                                  <a:pt x="69800" y="930275"/>
                                </a:lnTo>
                                <a:lnTo>
                                  <a:pt x="33528" y="930275"/>
                                </a:lnTo>
                                <a:lnTo>
                                  <a:pt x="33422" y="917550"/>
                                </a:lnTo>
                                <a:close/>
                              </a:path>
                              <a:path w="76200" h="993775">
                                <a:moveTo>
                                  <a:pt x="35307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3419" y="917194"/>
                                </a:lnTo>
                                <a:lnTo>
                                  <a:pt x="33528" y="930275"/>
                                </a:lnTo>
                                <a:lnTo>
                                  <a:pt x="43053" y="930147"/>
                                </a:lnTo>
                                <a:lnTo>
                                  <a:pt x="35307" y="0"/>
                                </a:lnTo>
                                <a:close/>
                              </a:path>
                              <a:path w="76200" h="993775">
                                <a:moveTo>
                                  <a:pt x="76025" y="917550"/>
                                </a:moveTo>
                                <a:lnTo>
                                  <a:pt x="42948" y="917550"/>
                                </a:lnTo>
                                <a:lnTo>
                                  <a:pt x="43053" y="930147"/>
                                </a:lnTo>
                                <a:lnTo>
                                  <a:pt x="33528" y="930275"/>
                                </a:lnTo>
                                <a:lnTo>
                                  <a:pt x="69800" y="930275"/>
                                </a:lnTo>
                                <a:lnTo>
                                  <a:pt x="76025" y="917550"/>
                                </a:lnTo>
                                <a:close/>
                              </a:path>
                              <a:path w="76200" h="993775">
                                <a:moveTo>
                                  <a:pt x="76200" y="917194"/>
                                </a:moveTo>
                                <a:lnTo>
                                  <a:pt x="33422" y="917550"/>
                                </a:lnTo>
                                <a:lnTo>
                                  <a:pt x="76025" y="917550"/>
                                </a:lnTo>
                                <a:lnTo>
                                  <a:pt x="76200" y="917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644" y="3408934"/>
                            <a:ext cx="16065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17549" y="273811"/>
                            <a:ext cx="1776730" cy="1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730" h="1346835">
                                <a:moveTo>
                                  <a:pt x="1515110" y="37592"/>
                                </a:moveTo>
                                <a:lnTo>
                                  <a:pt x="1506474" y="33350"/>
                                </a:lnTo>
                                <a:lnTo>
                                  <a:pt x="1438783" y="0"/>
                                </a:lnTo>
                                <a:lnTo>
                                  <a:pt x="1438948" y="33350"/>
                                </a:lnTo>
                                <a:lnTo>
                                  <a:pt x="0" y="41148"/>
                                </a:lnTo>
                                <a:lnTo>
                                  <a:pt x="12" y="42875"/>
                                </a:lnTo>
                                <a:lnTo>
                                  <a:pt x="127" y="50673"/>
                                </a:lnTo>
                                <a:lnTo>
                                  <a:pt x="1438986" y="42875"/>
                                </a:lnTo>
                                <a:lnTo>
                                  <a:pt x="1439164" y="76200"/>
                                </a:lnTo>
                                <a:lnTo>
                                  <a:pt x="1504721" y="42875"/>
                                </a:lnTo>
                                <a:lnTo>
                                  <a:pt x="1515110" y="37592"/>
                                </a:lnTo>
                                <a:close/>
                              </a:path>
                              <a:path w="1776730" h="1346835">
                                <a:moveTo>
                                  <a:pt x="1776730" y="1308227"/>
                                </a:moveTo>
                                <a:lnTo>
                                  <a:pt x="1767332" y="1303528"/>
                                </a:lnTo>
                                <a:lnTo>
                                  <a:pt x="1700530" y="1270127"/>
                                </a:lnTo>
                                <a:lnTo>
                                  <a:pt x="1700530" y="1303528"/>
                                </a:lnTo>
                                <a:lnTo>
                                  <a:pt x="1393190" y="1303528"/>
                                </a:lnTo>
                                <a:lnTo>
                                  <a:pt x="1393190" y="1313053"/>
                                </a:lnTo>
                                <a:lnTo>
                                  <a:pt x="1700530" y="1313053"/>
                                </a:lnTo>
                                <a:lnTo>
                                  <a:pt x="1700530" y="1346327"/>
                                </a:lnTo>
                                <a:lnTo>
                                  <a:pt x="1767078" y="1313053"/>
                                </a:lnTo>
                                <a:lnTo>
                                  <a:pt x="1776730" y="1308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09998" y="334263"/>
                            <a:ext cx="1270" cy="286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63215">
                                <a:moveTo>
                                  <a:pt x="0" y="0"/>
                                </a:moveTo>
                                <a:lnTo>
                                  <a:pt x="0" y="286321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25039" y="303148"/>
                            <a:ext cx="1874520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4520" h="3791585">
                                <a:moveTo>
                                  <a:pt x="84455" y="3715385"/>
                                </a:moveTo>
                                <a:lnTo>
                                  <a:pt x="51181" y="3715385"/>
                                </a:lnTo>
                                <a:lnTo>
                                  <a:pt x="51181" y="1900301"/>
                                </a:lnTo>
                                <a:lnTo>
                                  <a:pt x="51181" y="1890776"/>
                                </a:lnTo>
                                <a:lnTo>
                                  <a:pt x="42926" y="1890776"/>
                                </a:lnTo>
                                <a:lnTo>
                                  <a:pt x="42926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3401" y="76200"/>
                                </a:lnTo>
                                <a:lnTo>
                                  <a:pt x="33401" y="1900301"/>
                                </a:lnTo>
                                <a:lnTo>
                                  <a:pt x="41656" y="1900301"/>
                                </a:lnTo>
                                <a:lnTo>
                                  <a:pt x="41656" y="3715385"/>
                                </a:lnTo>
                                <a:lnTo>
                                  <a:pt x="8255" y="3715385"/>
                                </a:lnTo>
                                <a:lnTo>
                                  <a:pt x="46355" y="3791585"/>
                                </a:lnTo>
                                <a:lnTo>
                                  <a:pt x="78105" y="3728085"/>
                                </a:lnTo>
                                <a:lnTo>
                                  <a:pt x="84455" y="3715385"/>
                                </a:lnTo>
                                <a:close/>
                              </a:path>
                              <a:path w="1874520" h="3791585">
                                <a:moveTo>
                                  <a:pt x="1865630" y="74930"/>
                                </a:moveTo>
                                <a:lnTo>
                                  <a:pt x="1856232" y="70231"/>
                                </a:lnTo>
                                <a:lnTo>
                                  <a:pt x="1789430" y="36830"/>
                                </a:lnTo>
                                <a:lnTo>
                                  <a:pt x="1789430" y="70231"/>
                                </a:lnTo>
                                <a:lnTo>
                                  <a:pt x="1342390" y="70231"/>
                                </a:lnTo>
                                <a:lnTo>
                                  <a:pt x="1342390" y="79756"/>
                                </a:lnTo>
                                <a:lnTo>
                                  <a:pt x="1789430" y="79756"/>
                                </a:lnTo>
                                <a:lnTo>
                                  <a:pt x="1789430" y="113030"/>
                                </a:lnTo>
                                <a:lnTo>
                                  <a:pt x="1855978" y="79756"/>
                                </a:lnTo>
                                <a:lnTo>
                                  <a:pt x="1865630" y="74930"/>
                                </a:lnTo>
                                <a:close/>
                              </a:path>
                              <a:path w="1874520" h="3791585">
                                <a:moveTo>
                                  <a:pt x="1874520" y="1139825"/>
                                </a:moveTo>
                                <a:lnTo>
                                  <a:pt x="1865122" y="1135126"/>
                                </a:lnTo>
                                <a:lnTo>
                                  <a:pt x="1798320" y="1101725"/>
                                </a:lnTo>
                                <a:lnTo>
                                  <a:pt x="1798320" y="1135126"/>
                                </a:lnTo>
                                <a:lnTo>
                                  <a:pt x="1344295" y="1135126"/>
                                </a:lnTo>
                                <a:lnTo>
                                  <a:pt x="1344295" y="1144651"/>
                                </a:lnTo>
                                <a:lnTo>
                                  <a:pt x="1798320" y="1144651"/>
                                </a:lnTo>
                                <a:lnTo>
                                  <a:pt x="1798320" y="1177925"/>
                                </a:lnTo>
                                <a:lnTo>
                                  <a:pt x="1864868" y="1144651"/>
                                </a:lnTo>
                                <a:lnTo>
                                  <a:pt x="1874520" y="1139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458" y="769873"/>
                            <a:ext cx="7620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1394" y="513333"/>
                            <a:ext cx="22987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4344" y="1764283"/>
                            <a:ext cx="76200" cy="200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073" y="734313"/>
                            <a:ext cx="76200" cy="200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614549" y="2387218"/>
                            <a:ext cx="198882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820" h="259079">
                                <a:moveTo>
                                  <a:pt x="386715" y="38100"/>
                                </a:moveTo>
                                <a:lnTo>
                                  <a:pt x="377317" y="33401"/>
                                </a:lnTo>
                                <a:lnTo>
                                  <a:pt x="310515" y="0"/>
                                </a:lnTo>
                                <a:lnTo>
                                  <a:pt x="310515" y="33401"/>
                                </a:lnTo>
                                <a:lnTo>
                                  <a:pt x="0" y="33401"/>
                                </a:lnTo>
                                <a:lnTo>
                                  <a:pt x="0" y="42926"/>
                                </a:lnTo>
                                <a:lnTo>
                                  <a:pt x="310515" y="42926"/>
                                </a:lnTo>
                                <a:lnTo>
                                  <a:pt x="310515" y="76200"/>
                                </a:lnTo>
                                <a:lnTo>
                                  <a:pt x="377063" y="42926"/>
                                </a:lnTo>
                                <a:lnTo>
                                  <a:pt x="386715" y="38100"/>
                                </a:lnTo>
                                <a:close/>
                              </a:path>
                              <a:path w="1988820" h="259079">
                                <a:moveTo>
                                  <a:pt x="1988820" y="220726"/>
                                </a:moveTo>
                                <a:lnTo>
                                  <a:pt x="1979168" y="215900"/>
                                </a:lnTo>
                                <a:lnTo>
                                  <a:pt x="1912620" y="182626"/>
                                </a:lnTo>
                                <a:lnTo>
                                  <a:pt x="1912620" y="215900"/>
                                </a:lnTo>
                                <a:lnTo>
                                  <a:pt x="1472565" y="215900"/>
                                </a:lnTo>
                                <a:lnTo>
                                  <a:pt x="1472565" y="225425"/>
                                </a:lnTo>
                                <a:lnTo>
                                  <a:pt x="1912620" y="225425"/>
                                </a:lnTo>
                                <a:lnTo>
                                  <a:pt x="1912620" y="258826"/>
                                </a:lnTo>
                                <a:lnTo>
                                  <a:pt x="1979422" y="225425"/>
                                </a:lnTo>
                                <a:lnTo>
                                  <a:pt x="1988820" y="220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1469" y="1772539"/>
                            <a:ext cx="76200" cy="200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371853" y="2330069"/>
                            <a:ext cx="7620" cy="1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49450">
                                <a:moveTo>
                                  <a:pt x="0" y="0"/>
                                </a:moveTo>
                                <a:lnTo>
                                  <a:pt x="0" y="974470"/>
                                </a:lnTo>
                                <a:lnTo>
                                  <a:pt x="7619" y="974470"/>
                                </a:lnTo>
                                <a:lnTo>
                                  <a:pt x="7619" y="194945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68883" y="122358"/>
                            <a:ext cx="5702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FB32B" w14:textId="77777777" w:rsidR="002B6A10" w:rsidRDefault="002B6A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Філософія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20116" y="248850"/>
                            <a:ext cx="5308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40309" w14:textId="77777777" w:rsidR="002B6A10" w:rsidRDefault="002B6A10">
                              <w:pPr>
                                <w:spacing w:line="205" w:lineRule="exact"/>
                                <w:ind w:left="2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науки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і</w:t>
                              </w:r>
                            </w:p>
                            <w:p w14:paraId="75A5672E" w14:textId="77777777" w:rsidR="002B6A10" w:rsidRDefault="002B6A10">
                              <w:pPr>
                                <w:spacing w:line="21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0817" y="375342"/>
                            <a:ext cx="5873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6B2B9" w14:textId="77777777" w:rsidR="002B6A10" w:rsidRDefault="002B6A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етодологія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38404" y="503358"/>
                            <a:ext cx="6280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FD7A5" w14:textId="77777777" w:rsidR="002B6A10" w:rsidRDefault="002B6A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досліджень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166745" y="169602"/>
                            <a:ext cx="816610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C14F7" w14:textId="77777777" w:rsidR="002B6A10" w:rsidRDefault="002B6A10">
                              <w:pPr>
                                <w:spacing w:line="230" w:lineRule="auto"/>
                                <w:ind w:right="18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Педагогічна </w:t>
                              </w:r>
                              <w:r>
                                <w:rPr>
                                  <w:sz w:val="20"/>
                                </w:rPr>
                                <w:t>майстерність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 вищій школі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26183" y="2156009"/>
                            <a:ext cx="812800" cy="72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162FB" w14:textId="77777777" w:rsidR="002B6A10" w:rsidRDefault="002B6A10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Інформаційно- комунікаційні </w:t>
                              </w:r>
                              <w:r>
                                <w:rPr>
                                  <w:sz w:val="20"/>
                                </w:rPr>
                                <w:t xml:space="preserve">технології в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наукових дослідженнях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59125" y="2156009"/>
                            <a:ext cx="83439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4453D" w14:textId="77777777" w:rsidR="002B6A10" w:rsidRDefault="002B6A10">
                              <w:pPr>
                                <w:ind w:right="18" w:hanging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Нормативно- технічна </w:t>
                              </w:r>
                              <w:r>
                                <w:rPr>
                                  <w:sz w:val="20"/>
                                </w:rPr>
                                <w:t>документація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галузі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721611" y="3123749"/>
                            <a:ext cx="824230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5300E" w14:textId="77777777" w:rsidR="002B6A10" w:rsidRDefault="002B6A10">
                              <w:pPr>
                                <w:spacing w:line="276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Хімічні технології. </w:t>
                              </w:r>
                              <w:r>
                                <w:rPr>
                                  <w:sz w:val="20"/>
                                </w:rPr>
                                <w:t>Теорія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явищ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</w:t>
                              </w:r>
                            </w:p>
                            <w:p w14:paraId="51516253" w14:textId="77777777" w:rsidR="002B6A10" w:rsidRDefault="002B6A10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процесів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271901" y="3970146"/>
                            <a:ext cx="607695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63E2D5" w14:textId="77777777" w:rsidR="002B6A10" w:rsidRDefault="002B6A10">
                              <w:pPr>
                                <w:ind w:left="120" w:right="18" w:hanging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Педагогічна практика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700142" y="129920"/>
                            <a:ext cx="806450" cy="27533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ACB23D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13E7F2B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A14028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6270677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22FC518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DA8F698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090CFE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445C12" w14:textId="77777777" w:rsidR="002B6A10" w:rsidRDefault="002B6A10">
                              <w:pPr>
                                <w:spacing w:before="208"/>
                                <w:rPr>
                                  <w:sz w:val="20"/>
                                </w:rPr>
                              </w:pPr>
                            </w:p>
                            <w:p w14:paraId="4D8CD250" w14:textId="77777777" w:rsidR="002B6A10" w:rsidRDefault="002B6A10">
                              <w:pPr>
                                <w:ind w:left="1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67685" y="1003553"/>
                            <a:ext cx="1003300" cy="7696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880D94" w14:textId="77777777" w:rsidR="002B6A10" w:rsidRDefault="002B6A10">
                              <w:pPr>
                                <w:spacing w:line="208" w:lineRule="auto"/>
                                <w:ind w:left="115" w:right="113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Інтелектуальна </w:t>
                              </w:r>
                              <w:r>
                                <w:rPr>
                                  <w:sz w:val="20"/>
                                </w:rPr>
                                <w:t xml:space="preserve">власність та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комерціалізація наукових</w:t>
                              </w:r>
                            </w:p>
                            <w:p w14:paraId="347DB67E" w14:textId="77777777" w:rsidR="002B6A10" w:rsidRDefault="002B6A10">
                              <w:pPr>
                                <w:spacing w:line="205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досліджень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81431" y="1003553"/>
                            <a:ext cx="2336800" cy="7696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465E55" w14:textId="77777777" w:rsidR="002B6A10" w:rsidRDefault="002B6A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9DCB41" w14:textId="77777777" w:rsidR="002B6A10" w:rsidRDefault="002B6A10">
                              <w:pPr>
                                <w:spacing w:before="1"/>
                                <w:ind w:left="2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Іноземна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мова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академічних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цілей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80BE9" id="Group 15" o:spid="_x0000_s1026" style="position:absolute;left:0;text-align:left;margin-left:105.3pt;margin-top:81.85pt;width:615.65pt;height:353.8pt;z-index:15735808;mso-wrap-distance-left:0;mso-wrap-distance-right:0;mso-position-horizontal-relative:page" coordsize="78187,44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">
                <v:shape id="Graphic 16" o:spid="_x0000_s1027" style="position:absolute;left:21889;top:3624;width:42209;height:34887;visibility:visible;mso-wrap-style:square;v-text-anchor:top" coordsize="4220845,348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" path="m3602354,3040507r391287,223900l3602354,3488181r,-111886l2427223,3376295r,111886l2035937,3264407r391286,-223900l2427223,3152394r1175131,l3602354,3040507xem528573,l808608,74675,789304,363854,724153,272923,274700,594995r65151,91058l59816,611377,79120,322199r65151,90931l593725,90931,528573,xem,1871852l136016,1273810r562484,244348l523875,1606550r639826,1263523l1338326,2781681r-136018,597916l639826,3135376r174625,-88519l174625,1783334,,1871852xem4067301,1003046r153036,223901l4067301,1450721r,-111887l3607689,1338834r,111887l3454526,1226947r153163,-223901l3607689,1115060r459612,l4067301,1003046xe" filled="f" strokecolor="#a4a4a4">
                  <v:path arrowok="t"/>
                </v:shape>
                <v:shape id="Graphic 17" o:spid="_x0000_s1028" style="position:absolute;left:2783;top:1268;width:37954;height:38373;visibility:visible;mso-wrap-style:square;v-text-anchor:top" coordsize="3795395,383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" path="m940308,6172r-6096,l934212,640461r-922020,l6096,640461r,-634289l,6172,,640461r,6096l6096,646557r6096,l934212,646557r6096,l940308,640461r,-634289xem940308,r-6096,l12192,,6096,,,,,6096r6096,l12192,6096r922020,l940308,6096r,-6096xem1365491,3830828r-6083,l1359408,2990799r-6096,l1353312,3830828r,6096l1359408,3836924r6083,l1365491,3830828xem1365491,2984639r-6083,l1353312,2984639r,6084l1359408,2990723r6083,l1365491,2984639xem1365491,2752991r-6083,l1353312,2752991r,6084l1359408,2759075r6083,l1365491,2752991xem2336596,3830828r-971092,l1365504,3836924r971092,l2336596,3830828xem2336596,2984639r-971092,l1365504,2990723r971092,l2336596,2984639xem2336596,2752991r-971092,l1365504,2759075r971092,l2336596,2752991xem2336596,1870329r-977188,l1353312,1870329r,6045l1353312,2752979r6096,l1359408,1876425r977188,l2336596,1870329xem2342756,2990799r-6083,l2336673,3830828r,6096l2342756,3836924r,-6096l2342756,2990799xem2342756,2984639r-6083,l2336673,2990723r6083,l2342756,2984639xem2342756,2752991r-6083,l2336673,2759075r6083,l2342756,2752991xem2342756,1870329r-6083,l2336673,1876374r,876605l2342756,2752979r,-876554l2342756,1870329xem2792349,3830828r-6096,l2786253,3836924r6096,l2792349,3830828xem2798432,2752991r-6083,l2786253,2752991r,6084l2792349,2759075r6083,l2798432,2752991xem2798432,1870329r-6083,l2786253,1870329r,6045l2786253,2752979r6096,l2792349,1876425r6083,l2798432,1870329xem2798432,640461r-6083,l2792349,6172r-6096,l2786253,640461r,6096l2792349,646557r6083,l2798432,640461xem2798432,r-6083,l2786253,r,6096l2792349,6096r6083,l2798432,xem3795141,2752991r-6096,l2798445,2752991r,6084l3789045,2759075r6096,l3795141,2752991xem3795141,1870329r-6096,l2798445,1870329r,6096l3789045,1876425r,876554l3795141,2752979r,-876554l3795141,1870329xem3795141,6172r-6096,l3789045,640461r-990600,l2798445,646557r990600,l3795141,646557r,-6096l3795141,6172xem3795141,r-6096,l2798445,r,6096l3789045,6096r6096,l3795141,xe" fillcolor="black" stroked="f">
                  <v:path arrowok="t"/>
                </v:shape>
                <v:shape id="Graphic 18" o:spid="_x0000_s1029" style="position:absolute;left:30646;top:39577;width:10090;height:4089;visibility:visible;mso-wrap-style:square;v-text-anchor:top" coordsize="100901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" path="m1008888,r-6096,l12192,r,6096l1002792,6096r,396240l6096,402336r,-396240l12179,6096,12179,,6096,,,,,6096,,402336r,6096l6096,408432r996696,l1008888,408432r,-6096l1008888,6096r,-6096xe" fillcolor="black" stroked="f">
                  <v:path arrowok="t"/>
                </v:shape>
                <v:shape id="Graphic 19" o:spid="_x0000_s1030" style="position:absolute;left:127;top:127;width:77933;height:44678;visibility:visible;mso-wrap-style:square;v-text-anchor:top" coordsize="7793355,446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" path="m,4467860r7793355,l7793355,,,,,4467860xe" filled="f" strokeweight="2pt">
                  <v:stroke dashstyle="3 1 1 1"/>
                  <v:path arrowok="t"/>
                </v:shape>
                <v:shape id="Graphic 20" o:spid="_x0000_s1031" style="position:absolute;left:1501;top:946;width:40767;height:42907;visibility:visible;mso-wrap-style:square;v-text-anchor:top" coordsize="4076700,429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" path="m,l4076700,13335em1213865,4290441r2833371,-12065e" filled="f" strokeweight="1.25pt">
                  <v:stroke dashstyle="longDash"/>
                  <v:path arrowok="t"/>
                </v:shape>
                <v:shape id="Graphic 21" o:spid="_x0000_s1032" style="position:absolute;left:1551;top:927;width:13;height:22307;visibility:visible;mso-wrap-style:square;v-text-anchor:top" coordsize="1270,223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" path="m1270,r,1115060l,1115060,,2230754e" filled="f" strokeweight="1.25pt">
                  <v:stroke dashstyle="longDash"/>
                  <v:path arrowok="t"/>
                </v:shape>
                <v:shape id="Graphic 22" o:spid="_x0000_s1033" style="position:absolute;left:1384;top:876;width:40818;height:41770;visibility:visible;mso-wrap-style:square;v-text-anchor:top" coordsize="4081779,417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" path="m4081399,r,4177029em,2255519r1239520,-13335e" filled="f" strokeweight="1.25pt">
                  <v:stroke dashstyle="longDash"/>
                  <v:path arrowok="t"/>
                </v:shape>
                <v:shape id="Graphic 23" o:spid="_x0000_s1034" style="position:absolute;left:21656;top:41334;width:8636;height:762;visibility:visible;mso-wrap-style:square;v-text-anchor:top" coordsize="863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" path="m855456,33146r-55356,l800226,42671r-12692,188l788035,76200,863600,37083r-8144,-3937xem787392,33334l,44957r126,9525l787534,42859r-86,-5776l787392,33334xem800100,33146r-12708,188l787448,37083r86,5776l800226,42671r-126,-9525xem786891,r498,33146l787392,33334r12708,-188l855456,33146,78689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5" type="#_x0000_t75" style="position:absolute;left:21275;top:29022;width:762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">
                  <v:imagedata r:id="rId23" o:title=""/>
                </v:shape>
                <v:shape id="Graphic 25" o:spid="_x0000_s1036" style="position:absolute;left:21598;top:39423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" path="m,l,198755e" filled="f">
                  <v:path arrowok="t"/>
                </v:shape>
                <v:shape id="Graphic 26" o:spid="_x0000_s1037" style="position:absolute;left:35841;top:29055;width:762;height:9937;visibility:visible;mso-wrap-style:square;v-text-anchor:top" coordsize="76200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" path="m33422,917550l,917828r38735,75947l69800,930275r-36272,l33422,917550xem35307,l25781,r7638,917194l33528,930275r9525,-128l35307,xem76025,917550r-33077,l43053,930147r-9525,128l69800,930275r6225,-12725xem76200,917194r-42778,356l76025,917550r175,-356xe" fillcolor="black" stroked="f">
                  <v:path arrowok="t"/>
                </v:shape>
                <v:shape id="Image 27" o:spid="_x0000_s1038" type="#_x0000_t75" style="position:absolute;left:26126;top:34089;width:160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">
                  <v:imagedata r:id="rId24" o:title=""/>
                </v:shape>
                <v:shape id="Graphic 28" o:spid="_x0000_s1039" style="position:absolute;left:12175;top:2738;width:17767;height:13468;visibility:visible;mso-wrap-style:square;v-text-anchor:top" coordsize="1776730,1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" path="m1515110,37592r-8636,-4242l1438783,r165,33350l,41148r12,1727l127,50673,1438986,42875r178,33325l1504721,42875r10389,-5283xem1776730,1308227r-9398,-4699l1700530,1270127r,33401l1393190,1303528r,9525l1700530,1313053r,33274l1767078,1313053r9652,-4826xe" fillcolor="black" stroked="f">
                  <v:path arrowok="t"/>
                </v:shape>
                <v:shape id="Graphic 29" o:spid="_x0000_s1040" style="position:absolute;left:43099;top:3342;width:13;height:28632;visibility:visible;mso-wrap-style:square;v-text-anchor:top" coordsize="1270,286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" path="m,l,2863215e" filled="f">
                  <v:path arrowok="t"/>
                </v:shape>
                <v:shape id="Graphic 30" o:spid="_x0000_s1041" style="position:absolute;left:27250;top:3031;width:18745;height:37916;visibility:visible;mso-wrap-style:square;v-text-anchor:top" coordsize="1874520,379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" path="m84455,3715385r-33274,l51181,1900301r,-9525l42926,1890776r,-1814576l76200,76200,69850,63500,38100,,,76200r33401,l33401,1900301r8255,l41656,3715385r-33401,l46355,3791585r31750,-63500l84455,3715385xem1865630,74930r-9398,-4699l1789430,36830r,33401l1342390,70231r,9525l1789430,79756r,33274l1855978,79756r9652,-4826xem1874520,1139825r-9398,-4699l1798320,1101725r,33401l1344295,1135126r,9525l1798320,1144651r,33274l1864868,1144651r9652,-4826xe" fillcolor="black" stroked="f">
                  <v:path arrowok="t"/>
                </v:shape>
                <v:shape id="Image 31" o:spid="_x0000_s1042" type="#_x0000_t75" style="position:absolute;left:7514;top:7698;width:762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">
                  <v:imagedata r:id="rId25" o:title=""/>
                </v:shape>
                <v:shape id="Image 32" o:spid="_x0000_s1043" type="#_x0000_t75" style="position:absolute;left:27713;top:5133;width:229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">
                  <v:imagedata r:id="rId26" o:title=""/>
                </v:shape>
                <v:shape id="Image 33" o:spid="_x0000_s1044" type="#_x0000_t75" style="position:absolute;left:35143;top:17642;width:762;height: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">
                  <v:imagedata r:id="rId23" o:title=""/>
                </v:shape>
                <v:shape id="Image 34" o:spid="_x0000_s1045" type="#_x0000_t75" style="position:absolute;left:35130;top:7343;width:762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">
                  <v:imagedata r:id="rId27" o:title=""/>
                </v:shape>
                <v:shape id="Graphic 35" o:spid="_x0000_s1046" style="position:absolute;left:26145;top:23872;width:19888;height:2590;visibility:visible;mso-wrap-style:square;v-text-anchor:top" coordsize="198882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" path="m386715,38100r-9398,-4699l310515,r,33401l,33401r,9525l310515,42926r,33274l377063,42926r9652,-4826xem1988820,220726r-9652,-4826l1912620,182626r,33274l1472565,215900r,9525l1912620,225425r,33401l1979422,225425r9398,-4699xe" fillcolor="black" stroked="f">
                  <v:path arrowok="t"/>
                </v:shape>
                <v:shape id="Image 36" o:spid="_x0000_s1047" type="#_x0000_t75" style="position:absolute;left:21014;top:17725;width:762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">
                  <v:imagedata r:id="rId27" o:title=""/>
                </v:shape>
                <v:shape id="Graphic 37" o:spid="_x0000_s1048" style="position:absolute;left:13718;top:23300;width:76;height:19495;visibility:visible;mso-wrap-style:square;v-text-anchor:top" coordsize="7620,194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" path="m,l,974470r7619,l7619,1949450e" filled="f" strokeweight="1.25pt">
                  <v:stroke dashstyle="long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49" type="#_x0000_t202" style="position:absolute;left:4688;top:1223;width:570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89FB32B" w14:textId="77777777" w:rsidR="002B6A10" w:rsidRDefault="002B6A1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Філософія</w:t>
                        </w:r>
                      </w:p>
                    </w:txbxContent>
                  </v:textbox>
                </v:shape>
                <v:shape id="Textbox 39" o:spid="_x0000_s1050" type="#_x0000_t202" style="position:absolute;left:4201;top:2488;width:530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8740309" w14:textId="77777777" w:rsidR="002B6A10" w:rsidRDefault="002B6A10">
                        <w:pPr>
                          <w:spacing w:line="205" w:lineRule="exact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науки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і</w:t>
                        </w:r>
                      </w:p>
                      <w:p w14:paraId="75A5672E" w14:textId="77777777" w:rsidR="002B6A10" w:rsidRDefault="002B6A10">
                        <w:pPr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  <v:shape id="Textbox 40" o:spid="_x0000_s1051" type="#_x0000_t202" style="position:absolute;left:5008;top:3753;width:587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A6B2B9" w14:textId="77777777" w:rsidR="002B6A10" w:rsidRDefault="002B6A1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етодологія</w:t>
                        </w:r>
                        <w:proofErr w:type="spellEnd"/>
                      </w:p>
                    </w:txbxContent>
                  </v:textbox>
                </v:shape>
                <v:shape id="Textbox 41" o:spid="_x0000_s1052" type="#_x0000_t202" style="position:absolute;left:4384;top:5033;width:62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13FD7A5" w14:textId="77777777" w:rsidR="002B6A10" w:rsidRDefault="002B6A1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досліджень</w:t>
                        </w:r>
                      </w:p>
                    </w:txbxContent>
                  </v:textbox>
                </v:shape>
                <v:shape id="Textbox 42" o:spid="_x0000_s1053" type="#_x0000_t202" style="position:absolute;left:31667;top:1696;width:8166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CEC14F7" w14:textId="77777777" w:rsidR="002B6A10" w:rsidRDefault="002B6A10">
                        <w:pPr>
                          <w:spacing w:line="230" w:lineRule="auto"/>
                          <w:ind w:right="18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Педагогічна </w:t>
                        </w:r>
                        <w:r>
                          <w:rPr>
                            <w:sz w:val="20"/>
                          </w:rPr>
                          <w:t>майстерність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 вищій школі</w:t>
                        </w:r>
                      </w:p>
                    </w:txbxContent>
                  </v:textbox>
                </v:shape>
                <v:shape id="Textbox 43" o:spid="_x0000_s1054" type="#_x0000_t202" style="position:absolute;left:17261;top:21560;width:812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D8162FB" w14:textId="77777777" w:rsidR="002B6A10" w:rsidRDefault="002B6A10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Інформаційно- комунікаційні </w:t>
                        </w:r>
                        <w:r>
                          <w:rPr>
                            <w:sz w:val="20"/>
                          </w:rPr>
                          <w:t xml:space="preserve">технології в </w:t>
                        </w:r>
                        <w:r>
                          <w:rPr>
                            <w:spacing w:val="-2"/>
                            <w:sz w:val="20"/>
                          </w:rPr>
                          <w:t>наукових дослідженнях</w:t>
                        </w:r>
                      </w:p>
                    </w:txbxContent>
                  </v:textbox>
                </v:shape>
                <v:shape id="Textbox 44" o:spid="_x0000_s1055" type="#_x0000_t202" style="position:absolute;left:31591;top:21560;width:8344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7F4453D" w14:textId="77777777" w:rsidR="002B6A10" w:rsidRDefault="002B6A10">
                        <w:pPr>
                          <w:ind w:right="18" w:hanging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Нормативно- технічна </w:t>
                        </w:r>
                        <w:r>
                          <w:rPr>
                            <w:sz w:val="20"/>
                          </w:rPr>
                          <w:t>документація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0"/>
                          </w:rPr>
                          <w:t>галузі</w:t>
                        </w:r>
                      </w:p>
                    </w:txbxContent>
                  </v:textbox>
                </v:shape>
                <v:shape id="Textbox 45" o:spid="_x0000_s1056" type="#_x0000_t202" style="position:absolute;left:17216;top:31237;width:8242;height:6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45300E" w14:textId="77777777" w:rsidR="002B6A10" w:rsidRDefault="002B6A10">
                        <w:pPr>
                          <w:spacing w:line="276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Хімічні технології. </w:t>
                        </w:r>
                        <w:r>
                          <w:rPr>
                            <w:sz w:val="20"/>
                          </w:rPr>
                          <w:t>Теорія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явищ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</w:p>
                      <w:p w14:paraId="51516253" w14:textId="77777777" w:rsidR="002B6A10" w:rsidRDefault="002B6A10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процесів</w:t>
                        </w:r>
                      </w:p>
                    </w:txbxContent>
                  </v:textbox>
                </v:shape>
                <v:shape id="Textbox 46" o:spid="_x0000_s1057" type="#_x0000_t202" style="position:absolute;left:32719;top:39701;width:60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63E2D5" w14:textId="77777777" w:rsidR="002B6A10" w:rsidRDefault="002B6A10">
                        <w:pPr>
                          <w:ind w:left="120" w:right="18" w:hanging="12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Педагогічна практика</w:t>
                        </w:r>
                      </w:p>
                    </w:txbxContent>
                  </v:textbox>
                </v:shape>
                <v:shape id="Textbox 47" o:spid="_x0000_s1058" type="#_x0000_t202" style="position:absolute;left:47001;top:1299;width:8064;height:27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yF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2Rz+v8QfINd/AAAA//8DAFBLAQItABQABgAIAAAAIQDb4fbL7gAAAIUBAAATAAAAAAAAAAAA&#10;AAAAAAAAAABbQ29udGVudF9UeXBlc10ueG1sUEsBAi0AFAAGAAgAAAAhAFr0LFu/AAAAFQEAAAsA&#10;AAAAAAAAAAAAAAAAHwEAAF9yZWxzLy5yZWxzUEsBAi0AFAAGAAgAAAAhAMhEzIXEAAAA2wAAAA8A&#10;AAAAAAAAAAAAAAAABwIAAGRycy9kb3ducmV2LnhtbFBLBQYAAAAAAwADALcAAAD4AgAAAAA=&#10;" filled="f" strokeweight=".16931mm">
                  <v:textbox inset="0,0,0,0">
                    <w:txbxContent>
                      <w:p w14:paraId="19ACB23D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113E7F2B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25A14028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36270677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122FC518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4DA8F698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66090CFE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04445C12" w14:textId="77777777" w:rsidR="002B6A10" w:rsidRDefault="002B6A10">
                        <w:pPr>
                          <w:spacing w:before="208"/>
                          <w:rPr>
                            <w:sz w:val="20"/>
                          </w:rPr>
                        </w:pPr>
                      </w:p>
                      <w:p w14:paraId="4D8CD250" w14:textId="77777777" w:rsidR="002B6A10" w:rsidRDefault="002B6A10">
                        <w:pPr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ДВВ</w:t>
                        </w:r>
                      </w:p>
                    </w:txbxContent>
                  </v:textbox>
                </v:shape>
                <v:shape id="Textbox 48" o:spid="_x0000_s1059" type="#_x0000_t202" style="position:absolute;left:30676;top:10035;width:10033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14:paraId="2E880D94" w14:textId="77777777" w:rsidR="002B6A10" w:rsidRDefault="002B6A10">
                        <w:pPr>
                          <w:spacing w:line="208" w:lineRule="auto"/>
                          <w:ind w:left="115" w:right="113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Інтелектуальна </w:t>
                        </w:r>
                        <w:r>
                          <w:rPr>
                            <w:sz w:val="20"/>
                          </w:rPr>
                          <w:t xml:space="preserve">власність та </w:t>
                        </w:r>
                        <w:r>
                          <w:rPr>
                            <w:spacing w:val="-2"/>
                            <w:sz w:val="20"/>
                          </w:rPr>
                          <w:t>комерціалізація наукових</w:t>
                        </w:r>
                      </w:p>
                      <w:p w14:paraId="347DB67E" w14:textId="77777777" w:rsidR="002B6A10" w:rsidRDefault="002B6A10">
                        <w:pPr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досліджень</w:t>
                        </w:r>
                      </w:p>
                    </w:txbxContent>
                  </v:textbox>
                </v:shape>
                <v:shape id="Textbox 49" o:spid="_x0000_s1060" type="#_x0000_t202" style="position:absolute;left:2814;top:10035;width:23368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" filled="f" strokeweight=".16931mm">
                  <v:textbox inset="0,0,0,0">
                    <w:txbxContent>
                      <w:p w14:paraId="77465E55" w14:textId="77777777" w:rsidR="002B6A10" w:rsidRDefault="002B6A10">
                        <w:pPr>
                          <w:rPr>
                            <w:sz w:val="20"/>
                          </w:rPr>
                        </w:pPr>
                      </w:p>
                      <w:p w14:paraId="619DCB41" w14:textId="77777777" w:rsidR="002B6A10" w:rsidRDefault="002B6A10">
                        <w:pPr>
                          <w:spacing w:before="1"/>
                          <w:ind w:lef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Іноземна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мова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академічних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цілей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18EBF46" wp14:editId="7C4C9E8B">
                <wp:simplePos x="0" y="0"/>
                <wp:positionH relativeFrom="page">
                  <wp:posOffset>8344492</wp:posOffset>
                </wp:positionH>
                <wp:positionV relativeFrom="paragraph">
                  <wp:posOffset>1647254</wp:posOffset>
                </wp:positionV>
                <wp:extent cx="194310" cy="32772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27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8B000" w14:textId="77777777" w:rsidR="002B6A10" w:rsidRDefault="002B6A1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Наукова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складова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освітньо-наукової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EBF46" id="Textbox 50" o:spid="_x0000_s1061" type="#_x0000_t202" style="position:absolute;left:0;text-align:left;margin-left:657.05pt;margin-top:129.7pt;width:15.3pt;height:258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" filled="f" stroked="f">
                <v:textbox style="layout-flow:vertical;mso-layout-flow-alt:bottom-to-top" inset="0,0,0,0">
                  <w:txbxContent>
                    <w:p w14:paraId="65A8B000" w14:textId="77777777" w:rsidR="002B6A10" w:rsidRDefault="002B6A1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Наукова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складова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освітньо-наукової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програми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2.2</w:t>
      </w:r>
      <w:r>
        <w:rPr>
          <w:spacing w:val="-3"/>
        </w:rPr>
        <w:t xml:space="preserve"> </w:t>
      </w:r>
      <w:r>
        <w:t>Структурно-логічна</w:t>
      </w:r>
      <w:r>
        <w:rPr>
          <w:spacing w:val="-3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доктора</w:t>
      </w:r>
      <w:r>
        <w:rPr>
          <w:spacing w:val="-3"/>
        </w:rPr>
        <w:t xml:space="preserve"> </w:t>
      </w:r>
      <w:r>
        <w:t>філософії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освітньо-науковою</w:t>
      </w:r>
      <w:r>
        <w:rPr>
          <w:spacing w:val="-5"/>
        </w:rPr>
        <w:t xml:space="preserve"> </w:t>
      </w:r>
      <w:r>
        <w:t>програмою</w:t>
      </w:r>
      <w:r>
        <w:rPr>
          <w:spacing w:val="-7"/>
        </w:rPr>
        <w:t xml:space="preserve"> </w:t>
      </w:r>
      <w:r>
        <w:rPr>
          <w:u w:val="single"/>
        </w:rPr>
        <w:t>Хімічні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технології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</w:t>
      </w:r>
      <w:r>
        <w:t xml:space="preserve"> </w:t>
      </w:r>
      <w:r>
        <w:rPr>
          <w:u w:val="single"/>
        </w:rPr>
        <w:t>інженерія</w:t>
      </w:r>
      <w:r>
        <w:rPr>
          <w:spacing w:val="40"/>
        </w:rPr>
        <w:t xml:space="preserve"> </w:t>
      </w:r>
      <w:r>
        <w:t xml:space="preserve">зі спеціальності </w:t>
      </w:r>
      <w:r w:rsidR="00F96DBD">
        <w:rPr>
          <w:u w:val="single"/>
          <w:lang w:val="en-US"/>
        </w:rPr>
        <w:t>G</w:t>
      </w:r>
      <w:r>
        <w:rPr>
          <w:u w:val="single"/>
        </w:rPr>
        <w:t>1 Хімічні технології та інженерія</w:t>
      </w:r>
    </w:p>
    <w:p w14:paraId="009C6A9A" w14:textId="77777777" w:rsidR="00971B0B" w:rsidRDefault="00946E4A">
      <w:pPr>
        <w:pStyle w:val="a3"/>
        <w:spacing w:before="11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6B2A97" wp14:editId="044DB282">
                <wp:simplePos x="0" y="0"/>
                <wp:positionH relativeFrom="page">
                  <wp:posOffset>1618741</wp:posOffset>
                </wp:positionH>
                <wp:positionV relativeFrom="paragraph">
                  <wp:posOffset>237524</wp:posOffset>
                </wp:positionV>
                <wp:extent cx="934719" cy="30797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307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8EEB5" w14:textId="77777777" w:rsidR="002B6A10" w:rsidRDefault="002B6A10">
                            <w:pPr>
                              <w:spacing w:before="123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1семестр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B2A97" id="Textbox 51" o:spid="_x0000_s1062" type="#_x0000_t202" style="position:absolute;margin-left:127.45pt;margin-top:18.7pt;width:73.6pt;height:24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" filled="f" strokeweight=".48pt">
                <v:path arrowok="t"/>
                <v:textbox inset="0,0,0,0">
                  <w:txbxContent>
                    <w:p w14:paraId="0538EEB5" w14:textId="77777777" w:rsidR="002B6A10" w:rsidRDefault="002B6A10">
                      <w:pPr>
                        <w:spacing w:before="123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1семестр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C5DBED" wp14:editId="4892DD80">
                <wp:simplePos x="0" y="0"/>
                <wp:positionH relativeFrom="page">
                  <wp:posOffset>2972054</wp:posOffset>
                </wp:positionH>
                <wp:positionV relativeFrom="paragraph">
                  <wp:posOffset>237524</wp:posOffset>
                </wp:positionV>
                <wp:extent cx="983615" cy="30797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3079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7D717" w14:textId="77777777" w:rsidR="002B6A10" w:rsidRDefault="002B6A10">
                            <w:pPr>
                              <w:spacing w:before="123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2семестр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5DBED" id="Textbox 52" o:spid="_x0000_s1063" type="#_x0000_t202" style="position:absolute;margin-left:234pt;margin-top:18.7pt;width:77.45pt;height:24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" filled="f" strokeweight=".16931mm">
                <v:path arrowok="t"/>
                <v:textbox inset="0,0,0,0">
                  <w:txbxContent>
                    <w:p w14:paraId="1747D717" w14:textId="77777777" w:rsidR="002B6A10" w:rsidRDefault="002B6A10">
                      <w:pPr>
                        <w:spacing w:before="123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2семестр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485F80" wp14:editId="04848FD7">
                <wp:simplePos x="0" y="0"/>
                <wp:positionH relativeFrom="page">
                  <wp:posOffset>4404995</wp:posOffset>
                </wp:positionH>
                <wp:positionV relativeFrom="paragraph">
                  <wp:posOffset>237524</wp:posOffset>
                </wp:positionV>
                <wp:extent cx="1003300" cy="30797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307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E785D9" w14:textId="77777777" w:rsidR="002B6A10" w:rsidRDefault="002B6A10">
                            <w:pPr>
                              <w:spacing w:before="123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3семестр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85F80" id="Textbox 53" o:spid="_x0000_s1064" type="#_x0000_t202" style="position:absolute;margin-left:346.85pt;margin-top:18.7pt;width:79pt;height:24.2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" filled="f" strokeweight=".48pt">
                <v:path arrowok="t"/>
                <v:textbox inset="0,0,0,0">
                  <w:txbxContent>
                    <w:p w14:paraId="0EE785D9" w14:textId="77777777" w:rsidR="002B6A10" w:rsidRDefault="002B6A10">
                      <w:pPr>
                        <w:spacing w:before="123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3семестр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2курс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8ED284" wp14:editId="3E2F009F">
                <wp:simplePos x="0" y="0"/>
                <wp:positionH relativeFrom="page">
                  <wp:posOffset>6037453</wp:posOffset>
                </wp:positionH>
                <wp:positionV relativeFrom="paragraph">
                  <wp:posOffset>237524</wp:posOffset>
                </wp:positionV>
                <wp:extent cx="806450" cy="30797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3079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7D99FA" w14:textId="77777777" w:rsidR="002B6A10" w:rsidRDefault="002B6A10">
                            <w:pPr>
                              <w:spacing w:before="12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4"/>
                                <w:sz w:val="20"/>
                              </w:rPr>
                              <w:t>4семестр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D284" id="Textbox 54" o:spid="_x0000_s1065" type="#_x0000_t202" style="position:absolute;margin-left:475.4pt;margin-top:18.7pt;width:63.5pt;height:24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" filled="f" strokeweight=".16931mm">
                <v:path arrowok="t"/>
                <v:textbox inset="0,0,0,0">
                  <w:txbxContent>
                    <w:p w14:paraId="0E7D99FA" w14:textId="77777777" w:rsidR="002B6A10" w:rsidRDefault="002B6A10">
                      <w:pPr>
                        <w:spacing w:before="123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pacing w:val="-14"/>
                          <w:sz w:val="20"/>
                        </w:rPr>
                        <w:t>4семестр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4"/>
                          <w:sz w:val="20"/>
                        </w:rPr>
                        <w:t>2</w:t>
                      </w:r>
                      <w:r>
                        <w:rPr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spacing w:val="-1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37B88B" wp14:editId="70AF6BBC">
                <wp:simplePos x="0" y="0"/>
                <wp:positionH relativeFrom="page">
                  <wp:posOffset>7875778</wp:posOffset>
                </wp:positionH>
                <wp:positionV relativeFrom="paragraph">
                  <wp:posOffset>237524</wp:posOffset>
                </wp:positionV>
                <wp:extent cx="1125220" cy="30797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307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7A08F" w14:textId="77777777" w:rsidR="002B6A10" w:rsidRDefault="002B6A10">
                            <w:pPr>
                              <w:spacing w:before="123"/>
                              <w:ind w:left="5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7B88B" id="Textbox 55" o:spid="_x0000_s1066" type="#_x0000_t202" style="position:absolute;margin-left:620.15pt;margin-top:18.7pt;width:88.6pt;height:24.2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" filled="f" strokeweight=".48pt">
                <v:path arrowok="t"/>
                <v:textbox inset="0,0,0,0">
                  <w:txbxContent>
                    <w:p w14:paraId="2F67A08F" w14:textId="77777777" w:rsidR="002B6A10" w:rsidRDefault="002B6A10">
                      <w:pPr>
                        <w:spacing w:before="123"/>
                        <w:ind w:left="57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-</w:t>
                      </w:r>
                      <w:r>
                        <w:rPr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4</w:t>
                      </w:r>
                      <w:r>
                        <w:rPr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240BC" w14:textId="77777777" w:rsidR="00971B0B" w:rsidRDefault="00971B0B">
      <w:pPr>
        <w:pStyle w:val="a3"/>
        <w:rPr>
          <w:sz w:val="20"/>
        </w:rPr>
      </w:pPr>
    </w:p>
    <w:p w14:paraId="506A14E9" w14:textId="77777777" w:rsidR="00971B0B" w:rsidRDefault="00971B0B">
      <w:pPr>
        <w:pStyle w:val="a3"/>
        <w:rPr>
          <w:sz w:val="20"/>
        </w:rPr>
      </w:pPr>
    </w:p>
    <w:p w14:paraId="10B0FEDC" w14:textId="77777777" w:rsidR="00971B0B" w:rsidRDefault="00971B0B">
      <w:pPr>
        <w:pStyle w:val="a3"/>
        <w:rPr>
          <w:sz w:val="20"/>
        </w:rPr>
      </w:pPr>
    </w:p>
    <w:p w14:paraId="712DEF5F" w14:textId="77777777" w:rsidR="00971B0B" w:rsidRDefault="00971B0B">
      <w:pPr>
        <w:pStyle w:val="a3"/>
        <w:rPr>
          <w:sz w:val="20"/>
        </w:rPr>
      </w:pPr>
    </w:p>
    <w:p w14:paraId="0A450B39" w14:textId="77777777" w:rsidR="00971B0B" w:rsidRDefault="00971B0B">
      <w:pPr>
        <w:pStyle w:val="a3"/>
        <w:rPr>
          <w:sz w:val="20"/>
        </w:rPr>
      </w:pPr>
    </w:p>
    <w:p w14:paraId="15CC38FD" w14:textId="77777777" w:rsidR="00971B0B" w:rsidRDefault="00971B0B">
      <w:pPr>
        <w:pStyle w:val="a3"/>
        <w:rPr>
          <w:sz w:val="20"/>
        </w:rPr>
      </w:pPr>
    </w:p>
    <w:p w14:paraId="56B30CFD" w14:textId="77777777" w:rsidR="00971B0B" w:rsidRDefault="00971B0B">
      <w:pPr>
        <w:pStyle w:val="a3"/>
        <w:rPr>
          <w:sz w:val="20"/>
        </w:rPr>
      </w:pPr>
    </w:p>
    <w:p w14:paraId="2E061FE7" w14:textId="77777777" w:rsidR="00971B0B" w:rsidRDefault="00971B0B">
      <w:pPr>
        <w:pStyle w:val="a3"/>
        <w:rPr>
          <w:sz w:val="20"/>
        </w:rPr>
      </w:pPr>
    </w:p>
    <w:p w14:paraId="3C029A2A" w14:textId="77777777" w:rsidR="00971B0B" w:rsidRDefault="00971B0B">
      <w:pPr>
        <w:pStyle w:val="a3"/>
        <w:rPr>
          <w:sz w:val="20"/>
        </w:rPr>
      </w:pPr>
    </w:p>
    <w:p w14:paraId="4AE10E68" w14:textId="77777777" w:rsidR="00971B0B" w:rsidRDefault="00971B0B">
      <w:pPr>
        <w:pStyle w:val="a3"/>
        <w:rPr>
          <w:sz w:val="20"/>
        </w:rPr>
      </w:pPr>
    </w:p>
    <w:p w14:paraId="36F27AC2" w14:textId="77777777" w:rsidR="00971B0B" w:rsidRDefault="00971B0B">
      <w:pPr>
        <w:pStyle w:val="a3"/>
        <w:rPr>
          <w:sz w:val="20"/>
        </w:rPr>
      </w:pPr>
    </w:p>
    <w:p w14:paraId="0F5C2930" w14:textId="77777777" w:rsidR="00971B0B" w:rsidRDefault="00971B0B">
      <w:pPr>
        <w:pStyle w:val="a3"/>
        <w:rPr>
          <w:sz w:val="20"/>
        </w:rPr>
      </w:pPr>
    </w:p>
    <w:p w14:paraId="5DA4DF91" w14:textId="77777777" w:rsidR="00971B0B" w:rsidRDefault="00971B0B">
      <w:pPr>
        <w:pStyle w:val="a3"/>
        <w:rPr>
          <w:sz w:val="20"/>
        </w:rPr>
      </w:pPr>
    </w:p>
    <w:p w14:paraId="1921A24F" w14:textId="77777777" w:rsidR="00971B0B" w:rsidRDefault="00971B0B">
      <w:pPr>
        <w:pStyle w:val="a3"/>
        <w:rPr>
          <w:sz w:val="20"/>
        </w:rPr>
      </w:pPr>
    </w:p>
    <w:p w14:paraId="3A5C6201" w14:textId="77777777" w:rsidR="00971B0B" w:rsidRDefault="00971B0B">
      <w:pPr>
        <w:pStyle w:val="a3"/>
        <w:rPr>
          <w:sz w:val="20"/>
        </w:rPr>
      </w:pPr>
    </w:p>
    <w:p w14:paraId="052887C6" w14:textId="77777777" w:rsidR="00971B0B" w:rsidRDefault="00971B0B">
      <w:pPr>
        <w:pStyle w:val="a3"/>
        <w:rPr>
          <w:sz w:val="20"/>
        </w:rPr>
      </w:pPr>
    </w:p>
    <w:p w14:paraId="7EED6E60" w14:textId="77777777" w:rsidR="00971B0B" w:rsidRDefault="00971B0B">
      <w:pPr>
        <w:pStyle w:val="a3"/>
        <w:rPr>
          <w:sz w:val="20"/>
        </w:rPr>
      </w:pPr>
    </w:p>
    <w:p w14:paraId="75B04299" w14:textId="77777777" w:rsidR="00971B0B" w:rsidRDefault="00971B0B">
      <w:pPr>
        <w:pStyle w:val="a3"/>
        <w:rPr>
          <w:sz w:val="20"/>
        </w:rPr>
      </w:pPr>
    </w:p>
    <w:p w14:paraId="05F7CCD0" w14:textId="77777777" w:rsidR="00971B0B" w:rsidRDefault="00971B0B">
      <w:pPr>
        <w:pStyle w:val="a3"/>
        <w:rPr>
          <w:sz w:val="20"/>
        </w:rPr>
      </w:pPr>
    </w:p>
    <w:p w14:paraId="0E790A54" w14:textId="77777777" w:rsidR="00971B0B" w:rsidRDefault="00971B0B">
      <w:pPr>
        <w:pStyle w:val="a3"/>
        <w:rPr>
          <w:sz w:val="20"/>
        </w:rPr>
      </w:pPr>
    </w:p>
    <w:p w14:paraId="548DE5EC" w14:textId="77777777" w:rsidR="00971B0B" w:rsidRDefault="00971B0B">
      <w:pPr>
        <w:pStyle w:val="a3"/>
        <w:rPr>
          <w:sz w:val="20"/>
        </w:rPr>
      </w:pPr>
    </w:p>
    <w:p w14:paraId="62BA6B6B" w14:textId="77777777" w:rsidR="00971B0B" w:rsidRDefault="00971B0B">
      <w:pPr>
        <w:pStyle w:val="a3"/>
        <w:rPr>
          <w:sz w:val="20"/>
        </w:rPr>
      </w:pPr>
    </w:p>
    <w:p w14:paraId="24B7DC29" w14:textId="77777777" w:rsidR="00971B0B" w:rsidRDefault="00971B0B">
      <w:pPr>
        <w:pStyle w:val="a3"/>
        <w:rPr>
          <w:sz w:val="20"/>
        </w:rPr>
      </w:pPr>
    </w:p>
    <w:p w14:paraId="3C85E723" w14:textId="77777777" w:rsidR="00971B0B" w:rsidRDefault="00971B0B">
      <w:pPr>
        <w:pStyle w:val="a3"/>
        <w:rPr>
          <w:sz w:val="20"/>
        </w:rPr>
      </w:pPr>
    </w:p>
    <w:p w14:paraId="7801062C" w14:textId="77777777" w:rsidR="00971B0B" w:rsidRDefault="00971B0B">
      <w:pPr>
        <w:pStyle w:val="a3"/>
        <w:rPr>
          <w:sz w:val="20"/>
        </w:rPr>
      </w:pPr>
    </w:p>
    <w:p w14:paraId="5A56CBBB" w14:textId="77777777" w:rsidR="00971B0B" w:rsidRDefault="00971B0B">
      <w:pPr>
        <w:pStyle w:val="a3"/>
        <w:rPr>
          <w:sz w:val="20"/>
        </w:rPr>
      </w:pPr>
    </w:p>
    <w:p w14:paraId="4ED2A79D" w14:textId="77777777" w:rsidR="00971B0B" w:rsidRDefault="00971B0B">
      <w:pPr>
        <w:pStyle w:val="a3"/>
        <w:rPr>
          <w:sz w:val="20"/>
        </w:rPr>
      </w:pPr>
    </w:p>
    <w:p w14:paraId="02751458" w14:textId="77777777" w:rsidR="00971B0B" w:rsidRDefault="00971B0B">
      <w:pPr>
        <w:pStyle w:val="a3"/>
        <w:rPr>
          <w:sz w:val="20"/>
        </w:rPr>
      </w:pPr>
    </w:p>
    <w:p w14:paraId="609A336E" w14:textId="77777777" w:rsidR="00971B0B" w:rsidRDefault="00971B0B">
      <w:pPr>
        <w:pStyle w:val="a3"/>
        <w:rPr>
          <w:sz w:val="20"/>
        </w:rPr>
      </w:pPr>
    </w:p>
    <w:p w14:paraId="16B3FD66" w14:textId="77777777" w:rsidR="00971B0B" w:rsidRDefault="00971B0B">
      <w:pPr>
        <w:pStyle w:val="a3"/>
        <w:rPr>
          <w:sz w:val="20"/>
        </w:rPr>
      </w:pPr>
    </w:p>
    <w:p w14:paraId="120CF4E5" w14:textId="77777777" w:rsidR="00971B0B" w:rsidRPr="009946F8" w:rsidRDefault="00946E4A">
      <w:pPr>
        <w:pStyle w:val="a3"/>
        <w:spacing w:before="90"/>
        <w:rPr>
          <w:sz w:val="20"/>
          <w:u w:val="single"/>
        </w:rPr>
      </w:pPr>
      <w:r w:rsidRPr="009946F8">
        <w:rPr>
          <w:noProof/>
          <w:sz w:val="20"/>
          <w:u w:val="single"/>
          <w:lang w:val="ru-RU"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4C4F0D4" wp14:editId="6257AD49">
                <wp:simplePos x="0" y="0"/>
                <wp:positionH relativeFrom="page">
                  <wp:posOffset>1345882</wp:posOffset>
                </wp:positionH>
                <wp:positionV relativeFrom="paragraph">
                  <wp:posOffset>218748</wp:posOffset>
                </wp:positionV>
                <wp:extent cx="7608570" cy="68389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8570" cy="683895"/>
                          <a:chOff x="0" y="0"/>
                          <a:chExt cx="7608570" cy="6838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609917" y="4762"/>
                            <a:ext cx="664464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347345">
                                <a:moveTo>
                                  <a:pt x="0" y="229996"/>
                                </a:moveTo>
                                <a:lnTo>
                                  <a:pt x="71627" y="229996"/>
                                </a:lnTo>
                                <a:lnTo>
                                  <a:pt x="71627" y="0"/>
                                </a:lnTo>
                                <a:lnTo>
                                  <a:pt x="214756" y="0"/>
                                </a:lnTo>
                                <a:lnTo>
                                  <a:pt x="214756" y="229996"/>
                                </a:lnTo>
                                <a:lnTo>
                                  <a:pt x="286385" y="229996"/>
                                </a:lnTo>
                                <a:lnTo>
                                  <a:pt x="143129" y="347344"/>
                                </a:lnTo>
                                <a:lnTo>
                                  <a:pt x="0" y="229996"/>
                                </a:lnTo>
                                <a:close/>
                              </a:path>
                              <a:path w="6644640" h="347345">
                                <a:moveTo>
                                  <a:pt x="2921000" y="220979"/>
                                </a:moveTo>
                                <a:lnTo>
                                  <a:pt x="2992628" y="220979"/>
                                </a:lnTo>
                                <a:lnTo>
                                  <a:pt x="2992628" y="16509"/>
                                </a:lnTo>
                                <a:lnTo>
                                  <a:pt x="3135757" y="16509"/>
                                </a:lnTo>
                                <a:lnTo>
                                  <a:pt x="3135757" y="220979"/>
                                </a:lnTo>
                                <a:lnTo>
                                  <a:pt x="3207385" y="220979"/>
                                </a:lnTo>
                                <a:lnTo>
                                  <a:pt x="3064129" y="338454"/>
                                </a:lnTo>
                                <a:lnTo>
                                  <a:pt x="2921000" y="220979"/>
                                </a:lnTo>
                                <a:close/>
                              </a:path>
                              <a:path w="6644640" h="347345">
                                <a:moveTo>
                                  <a:pt x="6358255" y="221106"/>
                                </a:moveTo>
                                <a:lnTo>
                                  <a:pt x="6429883" y="221106"/>
                                </a:lnTo>
                                <a:lnTo>
                                  <a:pt x="6429883" y="8254"/>
                                </a:lnTo>
                                <a:lnTo>
                                  <a:pt x="6573011" y="8254"/>
                                </a:lnTo>
                                <a:lnTo>
                                  <a:pt x="6573011" y="221106"/>
                                </a:lnTo>
                                <a:lnTo>
                                  <a:pt x="6644640" y="221106"/>
                                </a:lnTo>
                                <a:lnTo>
                                  <a:pt x="6501383" y="338454"/>
                                </a:lnTo>
                                <a:lnTo>
                                  <a:pt x="6358255" y="22110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762" y="345782"/>
                            <a:ext cx="7599045" cy="3327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DC4B1C" w14:textId="77777777" w:rsidR="002B6A10" w:rsidRDefault="002B6A10">
                              <w:pPr>
                                <w:spacing w:before="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Дисертація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4F0D4" id="Group 56" o:spid="_x0000_s1067" style="position:absolute;margin-left:105.95pt;margin-top:17.2pt;width:599.1pt;height:53.85pt;z-index:-15721984;mso-wrap-distance-left:0;mso-wrap-distance-right:0;mso-position-horizontal-relative:page" coordsize="76085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">
                <v:shape id="Graphic 57" o:spid="_x0000_s1068" style="position:absolute;left:6099;top:47;width:66446;height:3474;visibility:visible;mso-wrap-style:square;v-text-anchor:top" coordsize="664464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" path="m,229996r71627,l71627,,214756,r,229996l286385,229996,143129,347344,,229996xem2921000,220979r71628,l2992628,16509r143129,l3135757,220979r71628,l3064129,338454,2921000,220979xem6358255,221106r71628,l6429883,8254r143128,l6573011,221106r71629,l6501383,338454,6358255,221106xe" filled="f" strokecolor="#7e7e7e">
                  <v:path arrowok="t"/>
                </v:shape>
                <v:shape id="Textbox 58" o:spid="_x0000_s1069" type="#_x0000_t202" style="position:absolute;left:47;top:3457;width:75991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rr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K3AquvBAAAA2wAAAA8AAAAA&#10;AAAAAAAAAAAABwIAAGRycy9kb3ducmV2LnhtbFBLBQYAAAAAAwADALcAAAD1AgAAAAA=&#10;" filled="f">
                  <v:textbox inset="0,0,0,0">
                    <w:txbxContent>
                      <w:p w14:paraId="25DC4B1C" w14:textId="77777777" w:rsidR="002B6A10" w:rsidRDefault="002B6A10">
                        <w:pPr>
                          <w:spacing w:before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Дисертація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1BA992" w14:textId="77777777" w:rsidR="00971B0B" w:rsidRDefault="00971B0B">
      <w:pPr>
        <w:pStyle w:val="a3"/>
        <w:rPr>
          <w:sz w:val="20"/>
        </w:rPr>
        <w:sectPr w:rsidR="00971B0B">
          <w:pgSz w:w="16840" w:h="11910" w:orient="landscape"/>
          <w:pgMar w:top="500" w:right="1842" w:bottom="280" w:left="992" w:header="720" w:footer="720" w:gutter="0"/>
          <w:cols w:space="720"/>
        </w:sectPr>
      </w:pPr>
    </w:p>
    <w:p w14:paraId="3E44F83E" w14:textId="77777777" w:rsidR="00971B0B" w:rsidRDefault="00946E4A">
      <w:pPr>
        <w:pStyle w:val="a5"/>
        <w:numPr>
          <w:ilvl w:val="0"/>
          <w:numId w:val="3"/>
        </w:numPr>
        <w:tabs>
          <w:tab w:val="left" w:pos="280"/>
        </w:tabs>
        <w:spacing w:before="73"/>
        <w:ind w:left="280" w:right="0" w:hanging="279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0"/>
      </w:tblGrid>
      <w:tr w:rsidR="00971B0B" w14:paraId="102FE7BC" w14:textId="77777777">
        <w:trPr>
          <w:trHeight w:val="827"/>
        </w:trPr>
        <w:tc>
          <w:tcPr>
            <w:tcW w:w="2410" w:type="dxa"/>
          </w:tcPr>
          <w:p w14:paraId="76F430D2" w14:textId="77777777" w:rsidR="00971B0B" w:rsidRDefault="00946E4A">
            <w:pPr>
              <w:pStyle w:val="TableParagraph"/>
              <w:spacing w:line="276" w:lineRule="exact"/>
              <w:ind w:left="107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230" w:type="dxa"/>
          </w:tcPr>
          <w:p w14:paraId="1101E160" w14:textId="77777777" w:rsidR="00971B0B" w:rsidRDefault="00946E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випускника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публічного захисту дисертації.</w:t>
            </w:r>
          </w:p>
        </w:tc>
      </w:tr>
      <w:tr w:rsidR="00971B0B" w14:paraId="707DE382" w14:textId="77777777">
        <w:trPr>
          <w:trHeight w:val="2759"/>
        </w:trPr>
        <w:tc>
          <w:tcPr>
            <w:tcW w:w="2410" w:type="dxa"/>
          </w:tcPr>
          <w:p w14:paraId="18D9D231" w14:textId="1F40A7EA" w:rsidR="00971B0B" w:rsidRDefault="00946E4A">
            <w:pPr>
              <w:pStyle w:val="TableParagraph"/>
              <w:ind w:left="107" w:righ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до </w:t>
            </w:r>
            <w:r>
              <w:rPr>
                <w:b/>
                <w:spacing w:val="-2"/>
                <w:sz w:val="24"/>
              </w:rPr>
              <w:t xml:space="preserve">кваліфікаційної </w:t>
            </w:r>
            <w:r>
              <w:rPr>
                <w:b/>
                <w:sz w:val="24"/>
              </w:rPr>
              <w:t xml:space="preserve">роботи </w:t>
            </w:r>
          </w:p>
        </w:tc>
        <w:tc>
          <w:tcPr>
            <w:tcW w:w="7230" w:type="dxa"/>
          </w:tcPr>
          <w:p w14:paraId="776172CC" w14:textId="77777777" w:rsidR="00971B0B" w:rsidRDefault="00946E4A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Дисертація на здобуття ступеня доктора філософії є самостійним дослідженням, що пропонує розв’язання комплексних проблем у галузі професійної освіти або на її межі з іншими спеціальностями. Результати дослідження мають наукову новизну і практичне значення, становлять оригінальний внесок у розвиток теоретичних основ професійної освіти та оприлюднені у наукових публікаціях в рецензованих наукових виданнях. Робота не повинна містити академічного плагіату, фальсифікації, фабрикації. Дисертація та анотація до неї мають бути розміщені у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z w:val="24"/>
              </w:rPr>
              <w:t xml:space="preserve"> Київського національного університету технологій та дизайну.</w:t>
            </w:r>
          </w:p>
        </w:tc>
      </w:tr>
    </w:tbl>
    <w:p w14:paraId="288DE58B" w14:textId="77777777" w:rsidR="00971B0B" w:rsidRDefault="00971B0B">
      <w:pPr>
        <w:pStyle w:val="a3"/>
        <w:spacing w:before="1"/>
        <w:rPr>
          <w:b/>
        </w:rPr>
      </w:pPr>
    </w:p>
    <w:p w14:paraId="66ABCDF3" w14:textId="03CAE8EC" w:rsidR="00971B0B" w:rsidRDefault="00946E4A">
      <w:pPr>
        <w:pStyle w:val="a5"/>
        <w:numPr>
          <w:ilvl w:val="0"/>
          <w:numId w:val="3"/>
        </w:numPr>
        <w:tabs>
          <w:tab w:val="left" w:pos="440"/>
          <w:tab w:val="left" w:pos="1838"/>
          <w:tab w:val="left" w:pos="3752"/>
          <w:tab w:val="left" w:pos="5511"/>
          <w:tab w:val="left" w:pos="7926"/>
        </w:tabs>
        <w:spacing w:after="2"/>
        <w:ind w:left="1" w:right="145" w:firstLine="0"/>
        <w:rPr>
          <w:b/>
          <w:sz w:val="28"/>
        </w:rPr>
      </w:pPr>
      <w:r>
        <w:rPr>
          <w:b/>
          <w:spacing w:val="-2"/>
          <w:sz w:val="28"/>
        </w:rPr>
        <w:t>Матриця</w:t>
      </w:r>
      <w:r w:rsidR="008F474D">
        <w:rPr>
          <w:b/>
          <w:sz w:val="28"/>
        </w:rPr>
        <w:t xml:space="preserve"> </w:t>
      </w:r>
      <w:r>
        <w:rPr>
          <w:b/>
          <w:spacing w:val="-2"/>
          <w:sz w:val="28"/>
        </w:rPr>
        <w:t>відповідності</w:t>
      </w:r>
      <w:r w:rsidR="008F474D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програмних</w:t>
      </w:r>
      <w:r w:rsidR="008F474D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компетентностей</w:t>
      </w:r>
      <w:r w:rsidR="008F474D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компонентам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2"/>
        <w:gridCol w:w="643"/>
        <w:gridCol w:w="643"/>
        <w:gridCol w:w="642"/>
        <w:gridCol w:w="643"/>
        <w:gridCol w:w="643"/>
        <w:gridCol w:w="642"/>
        <w:gridCol w:w="643"/>
        <w:gridCol w:w="643"/>
        <w:gridCol w:w="642"/>
        <w:gridCol w:w="643"/>
        <w:gridCol w:w="643"/>
      </w:tblGrid>
      <w:tr w:rsidR="00971B0B" w14:paraId="0CA65805" w14:textId="77777777" w:rsidTr="009946F8">
        <w:trPr>
          <w:trHeight w:val="964"/>
        </w:trPr>
        <w:tc>
          <w:tcPr>
            <w:tcW w:w="642" w:type="dxa"/>
          </w:tcPr>
          <w:p w14:paraId="6808D5EA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extDirection w:val="btLr"/>
          </w:tcPr>
          <w:p w14:paraId="36036EC4" w14:textId="77777777" w:rsidR="00971B0B" w:rsidRDefault="00946E4A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ІК</w:t>
            </w:r>
          </w:p>
        </w:tc>
        <w:tc>
          <w:tcPr>
            <w:tcW w:w="643" w:type="dxa"/>
            <w:textDirection w:val="btLr"/>
          </w:tcPr>
          <w:p w14:paraId="3CBD193D" w14:textId="77777777" w:rsidR="00971B0B" w:rsidRDefault="00946E4A">
            <w:pPr>
              <w:pStyle w:val="TableParagraph"/>
              <w:spacing w:before="174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2" w:type="dxa"/>
            <w:textDirection w:val="btLr"/>
          </w:tcPr>
          <w:p w14:paraId="3D7E104D" w14:textId="77777777" w:rsidR="00971B0B" w:rsidRDefault="00946E4A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" w:type="dxa"/>
            <w:textDirection w:val="btLr"/>
          </w:tcPr>
          <w:p w14:paraId="28443D54" w14:textId="77777777" w:rsidR="00971B0B" w:rsidRDefault="00946E4A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textDirection w:val="btLr"/>
          </w:tcPr>
          <w:p w14:paraId="5CF193CF" w14:textId="77777777" w:rsidR="00971B0B" w:rsidRDefault="00946E4A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ЗК4</w:t>
            </w:r>
          </w:p>
        </w:tc>
        <w:tc>
          <w:tcPr>
            <w:tcW w:w="642" w:type="dxa"/>
            <w:textDirection w:val="btLr"/>
          </w:tcPr>
          <w:p w14:paraId="3AC0534D" w14:textId="77777777" w:rsidR="00971B0B" w:rsidRDefault="00946E4A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ЗК5</w:t>
            </w:r>
          </w:p>
        </w:tc>
        <w:tc>
          <w:tcPr>
            <w:tcW w:w="643" w:type="dxa"/>
            <w:textDirection w:val="btLr"/>
          </w:tcPr>
          <w:p w14:paraId="7F488869" w14:textId="77777777" w:rsidR="00971B0B" w:rsidRDefault="00946E4A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ЗК6</w:t>
            </w:r>
          </w:p>
        </w:tc>
        <w:tc>
          <w:tcPr>
            <w:tcW w:w="643" w:type="dxa"/>
            <w:textDirection w:val="btLr"/>
          </w:tcPr>
          <w:p w14:paraId="1CA62360" w14:textId="77777777" w:rsidR="00971B0B" w:rsidRDefault="00946E4A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ЗК7</w:t>
            </w:r>
          </w:p>
        </w:tc>
        <w:tc>
          <w:tcPr>
            <w:tcW w:w="642" w:type="dxa"/>
            <w:textDirection w:val="btLr"/>
          </w:tcPr>
          <w:p w14:paraId="2CA7DDD6" w14:textId="77777777" w:rsidR="00971B0B" w:rsidRDefault="00946E4A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  <w:textDirection w:val="btLr"/>
          </w:tcPr>
          <w:p w14:paraId="3EF62AEA" w14:textId="77777777" w:rsidR="00971B0B" w:rsidRDefault="00946E4A">
            <w:pPr>
              <w:pStyle w:val="TableParagraph"/>
              <w:spacing w:before="17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" w:type="dxa"/>
            <w:textDirection w:val="btLr"/>
          </w:tcPr>
          <w:p w14:paraId="04D93A7D" w14:textId="77777777" w:rsidR="00971B0B" w:rsidRDefault="00946E4A">
            <w:pPr>
              <w:pStyle w:val="TableParagraph"/>
              <w:spacing w:before="16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2" w:type="dxa"/>
            <w:textDirection w:val="btLr"/>
          </w:tcPr>
          <w:p w14:paraId="1CA57AF8" w14:textId="77777777" w:rsidR="00971B0B" w:rsidRDefault="00946E4A">
            <w:pPr>
              <w:pStyle w:val="TableParagraph"/>
              <w:spacing w:before="16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ФК4</w:t>
            </w:r>
          </w:p>
        </w:tc>
        <w:tc>
          <w:tcPr>
            <w:tcW w:w="643" w:type="dxa"/>
            <w:textDirection w:val="btLr"/>
          </w:tcPr>
          <w:p w14:paraId="136B405B" w14:textId="77777777" w:rsidR="00971B0B" w:rsidRDefault="00946E4A">
            <w:pPr>
              <w:pStyle w:val="TableParagraph"/>
              <w:spacing w:before="16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ФК5</w:t>
            </w:r>
          </w:p>
        </w:tc>
        <w:tc>
          <w:tcPr>
            <w:tcW w:w="643" w:type="dxa"/>
            <w:textDirection w:val="btLr"/>
          </w:tcPr>
          <w:p w14:paraId="1490A8BF" w14:textId="77777777" w:rsidR="00971B0B" w:rsidRDefault="00946E4A">
            <w:pPr>
              <w:pStyle w:val="TableParagraph"/>
              <w:spacing w:before="16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ФК6</w:t>
            </w:r>
          </w:p>
        </w:tc>
      </w:tr>
      <w:tr w:rsidR="00971B0B" w14:paraId="03DDF4D6" w14:textId="77777777" w:rsidTr="009946F8">
        <w:trPr>
          <w:trHeight w:val="318"/>
        </w:trPr>
        <w:tc>
          <w:tcPr>
            <w:tcW w:w="642" w:type="dxa"/>
          </w:tcPr>
          <w:p w14:paraId="648B66DF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ОК1</w:t>
            </w:r>
          </w:p>
        </w:tc>
        <w:tc>
          <w:tcPr>
            <w:tcW w:w="643" w:type="dxa"/>
          </w:tcPr>
          <w:p w14:paraId="52F6558C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4F3CC236" w14:textId="77777777" w:rsidR="00971B0B" w:rsidRDefault="00946E4A">
            <w:pPr>
              <w:pStyle w:val="TableParagraph"/>
              <w:spacing w:before="20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68F37019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E207128" w14:textId="77777777" w:rsidR="00971B0B" w:rsidRDefault="00946E4A">
            <w:pPr>
              <w:pStyle w:val="TableParagraph"/>
              <w:spacing w:before="2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1DA1F1F6" w14:textId="77777777" w:rsidR="00971B0B" w:rsidRDefault="00946E4A">
            <w:pPr>
              <w:pStyle w:val="TableParagraph"/>
              <w:spacing w:before="20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68CC297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B5F4517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10EA9086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11B72040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395CFA3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3EF8B879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6C9CA47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6661FB3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7EEEBEE" w14:textId="77777777" w:rsidR="00971B0B" w:rsidRDefault="00971B0B">
            <w:pPr>
              <w:pStyle w:val="TableParagraph"/>
              <w:rPr>
                <w:sz w:val="24"/>
              </w:rPr>
            </w:pPr>
          </w:p>
        </w:tc>
      </w:tr>
      <w:tr w:rsidR="00971B0B" w14:paraId="09D33D66" w14:textId="77777777" w:rsidTr="009946F8">
        <w:trPr>
          <w:trHeight w:val="316"/>
        </w:trPr>
        <w:tc>
          <w:tcPr>
            <w:tcW w:w="642" w:type="dxa"/>
          </w:tcPr>
          <w:p w14:paraId="75067461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643" w:type="dxa"/>
          </w:tcPr>
          <w:p w14:paraId="13ABA7C0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B4F23A0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61697C6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0BC9814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4C71BF1C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42BD7D19" w14:textId="77777777" w:rsidR="00971B0B" w:rsidRDefault="00946E4A">
            <w:pPr>
              <w:pStyle w:val="TableParagraph"/>
              <w:spacing w:before="18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7A74FF72" w14:textId="77777777" w:rsidR="00971B0B" w:rsidRDefault="00946E4A">
            <w:pPr>
              <w:pStyle w:val="TableParagraph"/>
              <w:spacing w:before="18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7578B0AC" w14:textId="77777777" w:rsidR="00971B0B" w:rsidRDefault="00946E4A">
            <w:pPr>
              <w:pStyle w:val="TableParagraph"/>
              <w:spacing w:before="18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321EA4D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CA72E76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14AE5AF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7FE426A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6EAC5AC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6522F9BA" w14:textId="77777777" w:rsidR="00971B0B" w:rsidRDefault="00971B0B">
            <w:pPr>
              <w:pStyle w:val="TableParagraph"/>
              <w:rPr>
                <w:sz w:val="24"/>
              </w:rPr>
            </w:pPr>
          </w:p>
        </w:tc>
      </w:tr>
      <w:tr w:rsidR="00971B0B" w14:paraId="1ACD0F49" w14:textId="77777777" w:rsidTr="009946F8">
        <w:trPr>
          <w:trHeight w:val="316"/>
        </w:trPr>
        <w:tc>
          <w:tcPr>
            <w:tcW w:w="642" w:type="dxa"/>
          </w:tcPr>
          <w:p w14:paraId="07E729F4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ОК3</w:t>
            </w:r>
          </w:p>
        </w:tc>
        <w:tc>
          <w:tcPr>
            <w:tcW w:w="643" w:type="dxa"/>
          </w:tcPr>
          <w:p w14:paraId="4A413C73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43B8D434" w14:textId="77777777" w:rsidR="00971B0B" w:rsidRDefault="00946E4A">
            <w:pPr>
              <w:pStyle w:val="TableParagraph"/>
              <w:spacing w:before="20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24B1B339" w14:textId="77777777" w:rsidR="00971B0B" w:rsidRDefault="00946E4A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50354D80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7EAFF6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7D547BA3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D181407" w14:textId="77777777" w:rsidR="00971B0B" w:rsidRDefault="00946E4A">
            <w:pPr>
              <w:pStyle w:val="TableParagraph"/>
              <w:spacing w:before="20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0FC5151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16C76801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AEDB4DE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0C40A5EF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72A69EA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12DF04E" w14:textId="77777777" w:rsidR="00971B0B" w:rsidRDefault="00946E4A">
            <w:pPr>
              <w:pStyle w:val="TableParagraph"/>
              <w:spacing w:line="275" w:lineRule="exact"/>
              <w:ind w:left="7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7A689FF2" w14:textId="77777777" w:rsidR="00971B0B" w:rsidRDefault="00971B0B">
            <w:pPr>
              <w:pStyle w:val="TableParagraph"/>
              <w:rPr>
                <w:sz w:val="24"/>
              </w:rPr>
            </w:pPr>
          </w:p>
        </w:tc>
      </w:tr>
      <w:tr w:rsidR="00971B0B" w14:paraId="3E90A6BE" w14:textId="77777777" w:rsidTr="009946F8">
        <w:trPr>
          <w:trHeight w:val="318"/>
        </w:trPr>
        <w:tc>
          <w:tcPr>
            <w:tcW w:w="642" w:type="dxa"/>
          </w:tcPr>
          <w:p w14:paraId="47D02D79" w14:textId="77777777" w:rsidR="00971B0B" w:rsidRDefault="00946E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ОК4</w:t>
            </w:r>
          </w:p>
        </w:tc>
        <w:tc>
          <w:tcPr>
            <w:tcW w:w="643" w:type="dxa"/>
          </w:tcPr>
          <w:p w14:paraId="186D5F83" w14:textId="77777777" w:rsidR="00971B0B" w:rsidRDefault="00946E4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6F5F54A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14CFE36A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06541095" w14:textId="77777777" w:rsidR="00971B0B" w:rsidRDefault="00946E4A">
            <w:pPr>
              <w:pStyle w:val="TableParagraph"/>
              <w:spacing w:before="2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620CEB02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4A0A57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41F96641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17D4AE26" w14:textId="77777777" w:rsidR="00971B0B" w:rsidRDefault="00946E4A">
            <w:pPr>
              <w:pStyle w:val="TableParagraph"/>
              <w:spacing w:before="20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552995CF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37651445" w14:textId="77777777" w:rsidR="00971B0B" w:rsidRDefault="00946E4A">
            <w:pPr>
              <w:pStyle w:val="TableParagraph"/>
              <w:spacing w:before="1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BC76E63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CE2A53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4DE8A28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0B082A3" w14:textId="77777777" w:rsidR="00971B0B" w:rsidRDefault="00971B0B">
            <w:pPr>
              <w:pStyle w:val="TableParagraph"/>
              <w:rPr>
                <w:sz w:val="24"/>
              </w:rPr>
            </w:pPr>
          </w:p>
        </w:tc>
      </w:tr>
      <w:tr w:rsidR="00971B0B" w14:paraId="42223DDB" w14:textId="77777777" w:rsidTr="009946F8">
        <w:trPr>
          <w:trHeight w:val="316"/>
        </w:trPr>
        <w:tc>
          <w:tcPr>
            <w:tcW w:w="642" w:type="dxa"/>
          </w:tcPr>
          <w:p w14:paraId="4E59A6DB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ОК5</w:t>
            </w:r>
          </w:p>
        </w:tc>
        <w:tc>
          <w:tcPr>
            <w:tcW w:w="643" w:type="dxa"/>
          </w:tcPr>
          <w:p w14:paraId="6063059C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51DB1AA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5D9A1823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B9CDBA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4BA3161E" w14:textId="77777777" w:rsidR="00971B0B" w:rsidRDefault="00946E4A">
            <w:pPr>
              <w:pStyle w:val="TableParagraph"/>
              <w:spacing w:before="20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4A945A5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385A5C20" w14:textId="77777777" w:rsidR="00971B0B" w:rsidRDefault="00946E4A">
            <w:pPr>
              <w:pStyle w:val="TableParagraph"/>
              <w:spacing w:before="20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7D8D0B0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6EC9F07" w14:textId="77777777" w:rsidR="00971B0B" w:rsidRDefault="00946E4A">
            <w:pPr>
              <w:pStyle w:val="TableParagraph"/>
              <w:spacing w:before="2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5E9D8BB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D05997C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3ADE181E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5500A37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1AA4DF96" w14:textId="77777777" w:rsidR="00971B0B" w:rsidRDefault="00946E4A">
            <w:pPr>
              <w:pStyle w:val="TableParagraph"/>
              <w:spacing w:line="275" w:lineRule="exact"/>
              <w:ind w:left="6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971B0B" w14:paraId="74FE2D6A" w14:textId="77777777" w:rsidTr="009946F8">
        <w:trPr>
          <w:trHeight w:val="319"/>
        </w:trPr>
        <w:tc>
          <w:tcPr>
            <w:tcW w:w="642" w:type="dxa"/>
          </w:tcPr>
          <w:p w14:paraId="36ABD58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ОК6</w:t>
            </w:r>
          </w:p>
        </w:tc>
        <w:tc>
          <w:tcPr>
            <w:tcW w:w="643" w:type="dxa"/>
          </w:tcPr>
          <w:p w14:paraId="792B3CC9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0AC7D353" w14:textId="77777777" w:rsidR="00971B0B" w:rsidRDefault="00946E4A">
            <w:pPr>
              <w:pStyle w:val="TableParagraph"/>
              <w:spacing w:before="20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2F02C4A3" w14:textId="77777777" w:rsidR="00971B0B" w:rsidRDefault="00946E4A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183E5E82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BBC6B08" w14:textId="77777777" w:rsidR="00971B0B" w:rsidRDefault="00946E4A">
            <w:pPr>
              <w:pStyle w:val="TableParagraph"/>
              <w:spacing w:before="20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7662E88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4B7F359F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6A38DF9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2E7757C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492DBA8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31018C0E" w14:textId="77777777" w:rsidR="00971B0B" w:rsidRDefault="00946E4A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2366CEA1" w14:textId="77777777" w:rsidR="00971B0B" w:rsidRDefault="00946E4A">
            <w:pPr>
              <w:pStyle w:val="TableParagraph"/>
              <w:spacing w:line="275" w:lineRule="exact"/>
              <w:ind w:left="7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A11AC4A" w14:textId="77777777" w:rsidR="00971B0B" w:rsidRDefault="00946E4A">
            <w:pPr>
              <w:pStyle w:val="TableParagraph"/>
              <w:spacing w:line="275" w:lineRule="exact"/>
              <w:ind w:left="7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530B566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</w:tr>
      <w:tr w:rsidR="00971B0B" w14:paraId="26F3F4D4" w14:textId="77777777" w:rsidTr="009946F8">
        <w:trPr>
          <w:trHeight w:val="316"/>
        </w:trPr>
        <w:tc>
          <w:tcPr>
            <w:tcW w:w="642" w:type="dxa"/>
          </w:tcPr>
          <w:p w14:paraId="56213BB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ОК7</w:t>
            </w:r>
          </w:p>
        </w:tc>
        <w:tc>
          <w:tcPr>
            <w:tcW w:w="643" w:type="dxa"/>
          </w:tcPr>
          <w:p w14:paraId="53FC86DD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19CEACA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8C2000C" w14:textId="77777777" w:rsidR="00971B0B" w:rsidRDefault="00946E4A">
            <w:pPr>
              <w:pStyle w:val="TableParagraph"/>
              <w:spacing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588987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44EBBD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B89FFEC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82BFD7E" w14:textId="77777777" w:rsidR="00971B0B" w:rsidRDefault="00946E4A">
            <w:pPr>
              <w:pStyle w:val="TableParagraph"/>
              <w:spacing w:before="18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3AA88EE2" w14:textId="77777777" w:rsidR="00971B0B" w:rsidRDefault="00946E4A">
            <w:pPr>
              <w:pStyle w:val="TableParagraph"/>
              <w:spacing w:before="18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6F7E5235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C24C0DA" w14:textId="77777777" w:rsidR="00971B0B" w:rsidRDefault="00946E4A">
            <w:pPr>
              <w:pStyle w:val="TableParagraph"/>
              <w:spacing w:line="275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09073FF1" w14:textId="77777777" w:rsidR="00971B0B" w:rsidRDefault="00946E4A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762CC4BC" w14:textId="77777777" w:rsidR="00971B0B" w:rsidRDefault="00946E4A">
            <w:pPr>
              <w:pStyle w:val="TableParagraph"/>
              <w:spacing w:line="275" w:lineRule="exact"/>
              <w:ind w:left="7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2E844560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3664F11" w14:textId="77777777" w:rsidR="00971B0B" w:rsidRDefault="00946E4A">
            <w:pPr>
              <w:pStyle w:val="TableParagraph"/>
              <w:spacing w:line="275" w:lineRule="exact"/>
              <w:ind w:left="6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971B0B" w14:paraId="6AD142D1" w14:textId="77777777" w:rsidTr="009946F8">
        <w:trPr>
          <w:trHeight w:val="318"/>
        </w:trPr>
        <w:tc>
          <w:tcPr>
            <w:tcW w:w="642" w:type="dxa"/>
          </w:tcPr>
          <w:p w14:paraId="78041E96" w14:textId="77777777" w:rsidR="00971B0B" w:rsidRDefault="00946E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ОК8</w:t>
            </w:r>
          </w:p>
        </w:tc>
        <w:tc>
          <w:tcPr>
            <w:tcW w:w="643" w:type="dxa"/>
          </w:tcPr>
          <w:p w14:paraId="51165BD3" w14:textId="77777777" w:rsidR="00971B0B" w:rsidRDefault="00946E4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61CD86E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24BCBF7B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80AA5AD" w14:textId="77777777" w:rsidR="00971B0B" w:rsidRDefault="00946E4A">
            <w:pPr>
              <w:pStyle w:val="TableParagraph"/>
              <w:spacing w:before="2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4B82CF70" w14:textId="77777777" w:rsidR="00971B0B" w:rsidRDefault="00946E4A">
            <w:pPr>
              <w:pStyle w:val="TableParagraph"/>
              <w:spacing w:before="20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2" w:type="dxa"/>
          </w:tcPr>
          <w:p w14:paraId="745CE39C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2A94D567" w14:textId="77777777" w:rsidR="00971B0B" w:rsidRDefault="00946E4A">
            <w:pPr>
              <w:pStyle w:val="TableParagraph"/>
              <w:spacing w:before="20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2ACBA277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1248519" w14:textId="77777777" w:rsidR="00971B0B" w:rsidRDefault="00946E4A">
            <w:pPr>
              <w:pStyle w:val="TableParagraph"/>
              <w:spacing w:before="2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43" w:type="dxa"/>
          </w:tcPr>
          <w:p w14:paraId="5112F011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E9089CD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A035E34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1E41DDD7" w14:textId="77777777" w:rsidR="00971B0B" w:rsidRDefault="00971B0B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5FE838A0" w14:textId="77777777" w:rsidR="00971B0B" w:rsidRDefault="00946E4A">
            <w:pPr>
              <w:pStyle w:val="TableParagraph"/>
              <w:spacing w:line="275" w:lineRule="exact"/>
              <w:ind w:left="6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</w:tbl>
    <w:p w14:paraId="78FD2CF4" w14:textId="77777777" w:rsidR="00971B0B" w:rsidRDefault="00971B0B">
      <w:pPr>
        <w:pStyle w:val="a3"/>
        <w:spacing w:before="4"/>
        <w:rPr>
          <w:b/>
        </w:rPr>
      </w:pPr>
    </w:p>
    <w:p w14:paraId="23B29589" w14:textId="77777777" w:rsidR="00971B0B" w:rsidRDefault="00946E4A">
      <w:pPr>
        <w:pStyle w:val="a5"/>
        <w:numPr>
          <w:ilvl w:val="0"/>
          <w:numId w:val="3"/>
        </w:numPr>
        <w:tabs>
          <w:tab w:val="left" w:pos="313"/>
        </w:tabs>
        <w:ind w:left="1" w:right="144" w:firstLine="0"/>
        <w:rPr>
          <w:b/>
          <w:sz w:val="28"/>
        </w:rPr>
      </w:pPr>
      <w:r>
        <w:rPr>
          <w:b/>
          <w:sz w:val="28"/>
        </w:rPr>
        <w:t>Матриця забезпечення програмних результатів навчання відповідними компонентами освітньо-наукової програми</w:t>
      </w:r>
    </w:p>
    <w:tbl>
      <w:tblPr>
        <w:tblStyle w:val="TableNormal"/>
        <w:tblpPr w:leftFromText="181" w:rightFromText="18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</w:tblGrid>
      <w:tr w:rsidR="00971B0B" w14:paraId="2BA07E7A" w14:textId="77777777" w:rsidTr="009946F8">
        <w:trPr>
          <w:trHeight w:val="1106"/>
        </w:trPr>
        <w:tc>
          <w:tcPr>
            <w:tcW w:w="622" w:type="dxa"/>
          </w:tcPr>
          <w:p w14:paraId="151F7D3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extDirection w:val="btLr"/>
          </w:tcPr>
          <w:p w14:paraId="741375A7" w14:textId="77777777" w:rsidR="00971B0B" w:rsidRDefault="00946E4A" w:rsidP="005101C8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" w:type="dxa"/>
            <w:textDirection w:val="btLr"/>
          </w:tcPr>
          <w:p w14:paraId="29957D3B" w14:textId="77777777" w:rsidR="00971B0B" w:rsidRDefault="00946E4A" w:rsidP="005101C8"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" w:type="dxa"/>
            <w:textDirection w:val="btLr"/>
          </w:tcPr>
          <w:p w14:paraId="66F21A1F" w14:textId="77777777" w:rsidR="00971B0B" w:rsidRDefault="00946E4A" w:rsidP="005101C8"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" w:type="dxa"/>
            <w:textDirection w:val="btLr"/>
          </w:tcPr>
          <w:p w14:paraId="70E1015C" w14:textId="77777777" w:rsidR="00971B0B" w:rsidRDefault="00946E4A" w:rsidP="005101C8"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textDirection w:val="btLr"/>
          </w:tcPr>
          <w:p w14:paraId="02FE080F" w14:textId="77777777" w:rsidR="00971B0B" w:rsidRDefault="00946E4A" w:rsidP="005101C8">
            <w:pPr>
              <w:pStyle w:val="TableParagraph"/>
              <w:spacing w:before="161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" w:type="dxa"/>
            <w:textDirection w:val="btLr"/>
          </w:tcPr>
          <w:p w14:paraId="6687CEA2" w14:textId="77777777" w:rsidR="00971B0B" w:rsidRDefault="00946E4A" w:rsidP="005101C8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3" w:type="dxa"/>
            <w:textDirection w:val="btLr"/>
          </w:tcPr>
          <w:p w14:paraId="030F1CFC" w14:textId="77777777" w:rsidR="00971B0B" w:rsidRDefault="00946E4A" w:rsidP="005101C8">
            <w:pPr>
              <w:pStyle w:val="TableParagraph"/>
              <w:spacing w:before="163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" w:type="dxa"/>
            <w:textDirection w:val="btLr"/>
          </w:tcPr>
          <w:p w14:paraId="75D7AAE3" w14:textId="77777777" w:rsidR="00971B0B" w:rsidRDefault="00946E4A" w:rsidP="005101C8">
            <w:pPr>
              <w:pStyle w:val="TableParagraph"/>
              <w:spacing w:before="166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3" w:type="dxa"/>
            <w:textDirection w:val="btLr"/>
          </w:tcPr>
          <w:p w14:paraId="6DC3C146" w14:textId="77777777" w:rsidR="00971B0B" w:rsidRDefault="00946E4A" w:rsidP="005101C8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  <w:textDirection w:val="btLr"/>
          </w:tcPr>
          <w:p w14:paraId="09DA801C" w14:textId="77777777" w:rsidR="00971B0B" w:rsidRDefault="00946E4A" w:rsidP="005101C8">
            <w:pPr>
              <w:pStyle w:val="TableParagraph"/>
              <w:spacing w:before="166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623" w:type="dxa"/>
            <w:textDirection w:val="btLr"/>
          </w:tcPr>
          <w:p w14:paraId="1E717862" w14:textId="77777777" w:rsidR="00971B0B" w:rsidRDefault="00946E4A" w:rsidP="005101C8">
            <w:pPr>
              <w:pStyle w:val="TableParagraph"/>
              <w:spacing w:before="167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623" w:type="dxa"/>
            <w:textDirection w:val="btLr"/>
          </w:tcPr>
          <w:p w14:paraId="022402A6" w14:textId="77777777" w:rsidR="00971B0B" w:rsidRDefault="00946E4A" w:rsidP="005101C8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623" w:type="dxa"/>
            <w:textDirection w:val="btLr"/>
          </w:tcPr>
          <w:p w14:paraId="3A8652E0" w14:textId="77777777" w:rsidR="00971B0B" w:rsidRDefault="00946E4A" w:rsidP="005101C8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623" w:type="dxa"/>
            <w:textDirection w:val="btLr"/>
          </w:tcPr>
          <w:p w14:paraId="4E263A89" w14:textId="77777777" w:rsidR="00971B0B" w:rsidRDefault="00946E4A" w:rsidP="005101C8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14</w:t>
            </w:r>
          </w:p>
        </w:tc>
      </w:tr>
      <w:tr w:rsidR="00971B0B" w14:paraId="211E099C" w14:textId="77777777" w:rsidTr="009946F8">
        <w:trPr>
          <w:trHeight w:val="316"/>
        </w:trPr>
        <w:tc>
          <w:tcPr>
            <w:tcW w:w="622" w:type="dxa"/>
          </w:tcPr>
          <w:p w14:paraId="4720C697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ОК1</w:t>
            </w:r>
          </w:p>
        </w:tc>
        <w:tc>
          <w:tcPr>
            <w:tcW w:w="623" w:type="dxa"/>
          </w:tcPr>
          <w:p w14:paraId="4F6F7881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026ECB0D" w14:textId="77777777" w:rsidR="00971B0B" w:rsidRDefault="00946E4A" w:rsidP="005101C8">
            <w:pPr>
              <w:pStyle w:val="TableParagraph"/>
              <w:spacing w:line="275" w:lineRule="exact"/>
              <w:ind w:left="2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6F70718F" w14:textId="77777777" w:rsidR="00971B0B" w:rsidRDefault="00946E4A" w:rsidP="005101C8">
            <w:pPr>
              <w:pStyle w:val="TableParagraph"/>
              <w:spacing w:line="275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47C171D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6339FFE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431A375A" w14:textId="77777777" w:rsidR="00971B0B" w:rsidRDefault="00946E4A" w:rsidP="005101C8">
            <w:pPr>
              <w:pStyle w:val="TableParagraph"/>
              <w:spacing w:line="275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FCA3EA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CD2670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EC779FE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259FE84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29DDD6F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D449A4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4BE077E8" w14:textId="77777777" w:rsidR="00971B0B" w:rsidRDefault="00946E4A" w:rsidP="005101C8">
            <w:pPr>
              <w:pStyle w:val="TableParagraph"/>
              <w:spacing w:line="275" w:lineRule="exact"/>
              <w:ind w:left="4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7D64DA7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</w:tr>
      <w:tr w:rsidR="00971B0B" w14:paraId="7F0493AC" w14:textId="77777777" w:rsidTr="009946F8">
        <w:trPr>
          <w:trHeight w:val="318"/>
        </w:trPr>
        <w:tc>
          <w:tcPr>
            <w:tcW w:w="622" w:type="dxa"/>
          </w:tcPr>
          <w:p w14:paraId="18635B40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623" w:type="dxa"/>
          </w:tcPr>
          <w:p w14:paraId="36B054DB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5B42EA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C6E6F0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3A5EF0F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0FD0B69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4F8A14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150215E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A1D07A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6BBC98B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0D2FA99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88A0CB9" w14:textId="77777777" w:rsidR="00971B0B" w:rsidRDefault="00946E4A" w:rsidP="005101C8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6317139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7583200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D82D3CF" w14:textId="77777777" w:rsidR="00971B0B" w:rsidRDefault="00946E4A" w:rsidP="005101C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971B0B" w14:paraId="361FE5CE" w14:textId="77777777" w:rsidTr="009946F8">
        <w:trPr>
          <w:trHeight w:val="316"/>
        </w:trPr>
        <w:tc>
          <w:tcPr>
            <w:tcW w:w="622" w:type="dxa"/>
          </w:tcPr>
          <w:p w14:paraId="6DA227C4" w14:textId="77777777" w:rsidR="00971B0B" w:rsidRDefault="00946E4A" w:rsidP="005101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ОК3</w:t>
            </w:r>
          </w:p>
        </w:tc>
        <w:tc>
          <w:tcPr>
            <w:tcW w:w="623" w:type="dxa"/>
          </w:tcPr>
          <w:p w14:paraId="00DC74D5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47AAEC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18FBFE5" w14:textId="77777777" w:rsidR="00971B0B" w:rsidRDefault="00946E4A" w:rsidP="005101C8">
            <w:pPr>
              <w:pStyle w:val="TableParagraph"/>
              <w:spacing w:line="276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2C16AA0" w14:textId="77777777" w:rsidR="00971B0B" w:rsidRDefault="00946E4A" w:rsidP="005101C8">
            <w:pPr>
              <w:pStyle w:val="TableParagraph"/>
              <w:spacing w:line="27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612467AF" w14:textId="77777777" w:rsidR="00971B0B" w:rsidRDefault="00946E4A" w:rsidP="005101C8">
            <w:pPr>
              <w:pStyle w:val="TableParagraph"/>
              <w:spacing w:line="276" w:lineRule="exact"/>
              <w:ind w:left="1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4CAA87C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4527CA04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27DC46F" w14:textId="77777777" w:rsidR="00971B0B" w:rsidRDefault="00946E4A" w:rsidP="005101C8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4DE5AD04" w14:textId="77777777" w:rsidR="00971B0B" w:rsidRDefault="00946E4A" w:rsidP="005101C8">
            <w:pPr>
              <w:pStyle w:val="TableParagraph"/>
              <w:spacing w:line="276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7F2B525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3C03807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D6353FA" w14:textId="77777777" w:rsidR="00971B0B" w:rsidRDefault="00946E4A" w:rsidP="005101C8">
            <w:pPr>
              <w:pStyle w:val="TableParagraph"/>
              <w:spacing w:line="276" w:lineRule="exact"/>
              <w:ind w:left="4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1699915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C6A53D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</w:tr>
      <w:tr w:rsidR="00971B0B" w14:paraId="67270869" w14:textId="77777777" w:rsidTr="009946F8">
        <w:trPr>
          <w:trHeight w:val="316"/>
        </w:trPr>
        <w:tc>
          <w:tcPr>
            <w:tcW w:w="622" w:type="dxa"/>
          </w:tcPr>
          <w:p w14:paraId="00BFE33C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ОК4</w:t>
            </w:r>
          </w:p>
        </w:tc>
        <w:tc>
          <w:tcPr>
            <w:tcW w:w="623" w:type="dxa"/>
          </w:tcPr>
          <w:p w14:paraId="5C7D2EA4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49732C1C" w14:textId="77777777" w:rsidR="00971B0B" w:rsidRDefault="00946E4A" w:rsidP="005101C8">
            <w:pPr>
              <w:pStyle w:val="TableParagraph"/>
              <w:spacing w:line="275" w:lineRule="exact"/>
              <w:ind w:left="2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62700E0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FD62269" w14:textId="77777777" w:rsidR="00971B0B" w:rsidRDefault="00946E4A" w:rsidP="005101C8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54F3257B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EF1CBF5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D2A3B89" w14:textId="77777777" w:rsidR="00971B0B" w:rsidRDefault="00946E4A" w:rsidP="005101C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083AE631" w14:textId="77777777" w:rsidR="00971B0B" w:rsidRDefault="00946E4A" w:rsidP="005101C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69D9D2C" w14:textId="77777777" w:rsidR="00971B0B" w:rsidRDefault="00946E4A" w:rsidP="005101C8">
            <w:pPr>
              <w:pStyle w:val="TableParagraph"/>
              <w:spacing w:line="275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77A383B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701D2EF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C05FC9A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CB8A1B9" w14:textId="77777777" w:rsidR="00971B0B" w:rsidRDefault="00946E4A" w:rsidP="005101C8">
            <w:pPr>
              <w:pStyle w:val="TableParagraph"/>
              <w:spacing w:line="275" w:lineRule="exact"/>
              <w:ind w:left="4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222100C3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</w:tr>
      <w:tr w:rsidR="00971B0B" w14:paraId="529AA0EB" w14:textId="77777777" w:rsidTr="009946F8">
        <w:trPr>
          <w:trHeight w:val="318"/>
        </w:trPr>
        <w:tc>
          <w:tcPr>
            <w:tcW w:w="622" w:type="dxa"/>
          </w:tcPr>
          <w:p w14:paraId="5F7AA099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ОК5</w:t>
            </w:r>
          </w:p>
        </w:tc>
        <w:tc>
          <w:tcPr>
            <w:tcW w:w="623" w:type="dxa"/>
          </w:tcPr>
          <w:p w14:paraId="7E70027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A1B9D39" w14:textId="77777777" w:rsidR="00971B0B" w:rsidRDefault="00946E4A" w:rsidP="005101C8">
            <w:pPr>
              <w:pStyle w:val="TableParagraph"/>
              <w:spacing w:line="275" w:lineRule="exact"/>
              <w:ind w:left="2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006B4F4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2FCD19C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6A62CFF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BD138EB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4816D0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0440A7D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3F73DE70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5B2947C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9B37602" w14:textId="77777777" w:rsidR="00971B0B" w:rsidRDefault="00946E4A" w:rsidP="005101C8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4C306F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8EEFC35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34E6C39" w14:textId="77777777" w:rsidR="00971B0B" w:rsidRDefault="00946E4A" w:rsidP="005101C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971B0B" w14:paraId="1F7E29EC" w14:textId="77777777" w:rsidTr="009946F8">
        <w:trPr>
          <w:trHeight w:val="316"/>
        </w:trPr>
        <w:tc>
          <w:tcPr>
            <w:tcW w:w="622" w:type="dxa"/>
          </w:tcPr>
          <w:p w14:paraId="111C4BE3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ОК6</w:t>
            </w:r>
          </w:p>
        </w:tc>
        <w:tc>
          <w:tcPr>
            <w:tcW w:w="623" w:type="dxa"/>
          </w:tcPr>
          <w:p w14:paraId="05980841" w14:textId="77777777" w:rsidR="00971B0B" w:rsidRDefault="00946E4A" w:rsidP="005101C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34814F5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FCDE9D7" w14:textId="77777777" w:rsidR="00971B0B" w:rsidRDefault="00946E4A" w:rsidP="005101C8">
            <w:pPr>
              <w:pStyle w:val="TableParagraph"/>
              <w:spacing w:line="275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7990B525" w14:textId="77777777" w:rsidR="00971B0B" w:rsidRDefault="00946E4A" w:rsidP="005101C8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3F8236B1" w14:textId="77777777" w:rsidR="00971B0B" w:rsidRDefault="00946E4A" w:rsidP="005101C8">
            <w:pPr>
              <w:pStyle w:val="TableParagraph"/>
              <w:spacing w:line="275" w:lineRule="exact"/>
              <w:ind w:left="1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0178EDA9" w14:textId="77777777" w:rsidR="00971B0B" w:rsidRDefault="00946E4A" w:rsidP="005101C8">
            <w:pPr>
              <w:pStyle w:val="TableParagraph"/>
              <w:spacing w:line="275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17421934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DCDAB3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362D7132" w14:textId="77777777" w:rsidR="00971B0B" w:rsidRDefault="00946E4A" w:rsidP="005101C8">
            <w:pPr>
              <w:pStyle w:val="TableParagraph"/>
              <w:spacing w:line="275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2" w:type="dxa"/>
          </w:tcPr>
          <w:p w14:paraId="085C6D06" w14:textId="77777777" w:rsidR="00971B0B" w:rsidRDefault="00946E4A" w:rsidP="005101C8">
            <w:pPr>
              <w:pStyle w:val="TableParagraph"/>
              <w:spacing w:line="275" w:lineRule="exact"/>
              <w:ind w:left="40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CCF3B32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51ED9F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B9C8250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E403000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</w:tr>
      <w:tr w:rsidR="00971B0B" w14:paraId="4224C43A" w14:textId="77777777" w:rsidTr="009946F8">
        <w:trPr>
          <w:trHeight w:val="318"/>
        </w:trPr>
        <w:tc>
          <w:tcPr>
            <w:tcW w:w="622" w:type="dxa"/>
          </w:tcPr>
          <w:p w14:paraId="461B05DF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ОК7</w:t>
            </w:r>
          </w:p>
        </w:tc>
        <w:tc>
          <w:tcPr>
            <w:tcW w:w="623" w:type="dxa"/>
          </w:tcPr>
          <w:p w14:paraId="15BD0C43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08C2E6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CDDB50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076DEE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3B522C72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5A7FD3C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4ED36C3" w14:textId="77777777" w:rsidR="00971B0B" w:rsidRDefault="00946E4A" w:rsidP="005101C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4B5AC822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4BC8C67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00633346" w14:textId="77777777" w:rsidR="00971B0B" w:rsidRDefault="00946E4A" w:rsidP="005101C8">
            <w:pPr>
              <w:pStyle w:val="TableParagraph"/>
              <w:spacing w:line="275" w:lineRule="exact"/>
              <w:ind w:left="40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78B2AE9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9E1A0FD" w14:textId="77777777" w:rsidR="00971B0B" w:rsidRDefault="00946E4A" w:rsidP="005101C8">
            <w:pPr>
              <w:pStyle w:val="TableParagraph"/>
              <w:spacing w:line="275" w:lineRule="exact"/>
              <w:ind w:left="4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5FE9FDF9" w14:textId="77777777" w:rsidR="00971B0B" w:rsidRDefault="00946E4A" w:rsidP="005101C8">
            <w:pPr>
              <w:pStyle w:val="TableParagraph"/>
              <w:spacing w:line="275" w:lineRule="exact"/>
              <w:ind w:left="4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2EC1213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</w:tr>
      <w:tr w:rsidR="00971B0B" w14:paraId="04E24161" w14:textId="77777777" w:rsidTr="009946F8">
        <w:trPr>
          <w:trHeight w:val="316"/>
        </w:trPr>
        <w:tc>
          <w:tcPr>
            <w:tcW w:w="622" w:type="dxa"/>
          </w:tcPr>
          <w:p w14:paraId="1788BF36" w14:textId="77777777" w:rsidR="00971B0B" w:rsidRDefault="00946E4A" w:rsidP="005101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ОК8</w:t>
            </w:r>
          </w:p>
        </w:tc>
        <w:tc>
          <w:tcPr>
            <w:tcW w:w="623" w:type="dxa"/>
          </w:tcPr>
          <w:p w14:paraId="741C41C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B151E60" w14:textId="77777777" w:rsidR="00971B0B" w:rsidRDefault="00946E4A" w:rsidP="005101C8">
            <w:pPr>
              <w:pStyle w:val="TableParagraph"/>
              <w:spacing w:line="275" w:lineRule="exact"/>
              <w:ind w:left="2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743B3F0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1FEE2758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0E68242D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4C409795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50402AC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5E76EA1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A8BF0C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14:paraId="65A0D769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6674BE2B" w14:textId="77777777" w:rsidR="00971B0B" w:rsidRDefault="00946E4A" w:rsidP="005101C8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23" w:type="dxa"/>
          </w:tcPr>
          <w:p w14:paraId="27B06E76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368A5B7E" w14:textId="77777777" w:rsidR="00971B0B" w:rsidRDefault="00971B0B" w:rsidP="005101C8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4E4B435" w14:textId="77777777" w:rsidR="00971B0B" w:rsidRDefault="00946E4A" w:rsidP="005101C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</w:tbl>
    <w:p w14:paraId="76F2DDE8" w14:textId="77777777" w:rsidR="00971B0B" w:rsidRDefault="00971B0B" w:rsidP="005101C8">
      <w:pPr>
        <w:pStyle w:val="TableParagraph"/>
        <w:spacing w:line="275" w:lineRule="exact"/>
        <w:rPr>
          <w:sz w:val="20"/>
        </w:rPr>
      </w:pPr>
    </w:p>
    <w:sectPr w:rsidR="00971B0B" w:rsidSect="009946F8"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9601" w14:textId="77777777" w:rsidR="003E1081" w:rsidRDefault="003E1081" w:rsidP="00C701E1">
      <w:r>
        <w:separator/>
      </w:r>
    </w:p>
  </w:endnote>
  <w:endnote w:type="continuationSeparator" w:id="0">
    <w:p w14:paraId="281F426F" w14:textId="77777777" w:rsidR="003E1081" w:rsidRDefault="003E1081" w:rsidP="00C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886C" w14:textId="77777777" w:rsidR="003E1081" w:rsidRDefault="003E1081" w:rsidP="00C701E1">
      <w:r>
        <w:separator/>
      </w:r>
    </w:p>
  </w:footnote>
  <w:footnote w:type="continuationSeparator" w:id="0">
    <w:p w14:paraId="5A69F0A5" w14:textId="77777777" w:rsidR="003E1081" w:rsidRDefault="003E1081" w:rsidP="00C7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1726"/>
      <w:docPartObj>
        <w:docPartGallery w:val="Page Numbers (Top of Page)"/>
        <w:docPartUnique/>
      </w:docPartObj>
    </w:sdtPr>
    <w:sdtEndPr/>
    <w:sdtContent>
      <w:p w14:paraId="50563F8C" w14:textId="3EB68D98" w:rsidR="00C701E1" w:rsidRDefault="00C701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EED"/>
    <w:multiLevelType w:val="multilevel"/>
    <w:tmpl w:val="E260353C"/>
    <w:lvl w:ilvl="0">
      <w:start w:val="2"/>
      <w:numFmt w:val="decimal"/>
      <w:lvlText w:val="%1"/>
      <w:lvlJc w:val="left"/>
      <w:pPr>
        <w:ind w:left="1" w:hanging="74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" w:hanging="74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" w:hanging="743"/>
      </w:pPr>
      <w:rPr>
        <w:rFonts w:hint="default"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)"/>
      <w:lvlJc w:val="left"/>
      <w:pPr>
        <w:ind w:left="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082" w:hanging="4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3" w:hanging="4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4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4" w:hanging="4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5" w:hanging="405"/>
      </w:pPr>
      <w:rPr>
        <w:rFonts w:hint="default"/>
        <w:lang w:val="uk-UA" w:eastAsia="en-US" w:bidi="ar-SA"/>
      </w:rPr>
    </w:lvl>
  </w:abstractNum>
  <w:abstractNum w:abstractNumId="1" w15:restartNumberingAfterBreak="0">
    <w:nsid w:val="1033344A"/>
    <w:multiLevelType w:val="hybridMultilevel"/>
    <w:tmpl w:val="675210FA"/>
    <w:lvl w:ilvl="0" w:tplc="8ADC98AE">
      <w:start w:val="1"/>
      <w:numFmt w:val="decimal"/>
      <w:lvlText w:val="%1."/>
      <w:lvlJc w:val="left"/>
      <w:pPr>
        <w:ind w:left="268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1" w:tplc="BEE4BB04">
      <w:numFmt w:val="bullet"/>
      <w:lvlText w:val="•"/>
      <w:lvlJc w:val="left"/>
      <w:pPr>
        <w:ind w:left="1254" w:hanging="267"/>
      </w:pPr>
      <w:rPr>
        <w:rFonts w:hint="default"/>
        <w:lang w:val="uk-UA" w:eastAsia="en-US" w:bidi="ar-SA"/>
      </w:rPr>
    </w:lvl>
    <w:lvl w:ilvl="2" w:tplc="18C838E2">
      <w:numFmt w:val="bullet"/>
      <w:lvlText w:val="•"/>
      <w:lvlJc w:val="left"/>
      <w:pPr>
        <w:ind w:left="2249" w:hanging="267"/>
      </w:pPr>
      <w:rPr>
        <w:rFonts w:hint="default"/>
        <w:lang w:val="uk-UA" w:eastAsia="en-US" w:bidi="ar-SA"/>
      </w:rPr>
    </w:lvl>
    <w:lvl w:ilvl="3" w:tplc="A5645FEC">
      <w:numFmt w:val="bullet"/>
      <w:lvlText w:val="•"/>
      <w:lvlJc w:val="left"/>
      <w:pPr>
        <w:ind w:left="3243" w:hanging="267"/>
      </w:pPr>
      <w:rPr>
        <w:rFonts w:hint="default"/>
        <w:lang w:val="uk-UA" w:eastAsia="en-US" w:bidi="ar-SA"/>
      </w:rPr>
    </w:lvl>
    <w:lvl w:ilvl="4" w:tplc="74240C72">
      <w:numFmt w:val="bullet"/>
      <w:lvlText w:val="•"/>
      <w:lvlJc w:val="left"/>
      <w:pPr>
        <w:ind w:left="4238" w:hanging="267"/>
      </w:pPr>
      <w:rPr>
        <w:rFonts w:hint="default"/>
        <w:lang w:val="uk-UA" w:eastAsia="en-US" w:bidi="ar-SA"/>
      </w:rPr>
    </w:lvl>
    <w:lvl w:ilvl="5" w:tplc="BF7EF5FA">
      <w:numFmt w:val="bullet"/>
      <w:lvlText w:val="•"/>
      <w:lvlJc w:val="left"/>
      <w:pPr>
        <w:ind w:left="5233" w:hanging="267"/>
      </w:pPr>
      <w:rPr>
        <w:rFonts w:hint="default"/>
        <w:lang w:val="uk-UA" w:eastAsia="en-US" w:bidi="ar-SA"/>
      </w:rPr>
    </w:lvl>
    <w:lvl w:ilvl="6" w:tplc="2210386C">
      <w:numFmt w:val="bullet"/>
      <w:lvlText w:val="•"/>
      <w:lvlJc w:val="left"/>
      <w:pPr>
        <w:ind w:left="6227" w:hanging="267"/>
      </w:pPr>
      <w:rPr>
        <w:rFonts w:hint="default"/>
        <w:lang w:val="uk-UA" w:eastAsia="en-US" w:bidi="ar-SA"/>
      </w:rPr>
    </w:lvl>
    <w:lvl w:ilvl="7" w:tplc="07CC7C9C">
      <w:numFmt w:val="bullet"/>
      <w:lvlText w:val="•"/>
      <w:lvlJc w:val="left"/>
      <w:pPr>
        <w:ind w:left="7222" w:hanging="267"/>
      </w:pPr>
      <w:rPr>
        <w:rFonts w:hint="default"/>
        <w:lang w:val="uk-UA" w:eastAsia="en-US" w:bidi="ar-SA"/>
      </w:rPr>
    </w:lvl>
    <w:lvl w:ilvl="8" w:tplc="E39A4F60">
      <w:numFmt w:val="bullet"/>
      <w:lvlText w:val="•"/>
      <w:lvlJc w:val="left"/>
      <w:pPr>
        <w:ind w:left="8217" w:hanging="267"/>
      </w:pPr>
      <w:rPr>
        <w:rFonts w:hint="default"/>
        <w:lang w:val="uk-UA" w:eastAsia="en-US" w:bidi="ar-SA"/>
      </w:rPr>
    </w:lvl>
  </w:abstractNum>
  <w:abstractNum w:abstractNumId="2" w15:restartNumberingAfterBreak="0">
    <w:nsid w:val="384867AF"/>
    <w:multiLevelType w:val="hybridMultilevel"/>
    <w:tmpl w:val="C1A8E1A0"/>
    <w:lvl w:ilvl="0" w:tplc="4A02C146">
      <w:start w:val="1"/>
      <w:numFmt w:val="decimal"/>
      <w:lvlText w:val="%1)"/>
      <w:lvlJc w:val="left"/>
      <w:pPr>
        <w:ind w:left="1" w:hanging="428"/>
      </w:pPr>
      <w:rPr>
        <w:rFonts w:hint="default"/>
        <w:spacing w:val="0"/>
        <w:w w:val="100"/>
        <w:lang w:val="uk-UA" w:eastAsia="en-US" w:bidi="ar-SA"/>
      </w:rPr>
    </w:lvl>
    <w:lvl w:ilvl="1" w:tplc="25EC50BC">
      <w:numFmt w:val="bullet"/>
      <w:lvlText w:val="•"/>
      <w:lvlJc w:val="left"/>
      <w:pPr>
        <w:ind w:left="1020" w:hanging="428"/>
      </w:pPr>
      <w:rPr>
        <w:rFonts w:hint="default"/>
        <w:lang w:val="uk-UA" w:eastAsia="en-US" w:bidi="ar-SA"/>
      </w:rPr>
    </w:lvl>
    <w:lvl w:ilvl="2" w:tplc="91362AAE">
      <w:numFmt w:val="bullet"/>
      <w:lvlText w:val="•"/>
      <w:lvlJc w:val="left"/>
      <w:pPr>
        <w:ind w:left="2041" w:hanging="428"/>
      </w:pPr>
      <w:rPr>
        <w:rFonts w:hint="default"/>
        <w:lang w:val="uk-UA" w:eastAsia="en-US" w:bidi="ar-SA"/>
      </w:rPr>
    </w:lvl>
    <w:lvl w:ilvl="3" w:tplc="B810D192">
      <w:numFmt w:val="bullet"/>
      <w:lvlText w:val="•"/>
      <w:lvlJc w:val="left"/>
      <w:pPr>
        <w:ind w:left="3061" w:hanging="428"/>
      </w:pPr>
      <w:rPr>
        <w:rFonts w:hint="default"/>
        <w:lang w:val="uk-UA" w:eastAsia="en-US" w:bidi="ar-SA"/>
      </w:rPr>
    </w:lvl>
    <w:lvl w:ilvl="4" w:tplc="5AD047EC">
      <w:numFmt w:val="bullet"/>
      <w:lvlText w:val="•"/>
      <w:lvlJc w:val="left"/>
      <w:pPr>
        <w:ind w:left="4082" w:hanging="428"/>
      </w:pPr>
      <w:rPr>
        <w:rFonts w:hint="default"/>
        <w:lang w:val="uk-UA" w:eastAsia="en-US" w:bidi="ar-SA"/>
      </w:rPr>
    </w:lvl>
    <w:lvl w:ilvl="5" w:tplc="B4C46C28">
      <w:numFmt w:val="bullet"/>
      <w:lvlText w:val="•"/>
      <w:lvlJc w:val="left"/>
      <w:pPr>
        <w:ind w:left="5103" w:hanging="428"/>
      </w:pPr>
      <w:rPr>
        <w:rFonts w:hint="default"/>
        <w:lang w:val="uk-UA" w:eastAsia="en-US" w:bidi="ar-SA"/>
      </w:rPr>
    </w:lvl>
    <w:lvl w:ilvl="6" w:tplc="91C0E334">
      <w:numFmt w:val="bullet"/>
      <w:lvlText w:val="•"/>
      <w:lvlJc w:val="left"/>
      <w:pPr>
        <w:ind w:left="6123" w:hanging="428"/>
      </w:pPr>
      <w:rPr>
        <w:rFonts w:hint="default"/>
        <w:lang w:val="uk-UA" w:eastAsia="en-US" w:bidi="ar-SA"/>
      </w:rPr>
    </w:lvl>
    <w:lvl w:ilvl="7" w:tplc="D296768C">
      <w:numFmt w:val="bullet"/>
      <w:lvlText w:val="•"/>
      <w:lvlJc w:val="left"/>
      <w:pPr>
        <w:ind w:left="7144" w:hanging="428"/>
      </w:pPr>
      <w:rPr>
        <w:rFonts w:hint="default"/>
        <w:lang w:val="uk-UA" w:eastAsia="en-US" w:bidi="ar-SA"/>
      </w:rPr>
    </w:lvl>
    <w:lvl w:ilvl="8" w:tplc="7354CA56">
      <w:numFmt w:val="bullet"/>
      <w:lvlText w:val="•"/>
      <w:lvlJc w:val="left"/>
      <w:pPr>
        <w:ind w:left="8165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4A8B7EDD"/>
    <w:multiLevelType w:val="hybridMultilevel"/>
    <w:tmpl w:val="8F1C9BDC"/>
    <w:lvl w:ilvl="0" w:tplc="E352443E">
      <w:start w:val="1"/>
      <w:numFmt w:val="decimal"/>
      <w:lvlText w:val="%1."/>
      <w:lvlJc w:val="left"/>
      <w:pPr>
        <w:ind w:left="1" w:hanging="295"/>
      </w:pPr>
      <w:rPr>
        <w:rFonts w:hint="default"/>
        <w:spacing w:val="0"/>
        <w:w w:val="100"/>
        <w:lang w:val="uk-UA" w:eastAsia="en-US" w:bidi="ar-SA"/>
      </w:rPr>
    </w:lvl>
    <w:lvl w:ilvl="1" w:tplc="7326188A">
      <w:numFmt w:val="bullet"/>
      <w:lvlText w:val="•"/>
      <w:lvlJc w:val="left"/>
      <w:pPr>
        <w:ind w:left="978" w:hanging="295"/>
      </w:pPr>
      <w:rPr>
        <w:rFonts w:hint="default"/>
        <w:lang w:val="uk-UA" w:eastAsia="en-US" w:bidi="ar-SA"/>
      </w:rPr>
    </w:lvl>
    <w:lvl w:ilvl="2" w:tplc="DD22FEA4">
      <w:numFmt w:val="bullet"/>
      <w:lvlText w:val="•"/>
      <w:lvlJc w:val="left"/>
      <w:pPr>
        <w:ind w:left="1956" w:hanging="295"/>
      </w:pPr>
      <w:rPr>
        <w:rFonts w:hint="default"/>
        <w:lang w:val="uk-UA" w:eastAsia="en-US" w:bidi="ar-SA"/>
      </w:rPr>
    </w:lvl>
    <w:lvl w:ilvl="3" w:tplc="A526469A">
      <w:numFmt w:val="bullet"/>
      <w:lvlText w:val="•"/>
      <w:lvlJc w:val="left"/>
      <w:pPr>
        <w:ind w:left="2934" w:hanging="295"/>
      </w:pPr>
      <w:rPr>
        <w:rFonts w:hint="default"/>
        <w:lang w:val="uk-UA" w:eastAsia="en-US" w:bidi="ar-SA"/>
      </w:rPr>
    </w:lvl>
    <w:lvl w:ilvl="4" w:tplc="D6F65532">
      <w:numFmt w:val="bullet"/>
      <w:lvlText w:val="•"/>
      <w:lvlJc w:val="left"/>
      <w:pPr>
        <w:ind w:left="3912" w:hanging="295"/>
      </w:pPr>
      <w:rPr>
        <w:rFonts w:hint="default"/>
        <w:lang w:val="uk-UA" w:eastAsia="en-US" w:bidi="ar-SA"/>
      </w:rPr>
    </w:lvl>
    <w:lvl w:ilvl="5" w:tplc="E2D46A5E">
      <w:numFmt w:val="bullet"/>
      <w:lvlText w:val="•"/>
      <w:lvlJc w:val="left"/>
      <w:pPr>
        <w:ind w:left="4890" w:hanging="295"/>
      </w:pPr>
      <w:rPr>
        <w:rFonts w:hint="default"/>
        <w:lang w:val="uk-UA" w:eastAsia="en-US" w:bidi="ar-SA"/>
      </w:rPr>
    </w:lvl>
    <w:lvl w:ilvl="6" w:tplc="08D411DA">
      <w:numFmt w:val="bullet"/>
      <w:lvlText w:val="•"/>
      <w:lvlJc w:val="left"/>
      <w:pPr>
        <w:ind w:left="5868" w:hanging="295"/>
      </w:pPr>
      <w:rPr>
        <w:rFonts w:hint="default"/>
        <w:lang w:val="uk-UA" w:eastAsia="en-US" w:bidi="ar-SA"/>
      </w:rPr>
    </w:lvl>
    <w:lvl w:ilvl="7" w:tplc="386281C0">
      <w:numFmt w:val="bullet"/>
      <w:lvlText w:val="•"/>
      <w:lvlJc w:val="left"/>
      <w:pPr>
        <w:ind w:left="6846" w:hanging="295"/>
      </w:pPr>
      <w:rPr>
        <w:rFonts w:hint="default"/>
        <w:lang w:val="uk-UA" w:eastAsia="en-US" w:bidi="ar-SA"/>
      </w:rPr>
    </w:lvl>
    <w:lvl w:ilvl="8" w:tplc="43E4EA9C">
      <w:numFmt w:val="bullet"/>
      <w:lvlText w:val="•"/>
      <w:lvlJc w:val="left"/>
      <w:pPr>
        <w:ind w:left="7825" w:hanging="29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0B"/>
    <w:rsid w:val="00094ADB"/>
    <w:rsid w:val="0018240E"/>
    <w:rsid w:val="00260B9B"/>
    <w:rsid w:val="002B6A10"/>
    <w:rsid w:val="002C60B5"/>
    <w:rsid w:val="003872E5"/>
    <w:rsid w:val="003B3772"/>
    <w:rsid w:val="003E1081"/>
    <w:rsid w:val="00410A8E"/>
    <w:rsid w:val="005101C8"/>
    <w:rsid w:val="00527C6B"/>
    <w:rsid w:val="00587309"/>
    <w:rsid w:val="006117E0"/>
    <w:rsid w:val="006C2385"/>
    <w:rsid w:val="008F474D"/>
    <w:rsid w:val="0090424A"/>
    <w:rsid w:val="00946E4A"/>
    <w:rsid w:val="00971B0B"/>
    <w:rsid w:val="009946F8"/>
    <w:rsid w:val="00AF4932"/>
    <w:rsid w:val="00C701E1"/>
    <w:rsid w:val="00D03618"/>
    <w:rsid w:val="00D62A09"/>
    <w:rsid w:val="00E36001"/>
    <w:rsid w:val="00ED5FAA"/>
    <w:rsid w:val="00F96DBD"/>
    <w:rsid w:val="00F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5178F"/>
  <w15:docId w15:val="{2C0249AA-D99B-4830-9697-810A1061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1001" w:right="1569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" w:righ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6D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6DBD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C701E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701E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701E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701E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VH8LSTQ-xPLfl8CGSNx7XEh5bKwTIYg/edit" TargetMode="External"/><Relationship Id="rId13" Type="http://schemas.openxmlformats.org/officeDocument/2006/relationships/hyperlink" Target="https://docs.google.com/document/d/1VRB9cfrHA-JlqryFrhNbYx0xHlfN0rCO/edit?pli=1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knutd.edu.ua/ekts/" TargetMode="External"/><Relationship Id="rId12" Type="http://schemas.openxmlformats.org/officeDocument/2006/relationships/hyperlink" Target="https://docs.google.com/document/d/1XKoXjALw4eLfOM2y-3SrDitl86jXJFpW/edit?pli=1" TargetMode="External"/><Relationship Id="rId17" Type="http://schemas.openxmlformats.org/officeDocument/2006/relationships/header" Target="header1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knutd.edu.ua/ekts/dvvs-asp/dvvs-df-24-25/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XKoXjALw4eLfOM2y-3SrDitl86jXJFpW/edit?pli=1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bG0slyXSjYsU3XP_-SacxnW7MdEKyPzj/edit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ACStF0websqA9Mo9NANTO98tMsMtx1oK/edit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CStF0websqA9Mo9NANTO98tMsMtx1oK/edit" TargetMode="External"/><Relationship Id="rId14" Type="http://schemas.openxmlformats.org/officeDocument/2006/relationships/hyperlink" Target="https://docs.google.com/document/d/1IPjgu8EDHxDvHBupevs2rCy0cf4G9hh9/edit?pli=1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3324</Words>
  <Characters>18952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5</cp:revision>
  <dcterms:created xsi:type="dcterms:W3CDTF">2025-04-17T13:01:00Z</dcterms:created>
  <dcterms:modified xsi:type="dcterms:W3CDTF">2025-04-18T07:41:00Z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LTSC</vt:lpwstr>
  </property>
</Properties>
</file>