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219E" w14:textId="38DE7960" w:rsidR="000B0A34" w:rsidRPr="003A6EC0" w:rsidRDefault="000E2A17" w:rsidP="000E2A1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3A6EC0">
        <w:rPr>
          <w:rFonts w:ascii="Times New Roman" w:hAnsi="Times New Roman"/>
          <w:bCs/>
          <w:sz w:val="24"/>
          <w:szCs w:val="24"/>
          <w:lang w:val="uk-UA"/>
        </w:rPr>
        <w:t>ПРОЄКТ</w:t>
      </w:r>
    </w:p>
    <w:p w14:paraId="68856456" w14:textId="77777777" w:rsidR="000B0A34" w:rsidRDefault="000B0A34" w:rsidP="000B0A3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1823A4EF" w14:textId="77777777" w:rsidR="00DD5804" w:rsidRPr="008E6FC3" w:rsidRDefault="00DD5804" w:rsidP="00DD5804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2A7B2617" w14:textId="77777777" w:rsidR="00DD5804" w:rsidRPr="008E6FC3" w:rsidRDefault="00DD5804" w:rsidP="00DD58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5170FBD9" w14:textId="77777777" w:rsidR="00DD5804" w:rsidRPr="00FE7F43" w:rsidRDefault="00DD5804" w:rsidP="00DD580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767A9636" w14:textId="77777777" w:rsidR="00DD5804" w:rsidRPr="00FE7F43" w:rsidRDefault="00DD5804" w:rsidP="00DD580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57E18269" w14:textId="77777777" w:rsidR="00DD5804" w:rsidRPr="00FE7F43" w:rsidRDefault="00DD5804" w:rsidP="00DD5804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0154EC76" w14:textId="77777777" w:rsidR="00DD5804" w:rsidRDefault="00DD5804" w:rsidP="00DD5804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32001713" w14:textId="77777777" w:rsidR="00DD5804" w:rsidRPr="00FE7F43" w:rsidRDefault="00DD5804" w:rsidP="00DD5804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48821430" w14:textId="77777777" w:rsidR="00DD5804" w:rsidRPr="00F94AA4" w:rsidRDefault="00DD5804" w:rsidP="00DD580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414D4413" w14:textId="77777777" w:rsidR="00DD5804" w:rsidRPr="00F94AA4" w:rsidRDefault="00DD5804" w:rsidP="00DD580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Рішення В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>чено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ї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рад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и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КНУТД</w:t>
      </w:r>
    </w:p>
    <w:p w14:paraId="4C396BD6" w14:textId="77777777" w:rsidR="00DD5804" w:rsidRDefault="00DD5804" w:rsidP="00DD580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протокол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</w:p>
    <w:p w14:paraId="51EACFE6" w14:textId="77777777" w:rsidR="00DD5804" w:rsidRPr="00F94AA4" w:rsidRDefault="00DD5804" w:rsidP="00DD580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38369E9F" w14:textId="77777777" w:rsidR="00DD5804" w:rsidRPr="00F94AA4" w:rsidRDefault="00DD5804" w:rsidP="00DD580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226FFB1A" w14:textId="77777777" w:rsidR="00DD5804" w:rsidRPr="00F94AA4" w:rsidRDefault="00DD5804" w:rsidP="00DD5804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3D00D6E8" w14:textId="77777777" w:rsidR="00DD5804" w:rsidRPr="00F94AA4" w:rsidRDefault="00DD5804" w:rsidP="00DD5804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 </w:t>
      </w:r>
    </w:p>
    <w:p w14:paraId="6441608A" w14:textId="77777777" w:rsidR="00DD5804" w:rsidRDefault="00DD5804" w:rsidP="00DD5804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3B217B4E" w14:textId="77777777" w:rsidR="00DD5804" w:rsidRPr="00FE7F43" w:rsidRDefault="00DD5804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E842BC4" w14:textId="77777777" w:rsidR="00DD5804" w:rsidRPr="00FE7F43" w:rsidRDefault="00DD5804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F8FBC2A" w14:textId="77777777" w:rsidR="00DD5804" w:rsidRPr="00D42ED5" w:rsidRDefault="00DD5804" w:rsidP="00DD5804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48329FC7" w14:textId="77777777" w:rsidR="00DD5804" w:rsidRPr="00F94AA4" w:rsidRDefault="00DD5804" w:rsidP="00DD5804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  <w:r w:rsidRPr="00F94AA4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освітньо</w:t>
      </w:r>
      <w:r w:rsidRPr="00CF062D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-</w:t>
      </w:r>
      <w:r w:rsidRPr="0070729A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 xml:space="preserve">професійна </w:t>
      </w:r>
      <w:r w:rsidRPr="00CF062D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Програма</w:t>
      </w:r>
    </w:p>
    <w:p w14:paraId="7EF18062" w14:textId="77777777" w:rsidR="00DD5804" w:rsidRPr="00204FE9" w:rsidRDefault="00DD5804" w:rsidP="00DD5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 w:eastAsia="ar-SA"/>
        </w:rPr>
      </w:pPr>
      <w:r w:rsidRPr="00204FE9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Конструювання та технології швейних виробів</w:t>
      </w:r>
    </w:p>
    <w:p w14:paraId="060FD212" w14:textId="77777777" w:rsidR="00DD5804" w:rsidRPr="00FE7F43" w:rsidRDefault="00DD5804" w:rsidP="00DD5804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27FAB7BC" w14:textId="77777777" w:rsidR="00DD5804" w:rsidRPr="00FE7F43" w:rsidRDefault="00DD5804" w:rsidP="00DD5804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58676DCE" w14:textId="7AE5219E" w:rsidR="00DD5804" w:rsidRPr="00FE7F43" w:rsidRDefault="00DD5804" w:rsidP="00DD5804">
      <w:pPr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3763D5">
        <w:rPr>
          <w:rFonts w:ascii="Times New Roman" w:hAnsi="Times New Roman"/>
          <w:sz w:val="28"/>
          <w:szCs w:val="28"/>
          <w:u w:val="single"/>
          <w:lang w:val="uk-UA" w:eastAsia="ar-SA"/>
        </w:rPr>
        <w:t>другий</w:t>
      </w:r>
      <w:r w:rsidRPr="00204FE9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(</w:t>
      </w:r>
      <w:r w:rsidR="003763D5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магістерський</w:t>
      </w:r>
      <w:r w:rsidRPr="00204FE9">
        <w:rPr>
          <w:rFonts w:ascii="Times New Roman" w:hAnsi="Times New Roman"/>
          <w:sz w:val="28"/>
          <w:szCs w:val="28"/>
          <w:u w:val="single"/>
          <w:lang w:val="uk-UA" w:eastAsia="ar-SA"/>
        </w:rPr>
        <w:t>)</w:t>
      </w:r>
    </w:p>
    <w:p w14:paraId="12EC4EC1" w14:textId="6D261B06" w:rsidR="00DD5804" w:rsidRPr="00FE7F43" w:rsidRDefault="00DD5804" w:rsidP="00DD5804">
      <w:pPr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Ступінь вищої освіти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  <w:r w:rsidR="003763D5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</w:t>
      </w:r>
      <w:r w:rsidRPr="00FC084E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</w:p>
    <w:p w14:paraId="0E961091" w14:textId="7FD99F82" w:rsidR="00DD5804" w:rsidRPr="0070729A" w:rsidRDefault="00DD5804" w:rsidP="00DD5804">
      <w:pPr>
        <w:spacing w:before="120" w:after="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>G  Інж</w:t>
      </w:r>
      <w:r w:rsidR="003A6EC0">
        <w:rPr>
          <w:rFonts w:ascii="Times New Roman" w:hAnsi="Times New Roman"/>
          <w:sz w:val="28"/>
          <w:szCs w:val="28"/>
          <w:u w:val="single"/>
          <w:lang w:val="uk-UA" w:eastAsia="ar-SA"/>
        </w:rPr>
        <w:t>енерія</w:t>
      </w:r>
      <w:r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>, виробництво та будівництво</w:t>
      </w:r>
    </w:p>
    <w:p w14:paraId="2E0644F9" w14:textId="77777777" w:rsidR="00DD5804" w:rsidRDefault="00DD5804" w:rsidP="00DD5804">
      <w:pPr>
        <w:spacing w:before="120"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FC084E">
        <w:rPr>
          <w:rFonts w:ascii="Times New Roman" w:hAnsi="Times New Roman"/>
          <w:sz w:val="28"/>
          <w:szCs w:val="28"/>
          <w:u w:val="single"/>
          <w:lang w:val="uk-UA" w:eastAsia="ar-SA"/>
        </w:rPr>
        <w:t>G15 Технології легкої промисловості</w:t>
      </w:r>
      <w:r w:rsidRPr="00756195">
        <w:rPr>
          <w:rFonts w:ascii="Times New Roman" w:hAnsi="Times New Roman"/>
          <w:color w:val="FF0000"/>
          <w:sz w:val="28"/>
          <w:szCs w:val="28"/>
          <w:lang w:val="uk-UA" w:eastAsia="ar-SA"/>
        </w:rPr>
        <w:t xml:space="preserve"> </w:t>
      </w:r>
    </w:p>
    <w:p w14:paraId="4190C412" w14:textId="40A11285" w:rsidR="00DD5804" w:rsidRPr="0070729A" w:rsidRDefault="00DD5804" w:rsidP="00DD580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0729A">
        <w:rPr>
          <w:rFonts w:ascii="Times New Roman" w:hAnsi="Times New Roman"/>
          <w:sz w:val="28"/>
          <w:szCs w:val="28"/>
          <w:lang w:val="uk-UA" w:eastAsia="ar-SA"/>
        </w:rPr>
        <w:t>Освітня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к</w:t>
      </w:r>
      <w:r w:rsidRPr="00DA4415">
        <w:rPr>
          <w:rFonts w:ascii="Times New Roman" w:hAnsi="Times New Roman"/>
          <w:sz w:val="28"/>
          <w:szCs w:val="28"/>
          <w:lang w:val="uk-UA" w:eastAsia="ar-SA"/>
        </w:rPr>
        <w:t>валіфікація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75619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763D5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</w:t>
      </w:r>
      <w:r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з технологій легкої промисловості</w:t>
      </w:r>
      <w:r w:rsidRPr="0070729A">
        <w:rPr>
          <w:rFonts w:eastAsia="Calibri"/>
          <w:sz w:val="28"/>
          <w:szCs w:val="28"/>
          <w:lang w:val="uk-UA"/>
        </w:rPr>
        <w:t xml:space="preserve"> </w:t>
      </w:r>
    </w:p>
    <w:p w14:paraId="69BEC88B" w14:textId="77777777" w:rsidR="00DD5804" w:rsidRPr="00F83002" w:rsidRDefault="00DD5804" w:rsidP="00DD580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14:paraId="57206CD0" w14:textId="77777777" w:rsidR="00DD5804" w:rsidRPr="00FE7F43" w:rsidRDefault="00DD5804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1FB4C1F" w14:textId="77777777" w:rsidR="00DD5804" w:rsidRDefault="00DD5804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0A3EB98" w14:textId="77777777" w:rsidR="00DD5804" w:rsidRDefault="00DD5804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B92181C" w14:textId="77777777" w:rsidR="00DD5804" w:rsidRDefault="00DD5804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EB3C79C" w14:textId="77777777" w:rsidR="00DD5804" w:rsidRDefault="00DD5804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32084FC" w14:textId="77777777" w:rsidR="00DD5804" w:rsidRDefault="00DD5804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19A7164" w14:textId="77777777" w:rsidR="00DD5804" w:rsidRDefault="00DD5804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CFCEBDB" w14:textId="77777777" w:rsidR="00DD5804" w:rsidRDefault="00DD5804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DF12B4B" w14:textId="77777777" w:rsidR="00DD5804" w:rsidRDefault="00DD5804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816A3F3" w14:textId="77777777" w:rsidR="00DD5804" w:rsidRDefault="00DD5804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79C9AF7" w14:textId="6F74EA98" w:rsidR="00DD5804" w:rsidRDefault="00DD5804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358CA65" w14:textId="30596FC4" w:rsidR="003A6EC0" w:rsidRDefault="003A6EC0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2217B68" w14:textId="09883062" w:rsidR="003A6EC0" w:rsidRDefault="003A6EC0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8B4CCC8" w14:textId="77777777" w:rsidR="003A6EC0" w:rsidRDefault="003A6EC0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0637017" w14:textId="13F9E619" w:rsidR="00DD5804" w:rsidRDefault="00DD5804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4FD0367" w14:textId="77777777" w:rsidR="003A6EC0" w:rsidRPr="00DA3A21" w:rsidRDefault="003A6EC0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E8EA51E" w14:textId="77777777" w:rsidR="003A6EC0" w:rsidRDefault="00DD5804" w:rsidP="00DD58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21CFEAE3" w14:textId="56A40CDF" w:rsidR="00DD5804" w:rsidRPr="00DA3A21" w:rsidRDefault="00DD5804" w:rsidP="00DD58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20</w:t>
      </w:r>
      <w:r>
        <w:rPr>
          <w:rFonts w:ascii="Times New Roman" w:hAnsi="Times New Roman"/>
          <w:sz w:val="28"/>
          <w:szCs w:val="28"/>
          <w:lang w:val="uk-UA" w:eastAsia="ar-SA"/>
        </w:rPr>
        <w:t>25</w:t>
      </w:r>
    </w:p>
    <w:p w14:paraId="42E55DE1" w14:textId="77777777" w:rsidR="003A6EC0" w:rsidRDefault="003A6EC0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br w:type="page"/>
      </w:r>
    </w:p>
    <w:p w14:paraId="1116ED64" w14:textId="7161757E" w:rsidR="00DD5804" w:rsidRPr="0064475F" w:rsidRDefault="00DD5804" w:rsidP="00BE2B5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 xml:space="preserve">Лист </w:t>
      </w:r>
      <w:r w:rsidRPr="0064475F">
        <w:rPr>
          <w:rFonts w:ascii="Times New Roman" w:hAnsi="Times New Roman"/>
          <w:caps/>
          <w:sz w:val="28"/>
          <w:szCs w:val="28"/>
          <w:lang w:val="uk-UA"/>
        </w:rPr>
        <w:t>погодження</w:t>
      </w:r>
    </w:p>
    <w:p w14:paraId="379DD9BD" w14:textId="77777777" w:rsidR="00DD5804" w:rsidRPr="0064475F" w:rsidRDefault="00DD5804" w:rsidP="00BE2B5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64475F">
        <w:rPr>
          <w:rFonts w:ascii="Times New Roman" w:hAnsi="Times New Roman"/>
          <w:sz w:val="28"/>
          <w:szCs w:val="28"/>
          <w:lang w:val="uk-UA"/>
        </w:rPr>
        <w:t>Освітньо</w:t>
      </w:r>
      <w:r w:rsidRPr="00CF062D">
        <w:rPr>
          <w:rFonts w:ascii="Times New Roman" w:hAnsi="Times New Roman"/>
          <w:sz w:val="28"/>
          <w:szCs w:val="28"/>
          <w:lang w:val="uk-UA"/>
        </w:rPr>
        <w:t>-</w:t>
      </w:r>
      <w:r w:rsidRPr="00A67338">
        <w:rPr>
          <w:rFonts w:ascii="Times New Roman" w:hAnsi="Times New Roman"/>
          <w:sz w:val="28"/>
          <w:szCs w:val="28"/>
          <w:lang w:val="uk-UA"/>
        </w:rPr>
        <w:t>професійної</w:t>
      </w:r>
      <w:r w:rsidRPr="0064475F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</w:p>
    <w:p w14:paraId="3DB6FB48" w14:textId="2738F098" w:rsidR="00DD5804" w:rsidRPr="0064475F" w:rsidRDefault="00DD5804" w:rsidP="00BE2B5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67338">
        <w:rPr>
          <w:rFonts w:ascii="Times New Roman" w:hAnsi="Times New Roman"/>
          <w:caps/>
          <w:sz w:val="28"/>
          <w:szCs w:val="28"/>
          <w:u w:val="single"/>
          <w:lang w:val="uk-UA"/>
        </w:rPr>
        <w:t>Конструювання та технології швейних виробів</w:t>
      </w:r>
    </w:p>
    <w:p w14:paraId="2FD2C7E8" w14:textId="77777777" w:rsidR="00DD5804" w:rsidRPr="0064475F" w:rsidRDefault="00DD5804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444BE573" w14:textId="77777777" w:rsidR="00DD5804" w:rsidRPr="0064475F" w:rsidRDefault="00DD5804" w:rsidP="00DD580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EAE4246" w14:textId="5B2E31B5" w:rsidR="00DD5804" w:rsidRPr="00FB6A0F" w:rsidRDefault="00DD5804" w:rsidP="003A6EC0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 w:rsidR="003763D5">
        <w:rPr>
          <w:rFonts w:ascii="Times New Roman" w:hAnsi="Times New Roman"/>
          <w:sz w:val="28"/>
          <w:szCs w:val="28"/>
          <w:u w:val="single"/>
          <w:lang w:val="uk-UA"/>
        </w:rPr>
        <w:t>другий</w:t>
      </w:r>
      <w:r w:rsidRPr="00A67338">
        <w:rPr>
          <w:rFonts w:ascii="Times New Roman" w:hAnsi="Times New Roman"/>
          <w:sz w:val="28"/>
          <w:szCs w:val="28"/>
          <w:u w:val="single"/>
          <w:lang w:val="uk-UA"/>
        </w:rPr>
        <w:t xml:space="preserve"> (</w:t>
      </w:r>
      <w:r w:rsidR="003763D5">
        <w:rPr>
          <w:rFonts w:ascii="Times New Roman" w:hAnsi="Times New Roman"/>
          <w:sz w:val="28"/>
          <w:szCs w:val="28"/>
          <w:u w:val="single"/>
          <w:lang w:val="uk-UA"/>
        </w:rPr>
        <w:t>магістерський</w:t>
      </w:r>
      <w:r w:rsidR="003A6EC0">
        <w:rPr>
          <w:rFonts w:ascii="Times New Roman" w:hAnsi="Times New Roman"/>
          <w:sz w:val="28"/>
          <w:szCs w:val="28"/>
          <w:u w:val="single"/>
          <w:lang w:val="uk-UA"/>
        </w:rPr>
        <w:t>)</w:t>
      </w:r>
    </w:p>
    <w:p w14:paraId="70BAA744" w14:textId="0529438F" w:rsidR="00DD5804" w:rsidRPr="00FB6A0F" w:rsidRDefault="00DD5804" w:rsidP="003A6EC0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763D5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</w:t>
      </w:r>
      <w:r w:rsidRPr="00FC084E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</w:t>
      </w:r>
    </w:p>
    <w:p w14:paraId="4D579C3C" w14:textId="730B6F1F" w:rsidR="00DD5804" w:rsidRPr="00FB6A0F" w:rsidRDefault="00DD5804" w:rsidP="003A6EC0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A67338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70729A">
        <w:rPr>
          <w:rFonts w:ascii="Times New Roman" w:hAnsi="Times New Roman"/>
          <w:sz w:val="28"/>
          <w:szCs w:val="28"/>
          <w:u w:val="single"/>
          <w:lang w:val="uk-UA" w:eastAsia="ar-SA"/>
        </w:rPr>
        <w:t>G  Інжиніринг, виробництво та будівництво</w:t>
      </w:r>
    </w:p>
    <w:p w14:paraId="7B2D7ECF" w14:textId="119E3E39" w:rsidR="00DD5804" w:rsidRPr="00FB6A0F" w:rsidRDefault="00DD5804" w:rsidP="003A6EC0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="003A6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084E">
        <w:rPr>
          <w:rFonts w:ascii="Times New Roman" w:hAnsi="Times New Roman"/>
          <w:sz w:val="28"/>
          <w:szCs w:val="28"/>
          <w:u w:val="single"/>
          <w:lang w:val="uk-UA" w:eastAsia="ar-SA"/>
        </w:rPr>
        <w:t>G15 Технології легкої промисловості</w:t>
      </w:r>
      <w:r w:rsidRPr="00756195">
        <w:rPr>
          <w:rFonts w:ascii="Times New Roman" w:hAnsi="Times New Roman"/>
          <w:color w:val="FF0000"/>
          <w:sz w:val="28"/>
          <w:szCs w:val="28"/>
          <w:lang w:val="uk-UA" w:eastAsia="ar-SA"/>
        </w:rPr>
        <w:t xml:space="preserve"> </w:t>
      </w:r>
    </w:p>
    <w:p w14:paraId="1B66B467" w14:textId="77777777" w:rsidR="00DD5804" w:rsidRDefault="00DD5804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4E2387CB" w14:textId="77777777" w:rsidR="00DD5804" w:rsidRPr="0064475F" w:rsidRDefault="00DD5804" w:rsidP="00DD58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4D45AB15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A6EC0"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04C125E4" w14:textId="77777777" w:rsidR="00DD5804" w:rsidRPr="003A6EC0" w:rsidRDefault="00DD5804" w:rsidP="00DD5804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3A6EC0"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   </w:t>
      </w:r>
      <w:r w:rsidRPr="003A6EC0">
        <w:rPr>
          <w:rFonts w:ascii="Times New Roman" w:hAnsi="Times New Roman"/>
          <w:bCs/>
          <w:sz w:val="28"/>
          <w:szCs w:val="28"/>
          <w:u w:val="single"/>
          <w:lang w:val="uk-UA"/>
        </w:rPr>
        <w:t>Людмила ГАНУЩАК-ЄФІМЕНКО</w:t>
      </w:r>
    </w:p>
    <w:p w14:paraId="00D74677" w14:textId="77777777" w:rsidR="00DD5804" w:rsidRPr="003A6EC0" w:rsidRDefault="00DD5804" w:rsidP="00DD5804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3A6EC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</w:rPr>
        <w:tab/>
      </w:r>
    </w:p>
    <w:p w14:paraId="5DB70444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12B9805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A6EC0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1073CBAA" w14:textId="77777777" w:rsidR="00DD5804" w:rsidRPr="003A6EC0" w:rsidRDefault="00DD5804" w:rsidP="00DD5804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A6EC0"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_______________________   </w:t>
      </w:r>
      <w:r w:rsidRPr="003A6EC0">
        <w:rPr>
          <w:rFonts w:ascii="Times New Roman" w:hAnsi="Times New Roman"/>
          <w:bCs/>
          <w:sz w:val="28"/>
          <w:szCs w:val="28"/>
          <w:u w:val="single"/>
          <w:lang w:val="uk-UA"/>
        </w:rPr>
        <w:t>Олена ГРИГОРЕВСЬКА</w:t>
      </w:r>
    </w:p>
    <w:p w14:paraId="4558F60D" w14:textId="77777777" w:rsidR="00DD5804" w:rsidRPr="003A6EC0" w:rsidRDefault="00DD5804" w:rsidP="00DD5804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3A6EC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</w:rPr>
        <w:tab/>
      </w:r>
    </w:p>
    <w:p w14:paraId="00E41A88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9DA83A9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A6EC0">
        <w:rPr>
          <w:rFonts w:ascii="Times New Roman" w:hAnsi="Times New Roman"/>
          <w:bCs/>
          <w:sz w:val="28"/>
          <w:szCs w:val="28"/>
          <w:lang w:val="uk-UA"/>
        </w:rPr>
        <w:t xml:space="preserve">Схвалено Вченою радою факультету мистецтв і моди </w:t>
      </w:r>
    </w:p>
    <w:p w14:paraId="5EF9C356" w14:textId="77777777" w:rsidR="00DD5804" w:rsidRPr="003A6EC0" w:rsidRDefault="00DD5804" w:rsidP="00DD5804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  <w:t xml:space="preserve"> </w:t>
      </w:r>
    </w:p>
    <w:p w14:paraId="2EC7907C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3A6EC0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38FEC182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2052779D" w14:textId="77777777" w:rsidR="00DD5804" w:rsidRPr="003A6EC0" w:rsidRDefault="00DD5804" w:rsidP="00DD5804">
      <w:pPr>
        <w:spacing w:before="120"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 w:rsidRPr="003A6EC0">
        <w:rPr>
          <w:rFonts w:ascii="Times New Roman" w:hAnsi="Times New Roman"/>
          <w:bCs/>
          <w:sz w:val="28"/>
          <w:szCs w:val="28"/>
          <w:lang w:val="uk-UA"/>
        </w:rPr>
        <w:t xml:space="preserve">Декан факультету мистецтв і моди </w:t>
      </w:r>
    </w:p>
    <w:p w14:paraId="16C37E48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A6EC0">
        <w:rPr>
          <w:rFonts w:ascii="Times New Roman" w:hAnsi="Times New Roman"/>
          <w:bCs/>
          <w:sz w:val="28"/>
          <w:szCs w:val="28"/>
          <w:lang w:val="uk-UA"/>
        </w:rPr>
        <w:t xml:space="preserve">____________  _______________________   </w:t>
      </w:r>
      <w:r w:rsidRPr="003A6EC0">
        <w:rPr>
          <w:rFonts w:ascii="Times New Roman" w:hAnsi="Times New Roman"/>
          <w:bCs/>
          <w:sz w:val="28"/>
          <w:szCs w:val="28"/>
          <w:u w:val="single"/>
          <w:lang w:val="uk-UA"/>
        </w:rPr>
        <w:t>Наталія ОСТАПЕНКО</w:t>
      </w:r>
    </w:p>
    <w:p w14:paraId="64D04521" w14:textId="77777777" w:rsidR="00DD5804" w:rsidRPr="003A6EC0" w:rsidRDefault="00DD5804" w:rsidP="00DD5804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3A6EC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24F8ECF0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</w:p>
    <w:p w14:paraId="7CA686E1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A6EC0">
        <w:rPr>
          <w:rFonts w:ascii="Times New Roman" w:hAnsi="Times New Roman"/>
          <w:bCs/>
          <w:sz w:val="28"/>
          <w:szCs w:val="28"/>
          <w:lang w:val="uk-UA"/>
        </w:rPr>
        <w:t>Схвалено науково-методичною радою факультету мистецтв і моди</w:t>
      </w:r>
    </w:p>
    <w:p w14:paraId="1B9161D2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33628756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3A6EC0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65EEC41C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3E64628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A6EC0">
        <w:rPr>
          <w:rFonts w:ascii="Times New Roman" w:hAnsi="Times New Roman"/>
          <w:bCs/>
          <w:sz w:val="28"/>
          <w:szCs w:val="28"/>
          <w:lang w:val="uk-UA"/>
        </w:rPr>
        <w:t>Обговорено та рекомендовано на засіданні кафедри моди та стилю</w:t>
      </w:r>
    </w:p>
    <w:p w14:paraId="041E3A29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</w:p>
    <w:p w14:paraId="16A9F144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3A6EC0">
        <w:rPr>
          <w:rFonts w:ascii="Times New Roman" w:hAnsi="Times New Roman"/>
          <w:bCs/>
          <w:sz w:val="24"/>
          <w:szCs w:val="24"/>
          <w:lang w:val="uk-UA"/>
        </w:rPr>
        <w:t>«____» __________________ 20___ року, протокол від № ____</w:t>
      </w:r>
    </w:p>
    <w:p w14:paraId="1099844A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6C74C267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A6EC0">
        <w:rPr>
          <w:rFonts w:ascii="Times New Roman" w:hAnsi="Times New Roman"/>
          <w:bCs/>
          <w:sz w:val="28"/>
          <w:szCs w:val="28"/>
          <w:lang w:val="uk-UA"/>
        </w:rPr>
        <w:t>Завідувач кафедри  моди та стилю</w:t>
      </w:r>
    </w:p>
    <w:p w14:paraId="5652DA1C" w14:textId="77777777" w:rsidR="00DD5804" w:rsidRPr="003A6EC0" w:rsidRDefault="00DD5804" w:rsidP="00DD5804">
      <w:pPr>
        <w:spacing w:after="0" w:line="240" w:lineRule="auto"/>
        <w:ind w:left="2124" w:firstLine="708"/>
        <w:rPr>
          <w:rFonts w:ascii="Times New Roman" w:hAnsi="Times New Roman"/>
          <w:bCs/>
          <w:sz w:val="20"/>
          <w:szCs w:val="20"/>
          <w:lang w:val="uk-UA"/>
        </w:rPr>
      </w:pPr>
    </w:p>
    <w:p w14:paraId="43864534" w14:textId="77777777" w:rsidR="00DD5804" w:rsidRPr="003A6EC0" w:rsidRDefault="00DD5804" w:rsidP="00DD580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A6EC0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 w:rsidRPr="003A6EC0">
        <w:rPr>
          <w:rFonts w:ascii="Times New Roman" w:hAnsi="Times New Roman"/>
          <w:bCs/>
          <w:sz w:val="28"/>
          <w:szCs w:val="28"/>
          <w:u w:val="single"/>
          <w:lang w:val="uk-UA"/>
        </w:rPr>
        <w:t>Тетяна СТРУМІНСЬКА</w:t>
      </w:r>
    </w:p>
    <w:p w14:paraId="1119BE59" w14:textId="77777777" w:rsidR="00DD5804" w:rsidRPr="003A6EC0" w:rsidRDefault="00DD5804" w:rsidP="00DD5804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3A6EC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  <w:t xml:space="preserve">            (підпис)</w:t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  <w:r w:rsidRPr="003A6EC0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23A829BC" w14:textId="77777777" w:rsidR="00DD5804" w:rsidRDefault="00DD5804" w:rsidP="00DD580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254A11DB" w14:textId="77777777" w:rsidR="00DD5804" w:rsidRDefault="00DD5804" w:rsidP="00DD580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109E3E1D" w14:textId="77777777" w:rsidR="003A6EC0" w:rsidRDefault="003A6EC0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</w:p>
    <w:p w14:paraId="259BD387" w14:textId="7A9A683F" w:rsidR="00DD5804" w:rsidRPr="0064475F" w:rsidRDefault="00DD5804" w:rsidP="00DD580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64475F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660EBB21" w14:textId="77777777" w:rsidR="00DD5804" w:rsidRPr="0064475F" w:rsidRDefault="00DD5804" w:rsidP="00DD580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5E2DE011" w14:textId="77777777" w:rsidR="00DD5804" w:rsidRPr="0064475F" w:rsidRDefault="00DD5804" w:rsidP="00DD5804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64475F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156BA4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20F9C86A" w14:textId="77777777" w:rsidR="00DD5804" w:rsidRDefault="00DD5804" w:rsidP="00DD5804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64475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935"/>
      </w:tblGrid>
      <w:tr w:rsidR="00DD5804" w:rsidRPr="00FF749A" w14:paraId="798393C9" w14:textId="77777777" w:rsidTr="003C3602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298A54FD" w14:textId="77777777" w:rsidR="00DD5804" w:rsidRPr="00BE4526" w:rsidRDefault="00DD5804" w:rsidP="003C3602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3AEB3684" w14:textId="77777777" w:rsidR="00DD5804" w:rsidRPr="00BE4526" w:rsidRDefault="00DD5804" w:rsidP="003C3602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lang w:val="uk-UA"/>
              </w:rPr>
            </w:pPr>
            <w:r w:rsidRPr="007F5D95">
              <w:rPr>
                <w:rFonts w:ascii="Times New Roman" w:hAnsi="Times New Roman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C97402A" w14:textId="77777777" w:rsidR="00DD5804" w:rsidRPr="00BE4526" w:rsidRDefault="00DD5804" w:rsidP="003C360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857FC7" w14:textId="77777777" w:rsidR="00DD5804" w:rsidRPr="00BE4526" w:rsidRDefault="00DD5804" w:rsidP="003C360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Дата</w:t>
            </w:r>
          </w:p>
        </w:tc>
      </w:tr>
      <w:tr w:rsidR="00DD5804" w:rsidRPr="00FF749A" w14:paraId="1324F0CF" w14:textId="77777777" w:rsidTr="003C3602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47C98373" w14:textId="77777777" w:rsidR="00DD5804" w:rsidRPr="00BE4526" w:rsidRDefault="00DD5804" w:rsidP="003C3602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18C4BAB5" w14:textId="77777777" w:rsidR="00DD5804" w:rsidRPr="00BE4526" w:rsidRDefault="00DD5804" w:rsidP="003C3602">
            <w:pPr>
              <w:spacing w:after="0" w:line="22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E3B62C2" w14:textId="77777777" w:rsidR="00DD5804" w:rsidRPr="00BE4526" w:rsidRDefault="00DD5804" w:rsidP="003C360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487E5F" w14:textId="77777777" w:rsidR="00DD5804" w:rsidRPr="00BE4526" w:rsidRDefault="00DD5804" w:rsidP="003C360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DD5804" w:rsidRPr="0064475F" w14:paraId="7C8765C8" w14:textId="77777777" w:rsidTr="003C3602">
        <w:trPr>
          <w:trHeight w:val="389"/>
        </w:trPr>
        <w:tc>
          <w:tcPr>
            <w:tcW w:w="2085" w:type="dxa"/>
            <w:vMerge w:val="restart"/>
            <w:shd w:val="clear" w:color="auto" w:fill="auto"/>
          </w:tcPr>
          <w:p w14:paraId="0B36F711" w14:textId="77777777" w:rsidR="00DD5804" w:rsidRPr="0064475F" w:rsidRDefault="00DD5804" w:rsidP="003C360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F749A">
              <w:rPr>
                <w:rFonts w:ascii="Times New Roman" w:hAnsi="Times New Roman"/>
                <w:lang w:val="uk-UA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</w:tcPr>
          <w:p w14:paraId="56B0EDB0" w14:textId="631C611E" w:rsidR="00DD5804" w:rsidRPr="003763D5" w:rsidRDefault="00DD5804" w:rsidP="00376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Г</w:t>
            </w:r>
            <w:r w:rsidRPr="00EA4F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арант освітньої програми</w:t>
            </w:r>
            <w:r w:rsidRPr="00441451">
              <w:rPr>
                <w:rFonts w:ascii="Times New Roman" w:hAnsi="Times New Roman"/>
                <w:color w:val="FF0000"/>
                <w:lang w:val="uk-UA" w:eastAsia="ru-RU"/>
              </w:rPr>
              <w:t xml:space="preserve"> </w:t>
            </w:r>
            <w:r w:rsidRPr="002B07AF">
              <w:rPr>
                <w:rFonts w:ascii="Times New Roman" w:hAnsi="Times New Roman"/>
                <w:lang w:val="uk-UA" w:eastAsia="ru-RU"/>
              </w:rPr>
              <w:t>–</w:t>
            </w:r>
            <w:r>
              <w:rPr>
                <w:rFonts w:ascii="Times New Roman" w:hAnsi="Times New Roman"/>
                <w:color w:val="FF0000"/>
                <w:lang w:val="uk-UA" w:eastAsia="ru-RU"/>
              </w:rPr>
              <w:t xml:space="preserve"> </w:t>
            </w:r>
            <w:proofErr w:type="spellStart"/>
            <w:r w:rsidR="003763D5" w:rsidRPr="001844C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Арабулі</w:t>
            </w:r>
            <w:proofErr w:type="spellEnd"/>
            <w:r w:rsidR="003763D5" w:rsidRPr="001844C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Арсеній </w:t>
            </w:r>
            <w:proofErr w:type="spellStart"/>
            <w:r w:rsidR="003763D5" w:rsidRPr="001844C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Торелевич</w:t>
            </w:r>
            <w:proofErr w:type="spellEnd"/>
            <w:r w:rsidR="003763D5" w:rsidRPr="001844C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r w:rsidR="003763D5" w:rsidRPr="002B07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кандидат технічних наук, </w:t>
            </w:r>
            <w:r w:rsidR="003763D5" w:rsidRPr="001844C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доцент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C9B60B6" w14:textId="77777777" w:rsidR="00DD5804" w:rsidRPr="009A7348" w:rsidRDefault="00DD5804" w:rsidP="003C360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FDA15E9" w14:textId="77777777" w:rsidR="00DD5804" w:rsidRPr="009A7348" w:rsidRDefault="00DD5804" w:rsidP="003C360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D5804" w:rsidRPr="0064475F" w14:paraId="1B664E31" w14:textId="77777777" w:rsidTr="003C3602">
        <w:tc>
          <w:tcPr>
            <w:tcW w:w="2085" w:type="dxa"/>
            <w:vMerge/>
            <w:shd w:val="clear" w:color="auto" w:fill="auto"/>
          </w:tcPr>
          <w:p w14:paraId="71589733" w14:textId="77777777" w:rsidR="00DD5804" w:rsidRPr="0064475F" w:rsidRDefault="00DD5804" w:rsidP="003C360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81" w:type="dxa"/>
            <w:shd w:val="clear" w:color="auto" w:fill="auto"/>
          </w:tcPr>
          <w:p w14:paraId="6EAD6ECB" w14:textId="44A6497F" w:rsidR="003763D5" w:rsidRPr="00441451" w:rsidRDefault="003763D5" w:rsidP="003C36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2B07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Білоцька</w:t>
            </w:r>
            <w:proofErr w:type="spellEnd"/>
            <w:r w:rsidRPr="002B07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Лариса Борисівна, кандидат технічних наук, доцент</w:t>
            </w:r>
          </w:p>
        </w:tc>
        <w:tc>
          <w:tcPr>
            <w:tcW w:w="1333" w:type="dxa"/>
            <w:shd w:val="clear" w:color="auto" w:fill="auto"/>
          </w:tcPr>
          <w:p w14:paraId="0E8057E9" w14:textId="77777777" w:rsidR="00DD5804" w:rsidRPr="0064475F" w:rsidRDefault="00DD5804" w:rsidP="003C360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6CB94A5A" w14:textId="77777777" w:rsidR="00DD5804" w:rsidRPr="0064475F" w:rsidRDefault="00DD5804" w:rsidP="003C360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D5804" w:rsidRPr="0064475F" w14:paraId="3E126FCC" w14:textId="77777777" w:rsidTr="00BE2B5A">
        <w:trPr>
          <w:trHeight w:val="321"/>
        </w:trPr>
        <w:tc>
          <w:tcPr>
            <w:tcW w:w="2085" w:type="dxa"/>
            <w:vMerge/>
            <w:shd w:val="clear" w:color="auto" w:fill="auto"/>
          </w:tcPr>
          <w:p w14:paraId="3ED26C11" w14:textId="77777777" w:rsidR="00DD5804" w:rsidRPr="0064475F" w:rsidRDefault="00DD5804" w:rsidP="003C360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29889FD8" w14:textId="28267482" w:rsidR="00DD5804" w:rsidRPr="00441451" w:rsidRDefault="00DD5804" w:rsidP="003C36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2B07A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Навольська</w:t>
            </w:r>
            <w:proofErr w:type="spellEnd"/>
            <w:r w:rsidRPr="002B07A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Лілія Василівна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доктор філософії</w:t>
            </w:r>
          </w:p>
        </w:tc>
        <w:tc>
          <w:tcPr>
            <w:tcW w:w="1333" w:type="dxa"/>
            <w:shd w:val="clear" w:color="auto" w:fill="auto"/>
          </w:tcPr>
          <w:p w14:paraId="7968E8DF" w14:textId="77777777" w:rsidR="00DD5804" w:rsidRPr="0064475F" w:rsidRDefault="00DD5804" w:rsidP="003C360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48BAB72F" w14:textId="77777777" w:rsidR="00DD5804" w:rsidRPr="0064475F" w:rsidRDefault="00DD5804" w:rsidP="003C360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D5804" w:rsidRPr="0064475F" w14:paraId="628A00CD" w14:textId="77777777" w:rsidTr="003C3602">
        <w:tc>
          <w:tcPr>
            <w:tcW w:w="2085" w:type="dxa"/>
            <w:vMerge w:val="restart"/>
            <w:shd w:val="clear" w:color="auto" w:fill="auto"/>
          </w:tcPr>
          <w:p w14:paraId="6457CA43" w14:textId="77777777" w:rsidR="00DD5804" w:rsidRPr="0064475F" w:rsidRDefault="00DD5804" w:rsidP="003C360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16F74E6C" w14:textId="77777777" w:rsidR="00DD5804" w:rsidRPr="001675E9" w:rsidRDefault="00DD5804" w:rsidP="003C36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5719E9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Іванова Людмила Іванівна, директор ТОВ «ДАНА-МОДА»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, м. Київ</w:t>
            </w:r>
          </w:p>
        </w:tc>
        <w:tc>
          <w:tcPr>
            <w:tcW w:w="1333" w:type="dxa"/>
            <w:shd w:val="clear" w:color="auto" w:fill="auto"/>
          </w:tcPr>
          <w:p w14:paraId="28885629" w14:textId="77777777" w:rsidR="00DD5804" w:rsidRPr="0064475F" w:rsidRDefault="00DD5804" w:rsidP="003C360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115E1CF8" w14:textId="77777777" w:rsidR="00DD5804" w:rsidRPr="0064475F" w:rsidRDefault="00DD5804" w:rsidP="003C360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D5804" w:rsidRPr="0064475F" w14:paraId="72AD751D" w14:textId="77777777" w:rsidTr="003C3602">
        <w:trPr>
          <w:trHeight w:val="1104"/>
        </w:trPr>
        <w:tc>
          <w:tcPr>
            <w:tcW w:w="2085" w:type="dxa"/>
            <w:vMerge/>
            <w:shd w:val="clear" w:color="auto" w:fill="auto"/>
          </w:tcPr>
          <w:p w14:paraId="634DA6D7" w14:textId="77777777" w:rsidR="00DD5804" w:rsidRDefault="00DD5804" w:rsidP="003C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3506754D" w14:textId="46234F51" w:rsidR="00DD5804" w:rsidRPr="00441451" w:rsidRDefault="00DA2D13" w:rsidP="00DA2D1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Рязанова Єлизавета Андріївна</w:t>
            </w:r>
            <w:r w:rsidR="00DD5804" w:rsidRPr="007A6FB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студентка </w:t>
            </w:r>
            <w:r w:rsidR="00DD580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групи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МгШ-24</w:t>
            </w:r>
            <w:r w:rsidR="00DD5804" w:rsidRPr="007A6FB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факультету мистецтв і моди Київського національного університету технологій та дизайну</w:t>
            </w:r>
          </w:p>
        </w:tc>
        <w:tc>
          <w:tcPr>
            <w:tcW w:w="1333" w:type="dxa"/>
            <w:shd w:val="clear" w:color="auto" w:fill="auto"/>
          </w:tcPr>
          <w:p w14:paraId="53CED3BA" w14:textId="77777777" w:rsidR="00DD5804" w:rsidRPr="0064475F" w:rsidRDefault="00DD5804" w:rsidP="003C360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409D6EB9" w14:textId="77777777" w:rsidR="00DD5804" w:rsidRPr="0064475F" w:rsidRDefault="00DD5804" w:rsidP="003C360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372C570" w14:textId="77777777" w:rsidR="00DD5804" w:rsidRDefault="00DD5804" w:rsidP="00DD5804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50CFC61" w14:textId="77777777" w:rsidR="00DD5804" w:rsidRPr="0064475F" w:rsidRDefault="00DD5804" w:rsidP="00DD580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E3AF2E6" w14:textId="77777777" w:rsidR="00DD5804" w:rsidRDefault="00DD5804" w:rsidP="00DD5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64475F">
        <w:rPr>
          <w:rFonts w:ascii="Times New Roman" w:hAnsi="Times New Roman"/>
          <w:sz w:val="24"/>
          <w:szCs w:val="24"/>
          <w:lang w:val="uk-UA"/>
        </w:rPr>
        <w:t>:</w:t>
      </w:r>
    </w:p>
    <w:p w14:paraId="76853D57" w14:textId="77777777" w:rsidR="00DD5804" w:rsidRDefault="00DD5804" w:rsidP="00DD5804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34E278EC" w14:textId="77777777" w:rsidR="00BD658A" w:rsidRDefault="00BD658A" w:rsidP="00D35EF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30A8CA06" w14:textId="77777777" w:rsidR="003A6EC0" w:rsidRDefault="003A6EC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6F45C1B6" w14:textId="010E84F7" w:rsidR="004315F5" w:rsidRPr="00047B14" w:rsidRDefault="004315F5" w:rsidP="00D35E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6D04">
        <w:rPr>
          <w:rFonts w:ascii="Times New Roman" w:hAnsi="Times New Roman"/>
          <w:b/>
          <w:sz w:val="28"/>
          <w:szCs w:val="28"/>
          <w:lang w:val="uk-UA"/>
        </w:rPr>
        <w:t>Профіль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освітньо-професійної 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7B14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Конструювання та технології швейних виробів</w:t>
      </w:r>
      <w:r w:rsidRPr="00047B14">
        <w:rPr>
          <w:rFonts w:ascii="Times New Roman" w:eastAsia="SimSun" w:hAnsi="Times New Roman"/>
          <w:b/>
          <w:color w:val="FF0000"/>
          <w:sz w:val="24"/>
          <w:szCs w:val="24"/>
          <w:lang w:val="uk-UA" w:eastAsia="zh-CN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158"/>
        <w:gridCol w:w="125"/>
        <w:gridCol w:w="39"/>
        <w:gridCol w:w="451"/>
        <w:gridCol w:w="786"/>
        <w:gridCol w:w="6237"/>
      </w:tblGrid>
      <w:tr w:rsidR="004315F5" w:rsidRPr="006E1D10" w14:paraId="24BB0BD5" w14:textId="77777777" w:rsidTr="007A5B82">
        <w:trPr>
          <w:trHeight w:val="106"/>
        </w:trPr>
        <w:tc>
          <w:tcPr>
            <w:tcW w:w="9781" w:type="dxa"/>
            <w:gridSpan w:val="8"/>
            <w:shd w:val="clear" w:color="auto" w:fill="D9D9D9"/>
          </w:tcPr>
          <w:p w14:paraId="4AAE8898" w14:textId="34CC0219" w:rsidR="004315F5" w:rsidRPr="006E1D10" w:rsidRDefault="001844C8" w:rsidP="003A6EC0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="004315F5"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 – </w:t>
            </w:r>
            <w:r w:rsidR="004315F5"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4315F5" w:rsidRPr="006E1D10" w14:paraId="644ADD98" w14:textId="77777777" w:rsidTr="003A6EC0">
        <w:trPr>
          <w:trHeight w:val="106"/>
        </w:trPr>
        <w:tc>
          <w:tcPr>
            <w:tcW w:w="3544" w:type="dxa"/>
            <w:gridSpan w:val="7"/>
          </w:tcPr>
          <w:p w14:paraId="36C1B156" w14:textId="77777777" w:rsidR="004315F5" w:rsidRPr="006E1D10" w:rsidRDefault="001844C8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237" w:type="dxa"/>
            <w:vAlign w:val="center"/>
          </w:tcPr>
          <w:p w14:paraId="524CB865" w14:textId="1CA9AD93" w:rsidR="004315F5" w:rsidRPr="000B0A34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6E1D1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</w:t>
            </w:r>
            <w:r w:rsidR="000B0A3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гій та дизайну, к</w:t>
            </w:r>
            <w:r w:rsidRPr="006E1D1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афедра </w:t>
            </w:r>
            <w:r w:rsidR="0018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моди та </w:t>
            </w:r>
            <w:r w:rsidR="004F7DF3">
              <w:rPr>
                <w:rFonts w:ascii="Times New Roman" w:hAnsi="Times New Roman"/>
                <w:sz w:val="24"/>
                <w:szCs w:val="24"/>
                <w:lang w:val="uk-UA"/>
              </w:rPr>
              <w:t>стилю</w:t>
            </w:r>
          </w:p>
        </w:tc>
      </w:tr>
      <w:tr w:rsidR="001844C8" w:rsidRPr="006E1D10" w14:paraId="5CD78ACA" w14:textId="77777777" w:rsidTr="003A6EC0">
        <w:trPr>
          <w:trHeight w:val="106"/>
        </w:trPr>
        <w:tc>
          <w:tcPr>
            <w:tcW w:w="3544" w:type="dxa"/>
            <w:gridSpan w:val="7"/>
          </w:tcPr>
          <w:p w14:paraId="2724076E" w14:textId="77777777" w:rsidR="001844C8" w:rsidRPr="00651AF5" w:rsidRDefault="001844C8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237" w:type="dxa"/>
            <w:vAlign w:val="center"/>
          </w:tcPr>
          <w:p w14:paraId="2C3DE06D" w14:textId="77777777" w:rsidR="001844C8" w:rsidRPr="00A242F4" w:rsidRDefault="001844C8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242F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другий (магістерський)</w:t>
            </w:r>
          </w:p>
        </w:tc>
      </w:tr>
      <w:tr w:rsidR="001844C8" w:rsidRPr="006E1D10" w14:paraId="3B471C37" w14:textId="77777777" w:rsidTr="003A6EC0">
        <w:trPr>
          <w:trHeight w:val="106"/>
        </w:trPr>
        <w:tc>
          <w:tcPr>
            <w:tcW w:w="3544" w:type="dxa"/>
            <w:gridSpan w:val="7"/>
          </w:tcPr>
          <w:p w14:paraId="53F45560" w14:textId="77777777" w:rsidR="001844C8" w:rsidRDefault="001844C8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237" w:type="dxa"/>
            <w:vAlign w:val="center"/>
          </w:tcPr>
          <w:p w14:paraId="5F7C3697" w14:textId="77777777" w:rsidR="001844C8" w:rsidRPr="00A242F4" w:rsidRDefault="006047EF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242F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</w:t>
            </w:r>
            <w:r w:rsidR="001844C8" w:rsidRPr="00A242F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агістр з </w:t>
            </w:r>
            <w:r w:rsidR="00A242F4" w:rsidRPr="00A242F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т</w:t>
            </w:r>
            <w:r w:rsidR="001844C8" w:rsidRPr="00A242F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ехнологі</w:t>
            </w:r>
            <w:r w:rsidR="00A242F4" w:rsidRPr="00A242F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й</w:t>
            </w:r>
            <w:r w:rsidR="001844C8" w:rsidRPr="00A242F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легкої промисловості</w:t>
            </w:r>
          </w:p>
        </w:tc>
      </w:tr>
      <w:tr w:rsidR="004315F5" w:rsidRPr="00047B14" w14:paraId="3A12D266" w14:textId="77777777" w:rsidTr="003A6EC0">
        <w:trPr>
          <w:trHeight w:val="106"/>
        </w:trPr>
        <w:tc>
          <w:tcPr>
            <w:tcW w:w="3544" w:type="dxa"/>
            <w:gridSpan w:val="7"/>
          </w:tcPr>
          <w:p w14:paraId="32125042" w14:textId="77777777" w:rsidR="004315F5" w:rsidRPr="006E1D10" w:rsidRDefault="001844C8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237" w:type="dxa"/>
            <w:vAlign w:val="center"/>
          </w:tcPr>
          <w:p w14:paraId="039DCB7F" w14:textId="77777777" w:rsidR="004315F5" w:rsidRPr="00142022" w:rsidRDefault="001844C8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E68E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Ступінь вищої </w:t>
            </w:r>
            <w:r w:rsidRPr="0014202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освіти</w:t>
            </w:r>
            <w:r w:rsidRPr="00142022"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="004315F5" w:rsidRPr="0014202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</w:t>
            </w:r>
            <w:r w:rsidR="007D5537" w:rsidRPr="0014202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магістр</w:t>
            </w:r>
          </w:p>
          <w:p w14:paraId="63E48D63" w14:textId="721397D3" w:rsidR="000B0A34" w:rsidRPr="00142022" w:rsidRDefault="000B0A34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202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Галузь знань – G Інж</w:t>
            </w:r>
            <w:r w:rsidR="003A6EC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енерія</w:t>
            </w:r>
            <w:r w:rsidRPr="0014202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 виробництво та будівництво</w:t>
            </w:r>
          </w:p>
          <w:p w14:paraId="5210EBF3" w14:textId="77777777" w:rsidR="000B0A34" w:rsidRPr="00142022" w:rsidRDefault="000B0A34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202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Спеціальність – G15 Технології легкої промисловості</w:t>
            </w:r>
          </w:p>
          <w:p w14:paraId="7716A05C" w14:textId="6E38B313" w:rsidR="004315F5" w:rsidRPr="006E1D10" w:rsidRDefault="000B0A34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202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Освітня програма – Конструювання та технології швейних виробів</w:t>
            </w:r>
          </w:p>
        </w:tc>
      </w:tr>
      <w:tr w:rsidR="00142022" w:rsidRPr="00142022" w14:paraId="78937517" w14:textId="77777777" w:rsidTr="003A6EC0">
        <w:trPr>
          <w:trHeight w:val="106"/>
        </w:trPr>
        <w:tc>
          <w:tcPr>
            <w:tcW w:w="3544" w:type="dxa"/>
            <w:gridSpan w:val="7"/>
          </w:tcPr>
          <w:p w14:paraId="527EE072" w14:textId="5FB5D945" w:rsidR="00407D00" w:rsidRPr="00142022" w:rsidRDefault="00407D00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4202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Форма здобуття освіти</w:t>
            </w:r>
          </w:p>
        </w:tc>
        <w:tc>
          <w:tcPr>
            <w:tcW w:w="6237" w:type="dxa"/>
            <w:vAlign w:val="center"/>
          </w:tcPr>
          <w:p w14:paraId="687556E5" w14:textId="17647A44" w:rsidR="00407D00" w:rsidRPr="00142022" w:rsidRDefault="00407D00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202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Денна, заочна, дистанційна</w:t>
            </w:r>
          </w:p>
        </w:tc>
      </w:tr>
      <w:tr w:rsidR="004315F5" w:rsidRPr="00047B14" w14:paraId="3DCE16C2" w14:textId="77777777" w:rsidTr="003A6EC0">
        <w:trPr>
          <w:trHeight w:val="106"/>
        </w:trPr>
        <w:tc>
          <w:tcPr>
            <w:tcW w:w="3544" w:type="dxa"/>
            <w:gridSpan w:val="7"/>
          </w:tcPr>
          <w:p w14:paraId="7F1E58F6" w14:textId="77777777" w:rsidR="004315F5" w:rsidRPr="006E1D10" w:rsidRDefault="004315F5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237" w:type="dxa"/>
            <w:vAlign w:val="center"/>
          </w:tcPr>
          <w:p w14:paraId="4A47C143" w14:textId="78C5ED76" w:rsidR="004315F5" w:rsidRPr="00123750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237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магістра, одиничний, 90 кредитів ЄКТС</w:t>
            </w:r>
          </w:p>
        </w:tc>
      </w:tr>
      <w:tr w:rsidR="001E18D7" w:rsidRPr="001E18D7" w14:paraId="601215B0" w14:textId="77777777" w:rsidTr="003A6EC0">
        <w:trPr>
          <w:trHeight w:val="106"/>
        </w:trPr>
        <w:tc>
          <w:tcPr>
            <w:tcW w:w="3544" w:type="dxa"/>
            <w:gridSpan w:val="7"/>
          </w:tcPr>
          <w:p w14:paraId="0429D942" w14:textId="2A91B092" w:rsidR="00407D00" w:rsidRPr="001E18D7" w:rsidRDefault="00407D00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E18D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237" w:type="dxa"/>
            <w:vAlign w:val="center"/>
          </w:tcPr>
          <w:p w14:paraId="54807B96" w14:textId="7E692BB0" w:rsidR="00407D00" w:rsidRPr="001E18D7" w:rsidRDefault="00407D00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E18D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1,5 рок</w:t>
            </w:r>
            <w:r w:rsidR="003A6EC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и</w:t>
            </w:r>
          </w:p>
        </w:tc>
      </w:tr>
      <w:tr w:rsidR="004315F5" w:rsidRPr="00DE6552" w14:paraId="52E36BE5" w14:textId="77777777" w:rsidTr="003A6EC0">
        <w:trPr>
          <w:trHeight w:val="106"/>
        </w:trPr>
        <w:tc>
          <w:tcPr>
            <w:tcW w:w="3544" w:type="dxa"/>
            <w:gridSpan w:val="7"/>
          </w:tcPr>
          <w:p w14:paraId="264BEE24" w14:textId="77777777" w:rsidR="004315F5" w:rsidRPr="006E1D10" w:rsidRDefault="004315F5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237" w:type="dxa"/>
            <w:vAlign w:val="center"/>
          </w:tcPr>
          <w:p w14:paraId="49FB9080" w14:textId="62733505" w:rsidR="00925248" w:rsidRPr="001E18D7" w:rsidRDefault="00297FCD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212529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hyperlink r:id="rId8" w:history="1">
              <w:r w:rsidR="00A602F8" w:rsidRPr="001E18D7">
                <w:rPr>
                  <w:rStyle w:val="a3"/>
                  <w:rFonts w:ascii="Times New Roman" w:hAnsi="Times New Roman"/>
                  <w:spacing w:val="-4"/>
                  <w:sz w:val="24"/>
                  <w:szCs w:val="24"/>
                  <w:lang w:val="uk-UA" w:eastAsia="uk-UA"/>
                </w:rPr>
                <w:t>Сертифікат</w:t>
              </w:r>
              <w:r w:rsidR="00BD6A08" w:rsidRPr="001E18D7">
                <w:rPr>
                  <w:rStyle w:val="a3"/>
                  <w:rFonts w:ascii="Times New Roman" w:hAnsi="Times New Roman"/>
                  <w:spacing w:val="-4"/>
                  <w:sz w:val="24"/>
                  <w:szCs w:val="24"/>
                  <w:lang w:val="uk-UA" w:eastAsia="uk-UA"/>
                </w:rPr>
                <w:t xml:space="preserve"> про акредитацію освітньої програми</w:t>
              </w:r>
              <w:r w:rsidR="00A602F8" w:rsidRPr="001E18D7">
                <w:rPr>
                  <w:rStyle w:val="a3"/>
                  <w:rFonts w:ascii="Times New Roman" w:hAnsi="Times New Roman"/>
                  <w:spacing w:val="-4"/>
                  <w:sz w:val="24"/>
                  <w:szCs w:val="24"/>
                  <w:lang w:val="uk-UA" w:eastAsia="uk-UA"/>
                </w:rPr>
                <w:t xml:space="preserve"> </w:t>
              </w:r>
              <w:r w:rsidR="00A602F8" w:rsidRPr="001E18D7">
                <w:rPr>
                  <w:rStyle w:val="a3"/>
                  <w:rFonts w:ascii="Times New Roman" w:hAnsi="Times New Roman"/>
                  <w:bCs/>
                  <w:spacing w:val="-4"/>
                  <w:sz w:val="24"/>
                  <w:szCs w:val="24"/>
                  <w:shd w:val="clear" w:color="auto" w:fill="FFFFFF"/>
                </w:rPr>
                <w:t>№ 2660</w:t>
              </w:r>
              <w:r w:rsidR="00A602F8" w:rsidRPr="001E18D7">
                <w:rPr>
                  <w:rStyle w:val="a3"/>
                  <w:rFonts w:ascii="Times New Roman" w:hAnsi="Times New Roman"/>
                  <w:bCs/>
                  <w:spacing w:val="-4"/>
                  <w:sz w:val="24"/>
                  <w:szCs w:val="24"/>
                  <w:shd w:val="clear" w:color="auto" w:fill="FFFFFF"/>
                  <w:lang w:val="uk-UA"/>
                </w:rPr>
                <w:t xml:space="preserve"> від </w:t>
              </w:r>
              <w:r w:rsidR="00A602F8" w:rsidRPr="001E18D7">
                <w:rPr>
                  <w:rStyle w:val="a3"/>
                  <w:rFonts w:ascii="Times New Roman" w:hAnsi="Times New Roman"/>
                  <w:spacing w:val="-4"/>
                  <w:sz w:val="24"/>
                  <w:szCs w:val="24"/>
                  <w:shd w:val="clear" w:color="auto" w:fill="FFFFFF"/>
                </w:rPr>
                <w:t>2</w:t>
              </w:r>
              <w:r w:rsidR="00BD6A08" w:rsidRPr="001E18D7">
                <w:rPr>
                  <w:rStyle w:val="a3"/>
                  <w:rFonts w:ascii="Times New Roman" w:hAnsi="Times New Roman"/>
                  <w:spacing w:val="-4"/>
                  <w:sz w:val="24"/>
                  <w:szCs w:val="24"/>
                  <w:shd w:val="clear" w:color="auto" w:fill="FFFFFF"/>
                  <w:lang w:val="uk-UA"/>
                </w:rPr>
                <w:t>0</w:t>
              </w:r>
              <w:r w:rsidR="00A602F8" w:rsidRPr="001E18D7">
                <w:rPr>
                  <w:rStyle w:val="a3"/>
                  <w:rFonts w:ascii="Times New Roman" w:hAnsi="Times New Roman"/>
                  <w:spacing w:val="-4"/>
                  <w:sz w:val="24"/>
                  <w:szCs w:val="24"/>
                  <w:shd w:val="clear" w:color="auto" w:fill="FFFFFF"/>
                </w:rPr>
                <w:t>.12.2021</w:t>
              </w:r>
            </w:hyperlink>
          </w:p>
        </w:tc>
      </w:tr>
      <w:tr w:rsidR="004315F5" w:rsidRPr="00D53EEA" w14:paraId="5224B25F" w14:textId="77777777" w:rsidTr="003A6EC0">
        <w:trPr>
          <w:trHeight w:val="106"/>
        </w:trPr>
        <w:tc>
          <w:tcPr>
            <w:tcW w:w="3544" w:type="dxa"/>
            <w:gridSpan w:val="7"/>
          </w:tcPr>
          <w:p w14:paraId="79AF1185" w14:textId="77777777" w:rsidR="004315F5" w:rsidRPr="006E1D10" w:rsidRDefault="004315F5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E1D10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237" w:type="dxa"/>
          </w:tcPr>
          <w:p w14:paraId="4C4019A5" w14:textId="5C33B03E" w:rsidR="004315F5" w:rsidRPr="00123750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2375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– </w:t>
            </w:r>
            <w:r w:rsidR="003E28BE" w:rsidRPr="0012375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7</w:t>
            </w:r>
            <w:r w:rsidRPr="0012375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</w:p>
        </w:tc>
      </w:tr>
      <w:tr w:rsidR="004315F5" w:rsidRPr="006B03E6" w14:paraId="37C0E176" w14:textId="77777777" w:rsidTr="003A6EC0">
        <w:trPr>
          <w:trHeight w:val="106"/>
        </w:trPr>
        <w:tc>
          <w:tcPr>
            <w:tcW w:w="3544" w:type="dxa"/>
            <w:gridSpan w:val="7"/>
          </w:tcPr>
          <w:p w14:paraId="64DBC1C6" w14:textId="77777777" w:rsidR="004315F5" w:rsidRPr="006E1D10" w:rsidRDefault="004315F5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237" w:type="dxa"/>
            <w:vAlign w:val="center"/>
          </w:tcPr>
          <w:p w14:paraId="5DA5ABE9" w14:textId="45FD1569" w:rsidR="004F7DF3" w:rsidRPr="00123750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237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бакалавра</w:t>
            </w:r>
          </w:p>
        </w:tc>
      </w:tr>
      <w:tr w:rsidR="004315F5" w:rsidRPr="003A0913" w14:paraId="14D217B3" w14:textId="77777777" w:rsidTr="003A6EC0">
        <w:trPr>
          <w:trHeight w:val="106"/>
        </w:trPr>
        <w:tc>
          <w:tcPr>
            <w:tcW w:w="3544" w:type="dxa"/>
            <w:gridSpan w:val="7"/>
          </w:tcPr>
          <w:p w14:paraId="7D964135" w14:textId="77777777" w:rsidR="004315F5" w:rsidRPr="006E1D10" w:rsidRDefault="004315F5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Мова </w:t>
            </w: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викладання</w:t>
            </w:r>
          </w:p>
        </w:tc>
        <w:tc>
          <w:tcPr>
            <w:tcW w:w="6237" w:type="dxa"/>
            <w:vAlign w:val="center"/>
          </w:tcPr>
          <w:p w14:paraId="08508A30" w14:textId="192B43A6" w:rsidR="004315F5" w:rsidRPr="00123750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2375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4315F5" w:rsidRPr="00C6016F" w14:paraId="61525B97" w14:textId="77777777" w:rsidTr="003A6EC0">
        <w:trPr>
          <w:trHeight w:val="106"/>
        </w:trPr>
        <w:tc>
          <w:tcPr>
            <w:tcW w:w="3544" w:type="dxa"/>
            <w:gridSpan w:val="7"/>
          </w:tcPr>
          <w:p w14:paraId="5AE3F3B6" w14:textId="77777777" w:rsidR="004315F5" w:rsidRPr="006E1D10" w:rsidRDefault="001844C8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 акредитацію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237" w:type="dxa"/>
            <w:vAlign w:val="center"/>
          </w:tcPr>
          <w:p w14:paraId="7609641B" w14:textId="23085742" w:rsidR="004315F5" w:rsidRPr="00A602F8" w:rsidRDefault="007A5B82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="00A602F8" w:rsidRPr="00A602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о 01.07.2027</w:t>
            </w:r>
          </w:p>
        </w:tc>
      </w:tr>
      <w:tr w:rsidR="004315F5" w:rsidRPr="00D53EEA" w14:paraId="1BADF7B3" w14:textId="77777777" w:rsidTr="003A6EC0">
        <w:trPr>
          <w:trHeight w:val="106"/>
        </w:trPr>
        <w:tc>
          <w:tcPr>
            <w:tcW w:w="3544" w:type="dxa"/>
            <w:gridSpan w:val="7"/>
          </w:tcPr>
          <w:p w14:paraId="2F908C65" w14:textId="77777777" w:rsidR="004315F5" w:rsidRPr="000004E3" w:rsidRDefault="001844C8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237" w:type="dxa"/>
            <w:vAlign w:val="center"/>
          </w:tcPr>
          <w:p w14:paraId="5766BEAE" w14:textId="77777777" w:rsidR="004315F5" w:rsidRPr="004B5712" w:rsidRDefault="00297FCD" w:rsidP="003A6EC0">
            <w:pPr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hyperlink r:id="rId9" w:history="1">
              <w:r w:rsidR="004315F5" w:rsidRPr="003F5431">
                <w:rPr>
                  <w:rStyle w:val="a3"/>
                  <w:rFonts w:ascii="Times New Roman" w:hAnsi="Times New Roman"/>
                </w:rPr>
                <w:t>https</w:t>
              </w:r>
              <w:r w:rsidR="004315F5" w:rsidRPr="003F5431">
                <w:rPr>
                  <w:rStyle w:val="a3"/>
                  <w:rFonts w:ascii="Times New Roman" w:hAnsi="Times New Roman"/>
                  <w:lang w:val="uk-UA"/>
                </w:rPr>
                <w:t>://</w:t>
              </w:r>
              <w:r w:rsidR="004315F5" w:rsidRPr="003F5431">
                <w:rPr>
                  <w:rStyle w:val="a3"/>
                  <w:rFonts w:ascii="Times New Roman" w:hAnsi="Times New Roman"/>
                </w:rPr>
                <w:t>knutd</w:t>
              </w:r>
              <w:r w:rsidR="004315F5" w:rsidRPr="003F5431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4315F5" w:rsidRPr="003F5431">
                <w:rPr>
                  <w:rStyle w:val="a3"/>
                  <w:rFonts w:ascii="Times New Roman" w:hAnsi="Times New Roman"/>
                </w:rPr>
                <w:t>edu</w:t>
              </w:r>
              <w:r w:rsidR="004315F5" w:rsidRPr="003F5431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="004315F5" w:rsidRPr="003F5431">
                <w:rPr>
                  <w:rStyle w:val="a3"/>
                  <w:rFonts w:ascii="Times New Roman" w:hAnsi="Times New Roman"/>
                </w:rPr>
                <w:t>ua</w:t>
              </w:r>
              <w:r w:rsidR="004315F5" w:rsidRPr="003F5431">
                <w:rPr>
                  <w:rStyle w:val="a3"/>
                  <w:rFonts w:ascii="Times New Roman" w:hAnsi="Times New Roman"/>
                  <w:lang w:val="uk-UA"/>
                </w:rPr>
                <w:t>/</w:t>
              </w:r>
              <w:r w:rsidR="004315F5" w:rsidRPr="003F5431">
                <w:rPr>
                  <w:rStyle w:val="a3"/>
                  <w:rFonts w:ascii="Times New Roman" w:hAnsi="Times New Roman"/>
                </w:rPr>
                <w:t>ekts</w:t>
              </w:r>
              <w:r w:rsidR="004315F5" w:rsidRPr="003F5431">
                <w:rPr>
                  <w:rStyle w:val="a3"/>
                  <w:rFonts w:ascii="Times New Roman" w:hAnsi="Times New Roman"/>
                  <w:lang w:val="uk-UA"/>
                </w:rPr>
                <w:t>/</w:t>
              </w:r>
            </w:hyperlink>
          </w:p>
        </w:tc>
      </w:tr>
      <w:tr w:rsidR="004315F5" w:rsidRPr="006E1D10" w14:paraId="4A99A04D" w14:textId="77777777" w:rsidTr="007A5B82">
        <w:tc>
          <w:tcPr>
            <w:tcW w:w="9781" w:type="dxa"/>
            <w:gridSpan w:val="8"/>
            <w:shd w:val="clear" w:color="auto" w:fill="D9D9D9"/>
          </w:tcPr>
          <w:p w14:paraId="7C04435F" w14:textId="77777777" w:rsidR="004315F5" w:rsidRPr="006E1D10" w:rsidRDefault="00E95831" w:rsidP="003A6EC0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4315F5"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4315F5" w:rsidRPr="003A6EC0" w14:paraId="7139000F" w14:textId="77777777" w:rsidTr="007A5B82">
        <w:trPr>
          <w:trHeight w:val="1306"/>
        </w:trPr>
        <w:tc>
          <w:tcPr>
            <w:tcW w:w="9781" w:type="dxa"/>
            <w:gridSpan w:val="8"/>
            <w:vAlign w:val="center"/>
          </w:tcPr>
          <w:p w14:paraId="02A78F81" w14:textId="278FDDA6" w:rsidR="00C10F0F" w:rsidRPr="000004E3" w:rsidRDefault="000004E3" w:rsidP="003A6EC0">
            <w:pPr>
              <w:pStyle w:val="Default"/>
              <w:ind w:left="-57" w:right="-57"/>
              <w:jc w:val="both"/>
              <w:rPr>
                <w:lang w:val="uk-UA"/>
              </w:rPr>
            </w:pPr>
            <w:r w:rsidRPr="000004E3">
              <w:rPr>
                <w:color w:val="auto"/>
                <w:shd w:val="clear" w:color="auto" w:fill="FFFFFF"/>
                <w:lang w:val="uk-UA"/>
              </w:rPr>
              <w:t>Програма розроблена ві</w:t>
            </w:r>
            <w:r w:rsidR="00407D00">
              <w:rPr>
                <w:color w:val="auto"/>
                <w:shd w:val="clear" w:color="auto" w:fill="FFFFFF"/>
                <w:lang w:val="uk-UA"/>
              </w:rPr>
              <w:t>дповідно до місії та стратегії У</w:t>
            </w:r>
            <w:r w:rsidRPr="000004E3">
              <w:rPr>
                <w:color w:val="auto"/>
                <w:shd w:val="clear" w:color="auto" w:fill="FFFFFF"/>
                <w:lang w:val="uk-UA"/>
              </w:rPr>
              <w:t xml:space="preserve">ніверситету. Спрямована на </w:t>
            </w:r>
            <w:r w:rsidRPr="000004E3">
              <w:rPr>
                <w:color w:val="auto"/>
                <w:lang w:val="uk-UA"/>
              </w:rPr>
              <w:t>п</w:t>
            </w:r>
            <w:r w:rsidR="00C10F0F" w:rsidRPr="000004E3">
              <w:rPr>
                <w:color w:val="auto"/>
                <w:lang w:val="uk-UA"/>
              </w:rPr>
              <w:t>ідготовк</w:t>
            </w:r>
            <w:r w:rsidRPr="000004E3">
              <w:rPr>
                <w:color w:val="auto"/>
                <w:lang w:val="uk-UA"/>
              </w:rPr>
              <w:t>у</w:t>
            </w:r>
            <w:r w:rsidR="00C10F0F" w:rsidRPr="000004E3">
              <w:rPr>
                <w:color w:val="auto"/>
                <w:lang w:val="uk-UA"/>
              </w:rPr>
              <w:t xml:space="preserve"> фахівців, які володіють глибокими знаннями</w:t>
            </w:r>
            <w:r w:rsidRPr="000004E3">
              <w:rPr>
                <w:color w:val="auto"/>
                <w:lang w:val="uk-UA"/>
              </w:rPr>
              <w:t xml:space="preserve"> та</w:t>
            </w:r>
            <w:r w:rsidR="00C10F0F" w:rsidRPr="000004E3">
              <w:rPr>
                <w:color w:val="auto"/>
                <w:lang w:val="uk-UA"/>
              </w:rPr>
              <w:t xml:space="preserve"> професійними </w:t>
            </w:r>
            <w:proofErr w:type="spellStart"/>
            <w:r w:rsidR="00C10F0F" w:rsidRPr="000004E3">
              <w:rPr>
                <w:color w:val="auto"/>
                <w:lang w:val="uk-UA"/>
              </w:rPr>
              <w:t>компетентностями</w:t>
            </w:r>
            <w:proofErr w:type="spellEnd"/>
            <w:r w:rsidRPr="000004E3">
              <w:rPr>
                <w:color w:val="auto"/>
                <w:lang w:val="uk-UA"/>
              </w:rPr>
              <w:t>,</w:t>
            </w:r>
            <w:r w:rsidR="00C10F0F" w:rsidRPr="000004E3">
              <w:rPr>
                <w:color w:val="auto"/>
                <w:lang w:val="uk-UA"/>
              </w:rPr>
              <w:t xml:space="preserve"> </w:t>
            </w:r>
            <w:r w:rsidRPr="000004E3">
              <w:rPr>
                <w:color w:val="auto"/>
                <w:lang w:val="uk-UA"/>
              </w:rPr>
              <w:t xml:space="preserve">здатних розв’язувати складні спеціалізовані завдання в сфері </w:t>
            </w:r>
            <w:r w:rsidR="00C10F0F" w:rsidRPr="000004E3">
              <w:rPr>
                <w:color w:val="auto"/>
                <w:lang w:val="uk-UA"/>
              </w:rPr>
              <w:t xml:space="preserve">конструювання </w:t>
            </w:r>
            <w:r w:rsidRPr="000004E3">
              <w:rPr>
                <w:color w:val="auto"/>
                <w:lang w:val="uk-UA"/>
              </w:rPr>
              <w:t xml:space="preserve">швейних виробів </w:t>
            </w:r>
            <w:r w:rsidR="003F042A">
              <w:rPr>
                <w:color w:val="auto"/>
                <w:lang w:val="uk-UA"/>
              </w:rPr>
              <w:t>і</w:t>
            </w:r>
            <w:r w:rsidR="00C10F0F" w:rsidRPr="000004E3">
              <w:rPr>
                <w:color w:val="auto"/>
                <w:lang w:val="uk-UA"/>
              </w:rPr>
              <w:t xml:space="preserve"> технологій швейн</w:t>
            </w:r>
            <w:r w:rsidRPr="000004E3">
              <w:rPr>
                <w:color w:val="auto"/>
                <w:lang w:val="uk-UA"/>
              </w:rPr>
              <w:t>ого</w:t>
            </w:r>
            <w:r w:rsidR="00C10F0F" w:rsidRPr="000004E3">
              <w:rPr>
                <w:color w:val="auto"/>
                <w:lang w:val="uk-UA"/>
              </w:rPr>
              <w:t xml:space="preserve"> вироб</w:t>
            </w:r>
            <w:r w:rsidRPr="000004E3">
              <w:rPr>
                <w:color w:val="auto"/>
                <w:lang w:val="uk-UA"/>
              </w:rPr>
              <w:t>ництва</w:t>
            </w:r>
            <w:r w:rsidR="00C10F0F" w:rsidRPr="000004E3">
              <w:rPr>
                <w:color w:val="auto"/>
                <w:lang w:val="uk-UA"/>
              </w:rPr>
              <w:t xml:space="preserve"> та </w:t>
            </w:r>
            <w:r w:rsidRPr="000004E3">
              <w:rPr>
                <w:color w:val="auto"/>
                <w:shd w:val="clear" w:color="auto" w:fill="FFFFFF"/>
                <w:lang w:val="uk-UA"/>
              </w:rPr>
              <w:t>комплексні проблеми дослідницько-інноваційної діяльності, проводити власні наукові дослідження</w:t>
            </w:r>
            <w:r w:rsidRPr="000004E3">
              <w:rPr>
                <w:color w:val="auto"/>
                <w:lang w:val="uk-UA"/>
              </w:rPr>
              <w:t xml:space="preserve"> </w:t>
            </w:r>
            <w:r w:rsidR="00C10F0F" w:rsidRPr="000004E3">
              <w:rPr>
                <w:color w:val="auto"/>
                <w:lang w:val="uk-UA"/>
              </w:rPr>
              <w:t>щодо розробки інноваційних технологій швейного виробництва.</w:t>
            </w:r>
            <w:r w:rsidR="00C10F0F" w:rsidRPr="00BD6A08">
              <w:rPr>
                <w:color w:val="auto"/>
                <w:sz w:val="23"/>
                <w:szCs w:val="23"/>
                <w:lang w:val="uk-UA"/>
              </w:rPr>
              <w:t xml:space="preserve"> </w:t>
            </w:r>
          </w:p>
        </w:tc>
      </w:tr>
      <w:tr w:rsidR="004315F5" w:rsidRPr="006E1D10" w14:paraId="295E454D" w14:textId="77777777" w:rsidTr="007A5B82">
        <w:tc>
          <w:tcPr>
            <w:tcW w:w="9781" w:type="dxa"/>
            <w:gridSpan w:val="8"/>
            <w:shd w:val="clear" w:color="auto" w:fill="D9D9D9"/>
          </w:tcPr>
          <w:p w14:paraId="32C42222" w14:textId="77777777" w:rsidR="004315F5" w:rsidRPr="006E1D10" w:rsidRDefault="00E95831" w:rsidP="003A6EC0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4315F5"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4315F5" w:rsidRPr="003A6EC0" w14:paraId="3572303F" w14:textId="77777777" w:rsidTr="007A5B82">
        <w:tc>
          <w:tcPr>
            <w:tcW w:w="2268" w:type="dxa"/>
            <w:gridSpan w:val="4"/>
          </w:tcPr>
          <w:p w14:paraId="2095515F" w14:textId="77777777" w:rsidR="004315F5" w:rsidRPr="006E1D10" w:rsidRDefault="004F7DF3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Предметна </w:t>
            </w:r>
            <w:r w:rsidR="004315F5"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область</w:t>
            </w:r>
          </w:p>
          <w:p w14:paraId="1B5F7E68" w14:textId="77777777" w:rsidR="004315F5" w:rsidRPr="006E1D10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513" w:type="dxa"/>
            <w:gridSpan w:val="4"/>
          </w:tcPr>
          <w:p w14:paraId="39812DE7" w14:textId="77777777" w:rsidR="000004E3" w:rsidRPr="000004E3" w:rsidRDefault="000004E3" w:rsidP="003A6EC0">
            <w:pPr>
              <w:pStyle w:val="Default"/>
              <w:ind w:left="-57" w:right="-57"/>
              <w:jc w:val="both"/>
              <w:rPr>
                <w:lang w:val="uk-UA"/>
              </w:rPr>
            </w:pPr>
            <w:r w:rsidRPr="000004E3">
              <w:rPr>
                <w:iCs/>
                <w:lang w:val="uk-UA"/>
              </w:rPr>
              <w:t xml:space="preserve">Об'єкти вивчення та діяльності </w:t>
            </w:r>
            <w:r w:rsidRPr="000004E3">
              <w:rPr>
                <w:lang w:val="uk-UA"/>
              </w:rPr>
              <w:t xml:space="preserve">– продукти виробництва та технології легкої промисловості </w:t>
            </w:r>
          </w:p>
          <w:p w14:paraId="2BCAD3C1" w14:textId="77777777" w:rsidR="000004E3" w:rsidRPr="000004E3" w:rsidRDefault="000004E3" w:rsidP="003A6EC0">
            <w:pPr>
              <w:pStyle w:val="Default"/>
              <w:ind w:left="-57" w:right="-57"/>
              <w:jc w:val="both"/>
              <w:rPr>
                <w:lang w:val="uk-UA"/>
              </w:rPr>
            </w:pPr>
            <w:r w:rsidRPr="000004E3">
              <w:rPr>
                <w:iCs/>
                <w:lang w:val="uk-UA"/>
              </w:rPr>
              <w:t xml:space="preserve">Цілі навчання </w:t>
            </w:r>
            <w:r w:rsidRPr="000004E3">
              <w:rPr>
                <w:lang w:val="uk-UA"/>
              </w:rPr>
              <w:t xml:space="preserve">– підготовка фахівців, здатних розв’язувати складні спеціалізовані задачі та практичні проблеми з виробництва та технологій легкої промисловості або у процесі навчання, що характеризуються невизначеністю умов та вимог. </w:t>
            </w:r>
          </w:p>
          <w:p w14:paraId="1F2A6EFA" w14:textId="77777777" w:rsidR="000004E3" w:rsidRPr="000004E3" w:rsidRDefault="000004E3" w:rsidP="003A6EC0">
            <w:pPr>
              <w:pStyle w:val="Default"/>
              <w:ind w:left="-57" w:right="-57"/>
              <w:jc w:val="both"/>
              <w:rPr>
                <w:lang w:val="uk-UA"/>
              </w:rPr>
            </w:pPr>
            <w:r w:rsidRPr="000004E3">
              <w:rPr>
                <w:iCs/>
                <w:lang w:val="uk-UA"/>
              </w:rPr>
              <w:t xml:space="preserve">Теоретичний зміст предметної області </w:t>
            </w:r>
            <w:r w:rsidRPr="000004E3">
              <w:rPr>
                <w:lang w:val="uk-UA"/>
              </w:rPr>
              <w:t xml:space="preserve">– поняття, теорії, методи та принципи: проектування, моделювання конструювання, дизайну, виготовлення, первинної обробки й експертизи текстильних матеріалів та виробів легкої промисловості. </w:t>
            </w:r>
          </w:p>
          <w:p w14:paraId="39F03AD2" w14:textId="77777777" w:rsidR="000004E3" w:rsidRPr="000004E3" w:rsidRDefault="000004E3" w:rsidP="003A6EC0">
            <w:pPr>
              <w:pStyle w:val="Default"/>
              <w:ind w:left="-57" w:right="-57"/>
              <w:jc w:val="both"/>
              <w:rPr>
                <w:lang w:val="uk-UA"/>
              </w:rPr>
            </w:pPr>
            <w:r w:rsidRPr="000004E3">
              <w:rPr>
                <w:iCs/>
                <w:lang w:val="uk-UA"/>
              </w:rPr>
              <w:t xml:space="preserve">Методи, методики та технології </w:t>
            </w:r>
            <w:r w:rsidRPr="000004E3">
              <w:rPr>
                <w:lang w:val="uk-UA"/>
              </w:rPr>
              <w:t xml:space="preserve">– методи проектування матеріалів та виробів; методики досліджень матеріалів і оцінювання готових виробів; технології виготовлення виробів легкої промисловості. </w:t>
            </w:r>
          </w:p>
          <w:p w14:paraId="500D6780" w14:textId="77777777" w:rsidR="000004E3" w:rsidRPr="004F7DF3" w:rsidRDefault="000004E3" w:rsidP="003A6EC0">
            <w:pPr>
              <w:pStyle w:val="Default"/>
              <w:ind w:left="-57" w:right="-57"/>
              <w:jc w:val="both"/>
              <w:rPr>
                <w:lang w:val="uk-UA"/>
              </w:rPr>
            </w:pPr>
            <w:r w:rsidRPr="000004E3">
              <w:rPr>
                <w:iCs/>
                <w:lang w:val="uk-UA"/>
              </w:rPr>
              <w:t xml:space="preserve">Інструменти та обладнання </w:t>
            </w:r>
            <w:r w:rsidRPr="000004E3">
              <w:rPr>
                <w:lang w:val="uk-UA"/>
              </w:rPr>
              <w:t xml:space="preserve">– прилади та обладнання для проектування, виготовлення продуктів виробництва легкої промисловості та контролю їх якості. </w:t>
            </w:r>
          </w:p>
          <w:p w14:paraId="2D4871D8" w14:textId="77777777" w:rsidR="000004E3" w:rsidRDefault="000004E3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lastRenderedPageBreak/>
              <w:t xml:space="preserve">Програма орієнтована на формування у здобувачів компетентностей щодо </w:t>
            </w:r>
            <w:r w:rsidRPr="00A242F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набуття глибоких знань, умінь та навичок зі спеціальності.</w:t>
            </w:r>
          </w:p>
          <w:p w14:paraId="04471160" w14:textId="77777777" w:rsidR="000004E3" w:rsidRPr="0055049D" w:rsidRDefault="000004E3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242F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Обов’язкові  освітні компоненти – 73%, з них: практична підготовка – </w:t>
            </w:r>
            <w:r w:rsidR="004E0A98" w:rsidRPr="00A242F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23</w:t>
            </w:r>
            <w:r w:rsidRPr="00A242F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%, вивчення іноземної мови – </w:t>
            </w:r>
            <w:r w:rsidR="004E0A98" w:rsidRPr="00A242F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4,5</w:t>
            </w:r>
            <w:r w:rsidRPr="00A242F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%, дипломне проєктування – </w:t>
            </w:r>
            <w:r w:rsidR="004E0A98" w:rsidRPr="00A242F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32</w:t>
            </w:r>
            <w:r w:rsidRPr="00A242F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%. Дисципліни вільного вибору здобувача вищої освіти – 27% обираються із </w:t>
            </w:r>
            <w:proofErr w:type="spellStart"/>
            <w:r w:rsidRPr="00A242F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A242F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4315F5" w:rsidRPr="00663950" w14:paraId="1830F8CE" w14:textId="77777777" w:rsidTr="007A5B82">
        <w:tc>
          <w:tcPr>
            <w:tcW w:w="2268" w:type="dxa"/>
            <w:gridSpan w:val="4"/>
          </w:tcPr>
          <w:p w14:paraId="78B1A658" w14:textId="77777777" w:rsidR="004315F5" w:rsidRPr="0055049D" w:rsidRDefault="004E0A98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513" w:type="dxa"/>
            <w:gridSpan w:val="4"/>
          </w:tcPr>
          <w:p w14:paraId="5247666B" w14:textId="1827CF88" w:rsidR="004315F5" w:rsidRPr="0055049D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0162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</w:p>
        </w:tc>
      </w:tr>
      <w:tr w:rsidR="004315F5" w:rsidRPr="003A6EC0" w14:paraId="5D63F50D" w14:textId="77777777" w:rsidTr="007A5B82">
        <w:trPr>
          <w:trHeight w:val="1383"/>
        </w:trPr>
        <w:tc>
          <w:tcPr>
            <w:tcW w:w="2268" w:type="dxa"/>
            <w:gridSpan w:val="4"/>
          </w:tcPr>
          <w:p w14:paraId="29C5B9D3" w14:textId="77777777" w:rsidR="004315F5" w:rsidRPr="006E1D10" w:rsidRDefault="004315F5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7513" w:type="dxa"/>
            <w:gridSpan w:val="4"/>
          </w:tcPr>
          <w:p w14:paraId="217695F7" w14:textId="6732CAF6" w:rsidR="005D70C2" w:rsidRPr="00905076" w:rsidRDefault="004315F5" w:rsidP="003A6EC0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3617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Акцент робиться на формуванні та розвитку професійних компетентностей у сфері проєктування та інноваційних технологій виготовлення швейних виробів; вивченні теоретичних та методичних положень організації технологічних процесів швейного виробництва, організаційних та практичних інструментів забезпечення якості швейних виробів.</w:t>
            </w:r>
          </w:p>
        </w:tc>
      </w:tr>
      <w:tr w:rsidR="004315F5" w:rsidRPr="003A6EC0" w14:paraId="4F7D7AB3" w14:textId="77777777" w:rsidTr="007A5B82">
        <w:trPr>
          <w:trHeight w:val="1114"/>
        </w:trPr>
        <w:tc>
          <w:tcPr>
            <w:tcW w:w="2268" w:type="dxa"/>
            <w:gridSpan w:val="4"/>
          </w:tcPr>
          <w:p w14:paraId="5EBCE922" w14:textId="77777777" w:rsidR="004315F5" w:rsidRPr="006E1D10" w:rsidRDefault="004E0A98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513" w:type="dxa"/>
            <w:gridSpan w:val="4"/>
          </w:tcPr>
          <w:p w14:paraId="1048AF65" w14:textId="1908BA05" w:rsidR="004315F5" w:rsidRPr="004E0A98" w:rsidRDefault="004F7DF3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D6AB0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Базується на багаторічному досвіді, кращих традиціях, здобутках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Університету, </w:t>
            </w:r>
            <w:r w:rsidRPr="005D6AB0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враховує сучасні наукові дослідження  та  інноваційні розробки в галузі технологій легкої промисловості. Формує фахівців, як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і</w:t>
            </w:r>
            <w:r w:rsidRPr="005D6AB0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="004E0A98" w:rsidRPr="00856325">
              <w:rPr>
                <w:rFonts w:ascii="Times New Roman" w:hAnsi="Times New Roman"/>
                <w:sz w:val="24"/>
                <w:szCs w:val="24"/>
                <w:lang w:val="uk-UA"/>
              </w:rPr>
              <w:t>володі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ють</w:t>
            </w:r>
            <w:r w:rsidR="004E0A98" w:rsidRPr="008563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0A98" w:rsidRPr="00856325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="004E0A98" w:rsidRPr="008563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E0A98" w:rsidRPr="00856325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 сфері</w:t>
            </w:r>
            <w:r w:rsidR="004E0A98" w:rsidRPr="008563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</w:t>
            </w:r>
            <w:r w:rsidR="004E0A98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="004E0A98" w:rsidRPr="008563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ктування та інноваційних технологій </w:t>
            </w:r>
            <w:r w:rsidR="004E0A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</w:t>
            </w:r>
            <w:r w:rsidR="004E0A98" w:rsidRPr="008563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E0A98">
              <w:rPr>
                <w:rFonts w:ascii="Times New Roman" w:hAnsi="Times New Roman"/>
                <w:sz w:val="24"/>
                <w:szCs w:val="24"/>
                <w:lang w:val="uk-UA"/>
              </w:rPr>
              <w:t>швейних виробів</w:t>
            </w:r>
            <w:r w:rsidR="004E0A98" w:rsidRPr="0085632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4E0A98" w:rsidRPr="0085632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технологічних процесів </w:t>
            </w:r>
            <w:r w:rsidR="004E0A9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їх виготовлення, </w:t>
            </w:r>
            <w:r w:rsidR="004E0A98" w:rsidRPr="00103E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зорієнтована на набуття компетентностей з розв’язання складних конструкторсько-технологічних задач і проблем у сфері пр</w:t>
            </w:r>
            <w:r w:rsidR="004E0A98" w:rsidRPr="00234B6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оє</w:t>
            </w:r>
            <w:r w:rsidR="004E0A98" w:rsidRPr="00103E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ктування, виготовлення та вдосконалення </w:t>
            </w:r>
            <w:proofErr w:type="spellStart"/>
            <w:r w:rsidR="004E0A98" w:rsidRPr="00103E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високоестетичних</w:t>
            </w:r>
            <w:proofErr w:type="spellEnd"/>
            <w:r w:rsidR="004E0A98" w:rsidRPr="00103EF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, конкурентоспроможних швейних виробів різного функціонального призначення з різних матеріалів</w:t>
            </w:r>
            <w:r w:rsidR="004E0A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. </w:t>
            </w:r>
            <w:r w:rsidR="005D70C2" w:rsidRPr="003954A7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Реалізується в сучасному </w:t>
            </w:r>
            <w:proofErr w:type="spellStart"/>
            <w:r w:rsidR="005D70C2" w:rsidRPr="003954A7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діджитал</w:t>
            </w:r>
            <w:proofErr w:type="spellEnd"/>
            <w:r w:rsidR="005D70C2" w:rsidRPr="003954A7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- середовищі </w:t>
            </w:r>
            <w:r w:rsidR="005D70C2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освітнього процесу. </w:t>
            </w:r>
            <w:r w:rsidR="005D70C2" w:rsidRPr="003954A7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До реалізації програми залучаються провідні практичні діячі галузі (презентації, лекції, </w:t>
            </w:r>
            <w:proofErr w:type="spellStart"/>
            <w:r w:rsidR="005D70C2" w:rsidRPr="003954A7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вебінари</w:t>
            </w:r>
            <w:proofErr w:type="spellEnd"/>
            <w:r w:rsidR="005D70C2" w:rsidRPr="003954A7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, круглі столи тощо).</w:t>
            </w:r>
            <w:r w:rsidR="004E0A9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="004315F5" w:rsidRPr="00856325"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4315F5" w:rsidRPr="006E1D10" w14:paraId="7062A90C" w14:textId="77777777" w:rsidTr="007A5B82">
        <w:tc>
          <w:tcPr>
            <w:tcW w:w="9781" w:type="dxa"/>
            <w:gridSpan w:val="8"/>
            <w:shd w:val="clear" w:color="auto" w:fill="D9D9D9"/>
          </w:tcPr>
          <w:p w14:paraId="1BD90A09" w14:textId="77777777" w:rsidR="004315F5" w:rsidRPr="006E1D10" w:rsidRDefault="00E95831" w:rsidP="003A6EC0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4315F5"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4 – Придатність випускників до </w:t>
            </w:r>
            <w:r w:rsidR="004315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працевлаштування та </w:t>
            </w:r>
            <w:r w:rsidR="004315F5"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подальшого навчання</w:t>
            </w:r>
          </w:p>
        </w:tc>
      </w:tr>
      <w:tr w:rsidR="004315F5" w:rsidRPr="00C6016F" w14:paraId="216ACDAA" w14:textId="77777777" w:rsidTr="007A5B82">
        <w:trPr>
          <w:trHeight w:val="2124"/>
        </w:trPr>
        <w:tc>
          <w:tcPr>
            <w:tcW w:w="2268" w:type="dxa"/>
            <w:gridSpan w:val="4"/>
          </w:tcPr>
          <w:p w14:paraId="13FC30E4" w14:textId="77777777" w:rsidR="004315F5" w:rsidRPr="006E1D10" w:rsidRDefault="004315F5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513" w:type="dxa"/>
            <w:gridSpan w:val="4"/>
          </w:tcPr>
          <w:p w14:paraId="4CEC544C" w14:textId="6DC57D9A" w:rsidR="004315F5" w:rsidRPr="004E0A98" w:rsidRDefault="004E0A98" w:rsidP="003A6EC0">
            <w:pPr>
              <w:pStyle w:val="Default"/>
              <w:ind w:left="-57" w:right="-57"/>
              <w:jc w:val="both"/>
              <w:rPr>
                <w:rFonts w:eastAsia="SimSun"/>
                <w:lang w:val="uk-UA" w:eastAsia="zh-CN"/>
              </w:rPr>
            </w:pPr>
            <w:r w:rsidRPr="00596291">
              <w:rPr>
                <w:rFonts w:eastAsia="SimSun"/>
                <w:lang w:val="uk-UA" w:eastAsia="zh-CN"/>
              </w:rPr>
              <w:t xml:space="preserve">Випускник є придатним для здійснення професійної діяльності на підприємствах, в установах і організаціях легкої промисловості та обіймати посади: конструктора одягу, технолога швейного виробництва, техніка-технолога (текстильна та легка промисловість), </w:t>
            </w:r>
            <w:proofErr w:type="spellStart"/>
            <w:r w:rsidRPr="00596291">
              <w:rPr>
                <w:sz w:val="23"/>
                <w:szCs w:val="23"/>
                <w:lang w:val="uk-UA"/>
              </w:rPr>
              <w:t>конфекціонера</w:t>
            </w:r>
            <w:proofErr w:type="spellEnd"/>
            <w:r w:rsidRPr="00596291">
              <w:rPr>
                <w:sz w:val="23"/>
                <w:szCs w:val="23"/>
                <w:lang w:val="uk-UA"/>
              </w:rPr>
              <w:t>,</w:t>
            </w:r>
            <w:r w:rsidRPr="00596291">
              <w:rPr>
                <w:rFonts w:eastAsia="SimSun"/>
                <w:lang w:val="uk-UA" w:eastAsia="zh-CN"/>
              </w:rPr>
              <w:t xml:space="preserve"> начальника дільниці, начальника цеху, начальника проектно-конструкторського чи виробничого відділу на швейних підприємствах різної потужності, </w:t>
            </w:r>
            <w:r>
              <w:rPr>
                <w:lang w:val="uk-UA"/>
              </w:rPr>
              <w:t>н</w:t>
            </w:r>
            <w:r w:rsidRPr="002D672D">
              <w:rPr>
                <w:lang w:val="uk-UA"/>
              </w:rPr>
              <w:t>ачальник науково-дослідного сектору</w:t>
            </w:r>
            <w:r>
              <w:rPr>
                <w:lang w:val="uk-UA"/>
              </w:rPr>
              <w:t>, н</w:t>
            </w:r>
            <w:r w:rsidRPr="002D672D">
              <w:rPr>
                <w:lang w:val="uk-UA"/>
              </w:rPr>
              <w:t xml:space="preserve">ачальник технічного відділу, </w:t>
            </w:r>
            <w:r>
              <w:rPr>
                <w:lang w:val="uk-UA"/>
              </w:rPr>
              <w:t>н</w:t>
            </w:r>
            <w:r w:rsidRPr="002D672D">
              <w:rPr>
                <w:lang w:val="uk-UA"/>
              </w:rPr>
              <w:t>ауков</w:t>
            </w:r>
            <w:r>
              <w:rPr>
                <w:lang w:val="uk-UA"/>
              </w:rPr>
              <w:t>ого</w:t>
            </w:r>
            <w:r w:rsidRPr="002D672D">
              <w:rPr>
                <w:lang w:val="uk-UA"/>
              </w:rPr>
              <w:t xml:space="preserve"> співробітник</w:t>
            </w:r>
            <w:r>
              <w:rPr>
                <w:lang w:val="uk-UA"/>
              </w:rPr>
              <w:t>а</w:t>
            </w:r>
            <w:r w:rsidRPr="002D672D">
              <w:rPr>
                <w:lang w:val="uk-UA"/>
              </w:rPr>
              <w:t xml:space="preserve"> (галузь </w:t>
            </w:r>
            <w:r w:rsidRPr="002D672D">
              <w:rPr>
                <w:bCs/>
                <w:lang w:val="uk-UA"/>
              </w:rPr>
              <w:t xml:space="preserve">– </w:t>
            </w:r>
            <w:r w:rsidRPr="002D672D">
              <w:rPr>
                <w:lang w:val="uk-UA"/>
              </w:rPr>
              <w:t xml:space="preserve">інженерна справа), </w:t>
            </w:r>
            <w:r>
              <w:rPr>
                <w:lang w:val="uk-UA"/>
              </w:rPr>
              <w:t>і</w:t>
            </w:r>
            <w:r w:rsidRPr="002D672D">
              <w:rPr>
                <w:lang w:val="uk-UA"/>
              </w:rPr>
              <w:t>нженер</w:t>
            </w:r>
            <w:r>
              <w:rPr>
                <w:lang w:val="uk-UA"/>
              </w:rPr>
              <w:t>а</w:t>
            </w:r>
            <w:r w:rsidRPr="002D672D">
              <w:rPr>
                <w:lang w:val="uk-UA"/>
              </w:rPr>
              <w:t>-дослідник</w:t>
            </w:r>
            <w:r>
              <w:rPr>
                <w:lang w:val="uk-UA"/>
              </w:rPr>
              <w:t>а</w:t>
            </w:r>
            <w:r w:rsidRPr="002D672D">
              <w:rPr>
                <w:lang w:val="uk-UA"/>
              </w:rPr>
              <w:t xml:space="preserve">, </w:t>
            </w:r>
            <w:r>
              <w:rPr>
                <w:lang w:val="uk-UA"/>
              </w:rPr>
              <w:t>і</w:t>
            </w:r>
            <w:r w:rsidRPr="002D672D">
              <w:rPr>
                <w:lang w:val="uk-UA"/>
              </w:rPr>
              <w:t>нженер</w:t>
            </w:r>
            <w:r>
              <w:rPr>
                <w:lang w:val="uk-UA"/>
              </w:rPr>
              <w:t>а</w:t>
            </w:r>
            <w:r w:rsidRPr="002D672D">
              <w:rPr>
                <w:lang w:val="uk-UA"/>
              </w:rPr>
              <w:t>-конструктор</w:t>
            </w:r>
            <w:r>
              <w:rPr>
                <w:lang w:val="uk-UA"/>
              </w:rPr>
              <w:t>а, і</w:t>
            </w:r>
            <w:r w:rsidRPr="002D672D">
              <w:rPr>
                <w:lang w:val="uk-UA"/>
              </w:rPr>
              <w:t>нженер</w:t>
            </w:r>
            <w:r>
              <w:rPr>
                <w:lang w:val="uk-UA"/>
              </w:rPr>
              <w:t>а</w:t>
            </w:r>
            <w:r w:rsidRPr="002D672D">
              <w:rPr>
                <w:lang w:val="uk-UA"/>
              </w:rPr>
              <w:t>-технолог</w:t>
            </w:r>
            <w:r>
              <w:rPr>
                <w:lang w:val="uk-UA"/>
              </w:rPr>
              <w:t>а</w:t>
            </w:r>
            <w:r w:rsidR="007A2668">
              <w:rPr>
                <w:lang w:val="uk-UA"/>
              </w:rPr>
              <w:t>,</w:t>
            </w:r>
            <w:r w:rsidRPr="006E1D10">
              <w:rPr>
                <w:rFonts w:eastAsia="SimSun"/>
                <w:i/>
                <w:color w:val="FF0000"/>
                <w:lang w:val="uk-UA" w:eastAsia="zh-CN"/>
              </w:rPr>
              <w:t xml:space="preserve"> </w:t>
            </w:r>
            <w:r w:rsidRPr="00596291">
              <w:rPr>
                <w:rFonts w:eastAsia="SimSun"/>
                <w:lang w:val="uk-UA" w:eastAsia="zh-CN"/>
              </w:rPr>
              <w:t>консультанта у галузі технологій легкої промисловості, експерта з якості швейних виробів в установах з функціями контролю та у відо</w:t>
            </w:r>
            <w:r>
              <w:rPr>
                <w:rFonts w:eastAsia="SimSun"/>
                <w:lang w:val="uk-UA" w:eastAsia="zh-CN"/>
              </w:rPr>
              <w:t xml:space="preserve">мчих організаціях різного рівня, </w:t>
            </w:r>
            <w:r w:rsidR="004315F5" w:rsidRPr="006E1D10">
              <w:rPr>
                <w:rFonts w:eastAsia="SimSun"/>
                <w:i/>
                <w:color w:val="FF0000"/>
                <w:lang w:val="uk-UA" w:eastAsia="zh-CN"/>
              </w:rPr>
              <w:t xml:space="preserve"> </w:t>
            </w:r>
          </w:p>
        </w:tc>
      </w:tr>
      <w:tr w:rsidR="004315F5" w:rsidRPr="003A6EC0" w14:paraId="53C4EBE5" w14:textId="77777777" w:rsidTr="007A5B82">
        <w:trPr>
          <w:trHeight w:val="743"/>
        </w:trPr>
        <w:tc>
          <w:tcPr>
            <w:tcW w:w="2268" w:type="dxa"/>
            <w:gridSpan w:val="4"/>
          </w:tcPr>
          <w:p w14:paraId="1960B55F" w14:textId="77777777" w:rsidR="004315F5" w:rsidRPr="006E1D10" w:rsidRDefault="004E0A98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33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513" w:type="dxa"/>
            <w:gridSpan w:val="4"/>
          </w:tcPr>
          <w:p w14:paraId="2E1AC359" w14:textId="103CE79B" w:rsidR="004315F5" w:rsidRPr="00D87953" w:rsidRDefault="004E0A98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</w:t>
            </w:r>
            <w:r w:rsidR="007A2668"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</w:t>
            </w: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за </w:t>
            </w:r>
            <w:proofErr w:type="spellStart"/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-науковою програмою третього (</w:t>
            </w:r>
            <w:proofErr w:type="spellStart"/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-наукового) рівня вищої освіти (доктор філософії).</w:t>
            </w:r>
          </w:p>
        </w:tc>
      </w:tr>
      <w:tr w:rsidR="004315F5" w:rsidRPr="006E1D10" w14:paraId="7B881A37" w14:textId="77777777" w:rsidTr="007A5B82">
        <w:tc>
          <w:tcPr>
            <w:tcW w:w="9781" w:type="dxa"/>
            <w:gridSpan w:val="8"/>
            <w:shd w:val="clear" w:color="auto" w:fill="D9D9D9"/>
          </w:tcPr>
          <w:p w14:paraId="449AA3BB" w14:textId="77777777" w:rsidR="004315F5" w:rsidRPr="006E1D10" w:rsidRDefault="00E95831" w:rsidP="003A6EC0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4315F5"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4315F5" w:rsidRPr="00BD6A08" w14:paraId="6E0C37BF" w14:textId="77777777" w:rsidTr="003A6EC0">
        <w:trPr>
          <w:trHeight w:val="124"/>
        </w:trPr>
        <w:tc>
          <w:tcPr>
            <w:tcW w:w="2143" w:type="dxa"/>
            <w:gridSpan w:val="3"/>
          </w:tcPr>
          <w:p w14:paraId="2F62B5A7" w14:textId="77777777" w:rsidR="004315F5" w:rsidRDefault="004315F5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  <w:p w14:paraId="78DFA34D" w14:textId="77777777" w:rsidR="004315F5" w:rsidRPr="005E70E5" w:rsidRDefault="004315F5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7638" w:type="dxa"/>
            <w:gridSpan w:val="5"/>
          </w:tcPr>
          <w:p w14:paraId="3688C6CC" w14:textId="77777777" w:rsidR="004315F5" w:rsidRPr="00651AF5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навчання, навчання через </w:t>
            </w:r>
            <w:r w:rsidRPr="00A94EE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науково-дослідну практику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самонавчання. Система методів навчання базується на принципах цілеспрямованості,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науково-педагогічного працівника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здобувача вищої освіти.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14:paraId="383F4379" w14:textId="77777777" w:rsidR="004315F5" w:rsidRPr="006E1D10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Форми організації освітнього процесу: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лекці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семінар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ське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практичн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лабораторн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 заняття,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чн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підготовка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самостійна робота, консультаці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="00830C6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4315F5" w:rsidRPr="00D53EEA" w14:paraId="62AAB0ED" w14:textId="77777777" w:rsidTr="007A5B82">
        <w:trPr>
          <w:trHeight w:val="663"/>
        </w:trPr>
        <w:tc>
          <w:tcPr>
            <w:tcW w:w="2143" w:type="dxa"/>
            <w:gridSpan w:val="3"/>
          </w:tcPr>
          <w:p w14:paraId="65C37C77" w14:textId="77777777" w:rsidR="004315F5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Оцінювання</w:t>
            </w:r>
          </w:p>
          <w:p w14:paraId="178AD898" w14:textId="77777777" w:rsidR="004315F5" w:rsidRPr="006E1D10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638" w:type="dxa"/>
            <w:gridSpan w:val="5"/>
          </w:tcPr>
          <w:p w14:paraId="44A40042" w14:textId="356C0E91" w:rsidR="004315F5" w:rsidRPr="004E0A98" w:rsidRDefault="004E0A98" w:rsidP="003A6EC0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E0A9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Усні та письмові</w:t>
            </w:r>
            <w:r w:rsidRPr="004E0A98"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="004315F5" w:rsidRPr="004E0A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кзамени, заліки, тести, </w:t>
            </w:r>
            <w:r w:rsidR="0003188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курсові</w:t>
            </w:r>
            <w:r w:rsidR="004315F5" w:rsidRPr="004E0A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="004315F5" w:rsidRPr="004E0A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проєкти</w:t>
            </w:r>
            <w:proofErr w:type="spellEnd"/>
            <w:r w:rsidR="004315F5" w:rsidRPr="004E0A9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презентації, </w:t>
            </w:r>
            <w:r w:rsidR="007A2668" w:rsidRPr="00796AD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звіти з </w:t>
            </w:r>
            <w:r w:rsidR="007A266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практичних та </w:t>
            </w:r>
            <w:r w:rsidR="007A2668" w:rsidRPr="00796AD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лабораторних робіт, звіти з практики,</w:t>
            </w:r>
            <w:r w:rsidR="007A266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="007A2668" w:rsidRPr="00796AD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контрольні роботи</w:t>
            </w:r>
            <w:r w:rsidR="007A266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,</w:t>
            </w:r>
            <w:r w:rsidR="007A2668" w:rsidRPr="00796AD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="0089689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кваліфікаційна робота.</w:t>
            </w:r>
          </w:p>
        </w:tc>
      </w:tr>
      <w:tr w:rsidR="004315F5" w:rsidRPr="001D5137" w14:paraId="2FCB55CF" w14:textId="77777777" w:rsidTr="00BD6A08">
        <w:trPr>
          <w:trHeight w:val="106"/>
        </w:trPr>
        <w:tc>
          <w:tcPr>
            <w:tcW w:w="9781" w:type="dxa"/>
            <w:gridSpan w:val="8"/>
            <w:shd w:val="clear" w:color="auto" w:fill="D9D9D9"/>
          </w:tcPr>
          <w:p w14:paraId="78A6BDC6" w14:textId="77777777" w:rsidR="004315F5" w:rsidRPr="00E572AD" w:rsidRDefault="00E95831" w:rsidP="003A6EC0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4315F5" w:rsidRPr="006E1D10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4315F5" w:rsidRPr="003A6EC0" w14:paraId="005D4718" w14:textId="77777777" w:rsidTr="00BD6A08">
        <w:trPr>
          <w:trHeight w:val="350"/>
        </w:trPr>
        <w:tc>
          <w:tcPr>
            <w:tcW w:w="1985" w:type="dxa"/>
            <w:gridSpan w:val="2"/>
          </w:tcPr>
          <w:p w14:paraId="26A7A9DD" w14:textId="77777777" w:rsidR="004315F5" w:rsidRPr="006E1D10" w:rsidRDefault="004315F5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321F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4321F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4321F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796" w:type="dxa"/>
            <w:gridSpan w:val="6"/>
          </w:tcPr>
          <w:p w14:paraId="092C3797" w14:textId="0BC7885B" w:rsidR="00850385" w:rsidRPr="001B4008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09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розв’язувати складні задачі і проблеми </w:t>
            </w:r>
            <w:r w:rsidR="00850385" w:rsidRPr="00850385">
              <w:rPr>
                <w:rFonts w:ascii="Times New Roman" w:hAnsi="Times New Roman"/>
                <w:sz w:val="24"/>
                <w:szCs w:val="24"/>
                <w:lang w:val="uk-UA"/>
              </w:rPr>
              <w:t>в сфері конструювання швейних виро</w:t>
            </w:r>
            <w:r w:rsidR="008503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бів, </w:t>
            </w:r>
            <w:r w:rsidR="00850385" w:rsidRPr="00850385">
              <w:rPr>
                <w:rFonts w:ascii="Times New Roman" w:hAnsi="Times New Roman"/>
                <w:sz w:val="24"/>
                <w:szCs w:val="24"/>
                <w:lang w:val="uk-UA"/>
              </w:rPr>
              <w:t>технологій швейного виробництва</w:t>
            </w:r>
            <w:r w:rsidR="0085038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850385" w:rsidRPr="008503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дослідницько-інноваційної діяльності, проводити власні наукові дослідження щодо розробки інноваційних технологій швейного виробництва</w:t>
            </w:r>
            <w:r w:rsidRPr="001A09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E95289" w:rsidRPr="00663950" w14:paraId="77E45DCC" w14:textId="77777777" w:rsidTr="007A5B82">
        <w:trPr>
          <w:trHeight w:val="20"/>
        </w:trPr>
        <w:tc>
          <w:tcPr>
            <w:tcW w:w="1985" w:type="dxa"/>
            <w:gridSpan w:val="2"/>
            <w:vMerge w:val="restart"/>
          </w:tcPr>
          <w:p w14:paraId="157D0FC8" w14:textId="77777777" w:rsidR="00E95289" w:rsidRDefault="00E95289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128A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79D317A3" w14:textId="77777777" w:rsidR="00E95289" w:rsidRDefault="00E95289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  <w:p w14:paraId="323EC853" w14:textId="77777777" w:rsidR="00E95289" w:rsidRPr="00A14ABA" w:rsidRDefault="00E95289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2D97EACD" w14:textId="77777777" w:rsidR="00E95289" w:rsidRPr="00F318F4" w:rsidRDefault="00E95289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31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7023" w:type="dxa"/>
            <w:gridSpan w:val="2"/>
          </w:tcPr>
          <w:p w14:paraId="38177B5D" w14:textId="77777777" w:rsidR="00E95289" w:rsidRPr="00DF623F" w:rsidRDefault="00E95289" w:rsidP="003A6EC0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2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застосовувати знання у практичних ситуаціях. </w:t>
            </w:r>
          </w:p>
        </w:tc>
      </w:tr>
      <w:tr w:rsidR="00E95289" w:rsidRPr="005179DE" w14:paraId="0D75FB3A" w14:textId="77777777" w:rsidTr="007A5B82">
        <w:trPr>
          <w:trHeight w:val="20"/>
        </w:trPr>
        <w:tc>
          <w:tcPr>
            <w:tcW w:w="1985" w:type="dxa"/>
            <w:gridSpan w:val="2"/>
            <w:vMerge/>
          </w:tcPr>
          <w:p w14:paraId="0EEF5219" w14:textId="77777777" w:rsidR="00E95289" w:rsidRPr="004D400F" w:rsidRDefault="00E95289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highlight w:val="yellow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0E2D4DA5" w14:textId="77777777" w:rsidR="00E95289" w:rsidRPr="00F318F4" w:rsidRDefault="00E95289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31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7023" w:type="dxa"/>
            <w:gridSpan w:val="2"/>
          </w:tcPr>
          <w:p w14:paraId="7B086E22" w14:textId="77777777" w:rsidR="00E95289" w:rsidRPr="00DF623F" w:rsidRDefault="00E95289" w:rsidP="003A6EC0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2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планувати та управляти часом. </w:t>
            </w:r>
          </w:p>
        </w:tc>
      </w:tr>
      <w:tr w:rsidR="00E95289" w:rsidRPr="005179DE" w14:paraId="5B84ACA2" w14:textId="77777777" w:rsidTr="007A5B82">
        <w:trPr>
          <w:trHeight w:val="20"/>
        </w:trPr>
        <w:tc>
          <w:tcPr>
            <w:tcW w:w="1985" w:type="dxa"/>
            <w:gridSpan w:val="2"/>
            <w:vMerge/>
          </w:tcPr>
          <w:p w14:paraId="023390B4" w14:textId="77777777" w:rsidR="00E95289" w:rsidRPr="004D400F" w:rsidRDefault="00E95289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highlight w:val="yellow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0F42F873" w14:textId="77777777" w:rsidR="00E95289" w:rsidRPr="00F318F4" w:rsidRDefault="00E95289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31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7023" w:type="dxa"/>
            <w:gridSpan w:val="2"/>
          </w:tcPr>
          <w:p w14:paraId="174209F5" w14:textId="77777777" w:rsidR="00E95289" w:rsidRPr="00DF623F" w:rsidRDefault="00E95289" w:rsidP="003A6EC0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2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спілкуватися іноземною мовою. </w:t>
            </w:r>
          </w:p>
        </w:tc>
      </w:tr>
      <w:tr w:rsidR="00E95289" w:rsidRPr="005179DE" w14:paraId="73421717" w14:textId="77777777" w:rsidTr="007A5B82">
        <w:trPr>
          <w:trHeight w:val="20"/>
        </w:trPr>
        <w:tc>
          <w:tcPr>
            <w:tcW w:w="1985" w:type="dxa"/>
            <w:gridSpan w:val="2"/>
            <w:vMerge/>
          </w:tcPr>
          <w:p w14:paraId="0BDF9846" w14:textId="77777777" w:rsidR="00E95289" w:rsidRPr="004D400F" w:rsidRDefault="00E95289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highlight w:val="yellow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1BE16B9B" w14:textId="77777777" w:rsidR="00E95289" w:rsidRPr="00F318F4" w:rsidRDefault="00E95289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318F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7023" w:type="dxa"/>
            <w:gridSpan w:val="2"/>
          </w:tcPr>
          <w:p w14:paraId="31E9D94C" w14:textId="77777777" w:rsidR="00E95289" w:rsidRPr="00DF623F" w:rsidRDefault="00E95289" w:rsidP="003A6EC0">
            <w:pPr>
              <w:widowControl w:val="0"/>
              <w:tabs>
                <w:tab w:val="left" w:pos="106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DF623F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Навички міжособистісної взаємодії. </w:t>
            </w:r>
          </w:p>
        </w:tc>
      </w:tr>
      <w:tr w:rsidR="00E95289" w:rsidRPr="005179DE" w14:paraId="3985CC77" w14:textId="77777777" w:rsidTr="007A5B82">
        <w:trPr>
          <w:trHeight w:val="20"/>
        </w:trPr>
        <w:tc>
          <w:tcPr>
            <w:tcW w:w="1985" w:type="dxa"/>
            <w:gridSpan w:val="2"/>
            <w:vMerge/>
          </w:tcPr>
          <w:p w14:paraId="497CCF6E" w14:textId="77777777" w:rsidR="00E95289" w:rsidRPr="004D400F" w:rsidRDefault="00E95289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highlight w:val="yellow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542E9563" w14:textId="77777777" w:rsidR="00E95289" w:rsidRPr="00461A3B" w:rsidRDefault="00E95289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1A3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7023" w:type="dxa"/>
            <w:gridSpan w:val="2"/>
          </w:tcPr>
          <w:p w14:paraId="1A25DC6C" w14:textId="77777777" w:rsidR="00E95289" w:rsidRPr="00461A3B" w:rsidRDefault="00E95289" w:rsidP="003A6EC0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1A3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працювати в команді</w:t>
            </w:r>
            <w:r w:rsidRPr="00461A3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</w:p>
        </w:tc>
      </w:tr>
      <w:tr w:rsidR="00E95289" w:rsidRPr="005179DE" w14:paraId="6A7DC15C" w14:textId="77777777" w:rsidTr="007A5B82">
        <w:trPr>
          <w:trHeight w:val="20"/>
        </w:trPr>
        <w:tc>
          <w:tcPr>
            <w:tcW w:w="1985" w:type="dxa"/>
            <w:gridSpan w:val="2"/>
            <w:vMerge/>
          </w:tcPr>
          <w:p w14:paraId="499C128E" w14:textId="77777777" w:rsidR="00E95289" w:rsidRPr="004D400F" w:rsidRDefault="00E95289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highlight w:val="yellow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0380AC2E" w14:textId="0CB9BBE0" w:rsidR="00E95289" w:rsidRPr="00461A3B" w:rsidRDefault="00E95289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1A3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7023" w:type="dxa"/>
            <w:gridSpan w:val="2"/>
          </w:tcPr>
          <w:p w14:paraId="7A5A04F9" w14:textId="5FC4673F" w:rsidR="00E95289" w:rsidRPr="00461A3B" w:rsidRDefault="00E95289" w:rsidP="003A6EC0">
            <w:pPr>
              <w:shd w:val="clear" w:color="auto" w:fill="FFFFFF"/>
              <w:tabs>
                <w:tab w:val="left" w:pos="324"/>
                <w:tab w:val="left" w:pos="538"/>
              </w:tabs>
              <w:spacing w:after="0" w:line="235" w:lineRule="auto"/>
              <w:ind w:left="-57" w:right="-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461A3B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Здатність до абстрактного мислення, аналізу та синтезу.</w:t>
            </w:r>
          </w:p>
        </w:tc>
      </w:tr>
      <w:tr w:rsidR="00E95289" w:rsidRPr="005179DE" w14:paraId="57319C0D" w14:textId="77777777" w:rsidTr="007A5B82">
        <w:trPr>
          <w:trHeight w:val="20"/>
        </w:trPr>
        <w:tc>
          <w:tcPr>
            <w:tcW w:w="1985" w:type="dxa"/>
            <w:gridSpan w:val="2"/>
            <w:vMerge/>
          </w:tcPr>
          <w:p w14:paraId="17DE6960" w14:textId="77777777" w:rsidR="00E95289" w:rsidRPr="004D400F" w:rsidRDefault="00E95289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highlight w:val="yellow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4A7D34D5" w14:textId="399B2C97" w:rsidR="00E95289" w:rsidRPr="00461A3B" w:rsidRDefault="00E95289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1A3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7023" w:type="dxa"/>
            <w:gridSpan w:val="2"/>
          </w:tcPr>
          <w:p w14:paraId="4060A89E" w14:textId="53302221" w:rsidR="00E95289" w:rsidRPr="00461A3B" w:rsidRDefault="00E95289" w:rsidP="003A6EC0">
            <w:pPr>
              <w:shd w:val="clear" w:color="auto" w:fill="FFFFFF"/>
              <w:tabs>
                <w:tab w:val="left" w:pos="324"/>
                <w:tab w:val="left" w:pos="538"/>
                <w:tab w:val="left" w:pos="689"/>
              </w:tabs>
              <w:spacing w:after="0" w:line="235" w:lineRule="auto"/>
              <w:ind w:left="-57" w:right="-57"/>
              <w:jc w:val="both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val="uk-UA" w:eastAsia="zh-CN"/>
              </w:rPr>
            </w:pPr>
            <w:r w:rsidRPr="00461A3B">
              <w:rPr>
                <w:rFonts w:ascii="Times New Roman" w:hAnsi="Times New Roman"/>
                <w:spacing w:val="-6"/>
                <w:sz w:val="24"/>
                <w:szCs w:val="24"/>
                <w:lang w:val="uk-UA" w:eastAsia="zh-CN"/>
              </w:rPr>
              <w:t>Здатність проведення досліджень на відповідному рівні.</w:t>
            </w:r>
          </w:p>
        </w:tc>
      </w:tr>
      <w:tr w:rsidR="00E95289" w:rsidRPr="005179DE" w14:paraId="73A589F4" w14:textId="77777777" w:rsidTr="007A5B82">
        <w:trPr>
          <w:trHeight w:val="20"/>
        </w:trPr>
        <w:tc>
          <w:tcPr>
            <w:tcW w:w="1985" w:type="dxa"/>
            <w:gridSpan w:val="2"/>
            <w:vMerge/>
          </w:tcPr>
          <w:p w14:paraId="7A546991" w14:textId="77777777" w:rsidR="00E95289" w:rsidRPr="004D400F" w:rsidRDefault="00E95289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highlight w:val="yellow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1362E3B4" w14:textId="110A7D71" w:rsidR="00E95289" w:rsidRPr="00461A3B" w:rsidRDefault="00E95289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1A3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7023" w:type="dxa"/>
            <w:gridSpan w:val="2"/>
          </w:tcPr>
          <w:p w14:paraId="53C625D0" w14:textId="67EE3CB0" w:rsidR="00E95289" w:rsidRPr="00461A3B" w:rsidRDefault="00E95289" w:rsidP="003A6EC0">
            <w:pPr>
              <w:shd w:val="clear" w:color="auto" w:fill="FFFFFF"/>
              <w:tabs>
                <w:tab w:val="left" w:pos="324"/>
                <w:tab w:val="left" w:pos="538"/>
                <w:tab w:val="left" w:pos="689"/>
                <w:tab w:val="left" w:pos="920"/>
              </w:tabs>
              <w:spacing w:after="0" w:line="235" w:lineRule="auto"/>
              <w:ind w:left="-57" w:right="-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461A3B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Здатність до пошуку, оброблення та аналізу інформації з різних джерел.</w:t>
            </w:r>
          </w:p>
        </w:tc>
      </w:tr>
      <w:tr w:rsidR="00E95289" w:rsidRPr="005179DE" w14:paraId="38E91E45" w14:textId="77777777" w:rsidTr="007A5B82">
        <w:trPr>
          <w:trHeight w:val="20"/>
        </w:trPr>
        <w:tc>
          <w:tcPr>
            <w:tcW w:w="1985" w:type="dxa"/>
            <w:gridSpan w:val="2"/>
            <w:vMerge/>
          </w:tcPr>
          <w:p w14:paraId="2E32E2AA" w14:textId="77777777" w:rsidR="00E95289" w:rsidRPr="004D400F" w:rsidRDefault="00E95289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iCs/>
                <w:sz w:val="24"/>
                <w:szCs w:val="24"/>
                <w:highlight w:val="yellow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712E5997" w14:textId="117A21FB" w:rsidR="00E95289" w:rsidRPr="00461A3B" w:rsidRDefault="00E95289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61A3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9</w:t>
            </w:r>
          </w:p>
        </w:tc>
        <w:tc>
          <w:tcPr>
            <w:tcW w:w="7023" w:type="dxa"/>
            <w:gridSpan w:val="2"/>
          </w:tcPr>
          <w:p w14:paraId="1A2FDAC9" w14:textId="623B2152" w:rsidR="00E95289" w:rsidRPr="00461A3B" w:rsidRDefault="00E95289" w:rsidP="003A6EC0">
            <w:pPr>
              <w:shd w:val="clear" w:color="auto" w:fill="FFFFFF"/>
              <w:tabs>
                <w:tab w:val="left" w:pos="324"/>
                <w:tab w:val="left" w:pos="538"/>
                <w:tab w:val="left" w:pos="689"/>
                <w:tab w:val="left" w:pos="920"/>
              </w:tabs>
              <w:spacing w:after="0" w:line="235" w:lineRule="auto"/>
              <w:ind w:left="-57" w:right="-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461A3B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Здатність генерувати нові ідеї (креативність).</w:t>
            </w:r>
          </w:p>
        </w:tc>
      </w:tr>
      <w:tr w:rsidR="004315F5" w:rsidRPr="00315848" w14:paraId="1BC2244E" w14:textId="77777777" w:rsidTr="007A5B82">
        <w:trPr>
          <w:trHeight w:val="20"/>
        </w:trPr>
        <w:tc>
          <w:tcPr>
            <w:tcW w:w="1985" w:type="dxa"/>
            <w:gridSpan w:val="2"/>
            <w:vMerge w:val="restart"/>
          </w:tcPr>
          <w:p w14:paraId="5D01B1AB" w14:textId="77777777" w:rsidR="004315F5" w:rsidRPr="00315848" w:rsidRDefault="004315F5" w:rsidP="003A6EC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315848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</w:t>
            </w:r>
            <w:r w:rsidRPr="0031584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(</w:t>
            </w:r>
            <w:r w:rsidRPr="00315848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ФК)</w:t>
            </w:r>
          </w:p>
          <w:p w14:paraId="2509CF0E" w14:textId="77777777" w:rsidR="004315F5" w:rsidRPr="00315848" w:rsidRDefault="004315F5" w:rsidP="003A6EC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04590F13" w14:textId="77777777" w:rsidR="004315F5" w:rsidRPr="00315848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58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7023" w:type="dxa"/>
            <w:gridSpan w:val="2"/>
          </w:tcPr>
          <w:p w14:paraId="67A40E36" w14:textId="77777777" w:rsidR="004315F5" w:rsidRPr="00315848" w:rsidRDefault="004315F5" w:rsidP="003A6EC0">
            <w:pPr>
              <w:widowControl w:val="0"/>
              <w:spacing w:after="0" w:line="240" w:lineRule="auto"/>
              <w:ind w:left="-57" w:right="-57"/>
              <w:jc w:val="both"/>
              <w:rPr>
                <w:lang w:val="uk-UA"/>
              </w:rPr>
            </w:pPr>
            <w:r w:rsidRPr="003158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Здатність розробляти та управляти проєктами у сфері виробництва і технологій легкої промисловості.</w:t>
            </w:r>
          </w:p>
        </w:tc>
      </w:tr>
      <w:tr w:rsidR="004315F5" w:rsidRPr="003A6EC0" w14:paraId="73C07448" w14:textId="77777777" w:rsidTr="007A5B82">
        <w:trPr>
          <w:trHeight w:val="20"/>
        </w:trPr>
        <w:tc>
          <w:tcPr>
            <w:tcW w:w="1985" w:type="dxa"/>
            <w:gridSpan w:val="2"/>
            <w:vMerge/>
          </w:tcPr>
          <w:p w14:paraId="01F79364" w14:textId="77777777" w:rsidR="004315F5" w:rsidRPr="00315848" w:rsidRDefault="004315F5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11DE08A5" w14:textId="77777777" w:rsidR="004315F5" w:rsidRPr="00315848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58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7023" w:type="dxa"/>
            <w:gridSpan w:val="2"/>
          </w:tcPr>
          <w:p w14:paraId="0DFE66F5" w14:textId="77777777" w:rsidR="004315F5" w:rsidRPr="00DF623F" w:rsidRDefault="004315F5" w:rsidP="003A6EC0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158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Здатність збирати, аналізувати та обробляти інформацію з різних джерел, у тому числі іноземних, для розв'язання комплексних наукових та творчих задач у сфері виробництва і технологій легкої промисловості.</w:t>
            </w:r>
          </w:p>
        </w:tc>
      </w:tr>
      <w:tr w:rsidR="004315F5" w:rsidRPr="006128A6" w14:paraId="4F2DDF62" w14:textId="77777777" w:rsidTr="007A5B82">
        <w:trPr>
          <w:trHeight w:val="20"/>
        </w:trPr>
        <w:tc>
          <w:tcPr>
            <w:tcW w:w="1985" w:type="dxa"/>
            <w:gridSpan w:val="2"/>
            <w:vMerge/>
          </w:tcPr>
          <w:p w14:paraId="3939DF99" w14:textId="77777777" w:rsidR="004315F5" w:rsidRPr="006E1D10" w:rsidRDefault="004315F5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7C43CAB8" w14:textId="77777777" w:rsidR="004315F5" w:rsidRPr="006128A6" w:rsidRDefault="004315F5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</w:t>
            </w:r>
            <w:r w:rsidRPr="006128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К3</w:t>
            </w:r>
          </w:p>
        </w:tc>
        <w:tc>
          <w:tcPr>
            <w:tcW w:w="7023" w:type="dxa"/>
            <w:gridSpan w:val="2"/>
          </w:tcPr>
          <w:p w14:paraId="4FC4E263" w14:textId="77777777" w:rsidR="004315F5" w:rsidRPr="00DF623F" w:rsidRDefault="004315F5" w:rsidP="003A6EC0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DF623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Здатність до здійснення безпечної діяльності у сфері виробництва продуктів легкої промисловості.</w:t>
            </w:r>
          </w:p>
        </w:tc>
      </w:tr>
      <w:tr w:rsidR="004315F5" w:rsidRPr="003A6EC0" w14:paraId="169A3C27" w14:textId="77777777" w:rsidTr="007A5B82">
        <w:trPr>
          <w:trHeight w:val="20"/>
        </w:trPr>
        <w:tc>
          <w:tcPr>
            <w:tcW w:w="1985" w:type="dxa"/>
            <w:gridSpan w:val="2"/>
            <w:vMerge/>
          </w:tcPr>
          <w:p w14:paraId="2DDF9043" w14:textId="77777777" w:rsidR="004315F5" w:rsidRPr="006E1D10" w:rsidRDefault="004315F5" w:rsidP="003A6EC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74AE3620" w14:textId="77777777" w:rsidR="004315F5" w:rsidRPr="003A0913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7023" w:type="dxa"/>
            <w:gridSpan w:val="2"/>
          </w:tcPr>
          <w:p w14:paraId="5A5F5705" w14:textId="77777777" w:rsidR="004315F5" w:rsidRPr="00DF623F" w:rsidRDefault="004315F5" w:rsidP="003A6EC0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23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Здатність виявляти ініціативу та лідерські якості, нести особисту відповідальність у професійній сфері.</w:t>
            </w:r>
            <w:r w:rsidRPr="00DF62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315F5" w:rsidRPr="003A6EC0" w14:paraId="5F3D04C1" w14:textId="77777777" w:rsidTr="007A5B82">
        <w:trPr>
          <w:trHeight w:val="20"/>
        </w:trPr>
        <w:tc>
          <w:tcPr>
            <w:tcW w:w="1985" w:type="dxa"/>
            <w:gridSpan w:val="2"/>
            <w:vMerge/>
          </w:tcPr>
          <w:p w14:paraId="360255C5" w14:textId="77777777" w:rsidR="004315F5" w:rsidRPr="006E1D10" w:rsidRDefault="004315F5" w:rsidP="003A6EC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12A149D9" w14:textId="77777777" w:rsidR="004315F5" w:rsidRPr="003A0913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7023" w:type="dxa"/>
            <w:gridSpan w:val="2"/>
          </w:tcPr>
          <w:p w14:paraId="509AD728" w14:textId="77777777" w:rsidR="004315F5" w:rsidRPr="00DF623F" w:rsidRDefault="004315F5" w:rsidP="003A6EC0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DF623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Здатність використовувати інформаційні технології для обробки і аналізу емпіричних даних, моделювання,</w:t>
            </w:r>
            <w:r w:rsidRPr="00AE153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проєктування</w:t>
            </w:r>
            <w:r w:rsidRPr="00DF623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виготовлення та контролю якості виробів легкої промисловості різного призначення.</w:t>
            </w:r>
          </w:p>
        </w:tc>
      </w:tr>
      <w:tr w:rsidR="004315F5" w:rsidRPr="003A6EC0" w14:paraId="6C2565DC" w14:textId="77777777" w:rsidTr="007A5B82">
        <w:trPr>
          <w:trHeight w:val="20"/>
        </w:trPr>
        <w:tc>
          <w:tcPr>
            <w:tcW w:w="1985" w:type="dxa"/>
            <w:gridSpan w:val="2"/>
            <w:vMerge/>
          </w:tcPr>
          <w:p w14:paraId="42EC372E" w14:textId="77777777" w:rsidR="004315F5" w:rsidRPr="004D67BF" w:rsidRDefault="004315F5" w:rsidP="003A6EC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7B0DBC18" w14:textId="77777777" w:rsidR="004315F5" w:rsidRPr="00315848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58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7023" w:type="dxa"/>
            <w:gridSpan w:val="2"/>
          </w:tcPr>
          <w:p w14:paraId="58F5E37F" w14:textId="77777777" w:rsidR="004315F5" w:rsidRPr="00315848" w:rsidRDefault="004315F5" w:rsidP="003A6EC0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58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Здатність приймати ефективні рішення та забезпечувати належний рівень якості виконуваних робіт, безпеку та економічну ефективність у сфері швейного виробництв та технологій легкої промисловості.</w:t>
            </w:r>
            <w:r w:rsidRPr="003158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315F5" w:rsidRPr="00315848" w14:paraId="4E7EEFEB" w14:textId="77777777" w:rsidTr="007A5B82">
        <w:trPr>
          <w:trHeight w:val="860"/>
        </w:trPr>
        <w:tc>
          <w:tcPr>
            <w:tcW w:w="1985" w:type="dxa"/>
            <w:gridSpan w:val="2"/>
            <w:vMerge/>
          </w:tcPr>
          <w:p w14:paraId="71C1AA3F" w14:textId="77777777" w:rsidR="004315F5" w:rsidRPr="00315848" w:rsidRDefault="004315F5" w:rsidP="003A6EC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2DAD2082" w14:textId="77777777" w:rsidR="004315F5" w:rsidRPr="00A602F8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0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7023" w:type="dxa"/>
            <w:gridSpan w:val="2"/>
          </w:tcPr>
          <w:p w14:paraId="65C4EB2C" w14:textId="77777777" w:rsidR="004315F5" w:rsidRPr="00A602F8" w:rsidRDefault="004315F5" w:rsidP="003A6EC0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602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Здатність адаптуватись та вирішувати широке коло складних проблем та задач, що характеризуються невизначеністю умов та вимог, у сфері виробництва та технологій легкої промисловості.</w:t>
            </w:r>
          </w:p>
        </w:tc>
      </w:tr>
      <w:tr w:rsidR="004315F5" w:rsidRPr="003A6EC0" w14:paraId="467ED218" w14:textId="77777777" w:rsidTr="007A5B82">
        <w:trPr>
          <w:trHeight w:val="1399"/>
        </w:trPr>
        <w:tc>
          <w:tcPr>
            <w:tcW w:w="1985" w:type="dxa"/>
            <w:gridSpan w:val="2"/>
            <w:vMerge/>
          </w:tcPr>
          <w:p w14:paraId="76C6EAA7" w14:textId="77777777" w:rsidR="004315F5" w:rsidRPr="00315848" w:rsidRDefault="004315F5" w:rsidP="003A6EC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4824F22B" w14:textId="77777777" w:rsidR="004315F5" w:rsidRPr="00A602F8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0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7023" w:type="dxa"/>
            <w:gridSpan w:val="2"/>
          </w:tcPr>
          <w:p w14:paraId="4C6B2BDE" w14:textId="77777777" w:rsidR="004315F5" w:rsidRPr="00A602F8" w:rsidRDefault="004315F5" w:rsidP="003A6EC0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602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Здатність здійснювати авторський контроль поетапного виготовлення швейних виробів, проводити стандартні і сертифікаційні випробування одягу і матеріалів для нього, досліджувати причини виникнення браку у виробництві і розробляти пропозиції щодо його запобігання та усунення.</w:t>
            </w:r>
          </w:p>
        </w:tc>
      </w:tr>
      <w:tr w:rsidR="004315F5" w:rsidRPr="00315848" w14:paraId="70F1A738" w14:textId="77777777" w:rsidTr="007A5B82">
        <w:trPr>
          <w:trHeight w:val="554"/>
        </w:trPr>
        <w:tc>
          <w:tcPr>
            <w:tcW w:w="1985" w:type="dxa"/>
            <w:gridSpan w:val="2"/>
            <w:vMerge/>
          </w:tcPr>
          <w:p w14:paraId="0A4EB285" w14:textId="77777777" w:rsidR="004315F5" w:rsidRPr="00315848" w:rsidRDefault="004315F5" w:rsidP="003A6EC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08235CF4" w14:textId="77777777" w:rsidR="004315F5" w:rsidRPr="00A602F8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0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7023" w:type="dxa"/>
            <w:gridSpan w:val="2"/>
          </w:tcPr>
          <w:p w14:paraId="4FB1BECD" w14:textId="77777777" w:rsidR="004315F5" w:rsidRPr="00A602F8" w:rsidRDefault="004315F5" w:rsidP="003A6EC0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602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Здатність ефективно і науково </w:t>
            </w:r>
            <w:proofErr w:type="spellStart"/>
            <w:r w:rsidRPr="00A602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обгрунтовано</w:t>
            </w:r>
            <w:proofErr w:type="spellEnd"/>
            <w:r w:rsidRPr="00A602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використовувати основні і допоміжні матеріали, обладнання, відповідні алгоритми і програми розрахунків параметрів технологічного процесу.</w:t>
            </w:r>
          </w:p>
        </w:tc>
      </w:tr>
      <w:tr w:rsidR="004315F5" w:rsidRPr="003A6EC0" w14:paraId="5127B7CB" w14:textId="77777777" w:rsidTr="007A5B82">
        <w:trPr>
          <w:trHeight w:val="1129"/>
        </w:trPr>
        <w:tc>
          <w:tcPr>
            <w:tcW w:w="1985" w:type="dxa"/>
            <w:gridSpan w:val="2"/>
            <w:vMerge/>
          </w:tcPr>
          <w:p w14:paraId="01A90D01" w14:textId="77777777" w:rsidR="004315F5" w:rsidRPr="00315848" w:rsidRDefault="004315F5" w:rsidP="003A6EC0">
            <w:pPr>
              <w:spacing w:after="0" w:line="240" w:lineRule="auto"/>
              <w:ind w:left="-57" w:right="-57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3" w:type="dxa"/>
            <w:gridSpan w:val="4"/>
          </w:tcPr>
          <w:p w14:paraId="4D648401" w14:textId="77777777" w:rsidR="004315F5" w:rsidRPr="00A602F8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0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7023" w:type="dxa"/>
            <w:gridSpan w:val="2"/>
          </w:tcPr>
          <w:p w14:paraId="2428ED63" w14:textId="4B9CAC3A" w:rsidR="004315F5" w:rsidRPr="00830C68" w:rsidRDefault="004315F5" w:rsidP="003A6EC0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</w:pPr>
            <w:r w:rsidRPr="00830C68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Здатність розробляти конструкторсько-технологічну документацію для виготовлення швейних </w:t>
            </w:r>
            <w:r w:rsidR="00E95289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виробів різного асортименту ту </w:t>
            </w:r>
            <w:r w:rsidRPr="00830C68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з різних матеріалів </w:t>
            </w:r>
            <w:r w:rsidR="00E95289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і</w:t>
            </w:r>
            <w:r w:rsidRPr="00830C68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з врахуванням конструктивно-технологічних, естетичних, економічних, екологічних та інших параметрів. </w:t>
            </w:r>
          </w:p>
        </w:tc>
      </w:tr>
      <w:tr w:rsidR="004315F5" w:rsidRPr="00315848" w14:paraId="7C93676F" w14:textId="77777777" w:rsidTr="00BD6A08">
        <w:tc>
          <w:tcPr>
            <w:tcW w:w="9781" w:type="dxa"/>
            <w:gridSpan w:val="8"/>
            <w:shd w:val="clear" w:color="auto" w:fill="D9D9D9"/>
            <w:vAlign w:val="center"/>
          </w:tcPr>
          <w:p w14:paraId="7BC2D5DD" w14:textId="77777777" w:rsidR="004315F5" w:rsidRPr="00315848" w:rsidRDefault="00E95831" w:rsidP="003A6E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1.</w:t>
            </w:r>
            <w:r w:rsidR="004315F5" w:rsidRPr="0031584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4315F5" w:rsidRPr="003A6EC0" w14:paraId="385BAB99" w14:textId="77777777" w:rsidTr="003A6EC0">
        <w:trPr>
          <w:trHeight w:val="20"/>
        </w:trPr>
        <w:tc>
          <w:tcPr>
            <w:tcW w:w="993" w:type="dxa"/>
          </w:tcPr>
          <w:p w14:paraId="3DF3F9BF" w14:textId="77777777" w:rsidR="004315F5" w:rsidRPr="003A6EC0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1</w:t>
            </w:r>
          </w:p>
          <w:p w14:paraId="53C0E7EE" w14:textId="77777777" w:rsidR="004315F5" w:rsidRPr="003A6EC0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788" w:type="dxa"/>
            <w:gridSpan w:val="7"/>
          </w:tcPr>
          <w:p w14:paraId="2A8E839B" w14:textId="77777777" w:rsidR="004315F5" w:rsidRPr="00A602F8" w:rsidRDefault="004315F5" w:rsidP="003A6EC0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A602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Мати спеціалізовані концептуальні знання, що включають сучасні наукові здобутки у сфері виробництва і технологій легкої промисловості, достатні для продукування нових ідей та проведення досліджень. </w:t>
            </w:r>
          </w:p>
        </w:tc>
      </w:tr>
      <w:tr w:rsidR="00E95831" w:rsidRPr="00D53EEA" w14:paraId="79C9248E" w14:textId="77777777" w:rsidTr="003A6EC0">
        <w:trPr>
          <w:trHeight w:val="20"/>
        </w:trPr>
        <w:tc>
          <w:tcPr>
            <w:tcW w:w="993" w:type="dxa"/>
          </w:tcPr>
          <w:p w14:paraId="2FD2E1B4" w14:textId="77777777" w:rsidR="00E95831" w:rsidRPr="003A6EC0" w:rsidRDefault="00E95831" w:rsidP="003A6EC0">
            <w:pPr>
              <w:spacing w:after="0" w:line="240" w:lineRule="auto"/>
              <w:ind w:left="-57" w:right="-57"/>
              <w:rPr>
                <w:bCs/>
                <w:lang w:val="uk-UA"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ПРН </w:t>
            </w:r>
            <w:r w:rsidR="00A602F8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788" w:type="dxa"/>
            <w:gridSpan w:val="7"/>
          </w:tcPr>
          <w:p w14:paraId="4829770E" w14:textId="77777777" w:rsidR="00E95831" w:rsidRPr="00A602F8" w:rsidRDefault="00E95831" w:rsidP="003A6EC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lang w:val="uk-UA"/>
              </w:rPr>
            </w:pPr>
            <w:r w:rsidRPr="00A602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Планувати наукові та/або прикладні дослідження у сфері технологій легкої промисловості, обирати ефективні методи дослідження, обробляти та аналізувати результати досліджень, обґрунтовувати висновки. </w:t>
            </w:r>
          </w:p>
        </w:tc>
      </w:tr>
      <w:tr w:rsidR="00E95831" w:rsidRPr="003A6EC0" w14:paraId="3D12FFC1" w14:textId="77777777" w:rsidTr="003A6EC0">
        <w:trPr>
          <w:trHeight w:val="20"/>
        </w:trPr>
        <w:tc>
          <w:tcPr>
            <w:tcW w:w="993" w:type="dxa"/>
          </w:tcPr>
          <w:p w14:paraId="348C5EF0" w14:textId="77777777" w:rsidR="00E95831" w:rsidRPr="003A6EC0" w:rsidRDefault="00E95831" w:rsidP="003A6EC0">
            <w:pPr>
              <w:spacing w:after="0" w:line="240" w:lineRule="auto"/>
              <w:ind w:left="-57" w:right="-57"/>
              <w:rPr>
                <w:bCs/>
                <w:lang w:val="uk-UA"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ПРН </w:t>
            </w:r>
            <w:r w:rsidR="00A602F8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788" w:type="dxa"/>
            <w:gridSpan w:val="7"/>
          </w:tcPr>
          <w:p w14:paraId="0822E0B4" w14:textId="77777777" w:rsidR="00E95831" w:rsidRPr="00A602F8" w:rsidRDefault="00E95831" w:rsidP="003A6EC0">
            <w:pPr>
              <w:spacing w:after="0" w:line="240" w:lineRule="auto"/>
              <w:ind w:left="-57" w:right="-57"/>
              <w:jc w:val="both"/>
              <w:rPr>
                <w:lang w:val="uk-UA"/>
              </w:rPr>
            </w:pPr>
            <w:r w:rsidRPr="00A602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Вільно спілкуватися державною та іноземною мовами усно і письмово з наукових, інженерних та виробничих питань у сфері технологій легкої промисловості, презентувати результати своєї діяльності. </w:t>
            </w:r>
          </w:p>
        </w:tc>
      </w:tr>
      <w:tr w:rsidR="00E95831" w:rsidRPr="00D53EEA" w14:paraId="2B691874" w14:textId="77777777" w:rsidTr="003A6EC0">
        <w:trPr>
          <w:trHeight w:val="20"/>
        </w:trPr>
        <w:tc>
          <w:tcPr>
            <w:tcW w:w="993" w:type="dxa"/>
          </w:tcPr>
          <w:p w14:paraId="1CEA68F4" w14:textId="77777777" w:rsidR="00E95831" w:rsidRPr="003A6EC0" w:rsidRDefault="00E95831" w:rsidP="003A6EC0">
            <w:pPr>
              <w:spacing w:after="0" w:line="240" w:lineRule="auto"/>
              <w:ind w:left="-57" w:right="-57"/>
              <w:rPr>
                <w:bCs/>
                <w:lang w:val="uk-UA"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ПРН </w:t>
            </w:r>
            <w:r w:rsidR="00A602F8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788" w:type="dxa"/>
            <w:gridSpan w:val="7"/>
          </w:tcPr>
          <w:p w14:paraId="67C92A4F" w14:textId="77777777" w:rsidR="00E95831" w:rsidRPr="00A602F8" w:rsidRDefault="00E95831" w:rsidP="003A6EC0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602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Зрозуміло і недвозначно доносити власні висновки, результати досліджень та інновацій до фахівців і нефахівців, зокрема з колегами, бізнес-партнерами та здобувачами освіти, аргументувати свою позицію. </w:t>
            </w:r>
          </w:p>
        </w:tc>
      </w:tr>
      <w:tr w:rsidR="00E95831" w:rsidRPr="00D53EEA" w14:paraId="114A4EF9" w14:textId="77777777" w:rsidTr="003A6EC0">
        <w:trPr>
          <w:trHeight w:val="20"/>
        </w:trPr>
        <w:tc>
          <w:tcPr>
            <w:tcW w:w="993" w:type="dxa"/>
          </w:tcPr>
          <w:p w14:paraId="79DBE85D" w14:textId="77777777" w:rsidR="00E95831" w:rsidRPr="003A6EC0" w:rsidRDefault="00E95831" w:rsidP="003A6EC0">
            <w:pPr>
              <w:spacing w:after="0" w:line="240" w:lineRule="auto"/>
              <w:ind w:left="-57" w:right="-57"/>
              <w:rPr>
                <w:bCs/>
                <w:lang w:val="uk-UA"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ПРН </w:t>
            </w:r>
            <w:r w:rsidR="00A602F8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788" w:type="dxa"/>
            <w:gridSpan w:val="7"/>
          </w:tcPr>
          <w:p w14:paraId="046E29E8" w14:textId="77777777" w:rsidR="00E95831" w:rsidRPr="00A602F8" w:rsidRDefault="00E95831" w:rsidP="003A6EC0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602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Об’єктивно оцінювати якість та ефективність власної роботи, роботи власної команди та інших колективів. </w:t>
            </w:r>
          </w:p>
        </w:tc>
      </w:tr>
      <w:tr w:rsidR="00E95831" w:rsidRPr="003A6EC0" w14:paraId="7224F627" w14:textId="77777777" w:rsidTr="003A6EC0">
        <w:trPr>
          <w:trHeight w:val="20"/>
        </w:trPr>
        <w:tc>
          <w:tcPr>
            <w:tcW w:w="993" w:type="dxa"/>
          </w:tcPr>
          <w:p w14:paraId="6AC467F1" w14:textId="77777777" w:rsidR="00E95831" w:rsidRPr="003A6EC0" w:rsidRDefault="00E95831" w:rsidP="003A6EC0">
            <w:pPr>
              <w:spacing w:after="0" w:line="240" w:lineRule="auto"/>
              <w:ind w:left="-57" w:right="-57"/>
              <w:rPr>
                <w:bCs/>
                <w:lang w:val="uk-UA"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ПРН </w:t>
            </w:r>
            <w:r w:rsidR="00A602F8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788" w:type="dxa"/>
            <w:gridSpan w:val="7"/>
          </w:tcPr>
          <w:p w14:paraId="0BD47F51" w14:textId="77777777" w:rsidR="00E95831" w:rsidRPr="00A602F8" w:rsidRDefault="00E95831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602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Розробляти і реалізовувати інноваційні </w:t>
            </w:r>
            <w:proofErr w:type="spellStart"/>
            <w:r w:rsidRPr="00A602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проєкти</w:t>
            </w:r>
            <w:proofErr w:type="spellEnd"/>
            <w:r w:rsidRPr="00A602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у сфері технологій швейного виробництва, з огляду на технологічні, комерційні, законодавчі та інші аспекти, здійснювати необхідний захист інтелектуальної власності. </w:t>
            </w:r>
          </w:p>
        </w:tc>
      </w:tr>
      <w:tr w:rsidR="00E95831" w:rsidRPr="003A6EC0" w14:paraId="1C9FEAFA" w14:textId="77777777" w:rsidTr="003A6EC0">
        <w:trPr>
          <w:trHeight w:val="20"/>
        </w:trPr>
        <w:tc>
          <w:tcPr>
            <w:tcW w:w="993" w:type="dxa"/>
          </w:tcPr>
          <w:p w14:paraId="0F042B0F" w14:textId="77777777" w:rsidR="00E95831" w:rsidRPr="003A6EC0" w:rsidRDefault="00E95831" w:rsidP="003A6EC0">
            <w:pPr>
              <w:spacing w:after="0" w:line="240" w:lineRule="auto"/>
              <w:ind w:left="-57" w:right="-57"/>
              <w:rPr>
                <w:bCs/>
                <w:lang w:val="uk-UA"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ПРН </w:t>
            </w:r>
            <w:r w:rsidR="00A602F8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788" w:type="dxa"/>
            <w:gridSpan w:val="7"/>
          </w:tcPr>
          <w:p w14:paraId="2DF49FB7" w14:textId="77777777" w:rsidR="00E95831" w:rsidRPr="00315848" w:rsidRDefault="00E95831" w:rsidP="003A6EC0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158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Знаходити необхідну для розробки і реалізації наукових та інноваційних проєктів інформацію в науковій літературі, патентах, базах даних, інших джерелах, оцінювати, обробляти та критично аналізувати її. </w:t>
            </w:r>
          </w:p>
        </w:tc>
      </w:tr>
      <w:tr w:rsidR="00E95831" w:rsidRPr="003A6EC0" w14:paraId="3B709815" w14:textId="77777777" w:rsidTr="003A6EC0">
        <w:trPr>
          <w:trHeight w:val="20"/>
        </w:trPr>
        <w:tc>
          <w:tcPr>
            <w:tcW w:w="993" w:type="dxa"/>
          </w:tcPr>
          <w:p w14:paraId="3E0634D7" w14:textId="77777777" w:rsidR="00E95831" w:rsidRPr="003A6EC0" w:rsidRDefault="00A602F8" w:rsidP="003A6EC0">
            <w:pPr>
              <w:spacing w:after="0" w:line="240" w:lineRule="auto"/>
              <w:ind w:left="-57" w:right="-57"/>
              <w:rPr>
                <w:bCs/>
                <w:lang w:val="uk-UA"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ПРН </w:t>
            </w:r>
            <w:r w:rsidR="00E95831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788" w:type="dxa"/>
            <w:gridSpan w:val="7"/>
          </w:tcPr>
          <w:p w14:paraId="0F25E28B" w14:textId="77777777" w:rsidR="00E95831" w:rsidRPr="00315848" w:rsidRDefault="00E95831" w:rsidP="003A6EC0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158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Розуміти широкий міждисциплінарний контекст виробництва і технологій легкої промисловості, враховувати правові, економічні, соціальні, етичні, екологічні аспекти при вирішенні складних наукових, інженерних та виробничих задач та прийнятті відповідних рішень. </w:t>
            </w:r>
          </w:p>
        </w:tc>
      </w:tr>
      <w:tr w:rsidR="00E95831" w:rsidRPr="00D53EEA" w14:paraId="76CC92B2" w14:textId="77777777" w:rsidTr="003A6EC0">
        <w:trPr>
          <w:trHeight w:val="20"/>
        </w:trPr>
        <w:tc>
          <w:tcPr>
            <w:tcW w:w="993" w:type="dxa"/>
          </w:tcPr>
          <w:p w14:paraId="69873033" w14:textId="77777777" w:rsidR="00E95831" w:rsidRPr="003A6EC0" w:rsidRDefault="00E95831" w:rsidP="003A6EC0">
            <w:pPr>
              <w:spacing w:after="0" w:line="240" w:lineRule="auto"/>
              <w:ind w:left="-57" w:right="-57"/>
              <w:rPr>
                <w:bCs/>
                <w:lang w:val="uk-UA"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ПРН </w:t>
            </w:r>
            <w:r w:rsidR="00A602F8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788" w:type="dxa"/>
            <w:gridSpan w:val="7"/>
          </w:tcPr>
          <w:p w14:paraId="0250F4D0" w14:textId="77777777" w:rsidR="00E95831" w:rsidRPr="00315848" w:rsidRDefault="00E95831" w:rsidP="003A6EC0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158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Прогнозувати розвиток технологій та виробництва, кон’юнктуру ринку у сфері легкої промисловості. </w:t>
            </w:r>
          </w:p>
        </w:tc>
      </w:tr>
      <w:tr w:rsidR="00E95831" w:rsidRPr="00D53EEA" w14:paraId="1C898D79" w14:textId="77777777" w:rsidTr="003A6EC0">
        <w:trPr>
          <w:trHeight w:val="20"/>
        </w:trPr>
        <w:tc>
          <w:tcPr>
            <w:tcW w:w="993" w:type="dxa"/>
          </w:tcPr>
          <w:p w14:paraId="2124AD48" w14:textId="77777777" w:rsidR="00E95831" w:rsidRPr="003A6EC0" w:rsidRDefault="00E95831" w:rsidP="003A6EC0">
            <w:pPr>
              <w:spacing w:after="0" w:line="240" w:lineRule="auto"/>
              <w:ind w:left="-57" w:right="-57"/>
              <w:rPr>
                <w:bCs/>
                <w:lang w:val="uk-UA"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ПРН </w:t>
            </w:r>
            <w:r w:rsidR="00A602F8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788" w:type="dxa"/>
            <w:gridSpan w:val="7"/>
          </w:tcPr>
          <w:p w14:paraId="17185BE1" w14:textId="77777777" w:rsidR="00E95831" w:rsidRPr="00315848" w:rsidRDefault="00E95831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158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Використовувати сучасні методи та обладнання для експериментальних досліджень технологій, виробничих процесів, матеріалів та виробів легкої промисловості, застосовувати релевантні методи планування і статистичної обробки експериментальних даних.</w:t>
            </w:r>
          </w:p>
        </w:tc>
      </w:tr>
      <w:tr w:rsidR="00E95831" w:rsidRPr="003A6EC0" w14:paraId="6B491AC8" w14:textId="77777777" w:rsidTr="003A6EC0">
        <w:trPr>
          <w:trHeight w:val="20"/>
        </w:trPr>
        <w:tc>
          <w:tcPr>
            <w:tcW w:w="993" w:type="dxa"/>
          </w:tcPr>
          <w:p w14:paraId="6405206A" w14:textId="77777777" w:rsidR="00E95831" w:rsidRPr="003A6EC0" w:rsidRDefault="00E95831" w:rsidP="003A6EC0">
            <w:pPr>
              <w:spacing w:after="0" w:line="240" w:lineRule="auto"/>
              <w:ind w:left="-57" w:right="-57"/>
              <w:rPr>
                <w:bCs/>
                <w:lang w:val="uk-UA"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ПРН </w:t>
            </w:r>
            <w:r w:rsidR="00A602F8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788" w:type="dxa"/>
            <w:gridSpan w:val="7"/>
          </w:tcPr>
          <w:p w14:paraId="33B96AF5" w14:textId="77777777" w:rsidR="00E95831" w:rsidRPr="00315848" w:rsidRDefault="00E95831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158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Організовувати роботу дослідницького чи виробничого колективу, здійснювати керівництво його діяльністю відповідно до чинного законодавства та внутрішніх нормативних документів підприємства/установи, забезпечувати ефективність та якість роботи колективу, безпеку праці і навколишнього середовища.</w:t>
            </w:r>
          </w:p>
        </w:tc>
      </w:tr>
      <w:tr w:rsidR="00E95831" w:rsidRPr="00D53EEA" w14:paraId="0AF48F64" w14:textId="77777777" w:rsidTr="003A6EC0">
        <w:trPr>
          <w:trHeight w:val="20"/>
        </w:trPr>
        <w:tc>
          <w:tcPr>
            <w:tcW w:w="993" w:type="dxa"/>
          </w:tcPr>
          <w:p w14:paraId="6E956C6E" w14:textId="77777777" w:rsidR="00E95831" w:rsidRPr="003A6EC0" w:rsidRDefault="00E95831" w:rsidP="003A6EC0">
            <w:pPr>
              <w:spacing w:after="0" w:line="240" w:lineRule="auto"/>
              <w:ind w:left="-57" w:right="-57"/>
              <w:rPr>
                <w:bCs/>
                <w:lang w:val="uk-UA"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1</w:t>
            </w:r>
            <w:r w:rsidR="00A602F8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788" w:type="dxa"/>
            <w:gridSpan w:val="7"/>
          </w:tcPr>
          <w:p w14:paraId="756DA8E0" w14:textId="77777777" w:rsidR="00E95831" w:rsidRPr="00315848" w:rsidRDefault="00E95831" w:rsidP="003A6EC0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158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Самостійно опановувати нові знання і навички, допомагати у навчанні іншим членам колективу. </w:t>
            </w:r>
          </w:p>
        </w:tc>
      </w:tr>
      <w:tr w:rsidR="00FA50FF" w:rsidRPr="003A6EC0" w14:paraId="5C79DA54" w14:textId="77777777" w:rsidTr="003A6EC0">
        <w:trPr>
          <w:trHeight w:val="20"/>
        </w:trPr>
        <w:tc>
          <w:tcPr>
            <w:tcW w:w="993" w:type="dxa"/>
          </w:tcPr>
          <w:p w14:paraId="4416E724" w14:textId="29288374" w:rsidR="00FA50FF" w:rsidRPr="003A6EC0" w:rsidRDefault="00FA50FF" w:rsidP="003A6EC0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788" w:type="dxa"/>
            <w:gridSpan w:val="7"/>
          </w:tcPr>
          <w:p w14:paraId="3DAE22CD" w14:textId="5392287F" w:rsidR="00FA50FF" w:rsidRPr="00A22E44" w:rsidRDefault="00FA50FF" w:rsidP="003A6EC0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22E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Оцінювати та усувати ризики при прийнятті технологічних та організаційних рішень в сфері виробництва і технологій легкої промисловості, приймати ефективні рішення за невизначеності умов та вимог.</w:t>
            </w:r>
          </w:p>
        </w:tc>
      </w:tr>
      <w:tr w:rsidR="004315F5" w:rsidRPr="00315848" w14:paraId="57A7A9CE" w14:textId="77777777" w:rsidTr="003A6EC0">
        <w:trPr>
          <w:trHeight w:val="20"/>
        </w:trPr>
        <w:tc>
          <w:tcPr>
            <w:tcW w:w="993" w:type="dxa"/>
          </w:tcPr>
          <w:p w14:paraId="632DA619" w14:textId="0E4BF26C" w:rsidR="004315F5" w:rsidRPr="003A6EC0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ПРН </w:t>
            </w:r>
            <w:r w:rsidR="00A602F8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</w:t>
            </w:r>
            <w:r w:rsidR="00A22E44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788" w:type="dxa"/>
            <w:gridSpan w:val="7"/>
          </w:tcPr>
          <w:p w14:paraId="694A04D1" w14:textId="77777777" w:rsidR="004315F5" w:rsidRPr="00315848" w:rsidRDefault="004315F5" w:rsidP="003A6EC0">
            <w:pPr>
              <w:pStyle w:val="Default"/>
              <w:tabs>
                <w:tab w:val="left" w:pos="330"/>
                <w:tab w:val="left" w:pos="472"/>
              </w:tabs>
              <w:ind w:left="-57" w:right="-57"/>
              <w:jc w:val="both"/>
              <w:rPr>
                <w:color w:val="auto"/>
                <w:lang w:val="uk-UA"/>
              </w:rPr>
            </w:pPr>
            <w:r w:rsidRPr="00315848">
              <w:rPr>
                <w:color w:val="auto"/>
                <w:lang w:val="uk-UA"/>
              </w:rPr>
              <w:t xml:space="preserve">Знати основні законодавчі та нормативно правові акти з охорони праці в галузі, міжнародні норми в галузі охорони праці, соціальної відповідальності. </w:t>
            </w:r>
          </w:p>
        </w:tc>
      </w:tr>
      <w:tr w:rsidR="004315F5" w:rsidRPr="00315848" w14:paraId="19C2759A" w14:textId="77777777" w:rsidTr="003A6EC0">
        <w:trPr>
          <w:trHeight w:val="20"/>
        </w:trPr>
        <w:tc>
          <w:tcPr>
            <w:tcW w:w="993" w:type="dxa"/>
          </w:tcPr>
          <w:p w14:paraId="562A228B" w14:textId="19E1783F" w:rsidR="004315F5" w:rsidRPr="003A6EC0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ПРН </w:t>
            </w:r>
            <w:r w:rsidR="00A602F8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</w:t>
            </w:r>
            <w:r w:rsidR="00A22E44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788" w:type="dxa"/>
            <w:gridSpan w:val="7"/>
          </w:tcPr>
          <w:p w14:paraId="297C1F1D" w14:textId="77777777" w:rsidR="004315F5" w:rsidRPr="00315848" w:rsidRDefault="004315F5" w:rsidP="003A6EC0">
            <w:pPr>
              <w:pStyle w:val="Default"/>
              <w:tabs>
                <w:tab w:val="left" w:pos="330"/>
                <w:tab w:val="left" w:pos="472"/>
              </w:tabs>
              <w:ind w:left="-57" w:right="-57"/>
              <w:jc w:val="both"/>
              <w:rPr>
                <w:color w:val="auto"/>
                <w:lang w:val="uk-UA"/>
              </w:rPr>
            </w:pPr>
            <w:r w:rsidRPr="00315848">
              <w:rPr>
                <w:color w:val="auto"/>
                <w:lang w:val="uk-UA"/>
              </w:rPr>
              <w:t xml:space="preserve">Знати основи управління та захисту прав інтелектуальної власності, законодавчу базу України з правової охорони інтелектуальної власності. </w:t>
            </w:r>
          </w:p>
        </w:tc>
      </w:tr>
      <w:tr w:rsidR="004315F5" w:rsidRPr="00315848" w14:paraId="0AB17716" w14:textId="77777777" w:rsidTr="003A6EC0">
        <w:trPr>
          <w:trHeight w:val="20"/>
        </w:trPr>
        <w:tc>
          <w:tcPr>
            <w:tcW w:w="993" w:type="dxa"/>
          </w:tcPr>
          <w:p w14:paraId="54265528" w14:textId="0BBB2659" w:rsidR="004315F5" w:rsidRPr="003A6EC0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ПРН </w:t>
            </w:r>
            <w:r w:rsidR="00A602F8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</w:t>
            </w:r>
            <w:r w:rsidR="00A22E44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788" w:type="dxa"/>
            <w:gridSpan w:val="7"/>
          </w:tcPr>
          <w:p w14:paraId="5D9DD2EB" w14:textId="77777777" w:rsidR="004315F5" w:rsidRPr="00315848" w:rsidRDefault="004315F5" w:rsidP="003A6EC0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3158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Розуміти </w:t>
            </w:r>
            <w:proofErr w:type="spellStart"/>
            <w:r w:rsidRPr="00315848">
              <w:rPr>
                <w:rFonts w:ascii="Times New Roman" w:hAnsi="Times New Roman"/>
                <w:sz w:val="24"/>
                <w:szCs w:val="24"/>
                <w:lang w:val="uk-UA"/>
              </w:rPr>
              <w:t>загальноінженерні</w:t>
            </w:r>
            <w:proofErr w:type="spellEnd"/>
            <w:r w:rsidRPr="003158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науки на рівні, необхідному для досягнення інших результатів навчання, передбачених освітньою програмою.</w:t>
            </w:r>
            <w:r w:rsidRPr="00315848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4315F5" w:rsidRPr="003A6EC0" w14:paraId="167609FB" w14:textId="77777777" w:rsidTr="003A6EC0">
        <w:trPr>
          <w:trHeight w:val="20"/>
        </w:trPr>
        <w:tc>
          <w:tcPr>
            <w:tcW w:w="993" w:type="dxa"/>
          </w:tcPr>
          <w:p w14:paraId="6A4B750C" w14:textId="77777777" w:rsidR="004315F5" w:rsidRPr="003A6EC0" w:rsidRDefault="004315F5" w:rsidP="003A6EC0">
            <w:pPr>
              <w:spacing w:after="0" w:line="240" w:lineRule="auto"/>
              <w:ind w:left="-57" w:right="-57"/>
              <w:rPr>
                <w:bCs/>
                <w:lang w:val="uk-UA"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1</w:t>
            </w:r>
            <w:r w:rsidR="00A602F8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788" w:type="dxa"/>
            <w:gridSpan w:val="7"/>
          </w:tcPr>
          <w:p w14:paraId="6BD64731" w14:textId="77777777" w:rsidR="004315F5" w:rsidRPr="00315848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158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Здійснювати контроль за дотриманням безпечних умов праці на кожному робочому місці та своєчасним оновленням інструкційного матеріалу на основі існуючих умов виробництва з урахуванням вимог техніки безпеки, охорони праці, виробничої санітарії та протипожежного захисту. </w:t>
            </w:r>
          </w:p>
        </w:tc>
      </w:tr>
      <w:tr w:rsidR="004315F5" w:rsidRPr="00315848" w14:paraId="185D78CA" w14:textId="77777777" w:rsidTr="003A6EC0">
        <w:trPr>
          <w:trHeight w:val="20"/>
        </w:trPr>
        <w:tc>
          <w:tcPr>
            <w:tcW w:w="993" w:type="dxa"/>
          </w:tcPr>
          <w:p w14:paraId="49699A4E" w14:textId="77777777" w:rsidR="004315F5" w:rsidRPr="003A6EC0" w:rsidRDefault="004315F5" w:rsidP="003A6EC0">
            <w:pPr>
              <w:spacing w:after="0" w:line="240" w:lineRule="auto"/>
              <w:ind w:left="-57" w:right="-57"/>
              <w:rPr>
                <w:bCs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ПРН 1</w:t>
            </w:r>
            <w:r w:rsidR="00A602F8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788" w:type="dxa"/>
            <w:gridSpan w:val="7"/>
          </w:tcPr>
          <w:p w14:paraId="73517E0C" w14:textId="77777777" w:rsidR="004315F5" w:rsidRPr="00315848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158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Використовувати сучасні інформаційні технології для організації та ефективного здійснення технологічних процесів виробництва швейних виробів різного призначення з різних матеріалів.</w:t>
            </w:r>
          </w:p>
        </w:tc>
      </w:tr>
      <w:tr w:rsidR="004315F5" w:rsidRPr="00315848" w14:paraId="76EC3C8C" w14:textId="77777777" w:rsidTr="003A6EC0">
        <w:trPr>
          <w:trHeight w:val="20"/>
        </w:trPr>
        <w:tc>
          <w:tcPr>
            <w:tcW w:w="993" w:type="dxa"/>
          </w:tcPr>
          <w:p w14:paraId="54EF9C8C" w14:textId="77777777" w:rsidR="004315F5" w:rsidRPr="003A6EC0" w:rsidRDefault="004315F5" w:rsidP="003A6EC0">
            <w:pPr>
              <w:spacing w:after="0" w:line="240" w:lineRule="auto"/>
              <w:ind w:left="-57" w:right="-57"/>
              <w:rPr>
                <w:bCs/>
              </w:rPr>
            </w:pPr>
            <w:r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>ПРН 1</w:t>
            </w:r>
            <w:r w:rsidR="00A602F8" w:rsidRPr="003A6E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788" w:type="dxa"/>
            <w:gridSpan w:val="7"/>
          </w:tcPr>
          <w:p w14:paraId="0755856C" w14:textId="77777777" w:rsidR="004315F5" w:rsidRPr="00315848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158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Проводити аналіз стану і динаміки показників якості швейних виробів і матеріалів для їх виготовлення з використанням необхідних методів і засобів досліджень, обґрунтовувати прийняття конкретного технічного рішення при розробці швейних виробів і технологічних процесів швейного виробництва</w:t>
            </w:r>
            <w:r w:rsidR="00F303C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  <w:r w:rsidRPr="0031584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4315F5" w:rsidRPr="00315848" w14:paraId="0EB553E0" w14:textId="77777777" w:rsidTr="00BD6A08">
        <w:trPr>
          <w:trHeight w:val="50"/>
        </w:trPr>
        <w:tc>
          <w:tcPr>
            <w:tcW w:w="9781" w:type="dxa"/>
            <w:gridSpan w:val="8"/>
            <w:shd w:val="clear" w:color="auto" w:fill="D9D9D9"/>
          </w:tcPr>
          <w:p w14:paraId="5FDBCF87" w14:textId="77777777" w:rsidR="004315F5" w:rsidRPr="00315848" w:rsidRDefault="004315F5" w:rsidP="003A6EC0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1584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4315F5" w:rsidRPr="003A6EC0" w14:paraId="5406873E" w14:textId="77777777" w:rsidTr="00BD6A08">
        <w:tc>
          <w:tcPr>
            <w:tcW w:w="2307" w:type="dxa"/>
            <w:gridSpan w:val="5"/>
          </w:tcPr>
          <w:p w14:paraId="5D5F6614" w14:textId="77777777" w:rsidR="004315F5" w:rsidRPr="00315848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1584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  <w:p w14:paraId="2FDC05D4" w14:textId="77777777" w:rsidR="004315F5" w:rsidRPr="00315848" w:rsidRDefault="004315F5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474" w:type="dxa"/>
            <w:gridSpan w:val="3"/>
          </w:tcPr>
          <w:p w14:paraId="26D85375" w14:textId="524979B0" w:rsidR="004315F5" w:rsidRPr="00315848" w:rsidRDefault="00E95831" w:rsidP="003A6EC0">
            <w:pPr>
              <w:tabs>
                <w:tab w:val="left" w:pos="0"/>
                <w:tab w:val="left" w:pos="36"/>
              </w:tabs>
              <w:spacing w:after="0" w:line="240" w:lineRule="auto"/>
              <w:ind w:left="-57" w:right="-57"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</w:t>
            </w:r>
            <w:r w:rsidRPr="004E4CB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стаж науково-педагогічної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AA6CF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управлінської/інноваційної/творчої роботи та/або роботи за фахом</w:t>
            </w:r>
            <w:r w:rsidR="00E57895" w:rsidRPr="00AA6CF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включаючи можливу участь іноземних викладачів.</w:t>
            </w:r>
          </w:p>
        </w:tc>
      </w:tr>
      <w:tr w:rsidR="004315F5" w:rsidRPr="00315848" w14:paraId="38554936" w14:textId="77777777" w:rsidTr="00BD6A08">
        <w:tc>
          <w:tcPr>
            <w:tcW w:w="2307" w:type="dxa"/>
            <w:gridSpan w:val="5"/>
          </w:tcPr>
          <w:p w14:paraId="4350C607" w14:textId="16A4CA43" w:rsidR="004315F5" w:rsidRPr="00315848" w:rsidRDefault="004315F5" w:rsidP="00BE2B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1584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474" w:type="dxa"/>
            <w:gridSpan w:val="3"/>
          </w:tcPr>
          <w:p w14:paraId="0CC9E4A5" w14:textId="77777777" w:rsidR="004315F5" w:rsidRPr="00315848" w:rsidRDefault="00E95831" w:rsidP="003A6EC0">
            <w:pPr>
              <w:spacing w:after="0" w:line="240" w:lineRule="auto"/>
              <w:ind w:left="-57" w:right="-57"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4315F5" w:rsidRPr="00315848" w14:paraId="5124AFC7" w14:textId="77777777" w:rsidTr="00BD6A08">
        <w:tc>
          <w:tcPr>
            <w:tcW w:w="2307" w:type="dxa"/>
            <w:gridSpan w:val="5"/>
          </w:tcPr>
          <w:p w14:paraId="3AE66A18" w14:textId="77777777" w:rsidR="004315F5" w:rsidRPr="00315848" w:rsidRDefault="004315F5" w:rsidP="003A6EC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1584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474" w:type="dxa"/>
            <w:gridSpan w:val="3"/>
          </w:tcPr>
          <w:p w14:paraId="3480ED84" w14:textId="77777777" w:rsidR="004315F5" w:rsidRPr="00315848" w:rsidRDefault="00E95831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156BA4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4315F5" w:rsidRPr="00315848" w14:paraId="2B994756" w14:textId="77777777" w:rsidTr="00BD6A08">
        <w:tc>
          <w:tcPr>
            <w:tcW w:w="9781" w:type="dxa"/>
            <w:gridSpan w:val="8"/>
            <w:shd w:val="clear" w:color="auto" w:fill="D9D9D9"/>
          </w:tcPr>
          <w:p w14:paraId="0778426F" w14:textId="77777777" w:rsidR="004315F5" w:rsidRPr="00315848" w:rsidRDefault="004315F5" w:rsidP="003A6EC0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1584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4315F5" w:rsidRPr="003A6EC0" w14:paraId="63CB8BB1" w14:textId="77777777" w:rsidTr="00BD6A08">
        <w:tc>
          <w:tcPr>
            <w:tcW w:w="2307" w:type="dxa"/>
            <w:gridSpan w:val="5"/>
          </w:tcPr>
          <w:p w14:paraId="32526BC2" w14:textId="77777777" w:rsidR="004315F5" w:rsidRPr="00315848" w:rsidRDefault="00E95831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Внутрішня 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7474" w:type="dxa"/>
            <w:gridSpan w:val="3"/>
          </w:tcPr>
          <w:p w14:paraId="1EFCD030" w14:textId="77777777" w:rsidR="004315F5" w:rsidRPr="00315848" w:rsidRDefault="00E95831" w:rsidP="003A6EC0">
            <w:pPr>
              <w:spacing w:after="0" w:line="240" w:lineRule="auto"/>
              <w:ind w:left="-57" w:right="-57"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Передбачає мож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ливість академічної мобільності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є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набуття загальних та/або фахових компетентностей.</w:t>
            </w:r>
          </w:p>
        </w:tc>
      </w:tr>
      <w:tr w:rsidR="004315F5" w:rsidRPr="00315848" w14:paraId="7BFA91CF" w14:textId="77777777" w:rsidTr="00BD6A08">
        <w:tc>
          <w:tcPr>
            <w:tcW w:w="2307" w:type="dxa"/>
            <w:gridSpan w:val="5"/>
          </w:tcPr>
          <w:p w14:paraId="12BADF5E" w14:textId="77777777" w:rsidR="004315F5" w:rsidRPr="00315848" w:rsidRDefault="00E95831" w:rsidP="003A6E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Міжнародна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мобільність</w:t>
            </w:r>
          </w:p>
        </w:tc>
        <w:tc>
          <w:tcPr>
            <w:tcW w:w="7474" w:type="dxa"/>
            <w:gridSpan w:val="3"/>
          </w:tcPr>
          <w:p w14:paraId="2617D95D" w14:textId="11D4D77A" w:rsidR="004315F5" w:rsidRPr="00315848" w:rsidRDefault="00E95831" w:rsidP="003A6EC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є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ктах та програмах академічної мобільності за кордоном</w:t>
            </w:r>
            <w:r w:rsidR="004837A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AA6CF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AA6CFD" w:rsidRPr="00FD2DF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(Республіка Польща, </w:t>
            </w:r>
            <w:r w:rsidR="00AA6CF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Латвійська Респу</w:t>
            </w:r>
            <w:r w:rsidR="00AA6CFD" w:rsidRPr="003B5F8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бліка</w:t>
            </w:r>
            <w:r w:rsidR="00AA6CFD" w:rsidRPr="00FD2DF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).</w:t>
            </w:r>
          </w:p>
        </w:tc>
      </w:tr>
      <w:tr w:rsidR="004315F5" w:rsidRPr="003E2AF3" w14:paraId="17E8A1ED" w14:textId="77777777" w:rsidTr="00BD6A08">
        <w:tc>
          <w:tcPr>
            <w:tcW w:w="2307" w:type="dxa"/>
            <w:gridSpan w:val="5"/>
          </w:tcPr>
          <w:p w14:paraId="56B8A7E9" w14:textId="77777777" w:rsidR="004315F5" w:rsidRPr="00315848" w:rsidRDefault="00E95831" w:rsidP="003A6EC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56BA4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474" w:type="dxa"/>
            <w:gridSpan w:val="3"/>
          </w:tcPr>
          <w:p w14:paraId="050E7D46" w14:textId="77777777" w:rsidR="004315F5" w:rsidRPr="003E2AF3" w:rsidRDefault="00E95831" w:rsidP="003A6EC0">
            <w:pPr>
              <w:spacing w:after="0" w:line="240" w:lineRule="auto"/>
              <w:ind w:left="-57" w:right="-57"/>
              <w:jc w:val="both"/>
              <w:rPr>
                <w:lang w:val="uk-UA"/>
              </w:rPr>
            </w:pPr>
            <w:r w:rsidRPr="0088782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</w:tr>
    </w:tbl>
    <w:p w14:paraId="5298BD1D" w14:textId="77777777" w:rsidR="004315F5" w:rsidRDefault="004315F5" w:rsidP="00D35EF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CC74E9D" w14:textId="77777777" w:rsidR="00E57895" w:rsidRDefault="00E57895" w:rsidP="00D35EF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51F990D" w14:textId="77777777" w:rsidR="00E57895" w:rsidRDefault="00E57895" w:rsidP="00D35EF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83F7484" w14:textId="77777777" w:rsidR="00E57895" w:rsidRDefault="00E57895" w:rsidP="00D35EF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565E245" w14:textId="77777777" w:rsidR="00E57895" w:rsidRDefault="00E57895" w:rsidP="00D35EF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0A61D47" w14:textId="77777777" w:rsidR="00E57895" w:rsidRDefault="00E57895" w:rsidP="00D35EF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6591DAC" w14:textId="77777777" w:rsidR="00B16C84" w:rsidRDefault="00B16C84" w:rsidP="00D35EF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3D422E1" w14:textId="77777777" w:rsidR="00B16C84" w:rsidRDefault="00B16C84" w:rsidP="00D35EF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C4AF1F2" w14:textId="77777777" w:rsidR="00B16C84" w:rsidRDefault="00B16C84" w:rsidP="00D35EF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FBDE6B5" w14:textId="77777777" w:rsidR="00E57895" w:rsidRPr="003E2AF3" w:rsidRDefault="00E57895" w:rsidP="00D35EF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679C07B" w14:textId="77777777" w:rsidR="003A6EC0" w:rsidRDefault="003A6EC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489BEE55" w14:textId="375BC3F8" w:rsidR="004315F5" w:rsidRPr="003E2AF3" w:rsidRDefault="004315F5" w:rsidP="007D553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E2AF3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Перелік компонентів </w:t>
      </w:r>
      <w:r w:rsidRPr="003E2AF3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3E2AF3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 та їх логічна послідовність</w:t>
      </w:r>
    </w:p>
    <w:p w14:paraId="211302D4" w14:textId="77777777" w:rsidR="004315F5" w:rsidRPr="003E2AF3" w:rsidRDefault="004315F5" w:rsidP="007D553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E2AF3">
        <w:rPr>
          <w:rFonts w:ascii="Times New Roman" w:hAnsi="Times New Roman"/>
          <w:sz w:val="28"/>
          <w:szCs w:val="28"/>
          <w:lang w:val="uk-UA" w:eastAsia="ar-SA"/>
        </w:rPr>
        <w:t xml:space="preserve">2.1 Перелік компонентів </w:t>
      </w:r>
      <w:r w:rsidRPr="003E2AF3">
        <w:rPr>
          <w:rFonts w:ascii="Times New Roman" w:hAnsi="Times New Roman"/>
          <w:sz w:val="28"/>
          <w:szCs w:val="28"/>
          <w:lang w:val="uk-UA"/>
        </w:rPr>
        <w:t>освітньо-професійної програми</w:t>
      </w:r>
      <w:r w:rsidR="00E95831">
        <w:rPr>
          <w:rFonts w:ascii="Times New Roman" w:hAnsi="Times New Roman"/>
          <w:sz w:val="28"/>
          <w:szCs w:val="28"/>
          <w:lang w:val="uk-UA"/>
        </w:rPr>
        <w:t xml:space="preserve"> другого (магістерського) рівня вищої освіти</w:t>
      </w:r>
    </w:p>
    <w:tbl>
      <w:tblPr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0"/>
        <w:gridCol w:w="6084"/>
        <w:gridCol w:w="1134"/>
        <w:gridCol w:w="1603"/>
      </w:tblGrid>
      <w:tr w:rsidR="00E57895" w:rsidRPr="00EE6347" w14:paraId="68804726" w14:textId="77777777" w:rsidTr="00BE2B5A">
        <w:tc>
          <w:tcPr>
            <w:tcW w:w="970" w:type="dxa"/>
            <w:vAlign w:val="center"/>
          </w:tcPr>
          <w:p w14:paraId="4198159F" w14:textId="77777777" w:rsidR="00E57895" w:rsidRPr="00BE2B5A" w:rsidRDefault="00E57895" w:rsidP="00BE2B5A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lang w:val="uk-UA" w:eastAsia="ar-SA"/>
              </w:rPr>
              <w:t>Код</w:t>
            </w:r>
          </w:p>
        </w:tc>
        <w:tc>
          <w:tcPr>
            <w:tcW w:w="6084" w:type="dxa"/>
            <w:vAlign w:val="center"/>
          </w:tcPr>
          <w:p w14:paraId="1BC368E3" w14:textId="77777777" w:rsidR="00BE2B5A" w:rsidRPr="00BE2B5A" w:rsidRDefault="00E57895" w:rsidP="00BE2B5A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lang w:val="uk-UA" w:eastAsia="ar-SA"/>
              </w:rPr>
              <w:t xml:space="preserve">Компоненти освітньої програми </w:t>
            </w:r>
          </w:p>
          <w:p w14:paraId="02824CF5" w14:textId="020BDA54" w:rsidR="00E57895" w:rsidRPr="00BE2B5A" w:rsidRDefault="00E57895" w:rsidP="00BE2B5A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lang w:val="uk-UA" w:eastAsia="ar-SA"/>
              </w:rPr>
              <w:t>(навчальні дисципліни, курсові роботи (</w:t>
            </w:r>
            <w:proofErr w:type="spellStart"/>
            <w:r w:rsidRPr="00BE2B5A">
              <w:rPr>
                <w:rFonts w:ascii="Times New Roman" w:eastAsia="SimSun" w:hAnsi="Times New Roman"/>
                <w:lang w:val="uk-UA" w:eastAsia="ar-SA"/>
              </w:rPr>
              <w:t>проєкти</w:t>
            </w:r>
            <w:proofErr w:type="spellEnd"/>
            <w:r w:rsidRPr="00BE2B5A">
              <w:rPr>
                <w:rFonts w:ascii="Times New Roman" w:eastAsia="SimSun" w:hAnsi="Times New Roman"/>
                <w:lang w:val="uk-UA" w:eastAsia="ar-SA"/>
              </w:rPr>
              <w:t>), практики, кваліфікаційна робота, атестація)</w:t>
            </w:r>
          </w:p>
        </w:tc>
        <w:tc>
          <w:tcPr>
            <w:tcW w:w="1134" w:type="dxa"/>
            <w:vAlign w:val="center"/>
          </w:tcPr>
          <w:p w14:paraId="5BCEFE76" w14:textId="77777777" w:rsidR="00E57895" w:rsidRPr="00BE2B5A" w:rsidRDefault="00E57895" w:rsidP="00BE2B5A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603" w:type="dxa"/>
            <w:vAlign w:val="center"/>
          </w:tcPr>
          <w:p w14:paraId="2F04DC32" w14:textId="77777777" w:rsidR="00E57895" w:rsidRPr="00BE2B5A" w:rsidRDefault="00E57895" w:rsidP="00BE2B5A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E57895" w:rsidRPr="00EE6347" w14:paraId="2880A001" w14:textId="77777777" w:rsidTr="00BE2B5A">
        <w:tc>
          <w:tcPr>
            <w:tcW w:w="970" w:type="dxa"/>
          </w:tcPr>
          <w:p w14:paraId="1C36669B" w14:textId="77777777" w:rsidR="00E57895" w:rsidRPr="00BE2B5A" w:rsidRDefault="00E57895" w:rsidP="00BE2B5A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084" w:type="dxa"/>
          </w:tcPr>
          <w:p w14:paraId="6E0B0E10" w14:textId="77777777" w:rsidR="00E57895" w:rsidRPr="00BE2B5A" w:rsidRDefault="00E57895" w:rsidP="00BE2B5A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134" w:type="dxa"/>
          </w:tcPr>
          <w:p w14:paraId="39278023" w14:textId="77777777" w:rsidR="00E57895" w:rsidRPr="00BE2B5A" w:rsidRDefault="00E57895" w:rsidP="00BE2B5A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603" w:type="dxa"/>
          </w:tcPr>
          <w:p w14:paraId="3B6B9003" w14:textId="77777777" w:rsidR="00E57895" w:rsidRPr="00BE2B5A" w:rsidRDefault="00E57895" w:rsidP="00BE2B5A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E57895" w:rsidRPr="00EE6347" w14:paraId="7B846F41" w14:textId="77777777" w:rsidTr="00BE2B5A">
        <w:tc>
          <w:tcPr>
            <w:tcW w:w="9791" w:type="dxa"/>
            <w:gridSpan w:val="4"/>
          </w:tcPr>
          <w:p w14:paraId="698702D4" w14:textId="77777777" w:rsidR="00E57895" w:rsidRPr="00EE6347" w:rsidRDefault="00E57895" w:rsidP="003C360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E57895" w:rsidRPr="00EE6347" w14:paraId="7AB9810D" w14:textId="77777777" w:rsidTr="00BE2B5A">
        <w:tc>
          <w:tcPr>
            <w:tcW w:w="970" w:type="dxa"/>
          </w:tcPr>
          <w:p w14:paraId="22AD1490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 1</w:t>
            </w:r>
          </w:p>
        </w:tc>
        <w:tc>
          <w:tcPr>
            <w:tcW w:w="6084" w:type="dxa"/>
            <w:vAlign w:val="center"/>
          </w:tcPr>
          <w:p w14:paraId="64FAAD34" w14:textId="349CE007" w:rsidR="00E57895" w:rsidRPr="00BE2B5A" w:rsidRDefault="00E57895" w:rsidP="00BE2B5A">
            <w:pPr>
              <w:spacing w:after="0" w:line="240" w:lineRule="auto"/>
              <w:ind w:right="-33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Ділова іноземна мова (</w:t>
            </w:r>
            <w:hyperlink r:id="rId10" w:history="1">
              <w:r w:rsidRPr="00BE2B5A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англійська</w:t>
              </w:r>
            </w:hyperlink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, </w:t>
            </w:r>
            <w:hyperlink r:id="rId11" w:history="1">
              <w:r w:rsidRPr="00BE2B5A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німецька</w:t>
              </w:r>
            </w:hyperlink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, </w:t>
            </w:r>
            <w:hyperlink r:id="rId12" w:history="1">
              <w:r w:rsidRPr="00BE2B5A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французька</w:t>
              </w:r>
            </w:hyperlink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134" w:type="dxa"/>
          </w:tcPr>
          <w:p w14:paraId="7FD39C5F" w14:textId="5851AF9E" w:rsidR="00E57895" w:rsidRPr="00BE2B5A" w:rsidRDefault="00E57895" w:rsidP="003C360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3" w:type="dxa"/>
          </w:tcPr>
          <w:p w14:paraId="7422EBB5" w14:textId="1CF38E3A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E57895" w:rsidRPr="00EE6347" w14:paraId="187BB7CB" w14:textId="77777777" w:rsidTr="00BE2B5A">
        <w:tc>
          <w:tcPr>
            <w:tcW w:w="970" w:type="dxa"/>
          </w:tcPr>
          <w:p w14:paraId="6C3472E3" w14:textId="626199BE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 2</w:t>
            </w:r>
          </w:p>
        </w:tc>
        <w:tc>
          <w:tcPr>
            <w:tcW w:w="6084" w:type="dxa"/>
            <w:vAlign w:val="center"/>
          </w:tcPr>
          <w:p w14:paraId="33285D49" w14:textId="014B2FC2" w:rsidR="00E57895" w:rsidRPr="00BE2B5A" w:rsidRDefault="00297FCD" w:rsidP="003C360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3" w:history="1">
              <w:r w:rsidR="00E57895" w:rsidRPr="00BE2B5A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Охорона праці в галузі</w:t>
              </w:r>
            </w:hyperlink>
          </w:p>
        </w:tc>
        <w:tc>
          <w:tcPr>
            <w:tcW w:w="1134" w:type="dxa"/>
          </w:tcPr>
          <w:p w14:paraId="2E8F85DF" w14:textId="3C65AB3E" w:rsidR="00E57895" w:rsidRPr="00BE2B5A" w:rsidRDefault="00E57895" w:rsidP="003C360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3" w:type="dxa"/>
          </w:tcPr>
          <w:p w14:paraId="530F995F" w14:textId="23673EF2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E57895" w:rsidRPr="00EE6347" w14:paraId="28F4E2C6" w14:textId="77777777" w:rsidTr="00BE2B5A">
        <w:tc>
          <w:tcPr>
            <w:tcW w:w="970" w:type="dxa"/>
          </w:tcPr>
          <w:p w14:paraId="3998CB21" w14:textId="1FF16EF1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 3</w:t>
            </w:r>
          </w:p>
        </w:tc>
        <w:tc>
          <w:tcPr>
            <w:tcW w:w="6084" w:type="dxa"/>
            <w:vAlign w:val="center"/>
          </w:tcPr>
          <w:p w14:paraId="35B5911F" w14:textId="77777777" w:rsidR="00E57895" w:rsidRPr="00BE2B5A" w:rsidRDefault="00297FCD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4" w:history="1">
              <w:r w:rsidR="00E57895" w:rsidRPr="00BE2B5A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Методологія сучасних наукових досліджень з основами інтелектуальної власності</w:t>
              </w:r>
            </w:hyperlink>
          </w:p>
        </w:tc>
        <w:tc>
          <w:tcPr>
            <w:tcW w:w="1134" w:type="dxa"/>
          </w:tcPr>
          <w:p w14:paraId="118D2DD4" w14:textId="77777777" w:rsidR="00E57895" w:rsidRPr="00BE2B5A" w:rsidRDefault="00E57895" w:rsidP="003C360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3" w:type="dxa"/>
          </w:tcPr>
          <w:p w14:paraId="7023D024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E57895" w:rsidRPr="00EE6347" w14:paraId="76245CD9" w14:textId="77777777" w:rsidTr="00BE2B5A">
        <w:tc>
          <w:tcPr>
            <w:tcW w:w="970" w:type="dxa"/>
          </w:tcPr>
          <w:p w14:paraId="406C1620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 4</w:t>
            </w:r>
          </w:p>
        </w:tc>
        <w:tc>
          <w:tcPr>
            <w:tcW w:w="6084" w:type="dxa"/>
            <w:vAlign w:val="center"/>
          </w:tcPr>
          <w:p w14:paraId="0D99AC4F" w14:textId="77777777" w:rsidR="00E57895" w:rsidRPr="00BE2B5A" w:rsidRDefault="00297FCD" w:rsidP="003C360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5" w:history="1">
              <w:r w:rsidR="00E57895" w:rsidRPr="00BE2B5A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Сучасні технології 3D проєктування виробів</w:t>
              </w:r>
            </w:hyperlink>
          </w:p>
        </w:tc>
        <w:tc>
          <w:tcPr>
            <w:tcW w:w="1134" w:type="dxa"/>
          </w:tcPr>
          <w:p w14:paraId="5B740EA4" w14:textId="77777777" w:rsidR="00E57895" w:rsidRPr="00BE2B5A" w:rsidRDefault="00E57895" w:rsidP="003C360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3" w:type="dxa"/>
          </w:tcPr>
          <w:p w14:paraId="0E628F69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E57895" w:rsidRPr="00EE6347" w14:paraId="33B09705" w14:textId="77777777" w:rsidTr="00BE2B5A">
        <w:tc>
          <w:tcPr>
            <w:tcW w:w="970" w:type="dxa"/>
          </w:tcPr>
          <w:p w14:paraId="4D5CE647" w14:textId="0E678B51" w:rsidR="00E57895" w:rsidRPr="00EE6347" w:rsidRDefault="00E57895" w:rsidP="00E5789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 5</w:t>
            </w:r>
          </w:p>
        </w:tc>
        <w:tc>
          <w:tcPr>
            <w:tcW w:w="6084" w:type="dxa"/>
            <w:vAlign w:val="center"/>
          </w:tcPr>
          <w:p w14:paraId="7FFB0050" w14:textId="77777777" w:rsidR="00E57895" w:rsidRPr="00BE2B5A" w:rsidRDefault="00297FCD" w:rsidP="00085EC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6" w:history="1">
              <w:r w:rsidR="00E57895" w:rsidRPr="00BE2B5A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Сучасна техніка та технології сервісу та моди</w:t>
              </w:r>
            </w:hyperlink>
            <w:r w:rsidR="00E57895"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134" w:type="dxa"/>
          </w:tcPr>
          <w:p w14:paraId="5B480B0D" w14:textId="77777777" w:rsidR="00E57895" w:rsidRPr="00BE2B5A" w:rsidRDefault="00E57895" w:rsidP="00085EC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trike/>
                <w:sz w:val="24"/>
                <w:szCs w:val="24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3" w:type="dxa"/>
          </w:tcPr>
          <w:p w14:paraId="75DCD3A7" w14:textId="77777777" w:rsidR="00E57895" w:rsidRPr="00EE6347" w:rsidRDefault="00E57895" w:rsidP="00085EC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E57895" w:rsidRPr="00EE6347" w14:paraId="075D8060" w14:textId="77777777" w:rsidTr="00BE2B5A">
        <w:tc>
          <w:tcPr>
            <w:tcW w:w="970" w:type="dxa"/>
            <w:vMerge w:val="restart"/>
          </w:tcPr>
          <w:p w14:paraId="6C0AE964" w14:textId="17466337" w:rsidR="00E57895" w:rsidRPr="00EE6347" w:rsidRDefault="00E57895" w:rsidP="00E5789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 6</w:t>
            </w:r>
          </w:p>
        </w:tc>
        <w:tc>
          <w:tcPr>
            <w:tcW w:w="6084" w:type="dxa"/>
            <w:vAlign w:val="center"/>
          </w:tcPr>
          <w:p w14:paraId="79A88534" w14:textId="77777777" w:rsidR="00E57895" w:rsidRPr="00BE2B5A" w:rsidRDefault="00297FCD" w:rsidP="003C360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7" w:history="1">
              <w:r w:rsidR="00E57895" w:rsidRPr="00BE2B5A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Конкурентоспроможність швейних виробів</w:t>
              </w:r>
            </w:hyperlink>
            <w:r w:rsidR="00E57895"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134" w:type="dxa"/>
          </w:tcPr>
          <w:p w14:paraId="510B210A" w14:textId="77777777" w:rsidR="00E57895" w:rsidRPr="00BE2B5A" w:rsidRDefault="00E57895" w:rsidP="003C360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4,5</w:t>
            </w:r>
          </w:p>
        </w:tc>
        <w:tc>
          <w:tcPr>
            <w:tcW w:w="1603" w:type="dxa"/>
          </w:tcPr>
          <w:p w14:paraId="32FF4DEE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E57895" w:rsidRPr="00EE6347" w14:paraId="26A43875" w14:textId="77777777" w:rsidTr="00BE2B5A">
        <w:tc>
          <w:tcPr>
            <w:tcW w:w="970" w:type="dxa"/>
            <w:vMerge/>
          </w:tcPr>
          <w:p w14:paraId="29129F58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084" w:type="dxa"/>
            <w:vAlign w:val="center"/>
          </w:tcPr>
          <w:p w14:paraId="4A77BCD9" w14:textId="77777777" w:rsidR="00E57895" w:rsidRPr="00BE2B5A" w:rsidRDefault="00297FCD" w:rsidP="003C360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8" w:history="1">
              <w:r w:rsidR="00E57895" w:rsidRPr="00BE2B5A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Курсовий проєкт</w:t>
              </w:r>
            </w:hyperlink>
          </w:p>
        </w:tc>
        <w:tc>
          <w:tcPr>
            <w:tcW w:w="1134" w:type="dxa"/>
          </w:tcPr>
          <w:p w14:paraId="6E94AE6A" w14:textId="77777777" w:rsidR="00E57895" w:rsidRPr="00BE2B5A" w:rsidRDefault="00E57895" w:rsidP="003C360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1,5</w:t>
            </w:r>
          </w:p>
        </w:tc>
        <w:tc>
          <w:tcPr>
            <w:tcW w:w="1603" w:type="dxa"/>
          </w:tcPr>
          <w:p w14:paraId="58F413B0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E57895" w:rsidRPr="00EE6347" w14:paraId="1B9B7F67" w14:textId="77777777" w:rsidTr="00BE2B5A">
        <w:tc>
          <w:tcPr>
            <w:tcW w:w="970" w:type="dxa"/>
          </w:tcPr>
          <w:p w14:paraId="557C1C7D" w14:textId="77777777" w:rsidR="00E57895" w:rsidRPr="00EE6347" w:rsidRDefault="00E57895" w:rsidP="003C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ОК.7</w:t>
            </w:r>
          </w:p>
        </w:tc>
        <w:tc>
          <w:tcPr>
            <w:tcW w:w="6084" w:type="dxa"/>
            <w:vAlign w:val="center"/>
          </w:tcPr>
          <w:p w14:paraId="155DBA6F" w14:textId="77777777" w:rsidR="00E57895" w:rsidRPr="00BE2B5A" w:rsidRDefault="00297FCD" w:rsidP="003C360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9" w:history="1">
              <w:r w:rsidR="00E57895" w:rsidRPr="00BE2B5A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Підтвердження відповідності у швейній галузі</w:t>
              </w:r>
            </w:hyperlink>
          </w:p>
        </w:tc>
        <w:tc>
          <w:tcPr>
            <w:tcW w:w="1134" w:type="dxa"/>
          </w:tcPr>
          <w:p w14:paraId="47C5F1B1" w14:textId="77777777" w:rsidR="00E57895" w:rsidRPr="00BE2B5A" w:rsidRDefault="00E57895" w:rsidP="003C360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3" w:type="dxa"/>
          </w:tcPr>
          <w:p w14:paraId="0FD5E414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E57895" w:rsidRPr="00EE6347" w14:paraId="217BD62B" w14:textId="77777777" w:rsidTr="00BE2B5A">
        <w:tc>
          <w:tcPr>
            <w:tcW w:w="970" w:type="dxa"/>
          </w:tcPr>
          <w:p w14:paraId="064201AB" w14:textId="77777777" w:rsidR="00E57895" w:rsidRPr="00EE6347" w:rsidRDefault="00E57895" w:rsidP="003C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ОК.8</w:t>
            </w:r>
          </w:p>
        </w:tc>
        <w:tc>
          <w:tcPr>
            <w:tcW w:w="6084" w:type="dxa"/>
            <w:vAlign w:val="center"/>
          </w:tcPr>
          <w:p w14:paraId="2D46AA87" w14:textId="77777777" w:rsidR="00E57895" w:rsidRPr="00BE2B5A" w:rsidRDefault="00297FCD" w:rsidP="003C360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0" w:history="1">
              <w:r w:rsidR="00E57895" w:rsidRPr="00BE2B5A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Спеціальні технології виготовлення швейних виробів із новітніх матеріалів</w:t>
              </w:r>
            </w:hyperlink>
          </w:p>
        </w:tc>
        <w:tc>
          <w:tcPr>
            <w:tcW w:w="1134" w:type="dxa"/>
          </w:tcPr>
          <w:p w14:paraId="0B08D9BC" w14:textId="77777777" w:rsidR="00E57895" w:rsidRPr="00BE2B5A" w:rsidRDefault="00E57895" w:rsidP="003C360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3" w:type="dxa"/>
          </w:tcPr>
          <w:p w14:paraId="6D95A8DB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E57895" w:rsidRPr="00EE6347" w14:paraId="49EE0E64" w14:textId="77777777" w:rsidTr="00BE2B5A">
        <w:tc>
          <w:tcPr>
            <w:tcW w:w="970" w:type="dxa"/>
          </w:tcPr>
          <w:p w14:paraId="26D3E5CC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 9</w:t>
            </w:r>
          </w:p>
        </w:tc>
        <w:tc>
          <w:tcPr>
            <w:tcW w:w="6084" w:type="dxa"/>
            <w:vAlign w:val="center"/>
          </w:tcPr>
          <w:p w14:paraId="2A23831A" w14:textId="77777777" w:rsidR="00E57895" w:rsidRPr="00BE2B5A" w:rsidRDefault="00297FCD" w:rsidP="003C360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1" w:history="1">
              <w:r w:rsidR="00E57895" w:rsidRPr="00BE2B5A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Науково-дослідна практика</w:t>
              </w:r>
            </w:hyperlink>
            <w:r w:rsidR="00E57895"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    </w:t>
            </w:r>
          </w:p>
        </w:tc>
        <w:tc>
          <w:tcPr>
            <w:tcW w:w="1134" w:type="dxa"/>
          </w:tcPr>
          <w:p w14:paraId="2F693491" w14:textId="77777777" w:rsidR="00E57895" w:rsidRPr="00BE2B5A" w:rsidRDefault="00E57895" w:rsidP="003C360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3" w:type="dxa"/>
          </w:tcPr>
          <w:p w14:paraId="72127A63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E57895" w:rsidRPr="00EE6347" w14:paraId="29C7A85E" w14:textId="77777777" w:rsidTr="00BE2B5A">
        <w:tc>
          <w:tcPr>
            <w:tcW w:w="970" w:type="dxa"/>
          </w:tcPr>
          <w:p w14:paraId="4CAAF7DB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 10</w:t>
            </w:r>
          </w:p>
        </w:tc>
        <w:tc>
          <w:tcPr>
            <w:tcW w:w="6084" w:type="dxa"/>
            <w:vAlign w:val="center"/>
          </w:tcPr>
          <w:p w14:paraId="55F36B1E" w14:textId="77777777" w:rsidR="00E57895" w:rsidRPr="00BE2B5A" w:rsidRDefault="00297FCD" w:rsidP="003C360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2" w:history="1">
              <w:r w:rsidR="00E57895" w:rsidRPr="00BE2B5A">
                <w:rPr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Переддипломна практика</w:t>
              </w:r>
            </w:hyperlink>
            <w:r w:rsidR="00E57895"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                       </w:t>
            </w:r>
          </w:p>
        </w:tc>
        <w:tc>
          <w:tcPr>
            <w:tcW w:w="1134" w:type="dxa"/>
          </w:tcPr>
          <w:p w14:paraId="76614093" w14:textId="77777777" w:rsidR="00E57895" w:rsidRPr="00BE2B5A" w:rsidRDefault="00E57895" w:rsidP="003C360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603" w:type="dxa"/>
          </w:tcPr>
          <w:p w14:paraId="0BF75013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E57895" w:rsidRPr="00EE6347" w14:paraId="3B201199" w14:textId="77777777" w:rsidTr="00BE2B5A">
        <w:tc>
          <w:tcPr>
            <w:tcW w:w="970" w:type="dxa"/>
          </w:tcPr>
          <w:p w14:paraId="6B92F237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ОК. 11</w:t>
            </w:r>
          </w:p>
        </w:tc>
        <w:tc>
          <w:tcPr>
            <w:tcW w:w="6084" w:type="dxa"/>
            <w:vAlign w:val="center"/>
          </w:tcPr>
          <w:p w14:paraId="7F632089" w14:textId="77777777" w:rsidR="00E57895" w:rsidRPr="00BE2B5A" w:rsidRDefault="00E57895" w:rsidP="003C3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Підготовка та захист кваліфікаційної роботи</w:t>
            </w:r>
          </w:p>
        </w:tc>
        <w:tc>
          <w:tcPr>
            <w:tcW w:w="1134" w:type="dxa"/>
          </w:tcPr>
          <w:p w14:paraId="18E43204" w14:textId="77777777" w:rsidR="00E57895" w:rsidRPr="00BE2B5A" w:rsidRDefault="00E57895" w:rsidP="003C360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1603" w:type="dxa"/>
          </w:tcPr>
          <w:p w14:paraId="055F7BE1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атестація</w:t>
            </w:r>
          </w:p>
        </w:tc>
      </w:tr>
      <w:tr w:rsidR="00E57895" w:rsidRPr="00EE6347" w14:paraId="4655AF5B" w14:textId="77777777" w:rsidTr="00BE2B5A">
        <w:tc>
          <w:tcPr>
            <w:tcW w:w="7054" w:type="dxa"/>
            <w:gridSpan w:val="2"/>
          </w:tcPr>
          <w:p w14:paraId="584FF086" w14:textId="77777777" w:rsidR="00E57895" w:rsidRPr="00BE2B5A" w:rsidRDefault="00E57895" w:rsidP="003C3602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обов’язкових освітніх компонентів</w:t>
            </w:r>
          </w:p>
        </w:tc>
        <w:tc>
          <w:tcPr>
            <w:tcW w:w="2737" w:type="dxa"/>
            <w:gridSpan w:val="2"/>
          </w:tcPr>
          <w:p w14:paraId="0DCB2BA2" w14:textId="77777777" w:rsidR="00E57895" w:rsidRPr="00BE2B5A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     </w:t>
            </w:r>
            <w:r w:rsidRPr="00BE2B5A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66</w:t>
            </w:r>
          </w:p>
        </w:tc>
      </w:tr>
      <w:tr w:rsidR="00E57895" w:rsidRPr="00EE6347" w14:paraId="6FC68FAE" w14:textId="77777777" w:rsidTr="00BE2B5A">
        <w:tc>
          <w:tcPr>
            <w:tcW w:w="9791" w:type="dxa"/>
            <w:gridSpan w:val="4"/>
          </w:tcPr>
          <w:p w14:paraId="6035172A" w14:textId="77777777" w:rsidR="00E57895" w:rsidRPr="00BE2B5A" w:rsidRDefault="00E57895" w:rsidP="003C360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E57895" w:rsidRPr="00EE6347" w14:paraId="5B4744B0" w14:textId="77777777" w:rsidTr="00BE2B5A">
        <w:tc>
          <w:tcPr>
            <w:tcW w:w="970" w:type="dxa"/>
          </w:tcPr>
          <w:p w14:paraId="2F82F5DB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ДВВ</w:t>
            </w:r>
          </w:p>
        </w:tc>
        <w:tc>
          <w:tcPr>
            <w:tcW w:w="6084" w:type="dxa"/>
          </w:tcPr>
          <w:p w14:paraId="4E1E9EC3" w14:textId="77777777" w:rsidR="00E57895" w:rsidRPr="00BE2B5A" w:rsidRDefault="00297FCD" w:rsidP="003C3602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3" w:history="1">
              <w:r w:rsidR="00E57895" w:rsidRPr="00BE2B5A">
                <w:rPr>
                  <w:rFonts w:ascii="Times New Roman" w:eastAsia="SimSun" w:hAnsi="Times New Roman"/>
                  <w:sz w:val="24"/>
                  <w:szCs w:val="24"/>
                  <w:lang w:val="uk-UA"/>
                </w:rPr>
                <w:t>Дисципліни вільного вибору здобувача вищої освіти</w:t>
              </w:r>
            </w:hyperlink>
          </w:p>
        </w:tc>
        <w:tc>
          <w:tcPr>
            <w:tcW w:w="1134" w:type="dxa"/>
          </w:tcPr>
          <w:p w14:paraId="07BD6E45" w14:textId="77777777" w:rsidR="00E57895" w:rsidRPr="00BE2B5A" w:rsidRDefault="00E57895" w:rsidP="003C360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BE2B5A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603" w:type="dxa"/>
          </w:tcPr>
          <w:p w14:paraId="093BEEDD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E57895" w:rsidRPr="00EE6347" w14:paraId="11222219" w14:textId="77777777" w:rsidTr="00BE2B5A">
        <w:tc>
          <w:tcPr>
            <w:tcW w:w="7054" w:type="dxa"/>
            <w:gridSpan w:val="2"/>
          </w:tcPr>
          <w:p w14:paraId="5822FAD0" w14:textId="77777777" w:rsidR="00E57895" w:rsidRPr="00EE6347" w:rsidRDefault="00E57895" w:rsidP="003C3602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737" w:type="dxa"/>
            <w:gridSpan w:val="2"/>
          </w:tcPr>
          <w:p w14:paraId="50FCE676" w14:textId="77777777" w:rsidR="00E57895" w:rsidRPr="00EE6347" w:rsidRDefault="00E57895" w:rsidP="003C360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E634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    90</w:t>
            </w:r>
          </w:p>
        </w:tc>
      </w:tr>
    </w:tbl>
    <w:p w14:paraId="50AD125C" w14:textId="77777777" w:rsidR="00A242F4" w:rsidRDefault="00A242F4" w:rsidP="0080438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265CE220" w14:textId="77777777" w:rsidR="003A6EC0" w:rsidRDefault="003A6EC0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14:paraId="4084B085" w14:textId="6143C339" w:rsidR="00E26FCF" w:rsidRDefault="00E26FCF" w:rsidP="00E26FCF">
      <w:p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3E2AF3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2.2. </w:t>
      </w:r>
      <w:r w:rsidRPr="007D5537">
        <w:rPr>
          <w:rFonts w:ascii="Times New Roman" w:hAnsi="Times New Roman"/>
          <w:sz w:val="28"/>
          <w:szCs w:val="28"/>
          <w:lang w:val="uk-UA" w:eastAsia="ar-SA"/>
        </w:rPr>
        <w:t xml:space="preserve">Структурно-логічна схема підготовки магістра за </w:t>
      </w:r>
      <w:r w:rsidRPr="007D5537">
        <w:rPr>
          <w:rFonts w:ascii="Times New Roman" w:hAnsi="Times New Roman"/>
          <w:sz w:val="28"/>
          <w:szCs w:val="28"/>
          <w:lang w:val="uk-UA"/>
        </w:rPr>
        <w:t>освітньо-професійною</w:t>
      </w:r>
      <w:r w:rsidRPr="007D5537">
        <w:rPr>
          <w:rFonts w:ascii="Times New Roman" w:hAnsi="Times New Roman"/>
          <w:sz w:val="28"/>
          <w:szCs w:val="28"/>
          <w:lang w:val="uk-UA" w:eastAsia="ar-SA"/>
        </w:rPr>
        <w:t xml:space="preserve"> програмою Конструювання та технології швейних виробів </w:t>
      </w:r>
      <w:r w:rsidRPr="007D5537">
        <w:rPr>
          <w:rFonts w:ascii="Times New Roman" w:eastAsia="SimSun" w:hAnsi="Times New Roman"/>
          <w:sz w:val="28"/>
          <w:szCs w:val="28"/>
          <w:lang w:val="uk-UA" w:eastAsia="zh-CN"/>
        </w:rPr>
        <w:t xml:space="preserve">зі спеціальності </w:t>
      </w:r>
      <w:r w:rsidR="003A6EC0">
        <w:rPr>
          <w:rFonts w:ascii="Times New Roman" w:hAnsi="Times New Roman"/>
          <w:sz w:val="28"/>
          <w:szCs w:val="28"/>
          <w:lang w:val="en-US" w:eastAsia="ar-SA"/>
        </w:rPr>
        <w:t>G</w:t>
      </w:r>
      <w:r w:rsidR="003A6EC0">
        <w:rPr>
          <w:rFonts w:ascii="Times New Roman" w:hAnsi="Times New Roman"/>
          <w:sz w:val="28"/>
          <w:szCs w:val="28"/>
          <w:lang w:val="uk-UA" w:eastAsia="ar-SA"/>
        </w:rPr>
        <w:t>15</w:t>
      </w:r>
      <w:r w:rsidRPr="007D5537">
        <w:rPr>
          <w:rFonts w:ascii="Times New Roman" w:hAnsi="Times New Roman"/>
          <w:sz w:val="28"/>
          <w:szCs w:val="28"/>
          <w:lang w:val="uk-UA" w:eastAsia="ar-SA"/>
        </w:rPr>
        <w:t> </w:t>
      </w:r>
      <w:r w:rsidRPr="007D5537">
        <w:rPr>
          <w:rFonts w:ascii="Times New Roman" w:eastAsia="SimSun" w:hAnsi="Times New Roman"/>
          <w:sz w:val="28"/>
          <w:szCs w:val="28"/>
          <w:lang w:val="uk-UA" w:eastAsia="zh-CN"/>
        </w:rPr>
        <w:t>Технології легкої промисловості</w:t>
      </w:r>
    </w:p>
    <w:p w14:paraId="77154DCF" w14:textId="77777777" w:rsidR="00E26FCF" w:rsidRPr="003A6EC0" w:rsidRDefault="00E26FCF" w:rsidP="00804380">
      <w:pPr>
        <w:suppressAutoHyphens/>
        <w:spacing w:after="0" w:line="240" w:lineRule="auto"/>
        <w:jc w:val="both"/>
        <w:rPr>
          <w:lang w:val="uk-UA"/>
        </w:rPr>
      </w:pPr>
    </w:p>
    <w:p w14:paraId="7DFA737E" w14:textId="41A53D75" w:rsidR="004315F5" w:rsidRPr="003E2AF3" w:rsidRDefault="00E26FCF" w:rsidP="0080438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object w:dxaOrig="10657" w:dyaOrig="14834" w14:anchorId="23A9C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670.45pt" o:ole="">
            <v:imagedata r:id="rId24" o:title=""/>
          </v:shape>
          <o:OLEObject Type="Embed" ProgID="Visio.Drawing.11" ShapeID="_x0000_i1025" DrawAspect="Content" ObjectID="_1802519357" r:id="rId25"/>
        </w:object>
      </w:r>
      <w:r w:rsidR="004315F5"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  <w:r w:rsidR="004315F5" w:rsidRPr="003E2AF3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776"/>
      </w:tblGrid>
      <w:tr w:rsidR="004315F5" w:rsidRPr="003E2AF3" w14:paraId="6916EDE0" w14:textId="77777777" w:rsidTr="009B7B1B">
        <w:trPr>
          <w:trHeight w:val="151"/>
        </w:trPr>
        <w:tc>
          <w:tcPr>
            <w:tcW w:w="2835" w:type="dxa"/>
          </w:tcPr>
          <w:p w14:paraId="0C2D9520" w14:textId="77777777" w:rsidR="004315F5" w:rsidRPr="003E2AF3" w:rsidRDefault="004315F5" w:rsidP="009B7B1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E2AF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776" w:type="dxa"/>
          </w:tcPr>
          <w:p w14:paraId="4BBE92EA" w14:textId="77777777" w:rsidR="004315F5" w:rsidRPr="003E2AF3" w:rsidRDefault="004315F5" w:rsidP="00D271A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E2AF3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випускника освітньої програми проводиться у формі захисту </w:t>
            </w:r>
            <w:r w:rsidR="00D271A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кваліфікаційної</w:t>
            </w:r>
            <w:r w:rsidR="0089689E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роботи</w:t>
            </w:r>
            <w:r w:rsidRPr="003E2AF3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4315F5" w:rsidRPr="003E2AF3" w14:paraId="3AC3AF9A" w14:textId="77777777" w:rsidTr="009B7B1B">
        <w:trPr>
          <w:trHeight w:val="151"/>
        </w:trPr>
        <w:tc>
          <w:tcPr>
            <w:tcW w:w="2835" w:type="dxa"/>
          </w:tcPr>
          <w:p w14:paraId="2FB0A688" w14:textId="77777777" w:rsidR="004315F5" w:rsidRPr="003E2AF3" w:rsidRDefault="004E6643" w:rsidP="009B7B1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кваліфікаційної роботи та/або Вимоги до кваліфікаційного екзамену зі спеціальності</w:t>
            </w:r>
          </w:p>
        </w:tc>
        <w:tc>
          <w:tcPr>
            <w:tcW w:w="6776" w:type="dxa"/>
          </w:tcPr>
          <w:p w14:paraId="26F1886C" w14:textId="77777777" w:rsidR="004E6643" w:rsidRPr="004E6643" w:rsidRDefault="00D271AD" w:rsidP="004E6643">
            <w:pPr>
              <w:pStyle w:val="Default"/>
              <w:jc w:val="both"/>
              <w:rPr>
                <w:rFonts w:eastAsia="Times New Roman"/>
                <w:color w:val="auto"/>
                <w:lang w:val="uk-UA" w:eastAsia="ar-SA"/>
              </w:rPr>
            </w:pPr>
            <w:r>
              <w:rPr>
                <w:rFonts w:eastAsia="Times New Roman"/>
                <w:color w:val="auto"/>
                <w:lang w:val="uk-UA" w:eastAsia="ar-SA"/>
              </w:rPr>
              <w:t>Кваліфікаційна</w:t>
            </w:r>
            <w:r w:rsidR="0089689E">
              <w:rPr>
                <w:rFonts w:eastAsia="Times New Roman"/>
                <w:color w:val="auto"/>
                <w:lang w:val="uk-UA" w:eastAsia="ar-SA"/>
              </w:rPr>
              <w:t xml:space="preserve"> робота </w:t>
            </w:r>
            <w:r w:rsidR="004E6643" w:rsidRPr="004E6643">
              <w:rPr>
                <w:rFonts w:eastAsia="Times New Roman"/>
                <w:color w:val="auto"/>
                <w:lang w:val="uk-UA" w:eastAsia="ar-SA"/>
              </w:rPr>
              <w:t>передбача</w:t>
            </w:r>
            <w:r>
              <w:rPr>
                <w:rFonts w:eastAsia="Times New Roman"/>
                <w:color w:val="auto"/>
                <w:lang w:val="uk-UA" w:eastAsia="ar-SA"/>
              </w:rPr>
              <w:t>є</w:t>
            </w:r>
            <w:r w:rsidR="004E6643" w:rsidRPr="004E6643">
              <w:rPr>
                <w:rFonts w:eastAsia="Times New Roman"/>
                <w:color w:val="auto"/>
                <w:lang w:val="uk-UA" w:eastAsia="ar-SA"/>
              </w:rPr>
              <w:t xml:space="preserve"> розв’язання складної задачі або проблеми у сфері виробництва або технологій легкої промисловості, що потребує проведення досліджень та/або здійснення інновацій. </w:t>
            </w:r>
          </w:p>
          <w:p w14:paraId="1B0B68FC" w14:textId="77777777" w:rsidR="004E6643" w:rsidRPr="004E6643" w:rsidRDefault="00D271AD" w:rsidP="004E6643">
            <w:pPr>
              <w:pStyle w:val="Default"/>
              <w:jc w:val="both"/>
              <w:rPr>
                <w:rFonts w:eastAsia="Times New Roman"/>
                <w:color w:val="auto"/>
                <w:lang w:val="uk-UA" w:eastAsia="ar-SA"/>
              </w:rPr>
            </w:pPr>
            <w:r>
              <w:rPr>
                <w:rFonts w:eastAsia="Times New Roman"/>
                <w:color w:val="auto"/>
                <w:lang w:val="uk-UA" w:eastAsia="ar-SA"/>
              </w:rPr>
              <w:t>Кваліфікаційна</w:t>
            </w:r>
            <w:r w:rsidR="0089689E">
              <w:rPr>
                <w:rFonts w:eastAsia="Times New Roman"/>
                <w:color w:val="auto"/>
                <w:lang w:val="uk-UA" w:eastAsia="ar-SA"/>
              </w:rPr>
              <w:t xml:space="preserve"> робота </w:t>
            </w:r>
            <w:r w:rsidR="004E6643" w:rsidRPr="004E6643">
              <w:rPr>
                <w:rFonts w:eastAsia="Times New Roman"/>
                <w:color w:val="auto"/>
                <w:lang w:val="uk-UA" w:eastAsia="ar-SA"/>
              </w:rPr>
              <w:t xml:space="preserve">не повинна містити академічного плагіату, фабрикації та фальсифікації. </w:t>
            </w:r>
          </w:p>
          <w:p w14:paraId="1FC7458B" w14:textId="6E18F5D8" w:rsidR="004315F5" w:rsidRPr="003E2AF3" w:rsidRDefault="00D271AD" w:rsidP="001D7310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Кваліфікаційна</w:t>
            </w:r>
            <w:r w:rsidR="004E6643" w:rsidRPr="003E2AF3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робот</w:t>
            </w:r>
            <w:r w:rsidR="004E6643" w:rsidRPr="004E66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</w:t>
            </w:r>
            <w:r w:rsidR="0089689E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4E6643" w:rsidRPr="004E6643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має бути розміщена </w:t>
            </w:r>
            <w:r w:rsidR="00D1407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</w:t>
            </w:r>
            <w:r w:rsidR="004E6643" w:rsidRPr="004E6643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електронному </w:t>
            </w:r>
            <w:proofErr w:type="spellStart"/>
            <w:r w:rsidR="004E6643" w:rsidRPr="004E66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репозитарії</w:t>
            </w:r>
            <w:proofErr w:type="spellEnd"/>
            <w:r w:rsidR="004E6643" w:rsidRPr="004E6643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закладу вищої освіти.</w:t>
            </w:r>
            <w:r w:rsidR="004E6643">
              <w:rPr>
                <w:sz w:val="28"/>
                <w:szCs w:val="28"/>
              </w:rPr>
              <w:t xml:space="preserve"> </w:t>
            </w:r>
          </w:p>
        </w:tc>
      </w:tr>
    </w:tbl>
    <w:p w14:paraId="00347314" w14:textId="77777777" w:rsidR="004315F5" w:rsidRPr="003E2AF3" w:rsidRDefault="004315F5" w:rsidP="00804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72F685B" w14:textId="77777777" w:rsidR="004315F5" w:rsidRPr="00315848" w:rsidRDefault="004315F5" w:rsidP="00804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15848">
        <w:rPr>
          <w:rFonts w:ascii="Times New Roman" w:hAnsi="Times New Roman"/>
          <w:b/>
          <w:sz w:val="28"/>
          <w:szCs w:val="28"/>
          <w:lang w:val="uk-UA" w:eastAsia="ar-SA"/>
        </w:rPr>
        <w:t xml:space="preserve">4. </w:t>
      </w: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Матриця відповідності програмних компетентностей компонентам </w:t>
      </w:r>
      <w:r w:rsidRPr="00B01C44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B01C44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DE5000" w:rsidRPr="00DE5000" w14:paraId="44E37E56" w14:textId="77777777" w:rsidTr="003A6EC0">
        <w:trPr>
          <w:cantSplit/>
          <w:trHeight w:val="860"/>
        </w:trPr>
        <w:tc>
          <w:tcPr>
            <w:tcW w:w="417" w:type="pct"/>
            <w:vAlign w:val="center"/>
          </w:tcPr>
          <w:p w14:paraId="11EE80CF" w14:textId="77777777" w:rsidR="00DA303C" w:rsidRPr="00315848" w:rsidRDefault="00DA303C" w:rsidP="009B7B1B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textDirection w:val="btLr"/>
          </w:tcPr>
          <w:p w14:paraId="05D04484" w14:textId="77777777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ІК</w:t>
            </w:r>
          </w:p>
        </w:tc>
        <w:tc>
          <w:tcPr>
            <w:tcW w:w="229" w:type="pct"/>
            <w:textDirection w:val="btLr"/>
            <w:vAlign w:val="center"/>
          </w:tcPr>
          <w:p w14:paraId="21E14217" w14:textId="77777777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229" w:type="pct"/>
            <w:textDirection w:val="btLr"/>
            <w:vAlign w:val="center"/>
          </w:tcPr>
          <w:p w14:paraId="59B1206E" w14:textId="77777777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229" w:type="pct"/>
            <w:textDirection w:val="btLr"/>
            <w:vAlign w:val="center"/>
          </w:tcPr>
          <w:p w14:paraId="7B35FF03" w14:textId="77777777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229" w:type="pct"/>
            <w:textDirection w:val="btLr"/>
            <w:vAlign w:val="center"/>
          </w:tcPr>
          <w:p w14:paraId="61851B3C" w14:textId="77777777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ЗК4</w:t>
            </w:r>
          </w:p>
        </w:tc>
        <w:tc>
          <w:tcPr>
            <w:tcW w:w="229" w:type="pct"/>
            <w:textDirection w:val="btLr"/>
            <w:vAlign w:val="center"/>
          </w:tcPr>
          <w:p w14:paraId="4A72C475" w14:textId="77777777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ЗК5</w:t>
            </w:r>
          </w:p>
        </w:tc>
        <w:tc>
          <w:tcPr>
            <w:tcW w:w="229" w:type="pct"/>
            <w:textDirection w:val="btLr"/>
          </w:tcPr>
          <w:p w14:paraId="33B1732B" w14:textId="4917255E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ЗК6</w:t>
            </w:r>
          </w:p>
        </w:tc>
        <w:tc>
          <w:tcPr>
            <w:tcW w:w="229" w:type="pct"/>
            <w:textDirection w:val="btLr"/>
          </w:tcPr>
          <w:p w14:paraId="7E84CC2C" w14:textId="18016556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ЗК7</w:t>
            </w:r>
          </w:p>
        </w:tc>
        <w:tc>
          <w:tcPr>
            <w:tcW w:w="229" w:type="pct"/>
            <w:textDirection w:val="btLr"/>
          </w:tcPr>
          <w:p w14:paraId="44B9CB9A" w14:textId="08995416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ЗК8</w:t>
            </w:r>
          </w:p>
        </w:tc>
        <w:tc>
          <w:tcPr>
            <w:tcW w:w="229" w:type="pct"/>
            <w:textDirection w:val="btLr"/>
          </w:tcPr>
          <w:p w14:paraId="3E3F57AB" w14:textId="1E0B13A7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ЗК9</w:t>
            </w:r>
          </w:p>
        </w:tc>
        <w:tc>
          <w:tcPr>
            <w:tcW w:w="229" w:type="pct"/>
            <w:textDirection w:val="btLr"/>
            <w:vAlign w:val="center"/>
          </w:tcPr>
          <w:p w14:paraId="2FE7996B" w14:textId="0F83617B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ФК 1</w:t>
            </w:r>
          </w:p>
        </w:tc>
        <w:tc>
          <w:tcPr>
            <w:tcW w:w="229" w:type="pct"/>
            <w:textDirection w:val="btLr"/>
            <w:vAlign w:val="center"/>
          </w:tcPr>
          <w:p w14:paraId="62F55A56" w14:textId="77777777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ФК 2</w:t>
            </w:r>
          </w:p>
        </w:tc>
        <w:tc>
          <w:tcPr>
            <w:tcW w:w="229" w:type="pct"/>
            <w:textDirection w:val="btLr"/>
            <w:vAlign w:val="center"/>
          </w:tcPr>
          <w:p w14:paraId="7997857B" w14:textId="77777777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ФК 3</w:t>
            </w:r>
          </w:p>
        </w:tc>
        <w:tc>
          <w:tcPr>
            <w:tcW w:w="229" w:type="pct"/>
            <w:textDirection w:val="btLr"/>
            <w:vAlign w:val="center"/>
          </w:tcPr>
          <w:p w14:paraId="44E8C3A2" w14:textId="77777777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ФК4</w:t>
            </w:r>
          </w:p>
        </w:tc>
        <w:tc>
          <w:tcPr>
            <w:tcW w:w="229" w:type="pct"/>
            <w:textDirection w:val="btLr"/>
            <w:vAlign w:val="center"/>
          </w:tcPr>
          <w:p w14:paraId="30A5F2BF" w14:textId="77777777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ФК5</w:t>
            </w:r>
          </w:p>
        </w:tc>
        <w:tc>
          <w:tcPr>
            <w:tcW w:w="229" w:type="pct"/>
            <w:textDirection w:val="btLr"/>
            <w:vAlign w:val="center"/>
          </w:tcPr>
          <w:p w14:paraId="695E5B82" w14:textId="77777777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ФК6</w:t>
            </w:r>
          </w:p>
        </w:tc>
        <w:tc>
          <w:tcPr>
            <w:tcW w:w="229" w:type="pct"/>
            <w:textDirection w:val="btLr"/>
            <w:vAlign w:val="center"/>
          </w:tcPr>
          <w:p w14:paraId="63E96710" w14:textId="77777777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ФК7</w:t>
            </w:r>
          </w:p>
        </w:tc>
        <w:tc>
          <w:tcPr>
            <w:tcW w:w="229" w:type="pct"/>
            <w:textDirection w:val="btLr"/>
            <w:vAlign w:val="center"/>
          </w:tcPr>
          <w:p w14:paraId="0C23ACAE" w14:textId="77777777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ФК8</w:t>
            </w:r>
          </w:p>
        </w:tc>
        <w:tc>
          <w:tcPr>
            <w:tcW w:w="229" w:type="pct"/>
            <w:textDirection w:val="btLr"/>
            <w:vAlign w:val="center"/>
          </w:tcPr>
          <w:p w14:paraId="4FA436D9" w14:textId="77777777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ФК9</w:t>
            </w:r>
          </w:p>
        </w:tc>
        <w:tc>
          <w:tcPr>
            <w:tcW w:w="229" w:type="pct"/>
            <w:textDirection w:val="btLr"/>
            <w:vAlign w:val="center"/>
          </w:tcPr>
          <w:p w14:paraId="69D9000A" w14:textId="77777777" w:rsidR="00DA303C" w:rsidRPr="00DE5000" w:rsidRDefault="00DA303C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ФК 10</w:t>
            </w:r>
          </w:p>
        </w:tc>
      </w:tr>
      <w:tr w:rsidR="00DE5000" w:rsidRPr="00DE5000" w14:paraId="1D3F362D" w14:textId="77777777" w:rsidTr="003A6EC0">
        <w:trPr>
          <w:trHeight w:val="276"/>
        </w:trPr>
        <w:tc>
          <w:tcPr>
            <w:tcW w:w="417" w:type="pct"/>
            <w:shd w:val="clear" w:color="auto" w:fill="FFFFFF"/>
          </w:tcPr>
          <w:p w14:paraId="4396E75B" w14:textId="425642BC" w:rsidR="00DA303C" w:rsidRPr="00DE5000" w:rsidRDefault="00DA303C" w:rsidP="004A220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ОК.1</w:t>
            </w:r>
          </w:p>
        </w:tc>
        <w:tc>
          <w:tcPr>
            <w:tcW w:w="229" w:type="pct"/>
            <w:shd w:val="clear" w:color="auto" w:fill="FFFFFF"/>
          </w:tcPr>
          <w:p w14:paraId="0F3669C6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358490FF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39BB45BA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606EC829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1501B3B3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7D579598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30C289F7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6E23ECDF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643C14A3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37ED2C00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2412D192" w14:textId="1F130680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00FE905B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40F49D05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033897DF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2D26F6CB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4AD686BD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22FBEBF6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3597F40A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2179FBE7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5FC17F58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DE5000" w:rsidRPr="00DE5000" w14:paraId="72BCF413" w14:textId="77777777" w:rsidTr="003A6EC0">
        <w:trPr>
          <w:trHeight w:val="276"/>
        </w:trPr>
        <w:tc>
          <w:tcPr>
            <w:tcW w:w="417" w:type="pct"/>
          </w:tcPr>
          <w:p w14:paraId="0B310E04" w14:textId="6C9985C7" w:rsidR="00DA303C" w:rsidRPr="00DE5000" w:rsidRDefault="00DA303C" w:rsidP="004A220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ОК.2</w:t>
            </w:r>
          </w:p>
        </w:tc>
        <w:tc>
          <w:tcPr>
            <w:tcW w:w="229" w:type="pct"/>
          </w:tcPr>
          <w:p w14:paraId="73F36E64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5CDEE258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6D9E3916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6A00E924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3FFCF65A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6683A03A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277A6A3" w14:textId="42BF648E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71ABE181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7A1EE93D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2C265D46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62A6C07D" w14:textId="20BDCB20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32335912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76ECE353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78D9D48B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57BBE031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5D948FD7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275F155B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5C30D44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26E0AEF0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14A400BC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DE5000" w:rsidRPr="00DE5000" w14:paraId="4EA7516A" w14:textId="77777777" w:rsidTr="003A6EC0">
        <w:trPr>
          <w:trHeight w:val="276"/>
        </w:trPr>
        <w:tc>
          <w:tcPr>
            <w:tcW w:w="417" w:type="pct"/>
          </w:tcPr>
          <w:p w14:paraId="53FEB8B8" w14:textId="4948B77C" w:rsidR="00DA303C" w:rsidRPr="00DE5000" w:rsidRDefault="00DA303C" w:rsidP="004A220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ОК.3</w:t>
            </w:r>
          </w:p>
        </w:tc>
        <w:tc>
          <w:tcPr>
            <w:tcW w:w="229" w:type="pct"/>
          </w:tcPr>
          <w:p w14:paraId="6E015AC9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4504B918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613DB318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170C96B5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58FE6250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320E789F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198A31FD" w14:textId="43816DA2" w:rsidR="00DA303C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44AB3CE0" w14:textId="5757B5B8" w:rsidR="00DA303C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443E23C2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458693CE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70363244" w14:textId="56D50751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6A3357FB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4EC32CFF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30A2134C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54CB0A39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C540EB7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FC54C70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1F1222E1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15D0E270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</w:tcPr>
          <w:p w14:paraId="098BAE38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DE5000" w:rsidRPr="00DE5000" w14:paraId="0C5E0F1E" w14:textId="77777777" w:rsidTr="003A6EC0">
        <w:trPr>
          <w:trHeight w:val="276"/>
        </w:trPr>
        <w:tc>
          <w:tcPr>
            <w:tcW w:w="417" w:type="pct"/>
            <w:shd w:val="clear" w:color="auto" w:fill="FFFFFF"/>
          </w:tcPr>
          <w:p w14:paraId="246C414B" w14:textId="77777777" w:rsidR="00DA303C" w:rsidRPr="00DE5000" w:rsidRDefault="00DA303C" w:rsidP="003A57EE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ОК.4</w:t>
            </w:r>
          </w:p>
        </w:tc>
        <w:tc>
          <w:tcPr>
            <w:tcW w:w="229" w:type="pct"/>
            <w:shd w:val="clear" w:color="auto" w:fill="FFFFFF"/>
          </w:tcPr>
          <w:p w14:paraId="6811A76C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0850B786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1B9D48A1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7BF7FDC2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73CF014C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6771AA55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22016F12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761C86F9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468E6E7B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1427716E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0EA0641C" w14:textId="56E11675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3A2D48DC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7650ECB8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19965604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376EA501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2ABCF121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2D7B49B1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6DC6E8CF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02DE416B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23804EDC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DE5000" w:rsidRPr="00DE5000" w14:paraId="1F18BC54" w14:textId="77777777" w:rsidTr="003A6EC0">
        <w:trPr>
          <w:trHeight w:val="276"/>
        </w:trPr>
        <w:tc>
          <w:tcPr>
            <w:tcW w:w="417" w:type="pct"/>
            <w:shd w:val="clear" w:color="auto" w:fill="FFFFFF"/>
          </w:tcPr>
          <w:p w14:paraId="293A0C04" w14:textId="285E4131" w:rsidR="00DA303C" w:rsidRPr="00DE5000" w:rsidRDefault="00DA303C" w:rsidP="004A220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ОК.5</w:t>
            </w:r>
          </w:p>
        </w:tc>
        <w:tc>
          <w:tcPr>
            <w:tcW w:w="229" w:type="pct"/>
            <w:shd w:val="clear" w:color="auto" w:fill="FFFFFF"/>
          </w:tcPr>
          <w:p w14:paraId="32EBBCDC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18B921BC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114FECA9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4236CE2F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4B90C328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0B9BA675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4EBC7F04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36D78B37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3B74729E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0B3E790B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6D4D9092" w14:textId="4837442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53B02879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280D9854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2C999759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1B4FFA17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663A0624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5B0A7F59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3CC4653B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556C517D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377F0612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DE5000" w:rsidRPr="00DE5000" w14:paraId="1A4DAC53" w14:textId="77777777" w:rsidTr="003A6EC0">
        <w:trPr>
          <w:trHeight w:val="276"/>
        </w:trPr>
        <w:tc>
          <w:tcPr>
            <w:tcW w:w="417" w:type="pct"/>
            <w:shd w:val="clear" w:color="auto" w:fill="FFFFFF"/>
          </w:tcPr>
          <w:p w14:paraId="0F769711" w14:textId="37775E7C" w:rsidR="00DA303C" w:rsidRPr="00DE5000" w:rsidRDefault="00DA303C" w:rsidP="004A220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ОК.6</w:t>
            </w:r>
          </w:p>
        </w:tc>
        <w:tc>
          <w:tcPr>
            <w:tcW w:w="229" w:type="pct"/>
            <w:shd w:val="clear" w:color="auto" w:fill="FFFFFF"/>
          </w:tcPr>
          <w:p w14:paraId="538E1E3F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0E2B4423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2CE19FC0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66BA4298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1299A3C1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2B2BD11F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2D9E2C97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7803F481" w14:textId="594819A4" w:rsidR="00DA303C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15C07C92" w14:textId="03ED325A" w:rsidR="00DA303C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4A7D2EAC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4B0259F8" w14:textId="76B64B8C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3442526A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6F6085BF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64F7D709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13016EC8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3903A175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5B55E530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09463A8F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66412470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6C1FC822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DE5000" w:rsidRPr="00DE5000" w14:paraId="32F21582" w14:textId="77777777" w:rsidTr="003A6EC0">
        <w:trPr>
          <w:trHeight w:val="276"/>
        </w:trPr>
        <w:tc>
          <w:tcPr>
            <w:tcW w:w="417" w:type="pct"/>
            <w:shd w:val="clear" w:color="auto" w:fill="FFFFFF"/>
          </w:tcPr>
          <w:p w14:paraId="7945F3A7" w14:textId="77777777" w:rsidR="00DA303C" w:rsidRPr="00DE5000" w:rsidRDefault="00DA303C" w:rsidP="003A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</w:t>
            </w:r>
            <w:r w:rsidRPr="00DE500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7</w:t>
            </w:r>
          </w:p>
        </w:tc>
        <w:tc>
          <w:tcPr>
            <w:tcW w:w="229" w:type="pct"/>
            <w:shd w:val="clear" w:color="auto" w:fill="FFFFFF"/>
          </w:tcPr>
          <w:p w14:paraId="0BA13EAA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43EDC704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13F8B454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472AC61E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4EFF514D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33DEE019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21D715C2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7143DA08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4E722150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6E28F3EC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0847F2DB" w14:textId="3F745D38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4B3C71E2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68E9B906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696C17C9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72D9567A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16D78C12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66254ADB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3FB595DD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3443251D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0EF39D9C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DE5000" w:rsidRPr="00DE5000" w14:paraId="16FF1AF8" w14:textId="77777777" w:rsidTr="003A6EC0">
        <w:trPr>
          <w:trHeight w:val="276"/>
        </w:trPr>
        <w:tc>
          <w:tcPr>
            <w:tcW w:w="417" w:type="pct"/>
            <w:shd w:val="clear" w:color="auto" w:fill="FFFFFF"/>
          </w:tcPr>
          <w:p w14:paraId="0C2FD9AC" w14:textId="77777777" w:rsidR="00DA303C" w:rsidRPr="00DE5000" w:rsidRDefault="00DA303C" w:rsidP="003A5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</w:t>
            </w:r>
            <w:r w:rsidRPr="00DE500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8</w:t>
            </w:r>
          </w:p>
        </w:tc>
        <w:tc>
          <w:tcPr>
            <w:tcW w:w="229" w:type="pct"/>
            <w:shd w:val="clear" w:color="auto" w:fill="FFFFFF"/>
          </w:tcPr>
          <w:p w14:paraId="22BE4CDD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799788A8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45629515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71FE30CD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3FA31113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6DD2CF41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37EA830D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345A737F" w14:textId="5AE333D3" w:rsidR="00DA303C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1AC1644D" w14:textId="3DB15201" w:rsidR="00DA303C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30B995F4" w14:textId="3C8B9C1B" w:rsidR="00DA303C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4B65EA26" w14:textId="3422A8FC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1FD47F43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3622DD72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7296296A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05BFC0E5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2857CE8F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4B9C14B9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3DD3CFB4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01D405B6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3DEBB803" w14:textId="77777777" w:rsidR="00DA303C" w:rsidRPr="00DE5000" w:rsidRDefault="00DA303C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DE5000" w:rsidRPr="00DE5000" w14:paraId="47A0270F" w14:textId="77777777" w:rsidTr="003A6EC0">
        <w:trPr>
          <w:trHeight w:val="276"/>
        </w:trPr>
        <w:tc>
          <w:tcPr>
            <w:tcW w:w="417" w:type="pct"/>
            <w:shd w:val="clear" w:color="auto" w:fill="FFFFFF"/>
          </w:tcPr>
          <w:p w14:paraId="53BA5856" w14:textId="77777777" w:rsidR="008D66F1" w:rsidRPr="00DE5000" w:rsidRDefault="008D66F1" w:rsidP="0049559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</w:t>
            </w:r>
            <w:r w:rsidRPr="00DE500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9</w:t>
            </w:r>
          </w:p>
        </w:tc>
        <w:tc>
          <w:tcPr>
            <w:tcW w:w="229" w:type="pct"/>
            <w:shd w:val="clear" w:color="auto" w:fill="FFFFFF"/>
          </w:tcPr>
          <w:p w14:paraId="2EDBB695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3DF835B7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7631812C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64357110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713F6B38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29013F94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65218555" w14:textId="3E0C8950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5CEAD517" w14:textId="647FBF56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72CDA19E" w14:textId="0DDDAFBA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3DE54921" w14:textId="700256A4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2FF0CA89" w14:textId="5ABA734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4396C555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0A1D265F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1B55D1D9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46602250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71111E8B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38CD9F47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4364261C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7416C64D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28C278C7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DE5000" w:rsidRPr="00DE5000" w14:paraId="79E7F5A6" w14:textId="77777777" w:rsidTr="003A6EC0">
        <w:trPr>
          <w:trHeight w:val="276"/>
        </w:trPr>
        <w:tc>
          <w:tcPr>
            <w:tcW w:w="417" w:type="pct"/>
            <w:shd w:val="clear" w:color="auto" w:fill="FFFFFF"/>
          </w:tcPr>
          <w:p w14:paraId="66075033" w14:textId="090B46E3" w:rsidR="008D66F1" w:rsidRPr="00DE5000" w:rsidRDefault="008D66F1" w:rsidP="003A57E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</w:t>
            </w:r>
            <w:r w:rsidRPr="00DE500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229" w:type="pct"/>
            <w:shd w:val="clear" w:color="auto" w:fill="FFFFFF"/>
          </w:tcPr>
          <w:p w14:paraId="419CA7FE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31E59198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4F0F3149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14E298C9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29" w:type="pct"/>
            <w:shd w:val="clear" w:color="auto" w:fill="FFFFFF"/>
          </w:tcPr>
          <w:p w14:paraId="540C13A3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6E5A2C07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241FEE27" w14:textId="01FC88A6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1C262F1A" w14:textId="13DC385C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77CC11D9" w14:textId="0CAB1DF5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69E1DB82" w14:textId="24C2C438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14580441" w14:textId="203344C4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0FA7E0E5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366B7C45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548B3D0E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7CB221B1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58C37ACF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5E4B4C9C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09C6EEB7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2FC0A77E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  <w:shd w:val="clear" w:color="auto" w:fill="FFFFFF"/>
          </w:tcPr>
          <w:p w14:paraId="0CE64B6B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DE5000" w:rsidRPr="00DE5000" w14:paraId="701B8550" w14:textId="77777777" w:rsidTr="003A6EC0">
        <w:trPr>
          <w:trHeight w:val="276"/>
        </w:trPr>
        <w:tc>
          <w:tcPr>
            <w:tcW w:w="417" w:type="pct"/>
          </w:tcPr>
          <w:p w14:paraId="52C7E0D5" w14:textId="10AB2BDD" w:rsidR="008D66F1" w:rsidRPr="00DE5000" w:rsidRDefault="008D66F1" w:rsidP="003A57E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</w:t>
            </w:r>
            <w:r w:rsidRPr="00DE5000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229" w:type="pct"/>
          </w:tcPr>
          <w:p w14:paraId="59092B36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4FCB9CAB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51463518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0D6FC5EB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140886F0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262D725E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34DE5682" w14:textId="5012FFD3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45F905ED" w14:textId="56A3C9C0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2432A866" w14:textId="1BA8FA00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0A10FF19" w14:textId="52F083EF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38893712" w14:textId="18AEEEEF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03128CDA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79B23C77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45C6A70E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71039E5F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32DF9DFF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47BD004D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38C15A72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6CB7A466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229" w:type="pct"/>
          </w:tcPr>
          <w:p w14:paraId="5C2AC6DA" w14:textId="77777777" w:rsidR="008D66F1" w:rsidRPr="00DE5000" w:rsidRDefault="008D66F1" w:rsidP="008D66F1">
            <w:pPr>
              <w:suppressAutoHyphens/>
              <w:spacing w:after="0" w:line="240" w:lineRule="auto"/>
              <w:ind w:right="-112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</w:tbl>
    <w:p w14:paraId="6AD65262" w14:textId="77777777" w:rsidR="004315F5" w:rsidRPr="00DE5000" w:rsidRDefault="004315F5" w:rsidP="00804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23716A" w14:textId="77777777" w:rsidR="004315F5" w:rsidRPr="00DE5000" w:rsidRDefault="004315F5" w:rsidP="008043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E5000">
        <w:rPr>
          <w:rFonts w:ascii="Times New Roman" w:hAnsi="Times New Roman"/>
          <w:b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освітньо-професійної</w:t>
      </w:r>
      <w:r w:rsidRPr="00DE5000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851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A22E44" w:rsidRPr="00DE5000" w14:paraId="14DC74BF" w14:textId="77777777" w:rsidTr="00A22E44">
        <w:trPr>
          <w:cantSplit/>
          <w:trHeight w:val="1134"/>
        </w:trPr>
        <w:tc>
          <w:tcPr>
            <w:tcW w:w="851" w:type="dxa"/>
            <w:shd w:val="clear" w:color="auto" w:fill="FFFFFF" w:themeFill="background1"/>
            <w:vAlign w:val="center"/>
          </w:tcPr>
          <w:p w14:paraId="1D82D1BC" w14:textId="77777777" w:rsidR="00A22E44" w:rsidRPr="00DE5000" w:rsidRDefault="00A22E44" w:rsidP="009B7B1B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3EB4DFCE" w14:textId="77777777" w:rsidR="00A22E44" w:rsidRPr="00DE5000" w:rsidRDefault="00A22E44" w:rsidP="009B7B1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 1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3BFAB8C1" w14:textId="77777777" w:rsidR="00A22E44" w:rsidRPr="00DE5000" w:rsidRDefault="00A22E44" w:rsidP="004379B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 2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1C8E9291" w14:textId="77777777" w:rsidR="00A22E44" w:rsidRPr="00DE5000" w:rsidRDefault="00A22E44" w:rsidP="004379B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 3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</w:tcPr>
          <w:p w14:paraId="24997EF9" w14:textId="77777777" w:rsidR="00A22E44" w:rsidRPr="00DE5000" w:rsidRDefault="00A22E44" w:rsidP="004379B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 4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</w:tcPr>
          <w:p w14:paraId="2FA8D613" w14:textId="77777777" w:rsidR="00A22E44" w:rsidRPr="00DE5000" w:rsidRDefault="00A22E44" w:rsidP="004379B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7B29528B" w14:textId="77777777" w:rsidR="00A22E44" w:rsidRPr="00DE5000" w:rsidRDefault="00A22E44" w:rsidP="004379B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</w:tcPr>
          <w:p w14:paraId="7B508ECF" w14:textId="77777777" w:rsidR="00A22E44" w:rsidRPr="00DE5000" w:rsidRDefault="00A22E44" w:rsidP="0058480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</w:tcPr>
          <w:p w14:paraId="5C83A631" w14:textId="77777777" w:rsidR="00A22E44" w:rsidRPr="00DE5000" w:rsidRDefault="00A22E44" w:rsidP="0058480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 8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</w:tcPr>
          <w:p w14:paraId="418B7D8B" w14:textId="77777777" w:rsidR="00A22E44" w:rsidRPr="00DE5000" w:rsidRDefault="00A22E44" w:rsidP="0058480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 9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1F5C0BE0" w14:textId="77777777" w:rsidR="00A22E44" w:rsidRPr="00DE5000" w:rsidRDefault="00A22E44" w:rsidP="004379B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ПРН10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294043B4" w14:textId="77777777" w:rsidR="00A22E44" w:rsidRPr="00DE5000" w:rsidRDefault="00A22E44" w:rsidP="004379B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 11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21721421" w14:textId="77777777" w:rsidR="00A22E44" w:rsidRPr="00DE5000" w:rsidRDefault="00A22E44" w:rsidP="004379B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 12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667C211F" w14:textId="71498F7D" w:rsidR="00A22E44" w:rsidRPr="00DE5000" w:rsidRDefault="00A22E44" w:rsidP="00AC2846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 13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307AF142" w14:textId="0C6EAC71" w:rsidR="00A22E44" w:rsidRPr="00DE5000" w:rsidRDefault="00A22E44" w:rsidP="00A22E4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 14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77863E73" w14:textId="298F5329" w:rsidR="00A22E44" w:rsidRPr="00DE5000" w:rsidRDefault="00A22E44" w:rsidP="00A22E4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ПРН15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7416BAEF" w14:textId="204ABDB7" w:rsidR="00A22E44" w:rsidRPr="00DE5000" w:rsidRDefault="00A22E44" w:rsidP="00A22E44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 16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6C56282B" w14:textId="77777777" w:rsidR="00A22E44" w:rsidRPr="00DE5000" w:rsidRDefault="00A22E44" w:rsidP="004379B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 17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404FF434" w14:textId="77777777" w:rsidR="00A22E44" w:rsidRPr="00DE5000" w:rsidRDefault="00A22E44" w:rsidP="004379B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 18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</w:tcPr>
          <w:p w14:paraId="56584F06" w14:textId="77777777" w:rsidR="00A22E44" w:rsidRPr="00DE5000" w:rsidRDefault="00A22E44" w:rsidP="004379B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ПРН 19</w:t>
            </w:r>
          </w:p>
        </w:tc>
      </w:tr>
      <w:tr w:rsidR="00A22E44" w:rsidRPr="00DE5000" w14:paraId="4B788E38" w14:textId="77777777" w:rsidTr="00A22E44">
        <w:tc>
          <w:tcPr>
            <w:tcW w:w="851" w:type="dxa"/>
            <w:shd w:val="clear" w:color="auto" w:fill="FFFFFF" w:themeFill="background1"/>
          </w:tcPr>
          <w:p w14:paraId="68777583" w14:textId="05C4CCAF" w:rsidR="00A22E44" w:rsidRPr="00DE5000" w:rsidRDefault="00A22E44" w:rsidP="0017780B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ОК.1</w:t>
            </w:r>
          </w:p>
        </w:tc>
        <w:tc>
          <w:tcPr>
            <w:tcW w:w="470" w:type="dxa"/>
            <w:shd w:val="clear" w:color="auto" w:fill="FFFFFF" w:themeFill="background1"/>
          </w:tcPr>
          <w:p w14:paraId="49E41049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D51975C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E289244" w14:textId="1CBD230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05801F7C" w14:textId="1EF584CF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1F44974A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56CB10D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5D0F7EB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CC3D50D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0FD13608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812905E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B396095" w14:textId="2726DE13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33B0653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5F8CD85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1A6E81F6" w14:textId="055FB170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1C7C6BBF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C3E4CC2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71B5B37" w14:textId="25467F22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1F873595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11F5E7C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22E44" w:rsidRPr="00DE5000" w14:paraId="2D13EC5E" w14:textId="77777777" w:rsidTr="00A22E44">
        <w:tc>
          <w:tcPr>
            <w:tcW w:w="851" w:type="dxa"/>
            <w:shd w:val="clear" w:color="auto" w:fill="FFFFFF" w:themeFill="background1"/>
          </w:tcPr>
          <w:p w14:paraId="3DFFF772" w14:textId="485848AD" w:rsidR="00A22E44" w:rsidRPr="00DE5000" w:rsidRDefault="00A22E44" w:rsidP="0017780B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ОК.2</w:t>
            </w:r>
          </w:p>
        </w:tc>
        <w:tc>
          <w:tcPr>
            <w:tcW w:w="470" w:type="dxa"/>
            <w:shd w:val="clear" w:color="auto" w:fill="FFFFFF" w:themeFill="background1"/>
          </w:tcPr>
          <w:p w14:paraId="1FC4B472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84B3FB2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9D7780A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A24F272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675DEF3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2F6DA74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3278D9A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0F701149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953C3CF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D8BAF11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2C81B54" w14:textId="05C046E9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01CD64F9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6A549F8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FA756E2" w14:textId="4389F036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11BCFF50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1A9B5710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B597717" w14:textId="3FA1C57C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223A66D4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58792B5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22E44" w:rsidRPr="00DE5000" w14:paraId="20B4462F" w14:textId="77777777" w:rsidTr="00A22E44">
        <w:tc>
          <w:tcPr>
            <w:tcW w:w="851" w:type="dxa"/>
            <w:shd w:val="clear" w:color="auto" w:fill="FFFFFF" w:themeFill="background1"/>
          </w:tcPr>
          <w:p w14:paraId="6AF4C5A5" w14:textId="5508700E" w:rsidR="00A22E44" w:rsidRPr="00DE5000" w:rsidRDefault="00A22E44" w:rsidP="0017780B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ОК.3</w:t>
            </w:r>
          </w:p>
        </w:tc>
        <w:tc>
          <w:tcPr>
            <w:tcW w:w="470" w:type="dxa"/>
            <w:shd w:val="clear" w:color="auto" w:fill="FFFFFF" w:themeFill="background1"/>
          </w:tcPr>
          <w:p w14:paraId="4B4F39D6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96A99FD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49A2512E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3113C7B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774A34AA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4D352DE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6A1F0B40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43FF9926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3FA32D28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2083603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00D132A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0A518AF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00397653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8B0D706" w14:textId="7C8CE532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335FF22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2989A228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50246C6E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060A0A3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5FF5D8A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22E44" w:rsidRPr="00DE5000" w14:paraId="19600632" w14:textId="77777777" w:rsidTr="00A22E44">
        <w:tc>
          <w:tcPr>
            <w:tcW w:w="851" w:type="dxa"/>
            <w:shd w:val="clear" w:color="auto" w:fill="FFFFFF" w:themeFill="background1"/>
          </w:tcPr>
          <w:p w14:paraId="3521EA6D" w14:textId="77777777" w:rsidR="00A22E44" w:rsidRPr="00DE5000" w:rsidRDefault="00A22E44" w:rsidP="003A57EE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ОК.4</w:t>
            </w:r>
          </w:p>
        </w:tc>
        <w:tc>
          <w:tcPr>
            <w:tcW w:w="470" w:type="dxa"/>
            <w:shd w:val="clear" w:color="auto" w:fill="FFFFFF" w:themeFill="background1"/>
          </w:tcPr>
          <w:p w14:paraId="712B23A6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1F037F28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6431F214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B20CD38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46DC305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1DF8363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56C04E5F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2A8B7173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28C0193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1025321B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DFFF725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FB92F44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53077FE6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E572209" w14:textId="2744D712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FC1A768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3402F73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EE8D452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05261114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2069E417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22E44" w:rsidRPr="00DE5000" w14:paraId="0CFF7E69" w14:textId="77777777" w:rsidTr="00A22E44">
        <w:tc>
          <w:tcPr>
            <w:tcW w:w="851" w:type="dxa"/>
            <w:shd w:val="clear" w:color="auto" w:fill="FFFFFF" w:themeFill="background1"/>
          </w:tcPr>
          <w:p w14:paraId="72F7A363" w14:textId="031A2BDF" w:rsidR="00A22E44" w:rsidRPr="00DE5000" w:rsidRDefault="00A22E44" w:rsidP="0017780B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ОК.5</w:t>
            </w:r>
          </w:p>
        </w:tc>
        <w:tc>
          <w:tcPr>
            <w:tcW w:w="470" w:type="dxa"/>
            <w:shd w:val="clear" w:color="auto" w:fill="FFFFFF" w:themeFill="background1"/>
          </w:tcPr>
          <w:p w14:paraId="2143F75D" w14:textId="77777777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477581ED" w14:textId="77777777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02064475" w14:textId="77777777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57CEA6F" w14:textId="77777777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643A8B6D" w14:textId="77777777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503C30B" w14:textId="77777777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C5E4CCB" w14:textId="77777777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8B4F2BE" w14:textId="77777777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0D14B8C" w14:textId="77777777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084C22B0" w14:textId="77777777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BDB71D5" w14:textId="77777777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CAAE58C" w14:textId="77777777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FEBEAD6" w14:textId="67BBA1AF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23351EBA" w14:textId="4E962E51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7E88A81" w14:textId="77777777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F1654E6" w14:textId="77777777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1A1F815" w14:textId="77777777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DB6FA79" w14:textId="77777777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FB3BA50" w14:textId="77777777" w:rsidR="00A22E44" w:rsidRPr="00DE5000" w:rsidRDefault="00A22E44" w:rsidP="001664C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22E44" w:rsidRPr="00DE5000" w14:paraId="6E302CB3" w14:textId="77777777" w:rsidTr="00A22E44">
        <w:tc>
          <w:tcPr>
            <w:tcW w:w="851" w:type="dxa"/>
            <w:shd w:val="clear" w:color="auto" w:fill="FFFFFF" w:themeFill="background1"/>
          </w:tcPr>
          <w:p w14:paraId="13DA7CB7" w14:textId="26BF5732" w:rsidR="00A22E44" w:rsidRPr="00DE5000" w:rsidRDefault="00A22E44" w:rsidP="0017780B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ОК.6</w:t>
            </w:r>
          </w:p>
        </w:tc>
        <w:tc>
          <w:tcPr>
            <w:tcW w:w="470" w:type="dxa"/>
            <w:shd w:val="clear" w:color="auto" w:fill="FFFFFF" w:themeFill="background1"/>
          </w:tcPr>
          <w:p w14:paraId="3FEF3612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56FA3637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57FEC87A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45DCAC2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D385787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7582DB30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81FB819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3E67412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AFF99FA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AC2D195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0EEEF8BB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00C8C8DF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E15B105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1CEC990" w14:textId="0E6DEB51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51755C7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B42AF09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11A3228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15031C13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358BBFA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22E44" w:rsidRPr="00DE5000" w14:paraId="1B94E1FE" w14:textId="77777777" w:rsidTr="00A22E44">
        <w:tc>
          <w:tcPr>
            <w:tcW w:w="851" w:type="dxa"/>
            <w:shd w:val="clear" w:color="auto" w:fill="FFFFFF" w:themeFill="background1"/>
          </w:tcPr>
          <w:p w14:paraId="7AC343FF" w14:textId="77777777" w:rsidR="00A22E44" w:rsidRPr="00DE5000" w:rsidRDefault="00A22E44" w:rsidP="003A57EE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ОК.7</w:t>
            </w:r>
          </w:p>
        </w:tc>
        <w:tc>
          <w:tcPr>
            <w:tcW w:w="470" w:type="dxa"/>
            <w:shd w:val="clear" w:color="auto" w:fill="FFFFFF" w:themeFill="background1"/>
          </w:tcPr>
          <w:p w14:paraId="30149422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2083B7FE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7836445E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4E9B3B9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4A09780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3FE0D46E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2F424C04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1D6AF6F1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B904BF3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9BE7F4B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7C264E2A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4918D01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8644B77" w14:textId="243696A2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3EDB40FF" w14:textId="763B08C1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C59441C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0796DF56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72C4C65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97BB24D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19743EAB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22E44" w:rsidRPr="00DE5000" w14:paraId="64BD336B" w14:textId="77777777" w:rsidTr="00A22E44">
        <w:tc>
          <w:tcPr>
            <w:tcW w:w="851" w:type="dxa"/>
            <w:shd w:val="clear" w:color="auto" w:fill="FFFFFF" w:themeFill="background1"/>
          </w:tcPr>
          <w:p w14:paraId="39AE85C5" w14:textId="77777777" w:rsidR="00A22E44" w:rsidRPr="00DE5000" w:rsidRDefault="00A22E44" w:rsidP="00495597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ОК.8</w:t>
            </w:r>
          </w:p>
        </w:tc>
        <w:tc>
          <w:tcPr>
            <w:tcW w:w="470" w:type="dxa"/>
            <w:shd w:val="clear" w:color="auto" w:fill="FFFFFF" w:themeFill="background1"/>
          </w:tcPr>
          <w:p w14:paraId="774EAEC1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20931A4D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664BCEF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1B1092C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1FB9A97D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0A7E558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34163F01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547BE1A1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F8BB648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1DDCA500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4B2B75C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7310D67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C7D8C74" w14:textId="5D3D9972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3FDBFF1C" w14:textId="130D3FA4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5D6B514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8EDAD49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ABA3EF4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660DF3ED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4053AA68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A22E44" w:rsidRPr="00DE5000" w14:paraId="3FE0EF43" w14:textId="77777777" w:rsidTr="00A22E44">
        <w:tc>
          <w:tcPr>
            <w:tcW w:w="851" w:type="dxa"/>
            <w:shd w:val="clear" w:color="auto" w:fill="FFFFFF" w:themeFill="background1"/>
          </w:tcPr>
          <w:p w14:paraId="496A6F54" w14:textId="77777777" w:rsidR="00A22E44" w:rsidRPr="00DE5000" w:rsidRDefault="00A22E44" w:rsidP="00495597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ОК.9</w:t>
            </w:r>
          </w:p>
        </w:tc>
        <w:tc>
          <w:tcPr>
            <w:tcW w:w="470" w:type="dxa"/>
            <w:shd w:val="clear" w:color="auto" w:fill="FFFFFF" w:themeFill="background1"/>
          </w:tcPr>
          <w:p w14:paraId="133DD318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5D7F092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0834FB5E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39BEEF5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402B147B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4FBD86AD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34E48C71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3EEC8C9D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13DB3A68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C5C5350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5CF5125B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40CE1549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59A752D6" w14:textId="1F34870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3D135E65" w14:textId="412968EF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B193078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00653507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0C2F6DFA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129AC0C0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55E150AD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22E44" w:rsidRPr="00DE5000" w14:paraId="2DE20C0A" w14:textId="77777777" w:rsidTr="00A22E44">
        <w:tc>
          <w:tcPr>
            <w:tcW w:w="851" w:type="dxa"/>
            <w:shd w:val="clear" w:color="auto" w:fill="FFFFFF" w:themeFill="background1"/>
          </w:tcPr>
          <w:p w14:paraId="3347C531" w14:textId="77777777" w:rsidR="00A22E44" w:rsidRPr="00DE5000" w:rsidRDefault="00A22E44" w:rsidP="003A57EE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ОК.10</w:t>
            </w:r>
          </w:p>
        </w:tc>
        <w:tc>
          <w:tcPr>
            <w:tcW w:w="470" w:type="dxa"/>
            <w:shd w:val="clear" w:color="auto" w:fill="FFFFFF" w:themeFill="background1"/>
          </w:tcPr>
          <w:p w14:paraId="6364B932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A21AF8C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6958556A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CD1AF40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133D3219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2DB7A8B3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79CF96AB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2BD40E71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013AC352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663D218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7E7FAA20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02AE76E7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419B8BA4" w14:textId="3D2CDE80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7A143755" w14:textId="09B3A5EA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749BB9A7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152E43AA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6C541676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70EE9DEE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0D2DB76A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A22E44" w:rsidRPr="004D4D13" w14:paraId="18199607" w14:textId="77777777" w:rsidTr="00A22E44">
        <w:tc>
          <w:tcPr>
            <w:tcW w:w="851" w:type="dxa"/>
            <w:shd w:val="clear" w:color="auto" w:fill="FFFFFF" w:themeFill="background1"/>
          </w:tcPr>
          <w:p w14:paraId="53F4ADC1" w14:textId="77777777" w:rsidR="00A22E44" w:rsidRPr="00DE5000" w:rsidRDefault="00A22E44" w:rsidP="003A57EE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ОК.11</w:t>
            </w:r>
          </w:p>
        </w:tc>
        <w:tc>
          <w:tcPr>
            <w:tcW w:w="470" w:type="dxa"/>
            <w:shd w:val="clear" w:color="auto" w:fill="FFFFFF" w:themeFill="background1"/>
          </w:tcPr>
          <w:p w14:paraId="6CBAA1F2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4EE3C324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12C20A3B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390F3E38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18D2BA72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6747618E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387682FE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358C0E29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59080419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23921EAE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37AFCCC2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6E4EF641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161B1119" w14:textId="7D60AEDC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664A1C43" w14:textId="6CFEE140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442B31E6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48260C30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19B777BF" w14:textId="77777777" w:rsidR="00A22E44" w:rsidRPr="00DE5000" w:rsidRDefault="00A22E44" w:rsidP="005848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2E799A74" w14:textId="77777777" w:rsidR="00A22E44" w:rsidRPr="00DE5000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70" w:type="dxa"/>
            <w:shd w:val="clear" w:color="auto" w:fill="FFFFFF" w:themeFill="background1"/>
          </w:tcPr>
          <w:p w14:paraId="0A27133C" w14:textId="77777777" w:rsidR="00A22E44" w:rsidRPr="00315848" w:rsidRDefault="00A22E44" w:rsidP="00D944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DE5000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</w:tbl>
    <w:p w14:paraId="289D4AFC" w14:textId="77777777" w:rsidR="00B46A55" w:rsidRDefault="00B46A55" w:rsidP="00DC74A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B46A55" w:rsidSect="003A6EC0">
      <w:headerReference w:type="default" r:id="rId26"/>
      <w:pgSz w:w="11906" w:h="16838"/>
      <w:pgMar w:top="973" w:right="851" w:bottom="851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F74D" w14:textId="77777777" w:rsidR="00297FCD" w:rsidRDefault="00297FCD">
      <w:pPr>
        <w:spacing w:after="0" w:line="240" w:lineRule="auto"/>
      </w:pPr>
      <w:r>
        <w:separator/>
      </w:r>
    </w:p>
  </w:endnote>
  <w:endnote w:type="continuationSeparator" w:id="0">
    <w:p w14:paraId="3BF3F0AF" w14:textId="77777777" w:rsidR="00297FCD" w:rsidRDefault="0029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05D2" w14:textId="77777777" w:rsidR="00297FCD" w:rsidRDefault="00297FCD">
      <w:pPr>
        <w:spacing w:after="0" w:line="240" w:lineRule="auto"/>
      </w:pPr>
      <w:r>
        <w:separator/>
      </w:r>
    </w:p>
  </w:footnote>
  <w:footnote w:type="continuationSeparator" w:id="0">
    <w:p w14:paraId="57C9F813" w14:textId="77777777" w:rsidR="00297FCD" w:rsidRDefault="0029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798631"/>
      <w:docPartObj>
        <w:docPartGallery w:val="Page Numbers (Top of Page)"/>
        <w:docPartUnique/>
      </w:docPartObj>
    </w:sdtPr>
    <w:sdtContent>
      <w:p w14:paraId="04AA76A2" w14:textId="7EBBE129" w:rsidR="003A6EC0" w:rsidRDefault="003A6EC0">
        <w:pPr>
          <w:pStyle w:val="ae"/>
          <w:jc w:val="center"/>
        </w:pPr>
        <w:r w:rsidRPr="003A6EC0">
          <w:rPr>
            <w:rFonts w:ascii="Times New Roman" w:hAnsi="Times New Roman"/>
            <w:sz w:val="24"/>
            <w:szCs w:val="24"/>
          </w:rPr>
          <w:fldChar w:fldCharType="begin"/>
        </w:r>
        <w:r w:rsidRPr="003A6E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A6EC0">
          <w:rPr>
            <w:rFonts w:ascii="Times New Roman" w:hAnsi="Times New Roman"/>
            <w:sz w:val="24"/>
            <w:szCs w:val="24"/>
          </w:rPr>
          <w:fldChar w:fldCharType="separate"/>
        </w:r>
        <w:r w:rsidRPr="003A6EC0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3A6E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A001A8"/>
    <w:multiLevelType w:val="hybridMultilevel"/>
    <w:tmpl w:val="FF18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3FE365D"/>
    <w:multiLevelType w:val="hybridMultilevel"/>
    <w:tmpl w:val="99CA8050"/>
    <w:lvl w:ilvl="0" w:tplc="BDF879EE">
      <w:start w:val="2"/>
      <w:numFmt w:val="decimal"/>
      <w:lvlText w:val="ВК Б 3.7.%1"/>
      <w:lvlJc w:val="left"/>
      <w:pPr>
        <w:tabs>
          <w:tab w:val="num" w:pos="-349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6E3F19"/>
    <w:multiLevelType w:val="multilevel"/>
    <w:tmpl w:val="CB8A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E6024D"/>
    <w:multiLevelType w:val="hybridMultilevel"/>
    <w:tmpl w:val="FD30B816"/>
    <w:lvl w:ilvl="0" w:tplc="C94879DC">
      <w:start w:val="1"/>
      <w:numFmt w:val="decimal"/>
      <w:lvlText w:val="ВК Б %1"/>
      <w:lvlJc w:val="left"/>
      <w:pPr>
        <w:ind w:left="1080" w:hanging="360"/>
      </w:pPr>
      <w:rPr>
        <w:rFonts w:cs="Times New Roman" w:hint="default"/>
        <w:b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2" w15:restartNumberingAfterBreak="0">
    <w:nsid w:val="254F0EBD"/>
    <w:multiLevelType w:val="hybridMultilevel"/>
    <w:tmpl w:val="419A469E"/>
    <w:lvl w:ilvl="0" w:tplc="CEBE0AE0">
      <w:start w:val="1"/>
      <w:numFmt w:val="decimal"/>
      <w:lvlText w:val="ВК Б 3.8.%1"/>
      <w:lvlJc w:val="left"/>
      <w:pPr>
        <w:tabs>
          <w:tab w:val="num" w:pos="-349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10511"/>
    <w:multiLevelType w:val="hybridMultilevel"/>
    <w:tmpl w:val="12DE0CAE"/>
    <w:lvl w:ilvl="0" w:tplc="72744C6C">
      <w:start w:val="4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287" w:hanging="360"/>
      </w:pPr>
    </w:lvl>
    <w:lvl w:ilvl="2" w:tplc="0422001B" w:tentative="1">
      <w:start w:val="1"/>
      <w:numFmt w:val="lowerRoman"/>
      <w:lvlText w:val="%3."/>
      <w:lvlJc w:val="right"/>
      <w:pPr>
        <w:ind w:left="2007" w:hanging="180"/>
      </w:pPr>
    </w:lvl>
    <w:lvl w:ilvl="3" w:tplc="0422000F" w:tentative="1">
      <w:start w:val="1"/>
      <w:numFmt w:val="decimal"/>
      <w:lvlText w:val="%4."/>
      <w:lvlJc w:val="left"/>
      <w:pPr>
        <w:ind w:left="2727" w:hanging="360"/>
      </w:pPr>
    </w:lvl>
    <w:lvl w:ilvl="4" w:tplc="04220019" w:tentative="1">
      <w:start w:val="1"/>
      <w:numFmt w:val="lowerLetter"/>
      <w:lvlText w:val="%5."/>
      <w:lvlJc w:val="left"/>
      <w:pPr>
        <w:ind w:left="3447" w:hanging="360"/>
      </w:pPr>
    </w:lvl>
    <w:lvl w:ilvl="5" w:tplc="0422001B" w:tentative="1">
      <w:start w:val="1"/>
      <w:numFmt w:val="lowerRoman"/>
      <w:lvlText w:val="%6."/>
      <w:lvlJc w:val="right"/>
      <w:pPr>
        <w:ind w:left="4167" w:hanging="180"/>
      </w:pPr>
    </w:lvl>
    <w:lvl w:ilvl="6" w:tplc="0422000F" w:tentative="1">
      <w:start w:val="1"/>
      <w:numFmt w:val="decimal"/>
      <w:lvlText w:val="%7."/>
      <w:lvlJc w:val="left"/>
      <w:pPr>
        <w:ind w:left="4887" w:hanging="360"/>
      </w:pPr>
    </w:lvl>
    <w:lvl w:ilvl="7" w:tplc="04220019" w:tentative="1">
      <w:start w:val="1"/>
      <w:numFmt w:val="lowerLetter"/>
      <w:lvlText w:val="%8."/>
      <w:lvlJc w:val="left"/>
      <w:pPr>
        <w:ind w:left="5607" w:hanging="360"/>
      </w:pPr>
    </w:lvl>
    <w:lvl w:ilvl="8" w:tplc="0422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B3B14"/>
    <w:multiLevelType w:val="hybridMultilevel"/>
    <w:tmpl w:val="4CA23708"/>
    <w:lvl w:ilvl="0" w:tplc="A7F02424">
      <w:start w:val="2"/>
      <w:numFmt w:val="decimal"/>
      <w:lvlText w:val="ВК Б 3.%1"/>
      <w:lvlJc w:val="left"/>
      <w:pPr>
        <w:tabs>
          <w:tab w:val="num" w:pos="-349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FB66342"/>
    <w:multiLevelType w:val="hybridMultilevel"/>
    <w:tmpl w:val="1798A566"/>
    <w:lvl w:ilvl="0" w:tplc="E79CE21C">
      <w:start w:val="1"/>
      <w:numFmt w:val="decimal"/>
      <w:lvlText w:val="ВК Б %1"/>
      <w:lvlJc w:val="left"/>
      <w:pPr>
        <w:ind w:left="637" w:hanging="360"/>
      </w:pPr>
      <w:rPr>
        <w:rFonts w:cs="Times New Roman" w:hint="default"/>
        <w:b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3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97" w:hanging="180"/>
      </w:pPr>
      <w:rPr>
        <w:rFonts w:cs="Times New Roman"/>
      </w:rPr>
    </w:lvl>
  </w:abstractNum>
  <w:abstractNum w:abstractNumId="21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3" w15:restartNumberingAfterBreak="0">
    <w:nsid w:val="454B0510"/>
    <w:multiLevelType w:val="hybridMultilevel"/>
    <w:tmpl w:val="26F2707E"/>
    <w:lvl w:ilvl="0" w:tplc="2FC2B35A">
      <w:start w:val="1"/>
      <w:numFmt w:val="decimal"/>
      <w:lvlText w:val="ВК Б 1.%1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26274"/>
    <w:multiLevelType w:val="hybridMultilevel"/>
    <w:tmpl w:val="6E68E8C4"/>
    <w:lvl w:ilvl="0" w:tplc="9D06982C">
      <w:start w:val="1"/>
      <w:numFmt w:val="decimal"/>
      <w:lvlText w:val="ВК Б 2.%1"/>
      <w:lvlJc w:val="left"/>
      <w:pPr>
        <w:tabs>
          <w:tab w:val="num" w:pos="349"/>
        </w:tabs>
        <w:ind w:left="1069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F934D7"/>
    <w:multiLevelType w:val="hybridMultilevel"/>
    <w:tmpl w:val="94449BBC"/>
    <w:lvl w:ilvl="0" w:tplc="80F832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8F039C8"/>
    <w:multiLevelType w:val="hybridMultilevel"/>
    <w:tmpl w:val="069E1CB4"/>
    <w:lvl w:ilvl="0" w:tplc="78E0AC2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A7E6028"/>
    <w:multiLevelType w:val="hybridMultilevel"/>
    <w:tmpl w:val="67C0B51E"/>
    <w:lvl w:ilvl="0" w:tplc="D8BC2B0C">
      <w:start w:val="1"/>
      <w:numFmt w:val="decimal"/>
      <w:lvlText w:val="ВК Б 3.1.%1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31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63DE1"/>
    <w:multiLevelType w:val="hybridMultilevel"/>
    <w:tmpl w:val="3CE216BE"/>
    <w:lvl w:ilvl="0" w:tplc="E2A69E84">
      <w:start w:val="1"/>
      <w:numFmt w:val="decimal"/>
      <w:lvlText w:val="ВК Б 3.7.%1"/>
      <w:lvlJc w:val="left"/>
      <w:pPr>
        <w:tabs>
          <w:tab w:val="num" w:pos="-349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8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1677A8"/>
    <w:multiLevelType w:val="hybridMultilevel"/>
    <w:tmpl w:val="4F3E663E"/>
    <w:lvl w:ilvl="0" w:tplc="80F832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9"/>
  </w:num>
  <w:num w:numId="3">
    <w:abstractNumId w:val="6"/>
  </w:num>
  <w:num w:numId="4">
    <w:abstractNumId w:val="30"/>
  </w:num>
  <w:num w:numId="5">
    <w:abstractNumId w:val="37"/>
  </w:num>
  <w:num w:numId="6">
    <w:abstractNumId w:val="38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1"/>
  </w:num>
  <w:num w:numId="12">
    <w:abstractNumId w:val="31"/>
  </w:num>
  <w:num w:numId="13">
    <w:abstractNumId w:val="16"/>
  </w:num>
  <w:num w:numId="14">
    <w:abstractNumId w:val="24"/>
  </w:num>
  <w:num w:numId="15">
    <w:abstractNumId w:val="33"/>
  </w:num>
  <w:num w:numId="16">
    <w:abstractNumId w:val="34"/>
  </w:num>
  <w:num w:numId="17">
    <w:abstractNumId w:val="5"/>
  </w:num>
  <w:num w:numId="18">
    <w:abstractNumId w:val="22"/>
  </w:num>
  <w:num w:numId="19">
    <w:abstractNumId w:val="0"/>
  </w:num>
  <w:num w:numId="20">
    <w:abstractNumId w:val="36"/>
  </w:num>
  <w:num w:numId="21">
    <w:abstractNumId w:val="21"/>
  </w:num>
  <w:num w:numId="22">
    <w:abstractNumId w:val="35"/>
  </w:num>
  <w:num w:numId="23">
    <w:abstractNumId w:val="10"/>
  </w:num>
  <w:num w:numId="24">
    <w:abstractNumId w:val="17"/>
  </w:num>
  <w:num w:numId="25">
    <w:abstractNumId w:val="13"/>
  </w:num>
  <w:num w:numId="26">
    <w:abstractNumId w:val="25"/>
  </w:num>
  <w:num w:numId="27">
    <w:abstractNumId w:val="23"/>
  </w:num>
  <w:num w:numId="28">
    <w:abstractNumId w:val="26"/>
  </w:num>
  <w:num w:numId="29">
    <w:abstractNumId w:val="29"/>
  </w:num>
  <w:num w:numId="30">
    <w:abstractNumId w:val="19"/>
  </w:num>
  <w:num w:numId="31">
    <w:abstractNumId w:val="32"/>
  </w:num>
  <w:num w:numId="32">
    <w:abstractNumId w:val="7"/>
  </w:num>
  <w:num w:numId="33">
    <w:abstractNumId w:val="12"/>
  </w:num>
  <w:num w:numId="34">
    <w:abstractNumId w:val="20"/>
  </w:num>
  <w:num w:numId="35">
    <w:abstractNumId w:val="3"/>
  </w:num>
  <w:num w:numId="36">
    <w:abstractNumId w:val="9"/>
  </w:num>
  <w:num w:numId="37">
    <w:abstractNumId w:val="1"/>
  </w:num>
  <w:num w:numId="38">
    <w:abstractNumId w:val="40"/>
  </w:num>
  <w:num w:numId="39">
    <w:abstractNumId w:val="28"/>
  </w:num>
  <w:num w:numId="40">
    <w:abstractNumId w:val="27"/>
  </w:num>
  <w:num w:numId="41">
    <w:abstractNumId w:val="8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A9"/>
    <w:rsid w:val="000004E3"/>
    <w:rsid w:val="000013E4"/>
    <w:rsid w:val="00001615"/>
    <w:rsid w:val="000024BA"/>
    <w:rsid w:val="0000533C"/>
    <w:rsid w:val="00006514"/>
    <w:rsid w:val="000072E3"/>
    <w:rsid w:val="000077FB"/>
    <w:rsid w:val="000115AD"/>
    <w:rsid w:val="000118F9"/>
    <w:rsid w:val="00011A08"/>
    <w:rsid w:val="000124C4"/>
    <w:rsid w:val="000125EE"/>
    <w:rsid w:val="00013A67"/>
    <w:rsid w:val="0001676B"/>
    <w:rsid w:val="00017BFB"/>
    <w:rsid w:val="00023881"/>
    <w:rsid w:val="0002591E"/>
    <w:rsid w:val="0003188E"/>
    <w:rsid w:val="000319A5"/>
    <w:rsid w:val="0003237A"/>
    <w:rsid w:val="0003617B"/>
    <w:rsid w:val="0003622C"/>
    <w:rsid w:val="000363B5"/>
    <w:rsid w:val="00040D7F"/>
    <w:rsid w:val="00041A68"/>
    <w:rsid w:val="000423C4"/>
    <w:rsid w:val="00044A6D"/>
    <w:rsid w:val="000475CC"/>
    <w:rsid w:val="00047B14"/>
    <w:rsid w:val="0005002E"/>
    <w:rsid w:val="00052744"/>
    <w:rsid w:val="000542A9"/>
    <w:rsid w:val="00054823"/>
    <w:rsid w:val="000550E9"/>
    <w:rsid w:val="00057E2A"/>
    <w:rsid w:val="00061775"/>
    <w:rsid w:val="000637D1"/>
    <w:rsid w:val="00073C7F"/>
    <w:rsid w:val="00073DF7"/>
    <w:rsid w:val="000744C2"/>
    <w:rsid w:val="00074C80"/>
    <w:rsid w:val="000759F4"/>
    <w:rsid w:val="00076072"/>
    <w:rsid w:val="00077A7B"/>
    <w:rsid w:val="00083D3F"/>
    <w:rsid w:val="000863A1"/>
    <w:rsid w:val="00092175"/>
    <w:rsid w:val="00094F0E"/>
    <w:rsid w:val="000A01C5"/>
    <w:rsid w:val="000A0363"/>
    <w:rsid w:val="000A158F"/>
    <w:rsid w:val="000A1986"/>
    <w:rsid w:val="000A2774"/>
    <w:rsid w:val="000A4E44"/>
    <w:rsid w:val="000A7BEF"/>
    <w:rsid w:val="000B0A34"/>
    <w:rsid w:val="000B0D03"/>
    <w:rsid w:val="000B2F42"/>
    <w:rsid w:val="000B69DB"/>
    <w:rsid w:val="000C2A1B"/>
    <w:rsid w:val="000C4693"/>
    <w:rsid w:val="000C5DCE"/>
    <w:rsid w:val="000C63B5"/>
    <w:rsid w:val="000C6893"/>
    <w:rsid w:val="000C6B3A"/>
    <w:rsid w:val="000C7918"/>
    <w:rsid w:val="000D0368"/>
    <w:rsid w:val="000D35DA"/>
    <w:rsid w:val="000D6ED1"/>
    <w:rsid w:val="000E09B1"/>
    <w:rsid w:val="000E1C3A"/>
    <w:rsid w:val="000E20C1"/>
    <w:rsid w:val="000E2A17"/>
    <w:rsid w:val="000E4E43"/>
    <w:rsid w:val="000E5281"/>
    <w:rsid w:val="000F07C1"/>
    <w:rsid w:val="000F0824"/>
    <w:rsid w:val="000F2982"/>
    <w:rsid w:val="000F2BAE"/>
    <w:rsid w:val="0010001B"/>
    <w:rsid w:val="00101C19"/>
    <w:rsid w:val="00103BF5"/>
    <w:rsid w:val="00103EF6"/>
    <w:rsid w:val="00107113"/>
    <w:rsid w:val="00107597"/>
    <w:rsid w:val="00107ED5"/>
    <w:rsid w:val="00113CA0"/>
    <w:rsid w:val="00114113"/>
    <w:rsid w:val="00123750"/>
    <w:rsid w:val="0012543D"/>
    <w:rsid w:val="00125FF1"/>
    <w:rsid w:val="0013151A"/>
    <w:rsid w:val="001329DB"/>
    <w:rsid w:val="00132A44"/>
    <w:rsid w:val="001359EA"/>
    <w:rsid w:val="00136107"/>
    <w:rsid w:val="00137554"/>
    <w:rsid w:val="00142022"/>
    <w:rsid w:val="00142C44"/>
    <w:rsid w:val="0014381D"/>
    <w:rsid w:val="001450B7"/>
    <w:rsid w:val="00145F76"/>
    <w:rsid w:val="00152E14"/>
    <w:rsid w:val="00153005"/>
    <w:rsid w:val="00155FA8"/>
    <w:rsid w:val="00161382"/>
    <w:rsid w:val="00162E82"/>
    <w:rsid w:val="00165641"/>
    <w:rsid w:val="00165823"/>
    <w:rsid w:val="00170203"/>
    <w:rsid w:val="00173F82"/>
    <w:rsid w:val="0017487B"/>
    <w:rsid w:val="00175973"/>
    <w:rsid w:val="0017780B"/>
    <w:rsid w:val="0018443D"/>
    <w:rsid w:val="001844C8"/>
    <w:rsid w:val="0018618E"/>
    <w:rsid w:val="00186B2A"/>
    <w:rsid w:val="0019154C"/>
    <w:rsid w:val="00191B75"/>
    <w:rsid w:val="00191EC3"/>
    <w:rsid w:val="00192372"/>
    <w:rsid w:val="001932E9"/>
    <w:rsid w:val="00193789"/>
    <w:rsid w:val="00196265"/>
    <w:rsid w:val="00197118"/>
    <w:rsid w:val="00197585"/>
    <w:rsid w:val="001A09E9"/>
    <w:rsid w:val="001A117F"/>
    <w:rsid w:val="001A1DEC"/>
    <w:rsid w:val="001A2654"/>
    <w:rsid w:val="001A45B1"/>
    <w:rsid w:val="001A62C6"/>
    <w:rsid w:val="001B018C"/>
    <w:rsid w:val="001B21FD"/>
    <w:rsid w:val="001B364D"/>
    <w:rsid w:val="001B4008"/>
    <w:rsid w:val="001B6FD2"/>
    <w:rsid w:val="001C5C74"/>
    <w:rsid w:val="001D1DB7"/>
    <w:rsid w:val="001D3BC5"/>
    <w:rsid w:val="001D5137"/>
    <w:rsid w:val="001D5D9F"/>
    <w:rsid w:val="001D6C1A"/>
    <w:rsid w:val="001D7310"/>
    <w:rsid w:val="001E18D7"/>
    <w:rsid w:val="001E288A"/>
    <w:rsid w:val="001E321F"/>
    <w:rsid w:val="001F1E1D"/>
    <w:rsid w:val="001F5AEE"/>
    <w:rsid w:val="001F6642"/>
    <w:rsid w:val="001F6DFD"/>
    <w:rsid w:val="0020113C"/>
    <w:rsid w:val="002019E1"/>
    <w:rsid w:val="002031BE"/>
    <w:rsid w:val="0020374A"/>
    <w:rsid w:val="00204178"/>
    <w:rsid w:val="00205C3F"/>
    <w:rsid w:val="00206EF4"/>
    <w:rsid w:val="00207F57"/>
    <w:rsid w:val="002110D0"/>
    <w:rsid w:val="00211622"/>
    <w:rsid w:val="00211D86"/>
    <w:rsid w:val="002165B6"/>
    <w:rsid w:val="00217CAA"/>
    <w:rsid w:val="00221646"/>
    <w:rsid w:val="002221F8"/>
    <w:rsid w:val="00226FE5"/>
    <w:rsid w:val="00234B62"/>
    <w:rsid w:val="00235EAA"/>
    <w:rsid w:val="00237591"/>
    <w:rsid w:val="002463AB"/>
    <w:rsid w:val="002465E0"/>
    <w:rsid w:val="002478E3"/>
    <w:rsid w:val="00251B1E"/>
    <w:rsid w:val="002539A5"/>
    <w:rsid w:val="0025597D"/>
    <w:rsid w:val="00255CBA"/>
    <w:rsid w:val="00257A4A"/>
    <w:rsid w:val="00257AB3"/>
    <w:rsid w:val="002612CE"/>
    <w:rsid w:val="00263075"/>
    <w:rsid w:val="00263374"/>
    <w:rsid w:val="0027265A"/>
    <w:rsid w:val="00277741"/>
    <w:rsid w:val="00283650"/>
    <w:rsid w:val="00285F6F"/>
    <w:rsid w:val="00287A6B"/>
    <w:rsid w:val="002916D9"/>
    <w:rsid w:val="00292432"/>
    <w:rsid w:val="00294705"/>
    <w:rsid w:val="00295A5F"/>
    <w:rsid w:val="00296D3D"/>
    <w:rsid w:val="00297EFA"/>
    <w:rsid w:val="00297FCD"/>
    <w:rsid w:val="002A0C98"/>
    <w:rsid w:val="002A35F7"/>
    <w:rsid w:val="002A484D"/>
    <w:rsid w:val="002A50ED"/>
    <w:rsid w:val="002A53B9"/>
    <w:rsid w:val="002A5D98"/>
    <w:rsid w:val="002A616D"/>
    <w:rsid w:val="002B606B"/>
    <w:rsid w:val="002B7C16"/>
    <w:rsid w:val="002C048A"/>
    <w:rsid w:val="002C4644"/>
    <w:rsid w:val="002C584E"/>
    <w:rsid w:val="002C639D"/>
    <w:rsid w:val="002C71E2"/>
    <w:rsid w:val="002C7C73"/>
    <w:rsid w:val="002D4E27"/>
    <w:rsid w:val="002D5DFE"/>
    <w:rsid w:val="002D672D"/>
    <w:rsid w:val="002D730C"/>
    <w:rsid w:val="002E1B97"/>
    <w:rsid w:val="002E3CD0"/>
    <w:rsid w:val="002F06BA"/>
    <w:rsid w:val="002F23AD"/>
    <w:rsid w:val="002F5614"/>
    <w:rsid w:val="003034A2"/>
    <w:rsid w:val="003126CA"/>
    <w:rsid w:val="00312763"/>
    <w:rsid w:val="00315848"/>
    <w:rsid w:val="00317E02"/>
    <w:rsid w:val="00320F06"/>
    <w:rsid w:val="00321F0B"/>
    <w:rsid w:val="003232D6"/>
    <w:rsid w:val="003236F2"/>
    <w:rsid w:val="00324C41"/>
    <w:rsid w:val="00326F5F"/>
    <w:rsid w:val="00327312"/>
    <w:rsid w:val="003344F2"/>
    <w:rsid w:val="003369B4"/>
    <w:rsid w:val="00336FB7"/>
    <w:rsid w:val="00337445"/>
    <w:rsid w:val="00345B38"/>
    <w:rsid w:val="00351AF8"/>
    <w:rsid w:val="003526C3"/>
    <w:rsid w:val="003535F8"/>
    <w:rsid w:val="00355812"/>
    <w:rsid w:val="00357657"/>
    <w:rsid w:val="003611C5"/>
    <w:rsid w:val="00362778"/>
    <w:rsid w:val="003628D7"/>
    <w:rsid w:val="003630C3"/>
    <w:rsid w:val="00364C33"/>
    <w:rsid w:val="0036688F"/>
    <w:rsid w:val="00370770"/>
    <w:rsid w:val="003708CF"/>
    <w:rsid w:val="00372091"/>
    <w:rsid w:val="00372881"/>
    <w:rsid w:val="0037402C"/>
    <w:rsid w:val="00374E61"/>
    <w:rsid w:val="003763D5"/>
    <w:rsid w:val="003811F4"/>
    <w:rsid w:val="00381624"/>
    <w:rsid w:val="00382414"/>
    <w:rsid w:val="00384598"/>
    <w:rsid w:val="00384C2D"/>
    <w:rsid w:val="003864C4"/>
    <w:rsid w:val="00387809"/>
    <w:rsid w:val="003908C6"/>
    <w:rsid w:val="00392160"/>
    <w:rsid w:val="00394354"/>
    <w:rsid w:val="00394947"/>
    <w:rsid w:val="00397655"/>
    <w:rsid w:val="003A0913"/>
    <w:rsid w:val="003A2351"/>
    <w:rsid w:val="003A23F5"/>
    <w:rsid w:val="003A57EE"/>
    <w:rsid w:val="003A5998"/>
    <w:rsid w:val="003A6EC0"/>
    <w:rsid w:val="003A77C9"/>
    <w:rsid w:val="003B0249"/>
    <w:rsid w:val="003B0C03"/>
    <w:rsid w:val="003B2907"/>
    <w:rsid w:val="003B3518"/>
    <w:rsid w:val="003B7073"/>
    <w:rsid w:val="003B7699"/>
    <w:rsid w:val="003C2EE9"/>
    <w:rsid w:val="003C3F45"/>
    <w:rsid w:val="003C7DF2"/>
    <w:rsid w:val="003D033E"/>
    <w:rsid w:val="003D7B3F"/>
    <w:rsid w:val="003D7E26"/>
    <w:rsid w:val="003E047E"/>
    <w:rsid w:val="003E0BDE"/>
    <w:rsid w:val="003E1B41"/>
    <w:rsid w:val="003E28BE"/>
    <w:rsid w:val="003E2AF3"/>
    <w:rsid w:val="003E50C9"/>
    <w:rsid w:val="003E5766"/>
    <w:rsid w:val="003E6B66"/>
    <w:rsid w:val="003F024A"/>
    <w:rsid w:val="003F042A"/>
    <w:rsid w:val="003F43A0"/>
    <w:rsid w:val="003F5431"/>
    <w:rsid w:val="003F60B9"/>
    <w:rsid w:val="003F6626"/>
    <w:rsid w:val="00400004"/>
    <w:rsid w:val="00400AA4"/>
    <w:rsid w:val="00400C4D"/>
    <w:rsid w:val="00405489"/>
    <w:rsid w:val="004059EA"/>
    <w:rsid w:val="00407D00"/>
    <w:rsid w:val="00410007"/>
    <w:rsid w:val="004107B5"/>
    <w:rsid w:val="0041262D"/>
    <w:rsid w:val="00413202"/>
    <w:rsid w:val="0042082A"/>
    <w:rsid w:val="004214B6"/>
    <w:rsid w:val="0042169C"/>
    <w:rsid w:val="004216FF"/>
    <w:rsid w:val="004275E1"/>
    <w:rsid w:val="004315F5"/>
    <w:rsid w:val="004321FD"/>
    <w:rsid w:val="004324AF"/>
    <w:rsid w:val="004379B2"/>
    <w:rsid w:val="004422DA"/>
    <w:rsid w:val="004474F1"/>
    <w:rsid w:val="00453A51"/>
    <w:rsid w:val="0045655B"/>
    <w:rsid w:val="00457A89"/>
    <w:rsid w:val="0046054C"/>
    <w:rsid w:val="00461A3B"/>
    <w:rsid w:val="004636D9"/>
    <w:rsid w:val="00463ECD"/>
    <w:rsid w:val="0046553A"/>
    <w:rsid w:val="00467DC5"/>
    <w:rsid w:val="00470256"/>
    <w:rsid w:val="00471873"/>
    <w:rsid w:val="0047199E"/>
    <w:rsid w:val="0047573E"/>
    <w:rsid w:val="004770CE"/>
    <w:rsid w:val="00477F1A"/>
    <w:rsid w:val="00480BB1"/>
    <w:rsid w:val="00483062"/>
    <w:rsid w:val="0048306E"/>
    <w:rsid w:val="004837A1"/>
    <w:rsid w:val="00485EFA"/>
    <w:rsid w:val="00486163"/>
    <w:rsid w:val="004926EA"/>
    <w:rsid w:val="00492D39"/>
    <w:rsid w:val="00495597"/>
    <w:rsid w:val="00497168"/>
    <w:rsid w:val="004A0EF5"/>
    <w:rsid w:val="004A1C96"/>
    <w:rsid w:val="004A220C"/>
    <w:rsid w:val="004A38DC"/>
    <w:rsid w:val="004A4611"/>
    <w:rsid w:val="004A6461"/>
    <w:rsid w:val="004B033B"/>
    <w:rsid w:val="004B1DFC"/>
    <w:rsid w:val="004B3FE3"/>
    <w:rsid w:val="004B5712"/>
    <w:rsid w:val="004B5ED6"/>
    <w:rsid w:val="004B746B"/>
    <w:rsid w:val="004C052E"/>
    <w:rsid w:val="004C5A57"/>
    <w:rsid w:val="004D2BD3"/>
    <w:rsid w:val="004D400F"/>
    <w:rsid w:val="004D4D13"/>
    <w:rsid w:val="004D5259"/>
    <w:rsid w:val="004D67BF"/>
    <w:rsid w:val="004D6C56"/>
    <w:rsid w:val="004D7B52"/>
    <w:rsid w:val="004E071E"/>
    <w:rsid w:val="004E0A98"/>
    <w:rsid w:val="004E0E2F"/>
    <w:rsid w:val="004E4D7E"/>
    <w:rsid w:val="004E6643"/>
    <w:rsid w:val="004E7004"/>
    <w:rsid w:val="004F1042"/>
    <w:rsid w:val="004F4ED2"/>
    <w:rsid w:val="004F6D48"/>
    <w:rsid w:val="004F74B1"/>
    <w:rsid w:val="004F7DF3"/>
    <w:rsid w:val="00500EA1"/>
    <w:rsid w:val="00501397"/>
    <w:rsid w:val="00504065"/>
    <w:rsid w:val="00504FE8"/>
    <w:rsid w:val="00507BAE"/>
    <w:rsid w:val="00511DD4"/>
    <w:rsid w:val="005129D5"/>
    <w:rsid w:val="005133A8"/>
    <w:rsid w:val="0051398B"/>
    <w:rsid w:val="005149F3"/>
    <w:rsid w:val="00517058"/>
    <w:rsid w:val="005177BA"/>
    <w:rsid w:val="005179DE"/>
    <w:rsid w:val="00523039"/>
    <w:rsid w:val="00523848"/>
    <w:rsid w:val="00524C0F"/>
    <w:rsid w:val="00524E31"/>
    <w:rsid w:val="005307B0"/>
    <w:rsid w:val="00531788"/>
    <w:rsid w:val="00532012"/>
    <w:rsid w:val="00532E72"/>
    <w:rsid w:val="00534337"/>
    <w:rsid w:val="00534B9E"/>
    <w:rsid w:val="00535BD9"/>
    <w:rsid w:val="005427D9"/>
    <w:rsid w:val="00544BD6"/>
    <w:rsid w:val="0054585F"/>
    <w:rsid w:val="005471BC"/>
    <w:rsid w:val="0055049D"/>
    <w:rsid w:val="00550A37"/>
    <w:rsid w:val="005526D0"/>
    <w:rsid w:val="00552C1F"/>
    <w:rsid w:val="00552C54"/>
    <w:rsid w:val="005534BB"/>
    <w:rsid w:val="00554C8C"/>
    <w:rsid w:val="00555F89"/>
    <w:rsid w:val="005627ED"/>
    <w:rsid w:val="00570BD6"/>
    <w:rsid w:val="00572FEB"/>
    <w:rsid w:val="00573A0E"/>
    <w:rsid w:val="00580498"/>
    <w:rsid w:val="005819AD"/>
    <w:rsid w:val="0058480A"/>
    <w:rsid w:val="00587B4D"/>
    <w:rsid w:val="005906D8"/>
    <w:rsid w:val="005969DA"/>
    <w:rsid w:val="005A1BF7"/>
    <w:rsid w:val="005A1FDF"/>
    <w:rsid w:val="005A2702"/>
    <w:rsid w:val="005A4085"/>
    <w:rsid w:val="005A493E"/>
    <w:rsid w:val="005A6837"/>
    <w:rsid w:val="005A6F99"/>
    <w:rsid w:val="005B02AC"/>
    <w:rsid w:val="005B02C7"/>
    <w:rsid w:val="005B146F"/>
    <w:rsid w:val="005C02CA"/>
    <w:rsid w:val="005C0AE2"/>
    <w:rsid w:val="005C2021"/>
    <w:rsid w:val="005C40D2"/>
    <w:rsid w:val="005C44C6"/>
    <w:rsid w:val="005C5880"/>
    <w:rsid w:val="005C66E7"/>
    <w:rsid w:val="005D1FEB"/>
    <w:rsid w:val="005D70C2"/>
    <w:rsid w:val="005E06F3"/>
    <w:rsid w:val="005E3143"/>
    <w:rsid w:val="005E3633"/>
    <w:rsid w:val="005E4476"/>
    <w:rsid w:val="005E533E"/>
    <w:rsid w:val="005E664E"/>
    <w:rsid w:val="005E70E5"/>
    <w:rsid w:val="005F08BB"/>
    <w:rsid w:val="005F0CDE"/>
    <w:rsid w:val="006047EF"/>
    <w:rsid w:val="006072DC"/>
    <w:rsid w:val="00611050"/>
    <w:rsid w:val="00611735"/>
    <w:rsid w:val="006128A6"/>
    <w:rsid w:val="00612CD0"/>
    <w:rsid w:val="0062179A"/>
    <w:rsid w:val="006223AE"/>
    <w:rsid w:val="006254CE"/>
    <w:rsid w:val="0062609D"/>
    <w:rsid w:val="00630B88"/>
    <w:rsid w:val="00635017"/>
    <w:rsid w:val="00637E18"/>
    <w:rsid w:val="00640964"/>
    <w:rsid w:val="00641B7B"/>
    <w:rsid w:val="00643D23"/>
    <w:rsid w:val="00645FA7"/>
    <w:rsid w:val="0064633C"/>
    <w:rsid w:val="00646FDA"/>
    <w:rsid w:val="00651AF5"/>
    <w:rsid w:val="006546BC"/>
    <w:rsid w:val="00655FB2"/>
    <w:rsid w:val="0065787B"/>
    <w:rsid w:val="00660DF9"/>
    <w:rsid w:val="00663950"/>
    <w:rsid w:val="00665615"/>
    <w:rsid w:val="00666BF8"/>
    <w:rsid w:val="00674E9B"/>
    <w:rsid w:val="006759B6"/>
    <w:rsid w:val="00683DF8"/>
    <w:rsid w:val="00685501"/>
    <w:rsid w:val="00686011"/>
    <w:rsid w:val="00691185"/>
    <w:rsid w:val="006934DC"/>
    <w:rsid w:val="00693E3D"/>
    <w:rsid w:val="00694501"/>
    <w:rsid w:val="00695B08"/>
    <w:rsid w:val="00695CC1"/>
    <w:rsid w:val="006A42BB"/>
    <w:rsid w:val="006A4E3D"/>
    <w:rsid w:val="006A7CF6"/>
    <w:rsid w:val="006B03E6"/>
    <w:rsid w:val="006B12C8"/>
    <w:rsid w:val="006C029E"/>
    <w:rsid w:val="006C4F22"/>
    <w:rsid w:val="006C5BFF"/>
    <w:rsid w:val="006C7915"/>
    <w:rsid w:val="006D0476"/>
    <w:rsid w:val="006D0C95"/>
    <w:rsid w:val="006D139E"/>
    <w:rsid w:val="006D1BB3"/>
    <w:rsid w:val="006D5C1A"/>
    <w:rsid w:val="006E09B4"/>
    <w:rsid w:val="006E1D10"/>
    <w:rsid w:val="006E47F9"/>
    <w:rsid w:val="006E4F30"/>
    <w:rsid w:val="006E64F4"/>
    <w:rsid w:val="006E7B70"/>
    <w:rsid w:val="006F093D"/>
    <w:rsid w:val="006F3B8E"/>
    <w:rsid w:val="006F5308"/>
    <w:rsid w:val="006F5537"/>
    <w:rsid w:val="006F6619"/>
    <w:rsid w:val="00702924"/>
    <w:rsid w:val="00702A3B"/>
    <w:rsid w:val="00702B1B"/>
    <w:rsid w:val="00703317"/>
    <w:rsid w:val="00705778"/>
    <w:rsid w:val="00706FD2"/>
    <w:rsid w:val="007105A3"/>
    <w:rsid w:val="00710FA6"/>
    <w:rsid w:val="007123A1"/>
    <w:rsid w:val="007123DC"/>
    <w:rsid w:val="007153E0"/>
    <w:rsid w:val="00730011"/>
    <w:rsid w:val="00732EC6"/>
    <w:rsid w:val="007331F2"/>
    <w:rsid w:val="00734342"/>
    <w:rsid w:val="007377E1"/>
    <w:rsid w:val="0074163A"/>
    <w:rsid w:val="00745FD0"/>
    <w:rsid w:val="00746B52"/>
    <w:rsid w:val="00747FBD"/>
    <w:rsid w:val="007518BC"/>
    <w:rsid w:val="00752ABD"/>
    <w:rsid w:val="007558B1"/>
    <w:rsid w:val="007576FD"/>
    <w:rsid w:val="0076224A"/>
    <w:rsid w:val="00762858"/>
    <w:rsid w:val="00762F7A"/>
    <w:rsid w:val="0076786D"/>
    <w:rsid w:val="007715DC"/>
    <w:rsid w:val="0077287C"/>
    <w:rsid w:val="00772AB7"/>
    <w:rsid w:val="00772ACD"/>
    <w:rsid w:val="0077419B"/>
    <w:rsid w:val="00775003"/>
    <w:rsid w:val="007773D2"/>
    <w:rsid w:val="0078098E"/>
    <w:rsid w:val="00782F40"/>
    <w:rsid w:val="00783032"/>
    <w:rsid w:val="00783074"/>
    <w:rsid w:val="0078469E"/>
    <w:rsid w:val="0078607E"/>
    <w:rsid w:val="00786297"/>
    <w:rsid w:val="007907BD"/>
    <w:rsid w:val="00791D5E"/>
    <w:rsid w:val="00795C44"/>
    <w:rsid w:val="00796930"/>
    <w:rsid w:val="007A00C1"/>
    <w:rsid w:val="007A099C"/>
    <w:rsid w:val="007A2668"/>
    <w:rsid w:val="007A5B82"/>
    <w:rsid w:val="007A6530"/>
    <w:rsid w:val="007A6909"/>
    <w:rsid w:val="007A791E"/>
    <w:rsid w:val="007B225F"/>
    <w:rsid w:val="007B2395"/>
    <w:rsid w:val="007B6BF0"/>
    <w:rsid w:val="007C34D6"/>
    <w:rsid w:val="007D158C"/>
    <w:rsid w:val="007D454E"/>
    <w:rsid w:val="007D4703"/>
    <w:rsid w:val="007D5537"/>
    <w:rsid w:val="007D638B"/>
    <w:rsid w:val="007D715F"/>
    <w:rsid w:val="007E3440"/>
    <w:rsid w:val="007E3A10"/>
    <w:rsid w:val="007E56C8"/>
    <w:rsid w:val="007E61CF"/>
    <w:rsid w:val="007F210B"/>
    <w:rsid w:val="007F3E5C"/>
    <w:rsid w:val="007F4019"/>
    <w:rsid w:val="007F602F"/>
    <w:rsid w:val="007F67FA"/>
    <w:rsid w:val="007F6E7C"/>
    <w:rsid w:val="00800AEF"/>
    <w:rsid w:val="00804380"/>
    <w:rsid w:val="00804454"/>
    <w:rsid w:val="008053A1"/>
    <w:rsid w:val="00811630"/>
    <w:rsid w:val="00813507"/>
    <w:rsid w:val="00816BEB"/>
    <w:rsid w:val="00817C2C"/>
    <w:rsid w:val="00821207"/>
    <w:rsid w:val="008250A5"/>
    <w:rsid w:val="008273BD"/>
    <w:rsid w:val="00830C68"/>
    <w:rsid w:val="008313FF"/>
    <w:rsid w:val="00831CBB"/>
    <w:rsid w:val="00834AF6"/>
    <w:rsid w:val="00836073"/>
    <w:rsid w:val="00843A30"/>
    <w:rsid w:val="0084799F"/>
    <w:rsid w:val="00850385"/>
    <w:rsid w:val="008524EE"/>
    <w:rsid w:val="00852CB7"/>
    <w:rsid w:val="00856325"/>
    <w:rsid w:val="00857349"/>
    <w:rsid w:val="008617B5"/>
    <w:rsid w:val="0086256E"/>
    <w:rsid w:val="00864C7A"/>
    <w:rsid w:val="008710EF"/>
    <w:rsid w:val="00873BF0"/>
    <w:rsid w:val="00874418"/>
    <w:rsid w:val="00875CEE"/>
    <w:rsid w:val="00877436"/>
    <w:rsid w:val="00881DEF"/>
    <w:rsid w:val="0088778B"/>
    <w:rsid w:val="0089079D"/>
    <w:rsid w:val="00893878"/>
    <w:rsid w:val="00895700"/>
    <w:rsid w:val="0089689E"/>
    <w:rsid w:val="008A06C1"/>
    <w:rsid w:val="008A3427"/>
    <w:rsid w:val="008A461A"/>
    <w:rsid w:val="008A50BE"/>
    <w:rsid w:val="008A69BF"/>
    <w:rsid w:val="008B2C0F"/>
    <w:rsid w:val="008B4EFA"/>
    <w:rsid w:val="008B7B03"/>
    <w:rsid w:val="008C1144"/>
    <w:rsid w:val="008C2CDB"/>
    <w:rsid w:val="008C5E82"/>
    <w:rsid w:val="008C67DC"/>
    <w:rsid w:val="008C74CC"/>
    <w:rsid w:val="008C751A"/>
    <w:rsid w:val="008D08E9"/>
    <w:rsid w:val="008D5567"/>
    <w:rsid w:val="008D5DCB"/>
    <w:rsid w:val="008D66F1"/>
    <w:rsid w:val="008D6997"/>
    <w:rsid w:val="008E2323"/>
    <w:rsid w:val="008E2B27"/>
    <w:rsid w:val="008E2C9B"/>
    <w:rsid w:val="008E78E3"/>
    <w:rsid w:val="008F0C82"/>
    <w:rsid w:val="008F120B"/>
    <w:rsid w:val="008F50DF"/>
    <w:rsid w:val="008F7756"/>
    <w:rsid w:val="008F7E7F"/>
    <w:rsid w:val="00900A91"/>
    <w:rsid w:val="00903022"/>
    <w:rsid w:val="00904C67"/>
    <w:rsid w:val="00905076"/>
    <w:rsid w:val="00912F98"/>
    <w:rsid w:val="00915B86"/>
    <w:rsid w:val="00916E72"/>
    <w:rsid w:val="00917F0B"/>
    <w:rsid w:val="009215B9"/>
    <w:rsid w:val="00921852"/>
    <w:rsid w:val="00922AF7"/>
    <w:rsid w:val="0092361C"/>
    <w:rsid w:val="009242CB"/>
    <w:rsid w:val="00924851"/>
    <w:rsid w:val="00925248"/>
    <w:rsid w:val="009267E0"/>
    <w:rsid w:val="00927724"/>
    <w:rsid w:val="0093145A"/>
    <w:rsid w:val="0093352B"/>
    <w:rsid w:val="009348DA"/>
    <w:rsid w:val="00935FEF"/>
    <w:rsid w:val="00937D37"/>
    <w:rsid w:val="00940F9C"/>
    <w:rsid w:val="009419DA"/>
    <w:rsid w:val="00943F2C"/>
    <w:rsid w:val="009457D2"/>
    <w:rsid w:val="00950AA6"/>
    <w:rsid w:val="00952EA5"/>
    <w:rsid w:val="00955A6E"/>
    <w:rsid w:val="00960606"/>
    <w:rsid w:val="00961A98"/>
    <w:rsid w:val="0096367C"/>
    <w:rsid w:val="00964375"/>
    <w:rsid w:val="0097060F"/>
    <w:rsid w:val="00972C81"/>
    <w:rsid w:val="00973678"/>
    <w:rsid w:val="00974D18"/>
    <w:rsid w:val="0098219F"/>
    <w:rsid w:val="00984ADE"/>
    <w:rsid w:val="009852FC"/>
    <w:rsid w:val="009939AD"/>
    <w:rsid w:val="0099498A"/>
    <w:rsid w:val="00994DB2"/>
    <w:rsid w:val="00996F09"/>
    <w:rsid w:val="009A1492"/>
    <w:rsid w:val="009A4C1A"/>
    <w:rsid w:val="009A6445"/>
    <w:rsid w:val="009A71D2"/>
    <w:rsid w:val="009A72E0"/>
    <w:rsid w:val="009B05C9"/>
    <w:rsid w:val="009B1507"/>
    <w:rsid w:val="009B3DE0"/>
    <w:rsid w:val="009B6918"/>
    <w:rsid w:val="009B73FC"/>
    <w:rsid w:val="009B7B1B"/>
    <w:rsid w:val="009B7BA8"/>
    <w:rsid w:val="009C4D0A"/>
    <w:rsid w:val="009C5C98"/>
    <w:rsid w:val="009D1861"/>
    <w:rsid w:val="009D29CD"/>
    <w:rsid w:val="009D37D5"/>
    <w:rsid w:val="009D3F7F"/>
    <w:rsid w:val="009D525C"/>
    <w:rsid w:val="009E1B50"/>
    <w:rsid w:val="009E5278"/>
    <w:rsid w:val="009E723B"/>
    <w:rsid w:val="009E7392"/>
    <w:rsid w:val="009E7FAA"/>
    <w:rsid w:val="009F5DD3"/>
    <w:rsid w:val="00A00A70"/>
    <w:rsid w:val="00A0103C"/>
    <w:rsid w:val="00A02A42"/>
    <w:rsid w:val="00A02A8E"/>
    <w:rsid w:val="00A033B1"/>
    <w:rsid w:val="00A07E3D"/>
    <w:rsid w:val="00A12591"/>
    <w:rsid w:val="00A12C44"/>
    <w:rsid w:val="00A14ABA"/>
    <w:rsid w:val="00A14AF4"/>
    <w:rsid w:val="00A15CDD"/>
    <w:rsid w:val="00A16CCD"/>
    <w:rsid w:val="00A22301"/>
    <w:rsid w:val="00A223DA"/>
    <w:rsid w:val="00A22E44"/>
    <w:rsid w:val="00A242F4"/>
    <w:rsid w:val="00A25B9D"/>
    <w:rsid w:val="00A26235"/>
    <w:rsid w:val="00A3445E"/>
    <w:rsid w:val="00A3729C"/>
    <w:rsid w:val="00A42ABF"/>
    <w:rsid w:val="00A525DB"/>
    <w:rsid w:val="00A602F8"/>
    <w:rsid w:val="00A6291F"/>
    <w:rsid w:val="00A653CF"/>
    <w:rsid w:val="00A668E3"/>
    <w:rsid w:val="00A673A8"/>
    <w:rsid w:val="00A67B17"/>
    <w:rsid w:val="00A7076D"/>
    <w:rsid w:val="00A70DC0"/>
    <w:rsid w:val="00A70E99"/>
    <w:rsid w:val="00A72B63"/>
    <w:rsid w:val="00A748E1"/>
    <w:rsid w:val="00A7496E"/>
    <w:rsid w:val="00A74EDA"/>
    <w:rsid w:val="00A800B1"/>
    <w:rsid w:val="00A80AB0"/>
    <w:rsid w:val="00A82AA7"/>
    <w:rsid w:val="00A861E9"/>
    <w:rsid w:val="00A91D61"/>
    <w:rsid w:val="00A94EEB"/>
    <w:rsid w:val="00A95D33"/>
    <w:rsid w:val="00A96CB2"/>
    <w:rsid w:val="00A9720C"/>
    <w:rsid w:val="00A97541"/>
    <w:rsid w:val="00A97B1E"/>
    <w:rsid w:val="00AA6CFD"/>
    <w:rsid w:val="00AA715D"/>
    <w:rsid w:val="00AA74FD"/>
    <w:rsid w:val="00AA7F8C"/>
    <w:rsid w:val="00AB172C"/>
    <w:rsid w:val="00AB309D"/>
    <w:rsid w:val="00AB3511"/>
    <w:rsid w:val="00AB431A"/>
    <w:rsid w:val="00AB7660"/>
    <w:rsid w:val="00AC2846"/>
    <w:rsid w:val="00AC6C16"/>
    <w:rsid w:val="00AD1FFF"/>
    <w:rsid w:val="00AD3257"/>
    <w:rsid w:val="00AD68B6"/>
    <w:rsid w:val="00AD68EC"/>
    <w:rsid w:val="00AE0E9F"/>
    <w:rsid w:val="00AE10EE"/>
    <w:rsid w:val="00AE1533"/>
    <w:rsid w:val="00AE48A1"/>
    <w:rsid w:val="00AE6CC3"/>
    <w:rsid w:val="00AE73F9"/>
    <w:rsid w:val="00AE79CE"/>
    <w:rsid w:val="00AF007A"/>
    <w:rsid w:val="00AF2F2A"/>
    <w:rsid w:val="00AF3F21"/>
    <w:rsid w:val="00AF5BC6"/>
    <w:rsid w:val="00AF6E97"/>
    <w:rsid w:val="00AF6EEA"/>
    <w:rsid w:val="00B01C44"/>
    <w:rsid w:val="00B01E19"/>
    <w:rsid w:val="00B10032"/>
    <w:rsid w:val="00B11A5C"/>
    <w:rsid w:val="00B13BA6"/>
    <w:rsid w:val="00B16C84"/>
    <w:rsid w:val="00B204B0"/>
    <w:rsid w:val="00B20989"/>
    <w:rsid w:val="00B2343E"/>
    <w:rsid w:val="00B23FD2"/>
    <w:rsid w:val="00B26FCD"/>
    <w:rsid w:val="00B27046"/>
    <w:rsid w:val="00B30677"/>
    <w:rsid w:val="00B340BF"/>
    <w:rsid w:val="00B34978"/>
    <w:rsid w:val="00B405BB"/>
    <w:rsid w:val="00B41C73"/>
    <w:rsid w:val="00B426CE"/>
    <w:rsid w:val="00B435DE"/>
    <w:rsid w:val="00B45526"/>
    <w:rsid w:val="00B4672F"/>
    <w:rsid w:val="00B46A55"/>
    <w:rsid w:val="00B4737C"/>
    <w:rsid w:val="00B4746E"/>
    <w:rsid w:val="00B47895"/>
    <w:rsid w:val="00B50ED6"/>
    <w:rsid w:val="00B52FB0"/>
    <w:rsid w:val="00B53B8E"/>
    <w:rsid w:val="00B56DFC"/>
    <w:rsid w:val="00B56FDB"/>
    <w:rsid w:val="00B61E81"/>
    <w:rsid w:val="00B62F65"/>
    <w:rsid w:val="00B63012"/>
    <w:rsid w:val="00B659B4"/>
    <w:rsid w:val="00B66138"/>
    <w:rsid w:val="00B67E28"/>
    <w:rsid w:val="00B704CE"/>
    <w:rsid w:val="00B71BCD"/>
    <w:rsid w:val="00B7228B"/>
    <w:rsid w:val="00B7523A"/>
    <w:rsid w:val="00B75496"/>
    <w:rsid w:val="00B75638"/>
    <w:rsid w:val="00B7579B"/>
    <w:rsid w:val="00B758F6"/>
    <w:rsid w:val="00B82AD2"/>
    <w:rsid w:val="00B82FB3"/>
    <w:rsid w:val="00B83733"/>
    <w:rsid w:val="00B83B94"/>
    <w:rsid w:val="00B86D0E"/>
    <w:rsid w:val="00B90239"/>
    <w:rsid w:val="00B92FD0"/>
    <w:rsid w:val="00B93BD2"/>
    <w:rsid w:val="00B93E73"/>
    <w:rsid w:val="00B94C06"/>
    <w:rsid w:val="00BA11FB"/>
    <w:rsid w:val="00BA46C8"/>
    <w:rsid w:val="00BA4B51"/>
    <w:rsid w:val="00BA6F1C"/>
    <w:rsid w:val="00BB0BA2"/>
    <w:rsid w:val="00BB1099"/>
    <w:rsid w:val="00BB264E"/>
    <w:rsid w:val="00BB34A6"/>
    <w:rsid w:val="00BB3F22"/>
    <w:rsid w:val="00BB4D84"/>
    <w:rsid w:val="00BC1179"/>
    <w:rsid w:val="00BC30A3"/>
    <w:rsid w:val="00BC4C9A"/>
    <w:rsid w:val="00BC5616"/>
    <w:rsid w:val="00BC58A6"/>
    <w:rsid w:val="00BD0397"/>
    <w:rsid w:val="00BD2AFB"/>
    <w:rsid w:val="00BD32C5"/>
    <w:rsid w:val="00BD3DBB"/>
    <w:rsid w:val="00BD658A"/>
    <w:rsid w:val="00BD6A08"/>
    <w:rsid w:val="00BD6B4F"/>
    <w:rsid w:val="00BD7904"/>
    <w:rsid w:val="00BD7C14"/>
    <w:rsid w:val="00BD7CF0"/>
    <w:rsid w:val="00BE1CFD"/>
    <w:rsid w:val="00BE2B5A"/>
    <w:rsid w:val="00BE33A4"/>
    <w:rsid w:val="00BE3AA8"/>
    <w:rsid w:val="00BE7FA3"/>
    <w:rsid w:val="00BF00E7"/>
    <w:rsid w:val="00BF3E1C"/>
    <w:rsid w:val="00BF5DE0"/>
    <w:rsid w:val="00BF7EAC"/>
    <w:rsid w:val="00C012CC"/>
    <w:rsid w:val="00C01C1E"/>
    <w:rsid w:val="00C04554"/>
    <w:rsid w:val="00C04D66"/>
    <w:rsid w:val="00C04DDB"/>
    <w:rsid w:val="00C10F0F"/>
    <w:rsid w:val="00C110A0"/>
    <w:rsid w:val="00C12063"/>
    <w:rsid w:val="00C1467E"/>
    <w:rsid w:val="00C161B4"/>
    <w:rsid w:val="00C20F14"/>
    <w:rsid w:val="00C22131"/>
    <w:rsid w:val="00C421C3"/>
    <w:rsid w:val="00C426BA"/>
    <w:rsid w:val="00C45C69"/>
    <w:rsid w:val="00C56752"/>
    <w:rsid w:val="00C56DAD"/>
    <w:rsid w:val="00C5740B"/>
    <w:rsid w:val="00C5759D"/>
    <w:rsid w:val="00C57AC3"/>
    <w:rsid w:val="00C6016F"/>
    <w:rsid w:val="00C65DA4"/>
    <w:rsid w:val="00C713F7"/>
    <w:rsid w:val="00C7153C"/>
    <w:rsid w:val="00C717A0"/>
    <w:rsid w:val="00C729E9"/>
    <w:rsid w:val="00C753A3"/>
    <w:rsid w:val="00C816FC"/>
    <w:rsid w:val="00C82123"/>
    <w:rsid w:val="00C84816"/>
    <w:rsid w:val="00C84BDD"/>
    <w:rsid w:val="00C8756E"/>
    <w:rsid w:val="00C87BB0"/>
    <w:rsid w:val="00C9231D"/>
    <w:rsid w:val="00C92D4B"/>
    <w:rsid w:val="00C96F97"/>
    <w:rsid w:val="00CA1CB0"/>
    <w:rsid w:val="00CA2096"/>
    <w:rsid w:val="00CA65A1"/>
    <w:rsid w:val="00CA676B"/>
    <w:rsid w:val="00CB0463"/>
    <w:rsid w:val="00CB1C04"/>
    <w:rsid w:val="00CB593A"/>
    <w:rsid w:val="00CB6224"/>
    <w:rsid w:val="00CB736F"/>
    <w:rsid w:val="00CB750E"/>
    <w:rsid w:val="00CC0E7B"/>
    <w:rsid w:val="00CC144B"/>
    <w:rsid w:val="00CC1709"/>
    <w:rsid w:val="00CD295C"/>
    <w:rsid w:val="00CD5375"/>
    <w:rsid w:val="00CD537F"/>
    <w:rsid w:val="00CD7C75"/>
    <w:rsid w:val="00CE1B8B"/>
    <w:rsid w:val="00CE28B9"/>
    <w:rsid w:val="00CE5353"/>
    <w:rsid w:val="00CE6936"/>
    <w:rsid w:val="00CF0658"/>
    <w:rsid w:val="00CF1F5F"/>
    <w:rsid w:val="00CF5FAD"/>
    <w:rsid w:val="00CF7271"/>
    <w:rsid w:val="00D01629"/>
    <w:rsid w:val="00D027A0"/>
    <w:rsid w:val="00D028A2"/>
    <w:rsid w:val="00D035A4"/>
    <w:rsid w:val="00D03706"/>
    <w:rsid w:val="00D03F06"/>
    <w:rsid w:val="00D03F57"/>
    <w:rsid w:val="00D05558"/>
    <w:rsid w:val="00D06796"/>
    <w:rsid w:val="00D07E95"/>
    <w:rsid w:val="00D109DE"/>
    <w:rsid w:val="00D113D3"/>
    <w:rsid w:val="00D114D3"/>
    <w:rsid w:val="00D13C6E"/>
    <w:rsid w:val="00D14072"/>
    <w:rsid w:val="00D14182"/>
    <w:rsid w:val="00D14471"/>
    <w:rsid w:val="00D15199"/>
    <w:rsid w:val="00D15BCB"/>
    <w:rsid w:val="00D22BBB"/>
    <w:rsid w:val="00D239ED"/>
    <w:rsid w:val="00D271AD"/>
    <w:rsid w:val="00D27610"/>
    <w:rsid w:val="00D35072"/>
    <w:rsid w:val="00D35754"/>
    <w:rsid w:val="00D35EF6"/>
    <w:rsid w:val="00D379AE"/>
    <w:rsid w:val="00D37B21"/>
    <w:rsid w:val="00D37C3F"/>
    <w:rsid w:val="00D37E71"/>
    <w:rsid w:val="00D37EE5"/>
    <w:rsid w:val="00D404F5"/>
    <w:rsid w:val="00D42ED5"/>
    <w:rsid w:val="00D4356E"/>
    <w:rsid w:val="00D436EB"/>
    <w:rsid w:val="00D45D92"/>
    <w:rsid w:val="00D4658D"/>
    <w:rsid w:val="00D470A4"/>
    <w:rsid w:val="00D53EEA"/>
    <w:rsid w:val="00D5610F"/>
    <w:rsid w:val="00D5790E"/>
    <w:rsid w:val="00D60069"/>
    <w:rsid w:val="00D61203"/>
    <w:rsid w:val="00D6637E"/>
    <w:rsid w:val="00D6665B"/>
    <w:rsid w:val="00D74B7B"/>
    <w:rsid w:val="00D74F12"/>
    <w:rsid w:val="00D75D50"/>
    <w:rsid w:val="00D778B0"/>
    <w:rsid w:val="00D77A55"/>
    <w:rsid w:val="00D816E8"/>
    <w:rsid w:val="00D81790"/>
    <w:rsid w:val="00D826B7"/>
    <w:rsid w:val="00D83BAF"/>
    <w:rsid w:val="00D85AC8"/>
    <w:rsid w:val="00D87953"/>
    <w:rsid w:val="00D910AB"/>
    <w:rsid w:val="00D91DCE"/>
    <w:rsid w:val="00D9441B"/>
    <w:rsid w:val="00D972ED"/>
    <w:rsid w:val="00DA1140"/>
    <w:rsid w:val="00DA1A7F"/>
    <w:rsid w:val="00DA2D13"/>
    <w:rsid w:val="00DA303C"/>
    <w:rsid w:val="00DA39F0"/>
    <w:rsid w:val="00DA3A21"/>
    <w:rsid w:val="00DA3C1D"/>
    <w:rsid w:val="00DA4415"/>
    <w:rsid w:val="00DA51D8"/>
    <w:rsid w:val="00DA559F"/>
    <w:rsid w:val="00DA662C"/>
    <w:rsid w:val="00DB4954"/>
    <w:rsid w:val="00DC1405"/>
    <w:rsid w:val="00DC181D"/>
    <w:rsid w:val="00DC2E2A"/>
    <w:rsid w:val="00DC346D"/>
    <w:rsid w:val="00DC5A56"/>
    <w:rsid w:val="00DC6E3A"/>
    <w:rsid w:val="00DC72A4"/>
    <w:rsid w:val="00DC74A9"/>
    <w:rsid w:val="00DD07BB"/>
    <w:rsid w:val="00DD4ED4"/>
    <w:rsid w:val="00DD50D1"/>
    <w:rsid w:val="00DD5647"/>
    <w:rsid w:val="00DD5804"/>
    <w:rsid w:val="00DD7EFF"/>
    <w:rsid w:val="00DE1EB2"/>
    <w:rsid w:val="00DE21C4"/>
    <w:rsid w:val="00DE325D"/>
    <w:rsid w:val="00DE4177"/>
    <w:rsid w:val="00DE487B"/>
    <w:rsid w:val="00DE5000"/>
    <w:rsid w:val="00DE51A3"/>
    <w:rsid w:val="00DE541C"/>
    <w:rsid w:val="00DE6552"/>
    <w:rsid w:val="00DF0D79"/>
    <w:rsid w:val="00DF0DE0"/>
    <w:rsid w:val="00DF161C"/>
    <w:rsid w:val="00DF623F"/>
    <w:rsid w:val="00DF6FC1"/>
    <w:rsid w:val="00E0043D"/>
    <w:rsid w:val="00E045F1"/>
    <w:rsid w:val="00E10DBA"/>
    <w:rsid w:val="00E1190D"/>
    <w:rsid w:val="00E130BA"/>
    <w:rsid w:val="00E1601A"/>
    <w:rsid w:val="00E20855"/>
    <w:rsid w:val="00E250B4"/>
    <w:rsid w:val="00E25A7F"/>
    <w:rsid w:val="00E262E2"/>
    <w:rsid w:val="00E26FCF"/>
    <w:rsid w:val="00E276E1"/>
    <w:rsid w:val="00E30A09"/>
    <w:rsid w:val="00E30A56"/>
    <w:rsid w:val="00E32397"/>
    <w:rsid w:val="00E327F1"/>
    <w:rsid w:val="00E32994"/>
    <w:rsid w:val="00E32BAF"/>
    <w:rsid w:val="00E33F7B"/>
    <w:rsid w:val="00E34185"/>
    <w:rsid w:val="00E34840"/>
    <w:rsid w:val="00E35EBE"/>
    <w:rsid w:val="00E42365"/>
    <w:rsid w:val="00E43F0A"/>
    <w:rsid w:val="00E44078"/>
    <w:rsid w:val="00E4476E"/>
    <w:rsid w:val="00E464B0"/>
    <w:rsid w:val="00E46A18"/>
    <w:rsid w:val="00E52E8F"/>
    <w:rsid w:val="00E56058"/>
    <w:rsid w:val="00E56496"/>
    <w:rsid w:val="00E572AD"/>
    <w:rsid w:val="00E57432"/>
    <w:rsid w:val="00E5785B"/>
    <w:rsid w:val="00E57895"/>
    <w:rsid w:val="00E6793D"/>
    <w:rsid w:val="00E75656"/>
    <w:rsid w:val="00E77051"/>
    <w:rsid w:val="00E807F6"/>
    <w:rsid w:val="00E8090A"/>
    <w:rsid w:val="00E8216F"/>
    <w:rsid w:val="00E82A99"/>
    <w:rsid w:val="00E8776F"/>
    <w:rsid w:val="00E9407B"/>
    <w:rsid w:val="00E95289"/>
    <w:rsid w:val="00E95831"/>
    <w:rsid w:val="00EA2D3D"/>
    <w:rsid w:val="00EA3A4F"/>
    <w:rsid w:val="00EA61EA"/>
    <w:rsid w:val="00EB27EC"/>
    <w:rsid w:val="00EB3626"/>
    <w:rsid w:val="00EB4422"/>
    <w:rsid w:val="00EB765D"/>
    <w:rsid w:val="00EC0368"/>
    <w:rsid w:val="00EC1F32"/>
    <w:rsid w:val="00EC3A8E"/>
    <w:rsid w:val="00EC4B8B"/>
    <w:rsid w:val="00ED0395"/>
    <w:rsid w:val="00ED03B6"/>
    <w:rsid w:val="00ED2AF9"/>
    <w:rsid w:val="00ED31C1"/>
    <w:rsid w:val="00ED566A"/>
    <w:rsid w:val="00ED639F"/>
    <w:rsid w:val="00EE3052"/>
    <w:rsid w:val="00EE6347"/>
    <w:rsid w:val="00EF175A"/>
    <w:rsid w:val="00EF289F"/>
    <w:rsid w:val="00EF2B7C"/>
    <w:rsid w:val="00EF40E6"/>
    <w:rsid w:val="00EF411A"/>
    <w:rsid w:val="00EF5BC8"/>
    <w:rsid w:val="00EF645B"/>
    <w:rsid w:val="00EF6A79"/>
    <w:rsid w:val="00EF6E7C"/>
    <w:rsid w:val="00EF74BB"/>
    <w:rsid w:val="00EF7E62"/>
    <w:rsid w:val="00EF7FF8"/>
    <w:rsid w:val="00F0050B"/>
    <w:rsid w:val="00F07C0B"/>
    <w:rsid w:val="00F12E5C"/>
    <w:rsid w:val="00F15BB8"/>
    <w:rsid w:val="00F20D26"/>
    <w:rsid w:val="00F22AAE"/>
    <w:rsid w:val="00F24178"/>
    <w:rsid w:val="00F25AA1"/>
    <w:rsid w:val="00F27583"/>
    <w:rsid w:val="00F27CB6"/>
    <w:rsid w:val="00F30038"/>
    <w:rsid w:val="00F303CC"/>
    <w:rsid w:val="00F318BD"/>
    <w:rsid w:val="00F318F4"/>
    <w:rsid w:val="00F32889"/>
    <w:rsid w:val="00F33683"/>
    <w:rsid w:val="00F34DF9"/>
    <w:rsid w:val="00F4038B"/>
    <w:rsid w:val="00F41439"/>
    <w:rsid w:val="00F53E8C"/>
    <w:rsid w:val="00F53EEF"/>
    <w:rsid w:val="00F55D84"/>
    <w:rsid w:val="00F60F2D"/>
    <w:rsid w:val="00F62920"/>
    <w:rsid w:val="00F63E49"/>
    <w:rsid w:val="00F673F1"/>
    <w:rsid w:val="00F700EF"/>
    <w:rsid w:val="00F70B52"/>
    <w:rsid w:val="00F70B7C"/>
    <w:rsid w:val="00F7191C"/>
    <w:rsid w:val="00F743B7"/>
    <w:rsid w:val="00F77B3B"/>
    <w:rsid w:val="00F77F21"/>
    <w:rsid w:val="00F815FC"/>
    <w:rsid w:val="00F8298E"/>
    <w:rsid w:val="00F83002"/>
    <w:rsid w:val="00F92AFD"/>
    <w:rsid w:val="00F93B88"/>
    <w:rsid w:val="00F9664C"/>
    <w:rsid w:val="00F96D39"/>
    <w:rsid w:val="00F971C7"/>
    <w:rsid w:val="00F97E89"/>
    <w:rsid w:val="00FA02F5"/>
    <w:rsid w:val="00FA1255"/>
    <w:rsid w:val="00FA4A20"/>
    <w:rsid w:val="00FA50FF"/>
    <w:rsid w:val="00FA5140"/>
    <w:rsid w:val="00FA5A1E"/>
    <w:rsid w:val="00FA60B1"/>
    <w:rsid w:val="00FA6D04"/>
    <w:rsid w:val="00FB1C9D"/>
    <w:rsid w:val="00FB2D16"/>
    <w:rsid w:val="00FB682E"/>
    <w:rsid w:val="00FC01EC"/>
    <w:rsid w:val="00FC4B45"/>
    <w:rsid w:val="00FC5C52"/>
    <w:rsid w:val="00FC6B85"/>
    <w:rsid w:val="00FC7657"/>
    <w:rsid w:val="00FD0CCB"/>
    <w:rsid w:val="00FD3D5E"/>
    <w:rsid w:val="00FD5C1F"/>
    <w:rsid w:val="00FE0AB0"/>
    <w:rsid w:val="00FE1EFA"/>
    <w:rsid w:val="00FE375A"/>
    <w:rsid w:val="00FE5E4E"/>
    <w:rsid w:val="00FE5F73"/>
    <w:rsid w:val="00FE7F43"/>
    <w:rsid w:val="00FF665C"/>
    <w:rsid w:val="00FF7537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856C06"/>
  <w15:docId w15:val="{F2F8D4D7-2CD7-42E6-B08E-276C3F0B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2A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eastAsia="ar-SA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22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16">
    <w:name w:val="Знак1"/>
    <w:basedOn w:val="a"/>
    <w:uiPriority w:val="99"/>
    <w:rsid w:val="00D02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ariant1">
    <w:name w:val="variant1"/>
    <w:uiPriority w:val="99"/>
    <w:rsid w:val="00D4356E"/>
    <w:rPr>
      <w:color w:val="0000FF"/>
    </w:rPr>
  </w:style>
  <w:style w:type="paragraph" w:styleId="af7">
    <w:name w:val="List Paragraph"/>
    <w:basedOn w:val="a"/>
    <w:uiPriority w:val="34"/>
    <w:qFormat/>
    <w:rsid w:val="002F23AD"/>
    <w:pPr>
      <w:suppressAutoHyphens/>
      <w:ind w:left="720"/>
    </w:pPr>
    <w:rPr>
      <w:rFonts w:cs="Calibri"/>
      <w:lang w:eastAsia="ar-SA"/>
    </w:rPr>
  </w:style>
  <w:style w:type="paragraph" w:customStyle="1" w:styleId="Default">
    <w:name w:val="Default"/>
    <w:rsid w:val="003811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2">
    <w:name w:val="Абзац списка3"/>
    <w:basedOn w:val="a"/>
    <w:rsid w:val="006B03E6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customStyle="1" w:styleId="42">
    <w:name w:val="Абзац списка4"/>
    <w:basedOn w:val="a"/>
    <w:uiPriority w:val="99"/>
    <w:rsid w:val="005B146F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styleId="af8">
    <w:name w:val="Normal (Web)"/>
    <w:basedOn w:val="a"/>
    <w:uiPriority w:val="99"/>
    <w:semiHidden/>
    <w:rsid w:val="00EF2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locked/>
    <w:rsid w:val="00D53EE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locked/>
    <w:rsid w:val="00D53EEA"/>
    <w:pPr>
      <w:spacing w:line="240" w:lineRule="auto"/>
    </w:pPr>
    <w:rPr>
      <w:sz w:val="20"/>
      <w:szCs w:val="20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D53EEA"/>
    <w:rPr>
      <w:rFonts w:eastAsia="Times New Roman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D53EEA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D53EEA"/>
    <w:rPr>
      <w:rFonts w:eastAsia="Times New Roman"/>
      <w:b/>
      <w:bCs/>
      <w:lang w:eastAsia="en-US"/>
    </w:rPr>
  </w:style>
  <w:style w:type="paragraph" w:styleId="afe">
    <w:name w:val="footer"/>
    <w:basedOn w:val="a"/>
    <w:link w:val="aff"/>
    <w:uiPriority w:val="99"/>
    <w:unhideWhenUsed/>
    <w:locked/>
    <w:rsid w:val="001A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ій колонтитул Знак"/>
    <w:basedOn w:val="a0"/>
    <w:link w:val="afe"/>
    <w:uiPriority w:val="99"/>
    <w:rsid w:val="001A265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95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y.edbo.gov.ua/university/307/study-programs/?q=2" TargetMode="External"/><Relationship Id="rId13" Type="http://schemas.openxmlformats.org/officeDocument/2006/relationships/hyperlink" Target="https://docs.google.com/document/d/1Mbxt5c7hAlTyPTCGNTaCCNtP0BsSbWE7/edit?usp=sharing&amp;ouid=103707512187020102398&amp;rtpof=true&amp;sd=true" TargetMode="External"/><Relationship Id="rId18" Type="http://schemas.openxmlformats.org/officeDocument/2006/relationships/hyperlink" Target="https://docs.google.com/document/d/14ihnzF9Pje6AbpOi_RbMcPPJVncNxXQT/edit?usp=sharing&amp;ouid=103707512187020102398&amp;rtpof=true&amp;sd=tru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-0tPGONQ5L8LKWWu4hgWmTyKqDOrFsqf/view?usp=drive_li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o_bMx2duuwrHw0PHV39nnhu3oqMcH9Z_/edit?usp=sharing&amp;ouid=103707512187020102398&amp;rtpof=true&amp;sd=true" TargetMode="External"/><Relationship Id="rId17" Type="http://schemas.openxmlformats.org/officeDocument/2006/relationships/hyperlink" Target="https://docs.google.com/document/d/14ihnzF9Pje6AbpOi_RbMcPPJVncNxXQT/edit?usp=sharing&amp;ouid=103707512187020102398&amp;rtpof=true&amp;sd=true" TargetMode="External"/><Relationship Id="rId25" Type="http://schemas.openxmlformats.org/officeDocument/2006/relationships/oleObject" Target="embeddings/Microsoft_Visio_2003-2010_Drawing.vsd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8BHNLkXNfM_RpzFTpaU1beTCAAGoN1eh/edit?usp=sharing&amp;ouid=103707512187020102398&amp;rtpof=true&amp;sd=true" TargetMode="External"/><Relationship Id="rId20" Type="http://schemas.openxmlformats.org/officeDocument/2006/relationships/hyperlink" Target="https://docs.google.com/document/d/1Xel-EOyh3VKYHg32_hEyVZ3ZvGBO8SHo/edit?usp=sharing&amp;ouid=103707512187020102398&amp;rtpof=true&amp;sd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qgyVkCdSxVvtk25RLRyOXtVLsIRSRpT1/edit?usp=sharing&amp;ouid=103707512187020102398&amp;rtpof=true&amp;sd=true" TargetMode="External"/><Relationship Id="rId24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wMokp6v1ZUq-eN4WIYIOGA1y1Fs221ag/edit?usp=sharing&amp;ouid=103707512187020102398&amp;rtpof=true&amp;sd=true" TargetMode="External"/><Relationship Id="rId23" Type="http://schemas.openxmlformats.org/officeDocument/2006/relationships/hyperlink" Target="https://knutd.edu.ua/ekts/dvvs/dvvs-24-25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google.com/document/d/1ffR3n2Otr9MWpNbkLtPBmKeKhf9C-Xfv/edit?usp=sharing&amp;ouid=103707512187020102398&amp;rtpof=true&amp;sd=true" TargetMode="External"/><Relationship Id="rId19" Type="http://schemas.openxmlformats.org/officeDocument/2006/relationships/hyperlink" Target="https://docs.google.com/document/d/1bQW-8PMF-Fl-rbActqQU9CGL8mnR8UIE/edit?usp=sharing&amp;ouid=103707512187020102398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utd.edu.ua/ekts/" TargetMode="External"/><Relationship Id="rId14" Type="http://schemas.openxmlformats.org/officeDocument/2006/relationships/hyperlink" Target="https://docs.google.com/document/d/1PS2WnxLqxvHAzqcNebDEoYMWskuOBKOX/edit?usp=sharing&amp;ouid=103707512187020102398&amp;rtpof=true&amp;sd=true" TargetMode="External"/><Relationship Id="rId22" Type="http://schemas.openxmlformats.org/officeDocument/2006/relationships/hyperlink" Target="https://drive.google.com/file/d/1ILuyAO8IhrKGEeQjo9COo_5DTzLbcACc/view?usp=drive_lin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6AC6-3928-4BD5-9893-F586AD00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3314</Words>
  <Characters>18893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38</cp:revision>
  <cp:lastPrinted>2024-03-05T14:46:00Z</cp:lastPrinted>
  <dcterms:created xsi:type="dcterms:W3CDTF">2024-10-29T08:10:00Z</dcterms:created>
  <dcterms:modified xsi:type="dcterms:W3CDTF">2025-03-03T13:03:00Z</dcterms:modified>
</cp:coreProperties>
</file>