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561E" w14:textId="17690199" w:rsidR="00BF765F" w:rsidRPr="00BF765F" w:rsidRDefault="00BF765F" w:rsidP="00BF765F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BF765F">
        <w:rPr>
          <w:rFonts w:ascii="Times New Roman" w:hAnsi="Times New Roman"/>
          <w:b/>
          <w:caps/>
          <w:sz w:val="24"/>
          <w:szCs w:val="24"/>
          <w:lang w:eastAsia="ar-SA"/>
        </w:rPr>
        <w:t>ПРО</w:t>
      </w:r>
      <w:r>
        <w:rPr>
          <w:rFonts w:ascii="Times New Roman" w:hAnsi="Times New Roman"/>
          <w:b/>
          <w:caps/>
          <w:sz w:val="24"/>
          <w:szCs w:val="24"/>
          <w:lang w:val="uk-UA" w:eastAsia="ar-SA"/>
        </w:rPr>
        <w:t>Є</w:t>
      </w:r>
      <w:r w:rsidRPr="00BF765F">
        <w:rPr>
          <w:rFonts w:ascii="Times New Roman" w:hAnsi="Times New Roman"/>
          <w:b/>
          <w:caps/>
          <w:sz w:val="24"/>
          <w:szCs w:val="24"/>
          <w:lang w:eastAsia="ar-SA"/>
        </w:rPr>
        <w:t>КТ</w:t>
      </w:r>
    </w:p>
    <w:p w14:paraId="402DB36F" w14:textId="77777777" w:rsidR="00BF765F" w:rsidRPr="00A876BA" w:rsidRDefault="00BF765F" w:rsidP="00BF765F">
      <w:pPr>
        <w:keepNext/>
        <w:tabs>
          <w:tab w:val="left" w:pos="1620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A876BA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344990CD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lang w:eastAsia="ar-SA"/>
        </w:rPr>
      </w:pPr>
    </w:p>
    <w:p w14:paraId="0544DC65" w14:textId="77777777" w:rsidR="00BF765F" w:rsidRPr="00783999" w:rsidRDefault="00BF765F" w:rsidP="00BF765F">
      <w:pPr>
        <w:spacing w:after="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783999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3DC7D2F4" w14:textId="77777777" w:rsidR="00BF765F" w:rsidRPr="00783999" w:rsidRDefault="00BF765F" w:rsidP="00BF765F">
      <w:pPr>
        <w:spacing w:after="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783999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35F4A053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4B76726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AFCCBDD" w14:textId="77777777" w:rsidR="00BF765F" w:rsidRPr="00BF765F" w:rsidRDefault="00BF765F" w:rsidP="00BF765F">
      <w:pPr>
        <w:spacing w:after="0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14:paraId="1F259376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lang w:eastAsia="ru-RU"/>
        </w:rPr>
      </w:pPr>
      <w:r w:rsidRPr="00BF765F">
        <w:rPr>
          <w:rFonts w:ascii="Times New Roman" w:hAnsi="Times New Roman"/>
          <w:caps/>
          <w:color w:val="000000"/>
          <w:sz w:val="24"/>
          <w:lang w:eastAsia="ru-RU"/>
        </w:rPr>
        <w:t>затверджено</w:t>
      </w:r>
    </w:p>
    <w:p w14:paraId="7F96D5DA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Рішення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Вченої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ради КНУТД</w:t>
      </w:r>
    </w:p>
    <w:p w14:paraId="5897110B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від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«___» _______ 20___ р. 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протокол </w:t>
      </w: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№ 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3675AEC9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Голова </w:t>
      </w:r>
      <w:proofErr w:type="spellStart"/>
      <w:r w:rsidRPr="00BF765F">
        <w:rPr>
          <w:rFonts w:ascii="Times New Roman" w:hAnsi="Times New Roman"/>
          <w:color w:val="000000"/>
          <w:sz w:val="24"/>
          <w:lang w:eastAsia="ru-RU"/>
        </w:rPr>
        <w:t>Вченої</w:t>
      </w:r>
      <w:proofErr w:type="spellEnd"/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ради </w:t>
      </w:r>
    </w:p>
    <w:p w14:paraId="5BBF1C0D" w14:textId="77777777" w:rsidR="00BF765F" w:rsidRPr="00BF765F" w:rsidRDefault="00BF765F" w:rsidP="00BF76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_____________________ </w:t>
      </w: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Іван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ГРИЩЕНКО</w:t>
      </w:r>
    </w:p>
    <w:p w14:paraId="4DA4000E" w14:textId="77777777" w:rsidR="00BF765F" w:rsidRPr="00BF765F" w:rsidRDefault="00BF765F" w:rsidP="00BF765F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Введено в </w:t>
      </w: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дію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наказом ректора </w:t>
      </w:r>
    </w:p>
    <w:p w14:paraId="27A2F10E" w14:textId="77777777" w:rsidR="00BF765F" w:rsidRPr="00BF765F" w:rsidRDefault="00BF765F" w:rsidP="00BF765F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від</w:t>
      </w:r>
      <w:proofErr w:type="spellEnd"/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 «___» _____________ 20___ р. № _____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 </w:t>
      </w:r>
    </w:p>
    <w:p w14:paraId="31066301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5D10EAB0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Cs w:val="24"/>
        </w:rPr>
      </w:pPr>
    </w:p>
    <w:p w14:paraId="6D084D28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7284F4F5" w14:textId="77777777" w:rsidR="00BF765F" w:rsidRPr="00BF765F" w:rsidRDefault="00BF765F" w:rsidP="00BF765F">
      <w:pPr>
        <w:spacing w:after="0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14:paraId="56CD0E7F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59C2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  <w:r w:rsidRPr="003059C2">
        <w:rPr>
          <w:rFonts w:ascii="Times New Roman" w:hAnsi="Times New Roman"/>
          <w:sz w:val="28"/>
          <w:szCs w:val="28"/>
        </w:rPr>
        <w:t xml:space="preserve"> </w:t>
      </w:r>
    </w:p>
    <w:p w14:paraId="13B1FCC6" w14:textId="47D41D0E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u w:val="single"/>
          <w:lang w:val="uk-UA"/>
        </w:rPr>
      </w:pPr>
      <w:r w:rsidRPr="00783999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>ІНДУСТРІЯ МОДИ</w:t>
      </w:r>
    </w:p>
    <w:p w14:paraId="2E3AFB37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 w:val="20"/>
        </w:rPr>
      </w:pPr>
    </w:p>
    <w:p w14:paraId="27C44B2B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sz w:val="20"/>
        </w:rPr>
      </w:pPr>
    </w:p>
    <w:p w14:paraId="1DD49521" w14:textId="3EBA1F18" w:rsidR="00F62C2F" w:rsidRPr="00FE7F43" w:rsidRDefault="00F62C2F" w:rsidP="003059C2">
      <w:pPr>
        <w:tabs>
          <w:tab w:val="left" w:pos="3402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Pr="00785044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</w:t>
      </w:r>
      <w:r w:rsidRPr="00785044">
        <w:rPr>
          <w:rFonts w:ascii="Times New Roman" w:hAnsi="Times New Roman"/>
          <w:sz w:val="28"/>
          <w:szCs w:val="28"/>
          <w:lang w:val="uk-UA" w:eastAsia="ar-SA"/>
        </w:rPr>
        <w:t>)</w:t>
      </w:r>
    </w:p>
    <w:p w14:paraId="18543061" w14:textId="314706D1" w:rsidR="00F62C2F" w:rsidRPr="00FE7F43" w:rsidRDefault="00F62C2F" w:rsidP="003059C2">
      <w:pPr>
        <w:tabs>
          <w:tab w:val="left" w:pos="3402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Pr="00785044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</w:p>
    <w:p w14:paraId="11D1EAE5" w14:textId="0CDD3C19" w:rsidR="00F62C2F" w:rsidRPr="00FE7F43" w:rsidRDefault="00A876BA" w:rsidP="003059C2">
      <w:pPr>
        <w:tabs>
          <w:tab w:val="left" w:pos="3402"/>
        </w:tabs>
        <w:spacing w:after="12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G  Інжиніринг, виробництво та будівництво</w:t>
      </w:r>
    </w:p>
    <w:p w14:paraId="05318B1B" w14:textId="1E573917" w:rsidR="00F62C2F" w:rsidRPr="00FE7F43" w:rsidRDefault="00A876BA" w:rsidP="003059C2">
      <w:pPr>
        <w:tabs>
          <w:tab w:val="left" w:pos="3402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 Технології легкої промисловості</w:t>
      </w:r>
    </w:p>
    <w:p w14:paraId="47E71562" w14:textId="1335EF11" w:rsidR="00F62C2F" w:rsidRPr="00FE7F43" w:rsidRDefault="00A876BA" w:rsidP="003059C2">
      <w:pPr>
        <w:tabs>
          <w:tab w:val="left" w:pos="0"/>
          <w:tab w:val="left" w:pos="3402"/>
        </w:tabs>
        <w:spacing w:after="120" w:line="240" w:lineRule="auto"/>
        <w:jc w:val="both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F62C2F" w:rsidRPr="00DA4415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 w:rsidR="003059C2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lang w:val="uk-UA" w:eastAsia="ar-SA"/>
        </w:rPr>
        <w:t xml:space="preserve"> </w:t>
      </w:r>
      <w:r w:rsidR="00F62C2F" w:rsidRPr="00785044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технологій легкої промисловості</w:t>
      </w:r>
      <w:r w:rsidR="00F62C2F" w:rsidRPr="002605DF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14:paraId="072C2859" w14:textId="77777777" w:rsidR="00F62C2F" w:rsidRPr="002605DF" w:rsidRDefault="00F62C2F" w:rsidP="00F62C2F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E4A8EC5" w14:textId="77777777" w:rsidR="00BF765F" w:rsidRPr="003059C2" w:rsidRDefault="00BF765F" w:rsidP="00BF765F">
      <w:pPr>
        <w:spacing w:after="0"/>
        <w:ind w:firstLine="5387"/>
        <w:rPr>
          <w:rFonts w:ascii="Times New Roman" w:hAnsi="Times New Roman"/>
          <w:szCs w:val="24"/>
          <w:lang w:val="uk-UA"/>
        </w:rPr>
      </w:pPr>
    </w:p>
    <w:p w14:paraId="2D53ECCA" w14:textId="77777777" w:rsidR="00BF765F" w:rsidRPr="003059C2" w:rsidRDefault="00BF765F" w:rsidP="00BF765F">
      <w:pPr>
        <w:spacing w:after="0"/>
        <w:ind w:firstLine="5387"/>
        <w:rPr>
          <w:rFonts w:ascii="Times New Roman" w:hAnsi="Times New Roman"/>
          <w:szCs w:val="24"/>
          <w:lang w:val="uk-UA"/>
        </w:rPr>
      </w:pPr>
    </w:p>
    <w:p w14:paraId="07AFD754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7FE4721A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79FA3F4F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105BC13F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2B1157FE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53697766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101672E0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4841C7A7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Cs w:val="24"/>
          <w:lang w:val="uk-UA"/>
        </w:rPr>
      </w:pPr>
    </w:p>
    <w:p w14:paraId="5B2EB1D9" w14:textId="77777777" w:rsidR="00BF765F" w:rsidRPr="003059C2" w:rsidRDefault="00BF765F" w:rsidP="00BF765F">
      <w:pPr>
        <w:spacing w:after="0"/>
        <w:jc w:val="center"/>
        <w:rPr>
          <w:rFonts w:ascii="Times New Roman" w:hAnsi="Times New Roman"/>
          <w:sz w:val="20"/>
          <w:lang w:val="uk-UA"/>
        </w:rPr>
      </w:pPr>
    </w:p>
    <w:p w14:paraId="14243F7A" w14:textId="77777777" w:rsidR="003059C2" w:rsidRPr="003059C2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059C2">
        <w:rPr>
          <w:rFonts w:ascii="Times New Roman" w:hAnsi="Times New Roman"/>
          <w:sz w:val="28"/>
          <w:szCs w:val="28"/>
          <w:lang w:val="uk-UA"/>
        </w:rPr>
        <w:t xml:space="preserve">Київ </w:t>
      </w:r>
    </w:p>
    <w:p w14:paraId="2969A8FA" w14:textId="1801B25C" w:rsidR="00BF765F" w:rsidRPr="00783999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59C2">
        <w:rPr>
          <w:rFonts w:ascii="Times New Roman" w:hAnsi="Times New Roman"/>
          <w:sz w:val="28"/>
          <w:szCs w:val="28"/>
          <w:lang w:val="uk-UA"/>
        </w:rPr>
        <w:t>202</w:t>
      </w:r>
      <w:r w:rsidR="00A876BA" w:rsidRPr="003059C2">
        <w:rPr>
          <w:rFonts w:ascii="Times New Roman" w:hAnsi="Times New Roman"/>
          <w:sz w:val="28"/>
          <w:szCs w:val="28"/>
          <w:lang w:val="uk-UA"/>
        </w:rPr>
        <w:t>5</w:t>
      </w:r>
      <w:r w:rsidR="00783999" w:rsidRPr="00783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2C2F" w:rsidRPr="00783999">
        <w:rPr>
          <w:rFonts w:ascii="Times New Roman" w:hAnsi="Times New Roman"/>
          <w:sz w:val="28"/>
          <w:szCs w:val="28"/>
        </w:rPr>
        <w:t xml:space="preserve"> </w:t>
      </w:r>
      <w:r w:rsidRPr="00783999">
        <w:rPr>
          <w:rFonts w:ascii="Times New Roman" w:hAnsi="Times New Roman"/>
          <w:sz w:val="28"/>
          <w:szCs w:val="28"/>
        </w:rPr>
        <w:t xml:space="preserve"> </w:t>
      </w:r>
    </w:p>
    <w:p w14:paraId="7995E801" w14:textId="77777777" w:rsidR="00BD1A09" w:rsidRDefault="00BD1A09" w:rsidP="00BF765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E3D0FFD" w14:textId="77777777" w:rsidR="003059C2" w:rsidRDefault="003059C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4B64AEA9" w14:textId="13A7FA61" w:rsidR="00BF765F" w:rsidRPr="00EF7A50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7A50">
        <w:rPr>
          <w:rFonts w:ascii="Times New Roman" w:hAnsi="Times New Roman"/>
          <w:sz w:val="28"/>
          <w:szCs w:val="28"/>
          <w:lang w:eastAsia="ar-SA"/>
        </w:rPr>
        <w:lastRenderedPageBreak/>
        <w:t>ЛИСТ-ПОГОДЖЕННЯ</w:t>
      </w:r>
    </w:p>
    <w:p w14:paraId="708D60D5" w14:textId="77777777" w:rsidR="00BF765F" w:rsidRPr="00C13D82" w:rsidRDefault="00BF765F" w:rsidP="00BF765F">
      <w:pPr>
        <w:spacing w:after="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13D82">
        <w:rPr>
          <w:rFonts w:ascii="Times New Roman" w:hAnsi="Times New Roman"/>
          <w:sz w:val="28"/>
          <w:szCs w:val="28"/>
          <w:lang w:val="uk-UA" w:eastAsia="ar-SA"/>
        </w:rPr>
        <w:t>освітньо-професійної програми</w:t>
      </w:r>
    </w:p>
    <w:p w14:paraId="7AC8CA9B" w14:textId="7C01693D" w:rsidR="00BF765F" w:rsidRPr="00C13D82" w:rsidRDefault="00C13D82" w:rsidP="00BF765F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      </w:t>
      </w:r>
      <w:r w:rsidRPr="00C13D82">
        <w:rPr>
          <w:rFonts w:ascii="Times New Roman" w:hAnsi="Times New Roman"/>
          <w:bCs/>
          <w:sz w:val="28"/>
          <w:szCs w:val="28"/>
          <w:u w:val="single"/>
          <w:lang w:val="uk-UA"/>
        </w:rPr>
        <w:t>ІНДУСТРІЯ МОДИ</w:t>
      </w:r>
      <w:r w:rsidRPr="00C13D82">
        <w:rPr>
          <w:rFonts w:ascii="Times New Roman" w:hAnsi="Times New Roman"/>
          <w:bCs/>
          <w:sz w:val="28"/>
          <w:szCs w:val="28"/>
          <w:lang w:val="uk-UA"/>
        </w:rPr>
        <w:t xml:space="preserve">_________ </w:t>
      </w:r>
    </w:p>
    <w:p w14:paraId="041186A3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28B31EE" w14:textId="13501A1E" w:rsidR="00F62C2F" w:rsidRPr="003059C2" w:rsidRDefault="00F62C2F" w:rsidP="003059C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>Рівень вищої освіти</w:t>
      </w:r>
      <w:r w:rsidR="00305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D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D82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</w:t>
      </w:r>
      <w:r w:rsidRPr="00C13D82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 w:rsidRPr="00C13D82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бакалаврський)</w:t>
      </w:r>
      <w:r w:rsidRPr="00C13D82">
        <w:rPr>
          <w:rFonts w:ascii="Times New Roman" w:hAnsi="Times New Roman"/>
          <w:sz w:val="28"/>
          <w:szCs w:val="28"/>
          <w:lang w:val="uk-UA"/>
        </w:rPr>
        <w:t>_</w:t>
      </w:r>
    </w:p>
    <w:p w14:paraId="40314F5F" w14:textId="0306BA8F" w:rsidR="00F62C2F" w:rsidRPr="003059C2" w:rsidRDefault="00F62C2F" w:rsidP="00E3267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="00305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D82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</w:p>
    <w:p w14:paraId="35D26F4D" w14:textId="342FA244" w:rsidR="00F62C2F" w:rsidRPr="003059C2" w:rsidRDefault="00F62C2F" w:rsidP="003059C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3059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82"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G Інжиніринг, виробництво та будівництво</w:t>
      </w:r>
    </w:p>
    <w:p w14:paraId="6504BE27" w14:textId="7C7235F6" w:rsidR="00F62C2F" w:rsidRPr="00C13D82" w:rsidRDefault="00F62C2F" w:rsidP="00E326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3D82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E3267F" w:rsidRPr="00E3267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E3267F"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 Технології легкої промисловості</w:t>
      </w:r>
      <w:r w:rsidR="00E3267F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</w:t>
      </w:r>
    </w:p>
    <w:p w14:paraId="1831137E" w14:textId="77777777" w:rsidR="00BF765F" w:rsidRPr="00BF765F" w:rsidRDefault="00BF765F" w:rsidP="00BF765F">
      <w:pPr>
        <w:spacing w:after="0"/>
        <w:jc w:val="center"/>
        <w:rPr>
          <w:rFonts w:ascii="Times New Roman" w:hAnsi="Times New Roman"/>
          <w:b/>
          <w:lang w:eastAsia="ar-SA"/>
        </w:rPr>
      </w:pPr>
    </w:p>
    <w:p w14:paraId="2DC58624" w14:textId="77777777" w:rsidR="00BF765F" w:rsidRPr="00BF765F" w:rsidRDefault="00BF765F" w:rsidP="00BF765F">
      <w:pPr>
        <w:spacing w:after="0"/>
        <w:rPr>
          <w:rFonts w:ascii="Times New Roman" w:hAnsi="Times New Roman"/>
          <w:color w:val="404040"/>
          <w:sz w:val="20"/>
          <w:szCs w:val="20"/>
        </w:rPr>
      </w:pPr>
    </w:p>
    <w:p w14:paraId="0DB7E3DB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Проректор </w:t>
      </w:r>
    </w:p>
    <w:p w14:paraId="62ACF4B1" w14:textId="582E62C8" w:rsidR="00BF765F" w:rsidRPr="003059C2" w:rsidRDefault="00BF765F" w:rsidP="00BF765F">
      <w:pPr>
        <w:tabs>
          <w:tab w:val="left" w:pos="4536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3059C2">
        <w:rPr>
          <w:rFonts w:ascii="Times New Roman" w:hAnsi="Times New Roman"/>
          <w:bCs/>
          <w:sz w:val="28"/>
          <w:szCs w:val="28"/>
        </w:rPr>
        <w:t>_______________   _______________</w:t>
      </w:r>
      <w:r w:rsidR="00D41B41" w:rsidRPr="003059C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59C2">
        <w:rPr>
          <w:rFonts w:ascii="Times New Roman" w:hAnsi="Times New Roman"/>
          <w:bCs/>
          <w:sz w:val="28"/>
          <w:szCs w:val="28"/>
        </w:rPr>
        <w:t xml:space="preserve">  Людмила ГАНУЩАК-ЄФІМЕНКО</w:t>
      </w:r>
    </w:p>
    <w:p w14:paraId="2034039E" w14:textId="49D72C7E" w:rsidR="00BF765F" w:rsidRPr="003059C2" w:rsidRDefault="00D41B41" w:rsidP="00D41B41">
      <w:pPr>
        <w:spacing w:after="0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    </w:t>
      </w:r>
      <w:r w:rsidR="00BF765F" w:rsidRPr="003059C2">
        <w:rPr>
          <w:rFonts w:ascii="Times New Roman" w:hAnsi="Times New Roman"/>
          <w:bCs/>
          <w:sz w:val="20"/>
          <w:szCs w:val="20"/>
        </w:rPr>
        <w:t>(дата)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     </w:t>
      </w:r>
      <w:proofErr w:type="gramStart"/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</w:t>
      </w:r>
      <w:r w:rsidR="00BF765F"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BF765F"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="00BF765F" w:rsidRPr="003059C2">
        <w:rPr>
          <w:rFonts w:ascii="Times New Roman" w:hAnsi="Times New Roman"/>
          <w:bCs/>
          <w:sz w:val="20"/>
          <w:szCs w:val="20"/>
        </w:rPr>
        <w:t>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  <w:t xml:space="preserve">        </w:t>
      </w:r>
    </w:p>
    <w:p w14:paraId="067B8BA9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D033EE3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Директор НМЦУПФ </w:t>
      </w:r>
    </w:p>
    <w:p w14:paraId="20904882" w14:textId="690DE96C" w:rsidR="00BF765F" w:rsidRPr="003059C2" w:rsidRDefault="00BF765F" w:rsidP="00BF765F">
      <w:pPr>
        <w:tabs>
          <w:tab w:val="left" w:pos="4536"/>
        </w:tabs>
        <w:spacing w:after="0"/>
        <w:rPr>
          <w:rFonts w:ascii="Times New Roman" w:hAnsi="Times New Roman"/>
          <w:bCs/>
        </w:rPr>
      </w:pPr>
      <w:r w:rsidRPr="003059C2">
        <w:rPr>
          <w:rFonts w:ascii="Times New Roman" w:hAnsi="Times New Roman"/>
          <w:bCs/>
        </w:rPr>
        <w:t xml:space="preserve">_______________   ______________ </w:t>
      </w:r>
      <w:r w:rsidR="00D41B41" w:rsidRPr="003059C2">
        <w:rPr>
          <w:rFonts w:ascii="Times New Roman" w:hAnsi="Times New Roman"/>
          <w:bCs/>
          <w:lang w:val="uk-UA"/>
        </w:rPr>
        <w:t xml:space="preserve">  </w:t>
      </w:r>
      <w:proofErr w:type="spellStart"/>
      <w:r w:rsidRPr="003059C2">
        <w:rPr>
          <w:rFonts w:ascii="Times New Roman" w:hAnsi="Times New Roman"/>
          <w:bCs/>
          <w:sz w:val="28"/>
          <w:szCs w:val="28"/>
        </w:rPr>
        <w:t>Олена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ГРИГОРЕВСЬКА</w:t>
      </w:r>
    </w:p>
    <w:p w14:paraId="5A3A65FD" w14:textId="3EB245D9" w:rsidR="00BF765F" w:rsidRPr="003059C2" w:rsidRDefault="00D41B41" w:rsidP="00D41B41">
      <w:pPr>
        <w:spacing w:after="0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</w:t>
      </w:r>
      <w:r w:rsidRPr="003059C2">
        <w:rPr>
          <w:rFonts w:ascii="Times New Roman" w:hAnsi="Times New Roman"/>
          <w:bCs/>
          <w:sz w:val="20"/>
          <w:szCs w:val="20"/>
        </w:rPr>
        <w:t>(дата)</w:t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BF765F"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="00BF765F" w:rsidRPr="003059C2">
        <w:rPr>
          <w:rFonts w:ascii="Times New Roman" w:hAnsi="Times New Roman"/>
          <w:bCs/>
          <w:sz w:val="20"/>
          <w:szCs w:val="20"/>
        </w:rPr>
        <w:t>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  <w:t xml:space="preserve">                     </w:t>
      </w:r>
    </w:p>
    <w:p w14:paraId="0D676EAF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439767B" w14:textId="3E023775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3059C2">
        <w:rPr>
          <w:rFonts w:ascii="Times New Roman" w:hAnsi="Times New Roman"/>
          <w:bCs/>
          <w:sz w:val="28"/>
          <w:szCs w:val="28"/>
        </w:rPr>
        <w:t>Схвалено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059C2">
        <w:rPr>
          <w:rFonts w:ascii="Times New Roman" w:hAnsi="Times New Roman"/>
          <w:bCs/>
          <w:sz w:val="28"/>
          <w:szCs w:val="28"/>
        </w:rPr>
        <w:t>Вченою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радою факультету </w:t>
      </w:r>
      <w:r w:rsidR="00F62C2F" w:rsidRPr="003059C2">
        <w:rPr>
          <w:rFonts w:ascii="Times New Roman" w:hAnsi="Times New Roman"/>
          <w:bCs/>
          <w:sz w:val="28"/>
          <w:szCs w:val="28"/>
          <w:lang w:val="uk-UA"/>
        </w:rPr>
        <w:t>мистецтв і моди</w:t>
      </w:r>
    </w:p>
    <w:p w14:paraId="10DFBA90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3059C2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«____» ____________________ 20___ року, протокол № ____</w:t>
      </w:r>
    </w:p>
    <w:p w14:paraId="7204DF55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16"/>
          <w:szCs w:val="16"/>
        </w:rPr>
      </w:pPr>
    </w:p>
    <w:p w14:paraId="3FF8A27C" w14:textId="4CF2D0CE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Декан факультету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мистецтв і моди</w:t>
      </w:r>
    </w:p>
    <w:p w14:paraId="407E4A62" w14:textId="7AA3B442" w:rsidR="00BF765F" w:rsidRPr="003059C2" w:rsidRDefault="00BF765F" w:rsidP="00BF765F">
      <w:pPr>
        <w:spacing w:after="0"/>
        <w:ind w:left="2127" w:firstLine="141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</w:rPr>
        <w:t xml:space="preserve">         </w:t>
      </w:r>
    </w:p>
    <w:p w14:paraId="22A8A3EB" w14:textId="3C4B124C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</w:rPr>
        <w:t xml:space="preserve">____________ ______________  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Наталія ОСТАПЕНКО</w:t>
      </w:r>
    </w:p>
    <w:p w14:paraId="3AA54417" w14:textId="6E6D68E4" w:rsidR="00BF765F" w:rsidRPr="003059C2" w:rsidRDefault="009A01F5" w:rsidP="009A01F5">
      <w:pPr>
        <w:spacing w:after="0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</w:t>
      </w:r>
      <w:r w:rsidR="00BF765F" w:rsidRPr="003059C2">
        <w:rPr>
          <w:rFonts w:ascii="Times New Roman" w:hAnsi="Times New Roman"/>
          <w:bCs/>
          <w:sz w:val="20"/>
          <w:szCs w:val="20"/>
        </w:rPr>
        <w:t>(дата)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</w:t>
      </w:r>
      <w:proofErr w:type="gramStart"/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</w:t>
      </w:r>
      <w:r w:rsidR="00BF765F"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="00BF765F"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="00BF765F" w:rsidRPr="003059C2">
        <w:rPr>
          <w:rFonts w:ascii="Times New Roman" w:hAnsi="Times New Roman"/>
          <w:bCs/>
          <w:sz w:val="20"/>
          <w:szCs w:val="20"/>
        </w:rPr>
        <w:t>)</w:t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</w:r>
      <w:r w:rsidR="00BF765F" w:rsidRPr="003059C2">
        <w:rPr>
          <w:rFonts w:ascii="Times New Roman" w:hAnsi="Times New Roman"/>
          <w:bCs/>
          <w:sz w:val="20"/>
          <w:szCs w:val="20"/>
        </w:rPr>
        <w:tab/>
        <w:t xml:space="preserve"> </w:t>
      </w:r>
    </w:p>
    <w:p w14:paraId="17F40699" w14:textId="77777777" w:rsidR="00E3267F" w:rsidRPr="003059C2" w:rsidRDefault="00E3267F" w:rsidP="00C13D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924CA99" w14:textId="50C1A6F0" w:rsidR="00C13D82" w:rsidRPr="003059C2" w:rsidRDefault="00C13D82" w:rsidP="00C13D82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3059C2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факультету</w:t>
      </w:r>
      <w:r w:rsidR="00E3267F" w:rsidRPr="003059C2">
        <w:rPr>
          <w:rFonts w:ascii="Times New Roman" w:hAnsi="Times New Roman"/>
          <w:bCs/>
          <w:sz w:val="28"/>
          <w:szCs w:val="28"/>
          <w:lang w:val="uk-UA"/>
        </w:rPr>
        <w:t xml:space="preserve"> мистецтв і моди</w:t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ab/>
      </w:r>
      <w:r w:rsidRPr="003059C2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137D394F" w14:textId="77777777" w:rsidR="00C13D82" w:rsidRPr="003059C2" w:rsidRDefault="00C13D82" w:rsidP="00C13D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9C2">
        <w:rPr>
          <w:rFonts w:ascii="Times New Roman" w:hAnsi="Times New Roman"/>
          <w:bCs/>
          <w:sz w:val="28"/>
          <w:szCs w:val="28"/>
          <w:lang w:val="uk-UA"/>
        </w:rPr>
        <w:t>від «____» __________________ 20___ року, протокол № ____</w:t>
      </w:r>
    </w:p>
    <w:p w14:paraId="7131F866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72EE99A6" w14:textId="7222066E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Обговорено та рекомендовано на </w:t>
      </w:r>
      <w:r w:rsidRPr="003059C2">
        <w:rPr>
          <w:rFonts w:ascii="Times New Roman" w:hAnsi="Times New Roman"/>
          <w:bCs/>
          <w:sz w:val="28"/>
          <w:szCs w:val="28"/>
          <w:lang w:val="uk-UA"/>
        </w:rPr>
        <w:t>засіданні кафедри</w:t>
      </w:r>
      <w:r w:rsidR="00E3267F" w:rsidRPr="003059C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технології моди</w:t>
      </w:r>
      <w:r w:rsidRPr="003059C2">
        <w:rPr>
          <w:rFonts w:ascii="Times New Roman" w:hAnsi="Times New Roman"/>
          <w:bCs/>
          <w:sz w:val="28"/>
          <w:szCs w:val="28"/>
        </w:rPr>
        <w:t xml:space="preserve">              </w:t>
      </w:r>
    </w:p>
    <w:p w14:paraId="51DA0D2C" w14:textId="57401710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  <w:r w:rsidRPr="003059C2">
        <w:rPr>
          <w:rFonts w:ascii="Times New Roman" w:hAnsi="Times New Roman"/>
          <w:bCs/>
          <w:sz w:val="28"/>
          <w:szCs w:val="28"/>
        </w:rPr>
        <w:t xml:space="preserve">«____» ____________________ 20___ року, протокол </w:t>
      </w:r>
      <w:proofErr w:type="spellStart"/>
      <w:r w:rsidRPr="003059C2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№ ____</w:t>
      </w:r>
    </w:p>
    <w:p w14:paraId="35381F96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16"/>
          <w:szCs w:val="16"/>
        </w:rPr>
      </w:pPr>
    </w:p>
    <w:p w14:paraId="452085B9" w14:textId="516BA246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3059C2">
        <w:rPr>
          <w:rFonts w:ascii="Times New Roman" w:hAnsi="Times New Roman"/>
          <w:bCs/>
          <w:sz w:val="28"/>
          <w:szCs w:val="28"/>
        </w:rPr>
        <w:t>Завідувач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3059C2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3059C2">
        <w:rPr>
          <w:rFonts w:ascii="Times New Roman" w:hAnsi="Times New Roman"/>
          <w:bCs/>
          <w:sz w:val="28"/>
          <w:szCs w:val="28"/>
        </w:rPr>
        <w:t xml:space="preserve"> 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технології</w:t>
      </w:r>
      <w:proofErr w:type="gramEnd"/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 xml:space="preserve"> моди</w:t>
      </w:r>
    </w:p>
    <w:p w14:paraId="02ECEB4F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60BF89C" w14:textId="26C9C6E0" w:rsidR="00BF765F" w:rsidRPr="003059C2" w:rsidRDefault="00BF765F" w:rsidP="00BF765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3059C2">
        <w:rPr>
          <w:rFonts w:ascii="Times New Roman" w:hAnsi="Times New Roman"/>
          <w:bCs/>
          <w:sz w:val="28"/>
          <w:szCs w:val="28"/>
        </w:rPr>
        <w:t>____________ __________________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3059C2">
        <w:rPr>
          <w:rFonts w:ascii="Times New Roman" w:hAnsi="Times New Roman"/>
          <w:bCs/>
          <w:sz w:val="28"/>
          <w:szCs w:val="28"/>
        </w:rPr>
        <w:t xml:space="preserve">  </w:t>
      </w:r>
      <w:r w:rsidR="009A01F5" w:rsidRPr="003059C2">
        <w:rPr>
          <w:rFonts w:ascii="Times New Roman" w:hAnsi="Times New Roman"/>
          <w:bCs/>
          <w:sz w:val="28"/>
          <w:szCs w:val="28"/>
          <w:lang w:val="uk-UA"/>
        </w:rPr>
        <w:t>Ольга ГАРАНІНА</w:t>
      </w:r>
    </w:p>
    <w:p w14:paraId="244D5A62" w14:textId="3E2C297C" w:rsidR="00BF765F" w:rsidRPr="003059C2" w:rsidRDefault="00BF765F" w:rsidP="00BF765F">
      <w:pPr>
        <w:spacing w:after="0"/>
        <w:ind w:firstLine="426"/>
        <w:rPr>
          <w:rFonts w:ascii="Times New Roman" w:hAnsi="Times New Roman"/>
          <w:bCs/>
          <w:sz w:val="20"/>
          <w:szCs w:val="20"/>
        </w:rPr>
      </w:pPr>
      <w:r w:rsidRPr="003059C2">
        <w:rPr>
          <w:rFonts w:ascii="Times New Roman" w:hAnsi="Times New Roman"/>
          <w:bCs/>
          <w:sz w:val="20"/>
          <w:szCs w:val="20"/>
        </w:rPr>
        <w:t>(дата)</w:t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    </w:t>
      </w:r>
      <w:proofErr w:type="gramStart"/>
      <w:r w:rsidR="00E3267F" w:rsidRPr="003059C2">
        <w:rPr>
          <w:rFonts w:ascii="Times New Roman" w:hAnsi="Times New Roman"/>
          <w:bCs/>
          <w:sz w:val="20"/>
          <w:szCs w:val="20"/>
          <w:lang w:val="uk-UA"/>
        </w:rPr>
        <w:t xml:space="preserve">   </w:t>
      </w:r>
      <w:r w:rsidRPr="003059C2">
        <w:rPr>
          <w:rFonts w:ascii="Times New Roman" w:hAnsi="Times New Roman"/>
          <w:bCs/>
          <w:sz w:val="20"/>
          <w:szCs w:val="20"/>
        </w:rPr>
        <w:t>(</w:t>
      </w:r>
      <w:proofErr w:type="spellStart"/>
      <w:proofErr w:type="gramEnd"/>
      <w:r w:rsidRPr="003059C2">
        <w:rPr>
          <w:rFonts w:ascii="Times New Roman" w:hAnsi="Times New Roman"/>
          <w:bCs/>
          <w:sz w:val="20"/>
          <w:szCs w:val="20"/>
        </w:rPr>
        <w:t>підпис</w:t>
      </w:r>
      <w:proofErr w:type="spellEnd"/>
      <w:r w:rsidRPr="003059C2">
        <w:rPr>
          <w:rFonts w:ascii="Times New Roman" w:hAnsi="Times New Roman"/>
          <w:bCs/>
          <w:sz w:val="20"/>
          <w:szCs w:val="20"/>
        </w:rPr>
        <w:t>)</w:t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</w:r>
      <w:r w:rsidRPr="003059C2">
        <w:rPr>
          <w:rFonts w:ascii="Times New Roman" w:hAnsi="Times New Roman"/>
          <w:bCs/>
          <w:sz w:val="20"/>
          <w:szCs w:val="20"/>
        </w:rPr>
        <w:tab/>
        <w:t xml:space="preserve">        </w:t>
      </w:r>
    </w:p>
    <w:p w14:paraId="469126AF" w14:textId="77777777" w:rsidR="00BF765F" w:rsidRPr="003059C2" w:rsidRDefault="00BF765F" w:rsidP="00BF765F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4985F38C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32DD11E2" w14:textId="77777777" w:rsidR="00BF765F" w:rsidRPr="00BF765F" w:rsidRDefault="00BF765F" w:rsidP="00BF765F">
      <w:pPr>
        <w:spacing w:after="0"/>
        <w:rPr>
          <w:rFonts w:ascii="Times New Roman" w:hAnsi="Times New Roman"/>
        </w:rPr>
      </w:pPr>
    </w:p>
    <w:p w14:paraId="7F8CCA76" w14:textId="77777777" w:rsidR="003059C2" w:rsidRDefault="003059C2">
      <w:pPr>
        <w:spacing w:after="0" w:line="240" w:lineRule="auto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sz w:val="28"/>
          <w:szCs w:val="28"/>
          <w:lang w:eastAsia="ru-RU"/>
        </w:rPr>
        <w:br w:type="page"/>
      </w:r>
    </w:p>
    <w:p w14:paraId="069FD960" w14:textId="73C2498E" w:rsidR="00115105" w:rsidRPr="008174C9" w:rsidRDefault="00115105" w:rsidP="00115105">
      <w:pPr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8174C9">
        <w:rPr>
          <w:rFonts w:ascii="Times New Roman" w:hAnsi="Times New Roman"/>
          <w:bCs/>
          <w:caps/>
          <w:sz w:val="28"/>
          <w:szCs w:val="28"/>
          <w:lang w:eastAsia="ru-RU"/>
        </w:rPr>
        <w:lastRenderedPageBreak/>
        <w:t>Передмова</w:t>
      </w:r>
    </w:p>
    <w:p w14:paraId="18951A3B" w14:textId="77777777" w:rsidR="00115105" w:rsidRPr="00115105" w:rsidRDefault="00115105" w:rsidP="00115105">
      <w:pPr>
        <w:spacing w:after="1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74C9">
        <w:rPr>
          <w:rFonts w:ascii="Times New Roman" w:hAnsi="Times New Roman"/>
          <w:bCs/>
          <w:sz w:val="24"/>
          <w:szCs w:val="24"/>
          <w:lang w:eastAsia="ru-RU"/>
        </w:rPr>
        <w:t>РОЗРОБЛЕНО:</w:t>
      </w:r>
      <w:r w:rsidRPr="0011510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70018">
        <w:rPr>
          <w:rFonts w:ascii="Times New Roman" w:hAnsi="Times New Roman"/>
          <w:sz w:val="28"/>
          <w:szCs w:val="28"/>
          <w:lang w:eastAsia="ru-RU"/>
        </w:rPr>
        <w:t>Київський</w:t>
      </w:r>
      <w:proofErr w:type="spellEnd"/>
      <w:r w:rsidRPr="000700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0018">
        <w:rPr>
          <w:rFonts w:ascii="Times New Roman" w:hAnsi="Times New Roman"/>
          <w:sz w:val="28"/>
          <w:szCs w:val="28"/>
          <w:lang w:eastAsia="ru-RU"/>
        </w:rPr>
        <w:t>національний</w:t>
      </w:r>
      <w:proofErr w:type="spellEnd"/>
      <w:r w:rsidRPr="000700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0018">
        <w:rPr>
          <w:rFonts w:ascii="Times New Roman" w:hAnsi="Times New Roman"/>
          <w:sz w:val="28"/>
          <w:szCs w:val="28"/>
          <w:lang w:eastAsia="ru-RU"/>
        </w:rPr>
        <w:t>університет</w:t>
      </w:r>
      <w:proofErr w:type="spellEnd"/>
      <w:r w:rsidRPr="000700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0018">
        <w:rPr>
          <w:rFonts w:ascii="Times New Roman" w:hAnsi="Times New Roman"/>
          <w:sz w:val="28"/>
          <w:szCs w:val="28"/>
          <w:lang w:eastAsia="ru-RU"/>
        </w:rPr>
        <w:t>технологій</w:t>
      </w:r>
      <w:proofErr w:type="spellEnd"/>
      <w:r w:rsidRPr="00070018">
        <w:rPr>
          <w:rFonts w:ascii="Times New Roman" w:hAnsi="Times New Roman"/>
          <w:sz w:val="28"/>
          <w:szCs w:val="28"/>
          <w:lang w:eastAsia="ru-RU"/>
        </w:rPr>
        <w:t xml:space="preserve"> та дизайну</w:t>
      </w:r>
    </w:p>
    <w:p w14:paraId="2B1C005C" w14:textId="77777777" w:rsidR="00115105" w:rsidRPr="008174C9" w:rsidRDefault="00115105" w:rsidP="00115105">
      <w:pPr>
        <w:spacing w:after="120"/>
        <w:rPr>
          <w:rFonts w:ascii="Times New Roman" w:hAnsi="Times New Roman"/>
          <w:bCs/>
          <w:sz w:val="24"/>
          <w:szCs w:val="24"/>
        </w:rPr>
      </w:pPr>
      <w:r w:rsidRPr="008174C9">
        <w:rPr>
          <w:rFonts w:ascii="Times New Roman" w:hAnsi="Times New Roman"/>
          <w:bCs/>
          <w:caps/>
          <w:sz w:val="24"/>
          <w:szCs w:val="24"/>
        </w:rPr>
        <w:t>розробники</w:t>
      </w:r>
      <w:r w:rsidRPr="008174C9">
        <w:rPr>
          <w:rFonts w:ascii="Times New Roman" w:hAnsi="Times New Roman"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094"/>
        <w:gridCol w:w="1333"/>
        <w:gridCol w:w="1124"/>
      </w:tblGrid>
      <w:tr w:rsidR="00115105" w:rsidRPr="00115105" w14:paraId="5404A44D" w14:textId="77777777" w:rsidTr="008174C9">
        <w:trPr>
          <w:trHeight w:val="389"/>
        </w:trPr>
        <w:tc>
          <w:tcPr>
            <w:tcW w:w="2076" w:type="dxa"/>
            <w:shd w:val="clear" w:color="auto" w:fill="auto"/>
            <w:vAlign w:val="center"/>
          </w:tcPr>
          <w:p w14:paraId="6C46825D" w14:textId="001F4575" w:rsidR="00115105" w:rsidRPr="00115105" w:rsidRDefault="008174C9" w:rsidP="00EF088A">
            <w:pPr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8042BC9" w14:textId="4BB9B92F" w:rsidR="00115105" w:rsidRPr="00115105" w:rsidRDefault="008174C9" w:rsidP="00EF08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>Інформація про склад робочої групи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3109D8F" w14:textId="77777777" w:rsidR="00115105" w:rsidRPr="008174C9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174C9">
              <w:rPr>
                <w:rFonts w:ascii="Times New Roman" w:hAnsi="Times New Roman"/>
                <w:bCs/>
              </w:rPr>
              <w:t>Підпис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</w:tcPr>
          <w:p w14:paraId="2F791AC4" w14:textId="77777777" w:rsidR="00115105" w:rsidRPr="008174C9" w:rsidRDefault="00115105" w:rsidP="00EF088A">
            <w:pPr>
              <w:ind w:left="-108" w:firstLine="108"/>
              <w:jc w:val="center"/>
              <w:rPr>
                <w:rFonts w:ascii="Times New Roman" w:hAnsi="Times New Roman"/>
                <w:bCs/>
              </w:rPr>
            </w:pPr>
            <w:r w:rsidRPr="008174C9">
              <w:rPr>
                <w:rFonts w:ascii="Times New Roman" w:hAnsi="Times New Roman"/>
                <w:bCs/>
              </w:rPr>
              <w:t>Дата</w:t>
            </w:r>
          </w:p>
        </w:tc>
      </w:tr>
      <w:tr w:rsidR="00115105" w:rsidRPr="00115105" w14:paraId="1EB322E5" w14:textId="77777777" w:rsidTr="008174C9">
        <w:trPr>
          <w:trHeight w:val="243"/>
        </w:trPr>
        <w:tc>
          <w:tcPr>
            <w:tcW w:w="2076" w:type="dxa"/>
            <w:shd w:val="clear" w:color="auto" w:fill="auto"/>
            <w:vAlign w:val="center"/>
          </w:tcPr>
          <w:p w14:paraId="511FF94F" w14:textId="77777777" w:rsidR="00115105" w:rsidRPr="00115105" w:rsidRDefault="00115105" w:rsidP="008174C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1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2AC35A6" w14:textId="77777777" w:rsidR="00115105" w:rsidRPr="00115105" w:rsidRDefault="00115105" w:rsidP="008174C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51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392F500" w14:textId="77777777" w:rsidR="00115105" w:rsidRPr="00115105" w:rsidRDefault="00115105" w:rsidP="008174C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7CDD6B8" w14:textId="77777777" w:rsidR="00115105" w:rsidRPr="00115105" w:rsidRDefault="00115105" w:rsidP="008174C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</w:rPr>
            </w:pPr>
            <w:r w:rsidRPr="00115105">
              <w:rPr>
                <w:rFonts w:ascii="Times New Roman" w:hAnsi="Times New Roman"/>
              </w:rPr>
              <w:t>4</w:t>
            </w:r>
          </w:p>
        </w:tc>
      </w:tr>
      <w:tr w:rsidR="008174C9" w:rsidRPr="003059C2" w14:paraId="64F9CED2" w14:textId="77777777" w:rsidTr="003059C2">
        <w:trPr>
          <w:trHeight w:val="635"/>
        </w:trPr>
        <w:tc>
          <w:tcPr>
            <w:tcW w:w="2076" w:type="dxa"/>
            <w:vMerge w:val="restart"/>
            <w:shd w:val="clear" w:color="auto" w:fill="auto"/>
          </w:tcPr>
          <w:p w14:paraId="594E5AB2" w14:textId="79DE1711" w:rsidR="008174C9" w:rsidRPr="00115105" w:rsidRDefault="008174C9" w:rsidP="00EF0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094" w:type="dxa"/>
            <w:shd w:val="clear" w:color="auto" w:fill="auto"/>
          </w:tcPr>
          <w:p w14:paraId="0ABC9306" w14:textId="77777777" w:rsidR="003059C2" w:rsidRDefault="008174C9" w:rsidP="008174C9">
            <w:pPr>
              <w:spacing w:after="0"/>
              <w:rPr>
                <w:rFonts w:ascii="Times New Roman" w:hAnsi="Times New Roman"/>
                <w:color w:val="FF0000"/>
                <w:lang w:val="uk-UA" w:eastAsia="ru-RU"/>
              </w:rPr>
            </w:pPr>
            <w:r w:rsidRPr="008174C9">
              <w:rPr>
                <w:rFonts w:ascii="Times New Roman" w:hAnsi="Times New Roman"/>
                <w:lang w:val="uk-UA" w:eastAsia="ru-RU"/>
              </w:rPr>
              <w:t>Г</w:t>
            </w:r>
            <w:r w:rsidRPr="008174C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8174C9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 w:rsidRPr="008174C9">
              <w:rPr>
                <w:rFonts w:ascii="Times New Roman" w:hAnsi="Times New Roman"/>
                <w:lang w:val="uk-UA" w:eastAsia="ru-RU"/>
              </w:rPr>
              <w:t>–</w:t>
            </w:r>
            <w:r w:rsidRPr="008174C9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</w:p>
          <w:p w14:paraId="2DFA3EA6" w14:textId="6B5082F3" w:rsidR="008174C9" w:rsidRPr="008174C9" w:rsidRDefault="008174C9" w:rsidP="008174C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Кернеш Вікторія Пилипівна, </w:t>
            </w:r>
            <w:proofErr w:type="spellStart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к.т.н</w:t>
            </w:r>
            <w:proofErr w:type="spellEnd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4233ED" w14:textId="77777777" w:rsidR="008174C9" w:rsidRPr="003059C2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ACF1232" w14:textId="77777777" w:rsidR="008174C9" w:rsidRPr="003059C2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174C9" w:rsidRPr="00115105" w14:paraId="51F808E9" w14:textId="77777777" w:rsidTr="003059C2">
        <w:trPr>
          <w:trHeight w:val="635"/>
        </w:trPr>
        <w:tc>
          <w:tcPr>
            <w:tcW w:w="2076" w:type="dxa"/>
            <w:vMerge/>
            <w:shd w:val="clear" w:color="auto" w:fill="auto"/>
          </w:tcPr>
          <w:p w14:paraId="7F428937" w14:textId="77777777" w:rsidR="008174C9" w:rsidRPr="00FF749A" w:rsidRDefault="008174C9" w:rsidP="00EF088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42DF4346" w14:textId="77777777" w:rsidR="003059C2" w:rsidRDefault="008174C9" w:rsidP="003059C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Водзінська</w:t>
            </w:r>
            <w:proofErr w:type="spellEnd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 Оксана Іванівна, </w:t>
            </w:r>
          </w:p>
          <w:p w14:paraId="3696F5B2" w14:textId="2C7941D5" w:rsidR="008174C9" w:rsidRPr="008174C9" w:rsidRDefault="008174C9" w:rsidP="003059C2">
            <w:pPr>
              <w:spacing w:after="0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к.т.н</w:t>
            </w:r>
            <w:proofErr w:type="spellEnd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85C8B19" w14:textId="77777777" w:rsidR="008174C9" w:rsidRPr="00115105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1512B53" w14:textId="77777777" w:rsidR="008174C9" w:rsidRPr="00115105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4C9" w:rsidRPr="00115105" w14:paraId="074CBFC4" w14:textId="77777777" w:rsidTr="003059C2">
        <w:trPr>
          <w:trHeight w:val="635"/>
        </w:trPr>
        <w:tc>
          <w:tcPr>
            <w:tcW w:w="2076" w:type="dxa"/>
            <w:vMerge/>
            <w:shd w:val="clear" w:color="auto" w:fill="auto"/>
          </w:tcPr>
          <w:p w14:paraId="2A695DD1" w14:textId="77777777" w:rsidR="008174C9" w:rsidRPr="00FF749A" w:rsidRDefault="008174C9" w:rsidP="00EF088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94" w:type="dxa"/>
            <w:shd w:val="clear" w:color="auto" w:fill="auto"/>
          </w:tcPr>
          <w:p w14:paraId="3AEB2E00" w14:textId="77777777" w:rsidR="003059C2" w:rsidRDefault="008174C9" w:rsidP="008174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Первая</w:t>
            </w:r>
            <w:proofErr w:type="spellEnd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Наталія Володимирівна, </w:t>
            </w:r>
          </w:p>
          <w:p w14:paraId="2740ED80" w14:textId="0A24A56E" w:rsidR="008174C9" w:rsidRPr="008174C9" w:rsidRDefault="008174C9" w:rsidP="008174C9">
            <w:pPr>
              <w:spacing w:after="0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д.т.н</w:t>
            </w:r>
            <w:proofErr w:type="spellEnd"/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., професор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0E4016C" w14:textId="77777777" w:rsidR="008174C9" w:rsidRPr="00115105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6174F5F" w14:textId="77777777" w:rsidR="008174C9" w:rsidRPr="00115105" w:rsidRDefault="008174C9" w:rsidP="00EF088A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105" w:rsidRPr="00115105" w14:paraId="521603E1" w14:textId="77777777" w:rsidTr="008174C9">
        <w:trPr>
          <w:trHeight w:val="100"/>
        </w:trPr>
        <w:tc>
          <w:tcPr>
            <w:tcW w:w="2076" w:type="dxa"/>
            <w:vMerge w:val="restart"/>
            <w:shd w:val="clear" w:color="auto" w:fill="auto"/>
          </w:tcPr>
          <w:p w14:paraId="5E803324" w14:textId="675A5C55" w:rsidR="00115105" w:rsidRPr="00115105" w:rsidRDefault="008174C9" w:rsidP="00EF088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094" w:type="dxa"/>
            <w:shd w:val="clear" w:color="auto" w:fill="auto"/>
          </w:tcPr>
          <w:p w14:paraId="7736D8A5" w14:textId="16F6C481" w:rsidR="00115105" w:rsidRPr="008174C9" w:rsidRDefault="008174C9" w:rsidP="003551DC">
            <w:pPr>
              <w:tabs>
                <w:tab w:val="left" w:pos="42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</w:pPr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Бондар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лександр </w:t>
            </w:r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ванович</w:t>
            </w:r>
            <w:r w:rsidRPr="008174C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, </w:t>
            </w:r>
            <w:r w:rsidRPr="008174C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директор ТОВ «Прайм </w:t>
            </w:r>
            <w:proofErr w:type="spellStart"/>
            <w:r w:rsidRPr="008174C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Шуз</w:t>
            </w:r>
            <w:proofErr w:type="spellEnd"/>
            <w:r w:rsidRPr="008174C9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, м. Бровари</w:t>
            </w:r>
          </w:p>
        </w:tc>
        <w:tc>
          <w:tcPr>
            <w:tcW w:w="1333" w:type="dxa"/>
            <w:shd w:val="clear" w:color="auto" w:fill="auto"/>
          </w:tcPr>
          <w:p w14:paraId="0E2239B7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20CDA0D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105" w:rsidRPr="00115105" w14:paraId="2CE6EEAD" w14:textId="77777777" w:rsidTr="008174C9">
        <w:trPr>
          <w:trHeight w:val="1202"/>
        </w:trPr>
        <w:tc>
          <w:tcPr>
            <w:tcW w:w="2076" w:type="dxa"/>
            <w:vMerge/>
            <w:shd w:val="clear" w:color="auto" w:fill="auto"/>
          </w:tcPr>
          <w:p w14:paraId="319FC2CE" w14:textId="77777777" w:rsidR="00115105" w:rsidRPr="00115105" w:rsidRDefault="00115105" w:rsidP="00EF08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14:paraId="59011A2C" w14:textId="7CB94486" w:rsidR="00115105" w:rsidRPr="003551DC" w:rsidRDefault="003551DC" w:rsidP="003551DC">
            <w:pPr>
              <w:tabs>
                <w:tab w:val="left" w:pos="42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D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Трандафілова</w:t>
            </w:r>
            <w:proofErr w:type="spellEnd"/>
            <w:r w:rsidRPr="003551D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Ірина</w:t>
            </w:r>
            <w:proofErr w:type="spellEnd"/>
            <w:r w:rsidRPr="003551D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Сергіївна</w:t>
            </w:r>
            <w:proofErr w:type="spellEnd"/>
            <w:r w:rsidR="00115105" w:rsidRPr="0035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51DC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3551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sz w:val="24"/>
                <w:szCs w:val="24"/>
              </w:rPr>
              <w:t>вищої</w:t>
            </w:r>
            <w:proofErr w:type="spellEnd"/>
            <w:r w:rsidRPr="003551D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3551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51DC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3551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551DC">
              <w:rPr>
                <w:rFonts w:ascii="Times New Roman" w:hAnsi="Times New Roman"/>
                <w:sz w:val="24"/>
                <w:szCs w:val="24"/>
              </w:rPr>
              <w:t>БІМд-2-</w:t>
            </w:r>
            <w:r w:rsidRPr="003551DC">
              <w:rPr>
                <w:rFonts w:ascii="Times New Roman" w:hAnsi="Times New Roman"/>
                <w:spacing w:val="-5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факультету </w:t>
            </w:r>
            <w:proofErr w:type="spellStart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мистецтв</w:t>
            </w:r>
            <w:proofErr w:type="spellEnd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моди</w:t>
            </w:r>
            <w:proofErr w:type="spellEnd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Київського</w:t>
            </w:r>
            <w:proofErr w:type="spellEnd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355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 дизайну</w:t>
            </w:r>
          </w:p>
        </w:tc>
        <w:tc>
          <w:tcPr>
            <w:tcW w:w="1333" w:type="dxa"/>
            <w:shd w:val="clear" w:color="auto" w:fill="auto"/>
          </w:tcPr>
          <w:p w14:paraId="1A55F2D0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6E50CD75" w14:textId="77777777" w:rsidR="00115105" w:rsidRPr="00115105" w:rsidRDefault="00115105" w:rsidP="00EF088A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C085BC" w14:textId="77777777" w:rsidR="008174C9" w:rsidRDefault="008174C9" w:rsidP="008174C9">
      <w:pPr>
        <w:pStyle w:val="af4"/>
        <w:ind w:left="143"/>
      </w:pPr>
    </w:p>
    <w:p w14:paraId="08A854A2" w14:textId="77777777" w:rsidR="00115105" w:rsidRPr="00115105" w:rsidRDefault="00115105" w:rsidP="00115105">
      <w:pPr>
        <w:rPr>
          <w:rFonts w:ascii="Times New Roman" w:hAnsi="Times New Roman"/>
          <w:color w:val="404040"/>
          <w:sz w:val="20"/>
          <w:szCs w:val="20"/>
        </w:rPr>
      </w:pPr>
    </w:p>
    <w:p w14:paraId="3CC38286" w14:textId="77777777" w:rsidR="00115105" w:rsidRPr="008174C9" w:rsidRDefault="00115105" w:rsidP="00115105">
      <w:pPr>
        <w:tabs>
          <w:tab w:val="center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174C9">
        <w:rPr>
          <w:rFonts w:ascii="Times New Roman" w:hAnsi="Times New Roman"/>
          <w:b/>
          <w:sz w:val="24"/>
          <w:szCs w:val="24"/>
        </w:rPr>
        <w:t>РЕЦЕНЗІЇ ЗОВНІШНІХ СТЕЙКХОЛДЕРІВ</w:t>
      </w:r>
      <w:r w:rsidRPr="008174C9">
        <w:rPr>
          <w:rFonts w:ascii="Times New Roman" w:hAnsi="Times New Roman"/>
          <w:sz w:val="24"/>
          <w:szCs w:val="24"/>
        </w:rPr>
        <w:t>:</w:t>
      </w:r>
    </w:p>
    <w:p w14:paraId="73F461FF" w14:textId="77777777" w:rsidR="00AE4084" w:rsidRDefault="00AE4084" w:rsidP="00AE4084">
      <w:pPr>
        <w:tabs>
          <w:tab w:val="left" w:pos="1486"/>
        </w:tabs>
        <w:ind w:left="284"/>
        <w:rPr>
          <w:b/>
          <w:sz w:val="28"/>
          <w:szCs w:val="28"/>
        </w:rPr>
      </w:pPr>
    </w:p>
    <w:p w14:paraId="6A86C19D" w14:textId="77777777" w:rsidR="003551DC" w:rsidRDefault="003551DC" w:rsidP="00AE4084">
      <w:pPr>
        <w:tabs>
          <w:tab w:val="left" w:pos="1486"/>
        </w:tabs>
        <w:ind w:left="284"/>
        <w:rPr>
          <w:b/>
          <w:sz w:val="28"/>
          <w:szCs w:val="28"/>
        </w:rPr>
      </w:pPr>
    </w:p>
    <w:p w14:paraId="4EBE8478" w14:textId="77777777" w:rsidR="003551DC" w:rsidRPr="00AE4084" w:rsidRDefault="003551DC" w:rsidP="00AE4084">
      <w:pPr>
        <w:tabs>
          <w:tab w:val="left" w:pos="1486"/>
        </w:tabs>
        <w:ind w:left="284"/>
        <w:rPr>
          <w:b/>
          <w:sz w:val="28"/>
          <w:szCs w:val="28"/>
        </w:rPr>
      </w:pPr>
    </w:p>
    <w:p w14:paraId="33A631A2" w14:textId="77777777" w:rsidR="00AE4084" w:rsidRPr="00AE4084" w:rsidRDefault="00AE4084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09CAEB85" w14:textId="77777777" w:rsidR="00AE4084" w:rsidRPr="00AE4084" w:rsidRDefault="00AE4084" w:rsidP="00AE4084">
      <w:pPr>
        <w:tabs>
          <w:tab w:val="left" w:pos="1486"/>
        </w:tabs>
        <w:ind w:left="-77"/>
        <w:rPr>
          <w:b/>
          <w:sz w:val="28"/>
          <w:szCs w:val="28"/>
        </w:rPr>
      </w:pPr>
    </w:p>
    <w:p w14:paraId="48BA14B9" w14:textId="77777777" w:rsidR="00AE4084" w:rsidRPr="00AE4084" w:rsidRDefault="00AE4084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25B9DB05" w14:textId="77777777" w:rsidR="00AE4084" w:rsidRDefault="00AE4084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0CF8517B" w14:textId="77777777" w:rsidR="00AE4084" w:rsidRPr="00AE4084" w:rsidRDefault="00AE4084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6614122D" w14:textId="77777777" w:rsidR="00AE4084" w:rsidRDefault="00AE4084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29B1A997" w14:textId="77777777" w:rsidR="00ED07FB" w:rsidRDefault="00ED07FB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1FC3C792" w14:textId="77777777" w:rsidR="00ED07FB" w:rsidRDefault="00ED07FB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34CBEAFB" w14:textId="77777777" w:rsidR="00ED07FB" w:rsidRDefault="00ED07FB" w:rsidP="00AE4084">
      <w:pPr>
        <w:pStyle w:val="aff1"/>
        <w:tabs>
          <w:tab w:val="left" w:pos="1486"/>
        </w:tabs>
        <w:ind w:left="284" w:firstLine="0"/>
        <w:rPr>
          <w:b/>
          <w:sz w:val="28"/>
          <w:szCs w:val="28"/>
        </w:rPr>
      </w:pPr>
    </w:p>
    <w:p w14:paraId="06F26A73" w14:textId="77777777" w:rsidR="00BD1A09" w:rsidRDefault="00BD1A09" w:rsidP="00AE4084">
      <w:pPr>
        <w:tabs>
          <w:tab w:val="left" w:pos="1486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0F5B04D" w14:textId="77777777" w:rsidR="003059C2" w:rsidRDefault="00305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7CA7600" w14:textId="0A38D2A5" w:rsidR="00AE4084" w:rsidRPr="00AE4084" w:rsidRDefault="00AE4084" w:rsidP="00AE4084">
      <w:pPr>
        <w:tabs>
          <w:tab w:val="left" w:pos="1486"/>
        </w:tabs>
        <w:spacing w:after="0"/>
        <w:rPr>
          <w:rFonts w:ascii="Times New Roman" w:hAnsi="Times New Roman"/>
          <w:b/>
          <w:sz w:val="28"/>
          <w:szCs w:val="28"/>
        </w:rPr>
      </w:pPr>
      <w:r w:rsidRPr="00AE4084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AE4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Профіль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освітньо-професійної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AE40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  <w:u w:val="single"/>
        </w:rPr>
        <w:t>Індустрія</w:t>
      </w:r>
      <w:proofErr w:type="spellEnd"/>
      <w:r w:rsidRPr="00AE40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E4084">
        <w:rPr>
          <w:rFonts w:ascii="Times New Roman" w:hAnsi="Times New Roman"/>
          <w:b/>
          <w:sz w:val="28"/>
          <w:szCs w:val="28"/>
          <w:u w:val="single"/>
        </w:rPr>
        <w:t>моди</w:t>
      </w:r>
      <w:proofErr w:type="spellEnd"/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521"/>
      </w:tblGrid>
      <w:tr w:rsidR="003C1453" w:rsidRPr="00651AF5" w14:paraId="0D7E005F" w14:textId="77777777" w:rsidTr="00393683">
        <w:trPr>
          <w:trHeight w:val="106"/>
        </w:trPr>
        <w:tc>
          <w:tcPr>
            <w:tcW w:w="9923" w:type="dxa"/>
            <w:gridSpan w:val="2"/>
            <w:shd w:val="clear" w:color="auto" w:fill="D9D9D9"/>
          </w:tcPr>
          <w:p w14:paraId="36EBC1FE" w14:textId="77777777" w:rsidR="003C1453" w:rsidRPr="00651AF5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2EA9112A" w14:textId="77777777" w:rsidTr="00393683">
        <w:trPr>
          <w:trHeight w:val="106"/>
        </w:trPr>
        <w:tc>
          <w:tcPr>
            <w:tcW w:w="3402" w:type="dxa"/>
          </w:tcPr>
          <w:p w14:paraId="35E100D9" w14:textId="77777777" w:rsidR="003C1453" w:rsidRPr="00651AF5" w:rsidRDefault="003C1453" w:rsidP="00393683">
            <w:pPr>
              <w:spacing w:after="0" w:line="240" w:lineRule="exact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521" w:type="dxa"/>
            <w:vAlign w:val="center"/>
          </w:tcPr>
          <w:p w14:paraId="13EA517D" w14:textId="77777777" w:rsidR="003C1453" w:rsidRPr="003A07D1" w:rsidRDefault="003C1453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F44D4EB" w14:textId="77777777" w:rsidR="003C1453" w:rsidRPr="003A07D1" w:rsidRDefault="003C1453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технології моди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A07D1" w:rsidRPr="00651AF5" w14:paraId="2975EAB5" w14:textId="77777777" w:rsidTr="00393683">
        <w:trPr>
          <w:trHeight w:val="106"/>
        </w:trPr>
        <w:tc>
          <w:tcPr>
            <w:tcW w:w="3402" w:type="dxa"/>
          </w:tcPr>
          <w:p w14:paraId="27045146" w14:textId="77777777" w:rsidR="003A07D1" w:rsidRPr="00651AF5" w:rsidRDefault="003A07D1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521" w:type="dxa"/>
            <w:vAlign w:val="center"/>
          </w:tcPr>
          <w:p w14:paraId="6BAEBC2D" w14:textId="77777777" w:rsidR="003A07D1" w:rsidRPr="002D1E1A" w:rsidRDefault="002D1E1A" w:rsidP="00393683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перший (бакалаврський)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EF5321" w:rsidRPr="00757871" w14:paraId="0ECC45F7" w14:textId="77777777" w:rsidTr="00393683">
        <w:trPr>
          <w:trHeight w:val="106"/>
        </w:trPr>
        <w:tc>
          <w:tcPr>
            <w:tcW w:w="3402" w:type="dxa"/>
          </w:tcPr>
          <w:p w14:paraId="2BB9EC02" w14:textId="77777777" w:rsidR="00EF5321" w:rsidRDefault="00EF5321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521" w:type="dxa"/>
            <w:vAlign w:val="center"/>
          </w:tcPr>
          <w:p w14:paraId="169FE2CB" w14:textId="2D7CE884" w:rsidR="00EF5321" w:rsidRPr="00EE560B" w:rsidRDefault="002D1E1A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бакалавр з</w:t>
            </w:r>
            <w:r w:rsidR="00EE560B"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технологі</w:t>
            </w:r>
            <w:r w:rsidR="0027297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й</w:t>
            </w:r>
            <w:r w:rsidR="00EE560B"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легкої промисловості</w:t>
            </w:r>
            <w:r w:rsidR="00CC6FE0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EF5321" w:rsidRPr="00651AF5" w14:paraId="6EA78911" w14:textId="77777777" w:rsidTr="00393683">
        <w:trPr>
          <w:trHeight w:val="106"/>
        </w:trPr>
        <w:tc>
          <w:tcPr>
            <w:tcW w:w="3402" w:type="dxa"/>
          </w:tcPr>
          <w:p w14:paraId="4DA4BB65" w14:textId="77777777" w:rsidR="00EF5321" w:rsidRDefault="00EF5321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521" w:type="dxa"/>
            <w:vAlign w:val="center"/>
          </w:tcPr>
          <w:p w14:paraId="43B5E10A" w14:textId="77777777" w:rsidR="00EF5321" w:rsidRPr="00BD176F" w:rsidRDefault="00EF5321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BD176F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 бакалавр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283F9F6" w14:textId="24B571A6" w:rsidR="00EF5321" w:rsidRPr="00BD176F" w:rsidRDefault="003551DC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G15 Технології легкої промисловості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7C1938DE" w14:textId="77777777" w:rsidR="002D1E1A" w:rsidRPr="003A07D1" w:rsidRDefault="002D1E1A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EE560B"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Індустрія моди</w:t>
            </w:r>
            <w:r w:rsidR="00CC6FE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551DC" w:rsidRPr="00651AF5" w14:paraId="79800BB4" w14:textId="77777777" w:rsidTr="00393683">
        <w:trPr>
          <w:trHeight w:val="106"/>
        </w:trPr>
        <w:tc>
          <w:tcPr>
            <w:tcW w:w="3402" w:type="dxa"/>
          </w:tcPr>
          <w:p w14:paraId="20C7DBB1" w14:textId="3EA9A823" w:rsidR="003551DC" w:rsidRDefault="003551DC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521" w:type="dxa"/>
            <w:vAlign w:val="center"/>
          </w:tcPr>
          <w:p w14:paraId="2E43C8EE" w14:textId="0DA40954" w:rsidR="003551DC" w:rsidRPr="00BD176F" w:rsidRDefault="003551DC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54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Денна, заочна, дистанційна</w:t>
            </w:r>
          </w:p>
        </w:tc>
      </w:tr>
      <w:tr w:rsidR="003C1453" w:rsidRPr="003059C2" w14:paraId="7B3BB35A" w14:textId="77777777" w:rsidTr="00393683">
        <w:trPr>
          <w:trHeight w:val="106"/>
        </w:trPr>
        <w:tc>
          <w:tcPr>
            <w:tcW w:w="3402" w:type="dxa"/>
          </w:tcPr>
          <w:p w14:paraId="2C424B16" w14:textId="77777777" w:rsidR="003C1453" w:rsidRPr="00651AF5" w:rsidRDefault="003C1453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521" w:type="dxa"/>
            <w:vAlign w:val="center"/>
          </w:tcPr>
          <w:p w14:paraId="6E67383D" w14:textId="77777777" w:rsidR="003551DC" w:rsidRDefault="003551DC" w:rsidP="0039368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A2A8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а, одиничний, 240 кредитів ЄКТС</w:t>
            </w:r>
          </w:p>
          <w:p w14:paraId="79423016" w14:textId="57D60252" w:rsidR="003C1453" w:rsidRPr="003A07D1" w:rsidRDefault="003551DC" w:rsidP="0039368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Визнання та </w:t>
            </w:r>
            <w:proofErr w:type="spellStart"/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перезарахування</w:t>
            </w:r>
            <w:proofErr w:type="spellEnd"/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ЄКТС,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отриманих в межах попередньої освітньої програми відбувається відповідно до </w:t>
            </w:r>
            <w:r w:rsidR="003059C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тандарту зі спеціальності.</w:t>
            </w:r>
          </w:p>
        </w:tc>
      </w:tr>
      <w:tr w:rsidR="003551DC" w:rsidRPr="00651AF5" w14:paraId="4768AAF0" w14:textId="77777777" w:rsidTr="00393683">
        <w:trPr>
          <w:trHeight w:val="106"/>
        </w:trPr>
        <w:tc>
          <w:tcPr>
            <w:tcW w:w="3402" w:type="dxa"/>
          </w:tcPr>
          <w:p w14:paraId="270344FD" w14:textId="6CDF3253" w:rsidR="003551DC" w:rsidRPr="00393683" w:rsidRDefault="003551DC" w:rsidP="00393683">
            <w:pPr>
              <w:spacing w:after="0" w:line="240" w:lineRule="auto"/>
              <w:ind w:right="-102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393683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521" w:type="dxa"/>
            <w:vAlign w:val="center"/>
          </w:tcPr>
          <w:p w14:paraId="437A5701" w14:textId="499A7C62" w:rsidR="003551DC" w:rsidRPr="001A2A81" w:rsidRDefault="003551DC" w:rsidP="0039368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637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4 роки </w:t>
            </w:r>
          </w:p>
        </w:tc>
      </w:tr>
      <w:tr w:rsidR="003C1453" w:rsidRPr="00CB736F" w14:paraId="47B14A69" w14:textId="77777777" w:rsidTr="00393683">
        <w:trPr>
          <w:trHeight w:val="106"/>
        </w:trPr>
        <w:tc>
          <w:tcPr>
            <w:tcW w:w="3402" w:type="dxa"/>
          </w:tcPr>
          <w:p w14:paraId="3C5C6B2C" w14:textId="77777777" w:rsidR="003C1453" w:rsidRPr="00651AF5" w:rsidRDefault="003C1453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21" w:type="dxa"/>
            <w:vAlign w:val="center"/>
          </w:tcPr>
          <w:p w14:paraId="40884AFB" w14:textId="235DF5F5" w:rsidR="00CE68E3" w:rsidRPr="00EE560B" w:rsidRDefault="003551DC" w:rsidP="00393683">
            <w:pPr>
              <w:pStyle w:val="TableParagraph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акредитацію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 w:rsidR="00393683">
              <w:rPr>
                <w:spacing w:val="-12"/>
                <w:sz w:val="24"/>
              </w:rPr>
              <w:t> </w:t>
            </w:r>
            <w:r>
              <w:rPr>
                <w:spacing w:val="-2"/>
                <w:sz w:val="24"/>
              </w:rPr>
              <w:t>17.04.2024р.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7670.</w:t>
            </w:r>
          </w:p>
        </w:tc>
      </w:tr>
      <w:tr w:rsidR="003C1453" w:rsidRPr="00A14A86" w14:paraId="6F019153" w14:textId="77777777" w:rsidTr="00393683">
        <w:trPr>
          <w:trHeight w:val="156"/>
        </w:trPr>
        <w:tc>
          <w:tcPr>
            <w:tcW w:w="3402" w:type="dxa"/>
          </w:tcPr>
          <w:p w14:paraId="77808611" w14:textId="77777777" w:rsidR="003C1453" w:rsidRPr="00651AF5" w:rsidRDefault="003C1453" w:rsidP="00393683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521" w:type="dxa"/>
          </w:tcPr>
          <w:p w14:paraId="18A437E8" w14:textId="77777777" w:rsidR="003C1453" w:rsidRPr="00377D91" w:rsidRDefault="003C1453" w:rsidP="0039368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D1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390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3C1453" w:rsidRPr="003059C2" w14:paraId="2BD31F6A" w14:textId="77777777" w:rsidTr="00393683">
        <w:trPr>
          <w:trHeight w:val="106"/>
        </w:trPr>
        <w:tc>
          <w:tcPr>
            <w:tcW w:w="3402" w:type="dxa"/>
          </w:tcPr>
          <w:p w14:paraId="2A311963" w14:textId="77777777" w:rsidR="003C1453" w:rsidRPr="00651AF5" w:rsidRDefault="003C1453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21" w:type="dxa"/>
            <w:vAlign w:val="center"/>
          </w:tcPr>
          <w:p w14:paraId="12679BDD" w14:textId="3604F910" w:rsidR="003C1453" w:rsidRPr="003059C2" w:rsidRDefault="001474FD" w:rsidP="00393683">
            <w:pPr>
              <w:pStyle w:val="TableParagraph"/>
              <w:ind w:right="94"/>
              <w:jc w:val="both"/>
              <w:rPr>
                <w:sz w:val="24"/>
              </w:rPr>
            </w:pPr>
            <w:r w:rsidRPr="00ED07FB">
              <w:rPr>
                <w:sz w:val="24"/>
              </w:rPr>
              <w:t>Повна загальна середня освіта, ступінь «фаховий молодший бакалавр» або ступінь «молодший бакалавр» (</w:t>
            </w:r>
            <w:proofErr w:type="spellStart"/>
            <w:r w:rsidRPr="00ED07FB">
              <w:rPr>
                <w:sz w:val="24"/>
              </w:rPr>
              <w:t>освітньо</w:t>
            </w:r>
            <w:proofErr w:type="spellEnd"/>
            <w:r w:rsidRPr="00ED07FB">
              <w:rPr>
                <w:sz w:val="24"/>
              </w:rPr>
              <w:t>- кваліфікаційний рівень «молодший спеціаліст»).</w:t>
            </w:r>
          </w:p>
        </w:tc>
      </w:tr>
      <w:tr w:rsidR="003C1453" w:rsidRPr="00D92BA7" w14:paraId="0C4093C3" w14:textId="77777777" w:rsidTr="00393683">
        <w:trPr>
          <w:trHeight w:val="106"/>
        </w:trPr>
        <w:tc>
          <w:tcPr>
            <w:tcW w:w="3402" w:type="dxa"/>
          </w:tcPr>
          <w:p w14:paraId="5D68ECD7" w14:textId="77777777" w:rsidR="003C1453" w:rsidRPr="00651AF5" w:rsidRDefault="003C1453" w:rsidP="0039368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521" w:type="dxa"/>
            <w:vAlign w:val="center"/>
          </w:tcPr>
          <w:p w14:paraId="1D52CAF3" w14:textId="77777777" w:rsidR="003C1453" w:rsidRPr="00EA4FA9" w:rsidRDefault="003C1453" w:rsidP="0039368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3908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14A86" w14:paraId="6EC3E1C9" w14:textId="77777777" w:rsidTr="00393683">
        <w:trPr>
          <w:trHeight w:val="106"/>
        </w:trPr>
        <w:tc>
          <w:tcPr>
            <w:tcW w:w="3402" w:type="dxa"/>
          </w:tcPr>
          <w:p w14:paraId="24715E42" w14:textId="77777777" w:rsidR="003C1453" w:rsidRPr="00651AF5" w:rsidRDefault="007338F0" w:rsidP="00393683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521" w:type="dxa"/>
            <w:vAlign w:val="center"/>
          </w:tcPr>
          <w:p w14:paraId="3FE92882" w14:textId="709ACF5D" w:rsidR="00F45626" w:rsidRPr="003A07D1" w:rsidRDefault="003C1453" w:rsidP="0039368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 1 липня </w:t>
            </w:r>
            <w:r w:rsidR="00ED07FB" w:rsidRPr="00DF259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2029 р.</w:t>
            </w:r>
          </w:p>
        </w:tc>
      </w:tr>
      <w:tr w:rsidR="003C1453" w:rsidRPr="003059C2" w14:paraId="558371A7" w14:textId="77777777" w:rsidTr="00393683">
        <w:trPr>
          <w:trHeight w:val="106"/>
        </w:trPr>
        <w:tc>
          <w:tcPr>
            <w:tcW w:w="3402" w:type="dxa"/>
          </w:tcPr>
          <w:p w14:paraId="6BB9BEB3" w14:textId="77777777" w:rsidR="003C1453" w:rsidRPr="00651AF5" w:rsidRDefault="003C1453" w:rsidP="00393683">
            <w:pPr>
              <w:spacing w:after="0" w:line="240" w:lineRule="exact"/>
              <w:ind w:right="-10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1" w:type="dxa"/>
          </w:tcPr>
          <w:p w14:paraId="4FD5BB68" w14:textId="3F4A43CE" w:rsidR="003C1453" w:rsidRPr="005D6FD5" w:rsidRDefault="008347D2" w:rsidP="0039368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5D6FD5" w:rsidRPr="005D6FD5">
                <w:rPr>
                  <w:rStyle w:val="a3"/>
                  <w:rFonts w:ascii="Times New Roman" w:hAnsi="Times New Roman"/>
                </w:rPr>
                <w:t>https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knutd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edu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ua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5D6FD5" w:rsidRPr="005D6FD5">
                <w:rPr>
                  <w:rStyle w:val="a3"/>
                  <w:rFonts w:ascii="Times New Roman" w:hAnsi="Times New Roman"/>
                </w:rPr>
                <w:t>ekts</w:t>
              </w:r>
              <w:r w:rsidR="005D6FD5" w:rsidRPr="005D6FD5">
                <w:rPr>
                  <w:rStyle w:val="a3"/>
                  <w:rFonts w:ascii="Times New Roman" w:hAnsi="Times New Roman"/>
                  <w:lang w:val="uk-UA"/>
                </w:rPr>
                <w:t>/</w:t>
              </w:r>
            </w:hyperlink>
          </w:p>
        </w:tc>
      </w:tr>
      <w:tr w:rsidR="003C1453" w:rsidRPr="00651AF5" w14:paraId="14534AF2" w14:textId="77777777" w:rsidTr="00393683">
        <w:trPr>
          <w:trHeight w:val="131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D9D9D9"/>
          </w:tcPr>
          <w:p w14:paraId="2EABEA96" w14:textId="77777777" w:rsidR="003C1453" w:rsidRPr="003A07D1" w:rsidRDefault="005D74BB" w:rsidP="0039368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3059C2" w14:paraId="6A9C373B" w14:textId="77777777" w:rsidTr="00993C83">
        <w:tc>
          <w:tcPr>
            <w:tcW w:w="9923" w:type="dxa"/>
            <w:gridSpan w:val="2"/>
            <w:tcBorders>
              <w:bottom w:val="nil"/>
            </w:tcBorders>
          </w:tcPr>
          <w:p w14:paraId="5EB01025" w14:textId="77777777" w:rsidR="00ED07FB" w:rsidRDefault="00ED07FB" w:rsidP="00993C8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Програма розроблена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Університету,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 полягає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 підготовці висококваліфікованих фахівців, здатних розв’язувати складні спеціалізовані задачі та практичні проблеми з виробництва та технологій у сфері </w:t>
            </w:r>
            <w:proofErr w:type="spellStart"/>
            <w:r>
              <w:rPr>
                <w:sz w:val="24"/>
              </w:rPr>
              <w:t>фешн</w:t>
            </w:r>
            <w:proofErr w:type="spellEnd"/>
            <w:r>
              <w:rPr>
                <w:sz w:val="24"/>
              </w:rPr>
              <w:t xml:space="preserve">-індустрії, що направлені на здобуття студентом знань, вмінь і навичок в дизайні та </w:t>
            </w:r>
            <w:proofErr w:type="spellStart"/>
            <w:r>
              <w:rPr>
                <w:sz w:val="24"/>
              </w:rPr>
              <w:t>проєктуванні</w:t>
            </w:r>
            <w:proofErr w:type="spellEnd"/>
            <w:r>
              <w:rPr>
                <w:sz w:val="24"/>
              </w:rPr>
              <w:t xml:space="preserve"> асортименту виробів та інших споживчих товарів масового та індивідуального виробництва і спеціального призначення.</w:t>
            </w:r>
          </w:p>
          <w:p w14:paraId="5A6EE035" w14:textId="2381A26A" w:rsidR="0092284D" w:rsidRPr="002526FA" w:rsidRDefault="00ED07FB" w:rsidP="00993C83">
            <w:pPr>
              <w:pStyle w:val="TableParagraph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Основними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цілями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загальних і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спеціальних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компетентностей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розробки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конкурентоспроможних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виробів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легкої</w:t>
            </w:r>
            <w:r w:rsidRPr="003059C2">
              <w:rPr>
                <w:sz w:val="24"/>
              </w:rPr>
              <w:t xml:space="preserve"> </w:t>
            </w:r>
            <w:r>
              <w:rPr>
                <w:sz w:val="24"/>
              </w:rPr>
              <w:t>промисловості та їх асортименту у сфері індустрії моди. достатніми для успішного здійснення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професійної діяльності.</w:t>
            </w:r>
          </w:p>
        </w:tc>
      </w:tr>
      <w:tr w:rsidR="003C1453" w:rsidRPr="00651AF5" w14:paraId="3DBA1D01" w14:textId="77777777" w:rsidTr="00993C83">
        <w:tc>
          <w:tcPr>
            <w:tcW w:w="9923" w:type="dxa"/>
            <w:gridSpan w:val="2"/>
            <w:tcBorders>
              <w:top w:val="nil"/>
            </w:tcBorders>
            <w:shd w:val="clear" w:color="auto" w:fill="D9D9D9"/>
          </w:tcPr>
          <w:p w14:paraId="05FFB472" w14:textId="77777777" w:rsidR="003C1453" w:rsidRPr="003A07D1" w:rsidRDefault="005D74BB" w:rsidP="00F0518D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</w:tbl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627"/>
      </w:tblGrid>
      <w:tr w:rsidR="00ED07FB" w14:paraId="084607E8" w14:textId="77777777" w:rsidTr="00993C83">
        <w:trPr>
          <w:trHeight w:val="2760"/>
        </w:trPr>
        <w:tc>
          <w:tcPr>
            <w:tcW w:w="2296" w:type="dxa"/>
          </w:tcPr>
          <w:p w14:paraId="02033D11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627" w:type="dxa"/>
          </w:tcPr>
          <w:p w14:paraId="514A553F" w14:textId="77777777" w:rsidR="00ED07FB" w:rsidRDefault="00ED07FB" w:rsidP="00DF259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Об'єкти вивчення та діяльності – продукти виробництва та технології легкої промисловості.</w:t>
            </w:r>
          </w:p>
          <w:p w14:paraId="54DCFD31" w14:textId="77777777" w:rsidR="00DF2595" w:rsidRDefault="00ED07FB" w:rsidP="00DF259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Цілі навчання – підготовка фахівців, здатних розв’язувати складні </w:t>
            </w:r>
            <w:r>
              <w:rPr>
                <w:spacing w:val="-6"/>
                <w:sz w:val="24"/>
              </w:rPr>
              <w:t xml:space="preserve">спеціалізовані задачі та практичні проблеми з виробництва та технологій </w:t>
            </w:r>
            <w:r>
              <w:rPr>
                <w:sz w:val="24"/>
              </w:rPr>
              <w:t>легкої промисловості або у процесі навчання, що характеризуються комплексністю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передбачають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застосування певних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інженерних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</w:p>
          <w:p w14:paraId="5EDFF851" w14:textId="3CEA3551" w:rsidR="00ED07FB" w:rsidRDefault="00ED07FB" w:rsidP="00DF259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Теоретичний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поняття,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теорії,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методи,</w:t>
            </w:r>
          </w:p>
          <w:p w14:paraId="514612A4" w14:textId="77777777" w:rsidR="00ED07FB" w:rsidRDefault="00ED07FB" w:rsidP="00ED07F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принципи проектування / моделювання / дизайну / конструювання / виготовлення виробів легкої промисловості;</w:t>
            </w:r>
          </w:p>
        </w:tc>
      </w:tr>
      <w:tr w:rsidR="00ED07FB" w:rsidRPr="00393683" w14:paraId="13E40145" w14:textId="77777777" w:rsidTr="00993C83">
        <w:trPr>
          <w:trHeight w:val="2944"/>
        </w:trPr>
        <w:tc>
          <w:tcPr>
            <w:tcW w:w="2296" w:type="dxa"/>
          </w:tcPr>
          <w:p w14:paraId="70C5CED4" w14:textId="77777777" w:rsidR="00ED07FB" w:rsidRDefault="00ED07FB" w:rsidP="00ED07FB">
            <w:pPr>
              <w:pStyle w:val="TableParagraph"/>
              <w:rPr>
                <w:sz w:val="24"/>
              </w:rPr>
            </w:pPr>
          </w:p>
        </w:tc>
        <w:tc>
          <w:tcPr>
            <w:tcW w:w="7627" w:type="dxa"/>
          </w:tcPr>
          <w:p w14:paraId="6F9C954C" w14:textId="77777777" w:rsidR="00ED07FB" w:rsidRDefault="00ED07FB" w:rsidP="00DF25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Методи, методики та технології – методи проєктування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виробів; методики досліджень матеріалів і оцінювання готових виробів; технології виготовлення виробів легкої промисловості;</w:t>
            </w:r>
          </w:p>
          <w:p w14:paraId="65187AC5" w14:textId="77777777" w:rsidR="00ED07FB" w:rsidRDefault="00ED07FB" w:rsidP="00DF2595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Інструменти та обладнання – прилади та обладнання для проєктування, виготовлення продуктів виробництва легкої </w:t>
            </w:r>
            <w:r>
              <w:rPr>
                <w:spacing w:val="-2"/>
                <w:sz w:val="24"/>
              </w:rPr>
              <w:t>промисловості.</w:t>
            </w:r>
          </w:p>
          <w:p w14:paraId="772AC2A3" w14:textId="77777777" w:rsidR="00ED07FB" w:rsidRDefault="00ED07FB" w:rsidP="00ED07FB">
            <w:pPr>
              <w:pStyle w:val="TableParagraph"/>
              <w:spacing w:line="225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632EC261" w14:textId="37729DF2" w:rsidR="00ED07FB" w:rsidRDefault="00ED07FB" w:rsidP="00393683">
            <w:pPr>
              <w:pStyle w:val="TableParagraph"/>
              <w:spacing w:line="225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Обов’язкові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75%,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підготовка – 13%, вивчення іноземної мови – 13%. Дисципліни вільного вибору здобувача вищої освіти – 25% обираються із </w:t>
            </w:r>
            <w:proofErr w:type="spellStart"/>
            <w:r>
              <w:rPr>
                <w:sz w:val="24"/>
              </w:rPr>
              <w:t>загальноуніверситетського</w:t>
            </w:r>
            <w:proofErr w:type="spell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каталогу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затвердженої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Університеті.</w:t>
            </w:r>
          </w:p>
        </w:tc>
      </w:tr>
      <w:tr w:rsidR="00ED07FB" w14:paraId="19452F41" w14:textId="77777777" w:rsidTr="00993C83">
        <w:trPr>
          <w:trHeight w:val="479"/>
        </w:trPr>
        <w:tc>
          <w:tcPr>
            <w:tcW w:w="2296" w:type="dxa"/>
          </w:tcPr>
          <w:p w14:paraId="2D117B79" w14:textId="77777777" w:rsidR="00ED07FB" w:rsidRDefault="00ED07FB" w:rsidP="00ED07FB">
            <w:pPr>
              <w:pStyle w:val="TableParagraph"/>
              <w:spacing w:line="22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Орієнтація</w:t>
            </w:r>
          </w:p>
          <w:p w14:paraId="12BAAEC5" w14:textId="77777777" w:rsidR="00ED07FB" w:rsidRDefault="00ED07FB" w:rsidP="00ED07FB"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627" w:type="dxa"/>
          </w:tcPr>
          <w:p w14:paraId="1ECF7EEE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бакалавра.</w:t>
            </w:r>
          </w:p>
        </w:tc>
      </w:tr>
      <w:tr w:rsidR="00ED07FB" w14:paraId="1A33F111" w14:textId="77777777" w:rsidTr="00993C83">
        <w:trPr>
          <w:trHeight w:val="1932"/>
        </w:trPr>
        <w:tc>
          <w:tcPr>
            <w:tcW w:w="2296" w:type="dxa"/>
          </w:tcPr>
          <w:p w14:paraId="0E328C56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14:paraId="443E69CD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627" w:type="dxa"/>
          </w:tcPr>
          <w:p w14:paraId="154C14EA" w14:textId="4DB24DAA" w:rsidR="00ED07FB" w:rsidRPr="00993C83" w:rsidRDefault="00ED07FB" w:rsidP="00393683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Акцент робиться на формуванні та розвиток професійних компетентностей у сфері технологій виготовлення та дизайну одягу, взуття, аксесуарів, галантерейних та трикотажних виробів; вивченні теоретичних та методичних положень, організаційних та практичних інструментів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перспективних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виробів та їх колекцій, удосконалених естетичними та </w:t>
            </w:r>
            <w:r w:rsidRPr="00993C83">
              <w:rPr>
                <w:sz w:val="24"/>
              </w:rPr>
              <w:t>функціональними</w:t>
            </w:r>
            <w:r w:rsidRPr="00993C83">
              <w:rPr>
                <w:spacing w:val="-1"/>
                <w:sz w:val="24"/>
              </w:rPr>
              <w:t xml:space="preserve"> </w:t>
            </w:r>
            <w:r w:rsidRPr="00993C83">
              <w:rPr>
                <w:sz w:val="24"/>
              </w:rPr>
              <w:t>показниками.</w:t>
            </w:r>
          </w:p>
          <w:p w14:paraId="721B3E5A" w14:textId="6833B378" w:rsidR="00393683" w:rsidRPr="00993C83" w:rsidRDefault="00393683" w:rsidP="00ED07FB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 w:rsidRPr="00993C83">
              <w:rPr>
                <w:sz w:val="24"/>
              </w:rPr>
              <w:t>Ключові слова:</w:t>
            </w:r>
            <w:r w:rsidR="00993C83" w:rsidRPr="00993C83">
              <w:rPr>
                <w:sz w:val="24"/>
                <w:lang w:val="ru-RU"/>
              </w:rPr>
              <w:t xml:space="preserve"> </w:t>
            </w:r>
            <w:r w:rsidR="00993C83">
              <w:rPr>
                <w:sz w:val="24"/>
              </w:rPr>
              <w:t>взуття, трикотаж, елементи костюма, легка промисловість.</w:t>
            </w:r>
          </w:p>
        </w:tc>
      </w:tr>
      <w:tr w:rsidR="00ED07FB" w:rsidRPr="00393683" w14:paraId="67890F70" w14:textId="77777777" w:rsidTr="00993C83">
        <w:trPr>
          <w:trHeight w:val="2428"/>
        </w:trPr>
        <w:tc>
          <w:tcPr>
            <w:tcW w:w="2296" w:type="dxa"/>
          </w:tcPr>
          <w:p w14:paraId="55B3E214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</w:t>
            </w:r>
          </w:p>
          <w:p w14:paraId="70F50F5A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627" w:type="dxa"/>
          </w:tcPr>
          <w:p w14:paraId="2B794CEE" w14:textId="3E42A68C" w:rsidR="00ED07FB" w:rsidRDefault="00ED07FB" w:rsidP="00393683">
            <w:pPr>
              <w:pStyle w:val="TableParagraph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орієнтується на сучасні дослідження в галузі виробництва та технологій, конструювання і просування виробів легкої промисловості; враховує специфіку роботи організацій, установ та сучасних підприємств індустрії моди, орієнтує на реалізацію актуальних напрямів виробництва виробів легкої промисловості, в рамках яких здобувач вищої освіти визначає професійну кар’єру. Програма є </w:t>
            </w:r>
            <w:proofErr w:type="spellStart"/>
            <w:r>
              <w:rPr>
                <w:sz w:val="24"/>
              </w:rPr>
              <w:t>мультитехнологічною</w:t>
            </w:r>
            <w:proofErr w:type="spellEnd"/>
            <w:r>
              <w:rPr>
                <w:sz w:val="24"/>
              </w:rPr>
              <w:t xml:space="preserve"> із спрямуванням освітніх компонентів на траєкторію «теорія-дизайн-технологія-практика», відповідає предметній сфері при збереженні галузевої специфіки та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унікальності.</w:t>
            </w:r>
          </w:p>
        </w:tc>
      </w:tr>
      <w:tr w:rsidR="00ED07FB" w14:paraId="0BE7B0EF" w14:textId="77777777" w:rsidTr="00393683">
        <w:trPr>
          <w:trHeight w:val="278"/>
        </w:trPr>
        <w:tc>
          <w:tcPr>
            <w:tcW w:w="9923" w:type="dxa"/>
            <w:gridSpan w:val="2"/>
            <w:shd w:val="clear" w:color="auto" w:fill="D9D9D9"/>
          </w:tcPr>
          <w:p w14:paraId="102238BF" w14:textId="77777777" w:rsidR="00ED07FB" w:rsidRDefault="00ED07FB" w:rsidP="00ED07FB">
            <w:pPr>
              <w:pStyle w:val="TableParagraph"/>
              <w:spacing w:before="1" w:line="257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ED07FB" w:rsidRPr="003059C2" w14:paraId="2939DD04" w14:textId="77777777" w:rsidTr="00993C83">
        <w:trPr>
          <w:trHeight w:val="2207"/>
        </w:trPr>
        <w:tc>
          <w:tcPr>
            <w:tcW w:w="2296" w:type="dxa"/>
          </w:tcPr>
          <w:p w14:paraId="527B877B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627" w:type="dxa"/>
          </w:tcPr>
          <w:p w14:paraId="68095E89" w14:textId="77777777" w:rsidR="00ED07FB" w:rsidRDefault="00ED07FB" w:rsidP="00993C8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легкої промисловості за видами економічної діяльності та сфери </w:t>
            </w:r>
            <w:proofErr w:type="spellStart"/>
            <w:r>
              <w:rPr>
                <w:sz w:val="24"/>
              </w:rPr>
              <w:t>fashion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індустрії.</w:t>
            </w:r>
          </w:p>
          <w:p w14:paraId="4A7C9A57" w14:textId="77777777" w:rsidR="00ED07FB" w:rsidRDefault="00ED07FB" w:rsidP="00993C8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Професійні назви робіт, які може виконувати здобувач: дизайнер (художник-конструктор), модельєр-конструктор, конструктор- технолог виробів індустрії моди (взуття, одягу, галантерейних, трикотажних виробів та аксесуарів), </w:t>
            </w:r>
            <w:proofErr w:type="spellStart"/>
            <w:r>
              <w:rPr>
                <w:sz w:val="24"/>
              </w:rPr>
              <w:t>байєр</w:t>
            </w:r>
            <w:proofErr w:type="spellEnd"/>
            <w:r>
              <w:rPr>
                <w:sz w:val="24"/>
              </w:rPr>
              <w:t>, тренд-аналітик, тощо.</w:t>
            </w:r>
          </w:p>
        </w:tc>
      </w:tr>
      <w:tr w:rsidR="00ED07FB" w14:paraId="65211B4E" w14:textId="77777777" w:rsidTr="00993C83">
        <w:trPr>
          <w:trHeight w:val="552"/>
        </w:trPr>
        <w:tc>
          <w:tcPr>
            <w:tcW w:w="2296" w:type="dxa"/>
          </w:tcPr>
          <w:p w14:paraId="2BE09B07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627" w:type="dxa"/>
          </w:tcPr>
          <w:p w14:paraId="62A81456" w14:textId="77777777" w:rsidR="00ED07FB" w:rsidRDefault="00ED07FB" w:rsidP="00993C83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освітньо-професійною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другого (магістерського) рівня вищої освіти.</w:t>
            </w:r>
          </w:p>
        </w:tc>
      </w:tr>
      <w:tr w:rsidR="00ED07FB" w14:paraId="167AAD19" w14:textId="77777777" w:rsidTr="00393683">
        <w:trPr>
          <w:trHeight w:val="275"/>
        </w:trPr>
        <w:tc>
          <w:tcPr>
            <w:tcW w:w="9923" w:type="dxa"/>
            <w:gridSpan w:val="2"/>
            <w:shd w:val="clear" w:color="auto" w:fill="D9D9D9"/>
          </w:tcPr>
          <w:p w14:paraId="42216709" w14:textId="77777777" w:rsidR="00ED07FB" w:rsidRDefault="00ED07FB" w:rsidP="00ED07FB">
            <w:pPr>
              <w:pStyle w:val="TableParagraph"/>
              <w:spacing w:line="256" w:lineRule="exact"/>
              <w:ind w:left="3103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ED07FB" w14:paraId="6F37C939" w14:textId="77777777" w:rsidTr="00993C83">
        <w:trPr>
          <w:trHeight w:val="2080"/>
        </w:trPr>
        <w:tc>
          <w:tcPr>
            <w:tcW w:w="2296" w:type="dxa"/>
          </w:tcPr>
          <w:p w14:paraId="7B4F4FFA" w14:textId="77777777" w:rsidR="00ED07FB" w:rsidRDefault="00ED07FB" w:rsidP="00ED07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627" w:type="dxa"/>
          </w:tcPr>
          <w:p w14:paraId="292764DA" w14:textId="77777777" w:rsidR="00393683" w:rsidRDefault="00ED07FB" w:rsidP="00ED07FB">
            <w:pPr>
              <w:pStyle w:val="TableParagraph"/>
              <w:spacing w:line="225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 xml:space="preserve">, проблемно і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- орієнтоване навчання, навчання через навчальну й виробничу практики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z w:val="24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46CADAC6" w14:textId="43220F60" w:rsidR="00ED07FB" w:rsidRDefault="00ED07FB" w:rsidP="00393683">
            <w:pPr>
              <w:pStyle w:val="TableParagraph"/>
              <w:spacing w:line="225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процесу: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лекція,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семінарське,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практичне, лабораторне заняття, практична підготовка, самостійна робота, консультація.</w:t>
            </w:r>
          </w:p>
        </w:tc>
      </w:tr>
      <w:tr w:rsidR="00ED07FB" w:rsidRPr="00393683" w14:paraId="218C0866" w14:textId="77777777" w:rsidTr="00993C83">
        <w:trPr>
          <w:trHeight w:val="828"/>
        </w:trPr>
        <w:tc>
          <w:tcPr>
            <w:tcW w:w="2296" w:type="dxa"/>
          </w:tcPr>
          <w:p w14:paraId="4A2F941B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627" w:type="dxa"/>
          </w:tcPr>
          <w:p w14:paraId="3DAC9990" w14:textId="2AA74BF9" w:rsidR="00ED07FB" w:rsidRDefault="00ED07FB" w:rsidP="003936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Екзамени,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заліки,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тести,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звіти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  <w:r w:rsidR="00393683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портфоліо,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курсові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>, колекцій виробів, розрахунково-графічні роботи тощо.</w:t>
            </w:r>
          </w:p>
        </w:tc>
      </w:tr>
    </w:tbl>
    <w:p w14:paraId="30E0A015" w14:textId="77777777" w:rsidR="00393683" w:rsidRPr="00393683" w:rsidRDefault="00393683">
      <w:pPr>
        <w:rPr>
          <w:lang w:val="uk-UA"/>
        </w:rPr>
      </w:pPr>
      <w:r w:rsidRPr="00393683">
        <w:rPr>
          <w:lang w:val="uk-UA"/>
        </w:rPr>
        <w:br w:type="page"/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294"/>
        <w:gridCol w:w="865"/>
        <w:gridCol w:w="6790"/>
      </w:tblGrid>
      <w:tr w:rsidR="00ED07FB" w14:paraId="4942765E" w14:textId="77777777" w:rsidTr="00393683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462B18E" w14:textId="27102177" w:rsidR="00ED07FB" w:rsidRDefault="00ED07FB" w:rsidP="00ED07FB">
            <w:pPr>
              <w:pStyle w:val="TableParagraph"/>
              <w:spacing w:line="256" w:lineRule="exact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ED07FB" w:rsidRPr="00393683" w14:paraId="24B77DCD" w14:textId="77777777" w:rsidTr="00993C83">
        <w:trPr>
          <w:trHeight w:val="1380"/>
        </w:trPr>
        <w:tc>
          <w:tcPr>
            <w:tcW w:w="2268" w:type="dxa"/>
            <w:gridSpan w:val="2"/>
          </w:tcPr>
          <w:p w14:paraId="15C3CF90" w14:textId="77777777" w:rsidR="00ED07FB" w:rsidRDefault="00ED07FB" w:rsidP="00ED07FB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компетентність </w:t>
            </w:r>
            <w:r>
              <w:rPr>
                <w:b/>
                <w:spacing w:val="-4"/>
                <w:sz w:val="24"/>
              </w:rPr>
              <w:t>(ІК)</w:t>
            </w:r>
          </w:p>
        </w:tc>
        <w:tc>
          <w:tcPr>
            <w:tcW w:w="7655" w:type="dxa"/>
            <w:gridSpan w:val="2"/>
          </w:tcPr>
          <w:p w14:paraId="282EC139" w14:textId="3AE26DE9" w:rsidR="00ED07FB" w:rsidRDefault="00ED07FB" w:rsidP="00993C83">
            <w:pPr>
              <w:pStyle w:val="TableParagraph"/>
              <w:spacing w:line="260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складні спеціалізовані задачі та практичні проблеми з виробництва та технологій легкої промисловості або у процесі навчання, що передбачає застосування певних теорій та методів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комплексністю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 w:rsidR="0039368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умов.</w:t>
            </w:r>
          </w:p>
        </w:tc>
      </w:tr>
      <w:tr w:rsidR="00ED07FB" w:rsidRPr="003059C2" w14:paraId="3B5A55B2" w14:textId="77777777" w:rsidTr="00993C83">
        <w:trPr>
          <w:trHeight w:val="1379"/>
        </w:trPr>
        <w:tc>
          <w:tcPr>
            <w:tcW w:w="2268" w:type="dxa"/>
            <w:gridSpan w:val="2"/>
            <w:vMerge w:val="restart"/>
          </w:tcPr>
          <w:p w14:paraId="2E61F000" w14:textId="77777777" w:rsidR="00ED07FB" w:rsidRDefault="00ED07FB" w:rsidP="00ED07FB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Загальні компетентності </w:t>
            </w:r>
            <w:r>
              <w:rPr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ЗК)</w:t>
            </w:r>
          </w:p>
        </w:tc>
        <w:tc>
          <w:tcPr>
            <w:tcW w:w="865" w:type="dxa"/>
          </w:tcPr>
          <w:p w14:paraId="7E40F142" w14:textId="77777777" w:rsidR="00ED07FB" w:rsidRDefault="00ED07FB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0" w:type="dxa"/>
          </w:tcPr>
          <w:p w14:paraId="1C747933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реалізувати свої права і обов’язки як члена </w:t>
            </w:r>
            <w:r>
              <w:rPr>
                <w:spacing w:val="-2"/>
                <w:sz w:val="24"/>
              </w:rPr>
              <w:t xml:space="preserve">суспільства, усвідомлювати цінності громадянського (вільного </w:t>
            </w:r>
            <w:r>
              <w:rPr>
                <w:sz w:val="24"/>
              </w:rPr>
              <w:t>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ED07FB" w:rsidRPr="00393683" w14:paraId="06864C15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13966209" w14:textId="77777777" w:rsidR="00ED07FB" w:rsidRPr="003059C2" w:rsidRDefault="00ED07FB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5" w:type="dxa"/>
          </w:tcPr>
          <w:p w14:paraId="0B3BBAFB" w14:textId="77777777" w:rsidR="00ED07FB" w:rsidRDefault="00ED07FB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0" w:type="dxa"/>
          </w:tcPr>
          <w:p w14:paraId="238A2A52" w14:textId="2B8A44DA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зберігати та примножувати моральні, культурні, наукові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досягнення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основі розуміння </w:t>
            </w:r>
            <w:r>
              <w:rPr>
                <w:spacing w:val="-2"/>
                <w:sz w:val="24"/>
              </w:rPr>
              <w:t>історії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закономірностей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місця </w:t>
            </w:r>
            <w:r>
              <w:rPr>
                <w:sz w:val="24"/>
              </w:rPr>
              <w:t>у загальній системі знань про природу і суспільство та у розвитку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використовувати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різні види та форми рухової активності для активного відпочинку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</w:tr>
      <w:tr w:rsidR="00ED07FB" w14:paraId="4F522D50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69216F42" w14:textId="77777777" w:rsidR="00ED07FB" w:rsidRPr="00393683" w:rsidRDefault="00ED07FB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5" w:type="dxa"/>
          </w:tcPr>
          <w:p w14:paraId="42B62891" w14:textId="77777777" w:rsidR="00ED07FB" w:rsidRDefault="00ED07FB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0" w:type="dxa"/>
          </w:tcPr>
          <w:p w14:paraId="613F2A9A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синтезу.</w:t>
            </w:r>
          </w:p>
        </w:tc>
      </w:tr>
      <w:tr w:rsidR="00ED07FB" w14:paraId="4E8B6D9E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1EA127F6" w14:textId="77777777" w:rsidR="00ED07FB" w:rsidRPr="003059C2" w:rsidRDefault="00ED07FB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2786D04D" w14:textId="77777777" w:rsidR="00ED07FB" w:rsidRDefault="00ED07FB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0" w:type="dxa"/>
          </w:tcPr>
          <w:p w14:paraId="79F1DBD5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ситуаціях.</w:t>
            </w:r>
          </w:p>
        </w:tc>
      </w:tr>
      <w:tr w:rsidR="00ED07FB" w14:paraId="7F8C6AE8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55F92E53" w14:textId="77777777" w:rsidR="00ED07FB" w:rsidRPr="003059C2" w:rsidRDefault="00ED07FB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5372FD85" w14:textId="77777777" w:rsidR="00ED07FB" w:rsidRDefault="00ED07FB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0" w:type="dxa"/>
          </w:tcPr>
          <w:p w14:paraId="7D74A936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rPr>
                <w:sz w:val="24"/>
              </w:rPr>
            </w:pPr>
            <w:r>
              <w:rPr>
                <w:spacing w:val="-4"/>
                <w:sz w:val="24"/>
              </w:rPr>
              <w:t>Здатність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адаптації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новій ситуації.</w:t>
            </w:r>
          </w:p>
        </w:tc>
      </w:tr>
      <w:tr w:rsidR="00ED07FB" w14:paraId="399C0CFF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48EE54DF" w14:textId="77777777" w:rsidR="00ED07FB" w:rsidRPr="003059C2" w:rsidRDefault="00ED07FB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7A3ABBF6" w14:textId="77777777" w:rsidR="00ED07FB" w:rsidRDefault="00ED07FB" w:rsidP="00ED07FB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90" w:type="dxa"/>
          </w:tcPr>
          <w:p w14:paraId="3A49BB1D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комунікаційних </w:t>
            </w:r>
            <w:r>
              <w:rPr>
                <w:spacing w:val="-2"/>
                <w:sz w:val="24"/>
              </w:rPr>
              <w:t>технологій.</w:t>
            </w:r>
          </w:p>
        </w:tc>
      </w:tr>
      <w:tr w:rsidR="00ED07FB" w14:paraId="4B5459B5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32AB54BA" w14:textId="77777777" w:rsidR="00ED07FB" w:rsidRPr="003059C2" w:rsidRDefault="00ED07FB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71DE1EFC" w14:textId="77777777" w:rsidR="00ED07FB" w:rsidRDefault="00ED07FB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90" w:type="dxa"/>
          </w:tcPr>
          <w:p w14:paraId="7157AB52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рішення.</w:t>
            </w:r>
          </w:p>
        </w:tc>
      </w:tr>
      <w:tr w:rsidR="00ED07FB" w14:paraId="4062A8BC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7E024466" w14:textId="77777777" w:rsidR="00ED07FB" w:rsidRDefault="00ED07FB" w:rsidP="00ED07F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3807007B" w14:textId="77777777" w:rsidR="00ED07FB" w:rsidRDefault="00ED07FB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90" w:type="dxa"/>
          </w:tcPr>
          <w:p w14:paraId="7FAA393C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знаннями.</w:t>
            </w:r>
          </w:p>
        </w:tc>
      </w:tr>
      <w:tr w:rsidR="00ED07FB" w14:paraId="4172D08D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23F00A8B" w14:textId="77777777" w:rsidR="00ED07FB" w:rsidRPr="003059C2" w:rsidRDefault="00ED07FB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4AD12C98" w14:textId="77777777" w:rsidR="00ED07FB" w:rsidRDefault="00ED07FB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90" w:type="dxa"/>
          </w:tcPr>
          <w:p w14:paraId="55A8A29A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  <w:tr w:rsidR="00ED07FB" w14:paraId="7A9376B5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6CB78C8F" w14:textId="77777777" w:rsidR="00ED07FB" w:rsidRDefault="00ED07FB" w:rsidP="00ED07F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589833E6" w14:textId="77777777" w:rsidR="00ED07FB" w:rsidRDefault="00ED07FB" w:rsidP="00ED07FB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90" w:type="dxa"/>
          </w:tcPr>
          <w:p w14:paraId="620BD266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міркувань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(мотивів).</w:t>
            </w:r>
          </w:p>
        </w:tc>
      </w:tr>
      <w:tr w:rsidR="00ED07FB" w14:paraId="5D34F7E2" w14:textId="77777777" w:rsidTr="00993C83">
        <w:trPr>
          <w:trHeight w:val="20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14:paraId="063DEDED" w14:textId="77777777" w:rsidR="00ED07FB" w:rsidRPr="003059C2" w:rsidRDefault="00ED07FB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10DD4D6E" w14:textId="77777777" w:rsidR="00ED07FB" w:rsidRDefault="00ED07FB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90" w:type="dxa"/>
          </w:tcPr>
          <w:p w14:paraId="14F02E82" w14:textId="77777777" w:rsidR="00ED07FB" w:rsidRDefault="00ED07FB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ухвалювати рішення та діяти, дотримуючись </w:t>
            </w:r>
            <w:r>
              <w:rPr>
                <w:spacing w:val="-2"/>
                <w:sz w:val="24"/>
              </w:rPr>
              <w:t>принципу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неприпустимості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корупції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проявів </w:t>
            </w:r>
            <w:r>
              <w:rPr>
                <w:sz w:val="24"/>
              </w:rPr>
              <w:t>не доброчесності.</w:t>
            </w:r>
          </w:p>
        </w:tc>
      </w:tr>
      <w:tr w:rsidR="00993C83" w14:paraId="0BE2C7B3" w14:textId="77777777" w:rsidTr="00993C83">
        <w:trPr>
          <w:trHeight w:val="20"/>
        </w:trPr>
        <w:tc>
          <w:tcPr>
            <w:tcW w:w="2268" w:type="dxa"/>
            <w:gridSpan w:val="2"/>
            <w:vMerge w:val="restart"/>
          </w:tcPr>
          <w:p w14:paraId="54167DF4" w14:textId="77777777" w:rsidR="00993C83" w:rsidRDefault="00993C83" w:rsidP="00ED07F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Фахові</w:t>
            </w:r>
          </w:p>
          <w:p w14:paraId="7DEAE635" w14:textId="77777777" w:rsidR="00993C83" w:rsidRDefault="00993C83" w:rsidP="00ED07FB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865" w:type="dxa"/>
          </w:tcPr>
          <w:p w14:paraId="378E8706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0" w:type="dxa"/>
          </w:tcPr>
          <w:p w14:paraId="71DED01C" w14:textId="666F01B6" w:rsidR="00993C83" w:rsidRDefault="00993C83" w:rsidP="00993C83">
            <w:pPr>
              <w:pStyle w:val="TableParagraph"/>
              <w:tabs>
                <w:tab w:val="left" w:pos="1550"/>
                <w:tab w:val="left" w:pos="3766"/>
                <w:tab w:val="left" w:pos="4939"/>
                <w:tab w:val="left" w:pos="5481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розуміння </w:t>
            </w:r>
            <w:r>
              <w:rPr>
                <w:sz w:val="24"/>
              </w:rPr>
              <w:t>фундаментальних наук для вирішення професійних задач.</w:t>
            </w:r>
          </w:p>
        </w:tc>
      </w:tr>
      <w:tr w:rsidR="00993C83" w14:paraId="69DDFAAD" w14:textId="77777777" w:rsidTr="00DC3D8F">
        <w:trPr>
          <w:trHeight w:val="20"/>
        </w:trPr>
        <w:tc>
          <w:tcPr>
            <w:tcW w:w="2268" w:type="dxa"/>
            <w:gridSpan w:val="2"/>
            <w:vMerge/>
          </w:tcPr>
          <w:p w14:paraId="1613C584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0F8D283B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0" w:type="dxa"/>
          </w:tcPr>
          <w:p w14:paraId="354D19A7" w14:textId="77777777" w:rsid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Здатність використовувати математичні методи 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проєктуванні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виготовлення,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також у виробничому контролі.</w:t>
            </w:r>
          </w:p>
        </w:tc>
      </w:tr>
      <w:tr w:rsidR="00993C83" w14:paraId="46EB184B" w14:textId="77777777" w:rsidTr="00DC3D8F">
        <w:trPr>
          <w:trHeight w:val="20"/>
        </w:trPr>
        <w:tc>
          <w:tcPr>
            <w:tcW w:w="2268" w:type="dxa"/>
            <w:gridSpan w:val="2"/>
            <w:vMerge/>
          </w:tcPr>
          <w:p w14:paraId="03E6A4FB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4253D466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0" w:type="dxa"/>
          </w:tcPr>
          <w:p w14:paraId="25083522" w14:textId="77777777" w:rsid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застосовувати сучасні експериментальні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визначення характеристик матеріалів та виробів легкої </w:t>
            </w:r>
            <w:r>
              <w:rPr>
                <w:spacing w:val="-2"/>
                <w:sz w:val="24"/>
              </w:rPr>
              <w:t>промисловості.</w:t>
            </w:r>
          </w:p>
        </w:tc>
      </w:tr>
      <w:tr w:rsidR="00993C83" w14:paraId="739881F4" w14:textId="77777777" w:rsidTr="00DC3D8F">
        <w:trPr>
          <w:trHeight w:val="20"/>
        </w:trPr>
        <w:tc>
          <w:tcPr>
            <w:tcW w:w="2268" w:type="dxa"/>
            <w:gridSpan w:val="2"/>
            <w:vMerge/>
          </w:tcPr>
          <w:p w14:paraId="440FBEE7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2B1B6C9A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0" w:type="dxa"/>
          </w:tcPr>
          <w:p w14:paraId="7303CB3B" w14:textId="164D6F79" w:rsidR="00993C83" w:rsidRDefault="00993C83" w:rsidP="00993C83">
            <w:pPr>
              <w:pStyle w:val="TableParagraph"/>
              <w:tabs>
                <w:tab w:val="left" w:pos="937"/>
                <w:tab w:val="left" w:pos="2646"/>
                <w:tab w:val="left" w:pos="4317"/>
                <w:tab w:val="left" w:pos="5685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системно описувати процеси виготовлення виробів </w:t>
            </w:r>
            <w:r>
              <w:rPr>
                <w:spacing w:val="-2"/>
                <w:sz w:val="24"/>
              </w:rPr>
              <w:t>легкої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</w:t>
            </w:r>
            <w:r>
              <w:rPr>
                <w:sz w:val="24"/>
              </w:rPr>
              <w:t xml:space="preserve"> 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знаходити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рішення </w:t>
            </w:r>
            <w:r>
              <w:rPr>
                <w:sz w:val="24"/>
              </w:rPr>
              <w:t>виробничих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993C83" w14:paraId="1E8D672D" w14:textId="77777777" w:rsidTr="00DC3D8F">
        <w:trPr>
          <w:trHeight w:val="20"/>
        </w:trPr>
        <w:tc>
          <w:tcPr>
            <w:tcW w:w="2268" w:type="dxa"/>
            <w:gridSpan w:val="2"/>
            <w:vMerge/>
          </w:tcPr>
          <w:p w14:paraId="3CBE60A8" w14:textId="77777777" w:rsidR="00993C83" w:rsidRPr="00393683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6E8EDFF9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0" w:type="dxa"/>
          </w:tcPr>
          <w:p w14:paraId="7A335694" w14:textId="77777777" w:rsid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організовувати та впроваджувати ефективні технологічні процеси виготовлення та/або реалізації виробів легкої промисловості різного цільового призначення.</w:t>
            </w:r>
          </w:p>
        </w:tc>
      </w:tr>
      <w:tr w:rsidR="00993C83" w14:paraId="0E50B4C2" w14:textId="77777777" w:rsidTr="00DC3D8F">
        <w:trPr>
          <w:trHeight w:val="20"/>
        </w:trPr>
        <w:tc>
          <w:tcPr>
            <w:tcW w:w="2268" w:type="dxa"/>
            <w:gridSpan w:val="2"/>
            <w:vMerge/>
          </w:tcPr>
          <w:p w14:paraId="31BBE31E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1004D177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90" w:type="dxa"/>
          </w:tcPr>
          <w:p w14:paraId="23E4745C" w14:textId="527BAB9A" w:rsidR="00993C83" w:rsidRDefault="00993C83" w:rsidP="00993C83">
            <w:pPr>
              <w:pStyle w:val="TableParagraph"/>
              <w:tabs>
                <w:tab w:val="left" w:pos="2869"/>
                <w:tab w:val="left" w:pos="4422"/>
                <w:tab w:val="left" w:pos="5507"/>
              </w:tabs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забезпечувати </w:t>
            </w:r>
            <w:r>
              <w:rPr>
                <w:spacing w:val="-2"/>
                <w:sz w:val="24"/>
              </w:rPr>
              <w:t>ефективність</w:t>
            </w:r>
            <w:r>
              <w:rPr>
                <w:sz w:val="24"/>
              </w:rPr>
              <w:t xml:space="preserve"> 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якість </w:t>
            </w:r>
            <w:proofErr w:type="spellStart"/>
            <w:r>
              <w:rPr>
                <w:spacing w:val="-2"/>
                <w:sz w:val="24"/>
              </w:rPr>
              <w:t>проєктно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технологічних робіт у легкій промисловості.</w:t>
            </w:r>
          </w:p>
        </w:tc>
      </w:tr>
      <w:tr w:rsidR="00993C83" w14:paraId="3D232541" w14:textId="77777777" w:rsidTr="00DC3D8F">
        <w:trPr>
          <w:trHeight w:val="20"/>
        </w:trPr>
        <w:tc>
          <w:tcPr>
            <w:tcW w:w="2268" w:type="dxa"/>
            <w:gridSpan w:val="2"/>
            <w:vMerge/>
          </w:tcPr>
          <w:p w14:paraId="493326F4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4A6A4C7C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90" w:type="dxa"/>
          </w:tcPr>
          <w:p w14:paraId="6B0515D3" w14:textId="77777777" w:rsid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широке коло спеціалізованих проблем та задач у професійній діяльності, обґрунтовуючи вибір методів та запропонованих рішень.</w:t>
            </w:r>
          </w:p>
        </w:tc>
      </w:tr>
      <w:tr w:rsidR="00993C83" w14:paraId="78A1E57F" w14:textId="77777777" w:rsidTr="00DC3D8F">
        <w:trPr>
          <w:trHeight w:val="20"/>
        </w:trPr>
        <w:tc>
          <w:tcPr>
            <w:tcW w:w="2268" w:type="dxa"/>
            <w:gridSpan w:val="2"/>
            <w:vMerge/>
          </w:tcPr>
          <w:p w14:paraId="08591425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5C6687A3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90" w:type="dxa"/>
          </w:tcPr>
          <w:p w14:paraId="646E5AE5" w14:textId="77777777" w:rsid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 використовувати спеціальну термінологію з проєктування й виготовлення продуктів виробництва та технологій легкої промисловості.</w:t>
            </w:r>
          </w:p>
        </w:tc>
      </w:tr>
      <w:tr w:rsidR="00993C83" w:rsidRPr="00393683" w14:paraId="0A761721" w14:textId="77777777" w:rsidTr="00993C83">
        <w:trPr>
          <w:trHeight w:val="20"/>
        </w:trPr>
        <w:tc>
          <w:tcPr>
            <w:tcW w:w="2268" w:type="dxa"/>
            <w:gridSpan w:val="2"/>
            <w:vMerge/>
          </w:tcPr>
          <w:p w14:paraId="4B26BDE0" w14:textId="77777777" w:rsidR="00993C83" w:rsidRDefault="00993C83" w:rsidP="00ED07FB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14:paraId="284F139E" w14:textId="77777777" w:rsidR="00993C83" w:rsidRDefault="00993C83" w:rsidP="00993C8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90" w:type="dxa"/>
          </w:tcPr>
          <w:p w14:paraId="13ADB7EF" w14:textId="76A4AA15" w:rsid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здійснювати техніко-економічне обґрунтування виробничих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асортименту продукції,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споживних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устаткування </w:t>
            </w:r>
            <w:r>
              <w:rPr>
                <w:sz w:val="24"/>
              </w:rPr>
              <w:t>технологічних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процесів.</w:t>
            </w:r>
          </w:p>
        </w:tc>
      </w:tr>
      <w:tr w:rsidR="00993C83" w:rsidRPr="003059C2" w14:paraId="28501EC6" w14:textId="77777777" w:rsidTr="00DC3D8F">
        <w:trPr>
          <w:trHeight w:val="711"/>
        </w:trPr>
        <w:tc>
          <w:tcPr>
            <w:tcW w:w="2268" w:type="dxa"/>
            <w:gridSpan w:val="2"/>
            <w:vMerge/>
          </w:tcPr>
          <w:p w14:paraId="6F621584" w14:textId="77777777" w:rsidR="00993C83" w:rsidRPr="00393683" w:rsidRDefault="00993C8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5" w:type="dxa"/>
          </w:tcPr>
          <w:p w14:paraId="20E06290" w14:textId="77777777" w:rsidR="00993C83" w:rsidRDefault="00993C83" w:rsidP="00ED07FB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90" w:type="dxa"/>
          </w:tcPr>
          <w:p w14:paraId="5B3200A8" w14:textId="77777777" w:rsid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 отримувати, зберігати, обробляти та аналізувати інформацію, необхідну для вирішення завдань професійної діяльності, прогнозування якості на усіх етапах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проєктування, виготовлення та/або реалізації виробів легкої </w:t>
            </w:r>
            <w:r>
              <w:rPr>
                <w:spacing w:val="-2"/>
                <w:sz w:val="24"/>
              </w:rPr>
              <w:t>промисловості.</w:t>
            </w:r>
          </w:p>
        </w:tc>
      </w:tr>
      <w:tr w:rsidR="00993C83" w14:paraId="323A028B" w14:textId="77777777" w:rsidTr="00DC3D8F">
        <w:trPr>
          <w:trHeight w:val="70"/>
        </w:trPr>
        <w:tc>
          <w:tcPr>
            <w:tcW w:w="2268" w:type="dxa"/>
            <w:gridSpan w:val="2"/>
            <w:vMerge/>
          </w:tcPr>
          <w:p w14:paraId="24B9616E" w14:textId="77777777" w:rsidR="00993C83" w:rsidRPr="003059C2" w:rsidRDefault="00993C8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5" w:type="dxa"/>
          </w:tcPr>
          <w:p w14:paraId="76DB8815" w14:textId="77777777" w:rsidR="00993C83" w:rsidRPr="00993C83" w:rsidRDefault="00993C83" w:rsidP="00ED07FB">
            <w:pPr>
              <w:pStyle w:val="TableParagraph"/>
              <w:spacing w:line="275" w:lineRule="exact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ФК </w:t>
            </w:r>
            <w:r w:rsidRPr="00993C83">
              <w:rPr>
                <w:i/>
                <w:iCs/>
                <w:spacing w:val="-5"/>
                <w:sz w:val="24"/>
              </w:rPr>
              <w:t>11</w:t>
            </w:r>
          </w:p>
        </w:tc>
        <w:tc>
          <w:tcPr>
            <w:tcW w:w="6790" w:type="dxa"/>
          </w:tcPr>
          <w:p w14:paraId="5F0086A3" w14:textId="77777777" w:rsidR="00993C83" w:rsidRP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Здатність</w:t>
            </w:r>
            <w:r w:rsidRPr="00993C83">
              <w:rPr>
                <w:i/>
                <w:iCs/>
                <w:spacing w:val="-11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розробляти</w:t>
            </w:r>
            <w:r w:rsidRPr="00993C83">
              <w:rPr>
                <w:i/>
                <w:iCs/>
                <w:spacing w:val="-13"/>
                <w:sz w:val="24"/>
              </w:rPr>
              <w:t xml:space="preserve"> </w:t>
            </w:r>
            <w:proofErr w:type="spellStart"/>
            <w:r w:rsidRPr="00993C83">
              <w:rPr>
                <w:i/>
                <w:iCs/>
                <w:sz w:val="24"/>
              </w:rPr>
              <w:t>проєктно</w:t>
            </w:r>
            <w:proofErr w:type="spellEnd"/>
            <w:r w:rsidRPr="00993C83">
              <w:rPr>
                <w:i/>
                <w:iCs/>
                <w:sz w:val="24"/>
              </w:rPr>
              <w:t>-технологічну</w:t>
            </w:r>
            <w:r w:rsidRPr="00993C83">
              <w:rPr>
                <w:i/>
                <w:iCs/>
                <w:spacing w:val="-11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документацію</w:t>
            </w:r>
            <w:r w:rsidRPr="00993C83">
              <w:rPr>
                <w:i/>
                <w:iCs/>
                <w:spacing w:val="-11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на вироби індустрії моди різного призначення масового та індивідуального виготовлення.</w:t>
            </w:r>
          </w:p>
        </w:tc>
      </w:tr>
      <w:tr w:rsidR="00993C83" w14:paraId="15184F6C" w14:textId="77777777" w:rsidTr="00DC3D8F">
        <w:trPr>
          <w:trHeight w:val="70"/>
        </w:trPr>
        <w:tc>
          <w:tcPr>
            <w:tcW w:w="2268" w:type="dxa"/>
            <w:gridSpan w:val="2"/>
            <w:vMerge/>
          </w:tcPr>
          <w:p w14:paraId="7680547A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3435BF30" w14:textId="77777777" w:rsidR="00993C83" w:rsidRPr="00993C83" w:rsidRDefault="00993C83" w:rsidP="00ED07FB">
            <w:pPr>
              <w:pStyle w:val="TableParagraph"/>
              <w:spacing w:line="274" w:lineRule="exact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ФК </w:t>
            </w:r>
            <w:r w:rsidRPr="00993C83">
              <w:rPr>
                <w:i/>
                <w:iCs/>
                <w:spacing w:val="-5"/>
                <w:sz w:val="24"/>
              </w:rPr>
              <w:t>12</w:t>
            </w:r>
          </w:p>
        </w:tc>
        <w:tc>
          <w:tcPr>
            <w:tcW w:w="6790" w:type="dxa"/>
          </w:tcPr>
          <w:p w14:paraId="0CF45973" w14:textId="77777777" w:rsidR="00993C83" w:rsidRP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Здатність застосовувати просторове і площинне моделювання для розробки виробів </w:t>
            </w:r>
            <w:proofErr w:type="spellStart"/>
            <w:r w:rsidRPr="00993C83">
              <w:rPr>
                <w:i/>
                <w:iCs/>
                <w:sz w:val="24"/>
              </w:rPr>
              <w:t>фешн</w:t>
            </w:r>
            <w:proofErr w:type="spellEnd"/>
            <w:r w:rsidRPr="00993C83">
              <w:rPr>
                <w:i/>
                <w:iCs/>
                <w:sz w:val="24"/>
              </w:rPr>
              <w:t>-індустрії з використанням 2D та 3D графічних систем.</w:t>
            </w:r>
          </w:p>
        </w:tc>
      </w:tr>
      <w:tr w:rsidR="00993C83" w14:paraId="38D788BF" w14:textId="77777777" w:rsidTr="00DC3D8F">
        <w:trPr>
          <w:trHeight w:val="70"/>
        </w:trPr>
        <w:tc>
          <w:tcPr>
            <w:tcW w:w="2268" w:type="dxa"/>
            <w:gridSpan w:val="2"/>
            <w:vMerge/>
          </w:tcPr>
          <w:p w14:paraId="60AB9004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30C0C29E" w14:textId="77777777" w:rsidR="00993C83" w:rsidRPr="00993C83" w:rsidRDefault="00993C83" w:rsidP="00ED07FB">
            <w:pPr>
              <w:pStyle w:val="TableParagraph"/>
              <w:spacing w:line="274" w:lineRule="exact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pacing w:val="-4"/>
                <w:sz w:val="24"/>
              </w:rPr>
              <w:t>ФК13</w:t>
            </w:r>
          </w:p>
        </w:tc>
        <w:tc>
          <w:tcPr>
            <w:tcW w:w="6790" w:type="dxa"/>
          </w:tcPr>
          <w:p w14:paraId="6DF70714" w14:textId="77777777" w:rsidR="00993C83" w:rsidRP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Здатність використовувати знання та розуміння закономірностей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історичного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розвитку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стилів</w:t>
            </w:r>
            <w:r w:rsidRPr="00993C83">
              <w:rPr>
                <w:i/>
                <w:iCs/>
                <w:spacing w:val="-8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і</w:t>
            </w:r>
            <w:r w:rsidRPr="00993C83">
              <w:rPr>
                <w:i/>
                <w:iCs/>
                <w:spacing w:val="-11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художніх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течій мистецтва, творчої спадщини видатних майстрів.</w:t>
            </w:r>
          </w:p>
        </w:tc>
      </w:tr>
      <w:tr w:rsidR="00993C83" w:rsidRPr="003059C2" w14:paraId="738F492D" w14:textId="77777777" w:rsidTr="00DC3D8F">
        <w:trPr>
          <w:trHeight w:val="70"/>
        </w:trPr>
        <w:tc>
          <w:tcPr>
            <w:tcW w:w="2268" w:type="dxa"/>
            <w:gridSpan w:val="2"/>
            <w:vMerge/>
          </w:tcPr>
          <w:p w14:paraId="3FA5D23E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577F599B" w14:textId="77777777" w:rsidR="00993C83" w:rsidRPr="00993C83" w:rsidRDefault="00993C83" w:rsidP="00ED07FB">
            <w:pPr>
              <w:pStyle w:val="TableParagraph"/>
              <w:spacing w:line="274" w:lineRule="exact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ФК </w:t>
            </w:r>
            <w:r w:rsidRPr="00993C83">
              <w:rPr>
                <w:i/>
                <w:iCs/>
                <w:spacing w:val="-5"/>
                <w:sz w:val="24"/>
              </w:rPr>
              <w:t>14</w:t>
            </w:r>
          </w:p>
        </w:tc>
        <w:tc>
          <w:tcPr>
            <w:tcW w:w="6790" w:type="dxa"/>
          </w:tcPr>
          <w:p w14:paraId="4B9D7B48" w14:textId="78C37D13" w:rsidR="00993C83" w:rsidRPr="00993C83" w:rsidRDefault="00993C83" w:rsidP="00993C83">
            <w:pPr>
              <w:pStyle w:val="TableParagraph"/>
              <w:tabs>
                <w:tab w:val="left" w:pos="1313"/>
                <w:tab w:val="left" w:pos="2711"/>
                <w:tab w:val="left" w:pos="5090"/>
                <w:tab w:val="left" w:pos="6176"/>
              </w:tabs>
              <w:spacing w:line="260" w:lineRule="exact"/>
              <w:ind w:left="57" w:right="5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pacing w:val="-2"/>
                <w:sz w:val="24"/>
              </w:rPr>
              <w:t>Здатність</w:t>
            </w:r>
            <w:r w:rsidRPr="00993C83">
              <w:rPr>
                <w:i/>
                <w:iCs/>
                <w:sz w:val="24"/>
              </w:rPr>
              <w:t xml:space="preserve"> </w:t>
            </w:r>
            <w:r w:rsidRPr="00993C83">
              <w:rPr>
                <w:i/>
                <w:iCs/>
                <w:spacing w:val="-2"/>
                <w:sz w:val="24"/>
              </w:rPr>
              <w:t>розробляти</w:t>
            </w:r>
            <w:r w:rsidRPr="00993C83">
              <w:rPr>
                <w:i/>
                <w:iCs/>
                <w:sz w:val="24"/>
              </w:rPr>
              <w:t xml:space="preserve"> </w:t>
            </w:r>
            <w:r w:rsidRPr="00993C83">
              <w:rPr>
                <w:i/>
                <w:iCs/>
                <w:spacing w:val="-2"/>
                <w:sz w:val="24"/>
              </w:rPr>
              <w:t>художньо-графічний</w:t>
            </w:r>
            <w:r w:rsidRPr="00993C83">
              <w:rPr>
                <w:i/>
                <w:iCs/>
                <w:sz w:val="24"/>
              </w:rPr>
              <w:t xml:space="preserve"> </w:t>
            </w:r>
            <w:proofErr w:type="spellStart"/>
            <w:r w:rsidRPr="00993C83">
              <w:rPr>
                <w:i/>
                <w:iCs/>
                <w:spacing w:val="-2"/>
                <w:sz w:val="24"/>
              </w:rPr>
              <w:t>скетчінг</w:t>
            </w:r>
            <w:proofErr w:type="spellEnd"/>
            <w:r w:rsidRPr="00993C83">
              <w:rPr>
                <w:i/>
                <w:iCs/>
                <w:sz w:val="24"/>
              </w:rPr>
              <w:t xml:space="preserve"> </w:t>
            </w:r>
            <w:r w:rsidRPr="00993C83">
              <w:rPr>
                <w:i/>
                <w:iCs/>
                <w:spacing w:val="-4"/>
                <w:sz w:val="24"/>
              </w:rPr>
              <w:t xml:space="preserve">для </w:t>
            </w:r>
            <w:r w:rsidRPr="00993C83">
              <w:rPr>
                <w:i/>
                <w:iCs/>
                <w:sz w:val="24"/>
              </w:rPr>
              <w:t xml:space="preserve">реалізації </w:t>
            </w:r>
            <w:proofErr w:type="spellStart"/>
            <w:r w:rsidRPr="00993C83">
              <w:rPr>
                <w:i/>
                <w:iCs/>
                <w:sz w:val="24"/>
              </w:rPr>
              <w:t>проєктних</w:t>
            </w:r>
            <w:proofErr w:type="spellEnd"/>
            <w:r w:rsidRPr="00993C83">
              <w:rPr>
                <w:i/>
                <w:iCs/>
                <w:sz w:val="24"/>
              </w:rPr>
              <w:t xml:space="preserve"> дизайн-ідей в сфері індустрії моди.</w:t>
            </w:r>
          </w:p>
        </w:tc>
      </w:tr>
      <w:tr w:rsidR="00993C83" w14:paraId="7413DE6E" w14:textId="77777777" w:rsidTr="00DC3D8F">
        <w:trPr>
          <w:trHeight w:val="87"/>
        </w:trPr>
        <w:tc>
          <w:tcPr>
            <w:tcW w:w="2268" w:type="dxa"/>
            <w:gridSpan w:val="2"/>
            <w:vMerge/>
          </w:tcPr>
          <w:p w14:paraId="5AF74340" w14:textId="77777777" w:rsidR="00993C83" w:rsidRPr="003059C2" w:rsidRDefault="00993C8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5" w:type="dxa"/>
          </w:tcPr>
          <w:p w14:paraId="5ADBCA7C" w14:textId="77777777" w:rsidR="00993C83" w:rsidRPr="00993C83" w:rsidRDefault="00993C83" w:rsidP="00ED07FB">
            <w:pPr>
              <w:pStyle w:val="TableParagraph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ФК </w:t>
            </w:r>
            <w:r w:rsidRPr="00993C83">
              <w:rPr>
                <w:i/>
                <w:iCs/>
                <w:spacing w:val="-5"/>
                <w:sz w:val="24"/>
              </w:rPr>
              <w:t>15</w:t>
            </w:r>
          </w:p>
        </w:tc>
        <w:tc>
          <w:tcPr>
            <w:tcW w:w="6790" w:type="dxa"/>
          </w:tcPr>
          <w:p w14:paraId="3CF3E7E4" w14:textId="77777777" w:rsidR="00993C83" w:rsidRP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Здатність розробляти вироби індустрії моди (одяг, взуття, аксесуари) з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використанням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різних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proofErr w:type="spellStart"/>
            <w:r w:rsidRPr="00993C83">
              <w:rPr>
                <w:i/>
                <w:iCs/>
                <w:sz w:val="24"/>
              </w:rPr>
              <w:t>методик</w:t>
            </w:r>
            <w:proofErr w:type="spellEnd"/>
            <w:r w:rsidRPr="00993C83">
              <w:rPr>
                <w:i/>
                <w:iCs/>
                <w:sz w:val="24"/>
              </w:rPr>
              <w:t xml:space="preserve"> у ручному та автоматизованому режимах в середовищі універсальних та спеціалізованих САПР.</w:t>
            </w:r>
          </w:p>
        </w:tc>
      </w:tr>
      <w:tr w:rsidR="00993C83" w:rsidRPr="00393683" w14:paraId="3D2C4DD5" w14:textId="77777777" w:rsidTr="00DC3D8F">
        <w:trPr>
          <w:trHeight w:val="1312"/>
        </w:trPr>
        <w:tc>
          <w:tcPr>
            <w:tcW w:w="2268" w:type="dxa"/>
            <w:gridSpan w:val="2"/>
            <w:vMerge/>
          </w:tcPr>
          <w:p w14:paraId="3949228A" w14:textId="77777777" w:rsidR="00993C83" w:rsidRPr="003059C2" w:rsidRDefault="00993C83" w:rsidP="00ED07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</w:tcPr>
          <w:p w14:paraId="45BED648" w14:textId="77777777" w:rsidR="00993C83" w:rsidRPr="00993C83" w:rsidRDefault="00993C83" w:rsidP="00ED07FB">
            <w:pPr>
              <w:pStyle w:val="TableParagraph"/>
              <w:spacing w:line="275" w:lineRule="exact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ФК </w:t>
            </w:r>
            <w:r w:rsidRPr="00993C83">
              <w:rPr>
                <w:i/>
                <w:iCs/>
                <w:spacing w:val="-5"/>
                <w:sz w:val="24"/>
              </w:rPr>
              <w:t>16</w:t>
            </w:r>
          </w:p>
        </w:tc>
        <w:tc>
          <w:tcPr>
            <w:tcW w:w="6790" w:type="dxa"/>
          </w:tcPr>
          <w:p w14:paraId="4867476F" w14:textId="074D543B" w:rsidR="00993C83" w:rsidRPr="00993C83" w:rsidRDefault="00993C83" w:rsidP="00993C83">
            <w:pPr>
              <w:pStyle w:val="TableParagraph"/>
              <w:tabs>
                <w:tab w:val="left" w:pos="1720"/>
                <w:tab w:val="left" w:pos="1825"/>
                <w:tab w:val="left" w:pos="3485"/>
                <w:tab w:val="left" w:pos="3899"/>
                <w:tab w:val="left" w:pos="4810"/>
                <w:tab w:val="left" w:pos="5892"/>
              </w:tabs>
              <w:spacing w:line="260" w:lineRule="exact"/>
              <w:ind w:left="57" w:right="57"/>
              <w:jc w:val="both"/>
              <w:rPr>
                <w:rFonts w:cstheme="minorHAnsi"/>
                <w:i/>
                <w:iCs/>
                <w:sz w:val="24"/>
              </w:rPr>
            </w:pPr>
            <w:r w:rsidRPr="00993C83">
              <w:rPr>
                <w:rFonts w:cstheme="minorHAnsi"/>
                <w:i/>
                <w:iCs/>
                <w:sz w:val="24"/>
              </w:rPr>
              <w:t>Здатність формувати оцінку закономірностей конкурентоспроможності підприємства, досліджувати механізм конкуренції, аналізувати рівень конкурентоспроможності підприємства, розробляти та застосовувати стратегії підтримки розвитку та набуття конкурентних переваг.</w:t>
            </w:r>
          </w:p>
        </w:tc>
      </w:tr>
      <w:tr w:rsidR="00993C83" w:rsidRPr="00393683" w14:paraId="37B5F190" w14:textId="77777777" w:rsidTr="00DC3D8F">
        <w:trPr>
          <w:trHeight w:val="946"/>
        </w:trPr>
        <w:tc>
          <w:tcPr>
            <w:tcW w:w="2268" w:type="dxa"/>
            <w:gridSpan w:val="2"/>
            <w:vMerge/>
          </w:tcPr>
          <w:p w14:paraId="67B2BC6B" w14:textId="77777777" w:rsidR="00993C83" w:rsidRPr="00393683" w:rsidRDefault="00993C8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5" w:type="dxa"/>
          </w:tcPr>
          <w:p w14:paraId="4EF33F1E" w14:textId="77777777" w:rsidR="00993C83" w:rsidRPr="00993C83" w:rsidRDefault="00993C83" w:rsidP="00ED07FB">
            <w:pPr>
              <w:pStyle w:val="TableParagraph"/>
              <w:spacing w:line="275" w:lineRule="exact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ФК </w:t>
            </w:r>
            <w:r w:rsidRPr="00993C83">
              <w:rPr>
                <w:i/>
                <w:iCs/>
                <w:spacing w:val="-5"/>
                <w:sz w:val="24"/>
              </w:rPr>
              <w:t>17</w:t>
            </w:r>
          </w:p>
        </w:tc>
        <w:tc>
          <w:tcPr>
            <w:tcW w:w="6790" w:type="dxa"/>
          </w:tcPr>
          <w:p w14:paraId="1A472DD5" w14:textId="2BA69449" w:rsidR="00993C83" w:rsidRPr="00993C83" w:rsidRDefault="00993C83" w:rsidP="00993C83">
            <w:pPr>
              <w:pStyle w:val="TableParagraph"/>
              <w:spacing w:line="260" w:lineRule="exact"/>
              <w:ind w:left="57" w:right="5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Здатність комплексно застосовувати інформаційні технології для формування асортиментного ряду модних виробів під впливом сучасних тенденцій; моделювати та виготовляти вироби широкого асортименту; розширення та осучаснення термінології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виробів,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процесу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та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етапів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створення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та просування бренду і використовувати спеціалізовані професійні інструменти та технології.</w:t>
            </w:r>
          </w:p>
        </w:tc>
      </w:tr>
      <w:tr w:rsidR="00993C83" w14:paraId="16B61A7F" w14:textId="77777777" w:rsidTr="00DC3D8F">
        <w:trPr>
          <w:trHeight w:val="827"/>
        </w:trPr>
        <w:tc>
          <w:tcPr>
            <w:tcW w:w="2268" w:type="dxa"/>
            <w:gridSpan w:val="2"/>
            <w:vMerge/>
          </w:tcPr>
          <w:p w14:paraId="5A00E918" w14:textId="77777777" w:rsidR="00993C83" w:rsidRPr="00393683" w:rsidRDefault="00993C83" w:rsidP="00ED07FB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5" w:type="dxa"/>
          </w:tcPr>
          <w:p w14:paraId="6FFB1801" w14:textId="77777777" w:rsidR="00993C83" w:rsidRPr="00993C83" w:rsidRDefault="00993C83" w:rsidP="00ED07FB">
            <w:pPr>
              <w:pStyle w:val="TableParagraph"/>
              <w:spacing w:line="275" w:lineRule="exact"/>
              <w:ind w:left="49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ФК </w:t>
            </w:r>
            <w:r w:rsidRPr="00993C83">
              <w:rPr>
                <w:i/>
                <w:iCs/>
                <w:spacing w:val="-5"/>
                <w:sz w:val="24"/>
              </w:rPr>
              <w:t>18</w:t>
            </w:r>
          </w:p>
        </w:tc>
        <w:tc>
          <w:tcPr>
            <w:tcW w:w="6790" w:type="dxa"/>
          </w:tcPr>
          <w:p w14:paraId="0ED4D9D9" w14:textId="77777777" w:rsidR="00993C83" w:rsidRPr="00993C83" w:rsidRDefault="00993C83" w:rsidP="00993C83">
            <w:pPr>
              <w:pStyle w:val="TableParagraph"/>
              <w:ind w:left="57" w:right="5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Здатність</w:t>
            </w:r>
            <w:r w:rsidRPr="00993C83">
              <w:rPr>
                <w:i/>
                <w:iCs/>
                <w:spacing w:val="-13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використовувати</w:t>
            </w:r>
            <w:r w:rsidRPr="00993C83">
              <w:rPr>
                <w:i/>
                <w:iCs/>
                <w:spacing w:val="-8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знання та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розуміння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теорії</w:t>
            </w:r>
            <w:r w:rsidRPr="00993C83">
              <w:rPr>
                <w:i/>
                <w:iCs/>
                <w:spacing w:val="-14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в'язання трикотажу у вирішенні технологічних задач в умовах трикотажного виробництва.</w:t>
            </w:r>
          </w:p>
        </w:tc>
      </w:tr>
      <w:tr w:rsidR="00ED07FB" w14:paraId="5BF21FA8" w14:textId="77777777" w:rsidTr="00393683">
        <w:trPr>
          <w:trHeight w:val="275"/>
        </w:trPr>
        <w:tc>
          <w:tcPr>
            <w:tcW w:w="9923" w:type="dxa"/>
            <w:gridSpan w:val="4"/>
            <w:shd w:val="clear" w:color="auto" w:fill="D9D9D9"/>
          </w:tcPr>
          <w:p w14:paraId="63234A9C" w14:textId="77777777" w:rsidR="00ED07FB" w:rsidRDefault="00ED07FB" w:rsidP="00ED07FB">
            <w:pPr>
              <w:pStyle w:val="TableParagraph"/>
              <w:spacing w:line="256" w:lineRule="exact"/>
              <w:ind w:left="2825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ED07FB" w14:paraId="76AC4ABF" w14:textId="77777777" w:rsidTr="00393683">
        <w:trPr>
          <w:trHeight w:val="551"/>
        </w:trPr>
        <w:tc>
          <w:tcPr>
            <w:tcW w:w="974" w:type="dxa"/>
          </w:tcPr>
          <w:p w14:paraId="72B559D4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49" w:type="dxa"/>
            <w:gridSpan w:val="3"/>
          </w:tcPr>
          <w:p w14:paraId="32440623" w14:textId="77777777" w:rsidR="00ED07FB" w:rsidRDefault="00ED07FB" w:rsidP="00ED07FB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абстрактне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розв’язуванні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з виробництва та технології легкої промисловості.</w:t>
            </w:r>
          </w:p>
        </w:tc>
      </w:tr>
      <w:tr w:rsidR="00ED07FB" w14:paraId="466AD778" w14:textId="77777777" w:rsidTr="00393683">
        <w:trPr>
          <w:trHeight w:val="551"/>
        </w:trPr>
        <w:tc>
          <w:tcPr>
            <w:tcW w:w="974" w:type="dxa"/>
          </w:tcPr>
          <w:p w14:paraId="4ABC8004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49" w:type="dxa"/>
            <w:gridSpan w:val="3"/>
          </w:tcPr>
          <w:p w14:paraId="3C87F265" w14:textId="77777777" w:rsidR="00ED07FB" w:rsidRDefault="00ED07FB" w:rsidP="00ED07FB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фундаментальні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прикладні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рівні,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необхідному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досягнення інших результатів освітньої програми.</w:t>
            </w:r>
          </w:p>
        </w:tc>
      </w:tr>
      <w:tr w:rsidR="00ED07FB" w14:paraId="058B0381" w14:textId="77777777" w:rsidTr="00393683">
        <w:trPr>
          <w:trHeight w:val="550"/>
        </w:trPr>
        <w:tc>
          <w:tcPr>
            <w:tcW w:w="974" w:type="dxa"/>
          </w:tcPr>
          <w:p w14:paraId="0BD8FB13" w14:textId="77777777" w:rsidR="00ED07FB" w:rsidRDefault="00ED07FB" w:rsidP="00ED07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49" w:type="dxa"/>
            <w:gridSpan w:val="3"/>
          </w:tcPr>
          <w:p w14:paraId="1E24D1A2" w14:textId="54E39F41" w:rsidR="00ED07FB" w:rsidRDefault="00ED07FB" w:rsidP="00393683">
            <w:pPr>
              <w:pStyle w:val="TableParagraph"/>
              <w:tabs>
                <w:tab w:val="left" w:pos="2122"/>
                <w:tab w:val="left" w:pos="3098"/>
                <w:tab w:val="left" w:pos="4690"/>
                <w:tab w:val="left" w:pos="5746"/>
                <w:tab w:val="left" w:pos="6180"/>
                <w:tab w:val="left" w:pos="7514"/>
                <w:tab w:val="left" w:pos="8607"/>
              </w:tabs>
              <w:spacing w:line="276" w:lineRule="exact"/>
              <w:ind w:left="107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Використовувати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сучасні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інформаційні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системи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технології,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загальне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z w:val="24"/>
              </w:rPr>
              <w:t>спеціалізоване програмне забезпечення у професійній діяльності.</w:t>
            </w:r>
          </w:p>
        </w:tc>
      </w:tr>
      <w:tr w:rsidR="00ED07FB" w14:paraId="68EF2C7B" w14:textId="77777777" w:rsidTr="00393683">
        <w:trPr>
          <w:trHeight w:val="553"/>
        </w:trPr>
        <w:tc>
          <w:tcPr>
            <w:tcW w:w="974" w:type="dxa"/>
          </w:tcPr>
          <w:p w14:paraId="41122290" w14:textId="77777777" w:rsidR="00ED07FB" w:rsidRDefault="00ED07FB" w:rsidP="00ED0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49" w:type="dxa"/>
            <w:gridSpan w:val="3"/>
          </w:tcPr>
          <w:p w14:paraId="6FC4B8B7" w14:textId="77777777" w:rsidR="00ED07FB" w:rsidRDefault="00ED07FB" w:rsidP="00ED07FB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Мати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сфері технологій легкої промисловості.</w:t>
            </w:r>
          </w:p>
        </w:tc>
      </w:tr>
      <w:tr w:rsidR="00ED07FB" w14:paraId="77761986" w14:textId="77777777" w:rsidTr="00393683">
        <w:trPr>
          <w:trHeight w:val="551"/>
        </w:trPr>
        <w:tc>
          <w:tcPr>
            <w:tcW w:w="974" w:type="dxa"/>
          </w:tcPr>
          <w:p w14:paraId="3A8A4905" w14:textId="77777777" w:rsidR="00ED07FB" w:rsidRDefault="00ED07FB" w:rsidP="00ED07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49" w:type="dxa"/>
            <w:gridSpan w:val="3"/>
          </w:tcPr>
          <w:p w14:paraId="66201297" w14:textId="77777777" w:rsidR="00ED07FB" w:rsidRDefault="00ED07FB" w:rsidP="00ED07FB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лабораторних умовах за допомогою сучасних методів виробничого контролю.</w:t>
            </w:r>
          </w:p>
        </w:tc>
      </w:tr>
      <w:tr w:rsidR="00ED07FB" w14:paraId="757BA2BF" w14:textId="77777777" w:rsidTr="00393683">
        <w:trPr>
          <w:trHeight w:val="828"/>
        </w:trPr>
        <w:tc>
          <w:tcPr>
            <w:tcW w:w="974" w:type="dxa"/>
          </w:tcPr>
          <w:p w14:paraId="08BE0E63" w14:textId="77777777" w:rsidR="00ED07FB" w:rsidRDefault="00ED07FB" w:rsidP="00ED07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49" w:type="dxa"/>
            <w:gridSpan w:val="3"/>
          </w:tcPr>
          <w:p w14:paraId="2ABB7B73" w14:textId="11A89AFF" w:rsidR="00ED07FB" w:rsidRDefault="00ED07FB" w:rsidP="0039368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Володіти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термінологією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матеріалознавства, конструювання,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технології,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дизайну,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товарознавства,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процесів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промисловості,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якості.</w:t>
            </w:r>
          </w:p>
        </w:tc>
      </w:tr>
      <w:tr w:rsidR="00ED07FB" w14:paraId="31CBF6B0" w14:textId="77777777" w:rsidTr="00393683">
        <w:trPr>
          <w:trHeight w:val="551"/>
        </w:trPr>
        <w:tc>
          <w:tcPr>
            <w:tcW w:w="974" w:type="dxa"/>
          </w:tcPr>
          <w:p w14:paraId="07B99C81" w14:textId="7A3865E8" w:rsidR="00ED07FB" w:rsidRDefault="00ED07FB" w:rsidP="00ED07FB">
            <w:pPr>
              <w:pStyle w:val="TableParagraph"/>
              <w:spacing w:line="275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49" w:type="dxa"/>
            <w:gridSpan w:val="3"/>
          </w:tcPr>
          <w:p w14:paraId="76B5A6C6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Описувати,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ідентифікувати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класифікувати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розуміти сучасні принципи організації легкої промисловості.</w:t>
            </w:r>
          </w:p>
        </w:tc>
      </w:tr>
      <w:tr w:rsidR="00ED07FB" w:rsidRPr="003059C2" w14:paraId="4329AED4" w14:textId="77777777" w:rsidTr="00393683">
        <w:trPr>
          <w:trHeight w:val="552"/>
        </w:trPr>
        <w:tc>
          <w:tcPr>
            <w:tcW w:w="974" w:type="dxa"/>
          </w:tcPr>
          <w:p w14:paraId="78C3820B" w14:textId="77777777" w:rsidR="00ED07FB" w:rsidRDefault="00ED07FB" w:rsidP="00ED07FB">
            <w:pPr>
              <w:pStyle w:val="TableParagraph"/>
              <w:spacing w:line="275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49" w:type="dxa"/>
            <w:gridSpan w:val="3"/>
          </w:tcPr>
          <w:p w14:paraId="7F60E477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промисловості,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включаючи здійснення технологічного, техніко-економічного та дизайн-проєктування.</w:t>
            </w:r>
          </w:p>
        </w:tc>
      </w:tr>
      <w:tr w:rsidR="00ED07FB" w14:paraId="68963B41" w14:textId="77777777" w:rsidTr="00393683">
        <w:trPr>
          <w:trHeight w:val="551"/>
        </w:trPr>
        <w:tc>
          <w:tcPr>
            <w:tcW w:w="974" w:type="dxa"/>
          </w:tcPr>
          <w:p w14:paraId="3124CFC3" w14:textId="77777777" w:rsidR="00ED07FB" w:rsidRDefault="00ED07FB" w:rsidP="00ED07FB">
            <w:pPr>
              <w:pStyle w:val="TableParagraph"/>
              <w:spacing w:line="275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49" w:type="dxa"/>
            <w:gridSpan w:val="3"/>
          </w:tcPr>
          <w:p w14:paraId="6C433006" w14:textId="6E1A3BDF" w:rsidR="00ED07FB" w:rsidRDefault="00ED07FB" w:rsidP="00393683">
            <w:pPr>
              <w:pStyle w:val="TableParagraph"/>
              <w:tabs>
                <w:tab w:val="left" w:pos="2052"/>
                <w:tab w:val="left" w:pos="3803"/>
                <w:tab w:val="left" w:pos="4305"/>
                <w:tab w:val="left" w:pos="5648"/>
                <w:tab w:val="left" w:pos="7579"/>
              </w:tabs>
              <w:spacing w:line="276" w:lineRule="exact"/>
              <w:ind w:left="107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Організовувати,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контролювати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управляти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технологічними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процесами </w:t>
            </w:r>
            <w:r>
              <w:rPr>
                <w:sz w:val="24"/>
              </w:rPr>
              <w:t>виготовлення виробів легкої промисловості.</w:t>
            </w:r>
          </w:p>
        </w:tc>
      </w:tr>
      <w:tr w:rsidR="00ED07FB" w:rsidRPr="003059C2" w14:paraId="63BC7C00" w14:textId="77777777" w:rsidTr="00393683">
        <w:trPr>
          <w:trHeight w:val="826"/>
        </w:trPr>
        <w:tc>
          <w:tcPr>
            <w:tcW w:w="974" w:type="dxa"/>
          </w:tcPr>
          <w:p w14:paraId="666C2E2A" w14:textId="77777777" w:rsidR="00ED07FB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ПРН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8949" w:type="dxa"/>
            <w:gridSpan w:val="3"/>
          </w:tcPr>
          <w:p w14:paraId="5F33DD45" w14:textId="77777777" w:rsidR="00ED07FB" w:rsidRDefault="00ED07FB" w:rsidP="00ED07FB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Збирати, обробляти, аналізувати інформацію, що стосується виробів легкої промисловості,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виробництва,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техніко-економічних показників та попиту.</w:t>
            </w:r>
          </w:p>
        </w:tc>
      </w:tr>
      <w:tr w:rsidR="00ED07FB" w14:paraId="3EA9A2CF" w14:textId="77777777" w:rsidTr="00393683">
        <w:trPr>
          <w:trHeight w:val="550"/>
        </w:trPr>
        <w:tc>
          <w:tcPr>
            <w:tcW w:w="974" w:type="dxa"/>
          </w:tcPr>
          <w:p w14:paraId="50EE0755" w14:textId="77777777" w:rsidR="00ED07FB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8949" w:type="dxa"/>
            <w:gridSpan w:val="3"/>
          </w:tcPr>
          <w:p w14:paraId="569C20F8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Мати навички самостійного виконання типових професійних завдань, керівництва групою та наставництва.</w:t>
            </w:r>
          </w:p>
        </w:tc>
      </w:tr>
      <w:tr w:rsidR="00ED07FB" w14:paraId="3814743A" w14:textId="77777777" w:rsidTr="00393683">
        <w:trPr>
          <w:trHeight w:val="549"/>
        </w:trPr>
        <w:tc>
          <w:tcPr>
            <w:tcW w:w="974" w:type="dxa"/>
          </w:tcPr>
          <w:p w14:paraId="0CD7BB70" w14:textId="77777777" w:rsidR="00ED07FB" w:rsidRDefault="00ED07FB" w:rsidP="00ED07FB">
            <w:pPr>
              <w:pStyle w:val="TableParagraph"/>
              <w:spacing w:line="273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8949" w:type="dxa"/>
            <w:gridSpan w:val="3"/>
          </w:tcPr>
          <w:p w14:paraId="4B3E822A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іноземною мовами.</w:t>
            </w:r>
          </w:p>
        </w:tc>
      </w:tr>
      <w:tr w:rsidR="00ED07FB" w14:paraId="30063F2B" w14:textId="77777777" w:rsidTr="00393683">
        <w:trPr>
          <w:trHeight w:val="441"/>
        </w:trPr>
        <w:tc>
          <w:tcPr>
            <w:tcW w:w="974" w:type="dxa"/>
          </w:tcPr>
          <w:p w14:paraId="03BBAF4A" w14:textId="77777777" w:rsidR="00ED07FB" w:rsidRDefault="00ED07FB" w:rsidP="00ED07FB">
            <w:pPr>
              <w:pStyle w:val="TableParagraph"/>
              <w:spacing w:line="275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8949" w:type="dxa"/>
            <w:gridSpan w:val="3"/>
          </w:tcPr>
          <w:p w14:paraId="0889F846" w14:textId="4EDD8DB9" w:rsidR="00ED07FB" w:rsidRDefault="00ED07FB" w:rsidP="00393683">
            <w:pPr>
              <w:pStyle w:val="TableParagraph"/>
              <w:tabs>
                <w:tab w:val="left" w:pos="1474"/>
                <w:tab w:val="left" w:pos="1567"/>
                <w:tab w:val="left" w:pos="2814"/>
                <w:tab w:val="left" w:pos="3231"/>
                <w:tab w:val="left" w:pos="4280"/>
                <w:tab w:val="left" w:pos="4759"/>
                <w:tab w:val="left" w:pos="5493"/>
                <w:tab w:val="left" w:pos="5860"/>
                <w:tab w:val="left" w:pos="6076"/>
                <w:tab w:val="left" w:pos="6320"/>
                <w:tab w:val="left" w:pos="7325"/>
                <w:tab w:val="left" w:pos="7426"/>
              </w:tabs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Виконувати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інженерні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розрахунки,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необхідні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39368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здійснення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 діяльності,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дотримуючись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стандартних</w:t>
            </w:r>
            <w:r w:rsidR="00393683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методик</w:t>
            </w:r>
            <w:proofErr w:type="spellEnd"/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 w:rsidR="00393683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чинних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нормативних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документів.</w:t>
            </w:r>
          </w:p>
        </w:tc>
      </w:tr>
      <w:tr w:rsidR="00ED07FB" w14:paraId="79B92DD8" w14:textId="77777777" w:rsidTr="00393683">
        <w:trPr>
          <w:trHeight w:val="551"/>
        </w:trPr>
        <w:tc>
          <w:tcPr>
            <w:tcW w:w="974" w:type="dxa"/>
          </w:tcPr>
          <w:p w14:paraId="7AB20EC3" w14:textId="77777777" w:rsidR="00ED07FB" w:rsidRDefault="00ED07FB" w:rsidP="00ED07FB">
            <w:pPr>
              <w:pStyle w:val="TableParagraph"/>
              <w:spacing w:line="275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8949" w:type="dxa"/>
            <w:gridSpan w:val="3"/>
          </w:tcPr>
          <w:p w14:paraId="1BED4D3F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асортименту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їх цільового призначення й вимог стандартів та споживачів.</w:t>
            </w:r>
          </w:p>
        </w:tc>
      </w:tr>
      <w:tr w:rsidR="00ED07FB" w14:paraId="3AFD22C4" w14:textId="77777777" w:rsidTr="00393683">
        <w:trPr>
          <w:trHeight w:val="551"/>
        </w:trPr>
        <w:tc>
          <w:tcPr>
            <w:tcW w:w="974" w:type="dxa"/>
          </w:tcPr>
          <w:p w14:paraId="5020AE01" w14:textId="77777777" w:rsidR="00ED07FB" w:rsidRDefault="00ED07FB" w:rsidP="00ED07FB">
            <w:pPr>
              <w:pStyle w:val="TableParagraph"/>
              <w:spacing w:line="275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8949" w:type="dxa"/>
            <w:gridSpan w:val="3"/>
          </w:tcPr>
          <w:p w14:paraId="10C043FE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розробляти,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удосконалювати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продукти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 технології легкої промисловості.</w:t>
            </w:r>
          </w:p>
        </w:tc>
      </w:tr>
      <w:tr w:rsidR="00ED07FB" w14:paraId="272A470C" w14:textId="77777777" w:rsidTr="00393683">
        <w:trPr>
          <w:trHeight w:val="550"/>
        </w:trPr>
        <w:tc>
          <w:tcPr>
            <w:tcW w:w="974" w:type="dxa"/>
          </w:tcPr>
          <w:p w14:paraId="1C2B9B96" w14:textId="77777777" w:rsidR="00ED07FB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16</w:t>
            </w:r>
          </w:p>
        </w:tc>
        <w:tc>
          <w:tcPr>
            <w:tcW w:w="8949" w:type="dxa"/>
            <w:gridSpan w:val="3"/>
          </w:tcPr>
          <w:p w14:paraId="4FFC8FED" w14:textId="77777777" w:rsidR="00ED07FB" w:rsidRDefault="00ED07FB" w:rsidP="00ED0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Дотримуватися у професійній діяльності вимог охорони праці та навколишнього </w:t>
            </w:r>
            <w:r>
              <w:rPr>
                <w:spacing w:val="-2"/>
                <w:sz w:val="24"/>
              </w:rPr>
              <w:t>середовища.</w:t>
            </w:r>
          </w:p>
        </w:tc>
      </w:tr>
      <w:tr w:rsidR="00ED07FB" w:rsidRPr="003059C2" w14:paraId="6BB2F585" w14:textId="77777777" w:rsidTr="00393683">
        <w:trPr>
          <w:trHeight w:val="826"/>
        </w:trPr>
        <w:tc>
          <w:tcPr>
            <w:tcW w:w="974" w:type="dxa"/>
          </w:tcPr>
          <w:p w14:paraId="1BF469EF" w14:textId="77777777" w:rsidR="00ED07FB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8949" w:type="dxa"/>
            <w:gridSpan w:val="3"/>
          </w:tcPr>
          <w:p w14:paraId="0A90AFBF" w14:textId="77777777" w:rsidR="00ED07FB" w:rsidRDefault="00ED07FB" w:rsidP="00393683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Забезпечувати економічну ефективність виробництва та реалізації виробів легкої промисловості шляхом впровадження </w:t>
            </w:r>
            <w:proofErr w:type="spellStart"/>
            <w:r>
              <w:rPr>
                <w:sz w:val="24"/>
              </w:rPr>
              <w:t>ресурсоощадних</w:t>
            </w:r>
            <w:proofErr w:type="spellEnd"/>
            <w:r>
              <w:rPr>
                <w:sz w:val="24"/>
              </w:rPr>
              <w:t xml:space="preserve"> та конкурентоспроможних </w:t>
            </w:r>
            <w:r>
              <w:rPr>
                <w:spacing w:val="-2"/>
                <w:sz w:val="24"/>
              </w:rPr>
              <w:t>технологій.</w:t>
            </w:r>
          </w:p>
        </w:tc>
      </w:tr>
      <w:tr w:rsidR="00ED07FB" w14:paraId="36B7BB2B" w14:textId="77777777" w:rsidTr="00393683">
        <w:trPr>
          <w:trHeight w:val="344"/>
        </w:trPr>
        <w:tc>
          <w:tcPr>
            <w:tcW w:w="974" w:type="dxa"/>
          </w:tcPr>
          <w:p w14:paraId="4B81E5ED" w14:textId="77777777" w:rsidR="00ED07FB" w:rsidRDefault="00ED07FB" w:rsidP="00ED07FB">
            <w:pPr>
              <w:pStyle w:val="TableParagraph"/>
              <w:spacing w:line="273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18</w:t>
            </w:r>
          </w:p>
        </w:tc>
        <w:tc>
          <w:tcPr>
            <w:tcW w:w="8949" w:type="dxa"/>
            <w:gridSpan w:val="3"/>
          </w:tcPr>
          <w:p w14:paraId="515EA39E" w14:textId="77777777" w:rsidR="00ED07FB" w:rsidRDefault="00ED07FB" w:rsidP="00393683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Дотримуватися етичних норм відносно інших людей та природи (принцип біоетики), розуміючи вплив досягнень у технологіях легкої промисловості на соціальну сферу.</w:t>
            </w:r>
          </w:p>
        </w:tc>
      </w:tr>
      <w:tr w:rsidR="00ED07FB" w14:paraId="1571C27B" w14:textId="77777777" w:rsidTr="00393683">
        <w:trPr>
          <w:trHeight w:val="549"/>
        </w:trPr>
        <w:tc>
          <w:tcPr>
            <w:tcW w:w="974" w:type="dxa"/>
          </w:tcPr>
          <w:p w14:paraId="41942122" w14:textId="77777777" w:rsidR="00ED07FB" w:rsidRDefault="00ED07FB" w:rsidP="00ED07FB">
            <w:pPr>
              <w:pStyle w:val="TableParagraph"/>
              <w:spacing w:line="273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8949" w:type="dxa"/>
            <w:gridSpan w:val="3"/>
          </w:tcPr>
          <w:p w14:paraId="6AC7FE40" w14:textId="77777777" w:rsidR="00ED07FB" w:rsidRDefault="00ED07FB" w:rsidP="00393683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відстоювати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світоглядну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громадську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позицію,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діяти соціально </w:t>
            </w:r>
            <w:proofErr w:type="spellStart"/>
            <w:r>
              <w:rPr>
                <w:sz w:val="24"/>
              </w:rPr>
              <w:t>відповідально</w:t>
            </w:r>
            <w:proofErr w:type="spellEnd"/>
            <w:r>
              <w:rPr>
                <w:sz w:val="24"/>
              </w:rPr>
              <w:t xml:space="preserve"> та свідомо.</w:t>
            </w:r>
          </w:p>
        </w:tc>
      </w:tr>
      <w:tr w:rsidR="00ED07FB" w14:paraId="77FACFC2" w14:textId="77777777" w:rsidTr="00393683">
        <w:trPr>
          <w:trHeight w:val="551"/>
        </w:trPr>
        <w:tc>
          <w:tcPr>
            <w:tcW w:w="974" w:type="dxa"/>
          </w:tcPr>
          <w:p w14:paraId="483EAB72" w14:textId="77777777" w:rsidR="00ED07FB" w:rsidRDefault="00ED07FB" w:rsidP="00ED07FB">
            <w:pPr>
              <w:pStyle w:val="TableParagraph"/>
              <w:spacing w:line="275" w:lineRule="exact"/>
              <w:ind w:left="5" w:right="70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8949" w:type="dxa"/>
            <w:gridSpan w:val="3"/>
          </w:tcPr>
          <w:p w14:paraId="27440830" w14:textId="77777777" w:rsidR="00ED07FB" w:rsidRDefault="00ED07FB" w:rsidP="00393683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Зберігати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примножувати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здоровий спосіб життя.</w:t>
            </w:r>
          </w:p>
        </w:tc>
      </w:tr>
      <w:tr w:rsidR="00ED07FB" w:rsidRPr="003059C2" w14:paraId="785BF3F3" w14:textId="77777777" w:rsidTr="00393683">
        <w:trPr>
          <w:trHeight w:val="827"/>
        </w:trPr>
        <w:tc>
          <w:tcPr>
            <w:tcW w:w="974" w:type="dxa"/>
          </w:tcPr>
          <w:p w14:paraId="6C0139C3" w14:textId="77777777" w:rsidR="00ED07FB" w:rsidRPr="00993C83" w:rsidRDefault="00ED07FB" w:rsidP="00ED07FB">
            <w:pPr>
              <w:pStyle w:val="TableParagraph"/>
              <w:spacing w:line="275" w:lineRule="exact"/>
              <w:ind w:left="5" w:right="70"/>
              <w:jc w:val="center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21</w:t>
            </w:r>
          </w:p>
        </w:tc>
        <w:tc>
          <w:tcPr>
            <w:tcW w:w="8949" w:type="dxa"/>
            <w:gridSpan w:val="3"/>
          </w:tcPr>
          <w:p w14:paraId="0611EA73" w14:textId="77777777" w:rsidR="00ED07FB" w:rsidRPr="00993C83" w:rsidRDefault="00ED07FB" w:rsidP="00393683">
            <w:pPr>
              <w:pStyle w:val="TableParagraph"/>
              <w:spacing w:line="276" w:lineRule="exact"/>
              <w:ind w:left="107" w:right="9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Мати навички ефективного вирішення завдань професійної діяльності з обов’язковим урахуванням вимог охорони праці та гарантуванням збереження життя, здоров’я та працездатності у професійній діяльності.</w:t>
            </w:r>
          </w:p>
        </w:tc>
      </w:tr>
      <w:tr w:rsidR="00ED07FB" w:rsidRPr="003059C2" w14:paraId="5FC7C0FC" w14:textId="77777777" w:rsidTr="00393683">
        <w:trPr>
          <w:trHeight w:val="551"/>
        </w:trPr>
        <w:tc>
          <w:tcPr>
            <w:tcW w:w="974" w:type="dxa"/>
          </w:tcPr>
          <w:p w14:paraId="7AAA97A0" w14:textId="77777777" w:rsidR="00ED07FB" w:rsidRPr="00993C83" w:rsidRDefault="00ED07FB" w:rsidP="00ED07FB">
            <w:pPr>
              <w:pStyle w:val="TableParagraph"/>
              <w:spacing w:line="275" w:lineRule="exact"/>
              <w:ind w:left="5" w:right="70"/>
              <w:jc w:val="center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22</w:t>
            </w:r>
          </w:p>
        </w:tc>
        <w:tc>
          <w:tcPr>
            <w:tcW w:w="8949" w:type="dxa"/>
            <w:gridSpan w:val="3"/>
          </w:tcPr>
          <w:p w14:paraId="7D87DA1F" w14:textId="77777777" w:rsidR="00ED07FB" w:rsidRPr="00993C83" w:rsidRDefault="00ED07FB" w:rsidP="00393683">
            <w:pPr>
              <w:pStyle w:val="TableParagraph"/>
              <w:spacing w:line="276" w:lineRule="exact"/>
              <w:ind w:left="10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Знати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і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розуміти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принципи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розробки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дизайну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власних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колекцій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застосовуючи креативний підхід та аналіз світової та інтелектуальної бази даних</w:t>
            </w:r>
          </w:p>
        </w:tc>
      </w:tr>
      <w:tr w:rsidR="00ED07FB" w14:paraId="1156D5FD" w14:textId="77777777" w:rsidTr="00393683">
        <w:trPr>
          <w:trHeight w:val="20"/>
        </w:trPr>
        <w:tc>
          <w:tcPr>
            <w:tcW w:w="974" w:type="dxa"/>
          </w:tcPr>
          <w:p w14:paraId="0D4368C7" w14:textId="77777777" w:rsidR="00ED07FB" w:rsidRPr="00993C83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23</w:t>
            </w:r>
          </w:p>
        </w:tc>
        <w:tc>
          <w:tcPr>
            <w:tcW w:w="8949" w:type="dxa"/>
            <w:gridSpan w:val="3"/>
          </w:tcPr>
          <w:p w14:paraId="6E175CFA" w14:textId="77777777" w:rsidR="00ED07FB" w:rsidRPr="00993C83" w:rsidRDefault="00ED07FB" w:rsidP="00393683">
            <w:pPr>
              <w:pStyle w:val="TableParagraph"/>
              <w:spacing w:line="260" w:lineRule="exact"/>
              <w:ind w:left="108" w:right="9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Застосувати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знання</w:t>
            </w:r>
            <w:r w:rsidRPr="00993C83">
              <w:rPr>
                <w:i/>
                <w:iCs/>
                <w:spacing w:val="-9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та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розуміння</w:t>
            </w:r>
            <w:r w:rsidRPr="00993C83">
              <w:rPr>
                <w:i/>
                <w:iCs/>
                <w:spacing w:val="-9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образного,</w:t>
            </w:r>
            <w:r w:rsidRPr="00993C83">
              <w:rPr>
                <w:i/>
                <w:iCs/>
                <w:spacing w:val="-9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композиційного</w:t>
            </w:r>
            <w:r w:rsidRPr="00993C83">
              <w:rPr>
                <w:i/>
                <w:iCs/>
                <w:spacing w:val="-2"/>
                <w:sz w:val="24"/>
              </w:rPr>
              <w:t xml:space="preserve"> </w:t>
            </w:r>
            <w:proofErr w:type="spellStart"/>
            <w:r w:rsidRPr="00993C83">
              <w:rPr>
                <w:i/>
                <w:iCs/>
                <w:sz w:val="24"/>
              </w:rPr>
              <w:t>мислення,естетичного</w:t>
            </w:r>
            <w:proofErr w:type="spellEnd"/>
            <w:r w:rsidRPr="00993C83">
              <w:rPr>
                <w:i/>
                <w:iCs/>
                <w:sz w:val="24"/>
              </w:rPr>
              <w:t xml:space="preserve"> смаку при </w:t>
            </w:r>
            <w:proofErr w:type="spellStart"/>
            <w:r w:rsidRPr="00993C83">
              <w:rPr>
                <w:i/>
                <w:iCs/>
                <w:sz w:val="24"/>
              </w:rPr>
              <w:t>проєктуванні</w:t>
            </w:r>
            <w:proofErr w:type="spellEnd"/>
            <w:r w:rsidRPr="00993C83">
              <w:rPr>
                <w:i/>
                <w:iCs/>
                <w:sz w:val="24"/>
              </w:rPr>
              <w:t xml:space="preserve"> художніх систем моделей костюму (ансамбль, гардероб, колекція,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тощо).</w:t>
            </w:r>
          </w:p>
        </w:tc>
      </w:tr>
      <w:tr w:rsidR="00ED07FB" w:rsidRPr="003059C2" w14:paraId="24964154" w14:textId="77777777" w:rsidTr="00393683">
        <w:trPr>
          <w:trHeight w:val="20"/>
        </w:trPr>
        <w:tc>
          <w:tcPr>
            <w:tcW w:w="974" w:type="dxa"/>
          </w:tcPr>
          <w:p w14:paraId="4B5C056E" w14:textId="77777777" w:rsidR="00ED07FB" w:rsidRPr="00993C83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24</w:t>
            </w:r>
          </w:p>
        </w:tc>
        <w:tc>
          <w:tcPr>
            <w:tcW w:w="8949" w:type="dxa"/>
            <w:gridSpan w:val="3"/>
          </w:tcPr>
          <w:p w14:paraId="2449217B" w14:textId="77777777" w:rsidR="00ED07FB" w:rsidRPr="00993C83" w:rsidRDefault="00ED07FB" w:rsidP="00393683">
            <w:pPr>
              <w:pStyle w:val="TableParagraph"/>
              <w:spacing w:line="260" w:lineRule="exact"/>
              <w:ind w:left="108" w:right="95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 xml:space="preserve">Вміти формувати професійні висновки за результатами критичного аналізу щодо діяльності сучасних дизайнерів, результатів </w:t>
            </w:r>
            <w:proofErr w:type="spellStart"/>
            <w:r w:rsidRPr="00993C83">
              <w:rPr>
                <w:i/>
                <w:iCs/>
                <w:sz w:val="24"/>
              </w:rPr>
              <w:t>fashion</w:t>
            </w:r>
            <w:proofErr w:type="spellEnd"/>
            <w:r w:rsidRPr="00993C83">
              <w:rPr>
                <w:i/>
                <w:iCs/>
                <w:sz w:val="24"/>
              </w:rPr>
              <w:t>-подій різного рівня та визначення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світових трендів на етапі розробки та презентації власного бренду.</w:t>
            </w:r>
          </w:p>
        </w:tc>
      </w:tr>
      <w:tr w:rsidR="00ED07FB" w:rsidRPr="003059C2" w14:paraId="502DBBDD" w14:textId="77777777" w:rsidTr="00393683">
        <w:trPr>
          <w:trHeight w:val="20"/>
        </w:trPr>
        <w:tc>
          <w:tcPr>
            <w:tcW w:w="974" w:type="dxa"/>
          </w:tcPr>
          <w:p w14:paraId="3354FE98" w14:textId="77777777" w:rsidR="00ED07FB" w:rsidRPr="00993C83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25</w:t>
            </w:r>
          </w:p>
        </w:tc>
        <w:tc>
          <w:tcPr>
            <w:tcW w:w="8949" w:type="dxa"/>
            <w:gridSpan w:val="3"/>
          </w:tcPr>
          <w:p w14:paraId="5EB7E735" w14:textId="77777777" w:rsidR="00ED07FB" w:rsidRPr="00993C83" w:rsidRDefault="00ED07FB" w:rsidP="00393683">
            <w:pPr>
              <w:pStyle w:val="TableParagraph"/>
              <w:spacing w:line="260" w:lineRule="exact"/>
              <w:ind w:left="108" w:right="95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Вміти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розробляти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proofErr w:type="spellStart"/>
            <w:r w:rsidRPr="00993C83">
              <w:rPr>
                <w:i/>
                <w:iCs/>
                <w:sz w:val="24"/>
              </w:rPr>
              <w:t>грунд</w:t>
            </w:r>
            <w:proofErr w:type="spellEnd"/>
            <w:r w:rsidRPr="00993C83">
              <w:rPr>
                <w:i/>
                <w:iCs/>
                <w:sz w:val="24"/>
              </w:rPr>
              <w:t>-моделі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взуття/одягу,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комплекти</w:t>
            </w:r>
            <w:r w:rsidRPr="00993C83">
              <w:rPr>
                <w:i/>
                <w:iCs/>
                <w:spacing w:val="-14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лекал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виробів,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враховуючи загальну анатомію,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антропометрію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та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основи</w:t>
            </w:r>
            <w:r w:rsidRPr="00993C83">
              <w:rPr>
                <w:i/>
                <w:iCs/>
                <w:spacing w:val="-9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біомеханіки</w:t>
            </w:r>
            <w:r w:rsidRPr="00993C83">
              <w:rPr>
                <w:i/>
                <w:iCs/>
                <w:spacing w:val="-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фігури та</w:t>
            </w:r>
            <w:r w:rsidRPr="00993C83">
              <w:rPr>
                <w:i/>
                <w:iCs/>
                <w:spacing w:val="-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 xml:space="preserve">стопи людини, технологічні процеси виготовлення виробів індустрії моди різних конструкцій та </w:t>
            </w:r>
            <w:r w:rsidRPr="00993C83">
              <w:rPr>
                <w:i/>
                <w:iCs/>
                <w:spacing w:val="-2"/>
                <w:sz w:val="24"/>
              </w:rPr>
              <w:t>призначення.</w:t>
            </w:r>
          </w:p>
        </w:tc>
      </w:tr>
      <w:tr w:rsidR="00ED07FB" w:rsidRPr="003059C2" w14:paraId="5110A9AE" w14:textId="77777777" w:rsidTr="00393683">
        <w:trPr>
          <w:trHeight w:val="20"/>
        </w:trPr>
        <w:tc>
          <w:tcPr>
            <w:tcW w:w="974" w:type="dxa"/>
          </w:tcPr>
          <w:p w14:paraId="058CDE70" w14:textId="77777777" w:rsidR="00ED07FB" w:rsidRPr="00993C83" w:rsidRDefault="00ED07FB" w:rsidP="00ED07FB">
            <w:pPr>
              <w:pStyle w:val="TableParagraph"/>
              <w:spacing w:line="274" w:lineRule="exact"/>
              <w:ind w:left="5" w:right="70"/>
              <w:jc w:val="center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26</w:t>
            </w:r>
          </w:p>
        </w:tc>
        <w:tc>
          <w:tcPr>
            <w:tcW w:w="8949" w:type="dxa"/>
            <w:gridSpan w:val="3"/>
          </w:tcPr>
          <w:p w14:paraId="083E174D" w14:textId="77777777" w:rsidR="00ED07FB" w:rsidRPr="00993C83" w:rsidRDefault="00ED07FB" w:rsidP="00393683">
            <w:pPr>
              <w:pStyle w:val="TableParagraph"/>
              <w:spacing w:line="260" w:lineRule="exact"/>
              <w:ind w:left="108" w:right="98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Виконувати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proofErr w:type="spellStart"/>
            <w:r w:rsidRPr="00993C83">
              <w:rPr>
                <w:i/>
                <w:iCs/>
                <w:sz w:val="24"/>
              </w:rPr>
              <w:t>проєктні</w:t>
            </w:r>
            <w:proofErr w:type="spellEnd"/>
            <w:r w:rsidRPr="00993C83">
              <w:rPr>
                <w:i/>
                <w:iCs/>
                <w:sz w:val="24"/>
              </w:rPr>
              <w:t xml:space="preserve"> роботи з моделювання конструкцій з використанням спеціалізованих комп’ютерних програм та виготовлення на їх основі відповідного комплекту лекал виробів індустрії моди.</w:t>
            </w:r>
          </w:p>
        </w:tc>
      </w:tr>
      <w:tr w:rsidR="00ED07FB" w:rsidRPr="00393683" w14:paraId="00988875" w14:textId="77777777" w:rsidTr="00393683">
        <w:trPr>
          <w:trHeight w:val="20"/>
        </w:trPr>
        <w:tc>
          <w:tcPr>
            <w:tcW w:w="974" w:type="dxa"/>
          </w:tcPr>
          <w:p w14:paraId="074A67B5" w14:textId="77777777" w:rsidR="00ED07FB" w:rsidRPr="00993C83" w:rsidRDefault="00ED07FB" w:rsidP="00ED07FB">
            <w:pPr>
              <w:pStyle w:val="TableParagraph"/>
              <w:spacing w:line="275" w:lineRule="exact"/>
              <w:ind w:left="5" w:right="70"/>
              <w:jc w:val="center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27</w:t>
            </w:r>
          </w:p>
        </w:tc>
        <w:tc>
          <w:tcPr>
            <w:tcW w:w="8949" w:type="dxa"/>
            <w:gridSpan w:val="3"/>
          </w:tcPr>
          <w:p w14:paraId="63F31C7B" w14:textId="0F18BD97" w:rsidR="00ED07FB" w:rsidRPr="00993C83" w:rsidRDefault="00ED07FB" w:rsidP="00393683">
            <w:pPr>
              <w:pStyle w:val="TableParagraph"/>
              <w:spacing w:line="260" w:lineRule="exact"/>
              <w:ind w:left="108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Застосовувати графічні прийоми для візуалізації власних ідей у ескізах виробів</w:t>
            </w:r>
            <w:r w:rsidRPr="00993C83">
              <w:rPr>
                <w:i/>
                <w:iCs/>
                <w:spacing w:val="-1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та сучасні</w:t>
            </w:r>
            <w:r w:rsidRPr="00993C83">
              <w:rPr>
                <w:i/>
                <w:iCs/>
                <w:spacing w:val="8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графічні</w:t>
            </w:r>
            <w:r w:rsidRPr="00993C83">
              <w:rPr>
                <w:i/>
                <w:iCs/>
                <w:spacing w:val="16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програми</w:t>
            </w:r>
            <w:r w:rsidRPr="00993C83">
              <w:rPr>
                <w:i/>
                <w:iCs/>
                <w:spacing w:val="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для</w:t>
            </w:r>
            <w:r w:rsidRPr="00993C83">
              <w:rPr>
                <w:i/>
                <w:iCs/>
                <w:spacing w:val="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вирішення</w:t>
            </w:r>
            <w:r w:rsidRPr="00993C83">
              <w:rPr>
                <w:i/>
                <w:iCs/>
                <w:spacing w:val="14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задач</w:t>
            </w:r>
            <w:r w:rsidRPr="00993C83">
              <w:rPr>
                <w:i/>
                <w:iCs/>
                <w:spacing w:val="13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проєктування</w:t>
            </w:r>
            <w:r w:rsidRPr="00993C83">
              <w:rPr>
                <w:i/>
                <w:iCs/>
                <w:spacing w:val="-1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форми</w:t>
            </w:r>
            <w:r w:rsidRPr="00993C83">
              <w:rPr>
                <w:i/>
                <w:iCs/>
                <w:spacing w:val="-17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й</w:t>
            </w:r>
            <w:r w:rsidRPr="00993C83">
              <w:rPr>
                <w:i/>
                <w:iCs/>
                <w:spacing w:val="-18"/>
                <w:sz w:val="24"/>
              </w:rPr>
              <w:t xml:space="preserve"> </w:t>
            </w:r>
            <w:r w:rsidRPr="00993C83">
              <w:rPr>
                <w:i/>
                <w:iCs/>
                <w:spacing w:val="-2"/>
                <w:sz w:val="24"/>
              </w:rPr>
              <w:t>конструкції</w:t>
            </w:r>
            <w:r w:rsidR="00393683" w:rsidRPr="00993C83">
              <w:rPr>
                <w:i/>
                <w:iCs/>
                <w:spacing w:val="-2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виробів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індустрії</w:t>
            </w:r>
            <w:r w:rsidRPr="00993C83">
              <w:rPr>
                <w:i/>
                <w:iCs/>
                <w:spacing w:val="-4"/>
                <w:sz w:val="24"/>
              </w:rPr>
              <w:t xml:space="preserve"> </w:t>
            </w:r>
            <w:r w:rsidRPr="00993C83">
              <w:rPr>
                <w:i/>
                <w:iCs/>
                <w:spacing w:val="-2"/>
                <w:sz w:val="24"/>
              </w:rPr>
              <w:t>моди.</w:t>
            </w:r>
          </w:p>
        </w:tc>
      </w:tr>
      <w:tr w:rsidR="00ED07FB" w:rsidRPr="00393683" w14:paraId="180CBF19" w14:textId="77777777" w:rsidTr="00393683">
        <w:trPr>
          <w:trHeight w:val="20"/>
        </w:trPr>
        <w:tc>
          <w:tcPr>
            <w:tcW w:w="974" w:type="dxa"/>
          </w:tcPr>
          <w:p w14:paraId="7EB2FF00" w14:textId="77777777" w:rsidR="00ED07FB" w:rsidRPr="00993C83" w:rsidRDefault="00ED07FB" w:rsidP="00ED07FB">
            <w:pPr>
              <w:pStyle w:val="TableParagraph"/>
              <w:spacing w:line="275" w:lineRule="exact"/>
              <w:ind w:left="50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28</w:t>
            </w:r>
          </w:p>
        </w:tc>
        <w:tc>
          <w:tcPr>
            <w:tcW w:w="8949" w:type="dxa"/>
            <w:gridSpan w:val="3"/>
          </w:tcPr>
          <w:p w14:paraId="3C4AAE47" w14:textId="6A0762E9" w:rsidR="00ED07FB" w:rsidRPr="00993C83" w:rsidRDefault="00ED07FB" w:rsidP="00393683">
            <w:pPr>
              <w:pStyle w:val="TableParagraph"/>
              <w:spacing w:line="260" w:lineRule="exact"/>
              <w:ind w:left="108" w:right="97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Вміти аналізувати ринок виробництва та визначати конкурентоспроможність товарів індустрії моди, розуміти роль та функції PR-технологій на підприємстві, розробляти рекламну продукцію, формувати професійні висновки за результатами критичного</w:t>
            </w:r>
            <w:r w:rsidRPr="00993C83">
              <w:rPr>
                <w:i/>
                <w:iCs/>
                <w:spacing w:val="-8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аналізу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щодо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діяльності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сучасних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дизайнерів,</w:t>
            </w:r>
            <w:r w:rsidRPr="00993C83">
              <w:rPr>
                <w:i/>
                <w:iCs/>
                <w:spacing w:val="-5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результатів</w:t>
            </w:r>
            <w:r w:rsidRPr="00993C83">
              <w:rPr>
                <w:i/>
                <w:iCs/>
                <w:spacing w:val="-8"/>
                <w:sz w:val="24"/>
              </w:rPr>
              <w:t xml:space="preserve"> </w:t>
            </w:r>
            <w:proofErr w:type="spellStart"/>
            <w:r w:rsidRPr="00993C83">
              <w:rPr>
                <w:i/>
                <w:iCs/>
                <w:sz w:val="24"/>
              </w:rPr>
              <w:t>fashion</w:t>
            </w:r>
            <w:proofErr w:type="spellEnd"/>
            <w:r w:rsidRPr="00993C83">
              <w:rPr>
                <w:i/>
                <w:iCs/>
                <w:sz w:val="24"/>
              </w:rPr>
              <w:t>-</w:t>
            </w:r>
            <w:r w:rsidRPr="00993C83">
              <w:rPr>
                <w:i/>
                <w:iCs/>
                <w:spacing w:val="-2"/>
                <w:sz w:val="24"/>
              </w:rPr>
              <w:t>подій</w:t>
            </w:r>
            <w:r w:rsidR="00393683" w:rsidRPr="00993C83">
              <w:rPr>
                <w:i/>
                <w:iCs/>
                <w:spacing w:val="-2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різного</w:t>
            </w:r>
            <w:r w:rsidRPr="00993C83">
              <w:rPr>
                <w:i/>
                <w:iCs/>
                <w:spacing w:val="-3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рівня</w:t>
            </w:r>
            <w:r w:rsidRPr="00993C83">
              <w:rPr>
                <w:i/>
                <w:iCs/>
                <w:spacing w:val="-2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та</w:t>
            </w:r>
            <w:r w:rsidRPr="00993C83">
              <w:rPr>
                <w:i/>
                <w:iCs/>
                <w:spacing w:val="-2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виставкової</w:t>
            </w:r>
            <w:r w:rsidRPr="00993C83">
              <w:rPr>
                <w:i/>
                <w:iCs/>
                <w:spacing w:val="-2"/>
                <w:sz w:val="24"/>
              </w:rPr>
              <w:t xml:space="preserve"> діяльності.</w:t>
            </w:r>
          </w:p>
        </w:tc>
      </w:tr>
      <w:tr w:rsidR="00ED07FB" w14:paraId="59E53CC9" w14:textId="77777777" w:rsidTr="00393683">
        <w:trPr>
          <w:trHeight w:val="827"/>
        </w:trPr>
        <w:tc>
          <w:tcPr>
            <w:tcW w:w="974" w:type="dxa"/>
          </w:tcPr>
          <w:p w14:paraId="3C0BEBBD" w14:textId="77777777" w:rsidR="00ED07FB" w:rsidRPr="00993C83" w:rsidRDefault="00ED07FB" w:rsidP="00ED07FB">
            <w:pPr>
              <w:pStyle w:val="TableParagraph"/>
              <w:spacing w:line="275" w:lineRule="exact"/>
              <w:ind w:left="50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ПРН</w:t>
            </w:r>
            <w:r w:rsidRPr="00993C83">
              <w:rPr>
                <w:i/>
                <w:iCs/>
                <w:spacing w:val="-5"/>
                <w:sz w:val="24"/>
              </w:rPr>
              <w:t xml:space="preserve"> 29</w:t>
            </w:r>
          </w:p>
        </w:tc>
        <w:tc>
          <w:tcPr>
            <w:tcW w:w="8949" w:type="dxa"/>
            <w:gridSpan w:val="3"/>
          </w:tcPr>
          <w:p w14:paraId="305F7A58" w14:textId="77777777" w:rsidR="00ED07FB" w:rsidRPr="00993C83" w:rsidRDefault="00ED07FB" w:rsidP="00ED07FB">
            <w:pPr>
              <w:pStyle w:val="TableParagraph"/>
              <w:spacing w:line="276" w:lineRule="exact"/>
              <w:ind w:left="107" w:right="96"/>
              <w:jc w:val="both"/>
              <w:rPr>
                <w:i/>
                <w:iCs/>
                <w:sz w:val="24"/>
              </w:rPr>
            </w:pPr>
            <w:r w:rsidRPr="00993C83">
              <w:rPr>
                <w:i/>
                <w:iCs/>
                <w:sz w:val="24"/>
              </w:rPr>
              <w:t>Розробляти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орнаментальні трикотажні полотна з кольоровими, ажурними, рельєфними</w:t>
            </w:r>
            <w:r w:rsidRPr="00993C83">
              <w:rPr>
                <w:i/>
                <w:iCs/>
                <w:spacing w:val="-2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візерунками</w:t>
            </w:r>
            <w:r w:rsidRPr="00993C83">
              <w:rPr>
                <w:i/>
                <w:iCs/>
                <w:spacing w:val="-2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на базі</w:t>
            </w:r>
            <w:r w:rsidRPr="00993C83">
              <w:rPr>
                <w:i/>
                <w:iCs/>
                <w:spacing w:val="-2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різних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переплетень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у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відповідності</w:t>
            </w:r>
            <w:r w:rsidRPr="00993C83">
              <w:rPr>
                <w:i/>
                <w:iCs/>
                <w:spacing w:val="40"/>
                <w:sz w:val="24"/>
              </w:rPr>
              <w:t xml:space="preserve"> </w:t>
            </w:r>
            <w:r w:rsidRPr="00993C83">
              <w:rPr>
                <w:i/>
                <w:iCs/>
                <w:sz w:val="24"/>
              </w:rPr>
              <w:t>до асортиментної групи трикотажного виробу.</w:t>
            </w:r>
          </w:p>
        </w:tc>
      </w:tr>
    </w:tbl>
    <w:p w14:paraId="0360F5DA" w14:textId="77777777" w:rsidR="00993C83" w:rsidRDefault="00993C83">
      <w:r>
        <w:br w:type="page"/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D07FB" w14:paraId="744336AA" w14:textId="77777777" w:rsidTr="00393683">
        <w:trPr>
          <w:trHeight w:val="275"/>
        </w:trPr>
        <w:tc>
          <w:tcPr>
            <w:tcW w:w="9923" w:type="dxa"/>
            <w:gridSpan w:val="2"/>
            <w:shd w:val="clear" w:color="auto" w:fill="D9D9D9"/>
          </w:tcPr>
          <w:p w14:paraId="4A59DB69" w14:textId="195595CF" w:rsidR="00ED07FB" w:rsidRDefault="00ED07FB" w:rsidP="00ED07FB">
            <w:pPr>
              <w:pStyle w:val="TableParagraph"/>
              <w:spacing w:line="255" w:lineRule="exact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D07FB" w:rsidRPr="003059C2" w14:paraId="455A434C" w14:textId="77777777" w:rsidTr="00993C83">
        <w:trPr>
          <w:trHeight w:val="1655"/>
        </w:trPr>
        <w:tc>
          <w:tcPr>
            <w:tcW w:w="2268" w:type="dxa"/>
          </w:tcPr>
          <w:p w14:paraId="5DC84114" w14:textId="077A98AC" w:rsidR="00ED07FB" w:rsidRDefault="00ED07FB" w:rsidP="00AE4A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55" w:type="dxa"/>
          </w:tcPr>
          <w:p w14:paraId="6675841D" w14:textId="46203507" w:rsidR="00ED07FB" w:rsidRDefault="00ED07FB" w:rsidP="00ED07FB">
            <w:pPr>
              <w:pStyle w:val="TableParagraph"/>
              <w:spacing w:line="276" w:lineRule="exact"/>
              <w:ind w:left="107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науково- </w:t>
            </w:r>
            <w:r>
              <w:rPr>
                <w:spacing w:val="-2"/>
                <w:sz w:val="24"/>
              </w:rPr>
              <w:t>педагогічної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досвід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організації </w:t>
            </w:r>
            <w:r>
              <w:rPr>
                <w:sz w:val="24"/>
              </w:rPr>
              <w:t>навчання залучаються професіонали з досвідом дослідницької</w:t>
            </w:r>
            <w:r w:rsidR="00393683">
              <w:rPr>
                <w:sz w:val="24"/>
              </w:rPr>
              <w:t xml:space="preserve"> </w:t>
            </w:r>
            <w:r>
              <w:rPr>
                <w:sz w:val="24"/>
              </w:rPr>
              <w:t>/ управлінської</w:t>
            </w:r>
            <w:r w:rsidR="00393683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393683">
              <w:rPr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 w:rsidR="00393683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393683">
              <w:rPr>
                <w:sz w:val="24"/>
              </w:rPr>
              <w:t xml:space="preserve"> </w:t>
            </w:r>
            <w:r>
              <w:rPr>
                <w:sz w:val="24"/>
              </w:rPr>
              <w:t>творчої роботи та/або роботи за фахом.</w:t>
            </w:r>
          </w:p>
        </w:tc>
      </w:tr>
      <w:tr w:rsidR="00ED07FB" w14:paraId="7EE2FF80" w14:textId="77777777" w:rsidTr="00993C83">
        <w:trPr>
          <w:trHeight w:val="1104"/>
        </w:trPr>
        <w:tc>
          <w:tcPr>
            <w:tcW w:w="2268" w:type="dxa"/>
          </w:tcPr>
          <w:p w14:paraId="1FBD380C" w14:textId="76B7E641" w:rsidR="00ED07FB" w:rsidRDefault="00ED07FB" w:rsidP="00AE4A2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 технічне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55" w:type="dxa"/>
          </w:tcPr>
          <w:p w14:paraId="391BE9BE" w14:textId="77777777" w:rsidR="00ED07FB" w:rsidRDefault="00ED07FB" w:rsidP="00ED07FB">
            <w:pPr>
              <w:pStyle w:val="TableParagraph"/>
              <w:spacing w:line="276" w:lineRule="exact"/>
              <w:ind w:left="107" w:right="96" w:hanging="12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ED07FB" w14:paraId="7176610E" w14:textId="77777777" w:rsidTr="00993C83">
        <w:trPr>
          <w:trHeight w:val="616"/>
        </w:trPr>
        <w:tc>
          <w:tcPr>
            <w:tcW w:w="2268" w:type="dxa"/>
          </w:tcPr>
          <w:p w14:paraId="19CFAF9A" w14:textId="4F669F59" w:rsidR="00ED07FB" w:rsidRDefault="00ED07FB" w:rsidP="00993C83">
            <w:pPr>
              <w:pStyle w:val="TableParagraph"/>
              <w:spacing w:line="24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навчально-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методичне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655" w:type="dxa"/>
          </w:tcPr>
          <w:p w14:paraId="4F9064C3" w14:textId="77777777" w:rsidR="00ED07FB" w:rsidRDefault="00ED07FB" w:rsidP="00ED07FB">
            <w:pPr>
              <w:pStyle w:val="TableParagraph"/>
              <w:ind w:left="107" w:right="96" w:hanging="12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забезпечена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ED07FB" w14:paraId="08CA9BC5" w14:textId="77777777" w:rsidTr="00393683">
        <w:trPr>
          <w:trHeight w:val="277"/>
        </w:trPr>
        <w:tc>
          <w:tcPr>
            <w:tcW w:w="9923" w:type="dxa"/>
            <w:gridSpan w:val="2"/>
            <w:shd w:val="clear" w:color="auto" w:fill="D9D9D9"/>
          </w:tcPr>
          <w:p w14:paraId="65765C95" w14:textId="77777777" w:rsidR="00ED07FB" w:rsidRDefault="00ED07FB" w:rsidP="00AE4A2D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ED07FB" w:rsidRPr="003059C2" w14:paraId="20FB8250" w14:textId="77777777" w:rsidTr="00993C83">
        <w:trPr>
          <w:trHeight w:val="337"/>
        </w:trPr>
        <w:tc>
          <w:tcPr>
            <w:tcW w:w="2268" w:type="dxa"/>
          </w:tcPr>
          <w:p w14:paraId="5FC68DA9" w14:textId="198A9A7B" w:rsidR="00ED07FB" w:rsidRDefault="00AE4A2D" w:rsidP="00993C83">
            <w:pPr>
              <w:pStyle w:val="TableParagraph"/>
              <w:spacing w:line="24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</w:t>
            </w:r>
            <w:r w:rsidR="00ED07FB">
              <w:rPr>
                <w:b/>
                <w:spacing w:val="-2"/>
                <w:sz w:val="24"/>
              </w:rPr>
              <w:t xml:space="preserve"> академічна мобільність</w:t>
            </w:r>
          </w:p>
        </w:tc>
        <w:tc>
          <w:tcPr>
            <w:tcW w:w="7655" w:type="dxa"/>
          </w:tcPr>
          <w:p w14:paraId="5F3575F8" w14:textId="77777777" w:rsidR="00ED07FB" w:rsidRDefault="00ED07FB" w:rsidP="00ED07FB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мобільності,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забезпечує набуття загальних та/або фахових компетентностей.</w:t>
            </w:r>
          </w:p>
        </w:tc>
      </w:tr>
      <w:tr w:rsidR="00ED07FB" w:rsidRPr="00393683" w14:paraId="1BD93853" w14:textId="77777777" w:rsidTr="00993C83">
        <w:trPr>
          <w:trHeight w:val="828"/>
        </w:trPr>
        <w:tc>
          <w:tcPr>
            <w:tcW w:w="2268" w:type="dxa"/>
          </w:tcPr>
          <w:p w14:paraId="3224E55B" w14:textId="638509A0" w:rsidR="00ED07FB" w:rsidRDefault="00ED07FB" w:rsidP="00AE4A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Міжнародна</w:t>
            </w:r>
            <w:r w:rsidR="00AE4A2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академічна мобільність</w:t>
            </w:r>
          </w:p>
        </w:tc>
        <w:tc>
          <w:tcPr>
            <w:tcW w:w="7655" w:type="dxa"/>
          </w:tcPr>
          <w:p w14:paraId="55904CA5" w14:textId="17A5CD09" w:rsidR="00ED07FB" w:rsidRDefault="00ED07FB" w:rsidP="003936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розвиває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перспективи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стажування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науково-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дослідних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проєктах</w:t>
            </w:r>
            <w:r w:rsidR="00393683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програмах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мобільності</w:t>
            </w:r>
            <w:r w:rsidR="0039368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кордоном (Греція, Албанія, Румунія, Німеччина, Польща).</w:t>
            </w:r>
          </w:p>
        </w:tc>
      </w:tr>
      <w:tr w:rsidR="00ED07FB" w14:paraId="489321B2" w14:textId="77777777" w:rsidTr="00993C83">
        <w:trPr>
          <w:trHeight w:val="519"/>
        </w:trPr>
        <w:tc>
          <w:tcPr>
            <w:tcW w:w="2268" w:type="dxa"/>
          </w:tcPr>
          <w:p w14:paraId="77528E95" w14:textId="77777777" w:rsidR="00ED07FB" w:rsidRDefault="00ED07FB" w:rsidP="00AE4A2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Навчання іноземних </w:t>
            </w:r>
            <w:r>
              <w:rPr>
                <w:b/>
                <w:spacing w:val="-4"/>
                <w:sz w:val="24"/>
              </w:rPr>
              <w:t>здобувачів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655" w:type="dxa"/>
          </w:tcPr>
          <w:p w14:paraId="3534E071" w14:textId="77777777" w:rsidR="00ED07FB" w:rsidRDefault="00ED07FB" w:rsidP="00ED07FB">
            <w:pPr>
              <w:pStyle w:val="TableParagraph"/>
              <w:tabs>
                <w:tab w:val="left" w:pos="1296"/>
                <w:tab w:val="left" w:pos="3841"/>
                <w:tab w:val="left" w:pos="4657"/>
                <w:tab w:val="left" w:pos="5501"/>
                <w:tab w:val="left" w:pos="7061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Навчання</w:t>
            </w:r>
            <w:r>
              <w:rPr>
                <w:sz w:val="24"/>
              </w:rPr>
              <w:tab/>
              <w:t>іноземних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вищої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здійснюється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акредитованими освітніми програмами.</w:t>
            </w:r>
          </w:p>
        </w:tc>
      </w:tr>
    </w:tbl>
    <w:p w14:paraId="4F8090EA" w14:textId="30A8174B" w:rsidR="00AE4A2D" w:rsidRDefault="00AE4A2D" w:rsidP="00ED07FB">
      <w:pPr>
        <w:pStyle w:val="TableParagraph"/>
        <w:rPr>
          <w:sz w:val="24"/>
        </w:rPr>
      </w:pPr>
    </w:p>
    <w:p w14:paraId="3B925B62" w14:textId="77777777" w:rsidR="00AE4A2D" w:rsidRDefault="00AE4A2D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sz w:val="24"/>
        </w:rPr>
        <w:br w:type="page"/>
      </w:r>
    </w:p>
    <w:p w14:paraId="697C71B8" w14:textId="77777777" w:rsidR="00ED07FB" w:rsidRDefault="00ED07FB" w:rsidP="00AE4A2D">
      <w:pPr>
        <w:pStyle w:val="aff1"/>
        <w:numPr>
          <w:ilvl w:val="1"/>
          <w:numId w:val="44"/>
        </w:numPr>
        <w:tabs>
          <w:tab w:val="left" w:pos="549"/>
        </w:tabs>
        <w:spacing w:before="73"/>
        <w:ind w:left="0" w:right="2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Перелік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освітніх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компонентів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логічна послідовність</w:t>
      </w:r>
    </w:p>
    <w:p w14:paraId="662398A0" w14:textId="77777777" w:rsidR="00ED07FB" w:rsidRDefault="00ED07FB" w:rsidP="00AE4A2D">
      <w:pPr>
        <w:pStyle w:val="aff1"/>
        <w:numPr>
          <w:ilvl w:val="2"/>
          <w:numId w:val="44"/>
        </w:numPr>
        <w:tabs>
          <w:tab w:val="left" w:pos="683"/>
        </w:tabs>
        <w:spacing w:before="0"/>
        <w:ind w:left="0" w:right="2" w:firstLine="0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80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80"/>
          <w:sz w:val="28"/>
        </w:rPr>
        <w:t xml:space="preserve"> </w:t>
      </w:r>
      <w:r>
        <w:rPr>
          <w:sz w:val="28"/>
        </w:rPr>
        <w:t>освітньо-професійної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0"/>
          <w:sz w:val="28"/>
        </w:rPr>
        <w:t xml:space="preserve"> </w:t>
      </w:r>
      <w:r>
        <w:rPr>
          <w:sz w:val="28"/>
        </w:rPr>
        <w:t>першого (бакалаврського) рівня вищої освіти</w:t>
      </w:r>
    </w:p>
    <w:tbl>
      <w:tblPr>
        <w:tblStyle w:val="TableNormal"/>
        <w:tblW w:w="9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601"/>
        <w:gridCol w:w="1026"/>
        <w:gridCol w:w="1385"/>
      </w:tblGrid>
      <w:tr w:rsidR="00ED07FB" w14:paraId="3B25BA9B" w14:textId="77777777" w:rsidTr="00AE4A2D">
        <w:trPr>
          <w:trHeight w:val="659"/>
        </w:trPr>
        <w:tc>
          <w:tcPr>
            <w:tcW w:w="878" w:type="dxa"/>
          </w:tcPr>
          <w:p w14:paraId="7EA32AD5" w14:textId="77777777" w:rsidR="00ED07FB" w:rsidRDefault="00ED07FB" w:rsidP="00ED07FB">
            <w:pPr>
              <w:pStyle w:val="TableParagraph"/>
              <w:spacing w:before="193"/>
              <w:ind w:left="254"/>
            </w:pPr>
            <w:r>
              <w:rPr>
                <w:spacing w:val="-5"/>
              </w:rPr>
              <w:t>Код</w:t>
            </w:r>
          </w:p>
        </w:tc>
        <w:tc>
          <w:tcPr>
            <w:tcW w:w="6601" w:type="dxa"/>
          </w:tcPr>
          <w:p w14:paraId="54AF1F1E" w14:textId="77777777" w:rsidR="00ED07FB" w:rsidRDefault="00ED07FB" w:rsidP="00ED07FB">
            <w:pPr>
              <w:pStyle w:val="TableParagraph"/>
              <w:spacing w:before="109" w:line="208" w:lineRule="auto"/>
              <w:ind w:left="381" w:hanging="99"/>
            </w:pPr>
            <w:r>
              <w:t>Компоненти</w:t>
            </w:r>
            <w:r>
              <w:rPr>
                <w:spacing w:val="-8"/>
              </w:rPr>
              <w:t xml:space="preserve"> </w:t>
            </w:r>
            <w:r>
              <w:t>освітньої</w:t>
            </w:r>
            <w:r>
              <w:rPr>
                <w:spacing w:val="-6"/>
              </w:rPr>
              <w:t xml:space="preserve"> </w:t>
            </w:r>
            <w:r>
              <w:t>програми</w:t>
            </w:r>
            <w:r>
              <w:rPr>
                <w:spacing w:val="-10"/>
              </w:rPr>
              <w:t xml:space="preserve"> </w:t>
            </w:r>
            <w:r>
              <w:t>(навчальні</w:t>
            </w:r>
            <w:r>
              <w:rPr>
                <w:spacing w:val="-6"/>
              </w:rPr>
              <w:t xml:space="preserve"> </w:t>
            </w:r>
            <w:r>
              <w:t>дисципліни,</w:t>
            </w:r>
            <w:r>
              <w:rPr>
                <w:spacing w:val="-7"/>
              </w:rPr>
              <w:t xml:space="preserve"> </w:t>
            </w:r>
            <w:r>
              <w:t>курсові роботи (</w:t>
            </w:r>
            <w:proofErr w:type="spellStart"/>
            <w:r>
              <w:t>проєкти</w:t>
            </w:r>
            <w:proofErr w:type="spellEnd"/>
            <w:r>
              <w:t>), практики, кваліфікаційна робота, атестація)</w:t>
            </w:r>
          </w:p>
        </w:tc>
        <w:tc>
          <w:tcPr>
            <w:tcW w:w="1026" w:type="dxa"/>
          </w:tcPr>
          <w:p w14:paraId="5D49B7E9" w14:textId="77777777" w:rsidR="00ED07FB" w:rsidRDefault="00ED07FB" w:rsidP="00ED07FB">
            <w:pPr>
              <w:pStyle w:val="TableParagraph"/>
              <w:spacing w:before="109" w:line="208" w:lineRule="auto"/>
              <w:ind w:left="96" w:right="72" w:hanging="39"/>
            </w:pPr>
            <w:r>
              <w:rPr>
                <w:spacing w:val="-2"/>
              </w:rPr>
              <w:t>Кількість кредитів</w:t>
            </w:r>
          </w:p>
        </w:tc>
        <w:tc>
          <w:tcPr>
            <w:tcW w:w="1385" w:type="dxa"/>
          </w:tcPr>
          <w:p w14:paraId="702142B4" w14:textId="77777777" w:rsidR="00ED07FB" w:rsidRDefault="00ED07FB" w:rsidP="00ED07FB">
            <w:pPr>
              <w:pStyle w:val="TableParagraph"/>
              <w:spacing w:line="209" w:lineRule="exact"/>
              <w:ind w:left="21" w:right="40"/>
              <w:jc w:val="center"/>
            </w:pPr>
            <w:r>
              <w:rPr>
                <w:spacing w:val="-2"/>
              </w:rPr>
              <w:t>Форма</w:t>
            </w:r>
          </w:p>
          <w:p w14:paraId="4708E428" w14:textId="77777777" w:rsidR="00ED07FB" w:rsidRDefault="00ED07FB" w:rsidP="00ED07FB">
            <w:pPr>
              <w:pStyle w:val="TableParagraph"/>
              <w:spacing w:line="218" w:lineRule="exact"/>
              <w:ind w:left="21" w:right="42"/>
              <w:jc w:val="center"/>
            </w:pPr>
            <w:r>
              <w:rPr>
                <w:spacing w:val="-2"/>
              </w:rPr>
              <w:t>підсумкового контролю</w:t>
            </w:r>
          </w:p>
        </w:tc>
      </w:tr>
      <w:tr w:rsidR="00ED07FB" w14:paraId="4D49F52D" w14:textId="77777777" w:rsidTr="00AE4A2D">
        <w:trPr>
          <w:trHeight w:val="220"/>
        </w:trPr>
        <w:tc>
          <w:tcPr>
            <w:tcW w:w="878" w:type="dxa"/>
          </w:tcPr>
          <w:p w14:paraId="3174B19D" w14:textId="77777777" w:rsidR="00ED07FB" w:rsidRDefault="00ED07FB" w:rsidP="00ED07FB">
            <w:pPr>
              <w:pStyle w:val="TableParagraph"/>
              <w:spacing w:line="200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01" w:type="dxa"/>
          </w:tcPr>
          <w:p w14:paraId="64CE9DB0" w14:textId="77777777" w:rsidR="00ED07FB" w:rsidRDefault="00ED07FB" w:rsidP="00ED07FB">
            <w:pPr>
              <w:pStyle w:val="TableParagraph"/>
              <w:spacing w:line="200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26" w:type="dxa"/>
          </w:tcPr>
          <w:p w14:paraId="658457FB" w14:textId="77777777" w:rsidR="00ED07FB" w:rsidRDefault="00ED07FB" w:rsidP="00ED07FB">
            <w:pPr>
              <w:pStyle w:val="TableParagraph"/>
              <w:spacing w:line="200" w:lineRule="exact"/>
              <w:ind w:left="40" w:right="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85" w:type="dxa"/>
          </w:tcPr>
          <w:p w14:paraId="2130195E" w14:textId="77777777" w:rsidR="00ED07FB" w:rsidRDefault="00ED07FB" w:rsidP="00ED07FB">
            <w:pPr>
              <w:pStyle w:val="TableParagraph"/>
              <w:spacing w:line="200" w:lineRule="exact"/>
              <w:ind w:left="2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ED07FB" w14:paraId="705AF996" w14:textId="77777777" w:rsidTr="00AE4A2D">
        <w:trPr>
          <w:trHeight w:val="275"/>
        </w:trPr>
        <w:tc>
          <w:tcPr>
            <w:tcW w:w="9890" w:type="dxa"/>
            <w:gridSpan w:val="4"/>
          </w:tcPr>
          <w:p w14:paraId="294FAADF" w14:textId="77777777" w:rsidR="00ED07FB" w:rsidRDefault="00ED07FB" w:rsidP="00ED07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ED07FB" w14:paraId="1FB3DC7B" w14:textId="77777777" w:rsidTr="00AE4A2D">
        <w:trPr>
          <w:trHeight w:val="20"/>
        </w:trPr>
        <w:tc>
          <w:tcPr>
            <w:tcW w:w="878" w:type="dxa"/>
          </w:tcPr>
          <w:p w14:paraId="6D25E1C1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1" w:type="dxa"/>
          </w:tcPr>
          <w:p w14:paraId="6152A977" w14:textId="77CF7AE3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Українська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зарубіжна</w:t>
            </w:r>
            <w:r w:rsidRPr="008B1135"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026" w:type="dxa"/>
          </w:tcPr>
          <w:p w14:paraId="3B3C19EA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0BBAFE21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09D610E3" w14:textId="77777777" w:rsidTr="00AE4A2D">
        <w:trPr>
          <w:trHeight w:val="20"/>
        </w:trPr>
        <w:tc>
          <w:tcPr>
            <w:tcW w:w="878" w:type="dxa"/>
          </w:tcPr>
          <w:p w14:paraId="521E1FC4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01" w:type="dxa"/>
          </w:tcPr>
          <w:p w14:paraId="68B58E2C" w14:textId="6EF99E5F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Ділова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z w:val="24"/>
              </w:rPr>
              <w:t>українська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pacing w:val="-4"/>
                <w:sz w:val="24"/>
              </w:rPr>
              <w:t>мова</w:t>
            </w:r>
          </w:p>
        </w:tc>
        <w:tc>
          <w:tcPr>
            <w:tcW w:w="1026" w:type="dxa"/>
          </w:tcPr>
          <w:p w14:paraId="181C2460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0AAC2A0E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657B4A6A" w14:textId="77777777" w:rsidTr="00AE4A2D">
        <w:trPr>
          <w:trHeight w:val="20"/>
        </w:trPr>
        <w:tc>
          <w:tcPr>
            <w:tcW w:w="878" w:type="dxa"/>
          </w:tcPr>
          <w:p w14:paraId="745297F9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01" w:type="dxa"/>
          </w:tcPr>
          <w:p w14:paraId="1F9D1E8D" w14:textId="3D6F4D2F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Філософія,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політологія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1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соціологія</w:t>
            </w:r>
          </w:p>
        </w:tc>
        <w:tc>
          <w:tcPr>
            <w:tcW w:w="1026" w:type="dxa"/>
          </w:tcPr>
          <w:p w14:paraId="69A9BAB2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5" w:type="dxa"/>
          </w:tcPr>
          <w:p w14:paraId="2F6C36B3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69F9BB16" w14:textId="77777777" w:rsidTr="00AE4A2D">
        <w:trPr>
          <w:trHeight w:val="20"/>
        </w:trPr>
        <w:tc>
          <w:tcPr>
            <w:tcW w:w="878" w:type="dxa"/>
          </w:tcPr>
          <w:p w14:paraId="45E2B919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01" w:type="dxa"/>
          </w:tcPr>
          <w:p w14:paraId="25E3BFD6" w14:textId="7ED9F6D5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Іноземна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z w:val="24"/>
              </w:rPr>
              <w:t>мова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(англійська,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німецька,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французька)</w:t>
            </w:r>
          </w:p>
        </w:tc>
        <w:tc>
          <w:tcPr>
            <w:tcW w:w="1026" w:type="dxa"/>
          </w:tcPr>
          <w:p w14:paraId="2D4340B9" w14:textId="17A692F7" w:rsidR="00ED07FB" w:rsidRDefault="00AE4A2D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 w:rsidRPr="00AE4A2D">
              <w:rPr>
                <w:color w:val="FF0000"/>
                <w:spacing w:val="-5"/>
                <w:sz w:val="24"/>
              </w:rPr>
              <w:t>9</w:t>
            </w:r>
          </w:p>
        </w:tc>
        <w:tc>
          <w:tcPr>
            <w:tcW w:w="1385" w:type="dxa"/>
          </w:tcPr>
          <w:p w14:paraId="0816B3BB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3EE483BA" w14:textId="77777777" w:rsidTr="00AE4A2D">
        <w:trPr>
          <w:trHeight w:val="20"/>
        </w:trPr>
        <w:tc>
          <w:tcPr>
            <w:tcW w:w="878" w:type="dxa"/>
          </w:tcPr>
          <w:p w14:paraId="2C8B3700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01" w:type="dxa"/>
          </w:tcPr>
          <w:p w14:paraId="73C9C613" w14:textId="32F70C39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Фізичне</w:t>
            </w:r>
            <w:r w:rsidRPr="008B1135">
              <w:rPr>
                <w:spacing w:val="-1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виховання</w:t>
            </w:r>
          </w:p>
        </w:tc>
        <w:tc>
          <w:tcPr>
            <w:tcW w:w="1026" w:type="dxa"/>
          </w:tcPr>
          <w:p w14:paraId="1EC0C742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64A8E84B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4EE5F19F" w14:textId="77777777" w:rsidTr="00AE4A2D">
        <w:trPr>
          <w:trHeight w:val="20"/>
        </w:trPr>
        <w:tc>
          <w:tcPr>
            <w:tcW w:w="878" w:type="dxa"/>
          </w:tcPr>
          <w:p w14:paraId="5F9E416C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01" w:type="dxa"/>
          </w:tcPr>
          <w:p w14:paraId="5540B7AE" w14:textId="7B8DA147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Вища</w:t>
            </w:r>
            <w:r w:rsidRPr="008B1135">
              <w:rPr>
                <w:spacing w:val="-1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26" w:type="dxa"/>
          </w:tcPr>
          <w:p w14:paraId="2ED37A2F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02032D1A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733C3F0E" w14:textId="77777777" w:rsidTr="00AE4A2D">
        <w:trPr>
          <w:trHeight w:val="20"/>
        </w:trPr>
        <w:tc>
          <w:tcPr>
            <w:tcW w:w="878" w:type="dxa"/>
          </w:tcPr>
          <w:p w14:paraId="66733CED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01" w:type="dxa"/>
          </w:tcPr>
          <w:p w14:paraId="6DF52A9C" w14:textId="23FD9FFA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Інженерна</w:t>
            </w:r>
            <w:r w:rsidRPr="008B1135">
              <w:rPr>
                <w:spacing w:val="-6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6"/>
                <w:sz w:val="24"/>
              </w:rPr>
              <w:t xml:space="preserve"> </w:t>
            </w:r>
            <w:r w:rsidRPr="008B1135">
              <w:rPr>
                <w:sz w:val="24"/>
              </w:rPr>
              <w:t>комп'ютерна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графіка</w:t>
            </w:r>
          </w:p>
        </w:tc>
        <w:tc>
          <w:tcPr>
            <w:tcW w:w="1026" w:type="dxa"/>
          </w:tcPr>
          <w:p w14:paraId="71708CB1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5" w:type="dxa"/>
          </w:tcPr>
          <w:p w14:paraId="05D26368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3A645C03" w14:textId="77777777" w:rsidTr="00AE4A2D">
        <w:trPr>
          <w:trHeight w:val="20"/>
        </w:trPr>
        <w:tc>
          <w:tcPr>
            <w:tcW w:w="878" w:type="dxa"/>
          </w:tcPr>
          <w:p w14:paraId="694BF7B7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01" w:type="dxa"/>
          </w:tcPr>
          <w:p w14:paraId="226B1C98" w14:textId="13C9C37A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pacing w:val="-2"/>
                <w:sz w:val="24"/>
              </w:rPr>
              <w:t>Фізика</w:t>
            </w:r>
          </w:p>
        </w:tc>
        <w:tc>
          <w:tcPr>
            <w:tcW w:w="1026" w:type="dxa"/>
          </w:tcPr>
          <w:p w14:paraId="0234C964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3E1EB075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56EECDAF" w14:textId="77777777" w:rsidTr="00AE4A2D">
        <w:trPr>
          <w:trHeight w:val="20"/>
        </w:trPr>
        <w:tc>
          <w:tcPr>
            <w:tcW w:w="878" w:type="dxa"/>
          </w:tcPr>
          <w:p w14:paraId="372AB1F6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01" w:type="dxa"/>
          </w:tcPr>
          <w:p w14:paraId="7BFA0028" w14:textId="0C8AF134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Безпека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z w:val="24"/>
              </w:rPr>
              <w:t>життєдіяльності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z w:val="24"/>
              </w:rPr>
              <w:t>цивільний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захист</w:t>
            </w:r>
          </w:p>
        </w:tc>
        <w:tc>
          <w:tcPr>
            <w:tcW w:w="1026" w:type="dxa"/>
          </w:tcPr>
          <w:p w14:paraId="40E4FDE9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2BEDA565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17A8A8AD" w14:textId="77777777" w:rsidTr="00AE4A2D">
        <w:trPr>
          <w:trHeight w:val="20"/>
        </w:trPr>
        <w:tc>
          <w:tcPr>
            <w:tcW w:w="878" w:type="dxa"/>
          </w:tcPr>
          <w:p w14:paraId="2255A30B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01" w:type="dxa"/>
          </w:tcPr>
          <w:p w14:paraId="4A5CA91F" w14:textId="4A6A4E8E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Графічний</w:t>
            </w:r>
            <w:r w:rsidRPr="008B1135">
              <w:rPr>
                <w:spacing w:val="-8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комп’ютерний</w:t>
            </w:r>
            <w:r w:rsidRPr="008B1135">
              <w:rPr>
                <w:spacing w:val="-6"/>
                <w:sz w:val="24"/>
              </w:rPr>
              <w:t xml:space="preserve"> </w:t>
            </w:r>
            <w:r w:rsidRPr="008B1135">
              <w:rPr>
                <w:sz w:val="24"/>
              </w:rPr>
              <w:t>дизайн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виробів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z w:val="24"/>
              </w:rPr>
              <w:t>індустрії</w:t>
            </w:r>
            <w:r w:rsidRPr="008B1135">
              <w:rPr>
                <w:spacing w:val="-4"/>
                <w:sz w:val="24"/>
              </w:rPr>
              <w:t xml:space="preserve"> моди</w:t>
            </w:r>
          </w:p>
        </w:tc>
        <w:tc>
          <w:tcPr>
            <w:tcW w:w="1026" w:type="dxa"/>
          </w:tcPr>
          <w:p w14:paraId="5FD0F914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5" w:type="dxa"/>
          </w:tcPr>
          <w:p w14:paraId="6EF066E7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033CE361" w14:textId="77777777" w:rsidTr="00AE4A2D">
        <w:trPr>
          <w:trHeight w:val="20"/>
        </w:trPr>
        <w:tc>
          <w:tcPr>
            <w:tcW w:w="878" w:type="dxa"/>
          </w:tcPr>
          <w:p w14:paraId="3C5BB8F5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01" w:type="dxa"/>
          </w:tcPr>
          <w:p w14:paraId="25D36D1E" w14:textId="2556412A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Історія</w:t>
            </w:r>
            <w:r w:rsidRPr="008B1135">
              <w:rPr>
                <w:spacing w:val="-1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мистецтв</w:t>
            </w:r>
          </w:p>
        </w:tc>
        <w:tc>
          <w:tcPr>
            <w:tcW w:w="1026" w:type="dxa"/>
          </w:tcPr>
          <w:p w14:paraId="3B0DD0C5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1C0EEA3D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5EAE1B2D" w14:textId="77777777" w:rsidTr="00AE4A2D">
        <w:trPr>
          <w:trHeight w:val="20"/>
        </w:trPr>
        <w:tc>
          <w:tcPr>
            <w:tcW w:w="878" w:type="dxa"/>
          </w:tcPr>
          <w:p w14:paraId="51EBC313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01" w:type="dxa"/>
          </w:tcPr>
          <w:p w14:paraId="5CA78AA4" w14:textId="434DAC61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 w:rsidRPr="008B1135">
              <w:rPr>
                <w:sz w:val="24"/>
              </w:rPr>
              <w:t>Fashion</w:t>
            </w:r>
            <w:proofErr w:type="spellEnd"/>
            <w:r w:rsidRPr="008B1135">
              <w:rPr>
                <w:spacing w:val="-3"/>
                <w:sz w:val="24"/>
              </w:rPr>
              <w:t xml:space="preserve"> </w:t>
            </w:r>
            <w:proofErr w:type="spellStart"/>
            <w:r w:rsidRPr="008B1135">
              <w:rPr>
                <w:spacing w:val="-2"/>
                <w:sz w:val="24"/>
              </w:rPr>
              <w:t>скетчінг</w:t>
            </w:r>
            <w:proofErr w:type="spellEnd"/>
          </w:p>
        </w:tc>
        <w:tc>
          <w:tcPr>
            <w:tcW w:w="1026" w:type="dxa"/>
          </w:tcPr>
          <w:p w14:paraId="227EA526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5" w:type="dxa"/>
          </w:tcPr>
          <w:p w14:paraId="6F926809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2376B141" w14:textId="77777777" w:rsidTr="00AE4A2D">
        <w:trPr>
          <w:trHeight w:val="20"/>
        </w:trPr>
        <w:tc>
          <w:tcPr>
            <w:tcW w:w="878" w:type="dxa"/>
          </w:tcPr>
          <w:p w14:paraId="58557B91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01" w:type="dxa"/>
          </w:tcPr>
          <w:p w14:paraId="62724AEE" w14:textId="0839D91D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pacing w:val="-4"/>
                <w:sz w:val="24"/>
              </w:rPr>
              <w:t>Хімія</w:t>
            </w:r>
          </w:p>
        </w:tc>
        <w:tc>
          <w:tcPr>
            <w:tcW w:w="1026" w:type="dxa"/>
          </w:tcPr>
          <w:p w14:paraId="55B183D2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161AF6B1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21AF7881" w14:textId="77777777" w:rsidTr="00AE4A2D">
        <w:trPr>
          <w:trHeight w:val="20"/>
        </w:trPr>
        <w:tc>
          <w:tcPr>
            <w:tcW w:w="878" w:type="dxa"/>
          </w:tcPr>
          <w:p w14:paraId="1B7AD2FF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01" w:type="dxa"/>
          </w:tcPr>
          <w:p w14:paraId="51FD45F2" w14:textId="0B4AAEE2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Інформаційні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системи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технології</w:t>
            </w:r>
          </w:p>
        </w:tc>
        <w:tc>
          <w:tcPr>
            <w:tcW w:w="1026" w:type="dxa"/>
          </w:tcPr>
          <w:p w14:paraId="7C712F6D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1D3552A0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3219E974" w14:textId="77777777" w:rsidTr="00AE4A2D">
        <w:trPr>
          <w:trHeight w:val="20"/>
        </w:trPr>
        <w:tc>
          <w:tcPr>
            <w:tcW w:w="878" w:type="dxa"/>
          </w:tcPr>
          <w:p w14:paraId="63AE9F10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01" w:type="dxa"/>
          </w:tcPr>
          <w:p w14:paraId="3D191D7A" w14:textId="386CB643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Економіка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 xml:space="preserve">для </w:t>
            </w:r>
            <w:r w:rsidRPr="008B1135">
              <w:rPr>
                <w:spacing w:val="-2"/>
                <w:sz w:val="24"/>
              </w:rPr>
              <w:t>бізнесу</w:t>
            </w:r>
          </w:p>
        </w:tc>
        <w:tc>
          <w:tcPr>
            <w:tcW w:w="1026" w:type="dxa"/>
          </w:tcPr>
          <w:p w14:paraId="078CA40B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397E01DA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2BFAB313" w14:textId="77777777" w:rsidTr="00AE4A2D">
        <w:trPr>
          <w:trHeight w:val="20"/>
        </w:trPr>
        <w:tc>
          <w:tcPr>
            <w:tcW w:w="878" w:type="dxa"/>
          </w:tcPr>
          <w:p w14:paraId="271DD824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01" w:type="dxa"/>
          </w:tcPr>
          <w:p w14:paraId="3EF99E1E" w14:textId="3348A120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Професійні</w:t>
            </w:r>
            <w:r w:rsidRPr="008B1135">
              <w:rPr>
                <w:spacing w:val="-2"/>
                <w:sz w:val="24"/>
              </w:rPr>
              <w:t xml:space="preserve"> комунікації</w:t>
            </w:r>
          </w:p>
        </w:tc>
        <w:tc>
          <w:tcPr>
            <w:tcW w:w="1026" w:type="dxa"/>
          </w:tcPr>
          <w:p w14:paraId="0933B1DA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1F3AC094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4808B6E1" w14:textId="77777777" w:rsidTr="00AE4A2D">
        <w:trPr>
          <w:trHeight w:val="20"/>
        </w:trPr>
        <w:tc>
          <w:tcPr>
            <w:tcW w:w="878" w:type="dxa"/>
          </w:tcPr>
          <w:p w14:paraId="4BB4BA6A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601" w:type="dxa"/>
          </w:tcPr>
          <w:p w14:paraId="6F605E87" w14:textId="0CF52E6E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pacing w:val="-2"/>
                <w:sz w:val="24"/>
              </w:rPr>
              <w:t>Матеріалознавство</w:t>
            </w:r>
          </w:p>
        </w:tc>
        <w:tc>
          <w:tcPr>
            <w:tcW w:w="1026" w:type="dxa"/>
          </w:tcPr>
          <w:p w14:paraId="5F176211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1F1A1E4A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44338709" w14:textId="77777777" w:rsidTr="00AE4A2D">
        <w:trPr>
          <w:trHeight w:val="20"/>
        </w:trPr>
        <w:tc>
          <w:tcPr>
            <w:tcW w:w="878" w:type="dxa"/>
          </w:tcPr>
          <w:p w14:paraId="115C9FD8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01" w:type="dxa"/>
          </w:tcPr>
          <w:p w14:paraId="296CED99" w14:textId="4A03988D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Історія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трендів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4"/>
                <w:sz w:val="24"/>
              </w:rPr>
              <w:t>моди</w:t>
            </w:r>
          </w:p>
        </w:tc>
        <w:tc>
          <w:tcPr>
            <w:tcW w:w="1026" w:type="dxa"/>
          </w:tcPr>
          <w:p w14:paraId="52E3CF09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088A7EEA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74AE341A" w14:textId="77777777" w:rsidTr="00AE4A2D">
        <w:trPr>
          <w:trHeight w:val="20"/>
        </w:trPr>
        <w:tc>
          <w:tcPr>
            <w:tcW w:w="878" w:type="dxa"/>
          </w:tcPr>
          <w:p w14:paraId="07D04EAC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601" w:type="dxa"/>
          </w:tcPr>
          <w:p w14:paraId="5D66CD43" w14:textId="2D63421B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Основи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створення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об’єктів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промислової</w:t>
            </w:r>
            <w:r w:rsidRPr="008B1135">
              <w:rPr>
                <w:spacing w:val="-1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власності</w:t>
            </w:r>
          </w:p>
        </w:tc>
        <w:tc>
          <w:tcPr>
            <w:tcW w:w="1026" w:type="dxa"/>
          </w:tcPr>
          <w:p w14:paraId="4BDD66B2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</w:tcPr>
          <w:p w14:paraId="07B98EF6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17F2DD5C" w14:textId="77777777" w:rsidTr="00AE4A2D">
        <w:trPr>
          <w:trHeight w:val="20"/>
        </w:trPr>
        <w:tc>
          <w:tcPr>
            <w:tcW w:w="878" w:type="dxa"/>
          </w:tcPr>
          <w:p w14:paraId="5A11C740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01" w:type="dxa"/>
          </w:tcPr>
          <w:p w14:paraId="7715BB30" w14:textId="1AE9F53D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Сучасні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технології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на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підприємствах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індустрії</w:t>
            </w:r>
            <w:r w:rsidRPr="008B1135">
              <w:rPr>
                <w:spacing w:val="-4"/>
                <w:sz w:val="24"/>
              </w:rPr>
              <w:t xml:space="preserve"> моди</w:t>
            </w:r>
          </w:p>
        </w:tc>
        <w:tc>
          <w:tcPr>
            <w:tcW w:w="1026" w:type="dxa"/>
          </w:tcPr>
          <w:p w14:paraId="17BB1195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7E9E3F64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AE4A2D" w14:paraId="3578E05D" w14:textId="77777777" w:rsidTr="00AE4A2D">
        <w:trPr>
          <w:trHeight w:val="20"/>
        </w:trPr>
        <w:tc>
          <w:tcPr>
            <w:tcW w:w="878" w:type="dxa"/>
            <w:vMerge w:val="restart"/>
          </w:tcPr>
          <w:p w14:paraId="5B22D9FA" w14:textId="77777777" w:rsidR="00AE4A2D" w:rsidRDefault="00AE4A2D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601" w:type="dxa"/>
          </w:tcPr>
          <w:p w14:paraId="63113791" w14:textId="57BBA970" w:rsidR="00AE4A2D" w:rsidRPr="008B1135" w:rsidRDefault="00AE4A2D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2D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3D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технології</w:t>
            </w:r>
            <w:r w:rsidRPr="008B1135">
              <w:rPr>
                <w:spacing w:val="-1"/>
                <w:sz w:val="24"/>
              </w:rPr>
              <w:t xml:space="preserve"> </w:t>
            </w:r>
            <w:r w:rsidRPr="008B1135">
              <w:rPr>
                <w:sz w:val="24"/>
              </w:rPr>
              <w:t xml:space="preserve">у </w:t>
            </w:r>
            <w:proofErr w:type="spellStart"/>
            <w:r w:rsidRPr="008B1135">
              <w:rPr>
                <w:sz w:val="24"/>
              </w:rPr>
              <w:t>fashion</w:t>
            </w:r>
            <w:proofErr w:type="spellEnd"/>
            <w:r w:rsidRPr="008B1135">
              <w:rPr>
                <w:sz w:val="24"/>
              </w:rPr>
              <w:t>-</w:t>
            </w:r>
            <w:r w:rsidRPr="008B1135">
              <w:rPr>
                <w:spacing w:val="-2"/>
                <w:sz w:val="24"/>
              </w:rPr>
              <w:t>індустрії</w:t>
            </w:r>
          </w:p>
        </w:tc>
        <w:tc>
          <w:tcPr>
            <w:tcW w:w="1026" w:type="dxa"/>
          </w:tcPr>
          <w:p w14:paraId="268D9729" w14:textId="77777777" w:rsidR="00AE4A2D" w:rsidRDefault="00AE4A2D" w:rsidP="00AE4A2D">
            <w:pPr>
              <w:pStyle w:val="TableParagraph"/>
              <w:spacing w:line="260" w:lineRule="exact"/>
              <w:ind w:left="2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385" w:type="dxa"/>
          </w:tcPr>
          <w:p w14:paraId="20ECBF70" w14:textId="77777777" w:rsidR="00AE4A2D" w:rsidRDefault="00AE4A2D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AE4A2D" w14:paraId="6F5BFF47" w14:textId="77777777" w:rsidTr="00AE4A2D">
        <w:trPr>
          <w:trHeight w:val="20"/>
        </w:trPr>
        <w:tc>
          <w:tcPr>
            <w:tcW w:w="878" w:type="dxa"/>
            <w:vMerge/>
          </w:tcPr>
          <w:p w14:paraId="79441DDB" w14:textId="77777777" w:rsidR="00AE4A2D" w:rsidRDefault="00AE4A2D" w:rsidP="00AE4A2D">
            <w:pPr>
              <w:pStyle w:val="TableParagraph"/>
              <w:spacing w:line="260" w:lineRule="exact"/>
              <w:rPr>
                <w:sz w:val="20"/>
              </w:rPr>
            </w:pPr>
          </w:p>
        </w:tc>
        <w:tc>
          <w:tcPr>
            <w:tcW w:w="6601" w:type="dxa"/>
          </w:tcPr>
          <w:p w14:paraId="453A651A" w14:textId="5EFF63DF" w:rsidR="00AE4A2D" w:rsidRPr="008B1135" w:rsidRDefault="00AE4A2D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Курсовий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проєкт</w:t>
            </w:r>
          </w:p>
        </w:tc>
        <w:tc>
          <w:tcPr>
            <w:tcW w:w="1026" w:type="dxa"/>
          </w:tcPr>
          <w:p w14:paraId="6C456ABD" w14:textId="77777777" w:rsidR="00AE4A2D" w:rsidRDefault="00AE4A2D" w:rsidP="00AE4A2D">
            <w:pPr>
              <w:pStyle w:val="TableParagraph"/>
              <w:spacing w:line="260" w:lineRule="exact"/>
              <w:ind w:left="2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85" w:type="dxa"/>
          </w:tcPr>
          <w:p w14:paraId="3E1CBBC3" w14:textId="77777777" w:rsidR="00AE4A2D" w:rsidRDefault="00AE4A2D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захист</w:t>
            </w:r>
          </w:p>
        </w:tc>
      </w:tr>
      <w:tr w:rsidR="00ED07FB" w14:paraId="52D98E7D" w14:textId="77777777" w:rsidTr="00AE4A2D">
        <w:trPr>
          <w:trHeight w:val="20"/>
        </w:trPr>
        <w:tc>
          <w:tcPr>
            <w:tcW w:w="878" w:type="dxa"/>
          </w:tcPr>
          <w:p w14:paraId="375D4606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01" w:type="dxa"/>
          </w:tcPr>
          <w:p w14:paraId="10541825" w14:textId="77777777" w:rsidR="00ED07FB" w:rsidRPr="008B1135" w:rsidRDefault="008347D2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hyperlink r:id="rId9">
              <w:r w:rsidR="00ED07FB" w:rsidRPr="008B1135">
                <w:rPr>
                  <w:sz w:val="24"/>
                </w:rPr>
                <w:t>Проєктування</w:t>
              </w:r>
              <w:r w:rsidR="00ED07FB" w:rsidRPr="008B1135">
                <w:rPr>
                  <w:spacing w:val="-6"/>
                  <w:sz w:val="24"/>
                </w:rPr>
                <w:t xml:space="preserve"> </w:t>
              </w:r>
              <w:r w:rsidR="00ED07FB" w:rsidRPr="008B1135">
                <w:rPr>
                  <w:sz w:val="24"/>
                </w:rPr>
                <w:t>товарів</w:t>
              </w:r>
              <w:r w:rsidR="00ED07FB" w:rsidRPr="008B1135">
                <w:rPr>
                  <w:spacing w:val="-7"/>
                  <w:sz w:val="24"/>
                </w:rPr>
                <w:t xml:space="preserve"> </w:t>
              </w:r>
              <w:r w:rsidR="00ED07FB" w:rsidRPr="008B1135">
                <w:rPr>
                  <w:sz w:val="24"/>
                </w:rPr>
                <w:t>в</w:t>
              </w:r>
              <w:r w:rsidR="00ED07FB" w:rsidRPr="008B1135">
                <w:rPr>
                  <w:spacing w:val="-7"/>
                  <w:sz w:val="24"/>
                </w:rPr>
                <w:t xml:space="preserve"> </w:t>
              </w:r>
              <w:r w:rsidR="00ED07FB" w:rsidRPr="008B1135">
                <w:rPr>
                  <w:sz w:val="24"/>
                </w:rPr>
                <w:t>сфері</w:t>
              </w:r>
              <w:r w:rsidR="00ED07FB" w:rsidRPr="008B1135">
                <w:rPr>
                  <w:spacing w:val="-6"/>
                  <w:sz w:val="24"/>
                </w:rPr>
                <w:t xml:space="preserve"> </w:t>
              </w:r>
              <w:r w:rsidR="00ED07FB" w:rsidRPr="008B1135">
                <w:rPr>
                  <w:sz w:val="24"/>
                </w:rPr>
                <w:t>індустрії</w:t>
              </w:r>
              <w:r w:rsidR="00ED07FB" w:rsidRPr="008B1135">
                <w:rPr>
                  <w:spacing w:val="-6"/>
                  <w:sz w:val="24"/>
                </w:rPr>
                <w:t xml:space="preserve"> </w:t>
              </w:r>
              <w:r w:rsidR="00ED07FB" w:rsidRPr="008B1135">
                <w:rPr>
                  <w:sz w:val="24"/>
                </w:rPr>
                <w:t>моди</w:t>
              </w:r>
              <w:r w:rsidR="00ED07FB" w:rsidRPr="008B1135">
                <w:rPr>
                  <w:spacing w:val="-6"/>
                  <w:sz w:val="24"/>
                </w:rPr>
                <w:t xml:space="preserve"> </w:t>
              </w:r>
              <w:r w:rsidR="00ED07FB" w:rsidRPr="008B1135">
                <w:rPr>
                  <w:sz w:val="24"/>
                </w:rPr>
                <w:t>різного</w:t>
              </w:r>
            </w:hyperlink>
            <w:r w:rsidR="00ED07FB" w:rsidRPr="008B1135">
              <w:rPr>
                <w:sz w:val="24"/>
              </w:rPr>
              <w:t xml:space="preserve"> </w:t>
            </w:r>
            <w:hyperlink r:id="rId10">
              <w:r w:rsidR="00ED07FB" w:rsidRPr="008B1135">
                <w:rPr>
                  <w:spacing w:val="-2"/>
                  <w:sz w:val="24"/>
                </w:rPr>
                <w:t>призначення</w:t>
              </w:r>
            </w:hyperlink>
          </w:p>
        </w:tc>
        <w:tc>
          <w:tcPr>
            <w:tcW w:w="1026" w:type="dxa"/>
          </w:tcPr>
          <w:p w14:paraId="052EED41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5" w:type="dxa"/>
          </w:tcPr>
          <w:p w14:paraId="745097B9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6723A462" w14:textId="77777777" w:rsidTr="00AE4A2D">
        <w:trPr>
          <w:trHeight w:val="20"/>
        </w:trPr>
        <w:tc>
          <w:tcPr>
            <w:tcW w:w="878" w:type="dxa"/>
          </w:tcPr>
          <w:p w14:paraId="7F3C3C08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01" w:type="dxa"/>
          </w:tcPr>
          <w:p w14:paraId="44D7EAF4" w14:textId="592E662D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Технологія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z w:val="24"/>
              </w:rPr>
              <w:t>виготовлення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виробів</w:t>
            </w:r>
            <w:r w:rsidRPr="008B1135">
              <w:rPr>
                <w:spacing w:val="-6"/>
                <w:sz w:val="24"/>
              </w:rPr>
              <w:t xml:space="preserve"> </w:t>
            </w:r>
            <w:r w:rsidRPr="008B1135">
              <w:rPr>
                <w:sz w:val="24"/>
              </w:rPr>
              <w:t>з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різних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матеріалів</w:t>
            </w:r>
          </w:p>
        </w:tc>
        <w:tc>
          <w:tcPr>
            <w:tcW w:w="1026" w:type="dxa"/>
          </w:tcPr>
          <w:p w14:paraId="2A5D69C9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5CB00102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0A5FB758" w14:textId="77777777" w:rsidTr="00AE4A2D">
        <w:trPr>
          <w:trHeight w:val="20"/>
        </w:trPr>
        <w:tc>
          <w:tcPr>
            <w:tcW w:w="878" w:type="dxa"/>
          </w:tcPr>
          <w:p w14:paraId="5D662AB4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01" w:type="dxa"/>
          </w:tcPr>
          <w:p w14:paraId="338112D5" w14:textId="3ED214E8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Іноземна</w:t>
            </w:r>
            <w:r w:rsidRPr="008B1135">
              <w:rPr>
                <w:spacing w:val="-8"/>
                <w:sz w:val="24"/>
              </w:rPr>
              <w:t xml:space="preserve"> </w:t>
            </w:r>
            <w:r w:rsidRPr="008B1135">
              <w:rPr>
                <w:sz w:val="24"/>
              </w:rPr>
              <w:t>мова</w:t>
            </w:r>
            <w:r w:rsidRPr="008B1135">
              <w:rPr>
                <w:spacing w:val="-8"/>
                <w:sz w:val="24"/>
              </w:rPr>
              <w:t xml:space="preserve"> </w:t>
            </w:r>
            <w:r w:rsidRPr="008B1135">
              <w:rPr>
                <w:sz w:val="24"/>
              </w:rPr>
              <w:t>фахового</w:t>
            </w:r>
            <w:r w:rsidRPr="008B1135">
              <w:rPr>
                <w:spacing w:val="-8"/>
                <w:sz w:val="24"/>
              </w:rPr>
              <w:t xml:space="preserve"> </w:t>
            </w:r>
            <w:r w:rsidRPr="008B1135">
              <w:rPr>
                <w:sz w:val="24"/>
              </w:rPr>
              <w:t>спрямування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z w:val="24"/>
              </w:rPr>
              <w:t>(англійська,</w:t>
            </w:r>
            <w:r w:rsidRPr="008B1135">
              <w:rPr>
                <w:spacing w:val="-8"/>
                <w:sz w:val="24"/>
              </w:rPr>
              <w:t xml:space="preserve"> </w:t>
            </w:r>
            <w:r w:rsidRPr="008B1135">
              <w:rPr>
                <w:sz w:val="24"/>
              </w:rPr>
              <w:t xml:space="preserve">німецька, </w:t>
            </w:r>
            <w:r w:rsidRPr="008B1135">
              <w:rPr>
                <w:spacing w:val="-2"/>
                <w:sz w:val="24"/>
              </w:rPr>
              <w:t>французька)</w:t>
            </w:r>
          </w:p>
        </w:tc>
        <w:tc>
          <w:tcPr>
            <w:tcW w:w="1026" w:type="dxa"/>
          </w:tcPr>
          <w:p w14:paraId="79BC4E3E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5" w:type="dxa"/>
          </w:tcPr>
          <w:p w14:paraId="48128AB2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7F6F6FE7" w14:textId="77777777" w:rsidTr="00AE4A2D">
        <w:trPr>
          <w:trHeight w:val="20"/>
        </w:trPr>
        <w:tc>
          <w:tcPr>
            <w:tcW w:w="878" w:type="dxa"/>
            <w:vMerge w:val="restart"/>
          </w:tcPr>
          <w:p w14:paraId="150954EE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601" w:type="dxa"/>
          </w:tcPr>
          <w:p w14:paraId="220BFD83" w14:textId="62F5230A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Проєктування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складових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елементів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костюма</w:t>
            </w:r>
          </w:p>
        </w:tc>
        <w:tc>
          <w:tcPr>
            <w:tcW w:w="1026" w:type="dxa"/>
          </w:tcPr>
          <w:p w14:paraId="41095645" w14:textId="77777777" w:rsidR="00ED07FB" w:rsidRDefault="00ED07FB" w:rsidP="00AE4A2D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  <w:tc>
          <w:tcPr>
            <w:tcW w:w="1385" w:type="dxa"/>
          </w:tcPr>
          <w:p w14:paraId="1E3F5A14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71B36C0E" w14:textId="77777777" w:rsidTr="00AE4A2D">
        <w:trPr>
          <w:trHeight w:val="20"/>
        </w:trPr>
        <w:tc>
          <w:tcPr>
            <w:tcW w:w="878" w:type="dxa"/>
            <w:vMerge/>
            <w:tcBorders>
              <w:top w:val="nil"/>
            </w:tcBorders>
          </w:tcPr>
          <w:p w14:paraId="7124EB6C" w14:textId="77777777" w:rsidR="00ED07FB" w:rsidRDefault="00ED07FB" w:rsidP="00AE4A2D">
            <w:pPr>
              <w:spacing w:after="0" w:line="260" w:lineRule="exact"/>
              <w:rPr>
                <w:sz w:val="2"/>
                <w:szCs w:val="2"/>
              </w:rPr>
            </w:pPr>
          </w:p>
        </w:tc>
        <w:tc>
          <w:tcPr>
            <w:tcW w:w="6601" w:type="dxa"/>
          </w:tcPr>
          <w:p w14:paraId="30688DD7" w14:textId="5B0301D1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Курсовий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проєкт</w:t>
            </w:r>
          </w:p>
        </w:tc>
        <w:tc>
          <w:tcPr>
            <w:tcW w:w="1026" w:type="dxa"/>
          </w:tcPr>
          <w:p w14:paraId="36163178" w14:textId="77777777" w:rsidR="00ED07FB" w:rsidRDefault="00ED07FB" w:rsidP="00AE4A2D">
            <w:pPr>
              <w:pStyle w:val="TableParagraph"/>
              <w:spacing w:line="260" w:lineRule="exact"/>
              <w:ind w:left="2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85" w:type="dxa"/>
          </w:tcPr>
          <w:p w14:paraId="0C74A38F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захист</w:t>
            </w:r>
          </w:p>
        </w:tc>
      </w:tr>
      <w:tr w:rsidR="00ED07FB" w14:paraId="35191725" w14:textId="77777777" w:rsidTr="00AE4A2D">
        <w:trPr>
          <w:trHeight w:val="20"/>
        </w:trPr>
        <w:tc>
          <w:tcPr>
            <w:tcW w:w="878" w:type="dxa"/>
            <w:vMerge w:val="restart"/>
          </w:tcPr>
          <w:p w14:paraId="0B453D64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01" w:type="dxa"/>
          </w:tcPr>
          <w:p w14:paraId="7A50D2CE" w14:textId="77777777" w:rsidR="00ED07FB" w:rsidRPr="008B1135" w:rsidRDefault="008347D2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hyperlink r:id="rId11">
              <w:r w:rsidR="00ED07FB" w:rsidRPr="008B1135">
                <w:rPr>
                  <w:sz w:val="24"/>
                </w:rPr>
                <w:t>Конструкторсько-технологічна</w:t>
              </w:r>
              <w:r w:rsidR="00ED07FB" w:rsidRPr="008B1135">
                <w:rPr>
                  <w:spacing w:val="-10"/>
                  <w:sz w:val="24"/>
                </w:rPr>
                <w:t xml:space="preserve"> </w:t>
              </w:r>
              <w:r w:rsidR="00ED07FB" w:rsidRPr="008B1135">
                <w:rPr>
                  <w:sz w:val="24"/>
                </w:rPr>
                <w:t>підготовка</w:t>
              </w:r>
              <w:r w:rsidR="00ED07FB" w:rsidRPr="008B1135">
                <w:rPr>
                  <w:spacing w:val="-8"/>
                  <w:sz w:val="24"/>
                </w:rPr>
                <w:t xml:space="preserve"> </w:t>
              </w:r>
              <w:r w:rsidR="00ED07FB" w:rsidRPr="008B1135">
                <w:rPr>
                  <w:spacing w:val="-2"/>
                  <w:sz w:val="24"/>
                </w:rPr>
                <w:t>виробництва</w:t>
              </w:r>
            </w:hyperlink>
          </w:p>
        </w:tc>
        <w:tc>
          <w:tcPr>
            <w:tcW w:w="1026" w:type="dxa"/>
          </w:tcPr>
          <w:p w14:paraId="09B432DC" w14:textId="77777777" w:rsidR="00ED07FB" w:rsidRDefault="00ED07FB" w:rsidP="00AE4A2D">
            <w:pPr>
              <w:pStyle w:val="TableParagraph"/>
              <w:spacing w:line="260" w:lineRule="exact"/>
              <w:ind w:left="2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385" w:type="dxa"/>
          </w:tcPr>
          <w:p w14:paraId="610FC583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3C909E76" w14:textId="77777777" w:rsidTr="00AE4A2D">
        <w:trPr>
          <w:trHeight w:val="20"/>
        </w:trPr>
        <w:tc>
          <w:tcPr>
            <w:tcW w:w="878" w:type="dxa"/>
            <w:vMerge/>
            <w:tcBorders>
              <w:top w:val="nil"/>
            </w:tcBorders>
          </w:tcPr>
          <w:p w14:paraId="1E99B724" w14:textId="77777777" w:rsidR="00ED07FB" w:rsidRDefault="00ED07FB" w:rsidP="00AE4A2D">
            <w:pPr>
              <w:spacing w:after="0" w:line="260" w:lineRule="exact"/>
              <w:rPr>
                <w:sz w:val="2"/>
                <w:szCs w:val="2"/>
              </w:rPr>
            </w:pPr>
          </w:p>
        </w:tc>
        <w:tc>
          <w:tcPr>
            <w:tcW w:w="6601" w:type="dxa"/>
          </w:tcPr>
          <w:p w14:paraId="0A13AB9C" w14:textId="77777777" w:rsidR="00ED07FB" w:rsidRPr="008B1135" w:rsidRDefault="008347D2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hyperlink r:id="rId12">
              <w:r w:rsidR="00ED07FB" w:rsidRPr="008B1135">
                <w:rPr>
                  <w:sz w:val="24"/>
                </w:rPr>
                <w:t>Курсовий</w:t>
              </w:r>
              <w:r w:rsidR="00ED07FB" w:rsidRPr="008B1135">
                <w:rPr>
                  <w:spacing w:val="-3"/>
                  <w:sz w:val="24"/>
                </w:rPr>
                <w:t xml:space="preserve"> </w:t>
              </w:r>
              <w:r w:rsidR="00ED07FB" w:rsidRPr="008B1135">
                <w:rPr>
                  <w:spacing w:val="-2"/>
                  <w:sz w:val="24"/>
                </w:rPr>
                <w:t>проєкт</w:t>
              </w:r>
            </w:hyperlink>
          </w:p>
        </w:tc>
        <w:tc>
          <w:tcPr>
            <w:tcW w:w="1026" w:type="dxa"/>
          </w:tcPr>
          <w:p w14:paraId="2FAB36BF" w14:textId="77777777" w:rsidR="00ED07FB" w:rsidRDefault="00ED07FB" w:rsidP="00AE4A2D">
            <w:pPr>
              <w:pStyle w:val="TableParagraph"/>
              <w:spacing w:line="260" w:lineRule="exact"/>
              <w:ind w:left="2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85" w:type="dxa"/>
          </w:tcPr>
          <w:p w14:paraId="56600445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захист</w:t>
            </w:r>
          </w:p>
        </w:tc>
      </w:tr>
      <w:tr w:rsidR="00ED07FB" w14:paraId="53B485D5" w14:textId="77777777" w:rsidTr="00AE4A2D">
        <w:trPr>
          <w:trHeight w:val="20"/>
        </w:trPr>
        <w:tc>
          <w:tcPr>
            <w:tcW w:w="878" w:type="dxa"/>
          </w:tcPr>
          <w:p w14:paraId="131BF514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601" w:type="dxa"/>
          </w:tcPr>
          <w:p w14:paraId="3295BC6F" w14:textId="777978CD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Основи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3Д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дизайну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виробів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індустрії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4"/>
                <w:sz w:val="24"/>
              </w:rPr>
              <w:t>моди</w:t>
            </w:r>
          </w:p>
        </w:tc>
        <w:tc>
          <w:tcPr>
            <w:tcW w:w="1026" w:type="dxa"/>
          </w:tcPr>
          <w:p w14:paraId="356AC2B2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5" w:type="dxa"/>
          </w:tcPr>
          <w:p w14:paraId="5BBBEE5E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16FF3F78" w14:textId="77777777" w:rsidTr="00AE4A2D">
        <w:trPr>
          <w:trHeight w:val="20"/>
        </w:trPr>
        <w:tc>
          <w:tcPr>
            <w:tcW w:w="878" w:type="dxa"/>
          </w:tcPr>
          <w:p w14:paraId="4F7F159E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601" w:type="dxa"/>
          </w:tcPr>
          <w:p w14:paraId="596D350D" w14:textId="778FB9C9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Сучасна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автоматизація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в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дизайні</w:t>
            </w:r>
            <w:r w:rsidRPr="008B1135">
              <w:rPr>
                <w:spacing w:val="-2"/>
                <w:sz w:val="24"/>
              </w:rPr>
              <w:t xml:space="preserve"> костюму</w:t>
            </w:r>
          </w:p>
        </w:tc>
        <w:tc>
          <w:tcPr>
            <w:tcW w:w="1026" w:type="dxa"/>
          </w:tcPr>
          <w:p w14:paraId="4D9907B7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5" w:type="dxa"/>
          </w:tcPr>
          <w:p w14:paraId="02C9E913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606B3877" w14:textId="77777777" w:rsidTr="00AE4A2D">
        <w:trPr>
          <w:trHeight w:val="20"/>
        </w:trPr>
        <w:tc>
          <w:tcPr>
            <w:tcW w:w="878" w:type="dxa"/>
          </w:tcPr>
          <w:p w14:paraId="59328F99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601" w:type="dxa"/>
          </w:tcPr>
          <w:p w14:paraId="03BBC97C" w14:textId="630EBD25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Проєктування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та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z w:val="24"/>
              </w:rPr>
              <w:t>виготовлення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виробів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в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індустрії</w:t>
            </w:r>
            <w:r w:rsidRPr="008B1135">
              <w:rPr>
                <w:spacing w:val="-2"/>
                <w:sz w:val="24"/>
              </w:rPr>
              <w:t xml:space="preserve"> </w:t>
            </w:r>
            <w:r w:rsidRPr="008B1135">
              <w:rPr>
                <w:spacing w:val="-4"/>
                <w:sz w:val="24"/>
              </w:rPr>
              <w:t>моди</w:t>
            </w:r>
          </w:p>
        </w:tc>
        <w:tc>
          <w:tcPr>
            <w:tcW w:w="1026" w:type="dxa"/>
          </w:tcPr>
          <w:p w14:paraId="562D58E9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5" w:type="dxa"/>
          </w:tcPr>
          <w:p w14:paraId="24B8CBB2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ED07FB" w14:paraId="30E28FB6" w14:textId="77777777" w:rsidTr="00AE4A2D">
        <w:trPr>
          <w:trHeight w:val="20"/>
        </w:trPr>
        <w:tc>
          <w:tcPr>
            <w:tcW w:w="878" w:type="dxa"/>
          </w:tcPr>
          <w:p w14:paraId="0C620E0B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601" w:type="dxa"/>
          </w:tcPr>
          <w:p w14:paraId="28C1632F" w14:textId="589D3DC8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Формування</w:t>
            </w:r>
            <w:r w:rsidRPr="008B1135">
              <w:rPr>
                <w:spacing w:val="-7"/>
                <w:sz w:val="24"/>
              </w:rPr>
              <w:t xml:space="preserve"> </w:t>
            </w:r>
            <w:r w:rsidRPr="008B1135">
              <w:rPr>
                <w:sz w:val="24"/>
              </w:rPr>
              <w:t>конкурентоспроможності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товарів</w:t>
            </w:r>
            <w:r w:rsidRPr="008B1135">
              <w:rPr>
                <w:spacing w:val="53"/>
                <w:sz w:val="24"/>
              </w:rPr>
              <w:t xml:space="preserve"> </w:t>
            </w:r>
            <w:r w:rsidRPr="008B1135">
              <w:rPr>
                <w:sz w:val="24"/>
              </w:rPr>
              <w:t>індустрії</w:t>
            </w:r>
            <w:r w:rsidRPr="008B1135">
              <w:rPr>
                <w:spacing w:val="-4"/>
                <w:sz w:val="24"/>
              </w:rPr>
              <w:t xml:space="preserve"> моди</w:t>
            </w:r>
          </w:p>
        </w:tc>
        <w:tc>
          <w:tcPr>
            <w:tcW w:w="1026" w:type="dxa"/>
          </w:tcPr>
          <w:p w14:paraId="1E06DBD7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</w:tcPr>
          <w:p w14:paraId="082C91D0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6EDA9475" w14:textId="77777777" w:rsidTr="00AE4A2D">
        <w:trPr>
          <w:trHeight w:val="20"/>
        </w:trPr>
        <w:tc>
          <w:tcPr>
            <w:tcW w:w="878" w:type="dxa"/>
          </w:tcPr>
          <w:p w14:paraId="7EB006F7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601" w:type="dxa"/>
          </w:tcPr>
          <w:p w14:paraId="4208275E" w14:textId="03495270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Навчальна</w:t>
            </w:r>
            <w:r w:rsidRPr="008B1135">
              <w:rPr>
                <w:spacing w:val="-5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практика</w:t>
            </w:r>
          </w:p>
        </w:tc>
        <w:tc>
          <w:tcPr>
            <w:tcW w:w="1026" w:type="dxa"/>
          </w:tcPr>
          <w:p w14:paraId="4DDB21E1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85" w:type="dxa"/>
          </w:tcPr>
          <w:p w14:paraId="6AAFA1AF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575F9C29" w14:textId="77777777" w:rsidTr="00AE4A2D">
        <w:trPr>
          <w:trHeight w:val="20"/>
        </w:trPr>
        <w:tc>
          <w:tcPr>
            <w:tcW w:w="878" w:type="dxa"/>
          </w:tcPr>
          <w:p w14:paraId="527E3D32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601" w:type="dxa"/>
          </w:tcPr>
          <w:p w14:paraId="4FFE8832" w14:textId="3B9F902A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Виробнича</w:t>
            </w:r>
            <w:r w:rsidRPr="008B1135">
              <w:rPr>
                <w:spacing w:val="-6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практика</w:t>
            </w:r>
          </w:p>
        </w:tc>
        <w:tc>
          <w:tcPr>
            <w:tcW w:w="1026" w:type="dxa"/>
          </w:tcPr>
          <w:p w14:paraId="72BBC89E" w14:textId="77777777" w:rsidR="00ED07FB" w:rsidRDefault="00ED07FB" w:rsidP="00AE4A2D">
            <w:pPr>
              <w:pStyle w:val="TableParagraph"/>
              <w:spacing w:line="260" w:lineRule="exact"/>
              <w:ind w:left="22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85" w:type="dxa"/>
          </w:tcPr>
          <w:p w14:paraId="290C492A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ED07FB" w14:paraId="5D882D8D" w14:textId="77777777" w:rsidTr="00AE4A2D">
        <w:trPr>
          <w:trHeight w:val="20"/>
        </w:trPr>
        <w:tc>
          <w:tcPr>
            <w:tcW w:w="878" w:type="dxa"/>
          </w:tcPr>
          <w:p w14:paraId="09F6AAD0" w14:textId="77777777" w:rsidR="00ED07FB" w:rsidRDefault="00ED07FB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601" w:type="dxa"/>
          </w:tcPr>
          <w:p w14:paraId="57039FD7" w14:textId="5260BCB0" w:rsidR="00ED07FB" w:rsidRPr="008B1135" w:rsidRDefault="00ED07FB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Кваліфікаційний</w:t>
            </w:r>
            <w:r w:rsidRPr="008B1135">
              <w:rPr>
                <w:spacing w:val="-6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екзамен</w:t>
            </w:r>
          </w:p>
        </w:tc>
        <w:tc>
          <w:tcPr>
            <w:tcW w:w="1026" w:type="dxa"/>
          </w:tcPr>
          <w:p w14:paraId="4117D060" w14:textId="77777777" w:rsidR="00ED07FB" w:rsidRDefault="00ED07FB" w:rsidP="00AE4A2D">
            <w:pPr>
              <w:pStyle w:val="TableParagraph"/>
              <w:spacing w:line="260" w:lineRule="exact"/>
              <w:ind w:left="22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5" w:type="dxa"/>
          </w:tcPr>
          <w:p w14:paraId="49A1C179" w14:textId="77777777" w:rsidR="00ED07FB" w:rsidRDefault="00ED07FB" w:rsidP="00AE4A2D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AE4A2D" w14:paraId="639B21A2" w14:textId="77777777" w:rsidTr="00D859D6">
        <w:trPr>
          <w:trHeight w:val="20"/>
        </w:trPr>
        <w:tc>
          <w:tcPr>
            <w:tcW w:w="878" w:type="dxa"/>
          </w:tcPr>
          <w:p w14:paraId="31339C3C" w14:textId="799E8FE9" w:rsidR="00AE4A2D" w:rsidRDefault="00AE4A2D" w:rsidP="00AE4A2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34</w:t>
            </w:r>
          </w:p>
        </w:tc>
        <w:tc>
          <w:tcPr>
            <w:tcW w:w="6601" w:type="dxa"/>
            <w:vAlign w:val="center"/>
          </w:tcPr>
          <w:p w14:paraId="23FD648B" w14:textId="38AECAD9" w:rsidR="00AE4A2D" w:rsidRPr="008B1135" w:rsidRDefault="00AE4A2D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color w:val="FF0000"/>
              </w:rPr>
              <w:t>Базова загальновійськова підготовка (теоретична частина)</w:t>
            </w:r>
          </w:p>
        </w:tc>
        <w:tc>
          <w:tcPr>
            <w:tcW w:w="1026" w:type="dxa"/>
          </w:tcPr>
          <w:p w14:paraId="4B06EB8E" w14:textId="24A8C8FD" w:rsidR="00AE4A2D" w:rsidRDefault="00AE4A2D" w:rsidP="00AE4A2D">
            <w:pPr>
              <w:pStyle w:val="TableParagraph"/>
              <w:spacing w:line="260" w:lineRule="exact"/>
              <w:ind w:left="22" w:right="37"/>
              <w:jc w:val="center"/>
              <w:rPr>
                <w:spacing w:val="-10"/>
                <w:sz w:val="24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14:paraId="6387963A" w14:textId="7A3369CC" w:rsidR="00AE4A2D" w:rsidRDefault="00AE4A2D" w:rsidP="00AE4A2D">
            <w:pPr>
              <w:pStyle w:val="TableParagraph"/>
              <w:spacing w:line="260" w:lineRule="exact"/>
              <w:ind w:left="79"/>
              <w:rPr>
                <w:spacing w:val="-2"/>
                <w:sz w:val="24"/>
              </w:rPr>
            </w:pPr>
            <w:r w:rsidRPr="00223533">
              <w:rPr>
                <w:color w:val="FF0000"/>
                <w:sz w:val="24"/>
                <w:szCs w:val="24"/>
              </w:rPr>
              <w:t>екзамен</w:t>
            </w:r>
          </w:p>
        </w:tc>
      </w:tr>
      <w:tr w:rsidR="00AE4A2D" w14:paraId="0EEBDFC1" w14:textId="77777777" w:rsidTr="00AE4A2D">
        <w:trPr>
          <w:trHeight w:val="20"/>
        </w:trPr>
        <w:tc>
          <w:tcPr>
            <w:tcW w:w="7479" w:type="dxa"/>
            <w:gridSpan w:val="2"/>
          </w:tcPr>
          <w:p w14:paraId="4C4857F5" w14:textId="77777777" w:rsidR="00AE4A2D" w:rsidRPr="008B1135" w:rsidRDefault="00AE4A2D" w:rsidP="00AE4A2D">
            <w:pPr>
              <w:pStyle w:val="TableParagraph"/>
              <w:spacing w:line="260" w:lineRule="exact"/>
              <w:ind w:left="1706"/>
              <w:rPr>
                <w:b/>
                <w:sz w:val="24"/>
              </w:rPr>
            </w:pPr>
            <w:r w:rsidRPr="008B1135">
              <w:rPr>
                <w:b/>
                <w:sz w:val="24"/>
              </w:rPr>
              <w:t>Загальний</w:t>
            </w:r>
            <w:r w:rsidRPr="008B1135">
              <w:rPr>
                <w:b/>
                <w:spacing w:val="-4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обсяг</w:t>
            </w:r>
            <w:r w:rsidRPr="008B1135">
              <w:rPr>
                <w:b/>
                <w:spacing w:val="-5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обов’язкових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освітніх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411" w:type="dxa"/>
            <w:gridSpan w:val="2"/>
          </w:tcPr>
          <w:p w14:paraId="0E6334C3" w14:textId="728756C6" w:rsidR="00AE4A2D" w:rsidRDefault="00AE4A2D" w:rsidP="00AE4A2D">
            <w:pPr>
              <w:pStyle w:val="TableParagraph"/>
              <w:spacing w:line="260" w:lineRule="exact"/>
              <w:ind w:left="2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180 </w:t>
            </w:r>
            <w:r w:rsidRPr="00AE4A2D">
              <w:rPr>
                <w:b/>
                <w:color w:val="FF0000"/>
                <w:spacing w:val="-5"/>
                <w:sz w:val="24"/>
              </w:rPr>
              <w:t>/ 177</w:t>
            </w:r>
          </w:p>
        </w:tc>
      </w:tr>
      <w:tr w:rsidR="00AE4A2D" w14:paraId="63DF1EF2" w14:textId="77777777" w:rsidTr="00AE4A2D">
        <w:trPr>
          <w:trHeight w:val="20"/>
        </w:trPr>
        <w:tc>
          <w:tcPr>
            <w:tcW w:w="9890" w:type="dxa"/>
            <w:gridSpan w:val="4"/>
          </w:tcPr>
          <w:p w14:paraId="09F3AA76" w14:textId="77777777" w:rsidR="00AE4A2D" w:rsidRPr="008B1135" w:rsidRDefault="00AE4A2D" w:rsidP="00AE4A2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 w:rsidRPr="008B1135">
              <w:rPr>
                <w:b/>
                <w:sz w:val="24"/>
              </w:rPr>
              <w:t>Вибіркові</w:t>
            </w:r>
            <w:r w:rsidRPr="008B1135">
              <w:rPr>
                <w:b/>
                <w:spacing w:val="-5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компоненти</w:t>
            </w:r>
            <w:r w:rsidRPr="008B1135">
              <w:rPr>
                <w:b/>
                <w:spacing w:val="-6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освітньої</w:t>
            </w:r>
            <w:r w:rsidRPr="008B1135">
              <w:rPr>
                <w:b/>
                <w:spacing w:val="-4"/>
                <w:sz w:val="24"/>
              </w:rPr>
              <w:t xml:space="preserve"> </w:t>
            </w:r>
            <w:r w:rsidRPr="008B1135">
              <w:rPr>
                <w:b/>
                <w:spacing w:val="-2"/>
                <w:sz w:val="24"/>
              </w:rPr>
              <w:t>програми</w:t>
            </w:r>
          </w:p>
        </w:tc>
      </w:tr>
      <w:tr w:rsidR="00AE4A2D" w14:paraId="6420E181" w14:textId="77777777" w:rsidTr="00AE4A2D">
        <w:trPr>
          <w:trHeight w:val="20"/>
        </w:trPr>
        <w:tc>
          <w:tcPr>
            <w:tcW w:w="878" w:type="dxa"/>
          </w:tcPr>
          <w:p w14:paraId="01B31EF5" w14:textId="77777777" w:rsidR="00AE4A2D" w:rsidRDefault="00AE4A2D" w:rsidP="00AE4A2D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ДВВ</w:t>
            </w:r>
          </w:p>
        </w:tc>
        <w:tc>
          <w:tcPr>
            <w:tcW w:w="6601" w:type="dxa"/>
          </w:tcPr>
          <w:p w14:paraId="4FB745D7" w14:textId="2B65C983" w:rsidR="00AE4A2D" w:rsidRPr="008B1135" w:rsidRDefault="00AE4A2D" w:rsidP="00AE4A2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8B1135">
              <w:rPr>
                <w:sz w:val="24"/>
              </w:rPr>
              <w:t>Дисципліни</w:t>
            </w:r>
            <w:r w:rsidRPr="008B1135">
              <w:rPr>
                <w:spacing w:val="-4"/>
                <w:sz w:val="24"/>
              </w:rPr>
              <w:t xml:space="preserve"> </w:t>
            </w:r>
            <w:r w:rsidRPr="008B1135">
              <w:rPr>
                <w:sz w:val="24"/>
              </w:rPr>
              <w:t>вільного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вибору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здобувача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z w:val="24"/>
              </w:rPr>
              <w:t>вищої</w:t>
            </w:r>
            <w:r w:rsidRPr="008B1135">
              <w:rPr>
                <w:spacing w:val="-3"/>
                <w:sz w:val="24"/>
              </w:rPr>
              <w:t xml:space="preserve"> </w:t>
            </w:r>
            <w:r w:rsidRPr="008B1135">
              <w:rPr>
                <w:spacing w:val="-2"/>
                <w:sz w:val="24"/>
              </w:rPr>
              <w:t>освіти</w:t>
            </w:r>
          </w:p>
        </w:tc>
        <w:tc>
          <w:tcPr>
            <w:tcW w:w="1026" w:type="dxa"/>
          </w:tcPr>
          <w:p w14:paraId="44FF22B9" w14:textId="0495B30E" w:rsidR="00AE4A2D" w:rsidRDefault="00AE4A2D" w:rsidP="00AE4A2D">
            <w:pPr>
              <w:pStyle w:val="TableParagraph"/>
              <w:spacing w:line="260" w:lineRule="exact"/>
              <w:ind w:left="2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60 </w:t>
            </w:r>
            <w:r w:rsidRPr="00AE4A2D">
              <w:rPr>
                <w:b/>
                <w:color w:val="FF0000"/>
                <w:spacing w:val="-5"/>
                <w:sz w:val="24"/>
              </w:rPr>
              <w:t>/ 63</w:t>
            </w:r>
          </w:p>
        </w:tc>
        <w:tc>
          <w:tcPr>
            <w:tcW w:w="1385" w:type="dxa"/>
          </w:tcPr>
          <w:p w14:paraId="0AE3E6FB" w14:textId="77777777" w:rsidR="00AE4A2D" w:rsidRDefault="00AE4A2D" w:rsidP="00AE4A2D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AE4A2D" w14:paraId="6764849B" w14:textId="77777777" w:rsidTr="00AE4A2D">
        <w:trPr>
          <w:trHeight w:val="20"/>
        </w:trPr>
        <w:tc>
          <w:tcPr>
            <w:tcW w:w="7479" w:type="dxa"/>
            <w:gridSpan w:val="2"/>
          </w:tcPr>
          <w:p w14:paraId="5C780627" w14:textId="77777777" w:rsidR="00AE4A2D" w:rsidRPr="008B1135" w:rsidRDefault="00AE4A2D" w:rsidP="00AE4A2D">
            <w:pPr>
              <w:pStyle w:val="TableParagraph"/>
              <w:spacing w:line="260" w:lineRule="exact"/>
              <w:ind w:left="2018"/>
              <w:rPr>
                <w:b/>
                <w:sz w:val="24"/>
              </w:rPr>
            </w:pPr>
            <w:r w:rsidRPr="008B1135">
              <w:rPr>
                <w:b/>
                <w:sz w:val="24"/>
              </w:rPr>
              <w:t>ЗАГАЛЬНИЙ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ОБСЯГ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z w:val="24"/>
              </w:rPr>
              <w:t>ОСВІТНЬОЇ</w:t>
            </w:r>
            <w:r w:rsidRPr="008B1135">
              <w:rPr>
                <w:b/>
                <w:spacing w:val="-3"/>
                <w:sz w:val="24"/>
              </w:rPr>
              <w:t xml:space="preserve"> </w:t>
            </w:r>
            <w:r w:rsidRPr="008B1135"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2411" w:type="dxa"/>
            <w:gridSpan w:val="2"/>
          </w:tcPr>
          <w:p w14:paraId="0390DC6A" w14:textId="77777777" w:rsidR="00AE4A2D" w:rsidRDefault="00AE4A2D" w:rsidP="00AE4A2D">
            <w:pPr>
              <w:pStyle w:val="TableParagraph"/>
              <w:spacing w:line="260" w:lineRule="exact"/>
              <w:ind w:left="2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240</w:t>
            </w:r>
          </w:p>
        </w:tc>
      </w:tr>
    </w:tbl>
    <w:p w14:paraId="1317112B" w14:textId="54A8CB0F" w:rsidR="00AE4A2D" w:rsidRPr="00CC5A56" w:rsidRDefault="00AE4A2D" w:rsidP="00AE4A2D">
      <w:pPr>
        <w:pStyle w:val="Normal1"/>
        <w:suppressAutoHyphens/>
        <w:spacing w:before="0" w:beforeAutospacing="0" w:after="0" w:afterAutospacing="0" w:line="240" w:lineRule="auto"/>
        <w:jc w:val="both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</w:rPr>
        <w:t xml:space="preserve">* – </w:t>
      </w:r>
      <w:r w:rsidRPr="00CC5A56">
        <w:rPr>
          <w:rFonts w:ascii="Times New Roman" w:hAnsi="Times New Roman"/>
          <w:color w:val="FF0000"/>
          <w:lang w:val="uk-UA"/>
        </w:rPr>
        <w:t>Базову підготовку (БЗВП) проходять громадяни України чоловічої статі (жіночої статі - добровільно), які навчаються за денною або дуальною формою здобуття освіти</w:t>
      </w:r>
      <w:r w:rsidR="00CC5A56" w:rsidRPr="00CC5A56">
        <w:rPr>
          <w:rFonts w:ascii="Times New Roman" w:hAnsi="Times New Roman"/>
          <w:color w:val="FF0000"/>
          <w:lang w:val="uk-UA"/>
        </w:rPr>
        <w:t>.</w:t>
      </w:r>
    </w:p>
    <w:p w14:paraId="3B81FAEB" w14:textId="77777777" w:rsidR="00AE4A2D" w:rsidRDefault="00AE4A2D" w:rsidP="00ED07FB">
      <w:pPr>
        <w:pStyle w:val="TableParagraph"/>
        <w:spacing w:line="222" w:lineRule="exact"/>
        <w:rPr>
          <w:b/>
          <w:sz w:val="24"/>
        </w:rPr>
      </w:pPr>
    </w:p>
    <w:p w14:paraId="16400DB2" w14:textId="1FD7F941" w:rsidR="00AE4A2D" w:rsidRDefault="00AE4A2D" w:rsidP="00ED07FB">
      <w:pPr>
        <w:pStyle w:val="TableParagraph"/>
        <w:spacing w:line="222" w:lineRule="exact"/>
        <w:rPr>
          <w:b/>
          <w:sz w:val="24"/>
        </w:rPr>
        <w:sectPr w:rsidR="00AE4A2D" w:rsidSect="00993C83">
          <w:headerReference w:type="default" r:id="rId13"/>
          <w:pgSz w:w="11910" w:h="16840"/>
          <w:pgMar w:top="973" w:right="851" w:bottom="851" w:left="1418" w:header="567" w:footer="170" w:gutter="0"/>
          <w:cols w:space="720"/>
          <w:docGrid w:linePitch="299"/>
        </w:sectPr>
      </w:pPr>
    </w:p>
    <w:p w14:paraId="325A21E8" w14:textId="35E658E5" w:rsidR="00ED07FB" w:rsidRDefault="00ED07FB" w:rsidP="00AE4A2D">
      <w:pPr>
        <w:pStyle w:val="aff1"/>
        <w:numPr>
          <w:ilvl w:val="2"/>
          <w:numId w:val="44"/>
        </w:numPr>
        <w:tabs>
          <w:tab w:val="left" w:pos="562"/>
        </w:tabs>
        <w:spacing w:before="72"/>
        <w:ind w:left="0" w:right="191" w:firstLine="0"/>
        <w:rPr>
          <w:sz w:val="28"/>
        </w:rPr>
      </w:pPr>
      <w:r>
        <w:rPr>
          <w:noProof/>
          <w:sz w:val="28"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1" wp14:anchorId="53844C38" wp14:editId="62CCE9A9">
            <wp:simplePos x="0" y="0"/>
            <wp:positionH relativeFrom="page">
              <wp:posOffset>828675</wp:posOffset>
            </wp:positionH>
            <wp:positionV relativeFrom="paragraph">
              <wp:posOffset>606425</wp:posOffset>
            </wp:positionV>
            <wp:extent cx="9316085" cy="5486400"/>
            <wp:effectExtent l="0" t="0" r="0" b="0"/>
            <wp:wrapNone/>
            <wp:docPr id="7" name="Image 7" descr="ІМ нов СЛСхемы 2024_page-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ІМ нов СЛСхемы 2024_page-00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5027" cy="5491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</w:rPr>
        <w:t>Структурно-логічна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освітньо-професійною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5"/>
          <w:sz w:val="28"/>
        </w:rPr>
        <w:t xml:space="preserve"> </w:t>
      </w:r>
      <w:r>
        <w:rPr>
          <w:sz w:val="28"/>
        </w:rPr>
        <w:t>Індустрія</w:t>
      </w:r>
      <w:r>
        <w:rPr>
          <w:spacing w:val="-3"/>
          <w:sz w:val="28"/>
        </w:rPr>
        <w:t xml:space="preserve"> </w:t>
      </w:r>
      <w:r>
        <w:rPr>
          <w:sz w:val="28"/>
        </w:rPr>
        <w:t>моди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спеціальністю </w:t>
      </w:r>
      <w:r w:rsidR="00AE4A2D">
        <w:rPr>
          <w:sz w:val="28"/>
          <w:lang w:val="en-US"/>
        </w:rPr>
        <w:t>G15</w:t>
      </w:r>
      <w:r>
        <w:rPr>
          <w:sz w:val="28"/>
        </w:rPr>
        <w:t>Технології легкої промисловості</w:t>
      </w:r>
    </w:p>
    <w:p w14:paraId="46D39C9E" w14:textId="77777777" w:rsidR="00ED07FB" w:rsidRDefault="00ED07FB" w:rsidP="00ED07FB">
      <w:pPr>
        <w:pStyle w:val="aff1"/>
        <w:rPr>
          <w:sz w:val="28"/>
        </w:rPr>
        <w:sectPr w:rsidR="00ED07FB" w:rsidSect="00AE4A2D">
          <w:footerReference w:type="default" r:id="rId15"/>
          <w:pgSz w:w="16840" w:h="11910" w:orient="landscape"/>
          <w:pgMar w:top="1340" w:right="850" w:bottom="280" w:left="992" w:header="567" w:footer="307" w:gutter="0"/>
          <w:cols w:space="720"/>
          <w:docGrid w:linePitch="299"/>
        </w:sectPr>
      </w:pPr>
    </w:p>
    <w:p w14:paraId="3F2C4359" w14:textId="77777777" w:rsidR="00ED07FB" w:rsidRDefault="00ED07FB" w:rsidP="00AE4A2D">
      <w:pPr>
        <w:pStyle w:val="aff1"/>
        <w:numPr>
          <w:ilvl w:val="1"/>
          <w:numId w:val="44"/>
        </w:numPr>
        <w:tabs>
          <w:tab w:val="left" w:pos="426"/>
        </w:tabs>
        <w:spacing w:before="73"/>
        <w:ind w:left="0" w:firstLine="0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добувачів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660"/>
      </w:tblGrid>
      <w:tr w:rsidR="00ED07FB" w14:paraId="76703F62" w14:textId="77777777" w:rsidTr="00AE4A2D">
        <w:trPr>
          <w:trHeight w:val="552"/>
        </w:trPr>
        <w:tc>
          <w:tcPr>
            <w:tcW w:w="2979" w:type="dxa"/>
          </w:tcPr>
          <w:p w14:paraId="20208107" w14:textId="77777777" w:rsidR="00ED07FB" w:rsidRDefault="00ED07FB" w:rsidP="00ED07FB">
            <w:pPr>
              <w:pStyle w:val="TableParagraph"/>
              <w:spacing w:line="276" w:lineRule="exact"/>
              <w:ind w:left="107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660" w:type="dxa"/>
          </w:tcPr>
          <w:p w14:paraId="1A02BF43" w14:textId="77777777" w:rsidR="00ED07FB" w:rsidRDefault="00ED07FB" w:rsidP="00ED07F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випускника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формі кваліфікаційного екзамену.</w:t>
            </w:r>
          </w:p>
        </w:tc>
      </w:tr>
      <w:tr w:rsidR="00ED07FB" w14:paraId="59E9BA27" w14:textId="77777777" w:rsidTr="00AE4A2D">
        <w:trPr>
          <w:trHeight w:val="1379"/>
        </w:trPr>
        <w:tc>
          <w:tcPr>
            <w:tcW w:w="2979" w:type="dxa"/>
          </w:tcPr>
          <w:p w14:paraId="4B3C8ED5" w14:textId="77777777" w:rsidR="00ED07FB" w:rsidRDefault="00ED07FB" w:rsidP="00ED07FB">
            <w:pPr>
              <w:pStyle w:val="TableParagraph"/>
              <w:spacing w:line="276" w:lineRule="exact"/>
              <w:ind w:left="107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Вимоги до кваліфікаційної роботи та/або Вимоги до </w:t>
            </w:r>
            <w:r>
              <w:rPr>
                <w:b/>
                <w:spacing w:val="-2"/>
                <w:sz w:val="24"/>
              </w:rPr>
              <w:t xml:space="preserve">кваліфікаційного </w:t>
            </w:r>
            <w:r>
              <w:rPr>
                <w:b/>
                <w:sz w:val="24"/>
              </w:rPr>
              <w:t>екзамену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спеціальності</w:t>
            </w:r>
          </w:p>
        </w:tc>
        <w:tc>
          <w:tcPr>
            <w:tcW w:w="6660" w:type="dxa"/>
          </w:tcPr>
          <w:p w14:paraId="6D406182" w14:textId="77777777" w:rsidR="00ED07FB" w:rsidRDefault="00ED07FB" w:rsidP="00ED07FB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Кваліфікаційний екзамен має передбачати оцінювання результатів навчання освітньої програми. Кваліфікаційний екзамен складається з теоретичного комплексного питання, тестових завдань та графічної частини.</w:t>
            </w:r>
          </w:p>
        </w:tc>
      </w:tr>
    </w:tbl>
    <w:p w14:paraId="769742CE" w14:textId="77777777" w:rsidR="00ED07FB" w:rsidRDefault="00ED07FB" w:rsidP="00ED07FB">
      <w:pPr>
        <w:pStyle w:val="af4"/>
        <w:rPr>
          <w:b/>
        </w:rPr>
      </w:pPr>
    </w:p>
    <w:p w14:paraId="23EAD478" w14:textId="0B70F856" w:rsidR="00ED07FB" w:rsidRDefault="00ED07FB" w:rsidP="00AE4A2D">
      <w:pPr>
        <w:pStyle w:val="aff1"/>
        <w:numPr>
          <w:ilvl w:val="1"/>
          <w:numId w:val="44"/>
        </w:numPr>
        <w:tabs>
          <w:tab w:val="left" w:pos="0"/>
          <w:tab w:val="left" w:pos="426"/>
          <w:tab w:val="left" w:pos="9639"/>
        </w:tabs>
        <w:spacing w:before="0"/>
        <w:ind w:left="0" w:right="-2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Матриця</w:t>
      </w:r>
      <w:r w:rsidR="00AE4A2D" w:rsidRPr="00AE4A2D">
        <w:rPr>
          <w:b/>
          <w:sz w:val="28"/>
          <w:lang w:val="ru-RU"/>
        </w:rPr>
        <w:t xml:space="preserve"> </w:t>
      </w:r>
      <w:r>
        <w:rPr>
          <w:b/>
          <w:spacing w:val="-2"/>
          <w:sz w:val="28"/>
        </w:rPr>
        <w:t>відповідності</w:t>
      </w:r>
      <w:r w:rsidR="00AE4A2D" w:rsidRPr="00AE4A2D">
        <w:rPr>
          <w:b/>
          <w:sz w:val="28"/>
          <w:lang w:val="ru-RU"/>
        </w:rPr>
        <w:t xml:space="preserve"> </w:t>
      </w:r>
      <w:r>
        <w:rPr>
          <w:b/>
          <w:spacing w:val="-2"/>
          <w:sz w:val="28"/>
        </w:rPr>
        <w:t>програмних</w:t>
      </w:r>
      <w:r w:rsidR="00AE4A2D" w:rsidRPr="00AE4A2D">
        <w:rPr>
          <w:b/>
          <w:sz w:val="28"/>
          <w:lang w:val="ru-RU"/>
        </w:rPr>
        <w:t xml:space="preserve"> </w:t>
      </w:r>
      <w:r>
        <w:rPr>
          <w:b/>
          <w:spacing w:val="-2"/>
          <w:sz w:val="28"/>
        </w:rPr>
        <w:t>компетентностей</w:t>
      </w:r>
      <w:r w:rsidR="00AE4A2D" w:rsidRPr="00AE4A2D">
        <w:rPr>
          <w:b/>
          <w:spacing w:val="-2"/>
          <w:sz w:val="28"/>
          <w:lang w:val="ru-RU"/>
        </w:rPr>
        <w:t xml:space="preserve"> </w:t>
      </w:r>
      <w:r>
        <w:rPr>
          <w:b/>
          <w:spacing w:val="-2"/>
          <w:sz w:val="28"/>
        </w:rPr>
        <w:t xml:space="preserve">компонентам </w:t>
      </w:r>
      <w:r>
        <w:rPr>
          <w:b/>
          <w:sz w:val="28"/>
        </w:rPr>
        <w:t>освітньо-професійної програми</w:t>
      </w:r>
    </w:p>
    <w:tbl>
      <w:tblPr>
        <w:tblStyle w:val="TableNormal"/>
        <w:tblW w:w="9485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78"/>
        <w:gridCol w:w="279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279"/>
      </w:tblGrid>
      <w:tr w:rsidR="00ED07FB" w:rsidRPr="00AE4A2D" w14:paraId="1BBD9D68" w14:textId="77777777" w:rsidTr="00AE4A2D">
        <w:trPr>
          <w:trHeight w:val="866"/>
        </w:trPr>
        <w:tc>
          <w:tcPr>
            <w:tcW w:w="1122" w:type="dxa"/>
            <w:vAlign w:val="center"/>
          </w:tcPr>
          <w:p w14:paraId="02E5CE59" w14:textId="77777777" w:rsidR="00ED07FB" w:rsidRPr="00AE4A2D" w:rsidRDefault="00ED07FB" w:rsidP="00AE4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  <w:textDirection w:val="btLr"/>
            <w:vAlign w:val="center"/>
          </w:tcPr>
          <w:p w14:paraId="4529DC23" w14:textId="77777777" w:rsidR="00ED07FB" w:rsidRPr="00AE4A2D" w:rsidRDefault="00ED07FB" w:rsidP="00AE4A2D">
            <w:pPr>
              <w:pStyle w:val="TableParagraph"/>
              <w:spacing w:line="230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5"/>
                <w:sz w:val="24"/>
                <w:szCs w:val="24"/>
              </w:rPr>
              <w:t>ІК</w:t>
            </w:r>
          </w:p>
        </w:tc>
        <w:tc>
          <w:tcPr>
            <w:tcW w:w="279" w:type="dxa"/>
            <w:textDirection w:val="btLr"/>
            <w:vAlign w:val="center"/>
          </w:tcPr>
          <w:p w14:paraId="71EF0035" w14:textId="77777777" w:rsidR="00ED07FB" w:rsidRPr="00AE4A2D" w:rsidRDefault="00ED07FB" w:rsidP="00AE4A2D">
            <w:pPr>
              <w:pStyle w:val="TableParagraph"/>
              <w:spacing w:line="230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" w:type="dxa"/>
            <w:textDirection w:val="btLr"/>
            <w:vAlign w:val="center"/>
          </w:tcPr>
          <w:p w14:paraId="78E7EBC2" w14:textId="77777777" w:rsidR="00ED07FB" w:rsidRPr="00AE4A2D" w:rsidRDefault="00ED07FB" w:rsidP="00AE4A2D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" w:type="dxa"/>
            <w:textDirection w:val="btLr"/>
            <w:vAlign w:val="center"/>
          </w:tcPr>
          <w:p w14:paraId="744C7114" w14:textId="77777777" w:rsidR="00ED07FB" w:rsidRPr="00AE4A2D" w:rsidRDefault="00ED07FB" w:rsidP="00AE4A2D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8" w:type="dxa"/>
            <w:textDirection w:val="btLr"/>
            <w:vAlign w:val="center"/>
          </w:tcPr>
          <w:p w14:paraId="339AF2FE" w14:textId="77777777" w:rsidR="00ED07FB" w:rsidRPr="00AE4A2D" w:rsidRDefault="00ED07FB" w:rsidP="00AE4A2D">
            <w:pPr>
              <w:pStyle w:val="TableParagraph"/>
              <w:spacing w:line="227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" w:type="dxa"/>
            <w:textDirection w:val="btLr"/>
            <w:vAlign w:val="center"/>
          </w:tcPr>
          <w:p w14:paraId="5A68D54F" w14:textId="77777777" w:rsidR="00ED07FB" w:rsidRPr="00AE4A2D" w:rsidRDefault="00ED07FB" w:rsidP="00AE4A2D">
            <w:pPr>
              <w:pStyle w:val="TableParagraph"/>
              <w:spacing w:line="227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9" w:type="dxa"/>
            <w:textDirection w:val="btLr"/>
            <w:vAlign w:val="center"/>
          </w:tcPr>
          <w:p w14:paraId="02CC2C24" w14:textId="77777777" w:rsidR="00ED07FB" w:rsidRPr="00AE4A2D" w:rsidRDefault="00ED07FB" w:rsidP="00AE4A2D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" w:type="dxa"/>
            <w:textDirection w:val="btLr"/>
            <w:vAlign w:val="center"/>
          </w:tcPr>
          <w:p w14:paraId="6DC61EE4" w14:textId="77777777" w:rsidR="00ED07FB" w:rsidRPr="00AE4A2D" w:rsidRDefault="00ED07FB" w:rsidP="00AE4A2D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8" w:type="dxa"/>
            <w:textDirection w:val="btLr"/>
            <w:vAlign w:val="center"/>
          </w:tcPr>
          <w:p w14:paraId="649C0B69" w14:textId="77777777" w:rsidR="00ED07FB" w:rsidRPr="00AE4A2D" w:rsidRDefault="00ED07FB" w:rsidP="00AE4A2D">
            <w:pPr>
              <w:pStyle w:val="TableParagraph"/>
              <w:spacing w:line="224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" w:type="dxa"/>
            <w:textDirection w:val="btLr"/>
            <w:vAlign w:val="center"/>
          </w:tcPr>
          <w:p w14:paraId="516EB25B" w14:textId="77777777" w:rsidR="00ED07FB" w:rsidRPr="00AE4A2D" w:rsidRDefault="00ED07FB" w:rsidP="00AE4A2D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9" w:type="dxa"/>
            <w:textDirection w:val="btLr"/>
            <w:vAlign w:val="center"/>
          </w:tcPr>
          <w:p w14:paraId="1EBD2686" w14:textId="77777777" w:rsidR="00ED07FB" w:rsidRPr="00AE4A2D" w:rsidRDefault="00ED07FB" w:rsidP="00AE4A2D">
            <w:pPr>
              <w:pStyle w:val="TableParagraph"/>
              <w:spacing w:line="224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9" w:type="dxa"/>
            <w:textDirection w:val="btLr"/>
            <w:vAlign w:val="center"/>
          </w:tcPr>
          <w:p w14:paraId="597BB7DF" w14:textId="77777777" w:rsidR="00ED07FB" w:rsidRPr="00AE4A2D" w:rsidRDefault="00ED07FB" w:rsidP="00AE4A2D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8" w:type="dxa"/>
            <w:textDirection w:val="btLr"/>
            <w:vAlign w:val="center"/>
          </w:tcPr>
          <w:p w14:paraId="7A49D401" w14:textId="77777777" w:rsidR="00ED07FB" w:rsidRPr="00AE4A2D" w:rsidRDefault="00ED07FB" w:rsidP="00AE4A2D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" w:type="dxa"/>
            <w:textDirection w:val="btLr"/>
            <w:vAlign w:val="center"/>
          </w:tcPr>
          <w:p w14:paraId="7D571D13" w14:textId="77777777" w:rsidR="00ED07FB" w:rsidRPr="00AE4A2D" w:rsidRDefault="00ED07FB" w:rsidP="00AE4A2D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" w:type="dxa"/>
            <w:textDirection w:val="btLr"/>
            <w:vAlign w:val="center"/>
          </w:tcPr>
          <w:p w14:paraId="120365B4" w14:textId="77777777" w:rsidR="00ED07FB" w:rsidRPr="00AE4A2D" w:rsidRDefault="00ED07FB" w:rsidP="00AE4A2D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9" w:type="dxa"/>
            <w:textDirection w:val="btLr"/>
            <w:vAlign w:val="center"/>
          </w:tcPr>
          <w:p w14:paraId="27617159" w14:textId="77777777" w:rsidR="00ED07FB" w:rsidRPr="00AE4A2D" w:rsidRDefault="00ED07FB" w:rsidP="00AE4A2D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" w:type="dxa"/>
            <w:textDirection w:val="btLr"/>
            <w:vAlign w:val="center"/>
          </w:tcPr>
          <w:p w14:paraId="60463DB2" w14:textId="77777777" w:rsidR="00ED07FB" w:rsidRPr="00AE4A2D" w:rsidRDefault="00ED07FB" w:rsidP="00AE4A2D">
            <w:pPr>
              <w:pStyle w:val="TableParagraph"/>
              <w:spacing w:line="222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8" w:type="dxa"/>
            <w:textDirection w:val="btLr"/>
            <w:vAlign w:val="center"/>
          </w:tcPr>
          <w:p w14:paraId="01B9B1C1" w14:textId="77777777" w:rsidR="00ED07FB" w:rsidRPr="00AE4A2D" w:rsidRDefault="00ED07FB" w:rsidP="00AE4A2D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" w:type="dxa"/>
            <w:textDirection w:val="btLr"/>
            <w:vAlign w:val="center"/>
          </w:tcPr>
          <w:p w14:paraId="4BE4F5A8" w14:textId="77777777" w:rsidR="00ED07FB" w:rsidRPr="00AE4A2D" w:rsidRDefault="00ED07FB" w:rsidP="00AE4A2D">
            <w:pPr>
              <w:pStyle w:val="TableParagraph"/>
              <w:spacing w:line="222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9" w:type="dxa"/>
            <w:textDirection w:val="btLr"/>
            <w:vAlign w:val="center"/>
          </w:tcPr>
          <w:p w14:paraId="29B0FEE2" w14:textId="77777777" w:rsidR="00ED07FB" w:rsidRPr="00AE4A2D" w:rsidRDefault="00ED07FB" w:rsidP="00AE4A2D">
            <w:pPr>
              <w:pStyle w:val="TableParagraph"/>
              <w:spacing w:line="224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" w:type="dxa"/>
            <w:textDirection w:val="btLr"/>
            <w:vAlign w:val="center"/>
          </w:tcPr>
          <w:p w14:paraId="062EEE36" w14:textId="77777777" w:rsidR="00ED07FB" w:rsidRPr="00AE4A2D" w:rsidRDefault="00ED07FB" w:rsidP="00AE4A2D">
            <w:pPr>
              <w:pStyle w:val="TableParagraph"/>
              <w:spacing w:line="222" w:lineRule="exact"/>
              <w:ind w:left="113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8" w:type="dxa"/>
            <w:textDirection w:val="btLr"/>
            <w:vAlign w:val="center"/>
          </w:tcPr>
          <w:p w14:paraId="51753361" w14:textId="77777777" w:rsidR="00ED07FB" w:rsidRPr="00AE4A2D" w:rsidRDefault="00ED07FB" w:rsidP="00AE4A2D">
            <w:pPr>
              <w:pStyle w:val="TableParagraph"/>
              <w:spacing w:line="222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ФК10</w:t>
            </w:r>
          </w:p>
        </w:tc>
        <w:tc>
          <w:tcPr>
            <w:tcW w:w="279" w:type="dxa"/>
            <w:textDirection w:val="btLr"/>
            <w:vAlign w:val="center"/>
          </w:tcPr>
          <w:p w14:paraId="1840FF0F" w14:textId="77777777" w:rsidR="00ED07FB" w:rsidRPr="00AE4A2D" w:rsidRDefault="00ED07FB" w:rsidP="00AE4A2D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ФК11</w:t>
            </w:r>
          </w:p>
        </w:tc>
        <w:tc>
          <w:tcPr>
            <w:tcW w:w="279" w:type="dxa"/>
            <w:textDirection w:val="btLr"/>
            <w:vAlign w:val="center"/>
          </w:tcPr>
          <w:p w14:paraId="1085AEBB" w14:textId="77777777" w:rsidR="00ED07FB" w:rsidRPr="00AE4A2D" w:rsidRDefault="00ED07FB" w:rsidP="00AE4A2D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ФК12</w:t>
            </w:r>
          </w:p>
        </w:tc>
        <w:tc>
          <w:tcPr>
            <w:tcW w:w="279" w:type="dxa"/>
            <w:textDirection w:val="btLr"/>
            <w:vAlign w:val="center"/>
          </w:tcPr>
          <w:p w14:paraId="738CEBF6" w14:textId="77777777" w:rsidR="00ED07FB" w:rsidRPr="00AE4A2D" w:rsidRDefault="00ED07FB" w:rsidP="00AE4A2D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ФК13</w:t>
            </w:r>
          </w:p>
        </w:tc>
        <w:tc>
          <w:tcPr>
            <w:tcW w:w="278" w:type="dxa"/>
            <w:textDirection w:val="btLr"/>
            <w:vAlign w:val="center"/>
          </w:tcPr>
          <w:p w14:paraId="004526C5" w14:textId="77777777" w:rsidR="00ED07FB" w:rsidRPr="00AE4A2D" w:rsidRDefault="00ED07FB" w:rsidP="00AE4A2D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ФК14</w:t>
            </w:r>
          </w:p>
        </w:tc>
        <w:tc>
          <w:tcPr>
            <w:tcW w:w="279" w:type="dxa"/>
            <w:textDirection w:val="btLr"/>
            <w:vAlign w:val="center"/>
          </w:tcPr>
          <w:p w14:paraId="77ED0457" w14:textId="77777777" w:rsidR="00ED07FB" w:rsidRPr="00AE4A2D" w:rsidRDefault="00ED07FB" w:rsidP="00AE4A2D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ФК15</w:t>
            </w:r>
          </w:p>
        </w:tc>
        <w:tc>
          <w:tcPr>
            <w:tcW w:w="279" w:type="dxa"/>
            <w:textDirection w:val="btLr"/>
            <w:vAlign w:val="center"/>
          </w:tcPr>
          <w:p w14:paraId="5ACC8753" w14:textId="77777777" w:rsidR="00ED07FB" w:rsidRPr="00AE4A2D" w:rsidRDefault="00ED07FB" w:rsidP="00AE4A2D">
            <w:pPr>
              <w:pStyle w:val="TableParagraph"/>
              <w:spacing w:line="218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ФК16</w:t>
            </w:r>
          </w:p>
        </w:tc>
        <w:tc>
          <w:tcPr>
            <w:tcW w:w="279" w:type="dxa"/>
            <w:textDirection w:val="btLr"/>
            <w:vAlign w:val="center"/>
          </w:tcPr>
          <w:p w14:paraId="73705DD5" w14:textId="77777777" w:rsidR="00ED07FB" w:rsidRPr="00AE4A2D" w:rsidRDefault="00ED07FB" w:rsidP="00AE4A2D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ФК17</w:t>
            </w:r>
          </w:p>
        </w:tc>
        <w:tc>
          <w:tcPr>
            <w:tcW w:w="279" w:type="dxa"/>
            <w:textDirection w:val="btLr"/>
            <w:vAlign w:val="center"/>
          </w:tcPr>
          <w:p w14:paraId="38CC96B0" w14:textId="77777777" w:rsidR="00ED07FB" w:rsidRPr="00AE4A2D" w:rsidRDefault="00ED07FB" w:rsidP="00AE4A2D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ФК18</w:t>
            </w:r>
          </w:p>
        </w:tc>
      </w:tr>
      <w:tr w:rsidR="00ED07FB" w:rsidRPr="00AE4A2D" w14:paraId="5FB44628" w14:textId="77777777" w:rsidTr="00AE4A2D">
        <w:trPr>
          <w:trHeight w:val="251"/>
        </w:trPr>
        <w:tc>
          <w:tcPr>
            <w:tcW w:w="1122" w:type="dxa"/>
          </w:tcPr>
          <w:p w14:paraId="544C4C7D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8" w:type="dxa"/>
          </w:tcPr>
          <w:p w14:paraId="0E1F299C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C8C031D" w14:textId="77777777" w:rsidR="00ED07FB" w:rsidRPr="00AE4A2D" w:rsidRDefault="00ED07FB" w:rsidP="00ED07FB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2604748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29B3D2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886745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928FBC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450C00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8E40DE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FF75C9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FA90E9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A16DA0" w14:textId="77777777" w:rsidR="00ED07FB" w:rsidRPr="00AE4A2D" w:rsidRDefault="00ED07FB" w:rsidP="00ED07FB">
            <w:pPr>
              <w:pStyle w:val="TableParagraph"/>
              <w:spacing w:line="232" w:lineRule="exact"/>
              <w:ind w:left="7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2F78AD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D96FDC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493802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9A9555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03B519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B5817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43599D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75A8EA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81EE76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49FE1E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4AA87C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D27B8D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7EB820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0E8F40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3E793E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22D8F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1E97A5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506CE1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11E3A6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0D5E2FE4" w14:textId="77777777" w:rsidTr="00AE4A2D">
        <w:trPr>
          <w:trHeight w:val="254"/>
        </w:trPr>
        <w:tc>
          <w:tcPr>
            <w:tcW w:w="1122" w:type="dxa"/>
          </w:tcPr>
          <w:p w14:paraId="21F44F37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8" w:type="dxa"/>
          </w:tcPr>
          <w:p w14:paraId="348FACED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6E9BF91" w14:textId="77777777" w:rsidR="00ED07FB" w:rsidRPr="00AE4A2D" w:rsidRDefault="00ED07FB" w:rsidP="00ED07FB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066CB62" w14:textId="77777777" w:rsidR="00ED07FB" w:rsidRPr="00AE4A2D" w:rsidRDefault="00ED07FB" w:rsidP="00ED07FB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29540C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2E3B5EB" w14:textId="77777777" w:rsidR="00ED07FB" w:rsidRPr="00AE4A2D" w:rsidRDefault="00ED07FB" w:rsidP="00ED07FB">
            <w:pPr>
              <w:pStyle w:val="TableParagraph"/>
              <w:spacing w:line="234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4C6A9B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46AF92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6E4316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B47B15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86AC1D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9B95F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5D539C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015D28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03AFD2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20DC4A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53D7F8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353120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4E6524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F05F0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A7AE14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720D75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1F275E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A11EF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92CD41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7D1A70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101E9F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178D56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39FF79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E9F22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BFCD40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27AADB64" w14:textId="77777777" w:rsidTr="00AE4A2D">
        <w:trPr>
          <w:trHeight w:val="251"/>
        </w:trPr>
        <w:tc>
          <w:tcPr>
            <w:tcW w:w="1122" w:type="dxa"/>
          </w:tcPr>
          <w:p w14:paraId="715FE52A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8" w:type="dxa"/>
          </w:tcPr>
          <w:p w14:paraId="06E763F6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5F296D3" w14:textId="77777777" w:rsidR="00ED07FB" w:rsidRPr="00AE4A2D" w:rsidRDefault="00ED07FB" w:rsidP="00ED07FB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6912146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8B667C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8B70B3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135137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C39A78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ADDEA2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E6D6FE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76BBE0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B66C23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0360C2E" w14:textId="77777777" w:rsidR="00ED07FB" w:rsidRPr="00AE4A2D" w:rsidRDefault="00ED07FB" w:rsidP="00ED07FB">
            <w:pPr>
              <w:pStyle w:val="TableParagraph"/>
              <w:spacing w:line="232" w:lineRule="exact"/>
              <w:ind w:left="77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547E03C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638C3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06BFD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4F9AA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917021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2B86E3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8684A5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F8745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D95440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25F2FA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8B52B6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95019A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0F56E8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29D9D0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39E4F5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B578E9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906B8C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EACC4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73732633" w14:textId="77777777" w:rsidTr="00AE4A2D">
        <w:trPr>
          <w:trHeight w:val="253"/>
        </w:trPr>
        <w:tc>
          <w:tcPr>
            <w:tcW w:w="1122" w:type="dxa"/>
          </w:tcPr>
          <w:p w14:paraId="60AF55E2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14:paraId="417EA5AE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2A6D13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4B5E08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072C2C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DA7272F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096F63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A70620A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46DED1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82DE59E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3CEE32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2EDE3B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B46411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13D00F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5B68F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9D58B2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048AB2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EDA589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985BB3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6C6B2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C576AC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0A8CD5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6DAED3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7CAD93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BFC712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8D619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0E502A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A431D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19B9A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FF4621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D63A9B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69B3DFDE" w14:textId="77777777" w:rsidTr="00AE4A2D">
        <w:trPr>
          <w:trHeight w:val="251"/>
        </w:trPr>
        <w:tc>
          <w:tcPr>
            <w:tcW w:w="1122" w:type="dxa"/>
          </w:tcPr>
          <w:p w14:paraId="238D6672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8" w:type="dxa"/>
          </w:tcPr>
          <w:p w14:paraId="029FD6E5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903BA8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F1699E5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11AA50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63AF323" w14:textId="77777777" w:rsidR="00ED07FB" w:rsidRPr="00AE4A2D" w:rsidRDefault="00ED07FB" w:rsidP="00ED07FB">
            <w:pPr>
              <w:pStyle w:val="TableParagraph"/>
              <w:spacing w:line="232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E8E528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50072C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D3F706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5C7861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270116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05939BF" w14:textId="77777777" w:rsidR="00ED07FB" w:rsidRPr="00AE4A2D" w:rsidRDefault="00ED07FB" w:rsidP="00ED07FB">
            <w:pPr>
              <w:pStyle w:val="TableParagraph"/>
              <w:spacing w:line="232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A09223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B734D7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16E7BE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694524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25C70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B5087A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B71933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F28CA7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EC274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0AA8B0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9A38D8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278C6D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E71D1D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8B2E5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97DC3A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8C6D34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EA411D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74CACF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95178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5D8DA441" w14:textId="77777777" w:rsidTr="00AE4A2D">
        <w:trPr>
          <w:trHeight w:val="253"/>
        </w:trPr>
        <w:tc>
          <w:tcPr>
            <w:tcW w:w="1122" w:type="dxa"/>
          </w:tcPr>
          <w:p w14:paraId="34A03B57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8" w:type="dxa"/>
          </w:tcPr>
          <w:p w14:paraId="02113D78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A6FD54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F56A0F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96B460F" w14:textId="77777777" w:rsidR="00ED07FB" w:rsidRPr="00AE4A2D" w:rsidRDefault="00ED07FB" w:rsidP="00ED07FB">
            <w:pPr>
              <w:pStyle w:val="TableParagraph"/>
              <w:spacing w:before="1" w:line="233" w:lineRule="exact"/>
              <w:ind w:right="5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436B64B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04CF2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8CB86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8A429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D28B31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6AF08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A99C14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799C6D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16F2451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FD0FFF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F82D4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ECC29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BF232F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599D6D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9D4D1C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4806B9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ABCDA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2FD650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1A4DF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22E811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D1BCA5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E2F3EA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8389F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4FFDB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1C5A94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6FCDBE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5508B2A9" w14:textId="77777777" w:rsidTr="00AE4A2D">
        <w:trPr>
          <w:trHeight w:val="254"/>
        </w:trPr>
        <w:tc>
          <w:tcPr>
            <w:tcW w:w="1122" w:type="dxa"/>
          </w:tcPr>
          <w:p w14:paraId="1DE34262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8" w:type="dxa"/>
          </w:tcPr>
          <w:p w14:paraId="32766B3D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3FCE18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76392E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207E35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3A858C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C6235D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B83C63" w14:textId="77777777" w:rsidR="00ED07FB" w:rsidRPr="00AE4A2D" w:rsidRDefault="00ED07FB" w:rsidP="00ED07FB">
            <w:pPr>
              <w:pStyle w:val="TableParagraph"/>
              <w:spacing w:line="234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CF1A68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D8DD5DE" w14:textId="77777777" w:rsidR="00ED07FB" w:rsidRPr="00AE4A2D" w:rsidRDefault="00ED07FB" w:rsidP="00ED07FB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5527D2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898941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0761C6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E2CAAC1" w14:textId="77777777" w:rsidR="00ED07FB" w:rsidRPr="00AE4A2D" w:rsidRDefault="00ED07FB" w:rsidP="00ED07FB">
            <w:pPr>
              <w:pStyle w:val="TableParagraph"/>
              <w:spacing w:line="234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29F9A6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FF28D9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72E106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D38FF2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EA0BDE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7A1246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BFE37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2AC5F7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9D6447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0DA84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2FE83B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90FD2F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F1DB66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1EAA73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21DCC1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C2C33E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D0D85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4F976807" w14:textId="77777777" w:rsidTr="00AE4A2D">
        <w:trPr>
          <w:trHeight w:val="251"/>
        </w:trPr>
        <w:tc>
          <w:tcPr>
            <w:tcW w:w="1122" w:type="dxa"/>
          </w:tcPr>
          <w:p w14:paraId="49BADF8D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8" w:type="dxa"/>
          </w:tcPr>
          <w:p w14:paraId="211EFC1E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CBAC0D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85164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3B48CA5" w14:textId="77777777" w:rsidR="00ED07FB" w:rsidRPr="00AE4A2D" w:rsidRDefault="00ED07FB" w:rsidP="00ED07FB">
            <w:pPr>
              <w:pStyle w:val="TableParagraph"/>
              <w:spacing w:line="232" w:lineRule="exact"/>
              <w:ind w:right="5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40844A2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1E1E4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47B53C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A4A64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306B5BF" w14:textId="77777777" w:rsidR="00ED07FB" w:rsidRPr="00AE4A2D" w:rsidRDefault="00ED07FB" w:rsidP="00ED07FB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3771E2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BCBA53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8EF96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E0332B3" w14:textId="77777777" w:rsidR="00ED07FB" w:rsidRPr="00AE4A2D" w:rsidRDefault="00ED07FB" w:rsidP="00ED07FB">
            <w:pPr>
              <w:pStyle w:val="TableParagraph"/>
              <w:spacing w:line="232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BBCB2A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1F72C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835DF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0B98C0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93CC03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A6E8D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040630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124610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BAB470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4D17AB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35D92E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7DA5CD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F28C6F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67207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156655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7B16E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2A29E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7EE2C3A1" w14:textId="77777777" w:rsidTr="00AE4A2D">
        <w:trPr>
          <w:trHeight w:val="254"/>
        </w:trPr>
        <w:tc>
          <w:tcPr>
            <w:tcW w:w="1122" w:type="dxa"/>
          </w:tcPr>
          <w:p w14:paraId="7E7EA2D7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8" w:type="dxa"/>
          </w:tcPr>
          <w:p w14:paraId="5B3A0B30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CCC1EA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C0F44A" w14:textId="77777777" w:rsidR="00ED07FB" w:rsidRPr="00AE4A2D" w:rsidRDefault="00ED07FB" w:rsidP="00ED07FB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E688BE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BCB1E2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A50180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DB6B34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508E33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100A95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6C4C17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2AFC2A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BCB78A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7DF966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79A1B2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0FFFE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6D93A3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69B9FD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B4F834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46BE68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788C0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DA1F74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999861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B8F10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F034B8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750D1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18387F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E04D8F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B035BD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AE6E2C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95E0E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7E3F5A55" w14:textId="77777777" w:rsidTr="00AE4A2D">
        <w:trPr>
          <w:trHeight w:val="251"/>
        </w:trPr>
        <w:tc>
          <w:tcPr>
            <w:tcW w:w="1122" w:type="dxa"/>
          </w:tcPr>
          <w:p w14:paraId="5C77E807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8" w:type="dxa"/>
          </w:tcPr>
          <w:p w14:paraId="7F0D4E26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C7C007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C29B39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6DC493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BF2231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3390E3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E2F3D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3B0C71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FD1806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3372C0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6A209F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1657D1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D7C707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9F4279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69F2D2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3935F6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7C085A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FD351B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8F1FC3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664DE89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6B9F57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70B1CA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05698D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5317094" w14:textId="77777777" w:rsidR="00ED07FB" w:rsidRPr="00AE4A2D" w:rsidRDefault="00ED07FB" w:rsidP="00ED07FB">
            <w:pPr>
              <w:pStyle w:val="TableParagraph"/>
              <w:spacing w:line="232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4B8B1C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C88511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49AE11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4BA79D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0DFF27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6560C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47D7B696" w14:textId="77777777" w:rsidTr="00AE4A2D">
        <w:trPr>
          <w:trHeight w:val="254"/>
        </w:trPr>
        <w:tc>
          <w:tcPr>
            <w:tcW w:w="1122" w:type="dxa"/>
          </w:tcPr>
          <w:p w14:paraId="5F79621E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8" w:type="dxa"/>
          </w:tcPr>
          <w:p w14:paraId="4EB600D3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74A760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9E6FB7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F30876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3C7AF5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E9F9C6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C3F69B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7C8678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E38872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9A5A63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2E6EEB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060AED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81FFEB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7C7EE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91E94B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53B9D3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B0B79C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24AF07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FF757F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EF6D06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DA5332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5A7C95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0E4D41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5A9785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17B1A84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2AB5238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220C94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D5D34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18012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FF0E6E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73A7E867" w14:textId="77777777" w:rsidTr="00AE4A2D">
        <w:trPr>
          <w:trHeight w:val="253"/>
        </w:trPr>
        <w:tc>
          <w:tcPr>
            <w:tcW w:w="1122" w:type="dxa"/>
          </w:tcPr>
          <w:p w14:paraId="398483F1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8" w:type="dxa"/>
          </w:tcPr>
          <w:p w14:paraId="2BC67A29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84946E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327EE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23B8CE1" w14:textId="77777777" w:rsidR="00ED07FB" w:rsidRPr="00AE4A2D" w:rsidRDefault="00ED07FB" w:rsidP="00ED07FB">
            <w:pPr>
              <w:pStyle w:val="TableParagraph"/>
              <w:spacing w:line="234" w:lineRule="exact"/>
              <w:ind w:left="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21988495" w14:textId="77777777" w:rsidR="00ED07FB" w:rsidRPr="00AE4A2D" w:rsidRDefault="00ED07FB" w:rsidP="00ED07FB">
            <w:pPr>
              <w:pStyle w:val="TableParagraph"/>
              <w:spacing w:line="234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32310B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345D68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9432DB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13E96CF" w14:textId="77777777" w:rsidR="00ED07FB" w:rsidRPr="00AE4A2D" w:rsidRDefault="00ED07FB" w:rsidP="00ED07FB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92C534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4846B1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70E35F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738226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F8DEBE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9F756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A68AA2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C54153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0BF060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B55DCC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802BF2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C6B988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6C8365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9DA38C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3C1A7A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74883D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3F67300" w14:textId="77777777" w:rsidR="00ED07FB" w:rsidRPr="00AE4A2D" w:rsidRDefault="00ED07FB" w:rsidP="00ED07FB">
            <w:pPr>
              <w:pStyle w:val="TableParagraph"/>
              <w:spacing w:line="234" w:lineRule="exact"/>
              <w:ind w:left="74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0A67AB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DBE0B9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ED0065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D8FE09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6D4D04C0" w14:textId="77777777" w:rsidTr="00AE4A2D">
        <w:trPr>
          <w:trHeight w:val="251"/>
        </w:trPr>
        <w:tc>
          <w:tcPr>
            <w:tcW w:w="1122" w:type="dxa"/>
          </w:tcPr>
          <w:p w14:paraId="0B8BB8AC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8" w:type="dxa"/>
          </w:tcPr>
          <w:p w14:paraId="0A385EB4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F95C60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FDBD67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FBE47E0" w14:textId="77777777" w:rsidR="00ED07FB" w:rsidRPr="00AE4A2D" w:rsidRDefault="00ED07FB" w:rsidP="00ED07FB">
            <w:pPr>
              <w:pStyle w:val="TableParagraph"/>
              <w:spacing w:line="232" w:lineRule="exact"/>
              <w:ind w:left="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51D8374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CCEBD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80838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B42A59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6D759A3" w14:textId="77777777" w:rsidR="00ED07FB" w:rsidRPr="00AE4A2D" w:rsidRDefault="00ED07FB" w:rsidP="00ED07FB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E969C8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2FED5F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563E53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45D1916" w14:textId="77777777" w:rsidR="00ED07FB" w:rsidRPr="00AE4A2D" w:rsidRDefault="00ED07FB" w:rsidP="00ED07FB">
            <w:pPr>
              <w:pStyle w:val="TableParagraph"/>
              <w:spacing w:line="232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298645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B4E477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519066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C17C3F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6C66C3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3279B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74EF8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D15B36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491754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B4DEC0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763C4E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985598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BC9B10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398E02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DB77F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095B24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9E5BB3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56EF6063" w14:textId="77777777" w:rsidTr="00AE4A2D">
        <w:trPr>
          <w:trHeight w:val="254"/>
        </w:trPr>
        <w:tc>
          <w:tcPr>
            <w:tcW w:w="1122" w:type="dxa"/>
          </w:tcPr>
          <w:p w14:paraId="3EBC21AD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8" w:type="dxa"/>
          </w:tcPr>
          <w:p w14:paraId="5264C14A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E580CB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2EDE59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B8C87A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93BD57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7786BD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1CD6FB2" w14:textId="77777777" w:rsidR="00ED07FB" w:rsidRPr="00AE4A2D" w:rsidRDefault="00ED07FB" w:rsidP="00ED07FB">
            <w:pPr>
              <w:pStyle w:val="TableParagraph"/>
              <w:spacing w:line="234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142C4A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97FDF7D" w14:textId="77777777" w:rsidR="00ED07FB" w:rsidRPr="00AE4A2D" w:rsidRDefault="00ED07FB" w:rsidP="00ED07FB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9AD928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DC2AC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360E76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79B657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F8F6AE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C050B7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894BAA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CC87E6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2A59C3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667CF2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783538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42847A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8516A79" w14:textId="77777777" w:rsidR="00ED07FB" w:rsidRPr="00AE4A2D" w:rsidRDefault="00ED07FB" w:rsidP="00ED07FB">
            <w:pPr>
              <w:pStyle w:val="TableParagraph"/>
              <w:spacing w:line="234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66E5C2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D226D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29352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EE8658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48C599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754E1D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E6A0BE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557088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2C96669C" w14:textId="77777777" w:rsidTr="00AE4A2D">
        <w:trPr>
          <w:trHeight w:val="251"/>
        </w:trPr>
        <w:tc>
          <w:tcPr>
            <w:tcW w:w="1122" w:type="dxa"/>
          </w:tcPr>
          <w:p w14:paraId="38519008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78" w:type="dxa"/>
          </w:tcPr>
          <w:p w14:paraId="2C0F431F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08EC94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0CCEB3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0691DF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BB0276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E5B3D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A30921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460B65F" w14:textId="77777777" w:rsidR="00ED07FB" w:rsidRPr="00AE4A2D" w:rsidRDefault="00ED07FB" w:rsidP="00ED07FB">
            <w:pPr>
              <w:pStyle w:val="TableParagraph"/>
              <w:spacing w:line="232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6D4141AF" w14:textId="77777777" w:rsidR="00ED07FB" w:rsidRPr="00AE4A2D" w:rsidRDefault="00ED07FB" w:rsidP="00ED07FB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B81DB5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C8BA1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297558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2B8E1B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9B8739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43630B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DF8527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A80ABF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551416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946C1D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A87427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0F09D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5F9086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DC4DB1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416FD7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106A9D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7ADFD9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8E5451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E98840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0D15D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D0BE67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32C90057" w14:textId="77777777" w:rsidTr="00AE4A2D">
        <w:trPr>
          <w:trHeight w:val="254"/>
        </w:trPr>
        <w:tc>
          <w:tcPr>
            <w:tcW w:w="1122" w:type="dxa"/>
          </w:tcPr>
          <w:p w14:paraId="20EB4BA9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78" w:type="dxa"/>
          </w:tcPr>
          <w:p w14:paraId="7DC255D4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363922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DEA26C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DD6C0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B85AE3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7A63BA" w14:textId="77777777" w:rsidR="00ED07FB" w:rsidRPr="00AE4A2D" w:rsidRDefault="00ED07FB" w:rsidP="00ED07FB">
            <w:pPr>
              <w:pStyle w:val="TableParagraph"/>
              <w:spacing w:line="234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C50C34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60DD3B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7C13D0C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F3CA8C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229FF2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C5EEA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05F6C9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7D584D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57127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86D171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C1B5A2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05EFFC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78785A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203EE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18E8F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3AE6AE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470C1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1A77ED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1BB0F2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03FF77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10697C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4FA9D6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75D4B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C6DFE7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0615E219" w14:textId="77777777" w:rsidTr="00AE4A2D">
        <w:trPr>
          <w:trHeight w:val="251"/>
        </w:trPr>
        <w:tc>
          <w:tcPr>
            <w:tcW w:w="1122" w:type="dxa"/>
          </w:tcPr>
          <w:p w14:paraId="641ED7E7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78" w:type="dxa"/>
          </w:tcPr>
          <w:p w14:paraId="0E4DB201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5B2983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867D9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58D4DF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8F3FDF4" w14:textId="77777777" w:rsidR="00ED07FB" w:rsidRPr="00AE4A2D" w:rsidRDefault="00ED07FB" w:rsidP="00ED07FB">
            <w:pPr>
              <w:pStyle w:val="TableParagraph"/>
              <w:spacing w:line="232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362469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C3AFD9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1FC24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36C1234" w14:textId="77777777" w:rsidR="00ED07FB" w:rsidRPr="00AE4A2D" w:rsidRDefault="00ED07FB" w:rsidP="00ED07FB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4031F8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6DD07D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88354E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15CA43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15AA3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C2F51E7" w14:textId="77777777" w:rsidR="00ED07FB" w:rsidRPr="00AE4A2D" w:rsidRDefault="00ED07FB" w:rsidP="00ED07FB">
            <w:pPr>
              <w:pStyle w:val="TableParagraph"/>
              <w:spacing w:line="232" w:lineRule="exact"/>
              <w:ind w:left="76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E65D50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3AA134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EB38627" w14:textId="77777777" w:rsidR="00ED07FB" w:rsidRPr="00AE4A2D" w:rsidRDefault="00ED07FB" w:rsidP="00ED07FB">
            <w:pPr>
              <w:pStyle w:val="TableParagraph"/>
              <w:spacing w:line="232" w:lineRule="exact"/>
              <w:ind w:right="70"/>
              <w:jc w:val="right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82E78E3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9E05377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DEEBC25" w14:textId="77777777" w:rsidR="00ED07FB" w:rsidRPr="00AE4A2D" w:rsidRDefault="00ED07FB" w:rsidP="00ED07FB">
            <w:pPr>
              <w:pStyle w:val="TableParagraph"/>
              <w:spacing w:line="232" w:lineRule="exact"/>
              <w:ind w:lef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5AB4AEF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0A8CCD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C713C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E4F3B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0B2EE0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B62DA9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A67937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291FFB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60B2EF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79D7D176" w14:textId="77777777" w:rsidTr="00AE4A2D">
        <w:trPr>
          <w:trHeight w:val="254"/>
        </w:trPr>
        <w:tc>
          <w:tcPr>
            <w:tcW w:w="1122" w:type="dxa"/>
          </w:tcPr>
          <w:p w14:paraId="108F922E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78" w:type="dxa"/>
          </w:tcPr>
          <w:p w14:paraId="6EE7B1EB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9A181F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403319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992B11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BA1B36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6B3DC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2E7F5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8D9254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D77A60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2292BD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083B40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79DE04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EB2316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1DD77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4DFE00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BA2205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BEB0F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F98098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B1C44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C2A70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28EF1A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0D9E81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2A9925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E5F371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5D0865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BBE27C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9098A6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E10AF8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12B64ED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8CBB47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1BAABC84" w14:textId="77777777" w:rsidTr="00AE4A2D">
        <w:trPr>
          <w:trHeight w:val="253"/>
        </w:trPr>
        <w:tc>
          <w:tcPr>
            <w:tcW w:w="1122" w:type="dxa"/>
          </w:tcPr>
          <w:p w14:paraId="678B8297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78" w:type="dxa"/>
          </w:tcPr>
          <w:p w14:paraId="6E1DDC41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A979E0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973D0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0DFDE1" w14:textId="77777777" w:rsidR="00ED07FB" w:rsidRPr="00AE4A2D" w:rsidRDefault="00ED07FB" w:rsidP="00ED07FB">
            <w:pPr>
              <w:pStyle w:val="TableParagraph"/>
              <w:spacing w:line="234" w:lineRule="exact"/>
              <w:ind w:left="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21D178C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C13548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C9F21B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FDCBBB3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62199C8A" w14:textId="77777777" w:rsidR="00ED07FB" w:rsidRPr="00AE4A2D" w:rsidRDefault="00ED07FB" w:rsidP="00ED07FB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B97442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1E8D32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01B88C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B5A734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804A3A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08626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DB36CC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761991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63BC0A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D59CB31" w14:textId="77777777" w:rsidR="00ED07FB" w:rsidRPr="00AE4A2D" w:rsidRDefault="00ED07FB" w:rsidP="00ED07FB">
            <w:pPr>
              <w:pStyle w:val="TableParagraph"/>
              <w:spacing w:line="234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8D4BD1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466EE3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BCDFCD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86A834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93BF2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BDB5D3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9935DF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589CBC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25AE6A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44FADA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FC6760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7A0D9C07" w14:textId="77777777" w:rsidTr="00AE4A2D">
        <w:trPr>
          <w:trHeight w:val="251"/>
        </w:trPr>
        <w:tc>
          <w:tcPr>
            <w:tcW w:w="1122" w:type="dxa"/>
          </w:tcPr>
          <w:p w14:paraId="000EE2DB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8" w:type="dxa"/>
          </w:tcPr>
          <w:p w14:paraId="5621A94C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468BC3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109C89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F61730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8864DB3" w14:textId="77777777" w:rsidR="00ED07FB" w:rsidRPr="00AE4A2D" w:rsidRDefault="00ED07FB" w:rsidP="00ED07FB">
            <w:pPr>
              <w:pStyle w:val="TableParagraph"/>
              <w:spacing w:line="232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35F9F6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73D27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45D1B94" w14:textId="77777777" w:rsidR="00ED07FB" w:rsidRPr="00AE4A2D" w:rsidRDefault="00ED07FB" w:rsidP="00ED07FB">
            <w:pPr>
              <w:pStyle w:val="TableParagraph"/>
              <w:spacing w:line="232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62F7F77F" w14:textId="77777777" w:rsidR="00ED07FB" w:rsidRPr="00AE4A2D" w:rsidRDefault="00ED07FB" w:rsidP="00ED07FB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DDEB13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341119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4C0DA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AB4333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E1E326D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781713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BE0265D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12C9526" w14:textId="77777777" w:rsidR="00ED07FB" w:rsidRPr="00AE4A2D" w:rsidRDefault="00ED07FB" w:rsidP="00ED07FB">
            <w:pPr>
              <w:pStyle w:val="TableParagraph"/>
              <w:spacing w:line="232" w:lineRule="exact"/>
              <w:ind w:lef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5662CB1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715132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8DBAE7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E481F0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FDB847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76C90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F0A5FD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0C911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926866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5FF0AF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4546EC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62AF2A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8ACD8F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5F5B43C7" w14:textId="77777777" w:rsidTr="00AE4A2D">
        <w:trPr>
          <w:trHeight w:val="253"/>
        </w:trPr>
        <w:tc>
          <w:tcPr>
            <w:tcW w:w="1122" w:type="dxa"/>
          </w:tcPr>
          <w:p w14:paraId="7727C03C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78" w:type="dxa"/>
          </w:tcPr>
          <w:p w14:paraId="4B06BC33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C6EDAD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3CEAD5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ADDD6A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B7F8C0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72C6C9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4FD571" w14:textId="77777777" w:rsidR="00ED07FB" w:rsidRPr="00AE4A2D" w:rsidRDefault="00ED07FB" w:rsidP="00ED07FB">
            <w:pPr>
              <w:pStyle w:val="TableParagraph"/>
              <w:spacing w:line="234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7BC4D6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DF26446" w14:textId="77777777" w:rsidR="00ED07FB" w:rsidRPr="00AE4A2D" w:rsidRDefault="00ED07FB" w:rsidP="00ED07FB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6FDB4E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13170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D6852F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642E61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F826BB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96AC6A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0550FC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A4BF86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F8635F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AD1A37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779F34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C77218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14EAC3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232525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8E8816" w14:textId="77777777" w:rsidR="00ED07FB" w:rsidRPr="00AE4A2D" w:rsidRDefault="00ED07FB" w:rsidP="00ED07FB">
            <w:pPr>
              <w:pStyle w:val="TableParagraph"/>
              <w:spacing w:line="234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A0786B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DC7E25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842DE8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85EA5A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05A04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E2AED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2FE3A8D5" w14:textId="77777777" w:rsidTr="00AE4A2D">
        <w:trPr>
          <w:trHeight w:val="251"/>
        </w:trPr>
        <w:tc>
          <w:tcPr>
            <w:tcW w:w="1122" w:type="dxa"/>
          </w:tcPr>
          <w:p w14:paraId="4B440DEC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78" w:type="dxa"/>
          </w:tcPr>
          <w:p w14:paraId="0CD6EE67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C84ACD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8E6F87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FD6B09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A41761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5BECA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D939C2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2DABFA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CF6BBE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092CDF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AF4D9D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E560E2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668FFF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52FDFB3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8A5A86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639364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BE32B1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4F9C6B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49F3E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91F14C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86CD5A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24E67A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4EC2E3E" w14:textId="77777777" w:rsidR="00ED07FB" w:rsidRPr="00AE4A2D" w:rsidRDefault="00ED07FB" w:rsidP="00ED07FB">
            <w:pPr>
              <w:pStyle w:val="TableParagraph"/>
              <w:spacing w:line="232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3B6C49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59F901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567C30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8B0F8D8" w14:textId="77777777" w:rsidR="00ED07FB" w:rsidRPr="00AE4A2D" w:rsidRDefault="00ED07FB" w:rsidP="00ED07FB">
            <w:pPr>
              <w:pStyle w:val="TableParagraph"/>
              <w:spacing w:line="232" w:lineRule="exact"/>
              <w:ind w:righ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8475D7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4DAA19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76BAA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38A77329" w14:textId="77777777" w:rsidTr="00AE4A2D">
        <w:trPr>
          <w:trHeight w:val="254"/>
        </w:trPr>
        <w:tc>
          <w:tcPr>
            <w:tcW w:w="1122" w:type="dxa"/>
          </w:tcPr>
          <w:p w14:paraId="4BD0B923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78" w:type="dxa"/>
          </w:tcPr>
          <w:p w14:paraId="215B51AD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7592B2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2D9075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AFBEA8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D6106EC" w14:textId="77777777" w:rsidR="00ED07FB" w:rsidRPr="00AE4A2D" w:rsidRDefault="00ED07FB" w:rsidP="00ED07FB">
            <w:pPr>
              <w:pStyle w:val="TableParagraph"/>
              <w:spacing w:line="234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E53695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0FC439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8BA82D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639B99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F927C9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1C3CFA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00134A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94E748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1D8B11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10F721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8998E71" w14:textId="77777777" w:rsidR="00ED07FB" w:rsidRPr="00AE4A2D" w:rsidRDefault="00ED07FB" w:rsidP="00ED07FB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5FA389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B5A449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10603C3" w14:textId="77777777" w:rsidR="00ED07FB" w:rsidRPr="00AE4A2D" w:rsidRDefault="00ED07FB" w:rsidP="00ED07FB">
            <w:pPr>
              <w:pStyle w:val="TableParagraph"/>
              <w:spacing w:line="234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ECB1E9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615D0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F3A84D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3065DBB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646B46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184818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36A004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49923F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04BC5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AB9AC0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0091CE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488ADBD6" w14:textId="77777777" w:rsidTr="00AE4A2D">
        <w:trPr>
          <w:trHeight w:val="251"/>
        </w:trPr>
        <w:tc>
          <w:tcPr>
            <w:tcW w:w="1122" w:type="dxa"/>
          </w:tcPr>
          <w:p w14:paraId="0AF9B52E" w14:textId="77777777" w:rsidR="00ED07FB" w:rsidRPr="00AE4A2D" w:rsidRDefault="00ED07FB" w:rsidP="00ED07FB">
            <w:pPr>
              <w:pStyle w:val="TableParagraph"/>
              <w:spacing w:line="232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78" w:type="dxa"/>
          </w:tcPr>
          <w:p w14:paraId="28A84B8D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B672FA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09BBB76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17374A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54E51BB" w14:textId="77777777" w:rsidR="00ED07FB" w:rsidRPr="00AE4A2D" w:rsidRDefault="00ED07FB" w:rsidP="00ED07FB">
            <w:pPr>
              <w:pStyle w:val="TableParagraph"/>
              <w:spacing w:line="232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8A2357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EA21D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E205E6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AD2DC4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659837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315F0E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BC7CB5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AD0F1B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D5F84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7A1E2B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882EE5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1FEE05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9F0534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3B87CB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795B78D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5AF56E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2A54B4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A45FCE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04B59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1B63F4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7A5C10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EB4C1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9D1DAE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2C7A8A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09D2B1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6D22D257" w14:textId="77777777" w:rsidTr="00AE4A2D">
        <w:trPr>
          <w:trHeight w:val="254"/>
        </w:trPr>
        <w:tc>
          <w:tcPr>
            <w:tcW w:w="1122" w:type="dxa"/>
          </w:tcPr>
          <w:p w14:paraId="1220695A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78" w:type="dxa"/>
          </w:tcPr>
          <w:p w14:paraId="0076558D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6BCAA0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ED2F9E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EC8E1F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B908CAE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371B68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C74C95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75CD616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3F8DEEC5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30DE13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686F40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24C3E4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1FD26A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7C14CE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DB0488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DA701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D0B7D3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CCFBD24" w14:textId="77777777" w:rsidR="00ED07FB" w:rsidRPr="00AE4A2D" w:rsidRDefault="00ED07FB" w:rsidP="00ED07FB">
            <w:pPr>
              <w:pStyle w:val="TableParagraph"/>
              <w:spacing w:before="1" w:line="233" w:lineRule="exact"/>
              <w:ind w:right="144"/>
              <w:jc w:val="right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897C1D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0F4B5BE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6ED02E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D96343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65CD31B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21B791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3014FB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45C93B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E9CE5EC" w14:textId="77777777" w:rsidR="00ED07FB" w:rsidRPr="00AE4A2D" w:rsidRDefault="00ED07FB" w:rsidP="00ED07FB">
            <w:pPr>
              <w:pStyle w:val="TableParagraph"/>
              <w:spacing w:before="1" w:line="233" w:lineRule="exact"/>
              <w:ind w:righ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42D6FE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E2B546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F51B894" w14:textId="77777777" w:rsidR="00ED07FB" w:rsidRPr="00AE4A2D" w:rsidRDefault="00ED07FB" w:rsidP="00ED07FB">
            <w:pPr>
              <w:pStyle w:val="TableParagraph"/>
              <w:spacing w:before="1" w:line="233" w:lineRule="exact"/>
              <w:ind w:righ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</w:tr>
      <w:tr w:rsidR="00ED07FB" w:rsidRPr="00AE4A2D" w14:paraId="059F59D4" w14:textId="77777777" w:rsidTr="00AE4A2D">
        <w:trPr>
          <w:trHeight w:val="253"/>
        </w:trPr>
        <w:tc>
          <w:tcPr>
            <w:tcW w:w="1122" w:type="dxa"/>
          </w:tcPr>
          <w:p w14:paraId="6BEC45DE" w14:textId="77777777" w:rsidR="00ED07FB" w:rsidRPr="00AE4A2D" w:rsidRDefault="00ED07FB" w:rsidP="00ED07FB">
            <w:pPr>
              <w:pStyle w:val="TableParagraph"/>
              <w:spacing w:line="234" w:lineRule="exact"/>
              <w:ind w:left="64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78" w:type="dxa"/>
          </w:tcPr>
          <w:p w14:paraId="62415600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F8D1DA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3B89AB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13432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A041A9D" w14:textId="77777777" w:rsidR="00ED07FB" w:rsidRPr="00AE4A2D" w:rsidRDefault="00ED07FB" w:rsidP="00ED07FB">
            <w:pPr>
              <w:pStyle w:val="TableParagraph"/>
              <w:spacing w:line="234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A7DE50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AC74DB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AFE9849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14252B1F" w14:textId="77777777" w:rsidR="00ED07FB" w:rsidRPr="00AE4A2D" w:rsidRDefault="00ED07FB" w:rsidP="00ED07FB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0F40ED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DE9378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702FFB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919F87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45E8C6E" w14:textId="77777777" w:rsidR="00ED07FB" w:rsidRPr="00AE4A2D" w:rsidRDefault="00ED07FB" w:rsidP="00ED07FB">
            <w:pPr>
              <w:pStyle w:val="TableParagraph"/>
              <w:spacing w:line="234" w:lineRule="exact"/>
              <w:ind w:left="7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A3E3A9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059A803" w14:textId="77777777" w:rsidR="00ED07FB" w:rsidRPr="00AE4A2D" w:rsidRDefault="00ED07FB" w:rsidP="00ED07FB">
            <w:pPr>
              <w:pStyle w:val="TableParagraph"/>
              <w:spacing w:line="234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A8F6509" w14:textId="77777777" w:rsidR="00ED07FB" w:rsidRPr="00AE4A2D" w:rsidRDefault="00ED07FB" w:rsidP="00ED07FB">
            <w:pPr>
              <w:pStyle w:val="TableParagraph"/>
              <w:spacing w:line="234" w:lineRule="exact"/>
              <w:ind w:left="65" w:righ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1A240455" w14:textId="77777777" w:rsidR="00ED07FB" w:rsidRPr="00AE4A2D" w:rsidRDefault="00ED07FB" w:rsidP="00ED07FB">
            <w:pPr>
              <w:pStyle w:val="TableParagraph"/>
              <w:spacing w:line="234" w:lineRule="exact"/>
              <w:ind w:right="70"/>
              <w:jc w:val="right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2C6E03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952FD8" w14:textId="77777777" w:rsidR="00ED07FB" w:rsidRPr="00AE4A2D" w:rsidRDefault="00ED07FB" w:rsidP="00ED07FB">
            <w:pPr>
              <w:pStyle w:val="TableParagraph"/>
              <w:spacing w:line="234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059476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C156E1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2D7E97" w14:textId="77777777" w:rsidR="00ED07FB" w:rsidRPr="00AE4A2D" w:rsidRDefault="00ED07FB" w:rsidP="00ED07FB">
            <w:pPr>
              <w:pStyle w:val="TableParagraph"/>
              <w:spacing w:line="234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55E219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73BD40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D411A1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5926AC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D1805C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DA26BD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B0F50E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24DB1B49" w14:textId="77777777" w:rsidTr="00AE4A2D">
        <w:trPr>
          <w:trHeight w:val="252"/>
        </w:trPr>
        <w:tc>
          <w:tcPr>
            <w:tcW w:w="1122" w:type="dxa"/>
          </w:tcPr>
          <w:p w14:paraId="4D45DE6D" w14:textId="77777777" w:rsidR="00ED07FB" w:rsidRPr="00AE4A2D" w:rsidRDefault="00ED07FB" w:rsidP="00ED07FB">
            <w:pPr>
              <w:pStyle w:val="TableParagraph"/>
              <w:spacing w:line="232" w:lineRule="exact"/>
              <w:ind w:left="6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78" w:type="dxa"/>
          </w:tcPr>
          <w:p w14:paraId="0C72CF39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B84661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14D7CE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4BCE5F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DCECB8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1621C7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BEA935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1242EF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42AFEB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07AA0C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B76B42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3EA2F6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A299C1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956337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B01218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7085A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8C3F4F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099826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C2C2E4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F89F4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0445A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4F215F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41014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6DB50F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6BD1E5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040F16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67AC0E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485E9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96210A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2251D2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2B2428F5" w14:textId="77777777" w:rsidTr="00AE4A2D">
        <w:trPr>
          <w:trHeight w:val="253"/>
        </w:trPr>
        <w:tc>
          <w:tcPr>
            <w:tcW w:w="1122" w:type="dxa"/>
          </w:tcPr>
          <w:p w14:paraId="04B27E04" w14:textId="77777777" w:rsidR="00ED07FB" w:rsidRPr="00AE4A2D" w:rsidRDefault="00ED07FB" w:rsidP="00ED07FB">
            <w:pPr>
              <w:pStyle w:val="TableParagraph"/>
              <w:spacing w:line="234" w:lineRule="exact"/>
              <w:ind w:left="6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78" w:type="dxa"/>
          </w:tcPr>
          <w:p w14:paraId="4E98FF4C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E86E80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87FC06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804751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E0E1A7A" w14:textId="77777777" w:rsidR="00ED07FB" w:rsidRPr="00AE4A2D" w:rsidRDefault="00ED07FB" w:rsidP="00ED07FB">
            <w:pPr>
              <w:pStyle w:val="TableParagraph"/>
              <w:spacing w:line="234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E1A899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B1D6CCE" w14:textId="77777777" w:rsidR="00ED07FB" w:rsidRPr="00AE4A2D" w:rsidRDefault="00ED07FB" w:rsidP="00ED07FB">
            <w:pPr>
              <w:pStyle w:val="TableParagraph"/>
              <w:spacing w:line="234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2E3D37B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0934FBD1" w14:textId="77777777" w:rsidR="00ED07FB" w:rsidRPr="00AE4A2D" w:rsidRDefault="00ED07FB" w:rsidP="00ED07FB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0AD242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D50612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FABFA7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3B4BD9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7DAF8B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68465D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042B49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17623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4E1EE15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1B8BEC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77A78EE" w14:textId="77777777" w:rsidR="00ED07FB" w:rsidRPr="00AE4A2D" w:rsidRDefault="00ED07FB" w:rsidP="00ED07FB">
            <w:pPr>
              <w:pStyle w:val="TableParagraph"/>
              <w:spacing w:line="234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07E309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41B84B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EC07671" w14:textId="77777777" w:rsidR="00ED07FB" w:rsidRPr="00AE4A2D" w:rsidRDefault="00ED07FB" w:rsidP="00ED07FB">
            <w:pPr>
              <w:pStyle w:val="TableParagraph"/>
              <w:spacing w:line="234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88CABFD" w14:textId="77777777" w:rsidR="00ED07FB" w:rsidRPr="00AE4A2D" w:rsidRDefault="00ED07FB" w:rsidP="00ED07FB">
            <w:pPr>
              <w:pStyle w:val="TableParagraph"/>
              <w:spacing w:line="234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7AEC1B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64A0A7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17FEBD7" w14:textId="77777777" w:rsidR="00ED07FB" w:rsidRPr="00AE4A2D" w:rsidRDefault="00ED07FB" w:rsidP="00ED07FB">
            <w:pPr>
              <w:pStyle w:val="TableParagraph"/>
              <w:spacing w:line="234" w:lineRule="exact"/>
              <w:ind w:left="60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3877FE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043AB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F1F9F0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71D2E5AE" w14:textId="77777777" w:rsidTr="00AE4A2D">
        <w:trPr>
          <w:trHeight w:val="251"/>
        </w:trPr>
        <w:tc>
          <w:tcPr>
            <w:tcW w:w="1122" w:type="dxa"/>
          </w:tcPr>
          <w:p w14:paraId="25440404" w14:textId="77777777" w:rsidR="00ED07FB" w:rsidRPr="00AE4A2D" w:rsidRDefault="00ED07FB" w:rsidP="00ED07FB">
            <w:pPr>
              <w:pStyle w:val="TableParagraph"/>
              <w:spacing w:line="232" w:lineRule="exact"/>
              <w:ind w:left="6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78" w:type="dxa"/>
          </w:tcPr>
          <w:p w14:paraId="3D5ACC18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F5488D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9135F7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7419E77" w14:textId="77777777" w:rsidR="00ED07FB" w:rsidRPr="00AE4A2D" w:rsidRDefault="00ED07FB" w:rsidP="00ED07FB">
            <w:pPr>
              <w:pStyle w:val="TableParagraph"/>
              <w:spacing w:line="232" w:lineRule="exact"/>
              <w:ind w:left="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7B68ECFB" w14:textId="77777777" w:rsidR="00ED07FB" w:rsidRPr="00AE4A2D" w:rsidRDefault="00ED07FB" w:rsidP="00ED07FB">
            <w:pPr>
              <w:pStyle w:val="TableParagraph"/>
              <w:spacing w:line="232" w:lineRule="exact"/>
              <w:ind w:left="12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3584A67" w14:textId="77777777" w:rsidR="00ED07FB" w:rsidRPr="00AE4A2D" w:rsidRDefault="00ED07FB" w:rsidP="00ED07FB">
            <w:pPr>
              <w:pStyle w:val="TableParagraph"/>
              <w:spacing w:line="232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D2B169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90DF85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7FD140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2F5EBA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F5ECF86" w14:textId="77777777" w:rsidR="00ED07FB" w:rsidRPr="00AE4A2D" w:rsidRDefault="00ED07FB" w:rsidP="00ED07FB">
            <w:pPr>
              <w:pStyle w:val="TableParagraph"/>
              <w:spacing w:line="232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34BF75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45C65CC" w14:textId="77777777" w:rsidR="00ED07FB" w:rsidRPr="00AE4A2D" w:rsidRDefault="00ED07FB" w:rsidP="00ED07FB">
            <w:pPr>
              <w:pStyle w:val="TableParagraph"/>
              <w:spacing w:line="232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7BA2ED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A4690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5E8A9D" w14:textId="77777777" w:rsidR="00ED07FB" w:rsidRPr="00AE4A2D" w:rsidRDefault="00ED07FB" w:rsidP="00ED07FB">
            <w:pPr>
              <w:pStyle w:val="TableParagraph"/>
              <w:spacing w:line="232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7F864A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F3B312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CD9FCCF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1C4884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BAC3DD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9CE4B15" w14:textId="77777777" w:rsidR="00ED07FB" w:rsidRPr="00AE4A2D" w:rsidRDefault="00ED07FB" w:rsidP="00ED07FB">
            <w:pPr>
              <w:pStyle w:val="TableParagraph"/>
              <w:spacing w:line="232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A2351DF" w14:textId="77777777" w:rsidR="00ED07FB" w:rsidRPr="00AE4A2D" w:rsidRDefault="00ED07FB" w:rsidP="00ED07FB">
            <w:pPr>
              <w:pStyle w:val="TableParagraph"/>
              <w:spacing w:line="232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808D1E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6A129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1580C1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9D58588" w14:textId="77777777" w:rsidR="00ED07FB" w:rsidRPr="00AE4A2D" w:rsidRDefault="00ED07FB" w:rsidP="00ED07FB">
            <w:pPr>
              <w:pStyle w:val="TableParagraph"/>
              <w:spacing w:line="232" w:lineRule="exact"/>
              <w:ind w:left="60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F7099D0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DC9672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2870B8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16397380" w14:textId="77777777" w:rsidTr="00AE4A2D">
        <w:trPr>
          <w:trHeight w:val="253"/>
        </w:trPr>
        <w:tc>
          <w:tcPr>
            <w:tcW w:w="1122" w:type="dxa"/>
          </w:tcPr>
          <w:p w14:paraId="42C22CA9" w14:textId="77777777" w:rsidR="00ED07FB" w:rsidRPr="00AE4A2D" w:rsidRDefault="00ED07FB" w:rsidP="00ED07FB">
            <w:pPr>
              <w:pStyle w:val="TableParagraph"/>
              <w:spacing w:line="234" w:lineRule="exact"/>
              <w:ind w:left="6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78" w:type="dxa"/>
          </w:tcPr>
          <w:p w14:paraId="2E383154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3CC9268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BD6E52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E22BFA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61FF88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38E6B7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9BCDFC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DE20705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4334455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7545A5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19B51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745CB4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B94A0B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E737B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452602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73F496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1EFC5B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0680DA6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847112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96A1BC5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6B8588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92894D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4E31B0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790BF5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709911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50F544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821017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542B5DB" w14:textId="77777777" w:rsidR="00ED07FB" w:rsidRPr="00AE4A2D" w:rsidRDefault="00ED07FB" w:rsidP="00ED07FB">
            <w:pPr>
              <w:pStyle w:val="TableParagraph"/>
              <w:spacing w:line="234" w:lineRule="exact"/>
              <w:ind w:left="72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B477B2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04C9D4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071F979C" w14:textId="77777777" w:rsidTr="00AE4A2D">
        <w:trPr>
          <w:trHeight w:val="251"/>
        </w:trPr>
        <w:tc>
          <w:tcPr>
            <w:tcW w:w="1122" w:type="dxa"/>
          </w:tcPr>
          <w:p w14:paraId="3510A169" w14:textId="77777777" w:rsidR="00ED07FB" w:rsidRPr="00AE4A2D" w:rsidRDefault="00ED07FB" w:rsidP="00ED07FB">
            <w:pPr>
              <w:pStyle w:val="TableParagraph"/>
              <w:spacing w:line="232" w:lineRule="exact"/>
              <w:ind w:left="6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78" w:type="dxa"/>
          </w:tcPr>
          <w:p w14:paraId="5A0D0BEC" w14:textId="77777777" w:rsidR="00ED07FB" w:rsidRPr="00AE4A2D" w:rsidRDefault="00ED07FB" w:rsidP="00ED07FB">
            <w:pPr>
              <w:pStyle w:val="TableParagraph"/>
              <w:spacing w:line="232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18F336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DB4BC8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9B08DE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53FFBF4" w14:textId="77777777" w:rsidR="00ED07FB" w:rsidRPr="00AE4A2D" w:rsidRDefault="00ED07FB" w:rsidP="00ED07FB">
            <w:pPr>
              <w:pStyle w:val="TableParagraph"/>
              <w:spacing w:line="232" w:lineRule="exact"/>
              <w:ind w:left="9" w:right="1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2B1AC37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528750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C1E461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7074A5B1" w14:textId="77777777" w:rsidR="00ED07FB" w:rsidRPr="00AE4A2D" w:rsidRDefault="00ED07FB" w:rsidP="00ED07FB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6056B5D" w14:textId="77777777" w:rsidR="00ED07FB" w:rsidRPr="00AE4A2D" w:rsidRDefault="00ED07FB" w:rsidP="00ED07FB">
            <w:pPr>
              <w:pStyle w:val="TableParagraph"/>
              <w:spacing w:line="232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8F4B68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F0C7BB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CF40229" w14:textId="77777777" w:rsidR="00ED07FB" w:rsidRPr="00AE4A2D" w:rsidRDefault="00ED07FB" w:rsidP="00ED07FB">
            <w:pPr>
              <w:pStyle w:val="TableParagraph"/>
              <w:spacing w:line="232" w:lineRule="exact"/>
              <w:ind w:left="9" w:right="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803CC7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4C6D3F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ABE2DB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CED1C9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F6F063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14EC773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6463B3A" w14:textId="77777777" w:rsidR="00ED07FB" w:rsidRPr="00AE4A2D" w:rsidRDefault="00ED07FB" w:rsidP="00ED07FB">
            <w:pPr>
              <w:pStyle w:val="TableParagraph"/>
              <w:spacing w:line="232" w:lineRule="exact"/>
              <w:ind w:left="9" w:right="6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F5AFF9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10CB2F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F3A05B8" w14:textId="77777777" w:rsidR="00ED07FB" w:rsidRPr="00AE4A2D" w:rsidRDefault="00ED07FB" w:rsidP="00ED07FB">
            <w:pPr>
              <w:pStyle w:val="TableParagraph"/>
              <w:spacing w:line="232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FFA3DD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E22F3FD" w14:textId="77777777" w:rsidR="00ED07FB" w:rsidRPr="00AE4A2D" w:rsidRDefault="00ED07FB" w:rsidP="00ED07FB">
            <w:pPr>
              <w:pStyle w:val="TableParagraph"/>
              <w:spacing w:line="232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5DF7020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816C86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D13C24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A1219D5" w14:textId="77777777" w:rsidR="00ED07FB" w:rsidRPr="00AE4A2D" w:rsidRDefault="00ED07FB" w:rsidP="00ED07FB">
            <w:pPr>
              <w:pStyle w:val="TableParagraph"/>
              <w:spacing w:line="232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375BEA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366839F7" w14:textId="77777777" w:rsidTr="00AE4A2D">
        <w:trPr>
          <w:trHeight w:val="253"/>
        </w:trPr>
        <w:tc>
          <w:tcPr>
            <w:tcW w:w="1122" w:type="dxa"/>
          </w:tcPr>
          <w:p w14:paraId="6208033A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6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6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78" w:type="dxa"/>
          </w:tcPr>
          <w:p w14:paraId="6870B3D1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6AF3A6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B608DAF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2284D9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6F364E1C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1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15F6C5B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1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4CC8CF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649AD04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537F2388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F82F145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D6ECE3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EEAE2C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240A1C3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2E87D5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C1D178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31D1E6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F23B593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59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07F99AAD" w14:textId="77777777" w:rsidR="00ED07FB" w:rsidRPr="00AE4A2D" w:rsidRDefault="00ED07FB" w:rsidP="00ED07FB">
            <w:pPr>
              <w:pStyle w:val="TableParagraph"/>
              <w:spacing w:before="1" w:line="233" w:lineRule="exact"/>
              <w:ind w:right="70"/>
              <w:jc w:val="right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DAFA343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12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616EE99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1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58CC3255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2CB3BD0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6684ADB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A0C70B3" w14:textId="77777777" w:rsidR="00ED07FB" w:rsidRPr="00AE4A2D" w:rsidRDefault="00ED07FB" w:rsidP="00ED07FB">
            <w:pPr>
              <w:pStyle w:val="TableParagraph"/>
              <w:spacing w:before="1" w:line="233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A4C6541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FD573D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1AC9B116" w14:textId="77777777" w:rsidR="00ED07FB" w:rsidRPr="00AE4A2D" w:rsidRDefault="00ED07FB" w:rsidP="00ED07FB">
            <w:pPr>
              <w:pStyle w:val="TableParagraph"/>
              <w:spacing w:before="1" w:line="233" w:lineRule="exact"/>
              <w:ind w:righ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469B5263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FB47F0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A7ADC7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07FB" w:rsidRPr="00AE4A2D" w14:paraId="23C8D2E1" w14:textId="77777777" w:rsidTr="00AE4A2D">
        <w:trPr>
          <w:trHeight w:val="254"/>
        </w:trPr>
        <w:tc>
          <w:tcPr>
            <w:tcW w:w="1122" w:type="dxa"/>
          </w:tcPr>
          <w:p w14:paraId="57847AD1" w14:textId="77777777" w:rsidR="00ED07FB" w:rsidRPr="00AE4A2D" w:rsidRDefault="00ED07FB" w:rsidP="00ED07FB">
            <w:pPr>
              <w:pStyle w:val="TableParagraph"/>
              <w:spacing w:line="234" w:lineRule="exact"/>
              <w:ind w:left="6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ОК</w:t>
            </w:r>
            <w:r w:rsidRPr="00AE4A2D">
              <w:rPr>
                <w:spacing w:val="-3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78" w:type="dxa"/>
          </w:tcPr>
          <w:p w14:paraId="106885B6" w14:textId="77777777" w:rsidR="00ED07FB" w:rsidRPr="00AE4A2D" w:rsidRDefault="00ED07FB" w:rsidP="00ED07FB">
            <w:pPr>
              <w:pStyle w:val="TableParagraph"/>
              <w:spacing w:line="234" w:lineRule="exact"/>
              <w:ind w:left="13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14DE4C2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F1CD82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09E05ED" w14:textId="77777777" w:rsidR="00ED07FB" w:rsidRPr="00AE4A2D" w:rsidRDefault="00ED07FB" w:rsidP="00ED07FB">
            <w:pPr>
              <w:pStyle w:val="TableParagraph"/>
              <w:spacing w:line="234" w:lineRule="exact"/>
              <w:ind w:left="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495604D4" w14:textId="77777777" w:rsidR="00ED07FB" w:rsidRPr="00AE4A2D" w:rsidRDefault="00ED07FB" w:rsidP="00ED07FB">
            <w:pPr>
              <w:pStyle w:val="TableParagraph"/>
              <w:spacing w:line="234" w:lineRule="exact"/>
              <w:ind w:left="9" w:right="1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404078C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9A22C3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D87608C" w14:textId="77777777" w:rsidR="00ED07FB" w:rsidRPr="00AE4A2D" w:rsidRDefault="00ED07FB" w:rsidP="00ED07FB">
            <w:pPr>
              <w:pStyle w:val="TableParagraph"/>
              <w:spacing w:line="234" w:lineRule="exact"/>
              <w:ind w:left="10" w:right="4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5D8FAC8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BDAB6CB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0A37E5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5B3274FE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39BF269D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53935E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ED64CE4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6E509C78" w14:textId="77777777" w:rsidR="00ED07FB" w:rsidRPr="00AE4A2D" w:rsidRDefault="00ED07FB" w:rsidP="00ED07FB">
            <w:pPr>
              <w:pStyle w:val="TableParagraph"/>
              <w:spacing w:line="234" w:lineRule="exact"/>
              <w:ind w:left="9" w:right="5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58F990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10EEC86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38B2B54" w14:textId="77777777" w:rsidR="00ED07FB" w:rsidRPr="00AE4A2D" w:rsidRDefault="00ED07FB" w:rsidP="00ED07FB">
            <w:pPr>
              <w:pStyle w:val="TableParagraph"/>
              <w:spacing w:line="234" w:lineRule="exact"/>
              <w:ind w:left="9" w:right="12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7D09FE6B" w14:textId="77777777" w:rsidR="00ED07FB" w:rsidRPr="00AE4A2D" w:rsidRDefault="00ED07FB" w:rsidP="00ED07FB">
            <w:pPr>
              <w:pStyle w:val="TableParagraph"/>
              <w:spacing w:line="234" w:lineRule="exact"/>
              <w:ind w:left="9" w:right="13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37244F6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14:paraId="51CC4F0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2600D28E" w14:textId="77777777" w:rsidR="00ED07FB" w:rsidRPr="00AE4A2D" w:rsidRDefault="00ED07FB" w:rsidP="00ED07FB">
            <w:pPr>
              <w:pStyle w:val="TableParagraph"/>
              <w:spacing w:line="234" w:lineRule="exact"/>
              <w:ind w:left="9" w:right="7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089A539A" w14:textId="77777777" w:rsidR="00ED07FB" w:rsidRPr="00AE4A2D" w:rsidRDefault="00ED07FB" w:rsidP="00ED07FB">
            <w:pPr>
              <w:pStyle w:val="TableParagraph"/>
              <w:spacing w:line="234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2385EF66" w14:textId="77777777" w:rsidR="00ED07FB" w:rsidRPr="00AE4A2D" w:rsidRDefault="00ED07FB" w:rsidP="00ED07FB">
            <w:pPr>
              <w:pStyle w:val="TableParagraph"/>
              <w:spacing w:line="234" w:lineRule="exact"/>
              <w:ind w:left="9" w:right="8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8" w:type="dxa"/>
          </w:tcPr>
          <w:p w14:paraId="643DD539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3329DC40" w14:textId="77777777" w:rsidR="00ED07FB" w:rsidRPr="00AE4A2D" w:rsidRDefault="00ED07FB" w:rsidP="00ED07FB">
            <w:pPr>
              <w:pStyle w:val="TableParagraph"/>
              <w:spacing w:line="234" w:lineRule="exact"/>
              <w:ind w:righ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279" w:type="dxa"/>
          </w:tcPr>
          <w:p w14:paraId="67F35658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7D4458AA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420A64C6" w14:textId="77777777" w:rsidR="00ED07FB" w:rsidRPr="00AE4A2D" w:rsidRDefault="00ED07FB" w:rsidP="00ED07FB">
            <w:pPr>
              <w:pStyle w:val="TableParagraph"/>
              <w:spacing w:line="234" w:lineRule="exact"/>
              <w:ind w:right="1"/>
              <w:jc w:val="center"/>
              <w:rPr>
                <w:sz w:val="24"/>
                <w:szCs w:val="24"/>
              </w:rPr>
            </w:pPr>
            <w:r w:rsidRPr="00AE4A2D">
              <w:rPr>
                <w:spacing w:val="-10"/>
                <w:sz w:val="24"/>
                <w:szCs w:val="24"/>
              </w:rPr>
              <w:t>*</w:t>
            </w:r>
          </w:p>
        </w:tc>
      </w:tr>
      <w:tr w:rsidR="00ED07FB" w:rsidRPr="00AE4A2D" w14:paraId="7E67E68A" w14:textId="77777777" w:rsidTr="00AE4A2D">
        <w:trPr>
          <w:trHeight w:val="853"/>
        </w:trPr>
        <w:tc>
          <w:tcPr>
            <w:tcW w:w="1122" w:type="dxa"/>
          </w:tcPr>
          <w:p w14:paraId="6A4EB822" w14:textId="77777777" w:rsidR="00ED07FB" w:rsidRPr="00AE4A2D" w:rsidRDefault="00ED07FB" w:rsidP="00ED07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" w:type="dxa"/>
            <w:textDirection w:val="btLr"/>
          </w:tcPr>
          <w:p w14:paraId="68FAEB9B" w14:textId="77777777" w:rsidR="00ED07FB" w:rsidRPr="00AE4A2D" w:rsidRDefault="00ED07FB" w:rsidP="00ED07FB">
            <w:pPr>
              <w:pStyle w:val="TableParagraph"/>
              <w:spacing w:line="230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5"/>
                <w:sz w:val="24"/>
                <w:szCs w:val="24"/>
              </w:rPr>
              <w:t>ІК</w:t>
            </w:r>
          </w:p>
        </w:tc>
        <w:tc>
          <w:tcPr>
            <w:tcW w:w="279" w:type="dxa"/>
            <w:textDirection w:val="btLr"/>
          </w:tcPr>
          <w:p w14:paraId="7D2D91CA" w14:textId="77777777" w:rsidR="00ED07FB" w:rsidRPr="00AE4A2D" w:rsidRDefault="00ED07FB" w:rsidP="00ED07FB">
            <w:pPr>
              <w:pStyle w:val="TableParagraph"/>
              <w:spacing w:line="230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" w:type="dxa"/>
            <w:textDirection w:val="btLr"/>
          </w:tcPr>
          <w:p w14:paraId="583EF595" w14:textId="77777777" w:rsidR="00ED07FB" w:rsidRPr="00AE4A2D" w:rsidRDefault="00ED07FB" w:rsidP="00ED07FB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" w:type="dxa"/>
            <w:textDirection w:val="btLr"/>
          </w:tcPr>
          <w:p w14:paraId="02603112" w14:textId="77777777" w:rsidR="00ED07FB" w:rsidRPr="00AE4A2D" w:rsidRDefault="00ED07FB" w:rsidP="00ED07FB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8" w:type="dxa"/>
            <w:textDirection w:val="btLr"/>
          </w:tcPr>
          <w:p w14:paraId="3F472E25" w14:textId="77777777" w:rsidR="00ED07FB" w:rsidRPr="00AE4A2D" w:rsidRDefault="00ED07FB" w:rsidP="00ED07FB">
            <w:pPr>
              <w:pStyle w:val="TableParagraph"/>
              <w:spacing w:line="227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" w:type="dxa"/>
            <w:textDirection w:val="btLr"/>
          </w:tcPr>
          <w:p w14:paraId="28C21A89" w14:textId="77777777" w:rsidR="00ED07FB" w:rsidRPr="00AE4A2D" w:rsidRDefault="00ED07FB" w:rsidP="00ED07FB">
            <w:pPr>
              <w:pStyle w:val="TableParagraph"/>
              <w:spacing w:line="227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9" w:type="dxa"/>
            <w:textDirection w:val="btLr"/>
          </w:tcPr>
          <w:p w14:paraId="3980C320" w14:textId="77777777" w:rsidR="00ED07FB" w:rsidRPr="00AE4A2D" w:rsidRDefault="00ED07FB" w:rsidP="00ED07FB">
            <w:pPr>
              <w:pStyle w:val="TableParagraph"/>
              <w:spacing w:line="229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" w:type="dxa"/>
            <w:textDirection w:val="btLr"/>
          </w:tcPr>
          <w:p w14:paraId="1BCA75CC" w14:textId="77777777" w:rsidR="00ED07FB" w:rsidRPr="00AE4A2D" w:rsidRDefault="00ED07FB" w:rsidP="00ED07FB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8" w:type="dxa"/>
            <w:textDirection w:val="btLr"/>
          </w:tcPr>
          <w:p w14:paraId="4115DE6A" w14:textId="77777777" w:rsidR="00ED07FB" w:rsidRPr="00AE4A2D" w:rsidRDefault="00ED07FB" w:rsidP="00ED07FB">
            <w:pPr>
              <w:pStyle w:val="TableParagraph"/>
              <w:spacing w:line="224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" w:type="dxa"/>
            <w:textDirection w:val="btLr"/>
          </w:tcPr>
          <w:p w14:paraId="7F025109" w14:textId="77777777" w:rsidR="00ED07FB" w:rsidRPr="00AE4A2D" w:rsidRDefault="00ED07FB" w:rsidP="00ED07FB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9" w:type="dxa"/>
            <w:textDirection w:val="btLr"/>
          </w:tcPr>
          <w:p w14:paraId="16EBBFE2" w14:textId="77777777" w:rsidR="00ED07FB" w:rsidRPr="00AE4A2D" w:rsidRDefault="00ED07FB" w:rsidP="00ED07FB">
            <w:pPr>
              <w:pStyle w:val="TableParagraph"/>
              <w:spacing w:line="224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9" w:type="dxa"/>
            <w:textDirection w:val="btLr"/>
          </w:tcPr>
          <w:p w14:paraId="6D2CED15" w14:textId="77777777" w:rsidR="00ED07FB" w:rsidRPr="00AE4A2D" w:rsidRDefault="00ED07FB" w:rsidP="00ED07FB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ЗК</w:t>
            </w:r>
            <w:r w:rsidRPr="00AE4A2D">
              <w:rPr>
                <w:spacing w:val="-2"/>
                <w:sz w:val="24"/>
                <w:szCs w:val="24"/>
              </w:rPr>
              <w:t xml:space="preserve"> </w:t>
            </w:r>
            <w:r w:rsidRPr="00AE4A2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8" w:type="dxa"/>
            <w:textDirection w:val="btLr"/>
          </w:tcPr>
          <w:p w14:paraId="6F90305E" w14:textId="77777777" w:rsidR="00ED07FB" w:rsidRPr="00AE4A2D" w:rsidRDefault="00ED07FB" w:rsidP="00ED07FB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" w:type="dxa"/>
            <w:textDirection w:val="btLr"/>
          </w:tcPr>
          <w:p w14:paraId="099C7C2A" w14:textId="77777777" w:rsidR="00ED07FB" w:rsidRPr="00AE4A2D" w:rsidRDefault="00ED07FB" w:rsidP="00ED07FB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" w:type="dxa"/>
            <w:textDirection w:val="btLr"/>
          </w:tcPr>
          <w:p w14:paraId="53540E08" w14:textId="77777777" w:rsidR="00ED07FB" w:rsidRPr="00AE4A2D" w:rsidRDefault="00ED07FB" w:rsidP="00ED07FB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9" w:type="dxa"/>
            <w:textDirection w:val="btLr"/>
          </w:tcPr>
          <w:p w14:paraId="5AAB1A47" w14:textId="77777777" w:rsidR="00ED07FB" w:rsidRPr="00AE4A2D" w:rsidRDefault="00ED07FB" w:rsidP="00ED07FB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" w:type="dxa"/>
            <w:textDirection w:val="btLr"/>
          </w:tcPr>
          <w:p w14:paraId="711BF9AB" w14:textId="77777777" w:rsidR="00ED07FB" w:rsidRPr="00AE4A2D" w:rsidRDefault="00ED07FB" w:rsidP="00ED07FB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8" w:type="dxa"/>
            <w:textDirection w:val="btLr"/>
          </w:tcPr>
          <w:p w14:paraId="59461A31" w14:textId="77777777" w:rsidR="00ED07FB" w:rsidRPr="00AE4A2D" w:rsidRDefault="00ED07FB" w:rsidP="00ED07FB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" w:type="dxa"/>
            <w:textDirection w:val="btLr"/>
          </w:tcPr>
          <w:p w14:paraId="7167BA6A" w14:textId="77777777" w:rsidR="00ED07FB" w:rsidRPr="00AE4A2D" w:rsidRDefault="00ED07FB" w:rsidP="00ED07FB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9" w:type="dxa"/>
            <w:textDirection w:val="btLr"/>
          </w:tcPr>
          <w:p w14:paraId="336774F0" w14:textId="77777777" w:rsidR="00ED07FB" w:rsidRPr="00AE4A2D" w:rsidRDefault="00ED07FB" w:rsidP="00ED07FB">
            <w:pPr>
              <w:pStyle w:val="TableParagraph"/>
              <w:spacing w:line="224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" w:type="dxa"/>
            <w:textDirection w:val="btLr"/>
          </w:tcPr>
          <w:p w14:paraId="22FDDB8E" w14:textId="77777777" w:rsidR="00ED07FB" w:rsidRPr="00AE4A2D" w:rsidRDefault="00ED07FB" w:rsidP="00ED07FB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 w:rsidRPr="00AE4A2D">
              <w:rPr>
                <w:sz w:val="24"/>
                <w:szCs w:val="24"/>
              </w:rPr>
              <w:t>ФК</w:t>
            </w:r>
            <w:r w:rsidRPr="00AE4A2D">
              <w:rPr>
                <w:spacing w:val="-1"/>
                <w:sz w:val="24"/>
                <w:szCs w:val="24"/>
              </w:rPr>
              <w:t xml:space="preserve"> </w:t>
            </w:r>
            <w:r w:rsidRPr="00AE4A2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8" w:type="dxa"/>
            <w:textDirection w:val="btLr"/>
          </w:tcPr>
          <w:p w14:paraId="7FDC8B2F" w14:textId="77777777" w:rsidR="00ED07FB" w:rsidRPr="00AE4A2D" w:rsidRDefault="00ED07FB" w:rsidP="00ED07FB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ФК10</w:t>
            </w:r>
          </w:p>
        </w:tc>
        <w:tc>
          <w:tcPr>
            <w:tcW w:w="279" w:type="dxa"/>
            <w:textDirection w:val="btLr"/>
          </w:tcPr>
          <w:p w14:paraId="4AD4778B" w14:textId="77777777" w:rsidR="00ED07FB" w:rsidRPr="00AE4A2D" w:rsidRDefault="00ED07FB" w:rsidP="00ED07FB">
            <w:pPr>
              <w:pStyle w:val="TableParagraph"/>
              <w:spacing w:line="221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ФК11</w:t>
            </w:r>
          </w:p>
        </w:tc>
        <w:tc>
          <w:tcPr>
            <w:tcW w:w="279" w:type="dxa"/>
            <w:textDirection w:val="btLr"/>
          </w:tcPr>
          <w:p w14:paraId="53FAF7DF" w14:textId="77777777" w:rsidR="00ED07FB" w:rsidRPr="00AE4A2D" w:rsidRDefault="00ED07FB" w:rsidP="00ED07FB">
            <w:pPr>
              <w:pStyle w:val="TableParagraph"/>
              <w:spacing w:line="221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ФК12</w:t>
            </w:r>
          </w:p>
        </w:tc>
        <w:tc>
          <w:tcPr>
            <w:tcW w:w="279" w:type="dxa"/>
            <w:textDirection w:val="btLr"/>
          </w:tcPr>
          <w:p w14:paraId="5E0400D3" w14:textId="77777777" w:rsidR="00ED07FB" w:rsidRPr="00AE4A2D" w:rsidRDefault="00ED07FB" w:rsidP="00ED07FB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ФК13</w:t>
            </w:r>
          </w:p>
        </w:tc>
        <w:tc>
          <w:tcPr>
            <w:tcW w:w="278" w:type="dxa"/>
            <w:textDirection w:val="btLr"/>
          </w:tcPr>
          <w:p w14:paraId="5AA07E2F" w14:textId="77777777" w:rsidR="00ED07FB" w:rsidRPr="00AE4A2D" w:rsidRDefault="00ED07FB" w:rsidP="00ED07FB">
            <w:pPr>
              <w:pStyle w:val="TableParagraph"/>
              <w:spacing w:line="221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ФК14</w:t>
            </w:r>
          </w:p>
        </w:tc>
        <w:tc>
          <w:tcPr>
            <w:tcW w:w="279" w:type="dxa"/>
            <w:textDirection w:val="btLr"/>
          </w:tcPr>
          <w:p w14:paraId="5A15C19E" w14:textId="77777777" w:rsidR="00ED07FB" w:rsidRPr="00AE4A2D" w:rsidRDefault="00ED07FB" w:rsidP="00ED07FB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ФК15</w:t>
            </w:r>
          </w:p>
        </w:tc>
        <w:tc>
          <w:tcPr>
            <w:tcW w:w="279" w:type="dxa"/>
            <w:textDirection w:val="btLr"/>
          </w:tcPr>
          <w:p w14:paraId="0FB19D7F" w14:textId="77777777" w:rsidR="00ED07FB" w:rsidRPr="00AE4A2D" w:rsidRDefault="00ED07FB" w:rsidP="00ED07FB">
            <w:pPr>
              <w:pStyle w:val="TableParagraph"/>
              <w:spacing w:line="218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ФК16</w:t>
            </w:r>
          </w:p>
        </w:tc>
        <w:tc>
          <w:tcPr>
            <w:tcW w:w="279" w:type="dxa"/>
            <w:textDirection w:val="btLr"/>
          </w:tcPr>
          <w:p w14:paraId="2BF3D579" w14:textId="77777777" w:rsidR="00ED07FB" w:rsidRPr="00AE4A2D" w:rsidRDefault="00ED07FB" w:rsidP="00ED07FB">
            <w:pPr>
              <w:pStyle w:val="TableParagraph"/>
              <w:spacing w:line="221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ФК17</w:t>
            </w:r>
          </w:p>
        </w:tc>
        <w:tc>
          <w:tcPr>
            <w:tcW w:w="279" w:type="dxa"/>
            <w:textDirection w:val="btLr"/>
          </w:tcPr>
          <w:p w14:paraId="44514F9C" w14:textId="77777777" w:rsidR="00ED07FB" w:rsidRPr="00AE4A2D" w:rsidRDefault="00ED07FB" w:rsidP="00ED07FB">
            <w:pPr>
              <w:pStyle w:val="TableParagraph"/>
              <w:spacing w:line="221" w:lineRule="exact"/>
              <w:ind w:left="112"/>
              <w:rPr>
                <w:sz w:val="24"/>
                <w:szCs w:val="24"/>
              </w:rPr>
            </w:pPr>
            <w:r w:rsidRPr="00AE4A2D">
              <w:rPr>
                <w:spacing w:val="-4"/>
                <w:sz w:val="24"/>
                <w:szCs w:val="24"/>
              </w:rPr>
              <w:t>ФК18</w:t>
            </w:r>
          </w:p>
        </w:tc>
      </w:tr>
    </w:tbl>
    <w:p w14:paraId="649253BA" w14:textId="77777777" w:rsidR="00AE4A2D" w:rsidRDefault="00AE4A2D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b/>
          <w:sz w:val="28"/>
        </w:rPr>
        <w:br w:type="page"/>
      </w:r>
    </w:p>
    <w:p w14:paraId="03F047FA" w14:textId="12305DFC" w:rsidR="00ED07FB" w:rsidRDefault="00ED07FB" w:rsidP="00AE4A2D">
      <w:pPr>
        <w:pStyle w:val="aff1"/>
        <w:numPr>
          <w:ilvl w:val="1"/>
          <w:numId w:val="44"/>
        </w:numPr>
        <w:tabs>
          <w:tab w:val="left" w:pos="455"/>
        </w:tabs>
        <w:spacing w:before="69" w:line="242" w:lineRule="auto"/>
        <w:ind w:left="0" w:right="-2" w:firstLine="0"/>
        <w:rPr>
          <w:b/>
          <w:sz w:val="28"/>
        </w:rPr>
      </w:pPr>
      <w:r>
        <w:rPr>
          <w:b/>
          <w:sz w:val="28"/>
        </w:rPr>
        <w:lastRenderedPageBreak/>
        <w:t>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TableNormal"/>
        <w:tblW w:w="9485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294"/>
      </w:tblGrid>
      <w:tr w:rsidR="00ED07FB" w14:paraId="0C41F5DB" w14:textId="77777777" w:rsidTr="00AE4A2D">
        <w:trPr>
          <w:trHeight w:val="866"/>
        </w:trPr>
        <w:tc>
          <w:tcPr>
            <w:tcW w:w="980" w:type="dxa"/>
          </w:tcPr>
          <w:p w14:paraId="3405F440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  <w:textDirection w:val="btLr"/>
          </w:tcPr>
          <w:p w14:paraId="6377F817" w14:textId="77777777" w:rsidR="00ED07FB" w:rsidRDefault="00ED07FB" w:rsidP="00ED07FB">
            <w:pPr>
              <w:pStyle w:val="TableParagraph"/>
              <w:spacing w:line="222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293" w:type="dxa"/>
            <w:textDirection w:val="btLr"/>
          </w:tcPr>
          <w:p w14:paraId="0C757714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93" w:type="dxa"/>
            <w:textDirection w:val="btLr"/>
          </w:tcPr>
          <w:p w14:paraId="11660340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94" w:type="dxa"/>
            <w:textDirection w:val="btLr"/>
          </w:tcPr>
          <w:p w14:paraId="11975E95" w14:textId="77777777" w:rsidR="00ED07FB" w:rsidRDefault="00ED07FB" w:rsidP="00ED07FB">
            <w:pPr>
              <w:pStyle w:val="TableParagraph"/>
              <w:spacing w:line="220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4</w:t>
            </w:r>
          </w:p>
        </w:tc>
        <w:tc>
          <w:tcPr>
            <w:tcW w:w="293" w:type="dxa"/>
            <w:textDirection w:val="btLr"/>
          </w:tcPr>
          <w:p w14:paraId="771433AC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93" w:type="dxa"/>
            <w:textDirection w:val="btLr"/>
          </w:tcPr>
          <w:p w14:paraId="5D0F3A81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93" w:type="dxa"/>
            <w:textDirection w:val="btLr"/>
          </w:tcPr>
          <w:p w14:paraId="2C444BCB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94" w:type="dxa"/>
            <w:textDirection w:val="btLr"/>
          </w:tcPr>
          <w:p w14:paraId="531C77EC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93" w:type="dxa"/>
            <w:textDirection w:val="btLr"/>
          </w:tcPr>
          <w:p w14:paraId="06317606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93" w:type="dxa"/>
            <w:textDirection w:val="btLr"/>
          </w:tcPr>
          <w:p w14:paraId="32897D20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ПРН10</w:t>
            </w:r>
          </w:p>
        </w:tc>
        <w:tc>
          <w:tcPr>
            <w:tcW w:w="294" w:type="dxa"/>
            <w:textDirection w:val="btLr"/>
          </w:tcPr>
          <w:p w14:paraId="5F921043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ПРН11</w:t>
            </w:r>
          </w:p>
        </w:tc>
        <w:tc>
          <w:tcPr>
            <w:tcW w:w="293" w:type="dxa"/>
            <w:textDirection w:val="btLr"/>
          </w:tcPr>
          <w:p w14:paraId="0186B9CD" w14:textId="77777777" w:rsidR="00ED07FB" w:rsidRDefault="00ED07FB" w:rsidP="00ED07FB">
            <w:pPr>
              <w:pStyle w:val="TableParagraph"/>
              <w:spacing w:line="214" w:lineRule="exact"/>
              <w:ind w:left="116"/>
            </w:pPr>
            <w:r>
              <w:rPr>
                <w:spacing w:val="-2"/>
              </w:rPr>
              <w:t>ПРН12</w:t>
            </w:r>
          </w:p>
        </w:tc>
        <w:tc>
          <w:tcPr>
            <w:tcW w:w="293" w:type="dxa"/>
            <w:textDirection w:val="btLr"/>
          </w:tcPr>
          <w:p w14:paraId="2892B0AF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ПРН13</w:t>
            </w:r>
          </w:p>
        </w:tc>
        <w:tc>
          <w:tcPr>
            <w:tcW w:w="293" w:type="dxa"/>
            <w:textDirection w:val="btLr"/>
          </w:tcPr>
          <w:p w14:paraId="1E9100CB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ПРН14</w:t>
            </w:r>
          </w:p>
        </w:tc>
        <w:tc>
          <w:tcPr>
            <w:tcW w:w="294" w:type="dxa"/>
            <w:textDirection w:val="btLr"/>
          </w:tcPr>
          <w:p w14:paraId="3BD83B35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ПРН15</w:t>
            </w:r>
          </w:p>
        </w:tc>
        <w:tc>
          <w:tcPr>
            <w:tcW w:w="293" w:type="dxa"/>
            <w:textDirection w:val="btLr"/>
          </w:tcPr>
          <w:p w14:paraId="71643F13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ПРН16</w:t>
            </w:r>
          </w:p>
        </w:tc>
        <w:tc>
          <w:tcPr>
            <w:tcW w:w="293" w:type="dxa"/>
            <w:textDirection w:val="btLr"/>
          </w:tcPr>
          <w:p w14:paraId="2DD4A3C1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ПРН17</w:t>
            </w:r>
          </w:p>
        </w:tc>
        <w:tc>
          <w:tcPr>
            <w:tcW w:w="293" w:type="dxa"/>
            <w:textDirection w:val="btLr"/>
          </w:tcPr>
          <w:p w14:paraId="519AF3A9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ПРН18</w:t>
            </w:r>
          </w:p>
        </w:tc>
        <w:tc>
          <w:tcPr>
            <w:tcW w:w="294" w:type="dxa"/>
            <w:textDirection w:val="btLr"/>
          </w:tcPr>
          <w:p w14:paraId="40827E59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ПРН19</w:t>
            </w:r>
          </w:p>
        </w:tc>
        <w:tc>
          <w:tcPr>
            <w:tcW w:w="293" w:type="dxa"/>
            <w:textDirection w:val="btLr"/>
          </w:tcPr>
          <w:p w14:paraId="69360202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ПРН20</w:t>
            </w:r>
          </w:p>
        </w:tc>
        <w:tc>
          <w:tcPr>
            <w:tcW w:w="293" w:type="dxa"/>
            <w:textDirection w:val="btLr"/>
          </w:tcPr>
          <w:p w14:paraId="57F7F339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ПРН21</w:t>
            </w:r>
          </w:p>
        </w:tc>
        <w:tc>
          <w:tcPr>
            <w:tcW w:w="294" w:type="dxa"/>
            <w:textDirection w:val="btLr"/>
          </w:tcPr>
          <w:p w14:paraId="5E3AAC25" w14:textId="77777777" w:rsidR="00ED07FB" w:rsidRDefault="00ED07FB" w:rsidP="00ED07FB">
            <w:pPr>
              <w:pStyle w:val="TableParagraph"/>
              <w:spacing w:line="218" w:lineRule="exact"/>
              <w:ind w:left="116"/>
            </w:pPr>
            <w:r>
              <w:rPr>
                <w:spacing w:val="-2"/>
              </w:rPr>
              <w:t>ПРН22</w:t>
            </w:r>
          </w:p>
        </w:tc>
        <w:tc>
          <w:tcPr>
            <w:tcW w:w="293" w:type="dxa"/>
            <w:textDirection w:val="btLr"/>
          </w:tcPr>
          <w:p w14:paraId="0BEAEA80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ПРН23</w:t>
            </w:r>
          </w:p>
        </w:tc>
        <w:tc>
          <w:tcPr>
            <w:tcW w:w="293" w:type="dxa"/>
            <w:textDirection w:val="btLr"/>
          </w:tcPr>
          <w:p w14:paraId="4E32E8EC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ПРН24</w:t>
            </w:r>
          </w:p>
        </w:tc>
        <w:tc>
          <w:tcPr>
            <w:tcW w:w="293" w:type="dxa"/>
            <w:textDirection w:val="btLr"/>
          </w:tcPr>
          <w:p w14:paraId="121E76F6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ПРН25</w:t>
            </w:r>
          </w:p>
        </w:tc>
        <w:tc>
          <w:tcPr>
            <w:tcW w:w="294" w:type="dxa"/>
            <w:textDirection w:val="btLr"/>
          </w:tcPr>
          <w:p w14:paraId="35C66AF3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ПРН26</w:t>
            </w:r>
          </w:p>
        </w:tc>
        <w:tc>
          <w:tcPr>
            <w:tcW w:w="293" w:type="dxa"/>
            <w:textDirection w:val="btLr"/>
          </w:tcPr>
          <w:p w14:paraId="1801ACDE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ПРН27</w:t>
            </w:r>
          </w:p>
        </w:tc>
        <w:tc>
          <w:tcPr>
            <w:tcW w:w="293" w:type="dxa"/>
            <w:textDirection w:val="btLr"/>
          </w:tcPr>
          <w:p w14:paraId="13518A28" w14:textId="77777777" w:rsidR="00ED07FB" w:rsidRDefault="00ED07FB" w:rsidP="00ED07FB">
            <w:pPr>
              <w:pStyle w:val="TableParagraph"/>
              <w:spacing w:line="215" w:lineRule="exact"/>
              <w:ind w:left="116"/>
            </w:pPr>
            <w:r>
              <w:rPr>
                <w:spacing w:val="-2"/>
              </w:rPr>
              <w:t>ПРН28</w:t>
            </w:r>
          </w:p>
        </w:tc>
        <w:tc>
          <w:tcPr>
            <w:tcW w:w="294" w:type="dxa"/>
            <w:textDirection w:val="btLr"/>
          </w:tcPr>
          <w:p w14:paraId="3A2DDB47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ПРН29</w:t>
            </w:r>
          </w:p>
        </w:tc>
      </w:tr>
      <w:tr w:rsidR="00ED07FB" w14:paraId="6D9A2C2E" w14:textId="77777777" w:rsidTr="00AE4A2D">
        <w:trPr>
          <w:trHeight w:val="309"/>
        </w:trPr>
        <w:tc>
          <w:tcPr>
            <w:tcW w:w="980" w:type="dxa"/>
          </w:tcPr>
          <w:p w14:paraId="59819BD6" w14:textId="77777777" w:rsidR="00ED07FB" w:rsidRDefault="00ED07FB" w:rsidP="00ED07FB">
            <w:pPr>
              <w:pStyle w:val="TableParagraph"/>
              <w:spacing w:line="247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93" w:type="dxa"/>
          </w:tcPr>
          <w:p w14:paraId="5C44534E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443CCD20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6B960CC7" w14:textId="77777777" w:rsidR="00ED07FB" w:rsidRDefault="00ED07FB" w:rsidP="00ED07FB">
            <w:pPr>
              <w:pStyle w:val="TableParagraph"/>
            </w:pPr>
          </w:p>
        </w:tc>
        <w:tc>
          <w:tcPr>
            <w:tcW w:w="294" w:type="dxa"/>
          </w:tcPr>
          <w:p w14:paraId="76752B6C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080FB544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5DA99BE3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4ECE376B" w14:textId="77777777" w:rsidR="00ED07FB" w:rsidRDefault="00ED07FB" w:rsidP="00ED07FB">
            <w:pPr>
              <w:pStyle w:val="TableParagraph"/>
            </w:pPr>
          </w:p>
        </w:tc>
        <w:tc>
          <w:tcPr>
            <w:tcW w:w="294" w:type="dxa"/>
          </w:tcPr>
          <w:p w14:paraId="5830E98C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677C8C5A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30215980" w14:textId="77777777" w:rsidR="00ED07FB" w:rsidRDefault="00ED07FB" w:rsidP="00ED07FB">
            <w:pPr>
              <w:pStyle w:val="TableParagraph"/>
            </w:pPr>
          </w:p>
        </w:tc>
        <w:tc>
          <w:tcPr>
            <w:tcW w:w="294" w:type="dxa"/>
          </w:tcPr>
          <w:p w14:paraId="0A734032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02727697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7C3C29B6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2B19276D" w14:textId="77777777" w:rsidR="00ED07FB" w:rsidRDefault="00ED07FB" w:rsidP="00ED07FB">
            <w:pPr>
              <w:pStyle w:val="TableParagraph"/>
            </w:pPr>
          </w:p>
        </w:tc>
        <w:tc>
          <w:tcPr>
            <w:tcW w:w="294" w:type="dxa"/>
          </w:tcPr>
          <w:p w14:paraId="7F0A582F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4AE6103D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7709D617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4F6719B4" w14:textId="77777777" w:rsidR="00ED07FB" w:rsidRDefault="00ED07FB" w:rsidP="00ED07FB">
            <w:pPr>
              <w:pStyle w:val="TableParagraph"/>
              <w:spacing w:line="247" w:lineRule="exact"/>
              <w:ind w:left="35" w:right="10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4151F737" w14:textId="77777777" w:rsidR="00ED07FB" w:rsidRDefault="00ED07FB" w:rsidP="00ED07FB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085D73F" w14:textId="77777777" w:rsidR="00ED07FB" w:rsidRDefault="00ED07FB" w:rsidP="00ED07FB">
            <w:pPr>
              <w:pStyle w:val="TableParagraph"/>
              <w:spacing w:line="247" w:lineRule="exact"/>
              <w:ind w:left="25" w:right="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99F2C55" w14:textId="77777777" w:rsidR="00ED07FB" w:rsidRDefault="00ED07FB" w:rsidP="00ED07FB">
            <w:pPr>
              <w:pStyle w:val="TableParagraph"/>
            </w:pPr>
          </w:p>
        </w:tc>
        <w:tc>
          <w:tcPr>
            <w:tcW w:w="294" w:type="dxa"/>
          </w:tcPr>
          <w:p w14:paraId="5A74854E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432AF12B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6172C919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0B99B30E" w14:textId="77777777" w:rsidR="00ED07FB" w:rsidRDefault="00ED07FB" w:rsidP="00ED07FB">
            <w:pPr>
              <w:pStyle w:val="TableParagraph"/>
            </w:pPr>
          </w:p>
        </w:tc>
        <w:tc>
          <w:tcPr>
            <w:tcW w:w="294" w:type="dxa"/>
          </w:tcPr>
          <w:p w14:paraId="2276D3F0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43AD6C56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</w:tcPr>
          <w:p w14:paraId="6F220A63" w14:textId="77777777" w:rsidR="00ED07FB" w:rsidRDefault="00ED07FB" w:rsidP="00ED07FB">
            <w:pPr>
              <w:pStyle w:val="TableParagraph"/>
            </w:pPr>
          </w:p>
        </w:tc>
        <w:tc>
          <w:tcPr>
            <w:tcW w:w="294" w:type="dxa"/>
          </w:tcPr>
          <w:p w14:paraId="07F56E6E" w14:textId="77777777" w:rsidR="00ED07FB" w:rsidRDefault="00ED07FB" w:rsidP="00ED07FB">
            <w:pPr>
              <w:pStyle w:val="TableParagraph"/>
            </w:pPr>
          </w:p>
        </w:tc>
      </w:tr>
      <w:tr w:rsidR="00ED07FB" w14:paraId="6105F59E" w14:textId="77777777" w:rsidTr="00AE4A2D">
        <w:trPr>
          <w:trHeight w:val="251"/>
        </w:trPr>
        <w:tc>
          <w:tcPr>
            <w:tcW w:w="980" w:type="dxa"/>
          </w:tcPr>
          <w:p w14:paraId="4E9DBFB8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93" w:type="dxa"/>
          </w:tcPr>
          <w:p w14:paraId="14D0DBF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B93A90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AC8A65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EA26345" w14:textId="77777777" w:rsidR="00ED07FB" w:rsidRDefault="00ED07FB" w:rsidP="00ED07FB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6C73E1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4A59A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02B99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3B2FF3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F6203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13E0CF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484EBD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A57D40C" w14:textId="77777777" w:rsidR="00ED07FB" w:rsidRDefault="00ED07FB" w:rsidP="00ED07F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66E946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B3FBDD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76277B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7983B9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632F6F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C38EC7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ED3AA4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9384FF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609F5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5CD493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F7F55F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311D66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E5ACF9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CDA80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589A4E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C89293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4FFB66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02C305DF" w14:textId="77777777" w:rsidTr="00AE4A2D">
        <w:trPr>
          <w:trHeight w:val="253"/>
        </w:trPr>
        <w:tc>
          <w:tcPr>
            <w:tcW w:w="980" w:type="dxa"/>
          </w:tcPr>
          <w:p w14:paraId="3CACAAEE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93" w:type="dxa"/>
          </w:tcPr>
          <w:p w14:paraId="472641F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1BD112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D479AA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F05975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48BE34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9C2D8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38BA07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E97917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7B4E18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13C69E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5B6D04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161111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3D9171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A56F03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44A76A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7B6A42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C3806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B228195" w14:textId="77777777" w:rsidR="00ED07FB" w:rsidRDefault="00ED07FB" w:rsidP="00ED07FB">
            <w:pPr>
              <w:pStyle w:val="TableParagraph"/>
              <w:spacing w:line="234" w:lineRule="exact"/>
              <w:ind w:left="35" w:right="10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05D1FC83" w14:textId="77777777" w:rsidR="00ED07FB" w:rsidRDefault="00ED07FB" w:rsidP="00ED07FB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3D0D6B9" w14:textId="77777777" w:rsidR="00ED07FB" w:rsidRDefault="00ED07FB" w:rsidP="00ED07FB">
            <w:pPr>
              <w:pStyle w:val="TableParagraph"/>
              <w:spacing w:line="234" w:lineRule="exact"/>
              <w:ind w:left="25" w:right="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DCA6CB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9B8BB5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EF6ACF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855CBA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E72BCB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2BF1D7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DA154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170183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45DEF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00C37361" w14:textId="77777777" w:rsidTr="00AE4A2D">
        <w:trPr>
          <w:trHeight w:val="251"/>
        </w:trPr>
        <w:tc>
          <w:tcPr>
            <w:tcW w:w="980" w:type="dxa"/>
          </w:tcPr>
          <w:p w14:paraId="0EC4F82F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293" w:type="dxa"/>
          </w:tcPr>
          <w:p w14:paraId="3571D11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A6EF15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D2D60D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0E9B1FD" w14:textId="77777777" w:rsidR="00ED07FB" w:rsidRDefault="00ED07FB" w:rsidP="00ED07FB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05DF71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FDE53A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F3BFD0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B666A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2FD836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2A6D49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535A9D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6C0D3C0" w14:textId="77777777" w:rsidR="00ED07FB" w:rsidRDefault="00ED07FB" w:rsidP="00ED07F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E884D4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E08B50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F1544B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DF9769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64790D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28B757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B266AB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BD9AEF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919756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0B98AB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90B855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A06516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F6E12F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CD993A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2030B7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9DAE5B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DAB540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380A5403" w14:textId="77777777" w:rsidTr="00AE4A2D">
        <w:trPr>
          <w:trHeight w:val="254"/>
        </w:trPr>
        <w:tc>
          <w:tcPr>
            <w:tcW w:w="980" w:type="dxa"/>
          </w:tcPr>
          <w:p w14:paraId="652DF3C1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293" w:type="dxa"/>
          </w:tcPr>
          <w:p w14:paraId="2EED10B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7A6834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A08573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D060FC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C980D6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45EBA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56F107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0D8273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F65050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17DCEA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26DCDF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983226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6CC563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1337D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451389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AF5201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DD22B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68AADB1" w14:textId="77777777" w:rsidR="00ED07FB" w:rsidRDefault="00ED07FB" w:rsidP="00ED07FB">
            <w:pPr>
              <w:pStyle w:val="TableParagraph"/>
              <w:spacing w:line="234" w:lineRule="exact"/>
              <w:ind w:left="35" w:right="10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61360A8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13EFC30" w14:textId="77777777" w:rsidR="00ED07FB" w:rsidRDefault="00ED07FB" w:rsidP="00ED07FB">
            <w:pPr>
              <w:pStyle w:val="TableParagraph"/>
              <w:spacing w:line="234" w:lineRule="exact"/>
              <w:ind w:left="25" w:right="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85DB62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E219B4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A4E097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ECD256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F214CE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B8FAA9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18F00B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61B8BB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9CB51B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0F2A8545" w14:textId="77777777" w:rsidTr="00AE4A2D">
        <w:trPr>
          <w:trHeight w:val="253"/>
        </w:trPr>
        <w:tc>
          <w:tcPr>
            <w:tcW w:w="980" w:type="dxa"/>
          </w:tcPr>
          <w:p w14:paraId="7F45C6F6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93" w:type="dxa"/>
          </w:tcPr>
          <w:p w14:paraId="32EEBD56" w14:textId="77777777" w:rsidR="00ED07FB" w:rsidRDefault="00ED07FB" w:rsidP="00ED07FB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BE24A5C" w14:textId="77777777" w:rsidR="00ED07FB" w:rsidRDefault="00ED07FB" w:rsidP="00ED07FB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34B752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0DA28D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C5CB6F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BE4E95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7D76DE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E9F96C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B6806B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0D5893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AFD154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A266E5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F6474E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BE64F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D8DBC8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1859F9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E475D6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2D84A6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EAB64E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49D13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AEB53B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0F66FB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9278A6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CF4841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B7CC39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C696D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387625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BD5103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7DC72B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583ACB4D" w14:textId="77777777" w:rsidTr="00AE4A2D">
        <w:trPr>
          <w:trHeight w:val="251"/>
        </w:trPr>
        <w:tc>
          <w:tcPr>
            <w:tcW w:w="980" w:type="dxa"/>
          </w:tcPr>
          <w:p w14:paraId="6D475BEA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293" w:type="dxa"/>
          </w:tcPr>
          <w:p w14:paraId="659E148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C861D89" w14:textId="77777777" w:rsidR="00ED07FB" w:rsidRDefault="00ED07FB" w:rsidP="00ED07FB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40280E33" w14:textId="77777777" w:rsidR="00ED07FB" w:rsidRDefault="00ED07FB" w:rsidP="00ED07FB">
            <w:pPr>
              <w:pStyle w:val="TableParagraph"/>
              <w:spacing w:line="232" w:lineRule="exact"/>
              <w:ind w:left="38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5BB5971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071272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FF854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4D7D8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7A28AB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1B0C0A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4DBEAF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3D2AC5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2ACB5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8C7AFDB" w14:textId="77777777" w:rsidR="00ED07FB" w:rsidRDefault="00ED07FB" w:rsidP="00ED07FB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4FB249F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5CB4CD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34E8C1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76262D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475D8C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80AE10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46797F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53ECBE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5224F7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4E5DB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96D3F9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F2E74F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449855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38D2636" w14:textId="77777777" w:rsidR="00ED07FB" w:rsidRDefault="00ED07FB" w:rsidP="00ED07FB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8FFA3A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2364D2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48A440C2" w14:textId="77777777" w:rsidTr="00AE4A2D">
        <w:trPr>
          <w:trHeight w:val="253"/>
        </w:trPr>
        <w:tc>
          <w:tcPr>
            <w:tcW w:w="980" w:type="dxa"/>
          </w:tcPr>
          <w:p w14:paraId="629625A8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93" w:type="dxa"/>
          </w:tcPr>
          <w:p w14:paraId="352F925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D0D2A07" w14:textId="77777777" w:rsidR="00ED07FB" w:rsidRDefault="00ED07FB" w:rsidP="00ED07FB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D12515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2C862A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C7E9DD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79A81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631EDD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47E447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B168B7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AF1FB9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04DF77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A1B9D1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0668E25" w14:textId="77777777" w:rsidR="00ED07FB" w:rsidRDefault="00ED07FB" w:rsidP="00ED07F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4967CE9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E6E97E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3C6799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032AB2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2DD048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404B26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33DB63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1846C2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0358D3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176BB7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3037BB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7ADAB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C9F7B9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D5519B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4C91EE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2B298F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23750776" w14:textId="77777777" w:rsidTr="00AE4A2D">
        <w:trPr>
          <w:trHeight w:val="251"/>
        </w:trPr>
        <w:tc>
          <w:tcPr>
            <w:tcW w:w="980" w:type="dxa"/>
          </w:tcPr>
          <w:p w14:paraId="60552F50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93" w:type="dxa"/>
          </w:tcPr>
          <w:p w14:paraId="3F04EBE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ADBB11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925E94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E73BA96" w14:textId="77777777" w:rsidR="00ED07FB" w:rsidRDefault="00ED07FB" w:rsidP="00ED07FB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8C9EC4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579325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58CD3F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6ACE34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198033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FC1434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43FE2C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1EAAA4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29441E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CB15D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B65EA2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FD5F4B4" w14:textId="77777777" w:rsidR="00ED07FB" w:rsidRDefault="00ED07FB" w:rsidP="00ED07FB">
            <w:pPr>
              <w:pStyle w:val="TableParagraph"/>
              <w:spacing w:line="232" w:lineRule="exact"/>
              <w:ind w:left="25" w:right="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E1958E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D73B87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B7933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3BBA58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C9145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D1D21B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1A375D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6EBDB5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14B9C6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CBD2EC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B7998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E8A7E3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219664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73CBF77D" w14:textId="77777777" w:rsidTr="00AE4A2D">
        <w:trPr>
          <w:trHeight w:val="253"/>
        </w:trPr>
        <w:tc>
          <w:tcPr>
            <w:tcW w:w="980" w:type="dxa"/>
          </w:tcPr>
          <w:p w14:paraId="5BABFBA8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93" w:type="dxa"/>
          </w:tcPr>
          <w:p w14:paraId="6FE238F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4AF586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5DE71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1B7392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D17EAC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9969FD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27E18B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A875E7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63F5B8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7A776F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E8C375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4344C1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556EFE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33D846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A0DFC7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59B94B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CA3D88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4B6ED3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8B8257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B81F3B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36F70C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54625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F2273E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7C5B0F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622252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6F74E7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888E44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6AB07A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A50AB6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116D2D03" w14:textId="77777777" w:rsidTr="00AE4A2D">
        <w:trPr>
          <w:trHeight w:val="252"/>
        </w:trPr>
        <w:tc>
          <w:tcPr>
            <w:tcW w:w="980" w:type="dxa"/>
          </w:tcPr>
          <w:p w14:paraId="72E26048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93" w:type="dxa"/>
          </w:tcPr>
          <w:p w14:paraId="71949D5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D6433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1F221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D6B35F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5019F9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A5353E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9C73AD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B28DCC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9AA077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AEC7BC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D545EB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C1CCE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DDD6A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251EBE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BD4B9B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AE57A6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096630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4616BD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873EE3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286107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C327B5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7B1EDAD" w14:textId="77777777" w:rsidR="00ED07FB" w:rsidRDefault="00ED07FB" w:rsidP="00ED07FB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FF8048D" w14:textId="77777777" w:rsidR="00ED07FB" w:rsidRDefault="00ED07FB" w:rsidP="00ED07FB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8D374F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33BA04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1803DC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FCFA6E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C43E0E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3182C6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3912E92D" w14:textId="77777777" w:rsidTr="00AE4A2D">
        <w:trPr>
          <w:trHeight w:val="254"/>
        </w:trPr>
        <w:tc>
          <w:tcPr>
            <w:tcW w:w="980" w:type="dxa"/>
          </w:tcPr>
          <w:p w14:paraId="246496A5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293" w:type="dxa"/>
          </w:tcPr>
          <w:p w14:paraId="41F4078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9D1290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8207FE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1D6E8B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CAB098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8985CD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82ED9A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860E04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789640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CD0398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B3B3AE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A502B8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0A2B1F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C90FA2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0D8E22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B6929B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C7338C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B55696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6B9891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6CCBD5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788ED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B0E1B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743EE8C" w14:textId="77777777" w:rsidR="00ED07FB" w:rsidRDefault="00ED07FB" w:rsidP="00ED07FB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4237A8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01F744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1BC208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938D45B" w14:textId="77777777" w:rsidR="00ED07FB" w:rsidRDefault="00ED07FB" w:rsidP="00ED07F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4375D7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B09266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4A957F68" w14:textId="77777777" w:rsidTr="00AE4A2D">
        <w:trPr>
          <w:trHeight w:val="253"/>
        </w:trPr>
        <w:tc>
          <w:tcPr>
            <w:tcW w:w="980" w:type="dxa"/>
          </w:tcPr>
          <w:p w14:paraId="25884030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293" w:type="dxa"/>
          </w:tcPr>
          <w:p w14:paraId="771326E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C99330" w14:textId="77777777" w:rsidR="00ED07FB" w:rsidRDefault="00ED07FB" w:rsidP="00ED07FB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42075B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C51198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E4CB898" w14:textId="77777777" w:rsidR="00ED07FB" w:rsidRDefault="00ED07FB" w:rsidP="00ED07FB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052585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212DEA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8F3EA6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75684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32E9FB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EB14E1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30D03A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551BB7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B928F7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097A08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3F6270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543CBB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4EA668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F6CDE8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EA0C5F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D688B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946B57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8AD1EF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89465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15D41D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1B2B53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FDE9AA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9DEED4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842828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3FCA4077" w14:textId="77777777" w:rsidTr="00AE4A2D">
        <w:trPr>
          <w:trHeight w:val="251"/>
        </w:trPr>
        <w:tc>
          <w:tcPr>
            <w:tcW w:w="980" w:type="dxa"/>
          </w:tcPr>
          <w:p w14:paraId="64458BE0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293" w:type="dxa"/>
          </w:tcPr>
          <w:p w14:paraId="5B13FB1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893D4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A4E1E75" w14:textId="77777777" w:rsidR="00ED07FB" w:rsidRDefault="00ED07FB" w:rsidP="00ED07FB">
            <w:pPr>
              <w:pStyle w:val="TableParagraph"/>
              <w:spacing w:line="232" w:lineRule="exact"/>
              <w:ind w:left="67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1F3444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C8FF09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90EFBE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EE17A5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B20589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2F4719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6B6F05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33034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B6171E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45B15A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559F7F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789976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482A69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33C88C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4570E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AD6517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B01754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1FC7C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E433F0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4D601E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112E4C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CDEE66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E38F36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9DE79E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6F86C2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35B474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7CDB6E4E" w14:textId="77777777" w:rsidTr="00AE4A2D">
        <w:trPr>
          <w:trHeight w:val="253"/>
        </w:trPr>
        <w:tc>
          <w:tcPr>
            <w:tcW w:w="980" w:type="dxa"/>
          </w:tcPr>
          <w:p w14:paraId="4D17EE9F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293" w:type="dxa"/>
          </w:tcPr>
          <w:p w14:paraId="2A2A17F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BE710A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A7715B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589AE2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DEBEF3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F45801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4F4A5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4E3EBF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6DFF59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8DE592F" w14:textId="77777777" w:rsidR="00ED07FB" w:rsidRDefault="00ED07FB" w:rsidP="00ED07FB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25102F0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8E9CA6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C07CD7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261BFC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B06C03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D09853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147F9B3" w14:textId="77777777" w:rsidR="00ED07FB" w:rsidRDefault="00ED07FB" w:rsidP="00ED07FB">
            <w:pPr>
              <w:pStyle w:val="TableParagraph"/>
              <w:spacing w:line="234" w:lineRule="exact"/>
              <w:ind w:left="20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14331C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9D877E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07CBB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C1EBFE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2B5A12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CF4BFC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46DB79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029F41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485684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CFE2A6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DAEB87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2E7ACC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7BFC25F1" w14:textId="77777777" w:rsidTr="00AE4A2D">
        <w:trPr>
          <w:trHeight w:val="251"/>
        </w:trPr>
        <w:tc>
          <w:tcPr>
            <w:tcW w:w="980" w:type="dxa"/>
          </w:tcPr>
          <w:p w14:paraId="0923B2C1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293" w:type="dxa"/>
          </w:tcPr>
          <w:p w14:paraId="398D58E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E975D2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FDD312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3B28CFD" w14:textId="77777777" w:rsidR="00ED07FB" w:rsidRDefault="00ED07FB" w:rsidP="00ED07FB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3D7A31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299B49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DB257B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DDB737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6E9D60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3C59C8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F1368F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6ADEDB2" w14:textId="77777777" w:rsidR="00ED07FB" w:rsidRDefault="00ED07FB" w:rsidP="00ED07F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984A11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2446D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ABDB5D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AF6B56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9918D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D5AB857" w14:textId="77777777" w:rsidR="00ED07FB" w:rsidRDefault="00ED07FB" w:rsidP="00ED07FB">
            <w:pPr>
              <w:pStyle w:val="TableParagraph"/>
              <w:spacing w:line="232" w:lineRule="exact"/>
              <w:ind w:left="35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C5E98F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41F919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A209DA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04DD78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553370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472FCA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A538F4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2AC4CE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70EA63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0B483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3DE8E0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2C6F788F" w14:textId="77777777" w:rsidTr="00AE4A2D">
        <w:trPr>
          <w:trHeight w:val="253"/>
        </w:trPr>
        <w:tc>
          <w:tcPr>
            <w:tcW w:w="980" w:type="dxa"/>
          </w:tcPr>
          <w:p w14:paraId="1348889D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17</w:t>
            </w:r>
          </w:p>
        </w:tc>
        <w:tc>
          <w:tcPr>
            <w:tcW w:w="293" w:type="dxa"/>
          </w:tcPr>
          <w:p w14:paraId="60AD9E7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FA5143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B0686A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467D54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E6E22AA" w14:textId="77777777" w:rsidR="00ED07FB" w:rsidRDefault="00ED07FB" w:rsidP="00ED07FB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4234C919" w14:textId="77777777" w:rsidR="00ED07FB" w:rsidRDefault="00ED07FB" w:rsidP="00ED07F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E1388CA" w14:textId="77777777" w:rsidR="00ED07FB" w:rsidRDefault="00ED07FB" w:rsidP="00ED07F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4E739CE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456220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763580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934F24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F40C4D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2CD88B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2037986" w14:textId="77777777" w:rsidR="00ED07FB" w:rsidRDefault="00ED07FB" w:rsidP="00ED07FB">
            <w:pPr>
              <w:pStyle w:val="TableParagraph"/>
              <w:spacing w:line="234" w:lineRule="exact"/>
              <w:ind w:left="25" w:right="5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6A59F2C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7C49C9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CB8C2F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71D7E9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18D308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08C940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C186FB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083AEB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6D211B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3FDBF7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A818D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3CDE8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D63A59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2D35D0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1A5B07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12B46566" w14:textId="77777777" w:rsidTr="00AE4A2D">
        <w:trPr>
          <w:trHeight w:val="251"/>
        </w:trPr>
        <w:tc>
          <w:tcPr>
            <w:tcW w:w="980" w:type="dxa"/>
          </w:tcPr>
          <w:p w14:paraId="4B70C9AF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18</w:t>
            </w:r>
          </w:p>
        </w:tc>
        <w:tc>
          <w:tcPr>
            <w:tcW w:w="293" w:type="dxa"/>
          </w:tcPr>
          <w:p w14:paraId="40F6203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D3E5EB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CC4FEB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C6D1AC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0A8619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6B5956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F319AA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D07241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600EA1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C2041E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C8C14F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50CA1A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A2EC7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569F2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724295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152620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871FE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ADEA7D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AD9F0A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F1C85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79FF97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F31283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BE16AE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1CDEE9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445E65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8A1DA1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438795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5933E3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CC7A93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5E5CA672" w14:textId="77777777" w:rsidTr="00AE4A2D">
        <w:trPr>
          <w:trHeight w:val="253"/>
        </w:trPr>
        <w:tc>
          <w:tcPr>
            <w:tcW w:w="980" w:type="dxa"/>
          </w:tcPr>
          <w:p w14:paraId="2DA2C49C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  <w:tc>
          <w:tcPr>
            <w:tcW w:w="293" w:type="dxa"/>
          </w:tcPr>
          <w:p w14:paraId="585D643F" w14:textId="77777777" w:rsidR="00ED07FB" w:rsidRDefault="00ED07FB" w:rsidP="00ED07FB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1DB9AF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D55DB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478D06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9DEFB1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A53AA1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6B16DE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FD120A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4DFD28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99BA5A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32F157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057649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3BB30C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F4B0B0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CF3B383" w14:textId="77777777" w:rsidR="00ED07FB" w:rsidRDefault="00ED07FB" w:rsidP="00ED07FB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C3A6E7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8ADEA0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2F8245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49661D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833445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1D1F7B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F197BE7" w14:textId="77777777" w:rsidR="00ED07FB" w:rsidRDefault="00ED07FB" w:rsidP="00ED07FB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FB324E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69AD56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CF8DDE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266B85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9B9F8E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E8FA5D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7D9173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69BB3B57" w14:textId="77777777" w:rsidTr="00AE4A2D">
        <w:trPr>
          <w:trHeight w:val="253"/>
        </w:trPr>
        <w:tc>
          <w:tcPr>
            <w:tcW w:w="980" w:type="dxa"/>
          </w:tcPr>
          <w:p w14:paraId="236A3ADC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293" w:type="dxa"/>
          </w:tcPr>
          <w:p w14:paraId="3D60BC6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329656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6242F6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53A8BF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218092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F24CEA7" w14:textId="77777777" w:rsidR="00ED07FB" w:rsidRDefault="00ED07FB" w:rsidP="00ED07F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218A533" w14:textId="77777777" w:rsidR="00ED07FB" w:rsidRDefault="00ED07FB" w:rsidP="00ED07F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768668C5" w14:textId="77777777" w:rsidR="00ED07FB" w:rsidRDefault="00ED07FB" w:rsidP="00ED07F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D6E463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A87FD74" w14:textId="77777777" w:rsidR="00ED07FB" w:rsidRDefault="00ED07FB" w:rsidP="00ED07FB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E130656" w14:textId="77777777" w:rsidR="00ED07FB" w:rsidRDefault="00ED07FB" w:rsidP="00ED07FB">
            <w:pPr>
              <w:pStyle w:val="TableParagraph"/>
              <w:spacing w:line="234" w:lineRule="exact"/>
              <w:ind w:left="25" w:right="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AE6D7B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4EFB7AC" w14:textId="77777777" w:rsidR="00ED07FB" w:rsidRDefault="00ED07FB" w:rsidP="00ED07F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B65E99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FBE66B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676A0C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003555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AED393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9B94B5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48D6B8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063092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263520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74F5C4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A93889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EC5C02" w14:textId="77777777" w:rsidR="00ED07FB" w:rsidRDefault="00ED07FB" w:rsidP="00ED07FB">
            <w:pPr>
              <w:pStyle w:val="TableParagraph"/>
              <w:spacing w:line="234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6E92671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18A615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C5C54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22E6A9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7864AA0A" w14:textId="77777777" w:rsidTr="00AE4A2D">
        <w:trPr>
          <w:trHeight w:val="251"/>
        </w:trPr>
        <w:tc>
          <w:tcPr>
            <w:tcW w:w="980" w:type="dxa"/>
          </w:tcPr>
          <w:p w14:paraId="4EE06810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21</w:t>
            </w:r>
          </w:p>
        </w:tc>
        <w:tc>
          <w:tcPr>
            <w:tcW w:w="293" w:type="dxa"/>
          </w:tcPr>
          <w:p w14:paraId="1204FBB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43A57E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D4B1562" w14:textId="77777777" w:rsidR="00ED07FB" w:rsidRDefault="00ED07FB" w:rsidP="00ED07FB">
            <w:pPr>
              <w:pStyle w:val="TableParagraph"/>
              <w:spacing w:line="232" w:lineRule="exact"/>
              <w:ind w:left="67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480099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EFDFB5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0A1207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0681EF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579F05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205C29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20739A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A3AAB5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7CCA23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0770D5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248814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294482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D9FCA7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627251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6C62EA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BF9AED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4B4471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3181BE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EF3C2B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880BC3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DC27C5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9295CC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2D89D6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B1B35DC" w14:textId="77777777" w:rsidR="00ED07FB" w:rsidRDefault="00ED07FB" w:rsidP="00ED07FB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DEE10A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102182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0FE23A9A" w14:textId="77777777" w:rsidTr="00AE4A2D">
        <w:trPr>
          <w:trHeight w:val="253"/>
        </w:trPr>
        <w:tc>
          <w:tcPr>
            <w:tcW w:w="980" w:type="dxa"/>
          </w:tcPr>
          <w:p w14:paraId="48DC2BCE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293" w:type="dxa"/>
          </w:tcPr>
          <w:p w14:paraId="4189668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F2E7FE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EE030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6F8222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4211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992EBA3" w14:textId="77777777" w:rsidR="00ED07FB" w:rsidRDefault="00ED07FB" w:rsidP="00ED07F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4466C6B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5E2805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D639C3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16C024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7A04F0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C03EB2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D61EE7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105DD37" w14:textId="77777777" w:rsidR="00ED07FB" w:rsidRDefault="00ED07FB" w:rsidP="00ED07FB">
            <w:pPr>
              <w:pStyle w:val="TableParagraph"/>
              <w:spacing w:line="234" w:lineRule="exact"/>
              <w:ind w:left="25" w:right="5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1904513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5AD44D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337927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5FC058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06CDB6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B2972E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028FCA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F706CA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704228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4AE285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4E05B2" w14:textId="77777777" w:rsidR="00ED07FB" w:rsidRDefault="00ED07FB" w:rsidP="00ED07FB">
            <w:pPr>
              <w:pStyle w:val="TableParagraph"/>
              <w:spacing w:line="234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43D35B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B425BDD" w14:textId="77777777" w:rsidR="00ED07FB" w:rsidRDefault="00ED07FB" w:rsidP="00ED07F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BCAF17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39E6DA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7026B5A8" w14:textId="77777777" w:rsidTr="00AE4A2D">
        <w:trPr>
          <w:trHeight w:val="251"/>
        </w:trPr>
        <w:tc>
          <w:tcPr>
            <w:tcW w:w="980" w:type="dxa"/>
          </w:tcPr>
          <w:p w14:paraId="74EED49F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293" w:type="dxa"/>
          </w:tcPr>
          <w:p w14:paraId="095FDE3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DDB85D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9A98D7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8A5400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696746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4FBA8A4" w14:textId="77777777" w:rsidR="00ED07FB" w:rsidRDefault="00ED07FB" w:rsidP="00ED07FB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581A1F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930AEBF" w14:textId="77777777" w:rsidR="00ED07FB" w:rsidRDefault="00ED07FB" w:rsidP="00ED07FB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BAC99A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78F3AF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CD6D2E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65BD5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21D68C7" w14:textId="77777777" w:rsidR="00ED07FB" w:rsidRDefault="00ED07FB" w:rsidP="00ED07FB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D4980A4" w14:textId="77777777" w:rsidR="00ED07FB" w:rsidRDefault="00ED07FB" w:rsidP="00ED07FB">
            <w:pPr>
              <w:pStyle w:val="TableParagraph"/>
              <w:spacing w:line="232" w:lineRule="exact"/>
              <w:ind w:left="25" w:right="5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07D9186E" w14:textId="77777777" w:rsidR="00ED07FB" w:rsidRDefault="00ED07FB" w:rsidP="00ED07FB">
            <w:pPr>
              <w:pStyle w:val="TableParagraph"/>
              <w:spacing w:line="232" w:lineRule="exact"/>
              <w:ind w:left="18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E8AE96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22842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D78B4F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AC3661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52F30E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E73030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D46F9F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6F0EA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34DD75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C4B208A" w14:textId="77777777" w:rsidR="00ED07FB" w:rsidRDefault="00ED07FB" w:rsidP="00ED07FB">
            <w:pPr>
              <w:pStyle w:val="TableParagraph"/>
              <w:spacing w:line="232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92C126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ACA725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392A3D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BA5512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205CE439" w14:textId="77777777" w:rsidTr="00AE4A2D">
        <w:trPr>
          <w:trHeight w:val="253"/>
        </w:trPr>
        <w:tc>
          <w:tcPr>
            <w:tcW w:w="980" w:type="dxa"/>
          </w:tcPr>
          <w:p w14:paraId="1813D73C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24</w:t>
            </w:r>
          </w:p>
        </w:tc>
        <w:tc>
          <w:tcPr>
            <w:tcW w:w="293" w:type="dxa"/>
          </w:tcPr>
          <w:p w14:paraId="4C34CD2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0AFE98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79F948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011AB6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0E9564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29F9CB0" w14:textId="77777777" w:rsidR="00ED07FB" w:rsidRDefault="00ED07FB" w:rsidP="00ED07F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04ADCF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30AA43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A4B120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CFF388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629B19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88FFB59" w14:textId="77777777" w:rsidR="00ED07FB" w:rsidRDefault="00ED07FB" w:rsidP="00ED07FB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6AA765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48A24B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2AE92B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E3F25F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7A1148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99D730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852DAA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D9A8C2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CFFDEC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F1268F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0526C9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51C4C3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9A4F41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835A2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C94ACF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EBB9CA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E766DB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476302A7" w14:textId="77777777" w:rsidTr="00AE4A2D">
        <w:trPr>
          <w:trHeight w:val="252"/>
        </w:trPr>
        <w:tc>
          <w:tcPr>
            <w:tcW w:w="980" w:type="dxa"/>
          </w:tcPr>
          <w:p w14:paraId="26AC1C3A" w14:textId="77777777" w:rsidR="00ED07FB" w:rsidRDefault="00ED07FB" w:rsidP="00ED07FB">
            <w:pPr>
              <w:pStyle w:val="TableParagraph"/>
              <w:spacing w:line="232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293" w:type="dxa"/>
          </w:tcPr>
          <w:p w14:paraId="33C3956B" w14:textId="77777777" w:rsidR="00ED07FB" w:rsidRDefault="00ED07FB" w:rsidP="00ED07FB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147F41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06D49B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BB0CBA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88213C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13E472F" w14:textId="77777777" w:rsidR="00ED07FB" w:rsidRDefault="00ED07FB" w:rsidP="00ED07FB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D3DBA4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41F23E8" w14:textId="77777777" w:rsidR="00ED07FB" w:rsidRDefault="00ED07FB" w:rsidP="00ED07FB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9B1627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51B00EA" w14:textId="77777777" w:rsidR="00ED07FB" w:rsidRDefault="00ED07FB" w:rsidP="00ED07F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17FEE5C1" w14:textId="77777777" w:rsidR="00ED07FB" w:rsidRDefault="00ED07FB" w:rsidP="00ED07FB">
            <w:pPr>
              <w:pStyle w:val="TableParagraph"/>
              <w:spacing w:line="232" w:lineRule="exact"/>
              <w:ind w:left="25" w:right="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8C0E14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A9005B1" w14:textId="77777777" w:rsidR="00ED07FB" w:rsidRDefault="00ED07FB" w:rsidP="00ED07FB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2370C0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4D623C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626F64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FC23CE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9A8797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F4784A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B8884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351F46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A1AB625" w14:textId="77777777" w:rsidR="00ED07FB" w:rsidRDefault="00ED07FB" w:rsidP="00ED07FB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DCA53ED" w14:textId="77777777" w:rsidR="00ED07FB" w:rsidRDefault="00ED07FB" w:rsidP="00ED07FB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6028491" w14:textId="77777777" w:rsidR="00ED07FB" w:rsidRDefault="00ED07FB" w:rsidP="00ED07FB">
            <w:pPr>
              <w:pStyle w:val="TableParagraph"/>
              <w:spacing w:line="232" w:lineRule="exact"/>
              <w:ind w:left="74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9A45D81" w14:textId="77777777" w:rsidR="00ED07FB" w:rsidRDefault="00ED07FB" w:rsidP="00ED07FB">
            <w:pPr>
              <w:pStyle w:val="TableParagraph"/>
              <w:spacing w:line="232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1A40BDC" w14:textId="77777777" w:rsidR="00ED07FB" w:rsidRDefault="00ED07FB" w:rsidP="00ED07FB">
            <w:pPr>
              <w:pStyle w:val="TableParagraph"/>
              <w:spacing w:line="232" w:lineRule="exact"/>
              <w:ind w:left="2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D67C345" w14:textId="77777777" w:rsidR="00ED07FB" w:rsidRDefault="00ED07FB" w:rsidP="00ED07FB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0BB31C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871F8C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6E9A69B0" w14:textId="77777777" w:rsidTr="00AE4A2D">
        <w:trPr>
          <w:trHeight w:val="254"/>
        </w:trPr>
        <w:tc>
          <w:tcPr>
            <w:tcW w:w="980" w:type="dxa"/>
          </w:tcPr>
          <w:p w14:paraId="3C699869" w14:textId="77777777" w:rsidR="00ED07FB" w:rsidRDefault="00ED07FB" w:rsidP="00ED07FB">
            <w:pPr>
              <w:pStyle w:val="TableParagraph"/>
              <w:spacing w:line="234" w:lineRule="exact"/>
              <w:ind w:left="64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26</w:t>
            </w:r>
          </w:p>
        </w:tc>
        <w:tc>
          <w:tcPr>
            <w:tcW w:w="293" w:type="dxa"/>
          </w:tcPr>
          <w:p w14:paraId="3A08C285" w14:textId="77777777" w:rsidR="00ED07FB" w:rsidRDefault="00ED07FB" w:rsidP="00ED07FB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D1B4201" w14:textId="77777777" w:rsidR="00ED07FB" w:rsidRDefault="00ED07FB" w:rsidP="00ED07FB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9C00A77" w14:textId="77777777" w:rsidR="00ED07FB" w:rsidRDefault="00ED07FB" w:rsidP="00ED07FB">
            <w:pPr>
              <w:pStyle w:val="TableParagraph"/>
              <w:spacing w:line="234" w:lineRule="exact"/>
              <w:ind w:left="67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775E327F" w14:textId="77777777" w:rsidR="00ED07FB" w:rsidRDefault="00ED07FB" w:rsidP="00ED07FB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3C425F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6F1BAC4" w14:textId="77777777" w:rsidR="00ED07FB" w:rsidRDefault="00ED07FB" w:rsidP="00ED07F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4296CE0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E6B317F" w14:textId="77777777" w:rsidR="00ED07FB" w:rsidRDefault="00ED07FB" w:rsidP="00ED07F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156A323" w14:textId="77777777" w:rsidR="00ED07FB" w:rsidRDefault="00ED07FB" w:rsidP="00ED07FB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3BD52ED" w14:textId="77777777" w:rsidR="00ED07FB" w:rsidRDefault="00ED07FB" w:rsidP="00ED07FB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21232671" w14:textId="77777777" w:rsidR="00ED07FB" w:rsidRDefault="00ED07FB" w:rsidP="00ED07FB">
            <w:pPr>
              <w:pStyle w:val="TableParagraph"/>
              <w:spacing w:line="234" w:lineRule="exact"/>
              <w:ind w:left="25" w:right="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C86767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D7AD280" w14:textId="77777777" w:rsidR="00ED07FB" w:rsidRDefault="00ED07FB" w:rsidP="00ED07F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BEA3F3B" w14:textId="77777777" w:rsidR="00ED07FB" w:rsidRDefault="00ED07FB" w:rsidP="00ED07FB">
            <w:pPr>
              <w:pStyle w:val="TableParagraph"/>
              <w:spacing w:line="234" w:lineRule="exact"/>
              <w:ind w:left="25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4488A64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95EF410" w14:textId="77777777" w:rsidR="00ED07FB" w:rsidRDefault="00ED07FB" w:rsidP="00ED07FB">
            <w:pPr>
              <w:pStyle w:val="TableParagraph"/>
              <w:spacing w:line="234" w:lineRule="exact"/>
              <w:ind w:left="25" w:right="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AC5EB98" w14:textId="77777777" w:rsidR="00ED07FB" w:rsidRDefault="00ED07FB" w:rsidP="00ED07FB">
            <w:pPr>
              <w:pStyle w:val="TableParagraph"/>
              <w:spacing w:line="234" w:lineRule="exact"/>
              <w:ind w:left="20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5EC01A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A076E6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A235B6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977681A" w14:textId="77777777" w:rsidR="00ED07FB" w:rsidRDefault="00ED07FB" w:rsidP="00ED07FB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44E1587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40B3E0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E57248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21194C" w14:textId="77777777" w:rsidR="00ED07FB" w:rsidRDefault="00ED07FB" w:rsidP="00ED07FB">
            <w:pPr>
              <w:pStyle w:val="TableParagraph"/>
              <w:spacing w:line="234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50D452AC" w14:textId="77777777" w:rsidR="00ED07FB" w:rsidRDefault="00ED07FB" w:rsidP="00ED07FB">
            <w:pPr>
              <w:pStyle w:val="TableParagraph"/>
              <w:spacing w:line="234" w:lineRule="exact"/>
              <w:ind w:left="2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C74770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B086DD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D6AA07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01CB9DC2" w14:textId="77777777" w:rsidTr="00AE4A2D">
        <w:trPr>
          <w:trHeight w:val="253"/>
        </w:trPr>
        <w:tc>
          <w:tcPr>
            <w:tcW w:w="980" w:type="dxa"/>
          </w:tcPr>
          <w:p w14:paraId="34D58631" w14:textId="77777777" w:rsidR="00ED07FB" w:rsidRDefault="00ED07FB" w:rsidP="00ED07FB">
            <w:pPr>
              <w:pStyle w:val="TableParagraph"/>
              <w:spacing w:line="234" w:lineRule="exact"/>
              <w:ind w:left="62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27</w:t>
            </w:r>
          </w:p>
        </w:tc>
        <w:tc>
          <w:tcPr>
            <w:tcW w:w="293" w:type="dxa"/>
          </w:tcPr>
          <w:p w14:paraId="7E89C60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67E547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77BC20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1CF947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37F276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170DD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F7A6A6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6521E2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75BCBD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7A87CE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5CC9CC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5A78FF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84A61A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892021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467EB7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1C1721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5430DB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871D6C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249A46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E35C77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032AA6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2BF05E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55277B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7C85B0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C5A57A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0E11EE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76B1BB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3143F1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AC4FA8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4596B9D2" w14:textId="77777777" w:rsidTr="00AE4A2D">
        <w:trPr>
          <w:trHeight w:val="251"/>
        </w:trPr>
        <w:tc>
          <w:tcPr>
            <w:tcW w:w="980" w:type="dxa"/>
          </w:tcPr>
          <w:p w14:paraId="7B6FBBFE" w14:textId="77777777" w:rsidR="00ED07FB" w:rsidRDefault="00ED07FB" w:rsidP="00ED07FB">
            <w:pPr>
              <w:pStyle w:val="TableParagraph"/>
              <w:spacing w:line="232" w:lineRule="exact"/>
              <w:ind w:left="62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28</w:t>
            </w:r>
          </w:p>
        </w:tc>
        <w:tc>
          <w:tcPr>
            <w:tcW w:w="293" w:type="dxa"/>
          </w:tcPr>
          <w:p w14:paraId="088BF90A" w14:textId="77777777" w:rsidR="00ED07FB" w:rsidRDefault="00ED07FB" w:rsidP="00ED07FB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CDD9F1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D2E1B5D" w14:textId="77777777" w:rsidR="00ED07FB" w:rsidRDefault="00ED07FB" w:rsidP="00ED07FB">
            <w:pPr>
              <w:pStyle w:val="TableParagraph"/>
              <w:spacing w:line="232" w:lineRule="exact"/>
              <w:ind w:left="67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4CDC942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2B8B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295B10F" w14:textId="77777777" w:rsidR="00ED07FB" w:rsidRDefault="00ED07FB" w:rsidP="00ED07FB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3B66A8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822CF2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A7312B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BA2E6C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37B4AE4" w14:textId="77777777" w:rsidR="00ED07FB" w:rsidRDefault="00ED07FB" w:rsidP="00ED07FB">
            <w:pPr>
              <w:pStyle w:val="TableParagraph"/>
              <w:spacing w:line="232" w:lineRule="exact"/>
              <w:ind w:left="25" w:right="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BF4B8F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6688EAE" w14:textId="77777777" w:rsidR="00ED07FB" w:rsidRDefault="00ED07FB" w:rsidP="00ED07FB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43696D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D45395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3B51E1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6501247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8D9F0E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BFCAAB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72DD03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399047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04D8EE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A6FA11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78498A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4E1CEB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5C4CA62" w14:textId="77777777" w:rsidR="00ED07FB" w:rsidRDefault="00ED07FB" w:rsidP="00ED07FB">
            <w:pPr>
              <w:pStyle w:val="TableParagraph"/>
              <w:spacing w:line="232" w:lineRule="exact"/>
              <w:ind w:left="2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994BB09" w14:textId="77777777" w:rsidR="00ED07FB" w:rsidRDefault="00ED07FB" w:rsidP="00ED07FB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9D8334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633A03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01927647" w14:textId="77777777" w:rsidTr="00AE4A2D">
        <w:trPr>
          <w:trHeight w:val="253"/>
        </w:trPr>
        <w:tc>
          <w:tcPr>
            <w:tcW w:w="980" w:type="dxa"/>
          </w:tcPr>
          <w:p w14:paraId="42638495" w14:textId="77777777" w:rsidR="00ED07FB" w:rsidRDefault="00ED07FB" w:rsidP="00ED07FB">
            <w:pPr>
              <w:pStyle w:val="TableParagraph"/>
              <w:spacing w:line="234" w:lineRule="exact"/>
              <w:ind w:left="62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  <w:tc>
          <w:tcPr>
            <w:tcW w:w="293" w:type="dxa"/>
          </w:tcPr>
          <w:p w14:paraId="7EE2130E" w14:textId="77777777" w:rsidR="00ED07FB" w:rsidRDefault="00ED07FB" w:rsidP="00ED07FB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4201F280" w14:textId="77777777" w:rsidR="00ED07FB" w:rsidRDefault="00ED07FB" w:rsidP="00ED07FB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FC1006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A3A2CF8" w14:textId="77777777" w:rsidR="00ED07FB" w:rsidRDefault="00ED07FB" w:rsidP="00ED07FB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4DBD1A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05D56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AD9521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E2F55F6" w14:textId="77777777" w:rsidR="00ED07FB" w:rsidRDefault="00ED07FB" w:rsidP="00ED07F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9017FED" w14:textId="77777777" w:rsidR="00ED07FB" w:rsidRDefault="00ED07FB" w:rsidP="00ED07FB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995A4D3" w14:textId="77777777" w:rsidR="00ED07FB" w:rsidRDefault="00ED07FB" w:rsidP="00ED07FB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7CE12AE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5381B0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71315C" w14:textId="77777777" w:rsidR="00ED07FB" w:rsidRDefault="00ED07FB" w:rsidP="00ED07F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57F662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337E7D79" w14:textId="77777777" w:rsidR="00ED07FB" w:rsidRDefault="00ED07FB" w:rsidP="00ED07FB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6A0515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F5C596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4DEC17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0B11ED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5F9F14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0AB223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04B7803" w14:textId="77777777" w:rsidR="00ED07FB" w:rsidRDefault="00ED07FB" w:rsidP="00ED07FB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A47C623" w14:textId="77777777" w:rsidR="00ED07FB" w:rsidRDefault="00ED07FB" w:rsidP="00ED07FB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E88E54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4D100AD" w14:textId="77777777" w:rsidR="00ED07FB" w:rsidRDefault="00ED07FB" w:rsidP="00ED07FB">
            <w:pPr>
              <w:pStyle w:val="TableParagraph"/>
              <w:spacing w:line="234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4113E110" w14:textId="77777777" w:rsidR="00ED07FB" w:rsidRDefault="00ED07FB" w:rsidP="00ED07FB">
            <w:pPr>
              <w:pStyle w:val="TableParagraph"/>
              <w:spacing w:line="234" w:lineRule="exact"/>
              <w:ind w:left="2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2ADF216" w14:textId="77777777" w:rsidR="00ED07FB" w:rsidRDefault="00ED07FB" w:rsidP="00ED07FB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62D169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AC7E46A" w14:textId="77777777" w:rsidR="00ED07FB" w:rsidRDefault="00ED07FB" w:rsidP="00ED07FB">
            <w:pPr>
              <w:pStyle w:val="TableParagraph"/>
              <w:spacing w:line="234" w:lineRule="exact"/>
              <w:ind w:left="75"/>
            </w:pPr>
            <w:r>
              <w:rPr>
                <w:spacing w:val="-10"/>
              </w:rPr>
              <w:t>*</w:t>
            </w:r>
          </w:p>
        </w:tc>
      </w:tr>
      <w:tr w:rsidR="00ED07FB" w14:paraId="32F1CEE7" w14:textId="77777777" w:rsidTr="00AE4A2D">
        <w:trPr>
          <w:trHeight w:val="251"/>
        </w:trPr>
        <w:tc>
          <w:tcPr>
            <w:tcW w:w="980" w:type="dxa"/>
          </w:tcPr>
          <w:p w14:paraId="6AD02502" w14:textId="77777777" w:rsidR="00ED07FB" w:rsidRDefault="00ED07FB" w:rsidP="00ED07FB">
            <w:pPr>
              <w:pStyle w:val="TableParagraph"/>
              <w:spacing w:line="232" w:lineRule="exact"/>
              <w:ind w:left="62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293" w:type="dxa"/>
          </w:tcPr>
          <w:p w14:paraId="4E28A5C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6D9A6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FC8BDE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32A1D0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1A7CAB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D17B08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0DC462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D7B99A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9C1565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91A4D8A" w14:textId="77777777" w:rsidR="00ED07FB" w:rsidRDefault="00ED07FB" w:rsidP="00ED07F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11D87F1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4F4F61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4921D3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4776B5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45D064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FC785D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465BF01" w14:textId="77777777" w:rsidR="00ED07FB" w:rsidRDefault="00ED07FB" w:rsidP="00ED07FB">
            <w:pPr>
              <w:pStyle w:val="TableParagraph"/>
              <w:spacing w:line="232" w:lineRule="exact"/>
              <w:ind w:left="20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E5D4A8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7C01DE1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EB2BEA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A49B8E8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9476FD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499DFC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E2B6F6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35D712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2CB8C0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5C71F90" w14:textId="77777777" w:rsidR="00ED07FB" w:rsidRDefault="00ED07FB" w:rsidP="00ED07FB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2312B44D" w14:textId="77777777" w:rsidR="00ED07FB" w:rsidRDefault="00ED07FB" w:rsidP="00ED07FB">
            <w:pPr>
              <w:pStyle w:val="TableParagraph"/>
              <w:spacing w:line="232" w:lineRule="exact"/>
              <w:ind w:left="73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1F9BB16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6A013FBE" w14:textId="77777777" w:rsidTr="00AE4A2D">
        <w:trPr>
          <w:trHeight w:val="253"/>
        </w:trPr>
        <w:tc>
          <w:tcPr>
            <w:tcW w:w="980" w:type="dxa"/>
          </w:tcPr>
          <w:p w14:paraId="019B51E2" w14:textId="77777777" w:rsidR="00ED07FB" w:rsidRDefault="00ED07FB" w:rsidP="00ED07FB">
            <w:pPr>
              <w:pStyle w:val="TableParagraph"/>
              <w:spacing w:line="234" w:lineRule="exact"/>
              <w:ind w:left="62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31</w:t>
            </w:r>
          </w:p>
        </w:tc>
        <w:tc>
          <w:tcPr>
            <w:tcW w:w="293" w:type="dxa"/>
          </w:tcPr>
          <w:p w14:paraId="3EA0F609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00B942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1740970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23EDE997" w14:textId="77777777" w:rsidR="00ED07FB" w:rsidRDefault="00ED07FB" w:rsidP="00ED07FB">
            <w:pPr>
              <w:pStyle w:val="TableParagraph"/>
              <w:spacing w:line="234" w:lineRule="exact"/>
              <w:ind w:left="10" w:righ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92712B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B0677B5" w14:textId="77777777" w:rsidR="00ED07FB" w:rsidRDefault="00ED07FB" w:rsidP="00ED07F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22B4A9E" w14:textId="77777777" w:rsidR="00ED07FB" w:rsidRDefault="00ED07FB" w:rsidP="00ED07F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01DA96F3" w14:textId="77777777" w:rsidR="00ED07FB" w:rsidRDefault="00ED07FB" w:rsidP="00ED07FB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9DD8C0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35167F3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650D8E5F" w14:textId="77777777" w:rsidR="00ED07FB" w:rsidRDefault="00ED07FB" w:rsidP="00ED07FB">
            <w:pPr>
              <w:pStyle w:val="TableParagraph"/>
              <w:spacing w:line="234" w:lineRule="exact"/>
              <w:ind w:left="25" w:right="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41BBC1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70B863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028A6E0" w14:textId="77777777" w:rsidR="00ED07FB" w:rsidRDefault="00ED07FB" w:rsidP="00ED07FB">
            <w:pPr>
              <w:pStyle w:val="TableParagraph"/>
              <w:spacing w:line="234" w:lineRule="exact"/>
              <w:ind w:left="25" w:right="5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5296B05F" w14:textId="77777777" w:rsidR="00ED07FB" w:rsidRDefault="00ED07FB" w:rsidP="00ED07FB">
            <w:pPr>
              <w:pStyle w:val="TableParagraph"/>
              <w:spacing w:line="234" w:lineRule="exact"/>
              <w:ind w:left="7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79F913E9" w14:textId="77777777" w:rsidR="00ED07FB" w:rsidRDefault="00ED07FB" w:rsidP="00ED07FB">
            <w:pPr>
              <w:pStyle w:val="TableParagraph"/>
              <w:spacing w:line="234" w:lineRule="exact"/>
              <w:ind w:left="7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37DC4F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AF9D9D2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0E263FE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C6F640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085C4C57" w14:textId="77777777" w:rsidR="00ED07FB" w:rsidRDefault="00ED07FB" w:rsidP="00ED07FB">
            <w:pPr>
              <w:pStyle w:val="TableParagraph"/>
              <w:spacing w:line="234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57E94E4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C6D5EE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7ADF6F1A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68B643CF" w14:textId="77777777" w:rsidR="00ED07FB" w:rsidRDefault="00ED07FB" w:rsidP="00ED07FB">
            <w:pPr>
              <w:pStyle w:val="TableParagraph"/>
              <w:spacing w:line="234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35456B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58F36E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23AB50F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4140B23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24B0AA49" w14:textId="77777777" w:rsidTr="00AE4A2D">
        <w:trPr>
          <w:trHeight w:val="251"/>
        </w:trPr>
        <w:tc>
          <w:tcPr>
            <w:tcW w:w="980" w:type="dxa"/>
          </w:tcPr>
          <w:p w14:paraId="4CF74778" w14:textId="77777777" w:rsidR="00ED07FB" w:rsidRDefault="00ED07FB" w:rsidP="00ED07FB">
            <w:pPr>
              <w:pStyle w:val="TableParagraph"/>
              <w:spacing w:line="232" w:lineRule="exact"/>
              <w:ind w:left="62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32</w:t>
            </w:r>
          </w:p>
        </w:tc>
        <w:tc>
          <w:tcPr>
            <w:tcW w:w="293" w:type="dxa"/>
          </w:tcPr>
          <w:p w14:paraId="457DB291" w14:textId="77777777" w:rsidR="00ED07FB" w:rsidRDefault="00ED07FB" w:rsidP="00ED07FB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023834B4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14A9091" w14:textId="77777777" w:rsidR="00ED07FB" w:rsidRDefault="00ED07FB" w:rsidP="00ED07FB">
            <w:pPr>
              <w:pStyle w:val="TableParagraph"/>
              <w:spacing w:line="232" w:lineRule="exact"/>
              <w:ind w:left="67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6498E6D7" w14:textId="77777777" w:rsidR="00ED07FB" w:rsidRDefault="00ED07FB" w:rsidP="00ED07FB">
            <w:pPr>
              <w:pStyle w:val="TableParagraph"/>
              <w:spacing w:line="232" w:lineRule="exact"/>
              <w:ind w:left="10" w:righ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8DCA09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30AB76D" w14:textId="77777777" w:rsidR="00ED07FB" w:rsidRDefault="00ED07FB" w:rsidP="00ED07FB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D2B84E5" w14:textId="77777777" w:rsidR="00ED07FB" w:rsidRDefault="00ED07FB" w:rsidP="00ED07FB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39963D27" w14:textId="77777777" w:rsidR="00ED07FB" w:rsidRDefault="00ED07FB" w:rsidP="00ED07FB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3B4D3AA" w14:textId="77777777" w:rsidR="00ED07FB" w:rsidRDefault="00ED07FB" w:rsidP="00ED07FB">
            <w:pPr>
              <w:pStyle w:val="TableParagraph"/>
              <w:spacing w:line="232" w:lineRule="exact"/>
              <w:ind w:left="1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B28FA12" w14:textId="77777777" w:rsidR="00ED07FB" w:rsidRDefault="00ED07FB" w:rsidP="00ED07FB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4E0E7229" w14:textId="77777777" w:rsidR="00ED07FB" w:rsidRDefault="00ED07FB" w:rsidP="00ED07FB">
            <w:pPr>
              <w:pStyle w:val="TableParagraph"/>
              <w:spacing w:line="232" w:lineRule="exact"/>
              <w:ind w:left="25" w:right="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B3E5EC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42C6772B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2D69106" w14:textId="77777777" w:rsidR="00ED07FB" w:rsidRDefault="00ED07FB" w:rsidP="00ED07FB">
            <w:pPr>
              <w:pStyle w:val="TableParagraph"/>
              <w:spacing w:line="232" w:lineRule="exact"/>
              <w:ind w:left="25" w:right="5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0C867C4F" w14:textId="77777777" w:rsidR="00ED07FB" w:rsidRDefault="00ED07FB" w:rsidP="00ED07FB">
            <w:pPr>
              <w:pStyle w:val="TableParagraph"/>
              <w:spacing w:line="232" w:lineRule="exact"/>
              <w:ind w:left="76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1E5B901C" w14:textId="77777777" w:rsidR="00ED07FB" w:rsidRDefault="00ED07FB" w:rsidP="00ED07FB">
            <w:pPr>
              <w:pStyle w:val="TableParagraph"/>
              <w:spacing w:line="232" w:lineRule="exact"/>
              <w:ind w:left="25" w:right="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9B4387F" w14:textId="77777777" w:rsidR="00ED07FB" w:rsidRDefault="00ED07FB" w:rsidP="00ED07FB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51E82E1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533BF20E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3DC1DF8C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51A9DD3E" w14:textId="77777777" w:rsidR="00ED07FB" w:rsidRDefault="00ED07FB" w:rsidP="00ED07FB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7C997620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655AB54" w14:textId="77777777" w:rsidR="00ED07FB" w:rsidRDefault="00ED07FB" w:rsidP="00ED07FB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F9A792D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14:paraId="24278E03" w14:textId="77777777" w:rsidR="00ED07FB" w:rsidRDefault="00ED07FB" w:rsidP="00ED07FB">
            <w:pPr>
              <w:pStyle w:val="TableParagraph"/>
              <w:spacing w:line="232" w:lineRule="exact"/>
              <w:ind w:left="23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4" w:type="dxa"/>
          </w:tcPr>
          <w:p w14:paraId="1C7FDAB0" w14:textId="77777777" w:rsidR="00ED07FB" w:rsidRDefault="00ED07FB" w:rsidP="00ED07FB">
            <w:pPr>
              <w:pStyle w:val="TableParagraph"/>
              <w:spacing w:line="232" w:lineRule="exact"/>
              <w:ind w:left="24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6FF5645B" w14:textId="77777777" w:rsidR="00ED07FB" w:rsidRDefault="00ED07FB" w:rsidP="00ED07FB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10"/>
              </w:rPr>
              <w:t>*</w:t>
            </w:r>
          </w:p>
        </w:tc>
        <w:tc>
          <w:tcPr>
            <w:tcW w:w="293" w:type="dxa"/>
          </w:tcPr>
          <w:p w14:paraId="3417EFC5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14:paraId="15562406" w14:textId="77777777" w:rsidR="00ED07FB" w:rsidRDefault="00ED07FB" w:rsidP="00ED07FB">
            <w:pPr>
              <w:pStyle w:val="TableParagraph"/>
              <w:rPr>
                <w:sz w:val="18"/>
              </w:rPr>
            </w:pPr>
          </w:p>
        </w:tc>
      </w:tr>
      <w:tr w:rsidR="00ED07FB" w14:paraId="2E57191D" w14:textId="77777777" w:rsidTr="00AE4A2D">
        <w:trPr>
          <w:trHeight w:val="861"/>
        </w:trPr>
        <w:tc>
          <w:tcPr>
            <w:tcW w:w="980" w:type="dxa"/>
          </w:tcPr>
          <w:p w14:paraId="28817D86" w14:textId="77777777" w:rsidR="00ED07FB" w:rsidRDefault="00ED07FB" w:rsidP="00ED07FB">
            <w:pPr>
              <w:pStyle w:val="TableParagraph"/>
            </w:pPr>
          </w:p>
        </w:tc>
        <w:tc>
          <w:tcPr>
            <w:tcW w:w="293" w:type="dxa"/>
            <w:textDirection w:val="btLr"/>
          </w:tcPr>
          <w:p w14:paraId="0AB950B4" w14:textId="77777777" w:rsidR="00ED07FB" w:rsidRDefault="00ED07FB" w:rsidP="00ED07FB">
            <w:pPr>
              <w:pStyle w:val="TableParagraph"/>
              <w:spacing w:line="222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293" w:type="dxa"/>
            <w:textDirection w:val="btLr"/>
          </w:tcPr>
          <w:p w14:paraId="0259C6C3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93" w:type="dxa"/>
            <w:textDirection w:val="btLr"/>
          </w:tcPr>
          <w:p w14:paraId="492AD140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94" w:type="dxa"/>
            <w:textDirection w:val="btLr"/>
          </w:tcPr>
          <w:p w14:paraId="0AAA56C1" w14:textId="77777777" w:rsidR="00ED07FB" w:rsidRDefault="00ED07FB" w:rsidP="00ED07FB">
            <w:pPr>
              <w:pStyle w:val="TableParagraph"/>
              <w:spacing w:line="220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4</w:t>
            </w:r>
          </w:p>
        </w:tc>
        <w:tc>
          <w:tcPr>
            <w:tcW w:w="293" w:type="dxa"/>
            <w:textDirection w:val="btLr"/>
          </w:tcPr>
          <w:p w14:paraId="43CECDB4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93" w:type="dxa"/>
            <w:textDirection w:val="btLr"/>
          </w:tcPr>
          <w:p w14:paraId="6FB656F1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93" w:type="dxa"/>
            <w:textDirection w:val="btLr"/>
          </w:tcPr>
          <w:p w14:paraId="4132529D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94" w:type="dxa"/>
            <w:textDirection w:val="btLr"/>
          </w:tcPr>
          <w:p w14:paraId="42981CA3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93" w:type="dxa"/>
            <w:textDirection w:val="btLr"/>
          </w:tcPr>
          <w:p w14:paraId="608F7D9E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t>ПРН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93" w:type="dxa"/>
            <w:textDirection w:val="btLr"/>
          </w:tcPr>
          <w:p w14:paraId="7BD2FF85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ПРН10</w:t>
            </w:r>
          </w:p>
        </w:tc>
        <w:tc>
          <w:tcPr>
            <w:tcW w:w="294" w:type="dxa"/>
            <w:textDirection w:val="btLr"/>
          </w:tcPr>
          <w:p w14:paraId="68A18B73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ПРН11</w:t>
            </w:r>
          </w:p>
        </w:tc>
        <w:tc>
          <w:tcPr>
            <w:tcW w:w="293" w:type="dxa"/>
            <w:textDirection w:val="btLr"/>
          </w:tcPr>
          <w:p w14:paraId="186F979E" w14:textId="77777777" w:rsidR="00ED07FB" w:rsidRDefault="00ED07FB" w:rsidP="00ED07FB">
            <w:pPr>
              <w:pStyle w:val="TableParagraph"/>
              <w:spacing w:line="214" w:lineRule="exact"/>
              <w:ind w:left="116"/>
            </w:pPr>
            <w:r>
              <w:rPr>
                <w:spacing w:val="-2"/>
              </w:rPr>
              <w:t>ПРН12</w:t>
            </w:r>
          </w:p>
        </w:tc>
        <w:tc>
          <w:tcPr>
            <w:tcW w:w="293" w:type="dxa"/>
            <w:textDirection w:val="btLr"/>
          </w:tcPr>
          <w:p w14:paraId="0C183DE7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ПРН13</w:t>
            </w:r>
          </w:p>
        </w:tc>
        <w:tc>
          <w:tcPr>
            <w:tcW w:w="293" w:type="dxa"/>
            <w:textDirection w:val="btLr"/>
          </w:tcPr>
          <w:p w14:paraId="190B6E8F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ПРН14</w:t>
            </w:r>
          </w:p>
        </w:tc>
        <w:tc>
          <w:tcPr>
            <w:tcW w:w="294" w:type="dxa"/>
            <w:textDirection w:val="btLr"/>
          </w:tcPr>
          <w:p w14:paraId="669D1ACB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ПРН15</w:t>
            </w:r>
          </w:p>
        </w:tc>
        <w:tc>
          <w:tcPr>
            <w:tcW w:w="293" w:type="dxa"/>
            <w:textDirection w:val="btLr"/>
          </w:tcPr>
          <w:p w14:paraId="3419DC73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ПРН16</w:t>
            </w:r>
          </w:p>
        </w:tc>
        <w:tc>
          <w:tcPr>
            <w:tcW w:w="293" w:type="dxa"/>
            <w:textDirection w:val="btLr"/>
          </w:tcPr>
          <w:p w14:paraId="5F2B0789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ПРН17</w:t>
            </w:r>
          </w:p>
        </w:tc>
        <w:tc>
          <w:tcPr>
            <w:tcW w:w="293" w:type="dxa"/>
            <w:textDirection w:val="btLr"/>
          </w:tcPr>
          <w:p w14:paraId="10CCF1DB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ПРН18</w:t>
            </w:r>
          </w:p>
        </w:tc>
        <w:tc>
          <w:tcPr>
            <w:tcW w:w="294" w:type="dxa"/>
            <w:textDirection w:val="btLr"/>
          </w:tcPr>
          <w:p w14:paraId="2167254B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ПРН19</w:t>
            </w:r>
          </w:p>
        </w:tc>
        <w:tc>
          <w:tcPr>
            <w:tcW w:w="293" w:type="dxa"/>
            <w:textDirection w:val="btLr"/>
          </w:tcPr>
          <w:p w14:paraId="0D0E73B5" w14:textId="77777777" w:rsidR="00ED07FB" w:rsidRDefault="00ED07FB" w:rsidP="00ED07FB">
            <w:pPr>
              <w:pStyle w:val="TableParagraph"/>
              <w:spacing w:line="219" w:lineRule="exact"/>
              <w:ind w:left="116"/>
            </w:pPr>
            <w:r>
              <w:rPr>
                <w:spacing w:val="-2"/>
              </w:rPr>
              <w:t>ПРН20</w:t>
            </w:r>
          </w:p>
        </w:tc>
        <w:tc>
          <w:tcPr>
            <w:tcW w:w="293" w:type="dxa"/>
            <w:textDirection w:val="btLr"/>
          </w:tcPr>
          <w:p w14:paraId="7E79A8D6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ПРН21</w:t>
            </w:r>
          </w:p>
        </w:tc>
        <w:tc>
          <w:tcPr>
            <w:tcW w:w="294" w:type="dxa"/>
            <w:textDirection w:val="btLr"/>
          </w:tcPr>
          <w:p w14:paraId="1C4F21E4" w14:textId="77777777" w:rsidR="00ED07FB" w:rsidRDefault="00ED07FB" w:rsidP="00ED07FB">
            <w:pPr>
              <w:pStyle w:val="TableParagraph"/>
              <w:spacing w:line="218" w:lineRule="exact"/>
              <w:ind w:left="116"/>
            </w:pPr>
            <w:r>
              <w:rPr>
                <w:spacing w:val="-2"/>
              </w:rPr>
              <w:t>ПРН22</w:t>
            </w:r>
          </w:p>
        </w:tc>
        <w:tc>
          <w:tcPr>
            <w:tcW w:w="293" w:type="dxa"/>
            <w:textDirection w:val="btLr"/>
          </w:tcPr>
          <w:p w14:paraId="22D3DCF4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ПРН23</w:t>
            </w:r>
          </w:p>
        </w:tc>
        <w:tc>
          <w:tcPr>
            <w:tcW w:w="293" w:type="dxa"/>
            <w:textDirection w:val="btLr"/>
          </w:tcPr>
          <w:p w14:paraId="34D04E2A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ПРН24</w:t>
            </w:r>
          </w:p>
        </w:tc>
        <w:tc>
          <w:tcPr>
            <w:tcW w:w="293" w:type="dxa"/>
            <w:textDirection w:val="btLr"/>
          </w:tcPr>
          <w:p w14:paraId="36536CB6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ПРН25</w:t>
            </w:r>
          </w:p>
        </w:tc>
        <w:tc>
          <w:tcPr>
            <w:tcW w:w="294" w:type="dxa"/>
            <w:textDirection w:val="btLr"/>
          </w:tcPr>
          <w:p w14:paraId="397E5896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ПРН26</w:t>
            </w:r>
          </w:p>
        </w:tc>
        <w:tc>
          <w:tcPr>
            <w:tcW w:w="293" w:type="dxa"/>
            <w:textDirection w:val="btLr"/>
          </w:tcPr>
          <w:p w14:paraId="3F193D7F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ПРН27</w:t>
            </w:r>
          </w:p>
        </w:tc>
        <w:tc>
          <w:tcPr>
            <w:tcW w:w="293" w:type="dxa"/>
            <w:textDirection w:val="btLr"/>
          </w:tcPr>
          <w:p w14:paraId="46590428" w14:textId="77777777" w:rsidR="00ED07FB" w:rsidRDefault="00ED07FB" w:rsidP="00ED07FB">
            <w:pPr>
              <w:pStyle w:val="TableParagraph"/>
              <w:spacing w:line="215" w:lineRule="exact"/>
              <w:ind w:left="116"/>
            </w:pPr>
            <w:r>
              <w:rPr>
                <w:spacing w:val="-2"/>
              </w:rPr>
              <w:t>ПРН28</w:t>
            </w:r>
          </w:p>
        </w:tc>
        <w:tc>
          <w:tcPr>
            <w:tcW w:w="294" w:type="dxa"/>
            <w:textDirection w:val="btLr"/>
          </w:tcPr>
          <w:p w14:paraId="60015642" w14:textId="77777777" w:rsidR="00ED07FB" w:rsidRDefault="00ED07FB" w:rsidP="00ED07FB">
            <w:pPr>
              <w:pStyle w:val="TableParagraph"/>
              <w:spacing w:line="217" w:lineRule="exact"/>
              <w:ind w:left="116"/>
            </w:pPr>
            <w:r>
              <w:rPr>
                <w:spacing w:val="-2"/>
              </w:rPr>
              <w:t>ПРН29</w:t>
            </w:r>
          </w:p>
        </w:tc>
      </w:tr>
    </w:tbl>
    <w:p w14:paraId="5E6B4008" w14:textId="235AF81F" w:rsidR="005D6FD5" w:rsidRDefault="005D6FD5" w:rsidP="00ED07FB">
      <w:pPr>
        <w:pStyle w:val="TableParagraph"/>
        <w:spacing w:line="217" w:lineRule="exact"/>
      </w:pPr>
    </w:p>
    <w:p w14:paraId="3D8DEC3B" w14:textId="23A22FBB" w:rsidR="00EB1F7D" w:rsidRDefault="005D6FD5" w:rsidP="005D6FD5">
      <w:pPr>
        <w:tabs>
          <w:tab w:val="left" w:pos="1080"/>
        </w:tabs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lang w:val="uk-UA"/>
        </w:rPr>
        <w:tab/>
      </w:r>
    </w:p>
    <w:sectPr w:rsidR="00EB1F7D" w:rsidSect="00AE4A2D">
      <w:footerReference w:type="default" r:id="rId16"/>
      <w:pgSz w:w="11906" w:h="16838"/>
      <w:pgMar w:top="851" w:right="851" w:bottom="85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13D5" w14:textId="77777777" w:rsidR="008347D2" w:rsidRDefault="008347D2">
      <w:r>
        <w:separator/>
      </w:r>
    </w:p>
  </w:endnote>
  <w:endnote w:type="continuationSeparator" w:id="0">
    <w:p w14:paraId="308B54D9" w14:textId="77777777" w:rsidR="008347D2" w:rsidRDefault="0083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EC0D" w14:textId="77777777" w:rsidR="00ED07FB" w:rsidRDefault="00ED07FB">
    <w:pPr>
      <w:pStyle w:val="af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CA5D" w14:textId="77777777" w:rsidR="00ED07FB" w:rsidRDefault="008347D2">
    <w:pPr>
      <w:pStyle w:val="af4"/>
      <w:spacing w:line="14" w:lineRule="auto"/>
      <w:rPr>
        <w:sz w:val="14"/>
      </w:rPr>
    </w:pPr>
    <w:r>
      <w:rPr>
        <w:sz w:val="24"/>
        <w:lang w:val="uk-UA" w:eastAsia="en-US"/>
      </w:rPr>
      <w:pict w14:anchorId="25C22A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4.8pt;width:17.3pt;height:13.05pt;z-index:-251658240;mso-position-horizontal-relative:page;mso-position-vertical-relative:page" filled="f" stroked="f">
          <v:textbox style="mso-next-textbox:#_x0000_s2049" inset="0,0,0,0">
            <w:txbxContent>
              <w:p w14:paraId="24E3C7B6" w14:textId="77777777" w:rsidR="00ED07FB" w:rsidRDefault="00ED07FB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D6FD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C0DA" w14:textId="77777777" w:rsidR="008347D2" w:rsidRDefault="008347D2">
      <w:r>
        <w:separator/>
      </w:r>
    </w:p>
  </w:footnote>
  <w:footnote w:type="continuationSeparator" w:id="0">
    <w:p w14:paraId="3574ABD9" w14:textId="77777777" w:rsidR="008347D2" w:rsidRDefault="0083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585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61A48EF" w14:textId="29C47004" w:rsidR="003059C2" w:rsidRPr="003059C2" w:rsidRDefault="003059C2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3059C2">
          <w:rPr>
            <w:rFonts w:ascii="Times New Roman" w:hAnsi="Times New Roman"/>
            <w:sz w:val="24"/>
            <w:szCs w:val="24"/>
          </w:rPr>
          <w:fldChar w:fldCharType="begin"/>
        </w:r>
        <w:r w:rsidRPr="003059C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9C2">
          <w:rPr>
            <w:rFonts w:ascii="Times New Roman" w:hAnsi="Times New Roman"/>
            <w:sz w:val="24"/>
            <w:szCs w:val="24"/>
          </w:rPr>
          <w:fldChar w:fldCharType="separate"/>
        </w:r>
        <w:r w:rsidRPr="003059C2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3059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09"/>
    <w:multiLevelType w:val="hybridMultilevel"/>
    <w:tmpl w:val="11C6226A"/>
    <w:lvl w:ilvl="0" w:tplc="C0FE509C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F484DC">
      <w:numFmt w:val="bullet"/>
      <w:lvlText w:val="•"/>
      <w:lvlJc w:val="left"/>
      <w:pPr>
        <w:ind w:left="1450" w:hanging="243"/>
      </w:pPr>
      <w:rPr>
        <w:rFonts w:hint="default"/>
        <w:lang w:val="uk-UA" w:eastAsia="en-US" w:bidi="ar-SA"/>
      </w:rPr>
    </w:lvl>
    <w:lvl w:ilvl="2" w:tplc="53C29D7E">
      <w:numFmt w:val="bullet"/>
      <w:lvlText w:val="•"/>
      <w:lvlJc w:val="left"/>
      <w:pPr>
        <w:ind w:left="2401" w:hanging="243"/>
      </w:pPr>
      <w:rPr>
        <w:rFonts w:hint="default"/>
        <w:lang w:val="uk-UA" w:eastAsia="en-US" w:bidi="ar-SA"/>
      </w:rPr>
    </w:lvl>
    <w:lvl w:ilvl="3" w:tplc="6570FE1C">
      <w:numFmt w:val="bullet"/>
      <w:lvlText w:val="•"/>
      <w:lvlJc w:val="left"/>
      <w:pPr>
        <w:ind w:left="3351" w:hanging="243"/>
      </w:pPr>
      <w:rPr>
        <w:rFonts w:hint="default"/>
        <w:lang w:val="uk-UA" w:eastAsia="en-US" w:bidi="ar-SA"/>
      </w:rPr>
    </w:lvl>
    <w:lvl w:ilvl="4" w:tplc="0F6627DA">
      <w:numFmt w:val="bullet"/>
      <w:lvlText w:val="•"/>
      <w:lvlJc w:val="left"/>
      <w:pPr>
        <w:ind w:left="4302" w:hanging="243"/>
      </w:pPr>
      <w:rPr>
        <w:rFonts w:hint="default"/>
        <w:lang w:val="uk-UA" w:eastAsia="en-US" w:bidi="ar-SA"/>
      </w:rPr>
    </w:lvl>
    <w:lvl w:ilvl="5" w:tplc="25BA9BC4">
      <w:numFmt w:val="bullet"/>
      <w:lvlText w:val="•"/>
      <w:lvlJc w:val="left"/>
      <w:pPr>
        <w:ind w:left="5253" w:hanging="243"/>
      </w:pPr>
      <w:rPr>
        <w:rFonts w:hint="default"/>
        <w:lang w:val="uk-UA" w:eastAsia="en-US" w:bidi="ar-SA"/>
      </w:rPr>
    </w:lvl>
    <w:lvl w:ilvl="6" w:tplc="160E9E38">
      <w:numFmt w:val="bullet"/>
      <w:lvlText w:val="•"/>
      <w:lvlJc w:val="left"/>
      <w:pPr>
        <w:ind w:left="6203" w:hanging="243"/>
      </w:pPr>
      <w:rPr>
        <w:rFonts w:hint="default"/>
        <w:lang w:val="uk-UA" w:eastAsia="en-US" w:bidi="ar-SA"/>
      </w:rPr>
    </w:lvl>
    <w:lvl w:ilvl="7" w:tplc="4F3865CA">
      <w:numFmt w:val="bullet"/>
      <w:lvlText w:val="•"/>
      <w:lvlJc w:val="left"/>
      <w:pPr>
        <w:ind w:left="7154" w:hanging="243"/>
      </w:pPr>
      <w:rPr>
        <w:rFonts w:hint="default"/>
        <w:lang w:val="uk-UA" w:eastAsia="en-US" w:bidi="ar-SA"/>
      </w:rPr>
    </w:lvl>
    <w:lvl w:ilvl="8" w:tplc="779E6902">
      <w:numFmt w:val="bullet"/>
      <w:lvlText w:val="•"/>
      <w:lvlJc w:val="left"/>
      <w:pPr>
        <w:ind w:left="8105" w:hanging="243"/>
      </w:pPr>
      <w:rPr>
        <w:rFonts w:hint="default"/>
        <w:lang w:val="uk-UA" w:eastAsia="en-US" w:bidi="ar-SA"/>
      </w:rPr>
    </w:lvl>
  </w:abstractNum>
  <w:abstractNum w:abstractNumId="1" w15:restartNumberingAfterBreak="0">
    <w:nsid w:val="016360F0"/>
    <w:multiLevelType w:val="hybridMultilevel"/>
    <w:tmpl w:val="3480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6E49B5"/>
    <w:multiLevelType w:val="hybridMultilevel"/>
    <w:tmpl w:val="B34C1EC6"/>
    <w:lvl w:ilvl="0" w:tplc="FF06560C">
      <w:start w:val="1"/>
      <w:numFmt w:val="decimal"/>
      <w:lvlText w:val="%1)"/>
      <w:lvlJc w:val="left"/>
      <w:pPr>
        <w:ind w:left="18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F00A1E0">
      <w:numFmt w:val="bullet"/>
      <w:lvlText w:val="•"/>
      <w:lvlJc w:val="left"/>
      <w:pPr>
        <w:ind w:left="2798" w:hanging="360"/>
      </w:pPr>
      <w:rPr>
        <w:rFonts w:hint="default"/>
        <w:lang w:val="uk-UA" w:eastAsia="en-US" w:bidi="ar-SA"/>
      </w:rPr>
    </w:lvl>
    <w:lvl w:ilvl="2" w:tplc="883CC768">
      <w:numFmt w:val="bullet"/>
      <w:lvlText w:val="•"/>
      <w:lvlJc w:val="left"/>
      <w:pPr>
        <w:ind w:left="3757" w:hanging="360"/>
      </w:pPr>
      <w:rPr>
        <w:rFonts w:hint="default"/>
        <w:lang w:val="uk-UA" w:eastAsia="en-US" w:bidi="ar-SA"/>
      </w:rPr>
    </w:lvl>
    <w:lvl w:ilvl="3" w:tplc="7CA8C5DA">
      <w:numFmt w:val="bullet"/>
      <w:lvlText w:val="•"/>
      <w:lvlJc w:val="left"/>
      <w:pPr>
        <w:ind w:left="4715" w:hanging="360"/>
      </w:pPr>
      <w:rPr>
        <w:rFonts w:hint="default"/>
        <w:lang w:val="uk-UA" w:eastAsia="en-US" w:bidi="ar-SA"/>
      </w:rPr>
    </w:lvl>
    <w:lvl w:ilvl="4" w:tplc="C84A7BA4">
      <w:numFmt w:val="bullet"/>
      <w:lvlText w:val="•"/>
      <w:lvlJc w:val="left"/>
      <w:pPr>
        <w:ind w:left="5674" w:hanging="360"/>
      </w:pPr>
      <w:rPr>
        <w:rFonts w:hint="default"/>
        <w:lang w:val="uk-UA" w:eastAsia="en-US" w:bidi="ar-SA"/>
      </w:rPr>
    </w:lvl>
    <w:lvl w:ilvl="5" w:tplc="DCA6743A">
      <w:numFmt w:val="bullet"/>
      <w:lvlText w:val="•"/>
      <w:lvlJc w:val="left"/>
      <w:pPr>
        <w:ind w:left="6633" w:hanging="360"/>
      </w:pPr>
      <w:rPr>
        <w:rFonts w:hint="default"/>
        <w:lang w:val="uk-UA" w:eastAsia="en-US" w:bidi="ar-SA"/>
      </w:rPr>
    </w:lvl>
    <w:lvl w:ilvl="6" w:tplc="42202048">
      <w:numFmt w:val="bullet"/>
      <w:lvlText w:val="•"/>
      <w:lvlJc w:val="left"/>
      <w:pPr>
        <w:ind w:left="7591" w:hanging="360"/>
      </w:pPr>
      <w:rPr>
        <w:rFonts w:hint="default"/>
        <w:lang w:val="uk-UA" w:eastAsia="en-US" w:bidi="ar-SA"/>
      </w:rPr>
    </w:lvl>
    <w:lvl w:ilvl="7" w:tplc="AAF4DA72">
      <w:numFmt w:val="bullet"/>
      <w:lvlText w:val="•"/>
      <w:lvlJc w:val="left"/>
      <w:pPr>
        <w:ind w:left="8550" w:hanging="360"/>
      </w:pPr>
      <w:rPr>
        <w:rFonts w:hint="default"/>
        <w:lang w:val="uk-UA" w:eastAsia="en-US" w:bidi="ar-SA"/>
      </w:rPr>
    </w:lvl>
    <w:lvl w:ilvl="8" w:tplc="FB1C19F4">
      <w:numFmt w:val="bullet"/>
      <w:lvlText w:val="•"/>
      <w:lvlJc w:val="left"/>
      <w:pPr>
        <w:ind w:left="950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7CF4382"/>
    <w:multiLevelType w:val="hybridMultilevel"/>
    <w:tmpl w:val="E4C04AE2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8" w15:restartNumberingAfterBreak="0">
    <w:nsid w:val="0D75057B"/>
    <w:multiLevelType w:val="hybridMultilevel"/>
    <w:tmpl w:val="DBE0DC68"/>
    <w:lvl w:ilvl="0" w:tplc="2994613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63A0CA0">
      <w:numFmt w:val="bullet"/>
      <w:lvlText w:val="•"/>
      <w:lvlJc w:val="left"/>
      <w:pPr>
        <w:ind w:left="1384" w:hanging="284"/>
      </w:pPr>
      <w:rPr>
        <w:rFonts w:hint="default"/>
        <w:lang w:val="uk-UA" w:eastAsia="en-US" w:bidi="ar-SA"/>
      </w:rPr>
    </w:lvl>
    <w:lvl w:ilvl="2" w:tplc="CC767EE4">
      <w:numFmt w:val="bullet"/>
      <w:lvlText w:val="•"/>
      <w:lvlJc w:val="left"/>
      <w:pPr>
        <w:ind w:left="2349" w:hanging="284"/>
      </w:pPr>
      <w:rPr>
        <w:rFonts w:hint="default"/>
        <w:lang w:val="uk-UA" w:eastAsia="en-US" w:bidi="ar-SA"/>
      </w:rPr>
    </w:lvl>
    <w:lvl w:ilvl="3" w:tplc="754EA186">
      <w:numFmt w:val="bullet"/>
      <w:lvlText w:val="•"/>
      <w:lvlJc w:val="left"/>
      <w:pPr>
        <w:ind w:left="3313" w:hanging="284"/>
      </w:pPr>
      <w:rPr>
        <w:rFonts w:hint="default"/>
        <w:lang w:val="uk-UA" w:eastAsia="en-US" w:bidi="ar-SA"/>
      </w:rPr>
    </w:lvl>
    <w:lvl w:ilvl="4" w:tplc="27600BE0">
      <w:numFmt w:val="bullet"/>
      <w:lvlText w:val="•"/>
      <w:lvlJc w:val="left"/>
      <w:pPr>
        <w:ind w:left="4278" w:hanging="284"/>
      </w:pPr>
      <w:rPr>
        <w:rFonts w:hint="default"/>
        <w:lang w:val="uk-UA" w:eastAsia="en-US" w:bidi="ar-SA"/>
      </w:rPr>
    </w:lvl>
    <w:lvl w:ilvl="5" w:tplc="F3DE222A">
      <w:numFmt w:val="bullet"/>
      <w:lvlText w:val="•"/>
      <w:lvlJc w:val="left"/>
      <w:pPr>
        <w:ind w:left="5242" w:hanging="284"/>
      </w:pPr>
      <w:rPr>
        <w:rFonts w:hint="default"/>
        <w:lang w:val="uk-UA" w:eastAsia="en-US" w:bidi="ar-SA"/>
      </w:rPr>
    </w:lvl>
    <w:lvl w:ilvl="6" w:tplc="2AD8286A">
      <w:numFmt w:val="bullet"/>
      <w:lvlText w:val="•"/>
      <w:lvlJc w:val="left"/>
      <w:pPr>
        <w:ind w:left="6207" w:hanging="284"/>
      </w:pPr>
      <w:rPr>
        <w:rFonts w:hint="default"/>
        <w:lang w:val="uk-UA" w:eastAsia="en-US" w:bidi="ar-SA"/>
      </w:rPr>
    </w:lvl>
    <w:lvl w:ilvl="7" w:tplc="D9C8843C">
      <w:numFmt w:val="bullet"/>
      <w:lvlText w:val="•"/>
      <w:lvlJc w:val="left"/>
      <w:pPr>
        <w:ind w:left="7171" w:hanging="284"/>
      </w:pPr>
      <w:rPr>
        <w:rFonts w:hint="default"/>
        <w:lang w:val="uk-UA" w:eastAsia="en-US" w:bidi="ar-SA"/>
      </w:rPr>
    </w:lvl>
    <w:lvl w:ilvl="8" w:tplc="6C184164">
      <w:numFmt w:val="bullet"/>
      <w:lvlText w:val="•"/>
      <w:lvlJc w:val="left"/>
      <w:pPr>
        <w:ind w:left="8136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3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96030"/>
    <w:multiLevelType w:val="hybridMultilevel"/>
    <w:tmpl w:val="DC2051BC"/>
    <w:lvl w:ilvl="0" w:tplc="18A4A7FE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18866A6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72E09406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5346231C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5D08868C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3C68C902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E563120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23A861A2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16BA2DE2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15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E131F"/>
    <w:multiLevelType w:val="hybridMultilevel"/>
    <w:tmpl w:val="F54AB6AA"/>
    <w:lvl w:ilvl="0" w:tplc="7F8CB2C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0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2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21482"/>
    <w:multiLevelType w:val="multilevel"/>
    <w:tmpl w:val="B7E2CE30"/>
    <w:lvl w:ilvl="0">
      <w:start w:val="1"/>
      <w:numFmt w:val="decimal"/>
      <w:lvlText w:val="%1)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>
      <w:start w:val="2"/>
      <w:numFmt w:val="decimal"/>
      <w:lvlText w:val="%2."/>
      <w:lvlJc w:val="left"/>
      <w:pPr>
        <w:ind w:left="7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43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870" w:hanging="5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41" w:hanging="5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12" w:hanging="5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82" w:hanging="5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3" w:hanging="5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542"/>
      </w:pPr>
      <w:rPr>
        <w:rFonts w:hint="default"/>
        <w:lang w:val="uk-UA" w:eastAsia="en-US" w:bidi="ar-SA"/>
      </w:rPr>
    </w:lvl>
  </w:abstractNum>
  <w:abstractNum w:abstractNumId="27" w15:restartNumberingAfterBreak="0">
    <w:nsid w:val="58F039C8"/>
    <w:multiLevelType w:val="hybridMultilevel"/>
    <w:tmpl w:val="2F589560"/>
    <w:lvl w:ilvl="0" w:tplc="FE907C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9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11D1D"/>
    <w:multiLevelType w:val="hybridMultilevel"/>
    <w:tmpl w:val="0EEA68AA"/>
    <w:lvl w:ilvl="0" w:tplc="C718801A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2EF464">
      <w:numFmt w:val="bullet"/>
      <w:lvlText w:val="•"/>
      <w:lvlJc w:val="left"/>
      <w:pPr>
        <w:ind w:left="1384" w:hanging="284"/>
      </w:pPr>
      <w:rPr>
        <w:rFonts w:hint="default"/>
        <w:lang w:val="uk-UA" w:eastAsia="en-US" w:bidi="ar-SA"/>
      </w:rPr>
    </w:lvl>
    <w:lvl w:ilvl="2" w:tplc="45BEF880">
      <w:numFmt w:val="bullet"/>
      <w:lvlText w:val="•"/>
      <w:lvlJc w:val="left"/>
      <w:pPr>
        <w:ind w:left="2349" w:hanging="284"/>
      </w:pPr>
      <w:rPr>
        <w:rFonts w:hint="default"/>
        <w:lang w:val="uk-UA" w:eastAsia="en-US" w:bidi="ar-SA"/>
      </w:rPr>
    </w:lvl>
    <w:lvl w:ilvl="3" w:tplc="F862877C">
      <w:numFmt w:val="bullet"/>
      <w:lvlText w:val="•"/>
      <w:lvlJc w:val="left"/>
      <w:pPr>
        <w:ind w:left="3313" w:hanging="284"/>
      </w:pPr>
      <w:rPr>
        <w:rFonts w:hint="default"/>
        <w:lang w:val="uk-UA" w:eastAsia="en-US" w:bidi="ar-SA"/>
      </w:rPr>
    </w:lvl>
    <w:lvl w:ilvl="4" w:tplc="33A21F52">
      <w:numFmt w:val="bullet"/>
      <w:lvlText w:val="•"/>
      <w:lvlJc w:val="left"/>
      <w:pPr>
        <w:ind w:left="4278" w:hanging="284"/>
      </w:pPr>
      <w:rPr>
        <w:rFonts w:hint="default"/>
        <w:lang w:val="uk-UA" w:eastAsia="en-US" w:bidi="ar-SA"/>
      </w:rPr>
    </w:lvl>
    <w:lvl w:ilvl="5" w:tplc="FB70B830">
      <w:numFmt w:val="bullet"/>
      <w:lvlText w:val="•"/>
      <w:lvlJc w:val="left"/>
      <w:pPr>
        <w:ind w:left="5242" w:hanging="284"/>
      </w:pPr>
      <w:rPr>
        <w:rFonts w:hint="default"/>
        <w:lang w:val="uk-UA" w:eastAsia="en-US" w:bidi="ar-SA"/>
      </w:rPr>
    </w:lvl>
    <w:lvl w:ilvl="6" w:tplc="B240E2C6">
      <w:numFmt w:val="bullet"/>
      <w:lvlText w:val="•"/>
      <w:lvlJc w:val="left"/>
      <w:pPr>
        <w:ind w:left="6207" w:hanging="284"/>
      </w:pPr>
      <w:rPr>
        <w:rFonts w:hint="default"/>
        <w:lang w:val="uk-UA" w:eastAsia="en-US" w:bidi="ar-SA"/>
      </w:rPr>
    </w:lvl>
    <w:lvl w:ilvl="7" w:tplc="419EB906">
      <w:numFmt w:val="bullet"/>
      <w:lvlText w:val="•"/>
      <w:lvlJc w:val="left"/>
      <w:pPr>
        <w:ind w:left="7171" w:hanging="284"/>
      </w:pPr>
      <w:rPr>
        <w:rFonts w:hint="default"/>
        <w:lang w:val="uk-UA" w:eastAsia="en-US" w:bidi="ar-SA"/>
      </w:rPr>
    </w:lvl>
    <w:lvl w:ilvl="8" w:tplc="A99AEC68">
      <w:numFmt w:val="bullet"/>
      <w:lvlText w:val="•"/>
      <w:lvlJc w:val="left"/>
      <w:pPr>
        <w:ind w:left="8136" w:hanging="284"/>
      </w:pPr>
      <w:rPr>
        <w:rFonts w:hint="default"/>
        <w:lang w:val="uk-UA" w:eastAsia="en-US" w:bidi="ar-SA"/>
      </w:rPr>
    </w:lvl>
  </w:abstractNum>
  <w:abstractNum w:abstractNumId="31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AA4D1F"/>
    <w:multiLevelType w:val="hybridMultilevel"/>
    <w:tmpl w:val="AF92ECF2"/>
    <w:lvl w:ilvl="0" w:tplc="B254E642">
      <w:start w:val="1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342B4EE">
      <w:numFmt w:val="bullet"/>
      <w:lvlText w:val="•"/>
      <w:lvlJc w:val="left"/>
      <w:pPr>
        <w:ind w:left="1572" w:hanging="361"/>
      </w:pPr>
      <w:rPr>
        <w:rFonts w:hint="default"/>
        <w:lang w:val="uk-UA" w:eastAsia="en-US" w:bidi="ar-SA"/>
      </w:rPr>
    </w:lvl>
    <w:lvl w:ilvl="2" w:tplc="B29EF796">
      <w:numFmt w:val="bullet"/>
      <w:lvlText w:val="•"/>
      <w:lvlJc w:val="left"/>
      <w:pPr>
        <w:ind w:left="2525" w:hanging="361"/>
      </w:pPr>
      <w:rPr>
        <w:rFonts w:hint="default"/>
        <w:lang w:val="uk-UA" w:eastAsia="en-US" w:bidi="ar-SA"/>
      </w:rPr>
    </w:lvl>
    <w:lvl w:ilvl="3" w:tplc="F2400762">
      <w:numFmt w:val="bullet"/>
      <w:lvlText w:val="•"/>
      <w:lvlJc w:val="left"/>
      <w:pPr>
        <w:ind w:left="3477" w:hanging="361"/>
      </w:pPr>
      <w:rPr>
        <w:rFonts w:hint="default"/>
        <w:lang w:val="uk-UA" w:eastAsia="en-US" w:bidi="ar-SA"/>
      </w:rPr>
    </w:lvl>
    <w:lvl w:ilvl="4" w:tplc="B83691C4">
      <w:numFmt w:val="bullet"/>
      <w:lvlText w:val="•"/>
      <w:lvlJc w:val="left"/>
      <w:pPr>
        <w:ind w:left="4430" w:hanging="361"/>
      </w:pPr>
      <w:rPr>
        <w:rFonts w:hint="default"/>
        <w:lang w:val="uk-UA" w:eastAsia="en-US" w:bidi="ar-SA"/>
      </w:rPr>
    </w:lvl>
    <w:lvl w:ilvl="5" w:tplc="9A4E1170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4FCC9372">
      <w:numFmt w:val="bullet"/>
      <w:lvlText w:val="•"/>
      <w:lvlJc w:val="left"/>
      <w:pPr>
        <w:ind w:left="6335" w:hanging="361"/>
      </w:pPr>
      <w:rPr>
        <w:rFonts w:hint="default"/>
        <w:lang w:val="uk-UA" w:eastAsia="en-US" w:bidi="ar-SA"/>
      </w:rPr>
    </w:lvl>
    <w:lvl w:ilvl="7" w:tplc="22289D20">
      <w:numFmt w:val="bullet"/>
      <w:lvlText w:val="•"/>
      <w:lvlJc w:val="left"/>
      <w:pPr>
        <w:ind w:left="7288" w:hanging="361"/>
      </w:pPr>
      <w:rPr>
        <w:rFonts w:hint="default"/>
        <w:lang w:val="uk-UA" w:eastAsia="en-US" w:bidi="ar-SA"/>
      </w:rPr>
    </w:lvl>
    <w:lvl w:ilvl="8" w:tplc="5C548006">
      <w:numFmt w:val="bullet"/>
      <w:lvlText w:val="•"/>
      <w:lvlJc w:val="left"/>
      <w:pPr>
        <w:ind w:left="8241" w:hanging="361"/>
      </w:pPr>
      <w:rPr>
        <w:rFonts w:hint="default"/>
        <w:lang w:val="uk-UA" w:eastAsia="en-US" w:bidi="ar-SA"/>
      </w:rPr>
    </w:lvl>
  </w:abstractNum>
  <w:abstractNum w:abstractNumId="3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F07D4C"/>
    <w:multiLevelType w:val="multilevel"/>
    <w:tmpl w:val="2A9CF576"/>
    <w:lvl w:ilvl="0">
      <w:start w:val="1"/>
      <w:numFmt w:val="decimal"/>
      <w:lvlText w:val="%1."/>
      <w:lvlJc w:val="left"/>
      <w:pPr>
        <w:ind w:left="398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58" w:hanging="502"/>
        <w:jc w:val="righ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469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39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08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78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7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7" w:hanging="502"/>
      </w:pPr>
      <w:rPr>
        <w:rFonts w:hint="default"/>
        <w:lang w:val="uk-UA" w:eastAsia="en-US" w:bidi="ar-SA"/>
      </w:rPr>
    </w:lvl>
  </w:abstractNum>
  <w:abstractNum w:abstractNumId="38" w15:restartNumberingAfterBreak="0">
    <w:nsid w:val="74907CB8"/>
    <w:multiLevelType w:val="multilevel"/>
    <w:tmpl w:val="FE78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C10F4D"/>
    <w:multiLevelType w:val="hybridMultilevel"/>
    <w:tmpl w:val="6666F31A"/>
    <w:lvl w:ilvl="0" w:tplc="C7D0087C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8E4EE2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C9E84C98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CDBC3EE6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6734A982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58729140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B746C4A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CF14E060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5B6A750A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43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3"/>
  </w:num>
  <w:num w:numId="3">
    <w:abstractNumId w:val="10"/>
  </w:num>
  <w:num w:numId="4">
    <w:abstractNumId w:val="28"/>
  </w:num>
  <w:num w:numId="5">
    <w:abstractNumId w:val="40"/>
  </w:num>
  <w:num w:numId="6">
    <w:abstractNumId w:val="41"/>
  </w:num>
  <w:num w:numId="7">
    <w:abstractNumId w:val="7"/>
  </w:num>
  <w:num w:numId="8">
    <w:abstractNumId w:val="15"/>
  </w:num>
  <w:num w:numId="9">
    <w:abstractNumId w:val="6"/>
  </w:num>
  <w:num w:numId="10">
    <w:abstractNumId w:val="18"/>
  </w:num>
  <w:num w:numId="11">
    <w:abstractNumId w:val="12"/>
  </w:num>
  <w:num w:numId="12">
    <w:abstractNumId w:val="29"/>
  </w:num>
  <w:num w:numId="13">
    <w:abstractNumId w:val="16"/>
  </w:num>
  <w:num w:numId="14">
    <w:abstractNumId w:val="24"/>
  </w:num>
  <w:num w:numId="15">
    <w:abstractNumId w:val="31"/>
  </w:num>
  <w:num w:numId="16">
    <w:abstractNumId w:val="32"/>
  </w:num>
  <w:num w:numId="17">
    <w:abstractNumId w:val="9"/>
  </w:num>
  <w:num w:numId="18">
    <w:abstractNumId w:val="21"/>
  </w:num>
  <w:num w:numId="19">
    <w:abstractNumId w:val="2"/>
  </w:num>
  <w:num w:numId="20">
    <w:abstractNumId w:val="39"/>
  </w:num>
  <w:num w:numId="21">
    <w:abstractNumId w:val="20"/>
  </w:num>
  <w:num w:numId="22">
    <w:abstractNumId w:val="35"/>
  </w:num>
  <w:num w:numId="23">
    <w:abstractNumId w:val="11"/>
  </w:num>
  <w:num w:numId="24">
    <w:abstractNumId w:val="17"/>
  </w:num>
  <w:num w:numId="25">
    <w:abstractNumId w:val="13"/>
  </w:num>
  <w:num w:numId="26">
    <w:abstractNumId w:val="25"/>
  </w:num>
  <w:num w:numId="27">
    <w:abstractNumId w:val="36"/>
  </w:num>
  <w:num w:numId="28">
    <w:abstractNumId w:val="5"/>
  </w:num>
  <w:num w:numId="29">
    <w:abstractNumId w:val="33"/>
  </w:num>
  <w:num w:numId="30">
    <w:abstractNumId w:val="22"/>
  </w:num>
  <w:num w:numId="31">
    <w:abstractNumId w:val="23"/>
  </w:num>
  <w:num w:numId="32">
    <w:abstractNumId w:val="4"/>
  </w:num>
  <w:num w:numId="33">
    <w:abstractNumId w:val="42"/>
  </w:num>
  <w:num w:numId="34">
    <w:abstractNumId w:val="19"/>
  </w:num>
  <w:num w:numId="35">
    <w:abstractNumId w:val="34"/>
  </w:num>
  <w:num w:numId="36">
    <w:abstractNumId w:val="37"/>
  </w:num>
  <w:num w:numId="37">
    <w:abstractNumId w:val="14"/>
  </w:num>
  <w:num w:numId="38">
    <w:abstractNumId w:val="38"/>
  </w:num>
  <w:num w:numId="39">
    <w:abstractNumId w:val="27"/>
  </w:num>
  <w:num w:numId="40">
    <w:abstractNumId w:val="1"/>
  </w:num>
  <w:num w:numId="41">
    <w:abstractNumId w:val="3"/>
  </w:num>
  <w:num w:numId="42">
    <w:abstractNumId w:val="0"/>
  </w:num>
  <w:num w:numId="43">
    <w:abstractNumId w:val="8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3156"/>
    <w:rsid w:val="0001639A"/>
    <w:rsid w:val="00017BFB"/>
    <w:rsid w:val="000207AF"/>
    <w:rsid w:val="00020FE5"/>
    <w:rsid w:val="00023618"/>
    <w:rsid w:val="00023AA4"/>
    <w:rsid w:val="0002523C"/>
    <w:rsid w:val="00025613"/>
    <w:rsid w:val="00025A7C"/>
    <w:rsid w:val="00027ABA"/>
    <w:rsid w:val="00030D52"/>
    <w:rsid w:val="000315CA"/>
    <w:rsid w:val="00032BED"/>
    <w:rsid w:val="00033C48"/>
    <w:rsid w:val="00034F9E"/>
    <w:rsid w:val="00035A70"/>
    <w:rsid w:val="00035D7F"/>
    <w:rsid w:val="000363B5"/>
    <w:rsid w:val="000407F9"/>
    <w:rsid w:val="00040D7F"/>
    <w:rsid w:val="00041432"/>
    <w:rsid w:val="00041A68"/>
    <w:rsid w:val="00042327"/>
    <w:rsid w:val="000448B2"/>
    <w:rsid w:val="000461D3"/>
    <w:rsid w:val="00054158"/>
    <w:rsid w:val="000542A9"/>
    <w:rsid w:val="00054597"/>
    <w:rsid w:val="0005599D"/>
    <w:rsid w:val="000603FB"/>
    <w:rsid w:val="00066FC4"/>
    <w:rsid w:val="00067EA8"/>
    <w:rsid w:val="00070018"/>
    <w:rsid w:val="000744C2"/>
    <w:rsid w:val="000745F7"/>
    <w:rsid w:val="000805AE"/>
    <w:rsid w:val="000815DF"/>
    <w:rsid w:val="00082C12"/>
    <w:rsid w:val="00083B86"/>
    <w:rsid w:val="000853D8"/>
    <w:rsid w:val="00085549"/>
    <w:rsid w:val="00086B40"/>
    <w:rsid w:val="00091A38"/>
    <w:rsid w:val="0009212A"/>
    <w:rsid w:val="000930F8"/>
    <w:rsid w:val="000935D0"/>
    <w:rsid w:val="00093A9A"/>
    <w:rsid w:val="00093F85"/>
    <w:rsid w:val="000A0067"/>
    <w:rsid w:val="000A0B73"/>
    <w:rsid w:val="000A1F70"/>
    <w:rsid w:val="000A4B50"/>
    <w:rsid w:val="000A7B62"/>
    <w:rsid w:val="000B0D03"/>
    <w:rsid w:val="000B2E5F"/>
    <w:rsid w:val="000B36D0"/>
    <w:rsid w:val="000B50F1"/>
    <w:rsid w:val="000B594E"/>
    <w:rsid w:val="000B5AEB"/>
    <w:rsid w:val="000B69DB"/>
    <w:rsid w:val="000C1FFA"/>
    <w:rsid w:val="000C3F99"/>
    <w:rsid w:val="000C4B63"/>
    <w:rsid w:val="000C4F5D"/>
    <w:rsid w:val="000C63B5"/>
    <w:rsid w:val="000C6893"/>
    <w:rsid w:val="000D0368"/>
    <w:rsid w:val="000D5227"/>
    <w:rsid w:val="000D73C2"/>
    <w:rsid w:val="000D7401"/>
    <w:rsid w:val="000D78B4"/>
    <w:rsid w:val="000E1197"/>
    <w:rsid w:val="000E125D"/>
    <w:rsid w:val="000E35CA"/>
    <w:rsid w:val="000E4E6B"/>
    <w:rsid w:val="000E4E7C"/>
    <w:rsid w:val="000E5EF2"/>
    <w:rsid w:val="000E7665"/>
    <w:rsid w:val="000F0824"/>
    <w:rsid w:val="000F16E9"/>
    <w:rsid w:val="000F1DD7"/>
    <w:rsid w:val="000F67B9"/>
    <w:rsid w:val="00100CDC"/>
    <w:rsid w:val="0010133B"/>
    <w:rsid w:val="001059B2"/>
    <w:rsid w:val="00107597"/>
    <w:rsid w:val="00114113"/>
    <w:rsid w:val="001145F0"/>
    <w:rsid w:val="00115105"/>
    <w:rsid w:val="0011531E"/>
    <w:rsid w:val="00115AAB"/>
    <w:rsid w:val="00115B69"/>
    <w:rsid w:val="0011688C"/>
    <w:rsid w:val="0011735E"/>
    <w:rsid w:val="0012027F"/>
    <w:rsid w:val="001225B2"/>
    <w:rsid w:val="001240D1"/>
    <w:rsid w:val="00126075"/>
    <w:rsid w:val="00127637"/>
    <w:rsid w:val="00130DEF"/>
    <w:rsid w:val="00134B2C"/>
    <w:rsid w:val="00136107"/>
    <w:rsid w:val="0014075C"/>
    <w:rsid w:val="0014381D"/>
    <w:rsid w:val="00145FDB"/>
    <w:rsid w:val="001474FD"/>
    <w:rsid w:val="00150022"/>
    <w:rsid w:val="00151F08"/>
    <w:rsid w:val="00153B2A"/>
    <w:rsid w:val="0015404E"/>
    <w:rsid w:val="00155FA8"/>
    <w:rsid w:val="00156BA4"/>
    <w:rsid w:val="00156E5F"/>
    <w:rsid w:val="00162924"/>
    <w:rsid w:val="0016350E"/>
    <w:rsid w:val="00163E00"/>
    <w:rsid w:val="00172AD1"/>
    <w:rsid w:val="001836F3"/>
    <w:rsid w:val="00190083"/>
    <w:rsid w:val="00191B75"/>
    <w:rsid w:val="001927ED"/>
    <w:rsid w:val="001932E9"/>
    <w:rsid w:val="001A1AC3"/>
    <w:rsid w:val="001A2DF6"/>
    <w:rsid w:val="001B2943"/>
    <w:rsid w:val="001B39BA"/>
    <w:rsid w:val="001C152C"/>
    <w:rsid w:val="001C2F95"/>
    <w:rsid w:val="001C3B01"/>
    <w:rsid w:val="001C4A7D"/>
    <w:rsid w:val="001C5C74"/>
    <w:rsid w:val="001C76D8"/>
    <w:rsid w:val="001C7861"/>
    <w:rsid w:val="001D09B2"/>
    <w:rsid w:val="001D6C1A"/>
    <w:rsid w:val="001D70C5"/>
    <w:rsid w:val="001D7315"/>
    <w:rsid w:val="001E4784"/>
    <w:rsid w:val="001F02BC"/>
    <w:rsid w:val="001F12E6"/>
    <w:rsid w:val="001F2B8D"/>
    <w:rsid w:val="001F5AEE"/>
    <w:rsid w:val="001F76A8"/>
    <w:rsid w:val="001F7B47"/>
    <w:rsid w:val="002019E1"/>
    <w:rsid w:val="00202495"/>
    <w:rsid w:val="00210203"/>
    <w:rsid w:val="00211D86"/>
    <w:rsid w:val="00215A99"/>
    <w:rsid w:val="0021605E"/>
    <w:rsid w:val="002165B6"/>
    <w:rsid w:val="00224F7D"/>
    <w:rsid w:val="00225CE2"/>
    <w:rsid w:val="002332C0"/>
    <w:rsid w:val="002344E9"/>
    <w:rsid w:val="00241D67"/>
    <w:rsid w:val="002465E0"/>
    <w:rsid w:val="0024669D"/>
    <w:rsid w:val="00246AB5"/>
    <w:rsid w:val="002526FA"/>
    <w:rsid w:val="0025744C"/>
    <w:rsid w:val="00263374"/>
    <w:rsid w:val="002701E1"/>
    <w:rsid w:val="00272453"/>
    <w:rsid w:val="0027297E"/>
    <w:rsid w:val="00274BB5"/>
    <w:rsid w:val="00276332"/>
    <w:rsid w:val="00281FEC"/>
    <w:rsid w:val="002832F0"/>
    <w:rsid w:val="00283FB3"/>
    <w:rsid w:val="002874BD"/>
    <w:rsid w:val="0029056B"/>
    <w:rsid w:val="00292A62"/>
    <w:rsid w:val="00295180"/>
    <w:rsid w:val="00296873"/>
    <w:rsid w:val="002A0C93"/>
    <w:rsid w:val="002A2943"/>
    <w:rsid w:val="002A2BA3"/>
    <w:rsid w:val="002B0BE0"/>
    <w:rsid w:val="002B2CD5"/>
    <w:rsid w:val="002B3C8F"/>
    <w:rsid w:val="002B64F3"/>
    <w:rsid w:val="002B7734"/>
    <w:rsid w:val="002C047A"/>
    <w:rsid w:val="002C0590"/>
    <w:rsid w:val="002C2CAB"/>
    <w:rsid w:val="002C34D3"/>
    <w:rsid w:val="002D060E"/>
    <w:rsid w:val="002D1E1A"/>
    <w:rsid w:val="002D2672"/>
    <w:rsid w:val="002D2E1F"/>
    <w:rsid w:val="002D4C07"/>
    <w:rsid w:val="002D5294"/>
    <w:rsid w:val="002D6B14"/>
    <w:rsid w:val="002E1BE5"/>
    <w:rsid w:val="002E1FE2"/>
    <w:rsid w:val="002E3CD0"/>
    <w:rsid w:val="002E3F0A"/>
    <w:rsid w:val="002E4B91"/>
    <w:rsid w:val="002F0052"/>
    <w:rsid w:val="002F1470"/>
    <w:rsid w:val="002F21FE"/>
    <w:rsid w:val="002F41C8"/>
    <w:rsid w:val="002F448F"/>
    <w:rsid w:val="002F4CE8"/>
    <w:rsid w:val="003023A5"/>
    <w:rsid w:val="00304FB5"/>
    <w:rsid w:val="00305572"/>
    <w:rsid w:val="003059C2"/>
    <w:rsid w:val="003063F7"/>
    <w:rsid w:val="00310BBB"/>
    <w:rsid w:val="00320B34"/>
    <w:rsid w:val="00320E6A"/>
    <w:rsid w:val="00330A3F"/>
    <w:rsid w:val="00330E4C"/>
    <w:rsid w:val="00332520"/>
    <w:rsid w:val="003344F2"/>
    <w:rsid w:val="00334954"/>
    <w:rsid w:val="00335386"/>
    <w:rsid w:val="003369B4"/>
    <w:rsid w:val="003405AE"/>
    <w:rsid w:val="00340F44"/>
    <w:rsid w:val="003450AF"/>
    <w:rsid w:val="003551DC"/>
    <w:rsid w:val="00356A97"/>
    <w:rsid w:val="00361135"/>
    <w:rsid w:val="00362778"/>
    <w:rsid w:val="003628D7"/>
    <w:rsid w:val="00371697"/>
    <w:rsid w:val="00372D0D"/>
    <w:rsid w:val="003740C0"/>
    <w:rsid w:val="00374F9A"/>
    <w:rsid w:val="00376F32"/>
    <w:rsid w:val="00377D91"/>
    <w:rsid w:val="00377FB5"/>
    <w:rsid w:val="00382025"/>
    <w:rsid w:val="00382414"/>
    <w:rsid w:val="00384598"/>
    <w:rsid w:val="00390893"/>
    <w:rsid w:val="00390F0C"/>
    <w:rsid w:val="00393683"/>
    <w:rsid w:val="00397655"/>
    <w:rsid w:val="003A07D1"/>
    <w:rsid w:val="003A77C9"/>
    <w:rsid w:val="003B0249"/>
    <w:rsid w:val="003B5425"/>
    <w:rsid w:val="003B7699"/>
    <w:rsid w:val="003C1453"/>
    <w:rsid w:val="003C3C8B"/>
    <w:rsid w:val="003C5350"/>
    <w:rsid w:val="003D23CD"/>
    <w:rsid w:val="003D42C4"/>
    <w:rsid w:val="003E047E"/>
    <w:rsid w:val="003F0E53"/>
    <w:rsid w:val="003F196B"/>
    <w:rsid w:val="003F6626"/>
    <w:rsid w:val="003F7343"/>
    <w:rsid w:val="00403CC5"/>
    <w:rsid w:val="004047A4"/>
    <w:rsid w:val="004061A5"/>
    <w:rsid w:val="00410007"/>
    <w:rsid w:val="00411BC0"/>
    <w:rsid w:val="00412995"/>
    <w:rsid w:val="004216FF"/>
    <w:rsid w:val="00422480"/>
    <w:rsid w:val="00422993"/>
    <w:rsid w:val="00430734"/>
    <w:rsid w:val="004324AF"/>
    <w:rsid w:val="00432B1C"/>
    <w:rsid w:val="00433B56"/>
    <w:rsid w:val="00436314"/>
    <w:rsid w:val="00454038"/>
    <w:rsid w:val="00457A89"/>
    <w:rsid w:val="00461C1D"/>
    <w:rsid w:val="00466680"/>
    <w:rsid w:val="00470256"/>
    <w:rsid w:val="00471BCB"/>
    <w:rsid w:val="00473E94"/>
    <w:rsid w:val="00477DFE"/>
    <w:rsid w:val="00480A45"/>
    <w:rsid w:val="00482FA4"/>
    <w:rsid w:val="00483063"/>
    <w:rsid w:val="00485EFA"/>
    <w:rsid w:val="00491140"/>
    <w:rsid w:val="004926EA"/>
    <w:rsid w:val="00492D39"/>
    <w:rsid w:val="004A0AB9"/>
    <w:rsid w:val="004A193F"/>
    <w:rsid w:val="004A272C"/>
    <w:rsid w:val="004A5964"/>
    <w:rsid w:val="004A6461"/>
    <w:rsid w:val="004A6FE8"/>
    <w:rsid w:val="004B3829"/>
    <w:rsid w:val="004B4020"/>
    <w:rsid w:val="004B5BE4"/>
    <w:rsid w:val="004C00D9"/>
    <w:rsid w:val="004C015E"/>
    <w:rsid w:val="004C052E"/>
    <w:rsid w:val="004C18ED"/>
    <w:rsid w:val="004C1B7D"/>
    <w:rsid w:val="004C42BB"/>
    <w:rsid w:val="004C6047"/>
    <w:rsid w:val="004D389E"/>
    <w:rsid w:val="004D4882"/>
    <w:rsid w:val="004D4ECA"/>
    <w:rsid w:val="004D556B"/>
    <w:rsid w:val="004E0124"/>
    <w:rsid w:val="004E071E"/>
    <w:rsid w:val="004E1C4C"/>
    <w:rsid w:val="004E4CBF"/>
    <w:rsid w:val="004E4D7E"/>
    <w:rsid w:val="004F1042"/>
    <w:rsid w:val="004F16E5"/>
    <w:rsid w:val="004F1814"/>
    <w:rsid w:val="004F2778"/>
    <w:rsid w:val="004F3B32"/>
    <w:rsid w:val="004F4576"/>
    <w:rsid w:val="004F488F"/>
    <w:rsid w:val="004F682A"/>
    <w:rsid w:val="004F7F44"/>
    <w:rsid w:val="0050047D"/>
    <w:rsid w:val="00503945"/>
    <w:rsid w:val="00505F40"/>
    <w:rsid w:val="005104DF"/>
    <w:rsid w:val="00512662"/>
    <w:rsid w:val="005153E1"/>
    <w:rsid w:val="00524A9D"/>
    <w:rsid w:val="00524C0F"/>
    <w:rsid w:val="00527167"/>
    <w:rsid w:val="00527F3F"/>
    <w:rsid w:val="005307B0"/>
    <w:rsid w:val="00531C89"/>
    <w:rsid w:val="00533DD3"/>
    <w:rsid w:val="0053435B"/>
    <w:rsid w:val="00540D26"/>
    <w:rsid w:val="00540F46"/>
    <w:rsid w:val="005427D9"/>
    <w:rsid w:val="005443AA"/>
    <w:rsid w:val="00547261"/>
    <w:rsid w:val="00552C1F"/>
    <w:rsid w:val="0055583E"/>
    <w:rsid w:val="00555841"/>
    <w:rsid w:val="0055594B"/>
    <w:rsid w:val="00557D39"/>
    <w:rsid w:val="00562EF8"/>
    <w:rsid w:val="0056357D"/>
    <w:rsid w:val="005650C5"/>
    <w:rsid w:val="00566C61"/>
    <w:rsid w:val="0056714C"/>
    <w:rsid w:val="005707F0"/>
    <w:rsid w:val="00573C8C"/>
    <w:rsid w:val="00580428"/>
    <w:rsid w:val="00586037"/>
    <w:rsid w:val="0058637F"/>
    <w:rsid w:val="00592C3C"/>
    <w:rsid w:val="005A1087"/>
    <w:rsid w:val="005A1A92"/>
    <w:rsid w:val="005A1BF7"/>
    <w:rsid w:val="005A22B7"/>
    <w:rsid w:val="005A3717"/>
    <w:rsid w:val="005B57DC"/>
    <w:rsid w:val="005C5A36"/>
    <w:rsid w:val="005C6AA8"/>
    <w:rsid w:val="005D45E4"/>
    <w:rsid w:val="005D6FD5"/>
    <w:rsid w:val="005D74BB"/>
    <w:rsid w:val="005E06F3"/>
    <w:rsid w:val="005E2F07"/>
    <w:rsid w:val="005E3BF3"/>
    <w:rsid w:val="00602016"/>
    <w:rsid w:val="00604A93"/>
    <w:rsid w:val="00606E78"/>
    <w:rsid w:val="00607702"/>
    <w:rsid w:val="00607831"/>
    <w:rsid w:val="00611214"/>
    <w:rsid w:val="0061622D"/>
    <w:rsid w:val="00621BE6"/>
    <w:rsid w:val="0062270E"/>
    <w:rsid w:val="00625C66"/>
    <w:rsid w:val="0062609D"/>
    <w:rsid w:val="006322DB"/>
    <w:rsid w:val="00635BC8"/>
    <w:rsid w:val="00637E18"/>
    <w:rsid w:val="006444BC"/>
    <w:rsid w:val="0064451D"/>
    <w:rsid w:val="0064475F"/>
    <w:rsid w:val="00645EA4"/>
    <w:rsid w:val="00646FDA"/>
    <w:rsid w:val="00647C8C"/>
    <w:rsid w:val="00651AF5"/>
    <w:rsid w:val="0065250A"/>
    <w:rsid w:val="00664440"/>
    <w:rsid w:val="006646DB"/>
    <w:rsid w:val="00666A25"/>
    <w:rsid w:val="00666DDB"/>
    <w:rsid w:val="006733FB"/>
    <w:rsid w:val="00683DE5"/>
    <w:rsid w:val="006840EF"/>
    <w:rsid w:val="0068473E"/>
    <w:rsid w:val="00684E4E"/>
    <w:rsid w:val="00685281"/>
    <w:rsid w:val="00685625"/>
    <w:rsid w:val="006861D7"/>
    <w:rsid w:val="0068690B"/>
    <w:rsid w:val="00691185"/>
    <w:rsid w:val="006933BD"/>
    <w:rsid w:val="006A1F03"/>
    <w:rsid w:val="006A2DEE"/>
    <w:rsid w:val="006B152C"/>
    <w:rsid w:val="006B1DE1"/>
    <w:rsid w:val="006B504D"/>
    <w:rsid w:val="006C2802"/>
    <w:rsid w:val="006C346B"/>
    <w:rsid w:val="006C5EA6"/>
    <w:rsid w:val="006D0C95"/>
    <w:rsid w:val="006D3A06"/>
    <w:rsid w:val="006E5917"/>
    <w:rsid w:val="006E603D"/>
    <w:rsid w:val="006E67F6"/>
    <w:rsid w:val="006F3B8E"/>
    <w:rsid w:val="006F7D4A"/>
    <w:rsid w:val="0070241E"/>
    <w:rsid w:val="007037EA"/>
    <w:rsid w:val="00703B07"/>
    <w:rsid w:val="007052E6"/>
    <w:rsid w:val="00705778"/>
    <w:rsid w:val="00706E3C"/>
    <w:rsid w:val="00710577"/>
    <w:rsid w:val="00711F81"/>
    <w:rsid w:val="007153E0"/>
    <w:rsid w:val="00716ACF"/>
    <w:rsid w:val="00716F22"/>
    <w:rsid w:val="00720663"/>
    <w:rsid w:val="00721345"/>
    <w:rsid w:val="00723295"/>
    <w:rsid w:val="00725286"/>
    <w:rsid w:val="007257AB"/>
    <w:rsid w:val="00726960"/>
    <w:rsid w:val="00726C3B"/>
    <w:rsid w:val="0073046A"/>
    <w:rsid w:val="00732D06"/>
    <w:rsid w:val="00732E24"/>
    <w:rsid w:val="007331F2"/>
    <w:rsid w:val="007338F0"/>
    <w:rsid w:val="00733E52"/>
    <w:rsid w:val="00737563"/>
    <w:rsid w:val="00737C3A"/>
    <w:rsid w:val="0074231E"/>
    <w:rsid w:val="0074725B"/>
    <w:rsid w:val="00751D6A"/>
    <w:rsid w:val="00752070"/>
    <w:rsid w:val="00753A28"/>
    <w:rsid w:val="00753C74"/>
    <w:rsid w:val="007558B1"/>
    <w:rsid w:val="0075746B"/>
    <w:rsid w:val="00757871"/>
    <w:rsid w:val="00762858"/>
    <w:rsid w:val="00762B23"/>
    <w:rsid w:val="00762BA7"/>
    <w:rsid w:val="00763746"/>
    <w:rsid w:val="00763B5D"/>
    <w:rsid w:val="007655C1"/>
    <w:rsid w:val="00767247"/>
    <w:rsid w:val="0076786D"/>
    <w:rsid w:val="00767FAD"/>
    <w:rsid w:val="00774CB9"/>
    <w:rsid w:val="0078098E"/>
    <w:rsid w:val="00781092"/>
    <w:rsid w:val="00783074"/>
    <w:rsid w:val="00783999"/>
    <w:rsid w:val="00783CD1"/>
    <w:rsid w:val="00784280"/>
    <w:rsid w:val="00784566"/>
    <w:rsid w:val="00792130"/>
    <w:rsid w:val="0079275F"/>
    <w:rsid w:val="0079514B"/>
    <w:rsid w:val="007972D0"/>
    <w:rsid w:val="007A0B21"/>
    <w:rsid w:val="007A2D19"/>
    <w:rsid w:val="007A4613"/>
    <w:rsid w:val="007A51AE"/>
    <w:rsid w:val="007A6530"/>
    <w:rsid w:val="007B395C"/>
    <w:rsid w:val="007C5DFF"/>
    <w:rsid w:val="007D2E01"/>
    <w:rsid w:val="007E2206"/>
    <w:rsid w:val="007E3A10"/>
    <w:rsid w:val="007F0ECC"/>
    <w:rsid w:val="007F210B"/>
    <w:rsid w:val="007F330E"/>
    <w:rsid w:val="007F6785"/>
    <w:rsid w:val="007F6DB2"/>
    <w:rsid w:val="007F71A2"/>
    <w:rsid w:val="00804789"/>
    <w:rsid w:val="00804C1E"/>
    <w:rsid w:val="00804DF8"/>
    <w:rsid w:val="00810234"/>
    <w:rsid w:val="00810A29"/>
    <w:rsid w:val="00814077"/>
    <w:rsid w:val="00814B74"/>
    <w:rsid w:val="00814CDB"/>
    <w:rsid w:val="008174C9"/>
    <w:rsid w:val="00817AFF"/>
    <w:rsid w:val="00820F16"/>
    <w:rsid w:val="00821AB6"/>
    <w:rsid w:val="008250A5"/>
    <w:rsid w:val="00830572"/>
    <w:rsid w:val="00831CBB"/>
    <w:rsid w:val="008338D2"/>
    <w:rsid w:val="008347D2"/>
    <w:rsid w:val="008357C8"/>
    <w:rsid w:val="00847DD5"/>
    <w:rsid w:val="008505A0"/>
    <w:rsid w:val="00850939"/>
    <w:rsid w:val="008548F1"/>
    <w:rsid w:val="00855D9A"/>
    <w:rsid w:val="00867A47"/>
    <w:rsid w:val="0087236D"/>
    <w:rsid w:val="0087385F"/>
    <w:rsid w:val="008759D7"/>
    <w:rsid w:val="008778FF"/>
    <w:rsid w:val="00882166"/>
    <w:rsid w:val="00883FD5"/>
    <w:rsid w:val="0088590C"/>
    <w:rsid w:val="00887271"/>
    <w:rsid w:val="0088778B"/>
    <w:rsid w:val="0088782A"/>
    <w:rsid w:val="008907C0"/>
    <w:rsid w:val="00890A02"/>
    <w:rsid w:val="008916DB"/>
    <w:rsid w:val="00891C71"/>
    <w:rsid w:val="00891D4E"/>
    <w:rsid w:val="0089264E"/>
    <w:rsid w:val="00893F36"/>
    <w:rsid w:val="0089471B"/>
    <w:rsid w:val="008A2C08"/>
    <w:rsid w:val="008A3A82"/>
    <w:rsid w:val="008A461A"/>
    <w:rsid w:val="008A4978"/>
    <w:rsid w:val="008A517E"/>
    <w:rsid w:val="008A6A93"/>
    <w:rsid w:val="008A771E"/>
    <w:rsid w:val="008A7E37"/>
    <w:rsid w:val="008B1135"/>
    <w:rsid w:val="008B47A8"/>
    <w:rsid w:val="008B4858"/>
    <w:rsid w:val="008B53BC"/>
    <w:rsid w:val="008B64E8"/>
    <w:rsid w:val="008C169D"/>
    <w:rsid w:val="008C742B"/>
    <w:rsid w:val="008D0727"/>
    <w:rsid w:val="008D35C2"/>
    <w:rsid w:val="008D456D"/>
    <w:rsid w:val="008D6A8C"/>
    <w:rsid w:val="008E3EBA"/>
    <w:rsid w:val="008E5526"/>
    <w:rsid w:val="008E6FC3"/>
    <w:rsid w:val="008E79E2"/>
    <w:rsid w:val="008F03F2"/>
    <w:rsid w:val="00900284"/>
    <w:rsid w:val="0090457A"/>
    <w:rsid w:val="00904881"/>
    <w:rsid w:val="00904C67"/>
    <w:rsid w:val="009062C4"/>
    <w:rsid w:val="009073C0"/>
    <w:rsid w:val="00916E72"/>
    <w:rsid w:val="00917FC1"/>
    <w:rsid w:val="00921852"/>
    <w:rsid w:val="0092284D"/>
    <w:rsid w:val="0092361C"/>
    <w:rsid w:val="00924E1B"/>
    <w:rsid w:val="00925B05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47B81"/>
    <w:rsid w:val="00952EA5"/>
    <w:rsid w:val="00952FC3"/>
    <w:rsid w:val="00953E02"/>
    <w:rsid w:val="00954544"/>
    <w:rsid w:val="00954AAF"/>
    <w:rsid w:val="00955415"/>
    <w:rsid w:val="00955996"/>
    <w:rsid w:val="00956176"/>
    <w:rsid w:val="00960579"/>
    <w:rsid w:val="00971218"/>
    <w:rsid w:val="00974D18"/>
    <w:rsid w:val="00976D9F"/>
    <w:rsid w:val="00981060"/>
    <w:rsid w:val="00982685"/>
    <w:rsid w:val="00983AC6"/>
    <w:rsid w:val="00984ADE"/>
    <w:rsid w:val="00987115"/>
    <w:rsid w:val="00987893"/>
    <w:rsid w:val="009939AD"/>
    <w:rsid w:val="00993C83"/>
    <w:rsid w:val="00994DB2"/>
    <w:rsid w:val="009963C9"/>
    <w:rsid w:val="00996DA7"/>
    <w:rsid w:val="009A01F5"/>
    <w:rsid w:val="009A2220"/>
    <w:rsid w:val="009A2853"/>
    <w:rsid w:val="009A4F7E"/>
    <w:rsid w:val="009B1507"/>
    <w:rsid w:val="009B483A"/>
    <w:rsid w:val="009B4A0B"/>
    <w:rsid w:val="009C0B49"/>
    <w:rsid w:val="009C4D0A"/>
    <w:rsid w:val="009C5A71"/>
    <w:rsid w:val="009C6364"/>
    <w:rsid w:val="009C71EF"/>
    <w:rsid w:val="009D097B"/>
    <w:rsid w:val="009D1435"/>
    <w:rsid w:val="009D7E3F"/>
    <w:rsid w:val="009E25F5"/>
    <w:rsid w:val="009E2F7A"/>
    <w:rsid w:val="009E5278"/>
    <w:rsid w:val="009F240B"/>
    <w:rsid w:val="009F5EE2"/>
    <w:rsid w:val="009F5FF3"/>
    <w:rsid w:val="009F66D3"/>
    <w:rsid w:val="009F6B0D"/>
    <w:rsid w:val="00A00E2D"/>
    <w:rsid w:val="00A02A42"/>
    <w:rsid w:val="00A04D78"/>
    <w:rsid w:val="00A061EA"/>
    <w:rsid w:val="00A07E3D"/>
    <w:rsid w:val="00A10695"/>
    <w:rsid w:val="00A10E54"/>
    <w:rsid w:val="00A11589"/>
    <w:rsid w:val="00A11B00"/>
    <w:rsid w:val="00A12C44"/>
    <w:rsid w:val="00A13A45"/>
    <w:rsid w:val="00A14A86"/>
    <w:rsid w:val="00A16410"/>
    <w:rsid w:val="00A164E8"/>
    <w:rsid w:val="00A16CCD"/>
    <w:rsid w:val="00A22301"/>
    <w:rsid w:val="00A22D15"/>
    <w:rsid w:val="00A24CBB"/>
    <w:rsid w:val="00A3285C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55797"/>
    <w:rsid w:val="00A653CF"/>
    <w:rsid w:val="00A673A8"/>
    <w:rsid w:val="00A7076D"/>
    <w:rsid w:val="00A72B63"/>
    <w:rsid w:val="00A75822"/>
    <w:rsid w:val="00A815B6"/>
    <w:rsid w:val="00A8620A"/>
    <w:rsid w:val="00A876BA"/>
    <w:rsid w:val="00A96CB2"/>
    <w:rsid w:val="00AA38C7"/>
    <w:rsid w:val="00AA715D"/>
    <w:rsid w:val="00AB0711"/>
    <w:rsid w:val="00AB13E5"/>
    <w:rsid w:val="00AB1818"/>
    <w:rsid w:val="00AB309D"/>
    <w:rsid w:val="00AB3511"/>
    <w:rsid w:val="00AB431A"/>
    <w:rsid w:val="00AB45DD"/>
    <w:rsid w:val="00AB55AC"/>
    <w:rsid w:val="00AB7660"/>
    <w:rsid w:val="00AC0833"/>
    <w:rsid w:val="00AC16DD"/>
    <w:rsid w:val="00AC5168"/>
    <w:rsid w:val="00AC6C16"/>
    <w:rsid w:val="00AD11EA"/>
    <w:rsid w:val="00AD1858"/>
    <w:rsid w:val="00AD27B7"/>
    <w:rsid w:val="00AD34FB"/>
    <w:rsid w:val="00AD5A88"/>
    <w:rsid w:val="00AD68B6"/>
    <w:rsid w:val="00AD725D"/>
    <w:rsid w:val="00AE2827"/>
    <w:rsid w:val="00AE4084"/>
    <w:rsid w:val="00AE4A2D"/>
    <w:rsid w:val="00AE5AA1"/>
    <w:rsid w:val="00AE73F9"/>
    <w:rsid w:val="00AE7584"/>
    <w:rsid w:val="00AE79CE"/>
    <w:rsid w:val="00AF2C53"/>
    <w:rsid w:val="00AF6E3A"/>
    <w:rsid w:val="00AF6EEA"/>
    <w:rsid w:val="00B01C44"/>
    <w:rsid w:val="00B264B6"/>
    <w:rsid w:val="00B27AFF"/>
    <w:rsid w:val="00B3487C"/>
    <w:rsid w:val="00B34978"/>
    <w:rsid w:val="00B3512E"/>
    <w:rsid w:val="00B41C73"/>
    <w:rsid w:val="00B440A6"/>
    <w:rsid w:val="00B46A14"/>
    <w:rsid w:val="00B4777B"/>
    <w:rsid w:val="00B47895"/>
    <w:rsid w:val="00B508BA"/>
    <w:rsid w:val="00B50EAB"/>
    <w:rsid w:val="00B50ED2"/>
    <w:rsid w:val="00B52FB0"/>
    <w:rsid w:val="00B61561"/>
    <w:rsid w:val="00B61CD3"/>
    <w:rsid w:val="00B61E81"/>
    <w:rsid w:val="00B652EC"/>
    <w:rsid w:val="00B665C3"/>
    <w:rsid w:val="00B702FD"/>
    <w:rsid w:val="00B704CE"/>
    <w:rsid w:val="00B70708"/>
    <w:rsid w:val="00B70ED7"/>
    <w:rsid w:val="00B70F3C"/>
    <w:rsid w:val="00B758F6"/>
    <w:rsid w:val="00B77E69"/>
    <w:rsid w:val="00B82107"/>
    <w:rsid w:val="00B82AD2"/>
    <w:rsid w:val="00B83932"/>
    <w:rsid w:val="00B91710"/>
    <w:rsid w:val="00B93413"/>
    <w:rsid w:val="00B940B4"/>
    <w:rsid w:val="00BA4D90"/>
    <w:rsid w:val="00BA578A"/>
    <w:rsid w:val="00BA5DEE"/>
    <w:rsid w:val="00BB264E"/>
    <w:rsid w:val="00BB4043"/>
    <w:rsid w:val="00BC205E"/>
    <w:rsid w:val="00BC3321"/>
    <w:rsid w:val="00BC4C9A"/>
    <w:rsid w:val="00BC68A4"/>
    <w:rsid w:val="00BD0CAE"/>
    <w:rsid w:val="00BD101C"/>
    <w:rsid w:val="00BD10D1"/>
    <w:rsid w:val="00BD176F"/>
    <w:rsid w:val="00BD1803"/>
    <w:rsid w:val="00BD1A09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2537"/>
    <w:rsid w:val="00BE2B33"/>
    <w:rsid w:val="00BE7F4E"/>
    <w:rsid w:val="00BF1C39"/>
    <w:rsid w:val="00BF52D2"/>
    <w:rsid w:val="00BF765F"/>
    <w:rsid w:val="00BF7784"/>
    <w:rsid w:val="00BF7F09"/>
    <w:rsid w:val="00C01C1E"/>
    <w:rsid w:val="00C05222"/>
    <w:rsid w:val="00C103AB"/>
    <w:rsid w:val="00C10639"/>
    <w:rsid w:val="00C13D82"/>
    <w:rsid w:val="00C1615D"/>
    <w:rsid w:val="00C200AE"/>
    <w:rsid w:val="00C21CF2"/>
    <w:rsid w:val="00C27D52"/>
    <w:rsid w:val="00C3050E"/>
    <w:rsid w:val="00C323A7"/>
    <w:rsid w:val="00C36F0B"/>
    <w:rsid w:val="00C426BA"/>
    <w:rsid w:val="00C428AC"/>
    <w:rsid w:val="00C56DAD"/>
    <w:rsid w:val="00C5719D"/>
    <w:rsid w:val="00C57A5F"/>
    <w:rsid w:val="00C602AE"/>
    <w:rsid w:val="00C64DE0"/>
    <w:rsid w:val="00C7153C"/>
    <w:rsid w:val="00C729E9"/>
    <w:rsid w:val="00C740C1"/>
    <w:rsid w:val="00C85090"/>
    <w:rsid w:val="00C85592"/>
    <w:rsid w:val="00C91D4F"/>
    <w:rsid w:val="00C9231D"/>
    <w:rsid w:val="00C94D91"/>
    <w:rsid w:val="00CA0F8B"/>
    <w:rsid w:val="00CA1608"/>
    <w:rsid w:val="00CA7987"/>
    <w:rsid w:val="00CB15E1"/>
    <w:rsid w:val="00CB5954"/>
    <w:rsid w:val="00CB6224"/>
    <w:rsid w:val="00CB736F"/>
    <w:rsid w:val="00CB748C"/>
    <w:rsid w:val="00CB76C6"/>
    <w:rsid w:val="00CC350F"/>
    <w:rsid w:val="00CC5A56"/>
    <w:rsid w:val="00CC6FE0"/>
    <w:rsid w:val="00CD20AB"/>
    <w:rsid w:val="00CD216D"/>
    <w:rsid w:val="00CD2481"/>
    <w:rsid w:val="00CD4272"/>
    <w:rsid w:val="00CD51FE"/>
    <w:rsid w:val="00CE1CBE"/>
    <w:rsid w:val="00CE24FF"/>
    <w:rsid w:val="00CE38B3"/>
    <w:rsid w:val="00CE5353"/>
    <w:rsid w:val="00CE5C74"/>
    <w:rsid w:val="00CE68E3"/>
    <w:rsid w:val="00CF0658"/>
    <w:rsid w:val="00CF0FA3"/>
    <w:rsid w:val="00CF182F"/>
    <w:rsid w:val="00CF1F5F"/>
    <w:rsid w:val="00D02CF7"/>
    <w:rsid w:val="00D03706"/>
    <w:rsid w:val="00D06AE6"/>
    <w:rsid w:val="00D10A01"/>
    <w:rsid w:val="00D11D4B"/>
    <w:rsid w:val="00D137CB"/>
    <w:rsid w:val="00D22BBB"/>
    <w:rsid w:val="00D239ED"/>
    <w:rsid w:val="00D24796"/>
    <w:rsid w:val="00D26136"/>
    <w:rsid w:val="00D27B22"/>
    <w:rsid w:val="00D3086C"/>
    <w:rsid w:val="00D30EEC"/>
    <w:rsid w:val="00D31784"/>
    <w:rsid w:val="00D35DE6"/>
    <w:rsid w:val="00D35F0E"/>
    <w:rsid w:val="00D3784A"/>
    <w:rsid w:val="00D37EE5"/>
    <w:rsid w:val="00D4188F"/>
    <w:rsid w:val="00D41B41"/>
    <w:rsid w:val="00D4251D"/>
    <w:rsid w:val="00D42ED5"/>
    <w:rsid w:val="00D4678A"/>
    <w:rsid w:val="00D5610F"/>
    <w:rsid w:val="00D5763E"/>
    <w:rsid w:val="00D60069"/>
    <w:rsid w:val="00D60A3D"/>
    <w:rsid w:val="00D61598"/>
    <w:rsid w:val="00D6224D"/>
    <w:rsid w:val="00D641F8"/>
    <w:rsid w:val="00D6624C"/>
    <w:rsid w:val="00D73665"/>
    <w:rsid w:val="00D73A27"/>
    <w:rsid w:val="00D73F66"/>
    <w:rsid w:val="00D75E7B"/>
    <w:rsid w:val="00D778B0"/>
    <w:rsid w:val="00D77A55"/>
    <w:rsid w:val="00D80215"/>
    <w:rsid w:val="00D80782"/>
    <w:rsid w:val="00D81BE7"/>
    <w:rsid w:val="00D826B7"/>
    <w:rsid w:val="00D83875"/>
    <w:rsid w:val="00D83BE3"/>
    <w:rsid w:val="00D86D94"/>
    <w:rsid w:val="00D92BA7"/>
    <w:rsid w:val="00D93F0B"/>
    <w:rsid w:val="00D972ED"/>
    <w:rsid w:val="00DA05C9"/>
    <w:rsid w:val="00DA0DA4"/>
    <w:rsid w:val="00DA1140"/>
    <w:rsid w:val="00DA1A7F"/>
    <w:rsid w:val="00DA1FBC"/>
    <w:rsid w:val="00DA2ABA"/>
    <w:rsid w:val="00DA3A21"/>
    <w:rsid w:val="00DA4415"/>
    <w:rsid w:val="00DA559F"/>
    <w:rsid w:val="00DA6BB7"/>
    <w:rsid w:val="00DB2431"/>
    <w:rsid w:val="00DB317A"/>
    <w:rsid w:val="00DB3F9D"/>
    <w:rsid w:val="00DB5F89"/>
    <w:rsid w:val="00DB6093"/>
    <w:rsid w:val="00DC291D"/>
    <w:rsid w:val="00DC3209"/>
    <w:rsid w:val="00DC39AB"/>
    <w:rsid w:val="00DC69F5"/>
    <w:rsid w:val="00DC7A65"/>
    <w:rsid w:val="00DD119E"/>
    <w:rsid w:val="00DD2C7E"/>
    <w:rsid w:val="00DD47A3"/>
    <w:rsid w:val="00DD50D1"/>
    <w:rsid w:val="00DD5476"/>
    <w:rsid w:val="00DD6911"/>
    <w:rsid w:val="00DE1109"/>
    <w:rsid w:val="00DE1553"/>
    <w:rsid w:val="00DE2252"/>
    <w:rsid w:val="00DE23A3"/>
    <w:rsid w:val="00DE4177"/>
    <w:rsid w:val="00DE519E"/>
    <w:rsid w:val="00DE51A3"/>
    <w:rsid w:val="00DE7851"/>
    <w:rsid w:val="00DF183E"/>
    <w:rsid w:val="00DF2595"/>
    <w:rsid w:val="00DF324E"/>
    <w:rsid w:val="00DF47DC"/>
    <w:rsid w:val="00DF4C6C"/>
    <w:rsid w:val="00DF4F14"/>
    <w:rsid w:val="00DF5B36"/>
    <w:rsid w:val="00DF7545"/>
    <w:rsid w:val="00E00321"/>
    <w:rsid w:val="00E02071"/>
    <w:rsid w:val="00E02807"/>
    <w:rsid w:val="00E039D2"/>
    <w:rsid w:val="00E045F1"/>
    <w:rsid w:val="00E04AC1"/>
    <w:rsid w:val="00E05176"/>
    <w:rsid w:val="00E05958"/>
    <w:rsid w:val="00E07222"/>
    <w:rsid w:val="00E07E01"/>
    <w:rsid w:val="00E10DBA"/>
    <w:rsid w:val="00E116E4"/>
    <w:rsid w:val="00E1190D"/>
    <w:rsid w:val="00E12A85"/>
    <w:rsid w:val="00E13201"/>
    <w:rsid w:val="00E13ADA"/>
    <w:rsid w:val="00E15734"/>
    <w:rsid w:val="00E164F8"/>
    <w:rsid w:val="00E20855"/>
    <w:rsid w:val="00E2192F"/>
    <w:rsid w:val="00E250B4"/>
    <w:rsid w:val="00E302F6"/>
    <w:rsid w:val="00E3157F"/>
    <w:rsid w:val="00E3267F"/>
    <w:rsid w:val="00E33CA9"/>
    <w:rsid w:val="00E35AFC"/>
    <w:rsid w:val="00E36B79"/>
    <w:rsid w:val="00E40F95"/>
    <w:rsid w:val="00E4156C"/>
    <w:rsid w:val="00E44EEC"/>
    <w:rsid w:val="00E464B0"/>
    <w:rsid w:val="00E5165F"/>
    <w:rsid w:val="00E51EB8"/>
    <w:rsid w:val="00E535D8"/>
    <w:rsid w:val="00E54526"/>
    <w:rsid w:val="00E56B46"/>
    <w:rsid w:val="00E57E6E"/>
    <w:rsid w:val="00E61F36"/>
    <w:rsid w:val="00E63ECB"/>
    <w:rsid w:val="00E64B73"/>
    <w:rsid w:val="00E64D5D"/>
    <w:rsid w:val="00E71C9A"/>
    <w:rsid w:val="00E720F1"/>
    <w:rsid w:val="00E72DDE"/>
    <w:rsid w:val="00E75D3C"/>
    <w:rsid w:val="00E77051"/>
    <w:rsid w:val="00E8216F"/>
    <w:rsid w:val="00E826DF"/>
    <w:rsid w:val="00E936D7"/>
    <w:rsid w:val="00E957E6"/>
    <w:rsid w:val="00E96D3A"/>
    <w:rsid w:val="00EA07D7"/>
    <w:rsid w:val="00EA48AB"/>
    <w:rsid w:val="00EA4FA9"/>
    <w:rsid w:val="00EA786D"/>
    <w:rsid w:val="00EB0D87"/>
    <w:rsid w:val="00EB1611"/>
    <w:rsid w:val="00EB1F7D"/>
    <w:rsid w:val="00EB251D"/>
    <w:rsid w:val="00EB27EC"/>
    <w:rsid w:val="00EB3E0A"/>
    <w:rsid w:val="00EB3EAD"/>
    <w:rsid w:val="00EB7B35"/>
    <w:rsid w:val="00EC44DB"/>
    <w:rsid w:val="00EC453E"/>
    <w:rsid w:val="00EC4DDC"/>
    <w:rsid w:val="00ED07FB"/>
    <w:rsid w:val="00ED2283"/>
    <w:rsid w:val="00ED31C1"/>
    <w:rsid w:val="00ED44F8"/>
    <w:rsid w:val="00ED5823"/>
    <w:rsid w:val="00ED639F"/>
    <w:rsid w:val="00ED7763"/>
    <w:rsid w:val="00ED7F4B"/>
    <w:rsid w:val="00EE5510"/>
    <w:rsid w:val="00EE560B"/>
    <w:rsid w:val="00EF088A"/>
    <w:rsid w:val="00EF175A"/>
    <w:rsid w:val="00EF26CF"/>
    <w:rsid w:val="00EF5321"/>
    <w:rsid w:val="00EF57B4"/>
    <w:rsid w:val="00EF6FBB"/>
    <w:rsid w:val="00EF74BB"/>
    <w:rsid w:val="00EF7A50"/>
    <w:rsid w:val="00EF7E62"/>
    <w:rsid w:val="00F01023"/>
    <w:rsid w:val="00F02490"/>
    <w:rsid w:val="00F045DD"/>
    <w:rsid w:val="00F04E94"/>
    <w:rsid w:val="00F0518D"/>
    <w:rsid w:val="00F065B6"/>
    <w:rsid w:val="00F0730C"/>
    <w:rsid w:val="00F07979"/>
    <w:rsid w:val="00F147CF"/>
    <w:rsid w:val="00F154EA"/>
    <w:rsid w:val="00F1594F"/>
    <w:rsid w:val="00F1788F"/>
    <w:rsid w:val="00F24CDF"/>
    <w:rsid w:val="00F2510E"/>
    <w:rsid w:val="00F25EE4"/>
    <w:rsid w:val="00F26648"/>
    <w:rsid w:val="00F27CB6"/>
    <w:rsid w:val="00F33EC9"/>
    <w:rsid w:val="00F35AFD"/>
    <w:rsid w:val="00F421FF"/>
    <w:rsid w:val="00F431F7"/>
    <w:rsid w:val="00F43B22"/>
    <w:rsid w:val="00F44485"/>
    <w:rsid w:val="00F45626"/>
    <w:rsid w:val="00F510D3"/>
    <w:rsid w:val="00F51492"/>
    <w:rsid w:val="00F531E9"/>
    <w:rsid w:val="00F53E8C"/>
    <w:rsid w:val="00F5784E"/>
    <w:rsid w:val="00F62AB5"/>
    <w:rsid w:val="00F62C2F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22A7"/>
    <w:rsid w:val="00F936D2"/>
    <w:rsid w:val="00F94AA4"/>
    <w:rsid w:val="00F95E68"/>
    <w:rsid w:val="00F976AF"/>
    <w:rsid w:val="00F97E89"/>
    <w:rsid w:val="00FA2143"/>
    <w:rsid w:val="00FA3A96"/>
    <w:rsid w:val="00FA5A1E"/>
    <w:rsid w:val="00FA6CDB"/>
    <w:rsid w:val="00FA6D04"/>
    <w:rsid w:val="00FB0149"/>
    <w:rsid w:val="00FB0F47"/>
    <w:rsid w:val="00FB2D16"/>
    <w:rsid w:val="00FB63DE"/>
    <w:rsid w:val="00FC1EE2"/>
    <w:rsid w:val="00FC1F01"/>
    <w:rsid w:val="00FC3D29"/>
    <w:rsid w:val="00FC581B"/>
    <w:rsid w:val="00FC6EAB"/>
    <w:rsid w:val="00FD0CCB"/>
    <w:rsid w:val="00FD1A6B"/>
    <w:rsid w:val="00FD1D97"/>
    <w:rsid w:val="00FD1F48"/>
    <w:rsid w:val="00FD2D7D"/>
    <w:rsid w:val="00FD3A2A"/>
    <w:rsid w:val="00FD4010"/>
    <w:rsid w:val="00FE336F"/>
    <w:rsid w:val="00FE7F43"/>
    <w:rsid w:val="00FF0A86"/>
    <w:rsid w:val="00FF749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106A31"/>
  <w15:docId w15:val="{403526CA-4D38-4DDA-948D-531B3FF9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1"/>
    <w:qFormat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uiPriority w:val="1"/>
    <w:qFormat/>
    <w:rsid w:val="00215A99"/>
    <w:pPr>
      <w:widowControl w:val="0"/>
      <w:autoSpaceDE w:val="0"/>
      <w:autoSpaceDN w:val="0"/>
      <w:spacing w:before="90" w:after="0" w:line="240" w:lineRule="auto"/>
      <w:ind w:left="498" w:hanging="241"/>
    </w:pPr>
    <w:rPr>
      <w:rFonts w:ascii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908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9878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rmal (Web)"/>
    <w:basedOn w:val="a"/>
    <w:uiPriority w:val="99"/>
    <w:unhideWhenUsed/>
    <w:locked/>
    <w:rsid w:val="00E71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AE4A2D"/>
    <w:pPr>
      <w:spacing w:before="100" w:beforeAutospacing="1" w:after="100" w:afterAutospacing="1" w:line="271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87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60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ekt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6bEWJDxAb1O1hI2r4QqgycT7iQyy3Fzw/ed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WDjxVCofJawHxWx_MIZIklIiuRazsKpe/ed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document/d/1Yc7HEgZ53YkJQnR8g1p8bwV-2B4kON2H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Yc7HEgZ53YkJQnR8g1p8bwV-2B4kON2H/edi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1BE3-1135-4DAC-B9DB-D4F0E52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4002</Words>
  <Characters>22814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2024-06-11T11:45:00Z</cp:lastPrinted>
  <dcterms:created xsi:type="dcterms:W3CDTF">2025-03-11T14:11:00Z</dcterms:created>
  <dcterms:modified xsi:type="dcterms:W3CDTF">2025-03-11T14:11:00Z</dcterms:modified>
</cp:coreProperties>
</file>