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49347" w14:textId="77777777" w:rsidR="00D22226" w:rsidRPr="00976390" w:rsidRDefault="00D22226" w:rsidP="00D22226">
      <w:pPr>
        <w:spacing w:after="0" w:line="240" w:lineRule="auto"/>
        <w:jc w:val="center"/>
        <w:rPr>
          <w:rFonts w:ascii="Times New Roman" w:hAnsi="Times New Roman"/>
          <w:caps/>
          <w:sz w:val="24"/>
          <w:szCs w:val="28"/>
          <w:lang w:eastAsia="ru-RU"/>
        </w:rPr>
      </w:pPr>
      <w:bookmarkStart w:id="0" w:name="_Hlk192845872"/>
      <w:bookmarkEnd w:id="0"/>
      <w:r w:rsidRPr="00976390">
        <w:rPr>
          <w:rFonts w:ascii="Times New Roman" w:hAnsi="Times New Roman"/>
          <w:caps/>
          <w:sz w:val="24"/>
          <w:szCs w:val="28"/>
          <w:lang w:eastAsia="ru-RU"/>
        </w:rPr>
        <w:t>МІНІСТЕРСТВО ОСВІТИ І НАУКИ УКРАЇНИ</w:t>
      </w:r>
    </w:p>
    <w:p w14:paraId="4FB2D2A6" w14:textId="77777777" w:rsidR="00D22226" w:rsidRDefault="00D22226" w:rsidP="00D2222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  <w:lang w:eastAsia="ru-RU"/>
        </w:rPr>
      </w:pPr>
    </w:p>
    <w:p w14:paraId="1A480B90" w14:textId="77777777" w:rsidR="00D22226" w:rsidRPr="00976390" w:rsidRDefault="00D22226" w:rsidP="00D222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6390">
        <w:rPr>
          <w:rFonts w:ascii="Times New Roman" w:hAnsi="Times New Roman"/>
          <w:sz w:val="28"/>
          <w:szCs w:val="28"/>
          <w:lang w:eastAsia="ru-RU"/>
        </w:rPr>
        <w:t xml:space="preserve">КИЇВСЬКИЙ НАЦІОНАЛЬНИЙ УНІВЕРСИТЕТ </w:t>
      </w:r>
    </w:p>
    <w:p w14:paraId="58F0644F" w14:textId="77777777" w:rsidR="00D22226" w:rsidRDefault="00D22226" w:rsidP="00D222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6390">
        <w:rPr>
          <w:rFonts w:ascii="Times New Roman" w:hAnsi="Times New Roman"/>
          <w:sz w:val="28"/>
          <w:szCs w:val="28"/>
          <w:lang w:eastAsia="ru-RU"/>
        </w:rPr>
        <w:t>ТЕХНОЛОГІЙ ТА ДИЗАЙНУ</w:t>
      </w:r>
    </w:p>
    <w:p w14:paraId="09D43C66" w14:textId="311DC9D2" w:rsidR="00D22226" w:rsidRDefault="00D22226" w:rsidP="005E329F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ru-RU" w:eastAsia="ru-RU"/>
        </w:rPr>
      </w:pPr>
    </w:p>
    <w:p w14:paraId="5ED450C2" w14:textId="77777777" w:rsidR="009F272D" w:rsidRDefault="009F272D" w:rsidP="005E329F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ru-RU" w:eastAsia="ru-RU"/>
        </w:rPr>
      </w:pPr>
    </w:p>
    <w:p w14:paraId="4AC4D6FF" w14:textId="77777777" w:rsidR="005E329F" w:rsidRPr="00F94AA4" w:rsidRDefault="005E329F" w:rsidP="005E329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aps/>
          <w:color w:val="000000"/>
          <w:sz w:val="24"/>
          <w:szCs w:val="28"/>
          <w:lang w:eastAsia="ru-RU"/>
        </w:rPr>
      </w:pPr>
      <w:r w:rsidRPr="00F94AA4">
        <w:rPr>
          <w:rFonts w:ascii="Times New Roman" w:hAnsi="Times New Roman"/>
          <w:caps/>
          <w:color w:val="000000"/>
          <w:sz w:val="24"/>
          <w:szCs w:val="28"/>
          <w:lang w:eastAsia="ru-RU"/>
        </w:rPr>
        <w:t>затверджено</w:t>
      </w:r>
    </w:p>
    <w:p w14:paraId="7C78CF26" w14:textId="77777777" w:rsidR="005E329F" w:rsidRPr="00F94AA4" w:rsidRDefault="005E329F" w:rsidP="005E329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Рішення В</w:t>
      </w:r>
      <w:r w:rsidRPr="00F94AA4">
        <w:rPr>
          <w:rFonts w:ascii="Times New Roman" w:hAnsi="Times New Roman"/>
          <w:color w:val="000000"/>
          <w:sz w:val="24"/>
          <w:szCs w:val="28"/>
          <w:lang w:eastAsia="ru-RU"/>
        </w:rPr>
        <w:t>чено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ї</w:t>
      </w:r>
      <w:r w:rsidRPr="00F94AA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рад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и</w:t>
      </w:r>
      <w:r w:rsidR="00E8311D">
        <w:rPr>
          <w:rFonts w:ascii="Times New Roman" w:hAnsi="Times New Roman"/>
          <w:color w:val="000000"/>
          <w:sz w:val="24"/>
          <w:szCs w:val="28"/>
          <w:lang w:val="ru-RU"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КНУТД</w:t>
      </w:r>
    </w:p>
    <w:p w14:paraId="41AFCED4" w14:textId="77777777" w:rsidR="005E329F" w:rsidRPr="00572700" w:rsidRDefault="005E329F" w:rsidP="005E329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lang w:val="ru-RU"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від «___» _______ 20___ р. </w:t>
      </w:r>
      <w:r w:rsidRPr="00F94AA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протокол </w:t>
      </w: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№ ___</w:t>
      </w:r>
    </w:p>
    <w:p w14:paraId="109E75C2" w14:textId="77777777" w:rsidR="005E329F" w:rsidRPr="00F94AA4" w:rsidRDefault="005E329F" w:rsidP="005E329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Голова Вченої ради </w:t>
      </w:r>
    </w:p>
    <w:p w14:paraId="2A1845AE" w14:textId="77777777" w:rsidR="005E329F" w:rsidRPr="00F94AA4" w:rsidRDefault="005E329F" w:rsidP="005E329F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_____________________ Іван ГРИЩЕНКО</w:t>
      </w:r>
    </w:p>
    <w:p w14:paraId="0035F284" w14:textId="77777777" w:rsidR="005E329F" w:rsidRPr="00F94AA4" w:rsidRDefault="005E329F" w:rsidP="008E6284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Введено в дію наказом ректора </w:t>
      </w:r>
    </w:p>
    <w:p w14:paraId="30A55E50" w14:textId="77777777" w:rsidR="005E329F" w:rsidRPr="00F94AA4" w:rsidRDefault="005E329F" w:rsidP="008E6284">
      <w:pPr>
        <w:tabs>
          <w:tab w:val="left" w:pos="9637"/>
        </w:tabs>
        <w:spacing w:after="0" w:line="360" w:lineRule="auto"/>
        <w:ind w:left="5103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від «_</w:t>
      </w:r>
      <w:r w:rsidR="00572700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__» _________</w:t>
      </w:r>
      <w:r w:rsidR="00572700">
        <w:rPr>
          <w:rFonts w:ascii="Times New Roman" w:hAnsi="Times New Roman"/>
          <w:color w:val="000000"/>
          <w:sz w:val="24"/>
          <w:szCs w:val="28"/>
          <w:shd w:val="clear" w:color="auto" w:fill="FFFFFF"/>
          <w:lang w:val="ru-RU" w:eastAsia="ru-RU"/>
        </w:rPr>
        <w:t>_</w:t>
      </w:r>
      <w:r w:rsidR="00572700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____ 20___ р. № __</w:t>
      </w:r>
      <w:r w:rsidRPr="00F94AA4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__</w:t>
      </w:r>
    </w:p>
    <w:p w14:paraId="531FEAEB" w14:textId="77777777" w:rsidR="005E329F" w:rsidRDefault="005E329F" w:rsidP="005E329F">
      <w:pPr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14:paraId="0B264AA9" w14:textId="77777777" w:rsidR="00572700" w:rsidRDefault="00572700" w:rsidP="009F272D">
      <w:pPr>
        <w:spacing w:after="120" w:line="36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570ADE74" w14:textId="77777777" w:rsidR="00572700" w:rsidRPr="009F272D" w:rsidRDefault="00572700" w:rsidP="009F272D">
      <w:pPr>
        <w:keepNext/>
        <w:suppressAutoHyphens/>
        <w:spacing w:after="120" w:line="240" w:lineRule="auto"/>
        <w:jc w:val="center"/>
        <w:rPr>
          <w:rFonts w:ascii="Times New Roman" w:hAnsi="Times New Roman"/>
          <w:caps/>
          <w:sz w:val="28"/>
          <w:szCs w:val="28"/>
          <w:lang w:eastAsia="ar-SA"/>
        </w:rPr>
      </w:pPr>
      <w:r w:rsidRPr="009F272D">
        <w:rPr>
          <w:rFonts w:ascii="Times New Roman" w:hAnsi="Times New Roman"/>
          <w:caps/>
          <w:sz w:val="28"/>
          <w:szCs w:val="28"/>
          <w:lang w:eastAsia="ar-SA"/>
        </w:rPr>
        <w:t>освітньо-професійна Програма</w:t>
      </w:r>
    </w:p>
    <w:p w14:paraId="74778829" w14:textId="77777777" w:rsidR="00572700" w:rsidRPr="009F272D" w:rsidRDefault="005A4796" w:rsidP="009F272D">
      <w:pPr>
        <w:spacing w:after="120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9F272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МОДЕЛЮВАННЯ, КОНСТРУЮВАННЯ ТА </w:t>
      </w:r>
    </w:p>
    <w:p w14:paraId="28AF73C6" w14:textId="77777777" w:rsidR="00572700" w:rsidRPr="009F272D" w:rsidRDefault="005A4796" w:rsidP="009F272D">
      <w:pPr>
        <w:spacing w:after="120"/>
        <w:jc w:val="center"/>
        <w:rPr>
          <w:rFonts w:ascii="Times New Roman" w:hAnsi="Times New Roman"/>
          <w:b/>
          <w:bCs/>
          <w:caps/>
          <w:sz w:val="20"/>
          <w:szCs w:val="20"/>
          <w:u w:val="single"/>
          <w:lang w:eastAsia="ar-SA"/>
        </w:rPr>
      </w:pPr>
      <w:r w:rsidRPr="009F272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ХУДОЖНЄ ОЗДОБЛЕННЯ ВИРОБІВ ЛЕГКОЇ ПРОМИСЛОВОСТІ </w:t>
      </w:r>
    </w:p>
    <w:p w14:paraId="6DF9358A" w14:textId="77777777" w:rsidR="00572700" w:rsidRDefault="00572700" w:rsidP="00572700">
      <w:pPr>
        <w:spacing w:after="0" w:line="240" w:lineRule="auto"/>
        <w:rPr>
          <w:rFonts w:ascii="Times New Roman" w:hAnsi="Times New Roman"/>
          <w:b/>
          <w:sz w:val="16"/>
          <w:szCs w:val="16"/>
          <w:lang w:val="ru-RU" w:eastAsia="ar-SA"/>
        </w:rPr>
      </w:pPr>
    </w:p>
    <w:p w14:paraId="0C87DB55" w14:textId="77777777" w:rsidR="005A4796" w:rsidRPr="005A4796" w:rsidRDefault="005A4796" w:rsidP="00572700">
      <w:pPr>
        <w:spacing w:after="0" w:line="240" w:lineRule="auto"/>
        <w:rPr>
          <w:rFonts w:ascii="Times New Roman" w:hAnsi="Times New Roman"/>
          <w:b/>
          <w:sz w:val="16"/>
          <w:szCs w:val="16"/>
          <w:lang w:val="ru-RU" w:eastAsia="ar-SA"/>
        </w:rPr>
      </w:pPr>
    </w:p>
    <w:p w14:paraId="43FB8497" w14:textId="02588D68" w:rsidR="00572700" w:rsidRPr="00FE7F43" w:rsidRDefault="00572700" w:rsidP="009F272D">
      <w:pPr>
        <w:tabs>
          <w:tab w:val="left" w:pos="3119"/>
        </w:tabs>
        <w:spacing w:after="12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FE7F43">
        <w:rPr>
          <w:rFonts w:ascii="Times New Roman" w:hAnsi="Times New Roman"/>
          <w:sz w:val="28"/>
          <w:szCs w:val="28"/>
          <w:lang w:eastAsia="ar-SA"/>
        </w:rPr>
        <w:t>Рівень вищої освіти</w:t>
      </w:r>
      <w:r w:rsidR="009F272D">
        <w:rPr>
          <w:rFonts w:ascii="Times New Roman" w:hAnsi="Times New Roman"/>
          <w:sz w:val="28"/>
          <w:szCs w:val="28"/>
          <w:lang w:eastAsia="ar-SA"/>
        </w:rPr>
        <w:tab/>
      </w:r>
      <w:r w:rsidR="00E05E7A" w:rsidRPr="00785044">
        <w:rPr>
          <w:rFonts w:ascii="Times New Roman" w:hAnsi="Times New Roman"/>
          <w:sz w:val="28"/>
          <w:szCs w:val="28"/>
          <w:u w:val="single"/>
          <w:lang w:eastAsia="ar-SA"/>
        </w:rPr>
        <w:t>перший (бакалаврський</w:t>
      </w:r>
      <w:r w:rsidR="00E05E7A" w:rsidRPr="009F272D">
        <w:rPr>
          <w:rFonts w:ascii="Times New Roman" w:hAnsi="Times New Roman"/>
          <w:sz w:val="28"/>
          <w:szCs w:val="28"/>
          <w:u w:val="single"/>
          <w:lang w:eastAsia="ar-SA"/>
        </w:rPr>
        <w:t>)</w:t>
      </w:r>
    </w:p>
    <w:p w14:paraId="231A7225" w14:textId="73684629" w:rsidR="00572700" w:rsidRPr="00FE7F43" w:rsidRDefault="00572700" w:rsidP="009F272D">
      <w:pPr>
        <w:tabs>
          <w:tab w:val="left" w:pos="3119"/>
        </w:tabs>
        <w:spacing w:after="12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FE7F43">
        <w:rPr>
          <w:rFonts w:ascii="Times New Roman" w:hAnsi="Times New Roman"/>
          <w:sz w:val="28"/>
          <w:szCs w:val="28"/>
          <w:lang w:eastAsia="ar-SA"/>
        </w:rPr>
        <w:t>Ступінь вищої о</w:t>
      </w:r>
      <w:r w:rsidR="00E05E7A">
        <w:rPr>
          <w:rFonts w:ascii="Times New Roman" w:hAnsi="Times New Roman"/>
          <w:sz w:val="28"/>
          <w:szCs w:val="28"/>
          <w:lang w:eastAsia="ar-SA"/>
        </w:rPr>
        <w:t xml:space="preserve">світи </w:t>
      </w:r>
      <w:r w:rsidR="009F272D">
        <w:rPr>
          <w:rFonts w:ascii="Times New Roman" w:hAnsi="Times New Roman"/>
          <w:sz w:val="28"/>
          <w:szCs w:val="28"/>
          <w:lang w:eastAsia="ar-SA"/>
        </w:rPr>
        <w:tab/>
      </w:r>
      <w:r w:rsidR="00E05E7A" w:rsidRPr="00981D39">
        <w:rPr>
          <w:rFonts w:ascii="Times New Roman" w:hAnsi="Times New Roman"/>
          <w:sz w:val="28"/>
          <w:szCs w:val="28"/>
          <w:u w:val="single"/>
          <w:lang w:eastAsia="ar-SA"/>
        </w:rPr>
        <w:t>бакалавр</w:t>
      </w:r>
    </w:p>
    <w:p w14:paraId="4899AE63" w14:textId="053EA294" w:rsidR="00572700" w:rsidRPr="00981D39" w:rsidRDefault="00572700" w:rsidP="009F272D">
      <w:pPr>
        <w:tabs>
          <w:tab w:val="left" w:pos="3119"/>
        </w:tabs>
        <w:spacing w:after="12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FE7F43">
        <w:rPr>
          <w:rFonts w:ascii="Times New Roman" w:hAnsi="Times New Roman"/>
          <w:sz w:val="28"/>
          <w:szCs w:val="28"/>
          <w:lang w:eastAsia="ar-SA"/>
        </w:rPr>
        <w:t>Галузь знань</w:t>
      </w:r>
      <w:r w:rsidR="009F272D">
        <w:rPr>
          <w:rFonts w:ascii="Times New Roman" w:hAnsi="Times New Roman"/>
          <w:sz w:val="28"/>
          <w:szCs w:val="28"/>
          <w:lang w:eastAsia="ar-SA"/>
        </w:rPr>
        <w:tab/>
      </w:r>
      <w:r w:rsidR="00863D4F" w:rsidRPr="00863D4F">
        <w:rPr>
          <w:rFonts w:ascii="Times New Roman" w:hAnsi="Times New Roman"/>
          <w:sz w:val="28"/>
          <w:szCs w:val="28"/>
          <w:u w:val="single"/>
          <w:lang w:eastAsia="ar-SA"/>
        </w:rPr>
        <w:t>G Інженерія, виробництво та будівництво</w:t>
      </w:r>
    </w:p>
    <w:p w14:paraId="4AC3E79A" w14:textId="5071DA54" w:rsidR="00572700" w:rsidRPr="00B33892" w:rsidRDefault="00572700" w:rsidP="009F272D">
      <w:pPr>
        <w:tabs>
          <w:tab w:val="left" w:pos="3119"/>
        </w:tabs>
        <w:spacing w:after="12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FE7F43">
        <w:rPr>
          <w:rFonts w:ascii="Times New Roman" w:hAnsi="Times New Roman"/>
          <w:sz w:val="28"/>
          <w:szCs w:val="28"/>
          <w:lang w:eastAsia="ar-SA"/>
        </w:rPr>
        <w:t>Спе</w:t>
      </w:r>
      <w:r w:rsidR="00E62061">
        <w:rPr>
          <w:rFonts w:ascii="Times New Roman" w:hAnsi="Times New Roman"/>
          <w:sz w:val="28"/>
          <w:szCs w:val="28"/>
          <w:lang w:eastAsia="ar-SA"/>
        </w:rPr>
        <w:t>ціальність</w:t>
      </w:r>
      <w:r w:rsidR="009F272D">
        <w:rPr>
          <w:rFonts w:ascii="Times New Roman" w:hAnsi="Times New Roman"/>
          <w:sz w:val="28"/>
          <w:szCs w:val="28"/>
          <w:lang w:eastAsia="ar-SA"/>
        </w:rPr>
        <w:tab/>
      </w:r>
      <w:r w:rsidR="00863D4F" w:rsidRPr="00B33892">
        <w:rPr>
          <w:rFonts w:ascii="Times New Roman" w:hAnsi="Times New Roman"/>
          <w:color w:val="293A55"/>
          <w:sz w:val="28"/>
          <w:szCs w:val="28"/>
          <w:u w:val="single"/>
          <w:shd w:val="clear" w:color="auto" w:fill="FFFFFF"/>
        </w:rPr>
        <w:t>G15</w:t>
      </w:r>
      <w:r w:rsidR="00863D4F" w:rsidRPr="00B33892">
        <w:rPr>
          <w:rFonts w:ascii="IBM Plex Serif" w:hAnsi="IBM Plex Serif"/>
          <w:color w:val="293A55"/>
          <w:sz w:val="27"/>
          <w:szCs w:val="27"/>
          <w:u w:val="single"/>
          <w:shd w:val="clear" w:color="auto" w:fill="FFFFFF"/>
        </w:rPr>
        <w:t xml:space="preserve"> </w:t>
      </w:r>
      <w:r w:rsidR="00E62061" w:rsidRPr="00785044">
        <w:rPr>
          <w:rFonts w:ascii="Times New Roman" w:hAnsi="Times New Roman"/>
          <w:sz w:val="28"/>
          <w:szCs w:val="28"/>
          <w:u w:val="single"/>
          <w:lang w:eastAsia="ar-SA"/>
        </w:rPr>
        <w:t>Технології легкої промисловості</w:t>
      </w:r>
    </w:p>
    <w:p w14:paraId="5898DE67" w14:textId="225D613E" w:rsidR="00635854" w:rsidRPr="00B33892" w:rsidRDefault="00635854" w:rsidP="009F272D">
      <w:pPr>
        <w:tabs>
          <w:tab w:val="left" w:pos="3119"/>
        </w:tabs>
        <w:spacing w:after="12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65A0C">
        <w:rPr>
          <w:rFonts w:ascii="Times New Roman" w:hAnsi="Times New Roman"/>
          <w:sz w:val="28"/>
          <w:szCs w:val="28"/>
          <w:lang w:eastAsia="ar-SA"/>
        </w:rPr>
        <w:t>Освітня кваліфікація</w:t>
      </w:r>
      <w:r w:rsidRPr="00B3389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F272D" w:rsidRPr="00B33892">
        <w:rPr>
          <w:rFonts w:ascii="Times New Roman" w:hAnsi="Times New Roman"/>
          <w:sz w:val="28"/>
          <w:szCs w:val="28"/>
          <w:lang w:eastAsia="ar-SA"/>
        </w:rPr>
        <w:tab/>
      </w:r>
      <w:r w:rsidR="00094027" w:rsidRPr="00E65A0C">
        <w:rPr>
          <w:rFonts w:ascii="Times New Roman" w:hAnsi="Times New Roman"/>
          <w:sz w:val="28"/>
          <w:szCs w:val="28"/>
          <w:u w:val="single"/>
          <w:lang w:eastAsia="ar-SA"/>
        </w:rPr>
        <w:t>бакалавр з технологій легкої промисловості</w:t>
      </w:r>
    </w:p>
    <w:p w14:paraId="7B98FEFD" w14:textId="77777777" w:rsidR="00A45147" w:rsidRPr="00B33892" w:rsidRDefault="00A45147" w:rsidP="004313D5">
      <w:pPr>
        <w:spacing w:after="0" w:line="360" w:lineRule="auto"/>
        <w:rPr>
          <w:rFonts w:ascii="Times New Roman" w:hAnsi="Times New Roman"/>
          <w:color w:val="FF0000"/>
          <w:sz w:val="28"/>
          <w:szCs w:val="28"/>
          <w:lang w:eastAsia="ar-SA"/>
        </w:rPr>
      </w:pPr>
    </w:p>
    <w:p w14:paraId="377B2D7E" w14:textId="77777777" w:rsidR="00734FB4" w:rsidRPr="00635854" w:rsidRDefault="00734FB4" w:rsidP="004313D5">
      <w:pPr>
        <w:spacing w:after="0" w:line="360" w:lineRule="auto"/>
        <w:rPr>
          <w:rFonts w:ascii="Times New Roman" w:hAnsi="Times New Roman"/>
          <w:sz w:val="24"/>
          <w:szCs w:val="24"/>
          <w:lang w:eastAsia="ar-SA"/>
        </w:rPr>
      </w:pPr>
    </w:p>
    <w:p w14:paraId="0B8CFEBD" w14:textId="77777777" w:rsidR="00A45147" w:rsidRPr="00635854" w:rsidRDefault="00A45147" w:rsidP="004313D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B154279" w14:textId="77777777" w:rsidR="00A45147" w:rsidRPr="00635854" w:rsidRDefault="00A45147" w:rsidP="00D2222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52D05AB" w14:textId="78D19CAA" w:rsidR="00A45147" w:rsidRDefault="00A45147" w:rsidP="00A45147">
      <w:pPr>
        <w:spacing w:after="0"/>
        <w:jc w:val="center"/>
        <w:rPr>
          <w:rFonts w:ascii="Times New Roman" w:hAnsi="Times New Roman"/>
        </w:rPr>
      </w:pPr>
    </w:p>
    <w:p w14:paraId="1C742357" w14:textId="239994B7" w:rsidR="009F272D" w:rsidRDefault="009F272D" w:rsidP="00A45147">
      <w:pPr>
        <w:spacing w:after="0"/>
        <w:jc w:val="center"/>
        <w:rPr>
          <w:rFonts w:ascii="Times New Roman" w:hAnsi="Times New Roman"/>
        </w:rPr>
      </w:pPr>
    </w:p>
    <w:p w14:paraId="55EAF09E" w14:textId="77777777" w:rsidR="009F272D" w:rsidRDefault="009F272D" w:rsidP="00A45147">
      <w:pPr>
        <w:spacing w:after="0"/>
        <w:jc w:val="center"/>
        <w:rPr>
          <w:rFonts w:ascii="Times New Roman" w:hAnsi="Times New Roman"/>
        </w:rPr>
      </w:pPr>
    </w:p>
    <w:p w14:paraId="79F67ED9" w14:textId="006D3250" w:rsidR="009F272D" w:rsidRDefault="009F272D" w:rsidP="00A45147">
      <w:pPr>
        <w:spacing w:after="0"/>
        <w:jc w:val="center"/>
        <w:rPr>
          <w:rFonts w:ascii="Times New Roman" w:hAnsi="Times New Roman"/>
        </w:rPr>
      </w:pPr>
    </w:p>
    <w:p w14:paraId="782FD4B1" w14:textId="5DFF7BE4" w:rsidR="009F272D" w:rsidRDefault="009F272D" w:rsidP="00A45147">
      <w:pPr>
        <w:spacing w:after="0"/>
        <w:jc w:val="center"/>
        <w:rPr>
          <w:rFonts w:ascii="Times New Roman" w:hAnsi="Times New Roman"/>
        </w:rPr>
      </w:pPr>
    </w:p>
    <w:p w14:paraId="2D40CD4B" w14:textId="2A108C91" w:rsidR="009F272D" w:rsidRDefault="009F272D" w:rsidP="00A45147">
      <w:pPr>
        <w:spacing w:after="0"/>
        <w:jc w:val="center"/>
        <w:rPr>
          <w:rFonts w:ascii="Times New Roman" w:hAnsi="Times New Roman"/>
        </w:rPr>
      </w:pPr>
    </w:p>
    <w:p w14:paraId="57ED53BE" w14:textId="77777777" w:rsidR="009F272D" w:rsidRPr="00635854" w:rsidRDefault="009F272D" w:rsidP="00A45147">
      <w:pPr>
        <w:spacing w:after="0"/>
        <w:jc w:val="center"/>
        <w:rPr>
          <w:rFonts w:ascii="Times New Roman" w:hAnsi="Times New Roman"/>
        </w:rPr>
      </w:pPr>
    </w:p>
    <w:p w14:paraId="5B3F6E7A" w14:textId="77777777" w:rsidR="00A45147" w:rsidRPr="00635854" w:rsidRDefault="00A45147" w:rsidP="00A45147">
      <w:pPr>
        <w:spacing w:after="0"/>
        <w:jc w:val="center"/>
        <w:rPr>
          <w:rFonts w:ascii="Times New Roman" w:hAnsi="Times New Roman"/>
        </w:rPr>
      </w:pPr>
    </w:p>
    <w:p w14:paraId="0130E590" w14:textId="77777777" w:rsidR="009F272D" w:rsidRDefault="003975F7" w:rsidP="00A45147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Київ </w:t>
      </w:r>
    </w:p>
    <w:p w14:paraId="2B7E13D1" w14:textId="7A8FFEDA" w:rsidR="00D22226" w:rsidRPr="00A45147" w:rsidRDefault="003975F7" w:rsidP="00A4514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202</w:t>
      </w:r>
      <w:r>
        <w:rPr>
          <w:rFonts w:ascii="Times New Roman" w:hAnsi="Times New Roman"/>
          <w:sz w:val="28"/>
          <w:lang w:val="ru-RU"/>
        </w:rPr>
        <w:t xml:space="preserve">5 </w:t>
      </w:r>
      <w:r w:rsidR="00A45147" w:rsidRPr="00CF4634">
        <w:rPr>
          <w:rFonts w:ascii="Times New Roman" w:hAnsi="Times New Roman"/>
          <w:sz w:val="28"/>
        </w:rPr>
        <w:t xml:space="preserve"> </w:t>
      </w:r>
      <w:r w:rsidR="00D22226" w:rsidRPr="00CF4634">
        <w:rPr>
          <w:rFonts w:ascii="Times New Roman" w:hAnsi="Times New Roman"/>
          <w:caps/>
          <w:sz w:val="28"/>
          <w:szCs w:val="28"/>
          <w:lang w:eastAsia="ru-RU"/>
        </w:rPr>
        <w:br w:type="page"/>
      </w:r>
      <w:r w:rsidR="00D22226">
        <w:rPr>
          <w:rFonts w:ascii="Times New Roman" w:hAnsi="Times New Roman"/>
          <w:caps/>
          <w:sz w:val="28"/>
          <w:szCs w:val="28"/>
          <w:lang w:eastAsia="ru-RU"/>
        </w:rPr>
        <w:lastRenderedPageBreak/>
        <w:t xml:space="preserve">ЛИСТ ПОГОДЖЕННЯ </w:t>
      </w:r>
    </w:p>
    <w:p w14:paraId="1ECAF612" w14:textId="77777777" w:rsidR="00F23FEA" w:rsidRDefault="00D22226" w:rsidP="00F23F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Освітньо-професійної програми</w:t>
      </w:r>
    </w:p>
    <w:p w14:paraId="6B4ECC68" w14:textId="77777777" w:rsidR="00D22226" w:rsidRPr="00B75D2B" w:rsidRDefault="00D22226" w:rsidP="00D222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75D2B">
        <w:rPr>
          <w:rFonts w:ascii="Times New Roman" w:hAnsi="Times New Roman"/>
          <w:b/>
          <w:sz w:val="28"/>
          <w:szCs w:val="28"/>
          <w:lang w:eastAsia="ru-RU"/>
        </w:rPr>
        <w:t xml:space="preserve">Моделювання, конструювання та </w:t>
      </w:r>
    </w:p>
    <w:p w14:paraId="490490A4" w14:textId="77777777" w:rsidR="00D22226" w:rsidRPr="00B75D2B" w:rsidRDefault="00D22226" w:rsidP="00D222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75D2B">
        <w:rPr>
          <w:rFonts w:ascii="Times New Roman" w:hAnsi="Times New Roman"/>
          <w:b/>
          <w:sz w:val="28"/>
          <w:szCs w:val="28"/>
          <w:lang w:eastAsia="ru-RU"/>
        </w:rPr>
        <w:t>художнє оздоблення виробів легкої промисловості</w:t>
      </w:r>
    </w:p>
    <w:p w14:paraId="4F2DBBEB" w14:textId="77777777" w:rsidR="00D22226" w:rsidRDefault="00D22226" w:rsidP="00D2222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88F0622" w14:textId="48308280" w:rsidR="00D22226" w:rsidRPr="00F23FEA" w:rsidRDefault="00D22226" w:rsidP="00D22226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F23FEA">
        <w:rPr>
          <w:rFonts w:ascii="Times New Roman" w:hAnsi="Times New Roman"/>
          <w:sz w:val="24"/>
          <w:szCs w:val="28"/>
          <w:lang w:eastAsia="ru-RU"/>
        </w:rPr>
        <w:t xml:space="preserve">Рівень вищої освіти </w:t>
      </w:r>
      <w:r w:rsidRPr="00F23FEA">
        <w:rPr>
          <w:rFonts w:ascii="Times New Roman" w:hAnsi="Times New Roman"/>
          <w:sz w:val="24"/>
          <w:szCs w:val="28"/>
          <w:u w:val="single"/>
          <w:lang w:eastAsia="ru-RU"/>
        </w:rPr>
        <w:t>перший (бакалаврський)</w:t>
      </w:r>
    </w:p>
    <w:p w14:paraId="11EAFF13" w14:textId="0721B323" w:rsidR="00D22226" w:rsidRPr="00F23FEA" w:rsidRDefault="00D22226" w:rsidP="00D22226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F23FEA">
        <w:rPr>
          <w:rFonts w:ascii="Times New Roman" w:hAnsi="Times New Roman"/>
          <w:sz w:val="24"/>
          <w:szCs w:val="28"/>
          <w:lang w:eastAsia="ru-RU"/>
        </w:rPr>
        <w:t xml:space="preserve">Ступінь вищої освіти </w:t>
      </w:r>
      <w:r w:rsidRPr="00F23FEA">
        <w:rPr>
          <w:rFonts w:ascii="Times New Roman" w:hAnsi="Times New Roman"/>
          <w:sz w:val="24"/>
          <w:szCs w:val="28"/>
          <w:u w:val="single"/>
          <w:lang w:eastAsia="ru-RU"/>
        </w:rPr>
        <w:t>бакалавр</w:t>
      </w:r>
    </w:p>
    <w:p w14:paraId="7F4842A2" w14:textId="249FC1C4" w:rsidR="00D22226" w:rsidRPr="00F23FEA" w:rsidRDefault="00D22226" w:rsidP="00D22226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F23FEA">
        <w:rPr>
          <w:rFonts w:ascii="Times New Roman" w:hAnsi="Times New Roman"/>
          <w:sz w:val="24"/>
          <w:szCs w:val="28"/>
          <w:lang w:eastAsia="ru-RU"/>
        </w:rPr>
        <w:t xml:space="preserve">Галузь знань </w:t>
      </w:r>
      <w:r w:rsidR="00981D39" w:rsidRPr="00981D39">
        <w:rPr>
          <w:rFonts w:ascii="Times New Roman" w:hAnsi="Times New Roman"/>
          <w:sz w:val="24"/>
          <w:szCs w:val="28"/>
          <w:u w:val="single"/>
          <w:lang w:eastAsia="ru-RU"/>
        </w:rPr>
        <w:t>G Інженерія, виробництво та будівництво</w:t>
      </w:r>
    </w:p>
    <w:p w14:paraId="12312CAD" w14:textId="6AD5EE92" w:rsidR="00D22226" w:rsidRPr="00F23FEA" w:rsidRDefault="00D22226" w:rsidP="00D22226">
      <w:pPr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F23FEA">
        <w:rPr>
          <w:rFonts w:ascii="Times New Roman" w:hAnsi="Times New Roman"/>
          <w:sz w:val="24"/>
          <w:szCs w:val="28"/>
          <w:lang w:eastAsia="ru-RU"/>
        </w:rPr>
        <w:t xml:space="preserve">Спеціальність </w:t>
      </w:r>
      <w:r w:rsidR="00981D39" w:rsidRPr="00981D39">
        <w:rPr>
          <w:rFonts w:ascii="Times New Roman" w:hAnsi="Times New Roman"/>
          <w:sz w:val="24"/>
          <w:szCs w:val="28"/>
          <w:u w:val="single"/>
          <w:lang w:eastAsia="ru-RU"/>
        </w:rPr>
        <w:t>G15</w:t>
      </w:r>
      <w:r w:rsidRPr="00F23FEA">
        <w:rPr>
          <w:rFonts w:ascii="Times New Roman" w:hAnsi="Times New Roman"/>
          <w:sz w:val="24"/>
          <w:szCs w:val="28"/>
          <w:u w:val="single"/>
          <w:lang w:eastAsia="ru-RU"/>
        </w:rPr>
        <w:t xml:space="preserve"> Технології легкої промисловості</w:t>
      </w:r>
      <w:r w:rsidRPr="00F23FEA">
        <w:rPr>
          <w:rFonts w:ascii="Times New Roman" w:hAnsi="Times New Roman"/>
          <w:sz w:val="24"/>
          <w:szCs w:val="28"/>
          <w:lang w:eastAsia="ru-RU"/>
        </w:rPr>
        <w:t>_</w:t>
      </w:r>
    </w:p>
    <w:p w14:paraId="038BAB03" w14:textId="77777777" w:rsidR="00D22226" w:rsidRPr="009F272D" w:rsidRDefault="00D22226" w:rsidP="00D2222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202C547B" w14:textId="77777777" w:rsidR="00D22226" w:rsidRPr="009F272D" w:rsidRDefault="00D22226" w:rsidP="00D2222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F272D">
        <w:rPr>
          <w:rFonts w:ascii="Times New Roman" w:hAnsi="Times New Roman"/>
          <w:sz w:val="28"/>
          <w:szCs w:val="28"/>
          <w:lang w:eastAsia="ru-RU"/>
        </w:rPr>
        <w:t>Проректор</w:t>
      </w:r>
    </w:p>
    <w:p w14:paraId="5FB1A39C" w14:textId="5384B5A0" w:rsidR="00D22226" w:rsidRPr="009F272D" w:rsidRDefault="00D7084E" w:rsidP="003C2F46">
      <w:pPr>
        <w:spacing w:after="0" w:line="240" w:lineRule="auto"/>
        <w:rPr>
          <w:rFonts w:ascii="Times New Roman" w:hAnsi="Times New Roman"/>
          <w:sz w:val="32"/>
          <w:szCs w:val="28"/>
          <w:u w:val="single"/>
          <w:lang w:eastAsia="ru-RU"/>
        </w:rPr>
      </w:pPr>
      <w:r w:rsidRPr="009F272D">
        <w:rPr>
          <w:rFonts w:ascii="Times New Roman" w:hAnsi="Times New Roman"/>
          <w:sz w:val="28"/>
          <w:szCs w:val="28"/>
        </w:rPr>
        <w:t xml:space="preserve">____________        _______________ </w:t>
      </w:r>
      <w:r w:rsidRPr="009F272D">
        <w:rPr>
          <w:rFonts w:ascii="Times New Roman" w:hAnsi="Times New Roman"/>
          <w:sz w:val="28"/>
          <w:szCs w:val="28"/>
        </w:rPr>
        <w:tab/>
      </w:r>
      <w:r w:rsidR="00A30897" w:rsidRPr="009F272D">
        <w:rPr>
          <w:rFonts w:ascii="Times New Roman" w:hAnsi="Times New Roman"/>
          <w:sz w:val="28"/>
          <w:szCs w:val="28"/>
          <w:u w:val="single"/>
        </w:rPr>
        <w:t>Людмила ГАНУЩАК-ЄФІМЕНКО</w:t>
      </w:r>
    </w:p>
    <w:p w14:paraId="3CDE88F7" w14:textId="77777777" w:rsidR="00D7084E" w:rsidRPr="009F272D" w:rsidRDefault="00D7084E" w:rsidP="00D7084E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9F272D">
        <w:rPr>
          <w:rFonts w:ascii="Times New Roman" w:hAnsi="Times New Roman"/>
          <w:sz w:val="20"/>
          <w:szCs w:val="20"/>
        </w:rPr>
        <w:t>(дата)</w:t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  <w:t>(підпис)</w:t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</w:r>
    </w:p>
    <w:p w14:paraId="403937C8" w14:textId="77777777" w:rsidR="00B75141" w:rsidRPr="009F272D" w:rsidRDefault="00B75141" w:rsidP="00D2222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6E1DDB81" w14:textId="77777777" w:rsidR="00B75141" w:rsidRPr="009F272D" w:rsidRDefault="00B75141" w:rsidP="00B751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>Директор НМЦУПФ</w:t>
      </w:r>
    </w:p>
    <w:p w14:paraId="0A7ADAA1" w14:textId="78A12D9A" w:rsidR="00B75141" w:rsidRPr="009F272D" w:rsidRDefault="00B75141" w:rsidP="00B75141">
      <w:pPr>
        <w:tabs>
          <w:tab w:val="left" w:pos="4536"/>
        </w:tabs>
        <w:spacing w:before="120" w:after="0" w:line="240" w:lineRule="auto"/>
        <w:rPr>
          <w:rFonts w:ascii="Times New Roman" w:hAnsi="Times New Roman"/>
        </w:rPr>
      </w:pPr>
      <w:r w:rsidRPr="009F272D">
        <w:rPr>
          <w:rFonts w:ascii="Times New Roman" w:hAnsi="Times New Roman"/>
          <w:sz w:val="28"/>
          <w:szCs w:val="28"/>
        </w:rPr>
        <w:t xml:space="preserve">____________        ________________  </w:t>
      </w:r>
      <w:r w:rsidRPr="009F272D">
        <w:rPr>
          <w:rFonts w:ascii="Times New Roman" w:hAnsi="Times New Roman"/>
          <w:sz w:val="28"/>
          <w:szCs w:val="28"/>
        </w:rPr>
        <w:tab/>
      </w:r>
      <w:r w:rsidRPr="009F272D">
        <w:rPr>
          <w:rFonts w:ascii="Times New Roman" w:hAnsi="Times New Roman"/>
          <w:sz w:val="28"/>
          <w:szCs w:val="28"/>
          <w:u w:val="single"/>
        </w:rPr>
        <w:t>Олена ГРИГОРЕВСЬКА</w:t>
      </w:r>
    </w:p>
    <w:p w14:paraId="26220238" w14:textId="6D0DAE89" w:rsidR="00B75141" w:rsidRPr="009F272D" w:rsidRDefault="00B75141" w:rsidP="00B75141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9F272D">
        <w:rPr>
          <w:rFonts w:ascii="Times New Roman" w:hAnsi="Times New Roman"/>
          <w:sz w:val="20"/>
          <w:szCs w:val="20"/>
        </w:rPr>
        <w:t>(дата)</w:t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  <w:t>(підпис)</w:t>
      </w:r>
      <w:r w:rsidRPr="009F272D">
        <w:rPr>
          <w:rFonts w:ascii="Times New Roman" w:hAnsi="Times New Roman"/>
          <w:sz w:val="20"/>
          <w:szCs w:val="20"/>
        </w:rPr>
        <w:tab/>
      </w:r>
    </w:p>
    <w:p w14:paraId="01BBECDF" w14:textId="77777777" w:rsidR="00B75141" w:rsidRPr="009F272D" w:rsidRDefault="00B75141" w:rsidP="00D2222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217AE847" w14:textId="50CE829A" w:rsidR="005E12FF" w:rsidRPr="009F272D" w:rsidRDefault="005E12FF" w:rsidP="00331009">
      <w:pPr>
        <w:spacing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>Схвалено Вченою радою факультет</w:t>
      </w:r>
      <w:r w:rsidR="002A3992" w:rsidRPr="009F272D">
        <w:rPr>
          <w:rFonts w:ascii="Times New Roman" w:hAnsi="Times New Roman"/>
          <w:sz w:val="28"/>
          <w:szCs w:val="28"/>
        </w:rPr>
        <w:t xml:space="preserve">у </w:t>
      </w:r>
      <w:r w:rsidRPr="009F272D">
        <w:rPr>
          <w:rFonts w:ascii="Times New Roman" w:hAnsi="Times New Roman"/>
          <w:sz w:val="28"/>
          <w:szCs w:val="28"/>
          <w:u w:val="single"/>
        </w:rPr>
        <w:t>мистецтв і моди</w:t>
      </w:r>
    </w:p>
    <w:p w14:paraId="097794E8" w14:textId="1D75399F" w:rsidR="005E12FF" w:rsidRPr="009F272D" w:rsidRDefault="005E12FF" w:rsidP="00331009">
      <w:pPr>
        <w:spacing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>від «____» ___________________ 20___ року,</w:t>
      </w:r>
      <w:r w:rsidR="00B818A2" w:rsidRPr="009F27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F272D">
        <w:rPr>
          <w:rFonts w:ascii="Times New Roman" w:hAnsi="Times New Roman"/>
          <w:sz w:val="28"/>
          <w:szCs w:val="28"/>
        </w:rPr>
        <w:t>протокол № ____</w:t>
      </w:r>
    </w:p>
    <w:p w14:paraId="4B9845A6" w14:textId="77777777" w:rsidR="005E12FF" w:rsidRPr="009F272D" w:rsidRDefault="005E12FF" w:rsidP="009F2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B4D913" w14:textId="014EDFA4" w:rsidR="005E12FF" w:rsidRPr="009F272D" w:rsidRDefault="005E12FF" w:rsidP="00331009">
      <w:pPr>
        <w:spacing w:before="120"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>Декан факультету</w:t>
      </w:r>
      <w:r w:rsidR="009F272D" w:rsidRPr="009F27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0CAC" w:rsidRPr="009F272D">
        <w:rPr>
          <w:rFonts w:ascii="Times New Roman" w:hAnsi="Times New Roman"/>
          <w:sz w:val="28"/>
          <w:szCs w:val="28"/>
          <w:u w:val="single"/>
        </w:rPr>
        <w:t>мистецтв і моди</w:t>
      </w:r>
    </w:p>
    <w:p w14:paraId="7BBC6C66" w14:textId="74C41723" w:rsidR="005E12FF" w:rsidRPr="009F272D" w:rsidRDefault="007D389B" w:rsidP="009F272D">
      <w:pPr>
        <w:spacing w:before="120" w:after="0"/>
        <w:rPr>
          <w:rFonts w:ascii="Times New Roman" w:hAnsi="Times New Roman"/>
          <w:sz w:val="28"/>
          <w:szCs w:val="28"/>
          <w:u w:val="single"/>
        </w:rPr>
      </w:pPr>
      <w:r w:rsidRPr="009F272D">
        <w:rPr>
          <w:rFonts w:ascii="Times New Roman" w:hAnsi="Times New Roman"/>
          <w:sz w:val="28"/>
          <w:szCs w:val="28"/>
        </w:rPr>
        <w:t xml:space="preserve">_______________        ___________________  </w:t>
      </w:r>
      <w:r w:rsidRPr="009F272D">
        <w:rPr>
          <w:rFonts w:ascii="Times New Roman" w:hAnsi="Times New Roman"/>
          <w:sz w:val="28"/>
          <w:szCs w:val="28"/>
        </w:rPr>
        <w:tab/>
      </w:r>
      <w:r w:rsidR="00F60CAC" w:rsidRPr="009F272D">
        <w:rPr>
          <w:rFonts w:ascii="Times New Roman" w:hAnsi="Times New Roman"/>
          <w:sz w:val="28"/>
          <w:szCs w:val="28"/>
          <w:u w:val="single"/>
        </w:rPr>
        <w:t>Наталія ОСТАПЕНКО</w:t>
      </w:r>
    </w:p>
    <w:p w14:paraId="06976F4F" w14:textId="0B4EA160" w:rsidR="005E12FF" w:rsidRPr="009F272D" w:rsidRDefault="009F272D" w:rsidP="00B729D0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9F272D">
        <w:rPr>
          <w:rFonts w:ascii="Times New Roman" w:hAnsi="Times New Roman"/>
          <w:sz w:val="20"/>
          <w:szCs w:val="20"/>
          <w:lang w:val="ru-RU"/>
        </w:rPr>
        <w:t>(</w:t>
      </w:r>
      <w:r w:rsidR="007D389B" w:rsidRPr="009F272D">
        <w:rPr>
          <w:rFonts w:ascii="Times New Roman" w:hAnsi="Times New Roman"/>
          <w:sz w:val="20"/>
          <w:szCs w:val="20"/>
        </w:rPr>
        <w:t>дата)</w:t>
      </w:r>
      <w:r w:rsidR="007D389B" w:rsidRPr="009F272D">
        <w:rPr>
          <w:rFonts w:ascii="Times New Roman" w:hAnsi="Times New Roman"/>
          <w:sz w:val="20"/>
          <w:szCs w:val="20"/>
        </w:rPr>
        <w:tab/>
      </w:r>
      <w:r w:rsidR="007D389B" w:rsidRPr="009F272D">
        <w:rPr>
          <w:rFonts w:ascii="Times New Roman" w:hAnsi="Times New Roman"/>
          <w:sz w:val="20"/>
          <w:szCs w:val="20"/>
        </w:rPr>
        <w:tab/>
      </w:r>
      <w:r w:rsidR="007D389B" w:rsidRPr="009F272D">
        <w:rPr>
          <w:rFonts w:ascii="Times New Roman" w:hAnsi="Times New Roman"/>
          <w:sz w:val="20"/>
          <w:szCs w:val="20"/>
        </w:rPr>
        <w:tab/>
        <w:t>(підпис)</w:t>
      </w:r>
      <w:r w:rsidR="007D389B" w:rsidRPr="009F272D">
        <w:rPr>
          <w:rFonts w:ascii="Times New Roman" w:hAnsi="Times New Roman"/>
          <w:sz w:val="20"/>
          <w:szCs w:val="20"/>
        </w:rPr>
        <w:tab/>
      </w:r>
    </w:p>
    <w:p w14:paraId="7A95CCB0" w14:textId="77777777" w:rsidR="003C2F46" w:rsidRPr="009F272D" w:rsidRDefault="003C2F46" w:rsidP="00331009">
      <w:pPr>
        <w:spacing w:after="0"/>
        <w:rPr>
          <w:rFonts w:ascii="Times New Roman" w:hAnsi="Times New Roman"/>
          <w:sz w:val="24"/>
          <w:szCs w:val="24"/>
        </w:rPr>
      </w:pPr>
    </w:p>
    <w:p w14:paraId="5FDA7578" w14:textId="7AC89F79" w:rsidR="00B818A2" w:rsidRPr="009F272D" w:rsidRDefault="00B818A2" w:rsidP="00B818A2">
      <w:pPr>
        <w:spacing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 xml:space="preserve">Схвалено науково-методичною радою факультету  </w:t>
      </w:r>
      <w:r w:rsidRPr="009F272D">
        <w:rPr>
          <w:rFonts w:ascii="Times New Roman" w:hAnsi="Times New Roman"/>
          <w:sz w:val="28"/>
          <w:szCs w:val="28"/>
          <w:u w:val="single"/>
        </w:rPr>
        <w:t>мистецтв і моди</w:t>
      </w:r>
    </w:p>
    <w:p w14:paraId="626D889C" w14:textId="4617ED4B" w:rsidR="00B818A2" w:rsidRPr="009F272D" w:rsidRDefault="00B818A2" w:rsidP="00B818A2">
      <w:pPr>
        <w:spacing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>від «____» ___________________ 20___ року,</w:t>
      </w:r>
      <w:r w:rsidRPr="009F27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F272D">
        <w:rPr>
          <w:rFonts w:ascii="Times New Roman" w:hAnsi="Times New Roman"/>
          <w:sz w:val="28"/>
          <w:szCs w:val="28"/>
        </w:rPr>
        <w:t>протокол № ____</w:t>
      </w:r>
    </w:p>
    <w:p w14:paraId="1F1EBA0A" w14:textId="77777777" w:rsidR="00B818A2" w:rsidRPr="009F272D" w:rsidRDefault="00B818A2" w:rsidP="00B818A2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78D3E4A6" w14:textId="0CF764E9" w:rsidR="005E12FF" w:rsidRPr="009F272D" w:rsidRDefault="005E12FF" w:rsidP="00B818A2">
      <w:pPr>
        <w:spacing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>Обговорено та рекомендовано на засіданні кафедри</w:t>
      </w:r>
      <w:r w:rsidR="009F272D" w:rsidRPr="009F27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A3992" w:rsidRPr="009F272D">
        <w:rPr>
          <w:rFonts w:ascii="Times New Roman" w:hAnsi="Times New Roman"/>
          <w:sz w:val="28"/>
          <w:szCs w:val="28"/>
          <w:u w:val="single"/>
        </w:rPr>
        <w:t>моди та стилю</w:t>
      </w:r>
    </w:p>
    <w:p w14:paraId="02501FE8" w14:textId="77777777" w:rsidR="005E12FF" w:rsidRPr="009F272D" w:rsidRDefault="005E12FF" w:rsidP="00331009">
      <w:pPr>
        <w:spacing w:after="0"/>
        <w:rPr>
          <w:rFonts w:ascii="Times New Roman" w:hAnsi="Times New Roman"/>
          <w:sz w:val="28"/>
          <w:szCs w:val="28"/>
        </w:rPr>
      </w:pPr>
      <w:r w:rsidRPr="009F272D">
        <w:rPr>
          <w:rFonts w:ascii="Times New Roman" w:hAnsi="Times New Roman"/>
          <w:sz w:val="28"/>
          <w:szCs w:val="28"/>
        </w:rPr>
        <w:t xml:space="preserve"> «____» ____________________ 20___ року,</w:t>
      </w:r>
      <w:r w:rsidR="00B818A2" w:rsidRPr="009F27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F272D">
        <w:rPr>
          <w:rFonts w:ascii="Times New Roman" w:hAnsi="Times New Roman"/>
          <w:sz w:val="28"/>
          <w:szCs w:val="28"/>
        </w:rPr>
        <w:t>протокол від № ____</w:t>
      </w:r>
    </w:p>
    <w:p w14:paraId="56E4BA75" w14:textId="77777777" w:rsidR="005E12FF" w:rsidRPr="009F272D" w:rsidRDefault="005E12FF" w:rsidP="00331009">
      <w:pPr>
        <w:spacing w:after="0"/>
        <w:rPr>
          <w:rFonts w:ascii="Times New Roman" w:hAnsi="Times New Roman"/>
          <w:sz w:val="16"/>
          <w:szCs w:val="16"/>
        </w:rPr>
      </w:pPr>
    </w:p>
    <w:p w14:paraId="1FD1F6AC" w14:textId="41A7CB74" w:rsidR="005E12FF" w:rsidRPr="009F272D" w:rsidRDefault="005E12FF" w:rsidP="00331009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9F272D">
        <w:rPr>
          <w:rFonts w:ascii="Times New Roman" w:hAnsi="Times New Roman"/>
          <w:sz w:val="28"/>
          <w:szCs w:val="28"/>
        </w:rPr>
        <w:t>Завідувач кафедри</w:t>
      </w:r>
      <w:r w:rsidR="009F272D" w:rsidRPr="00B3389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7D14" w:rsidRPr="009F272D">
        <w:rPr>
          <w:rFonts w:ascii="Times New Roman" w:hAnsi="Times New Roman"/>
          <w:sz w:val="28"/>
          <w:szCs w:val="28"/>
          <w:u w:val="single"/>
        </w:rPr>
        <w:t>моди та стилю</w:t>
      </w:r>
      <w:r w:rsidR="009F272D" w:rsidRPr="009F272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6B3A8E0" w14:textId="6246569C" w:rsidR="005E12FF" w:rsidRPr="009F272D" w:rsidRDefault="007D389B" w:rsidP="009F272D">
      <w:pPr>
        <w:spacing w:before="120" w:after="0" w:line="240" w:lineRule="auto"/>
        <w:rPr>
          <w:rFonts w:ascii="Times New Roman" w:hAnsi="Times New Roman"/>
        </w:rPr>
      </w:pPr>
      <w:r w:rsidRPr="009F272D">
        <w:rPr>
          <w:rFonts w:ascii="Times New Roman" w:hAnsi="Times New Roman"/>
          <w:sz w:val="28"/>
          <w:szCs w:val="28"/>
        </w:rPr>
        <w:t xml:space="preserve">_______________        ___________________  </w:t>
      </w:r>
      <w:r w:rsidRPr="009F272D">
        <w:rPr>
          <w:rFonts w:ascii="Times New Roman" w:hAnsi="Times New Roman"/>
          <w:sz w:val="28"/>
          <w:szCs w:val="28"/>
        </w:rPr>
        <w:tab/>
      </w:r>
      <w:r w:rsidR="001E7D14" w:rsidRPr="009F272D">
        <w:rPr>
          <w:rFonts w:ascii="Times New Roman" w:hAnsi="Times New Roman"/>
          <w:sz w:val="28"/>
          <w:szCs w:val="28"/>
          <w:u w:val="single"/>
        </w:rPr>
        <w:t>Тетяна СТРУМІНСЬКА</w:t>
      </w:r>
    </w:p>
    <w:p w14:paraId="2562740A" w14:textId="77777777" w:rsidR="005E12FF" w:rsidRPr="009F272D" w:rsidRDefault="007D389B" w:rsidP="00331009">
      <w:pPr>
        <w:spacing w:after="0"/>
        <w:ind w:firstLine="709"/>
        <w:rPr>
          <w:rFonts w:ascii="Times New Roman" w:hAnsi="Times New Roman"/>
          <w:sz w:val="32"/>
          <w:szCs w:val="32"/>
        </w:rPr>
      </w:pPr>
      <w:r w:rsidRPr="009F272D">
        <w:rPr>
          <w:rFonts w:ascii="Times New Roman" w:hAnsi="Times New Roman"/>
          <w:sz w:val="20"/>
          <w:szCs w:val="20"/>
        </w:rPr>
        <w:t>(дата)</w:t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</w:r>
      <w:r w:rsidRPr="009F272D">
        <w:rPr>
          <w:rFonts w:ascii="Times New Roman" w:hAnsi="Times New Roman"/>
          <w:sz w:val="20"/>
          <w:szCs w:val="20"/>
        </w:rPr>
        <w:tab/>
        <w:t>(підпис)</w:t>
      </w:r>
      <w:r w:rsidRPr="009F272D">
        <w:rPr>
          <w:rFonts w:ascii="Times New Roman" w:hAnsi="Times New Roman"/>
          <w:sz w:val="20"/>
          <w:szCs w:val="20"/>
        </w:rPr>
        <w:tab/>
      </w:r>
    </w:p>
    <w:p w14:paraId="4D0A753B" w14:textId="77777777" w:rsidR="005E12FF" w:rsidRPr="009F272D" w:rsidRDefault="005E12FF" w:rsidP="00331009">
      <w:pPr>
        <w:spacing w:after="0"/>
        <w:rPr>
          <w:rFonts w:ascii="Times New Roman" w:hAnsi="Times New Roman"/>
          <w:sz w:val="24"/>
          <w:szCs w:val="28"/>
          <w:lang w:eastAsia="ru-RU"/>
        </w:rPr>
      </w:pPr>
    </w:p>
    <w:p w14:paraId="25402ADB" w14:textId="77777777" w:rsidR="005E12FF" w:rsidRDefault="005E12FF" w:rsidP="00331009">
      <w:pPr>
        <w:spacing w:after="0"/>
        <w:rPr>
          <w:rFonts w:ascii="Times New Roman" w:hAnsi="Times New Roman"/>
          <w:b/>
          <w:sz w:val="24"/>
          <w:szCs w:val="28"/>
          <w:lang w:eastAsia="ru-RU"/>
        </w:rPr>
      </w:pPr>
    </w:p>
    <w:p w14:paraId="29B8E5E8" w14:textId="77777777" w:rsidR="008C34DD" w:rsidRPr="0064475F" w:rsidRDefault="00CD4896" w:rsidP="009F272D">
      <w:pPr>
        <w:spacing w:after="120" w:line="240" w:lineRule="auto"/>
        <w:jc w:val="center"/>
        <w:rPr>
          <w:rFonts w:ascii="Times New Roman" w:hAnsi="Times New Roman"/>
          <w:caps/>
          <w:sz w:val="28"/>
          <w:szCs w:val="28"/>
          <w:lang w:eastAsia="ru-RU"/>
        </w:rPr>
      </w:pPr>
      <w:r>
        <w:br w:type="page"/>
      </w:r>
      <w:r w:rsidR="008C34DD" w:rsidRPr="0064475F">
        <w:rPr>
          <w:rFonts w:ascii="Times New Roman" w:hAnsi="Times New Roman"/>
          <w:caps/>
          <w:sz w:val="28"/>
          <w:szCs w:val="28"/>
          <w:lang w:eastAsia="ru-RU"/>
        </w:rPr>
        <w:lastRenderedPageBreak/>
        <w:t>Передмова</w:t>
      </w:r>
    </w:p>
    <w:p w14:paraId="3558C0A9" w14:textId="77777777" w:rsidR="008C34DD" w:rsidRPr="0064475F" w:rsidRDefault="008C34DD" w:rsidP="008C34DD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28E3E2E5" w14:textId="77777777" w:rsidR="008C34DD" w:rsidRPr="0064475F" w:rsidRDefault="008C34DD" w:rsidP="008C34DD">
      <w:pPr>
        <w:spacing w:after="12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64475F">
        <w:rPr>
          <w:rFonts w:ascii="Times New Roman" w:hAnsi="Times New Roman"/>
          <w:sz w:val="24"/>
          <w:szCs w:val="24"/>
          <w:lang w:eastAsia="ru-RU"/>
        </w:rPr>
        <w:t xml:space="preserve">РОЗРОБЛЕНО: </w:t>
      </w:r>
      <w:r w:rsidRPr="00156BA4">
        <w:rPr>
          <w:rFonts w:ascii="Times New Roman" w:hAnsi="Times New Roman"/>
          <w:sz w:val="28"/>
          <w:szCs w:val="28"/>
          <w:lang w:eastAsia="ru-RU"/>
        </w:rPr>
        <w:t>Київський національний університет технологій та дизайну</w:t>
      </w:r>
    </w:p>
    <w:p w14:paraId="49843A51" w14:textId="77777777" w:rsidR="008C34DD" w:rsidRDefault="008C34DD" w:rsidP="008C34DD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64475F">
        <w:rPr>
          <w:rFonts w:ascii="Times New Roman" w:hAnsi="Times New Roman"/>
          <w:caps/>
          <w:sz w:val="24"/>
          <w:szCs w:val="24"/>
        </w:rPr>
        <w:t>розробники</w:t>
      </w:r>
      <w:r w:rsidRPr="0064475F"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4748"/>
        <w:gridCol w:w="1266"/>
        <w:gridCol w:w="1391"/>
      </w:tblGrid>
      <w:tr w:rsidR="008C34DD" w:rsidRPr="00FF749A" w14:paraId="6E5F3192" w14:textId="77777777" w:rsidTr="008008C5">
        <w:trPr>
          <w:trHeight w:val="241"/>
        </w:trPr>
        <w:tc>
          <w:tcPr>
            <w:tcW w:w="2235" w:type="dxa"/>
            <w:shd w:val="clear" w:color="auto" w:fill="auto"/>
            <w:vAlign w:val="center"/>
          </w:tcPr>
          <w:p w14:paraId="70BE0812" w14:textId="77777777" w:rsidR="008C34DD" w:rsidRPr="0088365A" w:rsidRDefault="0088365A" w:rsidP="00E8311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Робоча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група</w:t>
            </w:r>
            <w:proofErr w:type="spellEnd"/>
          </w:p>
        </w:tc>
        <w:tc>
          <w:tcPr>
            <w:tcW w:w="4819" w:type="dxa"/>
            <w:shd w:val="clear" w:color="auto" w:fill="auto"/>
            <w:vAlign w:val="center"/>
          </w:tcPr>
          <w:p w14:paraId="454881CA" w14:textId="77777777" w:rsidR="008C34DD" w:rsidRPr="0088365A" w:rsidRDefault="0088365A" w:rsidP="00E8311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 w:eastAsia="ru-RU"/>
              </w:rPr>
              <w:t>Інформація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про склад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робочої</w:t>
            </w:r>
            <w:proofErr w:type="spellEnd"/>
            <w:r>
              <w:rPr>
                <w:rFonts w:ascii="Times New Roman" w:hAnsi="Times New Roman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 w:eastAsia="ru-RU"/>
              </w:rPr>
              <w:t>групи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09A807EA" w14:textId="77777777" w:rsidR="008C34DD" w:rsidRPr="00FF749A" w:rsidRDefault="008C34DD" w:rsidP="00E83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FF749A">
              <w:rPr>
                <w:rFonts w:ascii="Times New Roman" w:hAnsi="Times New Roman"/>
              </w:rPr>
              <w:t>Підпис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0E445435" w14:textId="77777777" w:rsidR="008C34DD" w:rsidRPr="00FF749A" w:rsidRDefault="008C34DD" w:rsidP="00E83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FF749A">
              <w:rPr>
                <w:rFonts w:ascii="Times New Roman" w:hAnsi="Times New Roman"/>
              </w:rPr>
              <w:t>Дата</w:t>
            </w:r>
          </w:p>
        </w:tc>
      </w:tr>
      <w:tr w:rsidR="008C34DD" w:rsidRPr="00FF749A" w14:paraId="769AD515" w14:textId="77777777" w:rsidTr="001A102B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4FD9058" w14:textId="77777777" w:rsidR="008C34DD" w:rsidRPr="00FF749A" w:rsidRDefault="008C34DD" w:rsidP="00E8311D">
            <w:pPr>
              <w:spacing w:after="0" w:line="240" w:lineRule="exact"/>
              <w:ind w:left="-142" w:right="-108"/>
              <w:jc w:val="center"/>
              <w:rPr>
                <w:rFonts w:ascii="Times New Roman" w:hAnsi="Times New Roman"/>
              </w:rPr>
            </w:pPr>
            <w:r w:rsidRPr="00FF749A">
              <w:rPr>
                <w:rFonts w:ascii="Times New Roman" w:hAnsi="Times New Roman"/>
              </w:rP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E9765CC" w14:textId="77777777" w:rsidR="008C34DD" w:rsidRPr="00FF749A" w:rsidRDefault="008C34DD" w:rsidP="00E8311D">
            <w:pPr>
              <w:spacing w:after="0" w:line="24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FF749A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29172E" w14:textId="77777777" w:rsidR="008C34DD" w:rsidRPr="00FF749A" w:rsidRDefault="008C34DD" w:rsidP="00E8311D">
            <w:pPr>
              <w:spacing w:after="0" w:line="240" w:lineRule="exact"/>
              <w:ind w:left="-108" w:firstLine="108"/>
              <w:jc w:val="center"/>
              <w:rPr>
                <w:rFonts w:ascii="Times New Roman" w:hAnsi="Times New Roman"/>
              </w:rPr>
            </w:pPr>
            <w:r w:rsidRPr="00FF749A">
              <w:rPr>
                <w:rFonts w:ascii="Times New Roman" w:hAnsi="Times New Roman"/>
              </w:rPr>
              <w:t>3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106B11E9" w14:textId="77777777" w:rsidR="008C34DD" w:rsidRPr="00FF749A" w:rsidRDefault="008C34DD" w:rsidP="00E8311D">
            <w:pPr>
              <w:spacing w:after="0" w:line="240" w:lineRule="exact"/>
              <w:ind w:left="-108" w:firstLine="108"/>
              <w:jc w:val="center"/>
              <w:rPr>
                <w:rFonts w:ascii="Times New Roman" w:hAnsi="Times New Roman"/>
              </w:rPr>
            </w:pPr>
            <w:r w:rsidRPr="00FF749A">
              <w:rPr>
                <w:rFonts w:ascii="Times New Roman" w:hAnsi="Times New Roman"/>
              </w:rPr>
              <w:t>4</w:t>
            </w:r>
          </w:p>
        </w:tc>
      </w:tr>
      <w:tr w:rsidR="00D64E99" w:rsidRPr="00FF749A" w14:paraId="6653D776" w14:textId="77777777" w:rsidTr="001A102B">
        <w:trPr>
          <w:trHeight w:val="794"/>
        </w:trPr>
        <w:tc>
          <w:tcPr>
            <w:tcW w:w="2235" w:type="dxa"/>
            <w:vMerge w:val="restart"/>
            <w:shd w:val="clear" w:color="auto" w:fill="auto"/>
          </w:tcPr>
          <w:p w14:paraId="2CED84BC" w14:textId="77777777" w:rsidR="00D64E99" w:rsidRPr="001A102B" w:rsidRDefault="00D64E99" w:rsidP="00FA6802">
            <w:pPr>
              <w:spacing w:after="0" w:line="240" w:lineRule="exact"/>
              <w:ind w:right="-108"/>
              <w:rPr>
                <w:rFonts w:ascii="Times New Roman" w:hAnsi="Times New Roman"/>
                <w:sz w:val="24"/>
              </w:rPr>
            </w:pPr>
            <w:r w:rsidRPr="001A102B">
              <w:rPr>
                <w:rFonts w:ascii="Times New Roman" w:hAnsi="Times New Roman"/>
                <w:sz w:val="24"/>
              </w:rPr>
              <w:t>Група забезпечення освітньої програми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F09EEC0" w14:textId="77777777" w:rsidR="00D64E99" w:rsidRPr="00276AC0" w:rsidRDefault="00D64E99" w:rsidP="008A01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EA4FA9">
              <w:rPr>
                <w:rFonts w:ascii="Times New Roman" w:hAnsi="Times New Roman"/>
                <w:sz w:val="24"/>
                <w:szCs w:val="24"/>
                <w:lang w:eastAsia="ru-RU"/>
              </w:rPr>
              <w:t>Гарант освітньої програми</w:t>
            </w:r>
            <w:r w:rsidRPr="009E527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 xml:space="preserve">– </w:t>
            </w:r>
            <w:r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br/>
            </w:r>
            <w:r w:rsidRPr="009E527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Остапенко Наталія Валентинівна</w:t>
            </w:r>
            <w:r w:rsidRPr="009E5273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br/>
            </w:r>
            <w:proofErr w:type="spellStart"/>
            <w:r w:rsidRPr="009E5273">
              <w:rPr>
                <w:rFonts w:ascii="Times New Roman" w:hAnsi="Times New Roman"/>
                <w:sz w:val="24"/>
                <w:szCs w:val="28"/>
                <w:lang w:eastAsia="ru-RU"/>
              </w:rPr>
              <w:t>д.т.н</w:t>
            </w:r>
            <w:proofErr w:type="spellEnd"/>
            <w:r w:rsidRPr="009E5273">
              <w:rPr>
                <w:rFonts w:ascii="Times New Roman" w:hAnsi="Times New Roman"/>
                <w:sz w:val="24"/>
                <w:szCs w:val="28"/>
                <w:lang w:eastAsia="ru-RU"/>
              </w:rPr>
              <w:t>., професор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18F60C" w14:textId="77777777" w:rsidR="00D64E99" w:rsidRPr="00FF749A" w:rsidRDefault="00D64E99" w:rsidP="008A0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77A3E9F8" w14:textId="77777777" w:rsidR="00D64E99" w:rsidRPr="00FF749A" w:rsidRDefault="00D64E99" w:rsidP="008A0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</w:p>
        </w:tc>
      </w:tr>
      <w:tr w:rsidR="00D64E99" w:rsidRPr="0064475F" w14:paraId="6CC1D780" w14:textId="77777777" w:rsidTr="001A102B">
        <w:trPr>
          <w:trHeight w:val="794"/>
        </w:trPr>
        <w:tc>
          <w:tcPr>
            <w:tcW w:w="2235" w:type="dxa"/>
            <w:vMerge/>
            <w:shd w:val="clear" w:color="auto" w:fill="auto"/>
          </w:tcPr>
          <w:p w14:paraId="397DBA2F" w14:textId="77777777" w:rsidR="00D64E99" w:rsidRPr="0064475F" w:rsidRDefault="00D64E99" w:rsidP="00FA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275C81A1" w14:textId="77777777" w:rsidR="00D64E99" w:rsidRDefault="00D64E99" w:rsidP="008A01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9E5273">
              <w:rPr>
                <w:rFonts w:ascii="Times New Roman" w:eastAsia="Calibri" w:hAnsi="Times New Roman"/>
                <w:b/>
                <w:bCs/>
                <w:sz w:val="24"/>
                <w:szCs w:val="28"/>
                <w:lang w:eastAsia="ru-RU"/>
              </w:rPr>
              <w:t>Струмінська</w:t>
            </w:r>
            <w:proofErr w:type="spellEnd"/>
            <w:r w:rsidRPr="009E5273">
              <w:rPr>
                <w:rFonts w:ascii="Times New Roman" w:eastAsia="Calibri" w:hAnsi="Times New Roman"/>
                <w:b/>
                <w:bCs/>
                <w:sz w:val="24"/>
                <w:szCs w:val="28"/>
                <w:lang w:eastAsia="ru-RU"/>
              </w:rPr>
              <w:t xml:space="preserve"> Тетяна Володимирівна</w:t>
            </w:r>
            <w:r w:rsidRPr="009E5273">
              <w:rPr>
                <w:rFonts w:ascii="Times New Roman" w:eastAsia="Calibri" w:hAnsi="Times New Roman"/>
                <w:bCs/>
                <w:sz w:val="24"/>
                <w:szCs w:val="28"/>
                <w:lang w:eastAsia="ru-RU"/>
              </w:rPr>
              <w:t xml:space="preserve">, </w:t>
            </w:r>
          </w:p>
          <w:p w14:paraId="22E5CE30" w14:textId="77777777" w:rsidR="00D64E99" w:rsidRPr="008720B0" w:rsidRDefault="00D64E99" w:rsidP="008A011D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9E5273">
              <w:rPr>
                <w:rFonts w:ascii="Times New Roman" w:eastAsia="Calibri" w:hAnsi="Times New Roman"/>
                <w:bCs/>
                <w:sz w:val="24"/>
                <w:szCs w:val="28"/>
                <w:lang w:eastAsia="ru-RU"/>
              </w:rPr>
              <w:t>к.т.н</w:t>
            </w:r>
            <w:proofErr w:type="spellEnd"/>
            <w:r w:rsidRPr="009E5273">
              <w:rPr>
                <w:rFonts w:ascii="Times New Roman" w:eastAsia="Calibri" w:hAnsi="Times New Roman"/>
                <w:bCs/>
                <w:sz w:val="24"/>
                <w:szCs w:val="28"/>
                <w:lang w:eastAsia="ru-RU"/>
              </w:rPr>
              <w:t>., доцент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23D2F7" w14:textId="77777777" w:rsidR="00D64E99" w:rsidRPr="00CF4634" w:rsidRDefault="00D64E99" w:rsidP="008A0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2A612B2B" w14:textId="77777777" w:rsidR="00D64E99" w:rsidRPr="008720B0" w:rsidRDefault="00D64E99" w:rsidP="008A0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64E99" w:rsidRPr="0064475F" w14:paraId="3D80DD32" w14:textId="77777777" w:rsidTr="001A102B">
        <w:trPr>
          <w:trHeight w:val="794"/>
        </w:trPr>
        <w:tc>
          <w:tcPr>
            <w:tcW w:w="2235" w:type="dxa"/>
            <w:vMerge/>
            <w:shd w:val="clear" w:color="auto" w:fill="auto"/>
          </w:tcPr>
          <w:p w14:paraId="63754342" w14:textId="77777777" w:rsidR="00D64E99" w:rsidRPr="0064475F" w:rsidRDefault="00D64E99" w:rsidP="00FA68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3C504093" w14:textId="77777777" w:rsidR="009F272D" w:rsidRDefault="00D64E99" w:rsidP="008A011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E5273">
              <w:rPr>
                <w:rFonts w:ascii="Times New Roman" w:hAnsi="Times New Roman"/>
                <w:b/>
                <w:sz w:val="24"/>
                <w:szCs w:val="28"/>
              </w:rPr>
              <w:t>Рубанка Алла Іванівна,</w:t>
            </w:r>
            <w:r w:rsidRPr="008720B0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14:paraId="24A21B43" w14:textId="1BA8F874" w:rsidR="00D64E99" w:rsidRPr="008720B0" w:rsidRDefault="00D64E99" w:rsidP="008A011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9E5273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к.т.н</w:t>
            </w:r>
            <w:proofErr w:type="spellEnd"/>
            <w:r w:rsidRPr="009E5273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., </w:t>
            </w:r>
            <w:r w:rsidRPr="009E5273">
              <w:rPr>
                <w:rFonts w:ascii="Times New Roman" w:hAnsi="Times New Roman"/>
                <w:sz w:val="24"/>
                <w:szCs w:val="28"/>
              </w:rPr>
              <w:t>доцент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FC9C79" w14:textId="77777777" w:rsidR="00D64E99" w:rsidRPr="0064475F" w:rsidRDefault="00D64E99" w:rsidP="008A0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6B0BC491" w14:textId="77777777" w:rsidR="00D64E99" w:rsidRPr="008720B0" w:rsidRDefault="00D64E99" w:rsidP="008A011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F272D" w:rsidRPr="0064475F" w14:paraId="105802DC" w14:textId="77777777" w:rsidTr="001A102B">
        <w:trPr>
          <w:trHeight w:val="748"/>
        </w:trPr>
        <w:tc>
          <w:tcPr>
            <w:tcW w:w="2235" w:type="dxa"/>
            <w:vMerge w:val="restart"/>
            <w:shd w:val="clear" w:color="auto" w:fill="auto"/>
          </w:tcPr>
          <w:p w14:paraId="10760F2D" w14:textId="77777777" w:rsidR="009F272D" w:rsidRPr="008720B0" w:rsidRDefault="009F272D" w:rsidP="009F2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20B0">
              <w:rPr>
                <w:rFonts w:ascii="Times New Roman" w:hAnsi="Times New Roman"/>
                <w:sz w:val="24"/>
                <w:szCs w:val="24"/>
              </w:rPr>
              <w:t>Стейкхолдери</w:t>
            </w:r>
            <w:proofErr w:type="spellEnd"/>
          </w:p>
        </w:tc>
        <w:tc>
          <w:tcPr>
            <w:tcW w:w="4819" w:type="dxa"/>
            <w:shd w:val="clear" w:color="auto" w:fill="auto"/>
            <w:vAlign w:val="center"/>
          </w:tcPr>
          <w:p w14:paraId="1C30F349" w14:textId="15F8A0E0" w:rsidR="009F272D" w:rsidRPr="003F6490" w:rsidRDefault="009F272D" w:rsidP="008A011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4"/>
                <w:szCs w:val="28"/>
              </w:rPr>
            </w:pPr>
            <w:proofErr w:type="spellStart"/>
            <w:r w:rsidRPr="0064554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Вітюк</w:t>
            </w:r>
            <w:proofErr w:type="spellEnd"/>
            <w:r w:rsidRPr="0064554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 Валентина </w:t>
            </w:r>
            <w:proofErr w:type="spellStart"/>
            <w:r w:rsidRPr="0064554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Володимирівна</w:t>
            </w:r>
            <w:proofErr w:type="spellEnd"/>
            <w:r w:rsidRPr="0064554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, начальник </w:t>
            </w:r>
            <w:proofErr w:type="spellStart"/>
            <w:r w:rsidRPr="00645545">
              <w:rPr>
                <w:rFonts w:ascii="Times New Roman" w:hAnsi="Times New Roman"/>
                <w:sz w:val="24"/>
                <w:szCs w:val="28"/>
                <w:lang w:val="ru-RU"/>
              </w:rPr>
              <w:t>виробництва</w:t>
            </w:r>
            <w:proofErr w:type="spellEnd"/>
            <w:r w:rsidRPr="0064554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ТОВ «</w:t>
            </w:r>
            <w:proofErr w:type="spellStart"/>
            <w:r w:rsidRPr="00645545">
              <w:rPr>
                <w:rFonts w:ascii="Times New Roman" w:hAnsi="Times New Roman"/>
                <w:sz w:val="24"/>
                <w:szCs w:val="28"/>
                <w:lang w:val="ru-RU"/>
              </w:rPr>
              <w:t>Укртекстиль</w:t>
            </w:r>
            <w:proofErr w:type="spellEnd"/>
            <w:r w:rsidRPr="0064554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</w:tcPr>
          <w:p w14:paraId="1CF20B5E" w14:textId="77777777" w:rsidR="009F272D" w:rsidRPr="0064475F" w:rsidRDefault="009F272D" w:rsidP="008A011D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</w:tcPr>
          <w:p w14:paraId="0CAAD271" w14:textId="77777777" w:rsidR="009F272D" w:rsidRPr="0064475F" w:rsidRDefault="009F272D" w:rsidP="008A011D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272D" w:rsidRPr="0064475F" w14:paraId="6240F42D" w14:textId="77777777" w:rsidTr="001A102B">
        <w:trPr>
          <w:trHeight w:val="794"/>
        </w:trPr>
        <w:tc>
          <w:tcPr>
            <w:tcW w:w="2235" w:type="dxa"/>
            <w:vMerge/>
            <w:shd w:val="clear" w:color="auto" w:fill="auto"/>
          </w:tcPr>
          <w:p w14:paraId="1B72622E" w14:textId="77777777" w:rsidR="009F272D" w:rsidRPr="00360244" w:rsidRDefault="009F272D" w:rsidP="009F27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1040A93B" w14:textId="77777777" w:rsidR="009F272D" w:rsidRDefault="009F272D" w:rsidP="008A01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303E7">
              <w:rPr>
                <w:rFonts w:ascii="Times New Roman" w:hAnsi="Times New Roman"/>
                <w:b/>
                <w:sz w:val="24"/>
                <w:szCs w:val="28"/>
              </w:rPr>
              <w:t xml:space="preserve">Стельмах Анастасія Вікторівна, </w:t>
            </w:r>
          </w:p>
          <w:p w14:paraId="0E2D314A" w14:textId="6529D0EB" w:rsidR="009F272D" w:rsidRPr="003F6490" w:rsidRDefault="009F272D" w:rsidP="008A011D">
            <w:pPr>
              <w:spacing w:after="0" w:line="240" w:lineRule="auto"/>
              <w:jc w:val="both"/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  <w:r w:rsidRPr="000303E7">
              <w:rPr>
                <w:rFonts w:ascii="Times New Roman" w:hAnsi="Times New Roman"/>
                <w:sz w:val="24"/>
                <w:szCs w:val="28"/>
              </w:rPr>
              <w:t xml:space="preserve">здобувач вищої освіти </w:t>
            </w:r>
            <w:r>
              <w:rPr>
                <w:rFonts w:ascii="Times New Roman" w:hAnsi="Times New Roman"/>
                <w:sz w:val="24"/>
                <w:szCs w:val="28"/>
              </w:rPr>
              <w:t>гр. </w:t>
            </w:r>
            <w:r w:rsidRPr="000303E7">
              <w:rPr>
                <w:rFonts w:ascii="Times New Roman" w:hAnsi="Times New Roman"/>
                <w:sz w:val="24"/>
                <w:szCs w:val="28"/>
              </w:rPr>
              <w:t xml:space="preserve">БШМК-23(скн-24) </w:t>
            </w:r>
          </w:p>
        </w:tc>
        <w:tc>
          <w:tcPr>
            <w:tcW w:w="1276" w:type="dxa"/>
            <w:shd w:val="clear" w:color="auto" w:fill="auto"/>
          </w:tcPr>
          <w:p w14:paraId="76C8AEA9" w14:textId="77777777" w:rsidR="009F272D" w:rsidRPr="0064475F" w:rsidRDefault="009F272D" w:rsidP="008A011D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</w:tcPr>
          <w:p w14:paraId="0BE16DE0" w14:textId="77777777" w:rsidR="009F272D" w:rsidRPr="0064475F" w:rsidRDefault="009F272D" w:rsidP="008A011D">
            <w:pPr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508034" w14:textId="77777777" w:rsidR="008C34DD" w:rsidRPr="00837E56" w:rsidRDefault="008C34DD" w:rsidP="008C34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C531C90" w14:textId="77777777" w:rsidR="008C34DD" w:rsidRPr="00360244" w:rsidRDefault="008C34DD" w:rsidP="008C34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B7B99B3" w14:textId="77777777" w:rsidR="004C17CF" w:rsidRPr="0094385C" w:rsidRDefault="004C17CF" w:rsidP="004C17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385C">
        <w:rPr>
          <w:rFonts w:ascii="Times New Roman" w:hAnsi="Times New Roman"/>
          <w:b/>
          <w:sz w:val="24"/>
          <w:szCs w:val="24"/>
        </w:rPr>
        <w:t>РЕЦЕНЗІЇ ЗОВНІШНІХ СТЕЙКХОЛДЕРІВ</w:t>
      </w:r>
      <w:r w:rsidRPr="0094385C">
        <w:rPr>
          <w:rFonts w:ascii="Times New Roman" w:hAnsi="Times New Roman"/>
          <w:sz w:val="24"/>
          <w:szCs w:val="24"/>
        </w:rPr>
        <w:t>:</w:t>
      </w:r>
    </w:p>
    <w:p w14:paraId="2FC45C9E" w14:textId="77777777" w:rsidR="004C17CF" w:rsidRPr="0094385C" w:rsidRDefault="004C17CF" w:rsidP="004C17CF">
      <w:pPr>
        <w:pStyle w:val="11"/>
        <w:ind w:left="426"/>
        <w:jc w:val="both"/>
        <w:rPr>
          <w:rFonts w:ascii="Times New Roman" w:eastAsia="Times New Roman" w:hAnsi="Times New Roman"/>
        </w:rPr>
      </w:pPr>
    </w:p>
    <w:p w14:paraId="1B21E527" w14:textId="750773E8" w:rsidR="003F525B" w:rsidRPr="008A011D" w:rsidRDefault="00E65A0C" w:rsidP="00DC042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7664C" w:rsidRPr="0094385C">
        <w:rPr>
          <w:rFonts w:ascii="Times New Roman" w:hAnsi="Times New Roman"/>
          <w:b/>
          <w:sz w:val="24"/>
          <w:szCs w:val="24"/>
        </w:rPr>
        <w:lastRenderedPageBreak/>
        <w:t>1.</w:t>
      </w:r>
      <w:r w:rsidR="008A011D">
        <w:rPr>
          <w:rFonts w:ascii="Times New Roman" w:hAnsi="Times New Roman"/>
          <w:b/>
          <w:sz w:val="24"/>
          <w:szCs w:val="24"/>
        </w:rPr>
        <w:t xml:space="preserve"> </w:t>
      </w:r>
      <w:r w:rsidR="000F5B95" w:rsidRPr="0094385C">
        <w:rPr>
          <w:rFonts w:ascii="Times New Roman" w:hAnsi="Times New Roman"/>
          <w:b/>
          <w:sz w:val="28"/>
          <w:szCs w:val="28"/>
        </w:rPr>
        <w:t>Профіль освітньо-професійної</w:t>
      </w:r>
      <w:r w:rsidR="003F525B" w:rsidRPr="0094385C">
        <w:rPr>
          <w:rFonts w:ascii="Times New Roman" w:hAnsi="Times New Roman"/>
          <w:b/>
          <w:sz w:val="28"/>
          <w:szCs w:val="28"/>
        </w:rPr>
        <w:t xml:space="preserve"> програми </w:t>
      </w:r>
      <w:r w:rsidR="00E7664C" w:rsidRPr="0094385C">
        <w:rPr>
          <w:rFonts w:ascii="Times New Roman" w:hAnsi="Times New Roman"/>
          <w:sz w:val="28"/>
          <w:szCs w:val="28"/>
          <w:u w:val="single"/>
        </w:rPr>
        <w:t>Моделювання, конструювання та художнє оздоблення виробів легкої промисловості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403"/>
        <w:gridCol w:w="723"/>
        <w:gridCol w:w="288"/>
        <w:gridCol w:w="6374"/>
      </w:tblGrid>
      <w:tr w:rsidR="001C34AF" w:rsidRPr="0094385C" w14:paraId="4F1ABDBF" w14:textId="77777777" w:rsidTr="00220749">
        <w:trPr>
          <w:trHeight w:val="106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DDCD52" w14:textId="77777777" w:rsidR="001C34AF" w:rsidRPr="0094385C" w:rsidRDefault="001C34AF" w:rsidP="00990DD7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1</w:t>
            </w:r>
            <w:r w:rsidR="006B0A97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.1</w:t>
            </w: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 – Загальна інформація</w:t>
            </w:r>
          </w:p>
        </w:tc>
      </w:tr>
      <w:tr w:rsidR="001C34AF" w:rsidRPr="0094385C" w14:paraId="5866CE62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24FF" w14:textId="77777777" w:rsidR="001C34AF" w:rsidRPr="0094385C" w:rsidRDefault="001C34AF" w:rsidP="00D408B8">
            <w:pPr>
              <w:spacing w:after="0" w:line="240" w:lineRule="exact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Повна назва закладу вищої освіти та структурного підрозділу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37F4" w14:textId="77777777" w:rsidR="001C34AF" w:rsidRPr="0094385C" w:rsidRDefault="001C34AF" w:rsidP="008A011D">
            <w:pPr>
              <w:spacing w:after="0" w:line="240" w:lineRule="auto"/>
              <w:ind w:right="-113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Київський національний ун</w:t>
            </w:r>
            <w:r w:rsidR="00141047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іверситет технологій та дизайну</w:t>
            </w:r>
          </w:p>
          <w:p w14:paraId="02858C5F" w14:textId="77777777" w:rsidR="001C34AF" w:rsidRPr="0094385C" w:rsidRDefault="001C34AF" w:rsidP="00B234B7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Кафедра </w:t>
            </w:r>
            <w:r w:rsidR="006B0A97" w:rsidRPr="0094385C">
              <w:rPr>
                <w:rFonts w:ascii="Times New Roman" w:hAnsi="Times New Roman"/>
                <w:sz w:val="24"/>
                <w:szCs w:val="24"/>
              </w:rPr>
              <w:t>мод</w:t>
            </w:r>
            <w:r w:rsidR="00B234B7" w:rsidRPr="0094385C">
              <w:rPr>
                <w:rFonts w:ascii="Times New Roman" w:hAnsi="Times New Roman"/>
                <w:sz w:val="24"/>
                <w:szCs w:val="24"/>
              </w:rPr>
              <w:t>и та стилю</w:t>
            </w:r>
          </w:p>
        </w:tc>
      </w:tr>
      <w:tr w:rsidR="00B251F6" w:rsidRPr="0094385C" w14:paraId="4A105E54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7671" w14:textId="77777777" w:rsidR="00B251F6" w:rsidRPr="0094385C" w:rsidRDefault="00B251F6" w:rsidP="00990DD7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Рівень вищої освіти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307" w14:textId="77777777" w:rsidR="00B251F6" w:rsidRPr="0094385C" w:rsidRDefault="004C6EA9" w:rsidP="00990DD7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П</w:t>
            </w:r>
            <w:r w:rsidR="00B251F6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ерший (бакалаврський)</w:t>
            </w:r>
          </w:p>
        </w:tc>
      </w:tr>
      <w:tr w:rsidR="001C34AF" w:rsidRPr="0094385C" w14:paraId="3F85CF41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8B7D" w14:textId="77777777" w:rsidR="001C34AF" w:rsidRPr="0094385C" w:rsidRDefault="00B251F6" w:rsidP="00B251F6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Освітня </w:t>
            </w:r>
            <w:r w:rsidR="001C34AF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кваліфікація 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7257C" w14:textId="77777777" w:rsidR="00414197" w:rsidRPr="0094385C" w:rsidRDefault="004C6EA9" w:rsidP="00414197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Б</w:t>
            </w:r>
            <w:r w:rsidR="00414197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акалавр з технологій легкої промисловості </w:t>
            </w:r>
          </w:p>
        </w:tc>
      </w:tr>
      <w:tr w:rsidR="00047183" w:rsidRPr="0094385C" w14:paraId="1EC192FF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B5DA" w14:textId="77777777" w:rsidR="00047183" w:rsidRPr="0094385C" w:rsidRDefault="00047183" w:rsidP="00B251F6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Кваліфікація в дипломі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91960" w14:textId="77777777" w:rsidR="00047183" w:rsidRPr="00981D39" w:rsidRDefault="00047183" w:rsidP="00047183">
            <w:pPr>
              <w:spacing w:after="0" w:line="240" w:lineRule="auto"/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</w:pPr>
            <w:r w:rsidRPr="0094385C"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  <w:t xml:space="preserve">Ступінь вищої освіти – </w:t>
            </w:r>
            <w:r w:rsidR="00414197" w:rsidRPr="0094385C"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  <w:t>Б</w:t>
            </w:r>
            <w:r w:rsidRPr="0094385C"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  <w:t>акалавр</w:t>
            </w:r>
          </w:p>
          <w:p w14:paraId="5019A81B" w14:textId="77777777" w:rsidR="00F22617" w:rsidRPr="0094385C" w:rsidRDefault="00F22617" w:rsidP="00047183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Спеціальність – </w:t>
            </w:r>
            <w:r w:rsidR="00863D4F" w:rsidRPr="00863D4F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G15 </w:t>
            </w: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Те</w:t>
            </w:r>
            <w:r w:rsidR="00863D4F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хнології легкої</w:t>
            </w:r>
            <w:r w:rsidR="00EC089A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промисловості</w:t>
            </w:r>
          </w:p>
          <w:p w14:paraId="0352E902" w14:textId="77777777" w:rsidR="00047183" w:rsidRPr="0094385C" w:rsidRDefault="00C4144E" w:rsidP="00C4144E">
            <w:pPr>
              <w:spacing w:after="0" w:line="240" w:lineRule="auto"/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Освітня програма – </w:t>
            </w:r>
            <w:r w:rsidR="00B23C29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М</w:t>
            </w: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оделювання, конструювання та художнє оздоблення виробів легкої промисловості</w:t>
            </w:r>
          </w:p>
        </w:tc>
      </w:tr>
      <w:tr w:rsidR="008477E1" w:rsidRPr="00E97653" w14:paraId="34E46CA5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0CFF" w14:textId="77777777" w:rsidR="00946EF9" w:rsidRPr="00E65A0C" w:rsidRDefault="00946EF9" w:rsidP="00B251F6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E65A0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Форма здобуття освіти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3A47" w14:textId="77777777" w:rsidR="00946EF9" w:rsidRPr="00E65A0C" w:rsidRDefault="00E97653" w:rsidP="00047183">
            <w:pPr>
              <w:spacing w:after="0" w:line="240" w:lineRule="auto"/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</w:pPr>
            <w:r w:rsidRPr="00E65A0C">
              <w:rPr>
                <w:rFonts w:ascii="Times New Roman" w:hAnsi="Times New Roman" w:cs="Calibri"/>
                <w:iCs/>
                <w:sz w:val="24"/>
                <w:szCs w:val="24"/>
                <w:lang w:eastAsia="ar-SA"/>
              </w:rPr>
              <w:t>Денна, вечірня, заочна, дистанційна</w:t>
            </w:r>
          </w:p>
        </w:tc>
      </w:tr>
      <w:tr w:rsidR="007361E0" w:rsidRPr="0094385C" w14:paraId="03EB8DAC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BEEA" w14:textId="77777777" w:rsidR="007361E0" w:rsidRPr="00E65A0C" w:rsidRDefault="007361E0" w:rsidP="00990DD7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E65A0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Тип диплому та обсяг освітньої програми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4591E" w14:textId="2A1BCFAC" w:rsidR="007F1383" w:rsidRPr="00E65A0C" w:rsidRDefault="007361E0" w:rsidP="007F1383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E65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Диплом бакалавра, одиничний, 240 кредитів ЄКТС</w:t>
            </w:r>
          </w:p>
        </w:tc>
      </w:tr>
      <w:tr w:rsidR="007F1383" w:rsidRPr="0094385C" w14:paraId="08E726EA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3196" w14:textId="2A5FEE86" w:rsidR="007F1383" w:rsidRPr="00E65A0C" w:rsidRDefault="007F1383" w:rsidP="008A011D">
            <w:pPr>
              <w:spacing w:after="0" w:line="240" w:lineRule="exact"/>
              <w:ind w:right="-102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8A011D">
              <w:rPr>
                <w:rFonts w:ascii="Times New Roman" w:eastAsia="SimSun" w:hAnsi="Times New Roman"/>
                <w:b/>
                <w:bCs/>
                <w:spacing w:val="-4"/>
                <w:sz w:val="24"/>
                <w:szCs w:val="24"/>
                <w:lang w:eastAsia="zh-CN"/>
              </w:rPr>
              <w:t>Розрахунковий строк</w:t>
            </w:r>
            <w:r w:rsidR="008A011D">
              <w:rPr>
                <w:rFonts w:ascii="Times New Roman" w:eastAsia="SimSun" w:hAnsi="Times New Roman"/>
                <w:b/>
                <w:bCs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8A011D">
              <w:rPr>
                <w:rFonts w:ascii="Times New Roman" w:eastAsia="SimSun" w:hAnsi="Times New Roman"/>
                <w:b/>
                <w:bCs/>
                <w:spacing w:val="-4"/>
                <w:sz w:val="24"/>
                <w:szCs w:val="24"/>
                <w:lang w:eastAsia="zh-CN"/>
              </w:rPr>
              <w:t>виконання освітньої</w:t>
            </w:r>
            <w:r w:rsidR="008A011D">
              <w:rPr>
                <w:rFonts w:ascii="Times New Roman" w:eastAsia="SimSun" w:hAnsi="Times New Roman"/>
                <w:b/>
                <w:bCs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8A011D">
              <w:rPr>
                <w:rFonts w:ascii="Times New Roman" w:eastAsia="SimSun" w:hAnsi="Times New Roman"/>
                <w:b/>
                <w:bCs/>
                <w:spacing w:val="-4"/>
                <w:sz w:val="24"/>
                <w:szCs w:val="24"/>
                <w:lang w:eastAsia="zh-CN"/>
              </w:rPr>
              <w:t>програми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EFEF0" w14:textId="064B9B9C" w:rsidR="007F1383" w:rsidRPr="00E65A0C" w:rsidRDefault="007F1383" w:rsidP="007F1383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E65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4 роки </w:t>
            </w:r>
          </w:p>
        </w:tc>
      </w:tr>
      <w:tr w:rsidR="00C060C3" w:rsidRPr="0094385C" w14:paraId="16A591BA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9DCD" w14:textId="77777777" w:rsidR="00C060C3" w:rsidRPr="009B41B5" w:rsidRDefault="00C060C3" w:rsidP="00990DD7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Наявність акредитації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7D32" w14:textId="5EE49FFB" w:rsidR="00C060C3" w:rsidRPr="009B41B5" w:rsidRDefault="00787043" w:rsidP="00C863B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 w:eastAsia="uk-UA"/>
              </w:rPr>
            </w:pPr>
            <w:r w:rsidRPr="009B41B5">
              <w:rPr>
                <w:rFonts w:ascii="Times New Roman" w:hAnsi="Times New Roman"/>
                <w:sz w:val="24"/>
              </w:rPr>
              <w:t>Сертифікат про акредитацію освітньої програми від 17.04.2024</w:t>
            </w:r>
            <w:r w:rsidR="0023101D">
              <w:rPr>
                <w:rFonts w:ascii="Times New Roman" w:hAnsi="Times New Roman"/>
                <w:sz w:val="24"/>
                <w:lang w:val="ru-RU"/>
              </w:rPr>
              <w:t> </w:t>
            </w:r>
            <w:r w:rsidRPr="009B41B5">
              <w:rPr>
                <w:rFonts w:ascii="Times New Roman" w:hAnsi="Times New Roman"/>
                <w:sz w:val="24"/>
              </w:rPr>
              <w:t>р. №</w:t>
            </w:r>
            <w:r w:rsidR="00D225B4" w:rsidRPr="009B41B5">
              <w:rPr>
                <w:rFonts w:ascii="Times New Roman" w:hAnsi="Times New Roman"/>
                <w:sz w:val="24"/>
                <w:lang w:val="ru-RU"/>
              </w:rPr>
              <w:t xml:space="preserve"> 7669</w:t>
            </w:r>
          </w:p>
        </w:tc>
      </w:tr>
      <w:tr w:rsidR="00E466ED" w:rsidRPr="0094385C" w14:paraId="44EC18AD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46A3" w14:textId="77777777" w:rsidR="00E466ED" w:rsidRPr="009B41B5" w:rsidRDefault="00E466ED" w:rsidP="00990DD7">
            <w:pPr>
              <w:spacing w:after="0" w:line="240" w:lineRule="auto"/>
              <w:rPr>
                <w:rFonts w:ascii="Times New Roman" w:eastAsia="SimSun" w:hAnsi="Times New Roman"/>
                <w:b/>
                <w:sz w:val="20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Цикл/рівень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D2A7" w14:textId="77777777" w:rsidR="00E466ED" w:rsidRPr="009B41B5" w:rsidRDefault="00E466ED" w:rsidP="006A57A6">
            <w:pPr>
              <w:spacing w:after="0" w:line="240" w:lineRule="auto"/>
              <w:jc w:val="both"/>
              <w:rPr>
                <w:rFonts w:ascii="Times New Roman" w:eastAsia="SimSun" w:hAnsi="Times New Roman"/>
                <w:i/>
                <w:lang w:eastAsia="zh-CN"/>
              </w:rPr>
            </w:pPr>
            <w:r w:rsidRPr="009B41B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Національна рамка кваліфікацій України – </w:t>
            </w:r>
            <w:r w:rsidR="006A57A6" w:rsidRPr="009B41B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6</w:t>
            </w:r>
            <w:r w:rsidRPr="009B41B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рівень</w:t>
            </w:r>
          </w:p>
        </w:tc>
      </w:tr>
      <w:tr w:rsidR="00E466ED" w:rsidRPr="0094385C" w14:paraId="01F51704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6DAE" w14:textId="77777777" w:rsidR="00E466ED" w:rsidRPr="009B41B5" w:rsidRDefault="00E466ED" w:rsidP="00990DD7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Передумови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30FE2" w14:textId="3914FBAA" w:rsidR="0015753A" w:rsidRPr="009B41B5" w:rsidRDefault="0015753A" w:rsidP="00525DF3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Повна загальна середня освіта, ступінь «фаховий молодший бакалавр» або ступінь «молодший бакалавр» (освітньо-кваліфікаційний рівень «</w:t>
            </w:r>
            <w:r w:rsidRPr="009B41B5">
              <w:rPr>
                <w:rFonts w:ascii="Times New Roman" w:hAnsi="Times New Roman"/>
                <w:sz w:val="24"/>
                <w:szCs w:val="24"/>
              </w:rPr>
              <w:t>молодший спеціаліст»</w:t>
            </w:r>
            <w:r w:rsidRPr="009B41B5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)</w:t>
            </w:r>
          </w:p>
        </w:tc>
      </w:tr>
      <w:tr w:rsidR="00E466ED" w:rsidRPr="0094385C" w14:paraId="2CDB1B60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93A0" w14:textId="77777777" w:rsidR="00E466ED" w:rsidRPr="009B41B5" w:rsidRDefault="00E466ED" w:rsidP="00990DD7">
            <w:pPr>
              <w:spacing w:after="0" w:line="240" w:lineRule="auto"/>
              <w:ind w:right="-108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Мова(и) викладання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C2A30" w14:textId="77777777" w:rsidR="00E466ED" w:rsidRPr="009B41B5" w:rsidRDefault="00E466ED" w:rsidP="00990DD7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Українська</w:t>
            </w:r>
          </w:p>
        </w:tc>
      </w:tr>
      <w:tr w:rsidR="00E466ED" w:rsidRPr="0094385C" w14:paraId="7BD18F04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0498" w14:textId="77777777" w:rsidR="00E466ED" w:rsidRPr="009B41B5" w:rsidRDefault="00E466ED" w:rsidP="008A011D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spacing w:val="-2"/>
                <w:sz w:val="24"/>
                <w:szCs w:val="24"/>
                <w:lang w:eastAsia="zh-CN"/>
              </w:rPr>
            </w:pPr>
            <w:r w:rsidRPr="009B41B5">
              <w:rPr>
                <w:rFonts w:ascii="Times New Roman" w:eastAsia="SimSun" w:hAnsi="Times New Roman"/>
                <w:b/>
                <w:bCs/>
                <w:spacing w:val="-2"/>
                <w:sz w:val="24"/>
                <w:szCs w:val="24"/>
                <w:lang w:eastAsia="zh-CN"/>
              </w:rPr>
              <w:t xml:space="preserve">Термін дії </w:t>
            </w:r>
            <w:r w:rsidR="003C2396" w:rsidRPr="009B41B5">
              <w:rPr>
                <w:rFonts w:ascii="Times New Roman" w:eastAsia="SimSun" w:hAnsi="Times New Roman"/>
                <w:b/>
                <w:bCs/>
                <w:spacing w:val="-2"/>
                <w:sz w:val="24"/>
                <w:szCs w:val="24"/>
                <w:lang w:eastAsia="zh-CN"/>
              </w:rPr>
              <w:t xml:space="preserve">акредитації </w:t>
            </w:r>
            <w:r w:rsidRPr="009B41B5">
              <w:rPr>
                <w:rFonts w:ascii="Times New Roman" w:eastAsia="SimSun" w:hAnsi="Times New Roman"/>
                <w:b/>
                <w:bCs/>
                <w:spacing w:val="-2"/>
                <w:sz w:val="24"/>
                <w:szCs w:val="24"/>
                <w:lang w:eastAsia="zh-CN"/>
              </w:rPr>
              <w:t>освітньої програми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B2971" w14:textId="77777777" w:rsidR="00E466ED" w:rsidRPr="009B41B5" w:rsidRDefault="00D237C3" w:rsidP="00FA1F37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val="ru-RU" w:eastAsia="zh-CN"/>
              </w:rPr>
            </w:pPr>
            <w:r w:rsidRPr="009B41B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До 1 липня 20</w:t>
            </w:r>
            <w:r w:rsidRPr="009B41B5">
              <w:rPr>
                <w:rFonts w:ascii="Times New Roman" w:eastAsia="SimSun" w:hAnsi="Times New Roman"/>
                <w:sz w:val="24"/>
                <w:szCs w:val="24"/>
                <w:lang w:val="ru-RU" w:eastAsia="zh-CN"/>
              </w:rPr>
              <w:t>29</w:t>
            </w:r>
            <w:r w:rsidRPr="009B41B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р.</w:t>
            </w:r>
          </w:p>
        </w:tc>
      </w:tr>
      <w:tr w:rsidR="00E466ED" w:rsidRPr="0094385C" w14:paraId="45406D41" w14:textId="77777777" w:rsidTr="00220749">
        <w:trPr>
          <w:trHeight w:val="106"/>
        </w:trPr>
        <w:tc>
          <w:tcPr>
            <w:tcW w:w="3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8AC9" w14:textId="77777777" w:rsidR="00E466ED" w:rsidRPr="0094385C" w:rsidRDefault="00E466ED" w:rsidP="00D408B8">
            <w:pPr>
              <w:spacing w:after="0" w:line="240" w:lineRule="exact"/>
              <w:ind w:right="-45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0FE17" w14:textId="77777777" w:rsidR="00E466ED" w:rsidRPr="0094385C" w:rsidRDefault="00D02A1C" w:rsidP="00990DD7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hyperlink r:id="rId8" w:history="1">
              <w:r w:rsidR="00E466ED" w:rsidRPr="0094385C">
                <w:rPr>
                  <w:rStyle w:val="a3"/>
                  <w:rFonts w:ascii="Times New Roman" w:eastAsia="SimSun" w:hAnsi="Times New Roman"/>
                  <w:bCs/>
                  <w:color w:val="auto"/>
                  <w:sz w:val="24"/>
                  <w:szCs w:val="24"/>
                  <w:lang w:eastAsia="zh-CN"/>
                </w:rPr>
                <w:t>http://knutd.edu.ua/ekts/</w:t>
              </w:r>
            </w:hyperlink>
          </w:p>
        </w:tc>
      </w:tr>
      <w:tr w:rsidR="00E466ED" w:rsidRPr="0094385C" w14:paraId="112A540A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AC3998" w14:textId="77777777" w:rsidR="00E466ED" w:rsidRPr="0094385C" w:rsidRDefault="004C7195" w:rsidP="00990DD7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1.</w:t>
            </w:r>
            <w:r w:rsidR="00E466ED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2 – Мета освітньої програми</w:t>
            </w:r>
          </w:p>
        </w:tc>
      </w:tr>
      <w:tr w:rsidR="00E466ED" w:rsidRPr="0094385C" w14:paraId="088D2C6C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B29D" w14:textId="77777777" w:rsidR="00373631" w:rsidRPr="0094385C" w:rsidRDefault="00621137" w:rsidP="008A011D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Програма розроблена відповідно до місії та стратегії У</w:t>
            </w:r>
            <w:r w:rsidR="00FC18C7" w:rsidRPr="0094385C">
              <w:rPr>
                <w:rFonts w:ascii="Times New Roman" w:hAnsi="Times New Roman"/>
                <w:sz w:val="24"/>
                <w:szCs w:val="24"/>
              </w:rPr>
              <w:t xml:space="preserve">ніверситету й полягає у підготовці </w:t>
            </w:r>
            <w:r w:rsidRPr="0094385C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 xml:space="preserve">висококваліфікованих </w:t>
            </w:r>
            <w:r w:rsidR="00C87F5B" w:rsidRPr="0094385C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 xml:space="preserve">фахівців, здатних розв’язувати складні спеціалізовані задачі та практичні проблеми </w:t>
            </w:r>
            <w:r w:rsidR="008C75EE" w:rsidRPr="0094385C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 xml:space="preserve">з виробництва та технологій </w:t>
            </w:r>
            <w:proofErr w:type="spellStart"/>
            <w:r w:rsidR="002760C9" w:rsidRPr="0094385C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>у</w:t>
            </w:r>
            <w:r w:rsidR="008C75E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галузі</w:t>
            </w:r>
            <w:proofErr w:type="spellEnd"/>
            <w:r w:rsidR="008C75E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="008C75EE" w:rsidRPr="0094385C">
              <w:rPr>
                <w:rFonts w:ascii="Times New Roman" w:hAnsi="Times New Roman"/>
                <w:sz w:val="24"/>
                <w:szCs w:val="24"/>
              </w:rPr>
              <w:t xml:space="preserve">моделювання, конструювання та художнього оздоблення виробів легкої </w:t>
            </w:r>
            <w:proofErr w:type="spellStart"/>
            <w:r w:rsidR="008C75EE" w:rsidRPr="0094385C">
              <w:rPr>
                <w:rFonts w:ascii="Times New Roman" w:hAnsi="Times New Roman"/>
                <w:sz w:val="24"/>
                <w:szCs w:val="24"/>
              </w:rPr>
              <w:t>промисловості</w:t>
            </w:r>
            <w:r w:rsidR="00C87F5B" w:rsidRPr="0094385C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>або</w:t>
            </w:r>
            <w:proofErr w:type="spellEnd"/>
            <w:r w:rsidR="00C87F5B" w:rsidRPr="0094385C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 xml:space="preserve"> у процесі навчання, що характеризуються комплексністю та невизначеністю умов та передбачають застосування певних теорій та методів інженерних наук.</w:t>
            </w:r>
          </w:p>
          <w:p w14:paraId="705F069A" w14:textId="77777777" w:rsidR="00781136" w:rsidRPr="007B4C63" w:rsidRDefault="00097811" w:rsidP="008A01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Основними цілями навчання за програмою є формування у здобувачів</w:t>
            </w:r>
            <w:r w:rsidR="002D1637" w:rsidRPr="0094385C">
              <w:rPr>
                <w:rFonts w:ascii="Times New Roman" w:hAnsi="Times New Roman"/>
                <w:sz w:val="24"/>
                <w:szCs w:val="24"/>
              </w:rPr>
              <w:t xml:space="preserve"> вищої освіти</w:t>
            </w:r>
            <w:r w:rsidR="00525D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загальних і спеціальних компетентностей з розробки ергономічних </w:t>
            </w:r>
            <w:proofErr w:type="spellStart"/>
            <w:r w:rsidRPr="0094385C">
              <w:rPr>
                <w:rFonts w:ascii="Times New Roman" w:hAnsi="Times New Roman"/>
                <w:sz w:val="24"/>
                <w:szCs w:val="24"/>
              </w:rPr>
              <w:t>високоестетичних</w:t>
            </w:r>
            <w:proofErr w:type="spellEnd"/>
            <w:r w:rsidRPr="0094385C">
              <w:rPr>
                <w:rFonts w:ascii="Times New Roman" w:hAnsi="Times New Roman"/>
                <w:sz w:val="24"/>
                <w:szCs w:val="24"/>
              </w:rPr>
              <w:t xml:space="preserve"> виробів легкої промисловості та їх асортименту у сфері </w:t>
            </w:r>
            <w:proofErr w:type="spellStart"/>
            <w:r w:rsidRPr="0094385C">
              <w:rPr>
                <w:rFonts w:ascii="Times New Roman" w:hAnsi="Times New Roman"/>
                <w:sz w:val="24"/>
                <w:szCs w:val="24"/>
              </w:rPr>
              <w:t>фешн</w:t>
            </w:r>
            <w:proofErr w:type="spellEnd"/>
            <w:r w:rsidRPr="0094385C">
              <w:rPr>
                <w:rFonts w:ascii="Times New Roman" w:hAnsi="Times New Roman"/>
                <w:sz w:val="24"/>
                <w:szCs w:val="24"/>
              </w:rPr>
              <w:t>-індустрії</w:t>
            </w:r>
            <w:r w:rsidR="00373631" w:rsidRPr="0094385C">
              <w:rPr>
                <w:rFonts w:ascii="Times New Roman" w:hAnsi="Times New Roman"/>
                <w:sz w:val="24"/>
                <w:szCs w:val="24"/>
              </w:rPr>
              <w:t xml:space="preserve"> через взаємодію з роботодавцями та іншими </w:t>
            </w:r>
            <w:proofErr w:type="spellStart"/>
            <w:r w:rsidR="00373631" w:rsidRPr="0094385C">
              <w:rPr>
                <w:rFonts w:ascii="Times New Roman" w:hAnsi="Times New Roman"/>
                <w:sz w:val="24"/>
                <w:szCs w:val="24"/>
              </w:rPr>
              <w:t>стейкхолдерами</w:t>
            </w:r>
            <w:proofErr w:type="spellEnd"/>
            <w:r w:rsidRPr="0094385C">
              <w:rPr>
                <w:rFonts w:ascii="Times New Roman" w:hAnsi="Times New Roman"/>
                <w:sz w:val="24"/>
                <w:szCs w:val="24"/>
              </w:rPr>
              <w:t xml:space="preserve">, а також розвиток у здобувачів </w:t>
            </w:r>
            <w:r w:rsidR="002D1637" w:rsidRPr="0094385C">
              <w:rPr>
                <w:rFonts w:ascii="Times New Roman" w:hAnsi="Times New Roman"/>
                <w:sz w:val="24"/>
                <w:szCs w:val="24"/>
              </w:rPr>
              <w:t xml:space="preserve">вищої освіти </w:t>
            </w:r>
            <w:r w:rsidR="002A5A09" w:rsidRPr="0094385C">
              <w:rPr>
                <w:rFonts w:ascii="Times New Roman" w:hAnsi="Times New Roman"/>
                <w:sz w:val="24"/>
                <w:szCs w:val="24"/>
              </w:rPr>
              <w:t xml:space="preserve">професійної та соціальної адаптивності до </w:t>
            </w:r>
            <w:r w:rsidR="00C87F5B" w:rsidRPr="0094385C">
              <w:rPr>
                <w:rFonts w:ascii="Times New Roman" w:hAnsi="Times New Roman"/>
                <w:sz w:val="24"/>
                <w:szCs w:val="24"/>
              </w:rPr>
              <w:t>трансформації в умовах сучасних викликів сталого розвитку країни</w:t>
            </w:r>
            <w:r w:rsidR="007B4C63" w:rsidRPr="007B4C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466ED" w:rsidRPr="0094385C" w14:paraId="5BC2C56E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2C764B" w14:textId="77777777" w:rsidR="00E466ED" w:rsidRPr="0094385C" w:rsidRDefault="00F93020" w:rsidP="00990DD7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>
              <w:br w:type="page"/>
            </w:r>
            <w:r w:rsidR="004C7195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1.</w:t>
            </w:r>
            <w:r w:rsidR="00E466ED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3 – Характеристика освітньої програми</w:t>
            </w:r>
          </w:p>
        </w:tc>
      </w:tr>
      <w:tr w:rsidR="00BC0402" w:rsidRPr="0094385C" w14:paraId="39A17593" w14:textId="77777777" w:rsidTr="00220749">
        <w:trPr>
          <w:trHeight w:val="20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1CF0EB" w14:textId="77777777" w:rsidR="00BC0402" w:rsidRPr="0094385C" w:rsidRDefault="00BC0402" w:rsidP="00990DD7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Предметна область</w:t>
            </w:r>
          </w:p>
          <w:p w14:paraId="23533DB1" w14:textId="77777777" w:rsidR="00BC0402" w:rsidRPr="0094385C" w:rsidRDefault="00BC0402" w:rsidP="00990DD7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  <w:p w14:paraId="4B726C5E" w14:textId="77777777" w:rsidR="00BC0402" w:rsidRPr="0094385C" w:rsidRDefault="00BC0402" w:rsidP="00990DD7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B42D68" w14:textId="77777777" w:rsidR="00BC0402" w:rsidRDefault="00BC0402" w:rsidP="00BC0402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Об'єкти вивчення та діяльності – продукти виробництва та технології легкої промисловості.</w:t>
            </w:r>
          </w:p>
          <w:p w14:paraId="3E3EF820" w14:textId="77777777" w:rsidR="00BC0402" w:rsidRPr="00BC0402" w:rsidRDefault="00BC0402" w:rsidP="00BC0402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40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Цілі навчання – підготовка фахівців, здатних розв’язувати складні спеціалізовані задачі та практичні проблеми </w:t>
            </w:r>
            <w:proofErr w:type="spellStart"/>
            <w:r w:rsidRPr="00BC0402">
              <w:rPr>
                <w:rFonts w:ascii="Times New Roman" w:hAnsi="Times New Roman"/>
                <w:spacing w:val="-4"/>
                <w:sz w:val="24"/>
                <w:szCs w:val="24"/>
              </w:rPr>
              <w:t>звиробництва</w:t>
            </w:r>
            <w:proofErr w:type="spellEnd"/>
            <w:r w:rsidRPr="00BC040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та технологій легкої промисловості або у процесі навчання, що характеризуються комплексністю та невизначеністю умов та передбачають застосування певних теорій та методів інженерних наук.</w:t>
            </w:r>
          </w:p>
          <w:p w14:paraId="10C1BB85" w14:textId="77777777" w:rsidR="00BC0402" w:rsidRPr="00130B94" w:rsidRDefault="00BC0402" w:rsidP="00D408B8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pacing w:val="-6"/>
                <w:sz w:val="24"/>
                <w:szCs w:val="24"/>
                <w:lang w:eastAsia="uk-UA"/>
              </w:rPr>
            </w:pPr>
            <w:r w:rsidRPr="00130B9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Теоретичний зміст предметної області – поняття, теорії, методи, принципи </w:t>
            </w:r>
            <w:r w:rsidR="00130B94" w:rsidRPr="00130B94">
              <w:rPr>
                <w:rFonts w:ascii="Times New Roman" w:hAnsi="Times New Roman"/>
                <w:spacing w:val="-6"/>
                <w:sz w:val="24"/>
                <w:szCs w:val="24"/>
              </w:rPr>
              <w:t>проє</w:t>
            </w:r>
            <w:r w:rsidRPr="00130B94">
              <w:rPr>
                <w:rFonts w:ascii="Times New Roman" w:hAnsi="Times New Roman"/>
                <w:spacing w:val="-6"/>
                <w:sz w:val="24"/>
                <w:szCs w:val="24"/>
              </w:rPr>
              <w:t>ктування / моделювання / дизайну / конструювання / виготовлення</w:t>
            </w:r>
            <w:r w:rsidR="00172EAC" w:rsidRPr="00130B9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30B9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/ первинної обробки / експертизи / стандартизації / сертифікації сировини, напівфабрикатів та виробів легкої промисловості. </w:t>
            </w:r>
          </w:p>
          <w:p w14:paraId="73439343" w14:textId="77777777" w:rsidR="00BC0402" w:rsidRPr="0094385C" w:rsidRDefault="00BC0402" w:rsidP="00D408B8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Методи, методики та технології – методи проєктування матеріалів та виробів; методики досліджень матеріалів і оцінювання готових виробів; технології виготовлення виробів легкої промисловості. </w:t>
            </w:r>
          </w:p>
          <w:p w14:paraId="02756927" w14:textId="77777777" w:rsidR="00BC0402" w:rsidRPr="00021CAC" w:rsidRDefault="00BC0402" w:rsidP="00D408B8">
            <w:pPr>
              <w:numPr>
                <w:ilvl w:val="0"/>
                <w:numId w:val="4"/>
              </w:numPr>
              <w:tabs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pacing w:val="-6"/>
                <w:sz w:val="24"/>
                <w:szCs w:val="24"/>
                <w:lang w:eastAsia="uk-UA"/>
              </w:rPr>
            </w:pPr>
            <w:r w:rsidRPr="00021CAC">
              <w:rPr>
                <w:rFonts w:ascii="Times New Roman" w:hAnsi="Times New Roman"/>
                <w:spacing w:val="-6"/>
                <w:sz w:val="24"/>
                <w:szCs w:val="24"/>
              </w:rPr>
              <w:t>Інструменти та обладнання – прилади та обладнання для проєктування, виготовлення продуктів виробництва легкої промисловості та контролю їх якості.</w:t>
            </w:r>
          </w:p>
          <w:p w14:paraId="6D4FC1BA" w14:textId="77777777" w:rsidR="00BC0402" w:rsidRPr="0094385C" w:rsidRDefault="00BC0402" w:rsidP="009D5E4B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</w:rPr>
              <w:t>Програма орієнтована на формування у здобувачів вищої освіти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94385C">
              <w:rPr>
                <w:rFonts w:ascii="Times New Roman" w:eastAsia="SimSun" w:hAnsi="Times New Roman"/>
                <w:sz w:val="24"/>
                <w:szCs w:val="24"/>
              </w:rPr>
              <w:t>компетентностей щодо набуття глибоких знань, умінь та навичок зі спеціальності.</w:t>
            </w:r>
          </w:p>
          <w:p w14:paraId="27C7DE22" w14:textId="77777777" w:rsidR="00BC0402" w:rsidRPr="00B14813" w:rsidRDefault="00BC0402" w:rsidP="00BC0402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14813">
              <w:rPr>
                <w:rFonts w:ascii="Times New Roman" w:eastAsia="SimSun" w:hAnsi="Times New Roman"/>
                <w:spacing w:val="-2"/>
                <w:sz w:val="24"/>
                <w:szCs w:val="24"/>
              </w:rPr>
              <w:t>Обов’язкові освітні компоненти – 75%</w:t>
            </w:r>
            <w:r w:rsidR="00B14813" w:rsidRPr="00B14813">
              <w:rPr>
                <w:rFonts w:ascii="Times New Roman" w:eastAsia="SimSun" w:hAnsi="Times New Roman"/>
                <w:spacing w:val="-2"/>
                <w:sz w:val="24"/>
                <w:szCs w:val="24"/>
              </w:rPr>
              <w:t>, з них: практична підготовка</w:t>
            </w:r>
            <w:r w:rsidR="00B14813" w:rsidRPr="00B14813">
              <w:rPr>
                <w:rFonts w:ascii="Times New Roman" w:eastAsia="SimSun" w:hAnsi="Times New Roman"/>
                <w:spacing w:val="-2"/>
                <w:sz w:val="24"/>
                <w:szCs w:val="24"/>
                <w:lang w:val="ru-RU"/>
              </w:rPr>
              <w:t xml:space="preserve"> – </w:t>
            </w:r>
            <w:r w:rsidRPr="00B14813">
              <w:rPr>
                <w:rFonts w:ascii="Times New Roman" w:eastAsia="SimSun" w:hAnsi="Times New Roman"/>
                <w:spacing w:val="-2"/>
                <w:sz w:val="24"/>
                <w:szCs w:val="24"/>
              </w:rPr>
              <w:t xml:space="preserve">13%, вивчення іноземної мови – 13%. Дисципліни вільного вибору здобувача вищої освіти – 25% обираються із </w:t>
            </w:r>
            <w:proofErr w:type="spellStart"/>
            <w:r w:rsidRPr="00B14813">
              <w:rPr>
                <w:rFonts w:ascii="Times New Roman" w:eastAsia="SimSun" w:hAnsi="Times New Roman"/>
                <w:spacing w:val="-2"/>
                <w:sz w:val="24"/>
                <w:szCs w:val="24"/>
              </w:rPr>
              <w:t>загальноуніверситетського</w:t>
            </w:r>
            <w:proofErr w:type="spellEnd"/>
            <w:r w:rsidRPr="00B14813">
              <w:rPr>
                <w:rFonts w:ascii="Times New Roman" w:eastAsia="SimSun" w:hAnsi="Times New Roman"/>
                <w:spacing w:val="-2"/>
                <w:sz w:val="24"/>
                <w:szCs w:val="24"/>
              </w:rPr>
              <w:t xml:space="preserve"> каталогу відповідно до затвердженої процедури в Університеті.</w:t>
            </w:r>
          </w:p>
        </w:tc>
      </w:tr>
      <w:tr w:rsidR="00E466ED" w:rsidRPr="0094385C" w14:paraId="7DE5BEE1" w14:textId="77777777" w:rsidTr="00220749">
        <w:trPr>
          <w:trHeight w:val="394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5D3A" w14:textId="77777777" w:rsidR="00E466ED" w:rsidRPr="0094385C" w:rsidRDefault="00E466ED" w:rsidP="008A011D">
            <w:pPr>
              <w:spacing w:after="0" w:line="240" w:lineRule="auto"/>
              <w:ind w:right="-72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lastRenderedPageBreak/>
              <w:t>Орієнтація</w:t>
            </w:r>
            <w:r w:rsidR="003E11F2"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 xml:space="preserve"> освітньої</w:t>
            </w: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 xml:space="preserve"> програми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D1EDC" w14:textId="77777777" w:rsidR="0063001A" w:rsidRPr="00E65A0C" w:rsidRDefault="00AB59C2" w:rsidP="0063001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</w:rPr>
              <w:t>Освітньо-професійна програма підготовки бакалавра.</w:t>
            </w:r>
          </w:p>
        </w:tc>
      </w:tr>
      <w:tr w:rsidR="00E466ED" w:rsidRPr="0094385C" w14:paraId="54B5EA2E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B03A" w14:textId="77777777" w:rsidR="00E466ED" w:rsidRPr="0094385C" w:rsidRDefault="00E466ED" w:rsidP="008A011D">
            <w:pPr>
              <w:spacing w:after="0" w:line="240" w:lineRule="auto"/>
              <w:ind w:right="-72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 xml:space="preserve">Основний фокус </w:t>
            </w:r>
            <w:r w:rsidR="003E11F2"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 xml:space="preserve">освітньої </w:t>
            </w: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 xml:space="preserve">програми 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895" w14:textId="77777777" w:rsidR="00F804B8" w:rsidRDefault="00E466ED" w:rsidP="00547EEC">
            <w:pPr>
              <w:widowControl w:val="0"/>
              <w:shd w:val="clear" w:color="auto" w:fill="FFFFFF"/>
              <w:spacing w:after="0" w:line="240" w:lineRule="auto"/>
              <w:ind w:left="-22" w:right="-57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Акцент робиться на формуванн</w:t>
            </w:r>
            <w:r w:rsidR="00F804B8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і</w:t>
            </w: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та розвит</w:t>
            </w:r>
            <w:r w:rsidR="00F804B8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ку</w:t>
            </w: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професійних компетентностей у сфері</w:t>
            </w:r>
            <w:r w:rsidR="0063001A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</w:t>
            </w:r>
            <w:r w:rsidR="00D63977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технологій виготовлення та дизайні </w:t>
            </w:r>
            <w:proofErr w:type="spellStart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високоестетичного</w:t>
            </w:r>
            <w:proofErr w:type="spellEnd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, ергономічного, конкурентоспроможного </w:t>
            </w:r>
            <w:r w:rsidR="002A6C7C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одягу різних видів, </w:t>
            </w:r>
            <w:r w:rsidR="002A6C7C" w:rsidRPr="0094385C">
              <w:rPr>
                <w:rFonts w:ascii="Times New Roman" w:hAnsi="Times New Roman"/>
                <w:sz w:val="24"/>
                <w:szCs w:val="24"/>
              </w:rPr>
              <w:t xml:space="preserve">призначення </w:t>
            </w:r>
            <w:r w:rsidR="002A6C7C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та інших виробів легкої промисловості</w:t>
            </w: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; вивченн</w:t>
            </w:r>
            <w:r w:rsidR="00200334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і</w:t>
            </w: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теоретичних та методичних положень, організаційних та практичних інструментів при створенні</w:t>
            </w:r>
            <w:r w:rsidR="00241D26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сучасних і перспективних естетичних </w:t>
            </w:r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моделей одягу різних силуетних, </w:t>
            </w:r>
            <w:proofErr w:type="spellStart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об’ємно</w:t>
            </w:r>
            <w:proofErr w:type="spellEnd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-просторових форм та </w:t>
            </w:r>
            <w:proofErr w:type="spellStart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кольорово</w:t>
            </w:r>
            <w:proofErr w:type="spellEnd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-фактурних рішень, аксесуарів та їх колекцій на етапах від ескізу до </w:t>
            </w:r>
            <w:r w:rsidR="00FE1B97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виробництва</w:t>
            </w:r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виробів широкого асортименту у сфері </w:t>
            </w:r>
            <w:proofErr w:type="spellStart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фешн</w:t>
            </w:r>
            <w:proofErr w:type="spellEnd"/>
            <w:r w:rsidR="00734880"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-індустрії. </w:t>
            </w:r>
          </w:p>
          <w:p w14:paraId="70E2DB31" w14:textId="77777777" w:rsidR="008A011D" w:rsidRDefault="008A011D" w:rsidP="00547EEC">
            <w:pPr>
              <w:widowControl w:val="0"/>
              <w:shd w:val="clear" w:color="auto" w:fill="FFFFFF"/>
              <w:spacing w:after="0" w:line="240" w:lineRule="auto"/>
              <w:ind w:left="-22" w:right="-57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B33892">
              <w:rPr>
                <w:rFonts w:ascii="Times New Roman" w:eastAsia="SimSun" w:hAnsi="Times New Roman"/>
                <w:bCs/>
                <w:sz w:val="24"/>
                <w:szCs w:val="24"/>
                <w:highlight w:val="yellow"/>
                <w:lang w:eastAsia="zh-CN"/>
              </w:rPr>
              <w:t>Ключові слова:</w:t>
            </w:r>
          </w:p>
          <w:p w14:paraId="20ED8FE4" w14:textId="1E48FB71" w:rsidR="00220749" w:rsidRPr="0094385C" w:rsidRDefault="00220749" w:rsidP="00547EEC">
            <w:pPr>
              <w:widowControl w:val="0"/>
              <w:shd w:val="clear" w:color="auto" w:fill="FFFFFF"/>
              <w:spacing w:after="0" w:line="240" w:lineRule="auto"/>
              <w:ind w:left="-22" w:right="-57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E466ED" w:rsidRPr="0094385C" w14:paraId="7B814570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C412" w14:textId="77777777" w:rsidR="00E466ED" w:rsidRPr="0094385C" w:rsidRDefault="00E466ED" w:rsidP="008A011D">
            <w:pPr>
              <w:spacing w:after="0" w:line="240" w:lineRule="auto"/>
              <w:ind w:right="-72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Особливості  освітньої програми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CCD1" w14:textId="77777777" w:rsidR="004D787D" w:rsidRPr="003D20F5" w:rsidRDefault="005F21AF" w:rsidP="003D2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Освітньо-професійна програма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орієнтується на сучасні </w:t>
            </w:r>
            <w:r w:rsidR="00AA49AC" w:rsidRPr="0094385C">
              <w:rPr>
                <w:rFonts w:ascii="Times New Roman" w:hAnsi="Times New Roman"/>
                <w:sz w:val="24"/>
                <w:szCs w:val="24"/>
              </w:rPr>
              <w:t>інноваці</w:t>
            </w:r>
            <w:r w:rsidR="00840822" w:rsidRPr="0094385C">
              <w:rPr>
                <w:rFonts w:ascii="Times New Roman" w:hAnsi="Times New Roman"/>
                <w:sz w:val="24"/>
                <w:szCs w:val="24"/>
              </w:rPr>
              <w:t xml:space="preserve">ї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в галузі </w:t>
            </w:r>
            <w:r w:rsidR="00547EEC" w:rsidRPr="0094385C">
              <w:rPr>
                <w:rFonts w:ascii="Times New Roman" w:hAnsi="Times New Roman"/>
                <w:sz w:val="24"/>
                <w:szCs w:val="24"/>
              </w:rPr>
              <w:t xml:space="preserve">виробництва та технологій,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конструювання і моделювання </w:t>
            </w:r>
            <w:r w:rsidR="00547EEC" w:rsidRPr="0094385C">
              <w:rPr>
                <w:rFonts w:ascii="Times New Roman" w:hAnsi="Times New Roman"/>
                <w:sz w:val="24"/>
                <w:szCs w:val="24"/>
              </w:rPr>
              <w:t>виробів легкої промисловості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, враховує специфіку роботи </w:t>
            </w:r>
            <w:r w:rsidR="00836170" w:rsidRPr="0094385C">
              <w:rPr>
                <w:rFonts w:ascii="Times New Roman" w:hAnsi="Times New Roman"/>
                <w:sz w:val="24"/>
                <w:szCs w:val="24"/>
              </w:rPr>
              <w:t xml:space="preserve">сучасних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швейних підприємств різної потужності в індустрії моди, установ, в рамках яких </w:t>
            </w:r>
            <w:r w:rsidR="00187495" w:rsidRPr="0094385C">
              <w:rPr>
                <w:rFonts w:ascii="Times New Roman" w:hAnsi="Times New Roman"/>
                <w:sz w:val="24"/>
                <w:szCs w:val="24"/>
              </w:rPr>
              <w:t xml:space="preserve">здобувач вищої освіти </w:t>
            </w:r>
            <w:r w:rsidR="00547EEC" w:rsidRPr="0094385C">
              <w:rPr>
                <w:rFonts w:ascii="Times New Roman" w:hAnsi="Times New Roman"/>
                <w:sz w:val="24"/>
                <w:szCs w:val="24"/>
              </w:rPr>
              <w:t xml:space="preserve">визначає професійну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кар’єру.</w:t>
            </w:r>
          </w:p>
        </w:tc>
      </w:tr>
      <w:tr w:rsidR="00E466ED" w:rsidRPr="0094385C" w14:paraId="4506C73B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51DFE3" w14:textId="77777777" w:rsidR="00E466ED" w:rsidRPr="0094385C" w:rsidRDefault="004C7195" w:rsidP="00990DD7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1.</w:t>
            </w:r>
            <w:r w:rsidR="00E466ED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4 – Придатність випускників до працевлаштування та подальшого навчання</w:t>
            </w:r>
          </w:p>
        </w:tc>
      </w:tr>
      <w:tr w:rsidR="00E466ED" w:rsidRPr="0094385C" w14:paraId="6EE18B8F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EC04" w14:textId="77777777" w:rsidR="00E466ED" w:rsidRPr="0094385C" w:rsidRDefault="00E466ED" w:rsidP="008A011D">
            <w:pPr>
              <w:spacing w:after="0" w:line="240" w:lineRule="auto"/>
              <w:ind w:right="-72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Придатність до працевлаштування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172A" w14:textId="77777777" w:rsidR="00422A54" w:rsidRPr="0094385C" w:rsidRDefault="00E466ED" w:rsidP="00990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Випускник є придатним для працевлаштування на підприємствах, </w:t>
            </w:r>
            <w:r w:rsidR="00D647C2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в організаціях та </w:t>
            </w:r>
            <w:proofErr w:type="spellStart"/>
            <w:r w:rsidR="00D647C2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установах</w:t>
            </w:r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</w:t>
            </w:r>
            <w:proofErr w:type="spellEnd"/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галузі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легкої промисловості та </w:t>
            </w:r>
            <w:r w:rsidR="00B60EE4" w:rsidRPr="0094385C">
              <w:rPr>
                <w:rFonts w:ascii="Times New Roman" w:hAnsi="Times New Roman"/>
                <w:sz w:val="24"/>
                <w:szCs w:val="24"/>
              </w:rPr>
              <w:t xml:space="preserve">здатен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обіймати посади модельєра-конструктора, модельєра</w:t>
            </w:r>
            <w:r w:rsidR="00B60EE4" w:rsidRPr="0094385C">
              <w:rPr>
                <w:rFonts w:ascii="Times New Roman" w:hAnsi="Times New Roman"/>
                <w:sz w:val="24"/>
                <w:szCs w:val="24"/>
              </w:rPr>
              <w:t xml:space="preserve">, конструктора,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технолога</w:t>
            </w:r>
            <w:r w:rsidR="00B60EE4" w:rsidRPr="009438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дизайнера</w:t>
            </w:r>
            <w:r w:rsidR="00BD66D2" w:rsidRPr="009438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стиліста, консультанта,</w:t>
            </w:r>
            <w:r w:rsidR="00BD66D2" w:rsidRPr="0094385C">
              <w:rPr>
                <w:rFonts w:ascii="Times New Roman" w:hAnsi="Times New Roman"/>
                <w:sz w:val="24"/>
                <w:szCs w:val="24"/>
              </w:rPr>
              <w:t xml:space="preserve"> декоратора,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 експерта </w:t>
            </w:r>
            <w:r w:rsidR="00BD66D2" w:rsidRPr="0094385C">
              <w:rPr>
                <w:rFonts w:ascii="Times New Roman" w:hAnsi="Times New Roman"/>
                <w:sz w:val="24"/>
                <w:szCs w:val="24"/>
              </w:rPr>
              <w:t>у галузях швейного виробництва, технологій легкої промисловості та індустрії моди.</w:t>
            </w:r>
          </w:p>
        </w:tc>
      </w:tr>
      <w:tr w:rsidR="001F43FA" w:rsidRPr="0094385C" w14:paraId="65E212FB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DCF7" w14:textId="77777777" w:rsidR="001F43FA" w:rsidRPr="0094385C" w:rsidRDefault="001F43FA" w:rsidP="00990DD7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Академічні права випускників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DED9" w14:textId="77777777" w:rsidR="005C25B8" w:rsidRPr="00695EEC" w:rsidRDefault="00385361" w:rsidP="0038536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695EE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Можливість навчання за </w:t>
            </w:r>
            <w:proofErr w:type="spellStart"/>
            <w:r w:rsidRPr="00695EE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освітньо</w:t>
            </w:r>
            <w:proofErr w:type="spellEnd"/>
            <w:r w:rsidRPr="00695EE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-науковою та/або освітньо-професійною програмою другого (магістерського) рівня вищої освіти.</w:t>
            </w:r>
          </w:p>
        </w:tc>
      </w:tr>
      <w:tr w:rsidR="00E466ED" w:rsidRPr="0094385C" w14:paraId="46F189B0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9A3509" w14:textId="77777777" w:rsidR="00E466ED" w:rsidRPr="0094385C" w:rsidRDefault="004C7195" w:rsidP="00990DD7">
            <w:pPr>
              <w:spacing w:after="0" w:line="240" w:lineRule="auto"/>
              <w:jc w:val="center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1.</w:t>
            </w:r>
            <w:r w:rsidR="00E466ED"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5 – Викладання та оцінювання</w:t>
            </w:r>
          </w:p>
        </w:tc>
      </w:tr>
      <w:tr w:rsidR="00E466ED" w:rsidRPr="0094385C" w14:paraId="579DA7D4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0299" w14:textId="77777777" w:rsidR="00E466ED" w:rsidRPr="0094385C" w:rsidRDefault="00E466ED" w:rsidP="00990DD7">
            <w:pPr>
              <w:spacing w:after="0" w:line="240" w:lineRule="auto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Викладання та навчання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835F" w14:textId="77777777" w:rsidR="00BC35C2" w:rsidRPr="0094385C" w:rsidRDefault="00E466ED" w:rsidP="00BC35C2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Вик</w:t>
            </w:r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ористовується </w:t>
            </w:r>
            <w:proofErr w:type="spellStart"/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студентоцентрований</w:t>
            </w:r>
            <w:proofErr w:type="spellEnd"/>
            <w:r w:rsidR="000657A6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проблемно</w:t>
            </w:r>
            <w:r w:rsidR="00694226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-</w:t>
            </w:r>
            <w:r w:rsidR="000657A6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="000657A6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професійно</w:t>
            </w:r>
            <w:proofErr w:type="spellEnd"/>
            <w:r w:rsidR="000657A6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-орієнтований, комунікативний, міждисциплінарний  </w:t>
            </w:r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підходи до</w:t>
            </w:r>
            <w:r w:rsidR="00B301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навчання, навчання</w:t>
            </w:r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через</w:t>
            </w:r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проходження</w:t>
            </w:r>
            <w:r w:rsidR="00B301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навчальної</w:t>
            </w:r>
            <w:r w:rsidR="002E6851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та</w:t>
            </w:r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виробничої</w:t>
            </w:r>
            <w:r w:rsidR="00623F5C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практики</w:t>
            </w:r>
            <w:r w:rsidR="002E6851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</w:t>
            </w:r>
            <w:r w:rsidR="00B93A3E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а також через</w:t>
            </w:r>
            <w:r w:rsidR="00525DF3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самонавчання. Система методів навчання базується</w:t>
            </w:r>
            <w:r w:rsidR="009502E7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на принципах цілеспрямованості</w:t>
            </w:r>
            <w:r w:rsidR="00BC35C2" w:rsidRPr="0094385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  <w:p w14:paraId="14889A8C" w14:textId="77777777" w:rsidR="0090283D" w:rsidRPr="00601E99" w:rsidRDefault="003A12D9" w:rsidP="00BC35C2">
            <w:pPr>
              <w:spacing w:after="0" w:line="240" w:lineRule="auto"/>
              <w:jc w:val="both"/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</w:pPr>
            <w:r w:rsidRPr="00601E99"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  <w:t>Форми організації освітнього процесу: лекція</w:t>
            </w:r>
            <w:r w:rsidR="000657A6" w:rsidRPr="00601E99"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  <w:t xml:space="preserve">, </w:t>
            </w:r>
            <w:r w:rsidRPr="00601E99"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  <w:t xml:space="preserve">практичне, </w:t>
            </w:r>
            <w:r w:rsidRPr="00601E9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лабораторне </w:t>
            </w:r>
            <w:r w:rsidR="005550B2" w:rsidRPr="00601E99"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  <w:t>заняття</w:t>
            </w:r>
            <w:r w:rsidRPr="00601E99"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  <w:t>, практична підготовка, самостійна робота, консультація</w:t>
            </w:r>
            <w:r w:rsidR="00BC35C2" w:rsidRPr="00601E99">
              <w:rPr>
                <w:rFonts w:ascii="Times New Roman" w:eastAsia="SimSun" w:hAnsi="Times New Roman"/>
                <w:spacing w:val="-2"/>
                <w:sz w:val="24"/>
                <w:szCs w:val="24"/>
                <w:lang w:eastAsia="zh-CN"/>
              </w:rPr>
              <w:t>.</w:t>
            </w:r>
          </w:p>
        </w:tc>
      </w:tr>
      <w:tr w:rsidR="00E466ED" w:rsidRPr="0094385C" w14:paraId="2A35E18F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47FB" w14:textId="77777777" w:rsidR="00E466ED" w:rsidRPr="0094385C" w:rsidRDefault="00E466ED" w:rsidP="00990DD7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Оцінювання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9EF9" w14:textId="77777777" w:rsidR="00AB5207" w:rsidRDefault="00221E05" w:rsidP="00220749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6CA9">
              <w:rPr>
                <w:rFonts w:ascii="Times New Roman" w:eastAsia="SimSun" w:hAnsi="Times New Roman"/>
                <w:spacing w:val="-4"/>
                <w:sz w:val="24"/>
                <w:szCs w:val="24"/>
                <w:lang w:eastAsia="zh-CN"/>
              </w:rPr>
              <w:t xml:space="preserve">Екзамени, заліки, тести, презентації, </w:t>
            </w:r>
            <w:r w:rsidRPr="00B96CA9">
              <w:rPr>
                <w:rFonts w:ascii="Times New Roman" w:hAnsi="Times New Roman"/>
                <w:spacing w:val="-4"/>
                <w:sz w:val="24"/>
                <w:szCs w:val="24"/>
              </w:rPr>
              <w:t>звіти з лабо</w:t>
            </w:r>
            <w:r w:rsidR="00F77DC9" w:rsidRPr="00B96CA9">
              <w:rPr>
                <w:rFonts w:ascii="Times New Roman" w:hAnsi="Times New Roman"/>
                <w:spacing w:val="-4"/>
                <w:sz w:val="24"/>
                <w:szCs w:val="24"/>
              </w:rPr>
              <w:t>раторних робіт, звіти з практик</w:t>
            </w:r>
            <w:r w:rsidRPr="00B96CA9">
              <w:rPr>
                <w:rFonts w:ascii="Times New Roman" w:hAnsi="Times New Roman"/>
                <w:spacing w:val="-4"/>
                <w:sz w:val="24"/>
                <w:szCs w:val="24"/>
              </w:rPr>
              <w:t>,</w:t>
            </w:r>
            <w:r w:rsidR="00CA14FA"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="00920D1D"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есе, </w:t>
            </w:r>
            <w:r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контрольні роботи, </w:t>
            </w:r>
            <w:r w:rsidR="0090283D" w:rsidRPr="00B96CA9">
              <w:rPr>
                <w:rFonts w:ascii="Times New Roman" w:hAnsi="Times New Roman"/>
                <w:spacing w:val="-4"/>
                <w:sz w:val="24"/>
                <w:szCs w:val="24"/>
              </w:rPr>
              <w:t>розрахунково-графічні роботи</w:t>
            </w:r>
            <w:r w:rsidR="00BC35C2"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</w:t>
            </w:r>
            <w:r w:rsidR="00AA49AC"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курсові </w:t>
            </w:r>
            <w:proofErr w:type="spellStart"/>
            <w:r w:rsidR="00AA49AC" w:rsidRPr="00B96CA9">
              <w:rPr>
                <w:rFonts w:ascii="Times New Roman" w:hAnsi="Times New Roman"/>
                <w:spacing w:val="-4"/>
                <w:sz w:val="24"/>
                <w:szCs w:val="24"/>
              </w:rPr>
              <w:t>проєкти</w:t>
            </w:r>
            <w:proofErr w:type="spellEnd"/>
            <w:r w:rsidR="00AA49AC"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(роботи).</w:t>
            </w:r>
          </w:p>
          <w:p w14:paraId="61A24B76" w14:textId="5C72C82F" w:rsidR="00AB5207" w:rsidRPr="00AB5207" w:rsidRDefault="00AB5207" w:rsidP="00220749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</w:p>
        </w:tc>
      </w:tr>
      <w:tr w:rsidR="00E466ED" w:rsidRPr="0094385C" w14:paraId="546EAF44" w14:textId="77777777" w:rsidTr="00220749">
        <w:trPr>
          <w:trHeight w:val="106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1AEFCE" w14:textId="18C35359" w:rsidR="00E466ED" w:rsidRPr="0094385C" w:rsidRDefault="008A011D" w:rsidP="00990DD7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>
              <w:lastRenderedPageBreak/>
              <w:br w:type="page"/>
            </w:r>
            <w:r w:rsidR="004C7195" w:rsidRPr="0094385C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1.</w:t>
            </w:r>
            <w:r w:rsidR="00E466ED" w:rsidRPr="0094385C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 xml:space="preserve">6 – Програмні компетентності </w:t>
            </w:r>
          </w:p>
        </w:tc>
      </w:tr>
      <w:tr w:rsidR="00E466ED" w:rsidRPr="0094385C" w14:paraId="1031C214" w14:textId="77777777" w:rsidTr="00220749">
        <w:trPr>
          <w:trHeight w:val="1141"/>
        </w:trPr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A03E" w14:textId="77777777" w:rsidR="00E466ED" w:rsidRPr="0094385C" w:rsidRDefault="00E466ED" w:rsidP="000108BD">
            <w:pPr>
              <w:spacing w:after="0" w:line="240" w:lineRule="auto"/>
              <w:ind w:right="-108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Інтегральна компетентність</w:t>
            </w:r>
            <w:r w:rsidR="008A0A2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94385C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zh-CN"/>
              </w:rPr>
              <w:t>(ІК)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2A82" w14:textId="77777777" w:rsidR="008A0A2C" w:rsidRPr="00695EEC" w:rsidRDefault="00792E60" w:rsidP="00220749">
            <w:pPr>
              <w:spacing w:after="0" w:line="260" w:lineRule="exact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  <w:lang w:eastAsia="zh-CN"/>
              </w:rPr>
            </w:pPr>
            <w:r w:rsidRPr="0094385C">
              <w:rPr>
                <w:rStyle w:val="rvts0"/>
                <w:rFonts w:ascii="Times New Roman" w:hAnsi="Times New Roman"/>
                <w:sz w:val="24"/>
                <w:szCs w:val="24"/>
              </w:rPr>
              <w:t xml:space="preserve">Здатність розв’язувати складні спеціалізовані задачі та практичні проблеми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з виробництва та технологій легкої промисловості</w:t>
            </w:r>
            <w:r w:rsidR="00B96CA9" w:rsidRPr="00B96C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385C">
              <w:rPr>
                <w:rStyle w:val="rvts0"/>
                <w:rFonts w:ascii="Times New Roman" w:hAnsi="Times New Roman"/>
                <w:sz w:val="24"/>
                <w:szCs w:val="24"/>
              </w:rPr>
              <w:t xml:space="preserve">або у процесі навчання, що передбачає застосування певних теорій та методів </w:t>
            </w:r>
            <w:r w:rsidRPr="0094385C">
              <w:rPr>
                <w:rStyle w:val="rvts0"/>
                <w:rFonts w:ascii="Times New Roman" w:hAnsi="Times New Roman"/>
                <w:sz w:val="24"/>
                <w:szCs w:val="24"/>
                <w:shd w:val="clear" w:color="auto" w:fill="FFFFFF"/>
              </w:rPr>
              <w:t>відповідних наук і</w:t>
            </w:r>
            <w:r w:rsidRPr="0094385C">
              <w:rPr>
                <w:rStyle w:val="rvts0"/>
                <w:rFonts w:ascii="Times New Roman" w:hAnsi="Times New Roman"/>
                <w:sz w:val="24"/>
                <w:szCs w:val="24"/>
              </w:rPr>
              <w:t xml:space="preserve"> характеризується комплексністю та невизначеністю умов.</w:t>
            </w:r>
            <w:r w:rsidR="00331859">
              <w:rPr>
                <w:rStyle w:val="rvts0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3833" w:rsidRPr="0094385C" w14:paraId="2F27B0A9" w14:textId="77777777" w:rsidTr="00220749">
        <w:trPr>
          <w:trHeight w:val="877"/>
        </w:trPr>
        <w:tc>
          <w:tcPr>
            <w:tcW w:w="23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EF2EB0" w14:textId="77777777" w:rsidR="00F73833" w:rsidRPr="000108BD" w:rsidRDefault="00F73833" w:rsidP="000108BD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Загальні компетентності</w:t>
            </w:r>
            <w:r w:rsidR="008A0A2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 xml:space="preserve"> </w:t>
            </w:r>
            <w:r w:rsidRPr="0094385C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>(</w:t>
            </w: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ЗК)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DF0354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1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8FB537" w14:textId="77777777" w:rsidR="00F73833" w:rsidRPr="00B96CA9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b/>
                <w:spacing w:val="-2"/>
                <w:sz w:val="24"/>
                <w:szCs w:val="24"/>
                <w:lang w:eastAsia="ru-RU"/>
              </w:rPr>
            </w:pPr>
            <w:r w:rsidRPr="00B96CA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</w:tc>
      </w:tr>
      <w:tr w:rsidR="00F73833" w:rsidRPr="0094385C" w14:paraId="7A95E25C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10748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1E5D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2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9B06" w14:textId="77777777" w:rsidR="00F73833" w:rsidRPr="00B96CA9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6CA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</w:tc>
      </w:tr>
      <w:tr w:rsidR="00F73833" w:rsidRPr="0094385C" w14:paraId="5E1900CA" w14:textId="77777777" w:rsidTr="00220749">
        <w:trPr>
          <w:trHeight w:val="61"/>
        </w:trPr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19D191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821D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3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7597" w14:textId="77777777" w:rsidR="00F73833" w:rsidRPr="00672C86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72C8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Здатність до абстрактного мислення, аналізу та синтезу. </w:t>
            </w:r>
          </w:p>
        </w:tc>
      </w:tr>
      <w:tr w:rsidR="00F73833" w:rsidRPr="0094385C" w14:paraId="41F7AC7F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40248C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B633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4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83DD" w14:textId="77777777" w:rsidR="00F73833" w:rsidRPr="00672C86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72C8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Здатність застосовувати знання у практичних ситуаціях. </w:t>
            </w:r>
          </w:p>
        </w:tc>
      </w:tr>
      <w:tr w:rsidR="00F73833" w:rsidRPr="0094385C" w14:paraId="304FD078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A15D9A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B224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5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D6B7" w14:textId="77777777" w:rsidR="00F73833" w:rsidRPr="00672C86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72C8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Здатність до адаптації та дії в новій ситуації. </w:t>
            </w:r>
          </w:p>
        </w:tc>
      </w:tr>
      <w:tr w:rsidR="00F73833" w:rsidRPr="0094385C" w14:paraId="3BDEB3CD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FD68F5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3EEC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6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94E3" w14:textId="77777777" w:rsidR="00F73833" w:rsidRPr="002816D5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D5">
              <w:rPr>
                <w:rFonts w:ascii="Times New Roman" w:hAnsi="Times New Roman"/>
                <w:sz w:val="24"/>
                <w:szCs w:val="24"/>
              </w:rPr>
              <w:t xml:space="preserve">Навички використання інформаційних та комунікаційних технологій. </w:t>
            </w:r>
          </w:p>
        </w:tc>
      </w:tr>
      <w:tr w:rsidR="00F73833" w:rsidRPr="0094385C" w14:paraId="227ECB24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A48DD8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9785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7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B36A" w14:textId="77777777" w:rsidR="00F73833" w:rsidRPr="002816D5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D5">
              <w:rPr>
                <w:rFonts w:ascii="Times New Roman" w:hAnsi="Times New Roman"/>
                <w:sz w:val="24"/>
                <w:szCs w:val="24"/>
              </w:rPr>
              <w:t xml:space="preserve">Здатність приймати обґрунтовані рішення. </w:t>
            </w:r>
          </w:p>
        </w:tc>
      </w:tr>
      <w:tr w:rsidR="00F73833" w:rsidRPr="0094385C" w14:paraId="6B64F79A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43F18D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A762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8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2981" w14:textId="77777777" w:rsidR="00F73833" w:rsidRPr="002816D5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D5">
              <w:rPr>
                <w:rFonts w:ascii="Times New Roman" w:hAnsi="Times New Roman"/>
                <w:sz w:val="24"/>
                <w:szCs w:val="24"/>
              </w:rPr>
              <w:t xml:space="preserve">Здатність вчитися і оволодівати сучасними знаннями. </w:t>
            </w:r>
          </w:p>
        </w:tc>
      </w:tr>
      <w:tr w:rsidR="00F73833" w:rsidRPr="0094385C" w14:paraId="61F1BF51" w14:textId="77777777" w:rsidTr="00220749"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7BC290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3CC46" w14:textId="77777777" w:rsidR="00F73833" w:rsidRPr="0094385C" w:rsidRDefault="00F73833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ЗК 9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A1F3" w14:textId="77777777" w:rsidR="00F73833" w:rsidRPr="002816D5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D5">
              <w:rPr>
                <w:rFonts w:ascii="Times New Roman" w:hAnsi="Times New Roman"/>
                <w:sz w:val="24"/>
                <w:szCs w:val="24"/>
              </w:rPr>
              <w:t xml:space="preserve">Навички здійснення безпечної діяльності. </w:t>
            </w:r>
          </w:p>
        </w:tc>
      </w:tr>
      <w:tr w:rsidR="00F73833" w:rsidRPr="0094385C" w14:paraId="3F11D956" w14:textId="77777777" w:rsidTr="00220749">
        <w:trPr>
          <w:trHeight w:val="257"/>
        </w:trPr>
        <w:tc>
          <w:tcPr>
            <w:tcW w:w="23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4570AD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00660E" w14:textId="77777777" w:rsidR="00F73833" w:rsidRPr="0094385C" w:rsidRDefault="003E1F58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ЗК</w:t>
            </w:r>
            <w:r w:rsidR="00F73833"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57EC51" w14:textId="77777777" w:rsidR="00F73833" w:rsidRPr="002816D5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D5">
              <w:rPr>
                <w:rFonts w:ascii="Times New Roman" w:hAnsi="Times New Roman"/>
                <w:sz w:val="24"/>
                <w:szCs w:val="24"/>
              </w:rPr>
              <w:t xml:space="preserve">Здатність діяти на основі етичних міркувань (мотивів). </w:t>
            </w:r>
          </w:p>
        </w:tc>
      </w:tr>
      <w:tr w:rsidR="00F73833" w:rsidRPr="0094385C" w14:paraId="7EBEFD24" w14:textId="77777777" w:rsidTr="00220749">
        <w:trPr>
          <w:trHeight w:val="257"/>
        </w:trPr>
        <w:tc>
          <w:tcPr>
            <w:tcW w:w="23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8006" w14:textId="77777777" w:rsidR="00F73833" w:rsidRPr="0094385C" w:rsidRDefault="00F73833" w:rsidP="00990DD7">
            <w:pPr>
              <w:spacing w:after="0" w:line="240" w:lineRule="auto"/>
              <w:ind w:left="-33" w:right="-80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FB4078" w14:textId="77777777" w:rsidR="00F73833" w:rsidRPr="009B41B5" w:rsidRDefault="003E1F58" w:rsidP="0022074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ЗК</w:t>
            </w:r>
            <w:r w:rsidR="00F73833" w:rsidRPr="009B41B5">
              <w:rPr>
                <w:rFonts w:ascii="Times New Roman" w:hAnsi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E510B6" w14:textId="77777777" w:rsidR="00F73833" w:rsidRPr="00672C86" w:rsidRDefault="00F7383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72C8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Здатність ухвалювати рішення </w:t>
            </w:r>
            <w:r w:rsidR="009B3FD9" w:rsidRPr="00672C8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та діяти, дотримуючись принципу </w:t>
            </w:r>
            <w:r w:rsidRPr="00672C86">
              <w:rPr>
                <w:rFonts w:ascii="Times New Roman" w:hAnsi="Times New Roman"/>
                <w:spacing w:val="-4"/>
                <w:sz w:val="24"/>
                <w:szCs w:val="24"/>
              </w:rPr>
              <w:t>неприпустимості корупції та будь-яки</w:t>
            </w:r>
            <w:r w:rsidR="009B3FD9" w:rsidRPr="00672C86">
              <w:rPr>
                <w:rFonts w:ascii="Times New Roman" w:hAnsi="Times New Roman"/>
                <w:spacing w:val="-4"/>
                <w:sz w:val="24"/>
                <w:szCs w:val="24"/>
              </w:rPr>
              <w:t>х інших проявів недоброчесності.</w:t>
            </w:r>
          </w:p>
        </w:tc>
      </w:tr>
      <w:tr w:rsidR="00E466ED" w:rsidRPr="0094385C" w14:paraId="606757C2" w14:textId="77777777" w:rsidTr="00220749">
        <w:trPr>
          <w:trHeight w:val="248"/>
        </w:trPr>
        <w:tc>
          <w:tcPr>
            <w:tcW w:w="23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44EB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  <w:r w:rsidRPr="0094385C"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  <w:t>Фахові компетентності (ФК)</w:t>
            </w:r>
          </w:p>
          <w:p w14:paraId="721AA224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  <w:p w14:paraId="02CB36D2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2BB61" w14:textId="77777777" w:rsidR="00E466ED" w:rsidRPr="0094385C" w:rsidRDefault="00E466ED" w:rsidP="00220749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1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DB4EB6" w14:textId="77777777" w:rsidR="00E466E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Здатність використовувати знання і розуміння фундаментальних наук для вирішення професійних задач.</w:t>
            </w:r>
          </w:p>
        </w:tc>
      </w:tr>
      <w:tr w:rsidR="00E466ED" w:rsidRPr="0094385C" w14:paraId="3733E4C1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9DCA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594D" w14:textId="77777777" w:rsidR="00E466ED" w:rsidRPr="0094385C" w:rsidRDefault="00E466ED" w:rsidP="00220749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2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AFD3" w14:textId="77777777" w:rsidR="00E466ED" w:rsidRPr="001A3D81" w:rsidRDefault="007E4FB3" w:rsidP="00220749">
            <w:pPr>
              <w:pStyle w:val="Default"/>
              <w:spacing w:line="260" w:lineRule="exact"/>
              <w:jc w:val="both"/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</w:pPr>
            <w:r w:rsidRPr="001A3D81"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  <w:t>Здатність використовувати математичні методи у</w:t>
            </w:r>
            <w:r w:rsidR="00DE1631" w:rsidRPr="001A3D81"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  <w:t xml:space="preserve"> </w:t>
            </w:r>
            <w:proofErr w:type="spellStart"/>
            <w:r w:rsidR="005D41B0" w:rsidRPr="001A3D81"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  <w:t>проєкт</w:t>
            </w:r>
            <w:r w:rsidRPr="001A3D81"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  <w:t>уванні</w:t>
            </w:r>
            <w:proofErr w:type="spellEnd"/>
            <w:r w:rsidRPr="001A3D81"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  <w:t xml:space="preserve"> виробів легкої промисловості і технологій їх виготовлення, а також у виробничому контролі. </w:t>
            </w:r>
          </w:p>
        </w:tc>
      </w:tr>
      <w:tr w:rsidR="00E466ED" w:rsidRPr="0094385C" w14:paraId="3E5E70DF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954E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BF54" w14:textId="77777777" w:rsidR="00E466ED" w:rsidRPr="0094385C" w:rsidRDefault="00E466ED" w:rsidP="00220749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3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EC3B" w14:textId="77777777" w:rsidR="00E466E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Здатність застосовувати сучасні експериментальні методи для визначення характеристик матеріалів та виробів легкої промисловості. </w:t>
            </w:r>
          </w:p>
        </w:tc>
      </w:tr>
      <w:tr w:rsidR="00E466ED" w:rsidRPr="0094385C" w14:paraId="234B108F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E1E5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E197" w14:textId="77777777" w:rsidR="00E466ED" w:rsidRPr="0094385C" w:rsidRDefault="00E466ED" w:rsidP="00220749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4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17B3" w14:textId="77777777" w:rsidR="00E466E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Здатність системно описувати процеси виготовлення виробів легкої промисловості та знаходити оптимальні рішення виробничих й технологічних задач.</w:t>
            </w:r>
          </w:p>
        </w:tc>
      </w:tr>
      <w:tr w:rsidR="00E466ED" w:rsidRPr="0094385C" w14:paraId="5C61A3BE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1252" w14:textId="77777777" w:rsidR="00E466ED" w:rsidRPr="0094385C" w:rsidRDefault="00E466E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9B7F" w14:textId="77777777" w:rsidR="00E466ED" w:rsidRPr="0094385C" w:rsidRDefault="00E466ED" w:rsidP="00220749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5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82A76" w14:textId="77777777" w:rsidR="00E466E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Здатність організовувати та впроваджувати ефективні технологічні процеси виготовлення та/або реалізації виробів легкої промисловості різного цільового призначення.</w:t>
            </w:r>
          </w:p>
        </w:tc>
      </w:tr>
      <w:tr w:rsidR="0066654D" w:rsidRPr="0094385C" w14:paraId="17242798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96AD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3ED7" w14:textId="77777777" w:rsidR="0066654D" w:rsidRPr="0094385C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6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AFB2" w14:textId="77777777" w:rsidR="0066654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Здатність забезпечувати ефективність і якість </w:t>
            </w:r>
            <w:proofErr w:type="spellStart"/>
            <w:r w:rsidR="005D41B0"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проєкт</w:t>
            </w: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но</w:t>
            </w:r>
            <w:proofErr w:type="spellEnd"/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-технологічних робіт у легкій промисловості. </w:t>
            </w:r>
          </w:p>
        </w:tc>
      </w:tr>
      <w:tr w:rsidR="0066654D" w:rsidRPr="0094385C" w14:paraId="71CE3162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A338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939B" w14:textId="77777777" w:rsidR="0066654D" w:rsidRPr="0094385C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7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693D" w14:textId="77777777" w:rsidR="0066654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Здатність розв’язувати широке коло спеціалізованих проблем та задач у професійній діяльності, обґрунтовуючи вибір методів та запропонованих рішень</w:t>
            </w:r>
            <w:r w:rsidR="00235D8C" w:rsidRPr="001A3D81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</w:tr>
      <w:tr w:rsidR="0066654D" w:rsidRPr="0094385C" w14:paraId="43E822A3" w14:textId="77777777" w:rsidTr="00220749"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6FEB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52D4" w14:textId="77777777" w:rsidR="0066654D" w:rsidRPr="0094385C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8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5B4B" w14:textId="77777777" w:rsidR="0066654D" w:rsidRPr="001A3D81" w:rsidRDefault="007E4FB3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Здатність професійно використовувати спеціальну термінологію з </w:t>
            </w:r>
            <w:r w:rsidR="005D41B0"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проєкт</w:t>
            </w: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>ування й виготовлення продуктів виробництва та технологій легкої промисловості.</w:t>
            </w:r>
          </w:p>
        </w:tc>
      </w:tr>
      <w:tr w:rsidR="0066654D" w:rsidRPr="0094385C" w14:paraId="25078DB0" w14:textId="77777777" w:rsidTr="00220749">
        <w:trPr>
          <w:cantSplit/>
        </w:trPr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B19D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AB2E" w14:textId="77777777" w:rsidR="0066654D" w:rsidRPr="0094385C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 9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C0B4" w14:textId="77777777" w:rsidR="0066654D" w:rsidRPr="001A3D81" w:rsidRDefault="00173EA6" w:rsidP="00220749">
            <w:pPr>
              <w:pStyle w:val="Default"/>
              <w:spacing w:line="260" w:lineRule="exact"/>
              <w:jc w:val="both"/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</w:pPr>
            <w:r w:rsidRPr="001A3D81">
              <w:rPr>
                <w:rFonts w:ascii="Times New Roman" w:hAnsi="Times New Roman" w:cs="Times New Roman"/>
                <w:color w:val="auto"/>
                <w:spacing w:val="-4"/>
                <w:lang w:val="uk-UA"/>
              </w:rPr>
              <w:t xml:space="preserve">Здатність здійснювати техніко-економічне обґрунтування виробничих рішень, зокрема з вибору матеріалів, асортименту продукції, їх споживних властивостей та устаткування технологічних процесів. </w:t>
            </w:r>
          </w:p>
        </w:tc>
      </w:tr>
      <w:tr w:rsidR="0066654D" w:rsidRPr="0094385C" w14:paraId="0A21FD90" w14:textId="77777777" w:rsidTr="00220749">
        <w:trPr>
          <w:trHeight w:val="1126"/>
        </w:trPr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59AD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24194B" w14:textId="77777777" w:rsidR="0066654D" w:rsidRPr="0094385C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ФК10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B04C0" w14:textId="77777777" w:rsidR="0066654D" w:rsidRPr="001A3D81" w:rsidRDefault="00173EA6" w:rsidP="00990D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Здатність отримувати, зберігати, обробляти та аналізувати інформацію, необхідну для вирішення завдань професійної діяльності, прогнозування якості на усіх етапах </w:t>
            </w:r>
            <w:r w:rsidR="005D41B0" w:rsidRPr="001A3D81">
              <w:rPr>
                <w:rFonts w:ascii="Times New Roman" w:hAnsi="Times New Roman"/>
                <w:spacing w:val="-4"/>
                <w:sz w:val="24"/>
                <w:szCs w:val="24"/>
              </w:rPr>
              <w:t>проєкт</w:t>
            </w:r>
            <w:r w:rsidRPr="001A3D8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ування, виготовлення та/або реалізації виробів легкої промисловості. </w:t>
            </w:r>
          </w:p>
        </w:tc>
      </w:tr>
      <w:tr w:rsidR="0066654D" w:rsidRPr="0094385C" w14:paraId="65B0B77D" w14:textId="77777777" w:rsidTr="00220749">
        <w:trPr>
          <w:trHeight w:val="134"/>
        </w:trPr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3F8C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CD93" w14:textId="77777777" w:rsidR="0066654D" w:rsidRPr="008A011D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ФК11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79F0" w14:textId="77777777" w:rsidR="0066654D" w:rsidRPr="008A011D" w:rsidRDefault="0066654D" w:rsidP="00AB5207">
            <w:pPr>
              <w:widowControl w:val="0"/>
              <w:spacing w:after="0" w:line="260" w:lineRule="exact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Здатність </w:t>
            </w:r>
            <w:r w:rsidR="008A544E"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до розробки 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дизайн-</w:t>
            </w:r>
            <w:r w:rsidR="005D41B0"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ів</w:t>
            </w:r>
            <w:r w:rsidRPr="008A011D">
              <w:rPr>
                <w:rFonts w:ascii="Times New Roman" w:hAnsi="Times New Roman"/>
                <w:b/>
                <w:i/>
                <w:iCs/>
                <w:spacing w:val="-4"/>
                <w:sz w:val="24"/>
                <w:szCs w:val="24"/>
              </w:rPr>
              <w:t>,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організації </w:t>
            </w:r>
            <w:proofErr w:type="spellStart"/>
            <w:r w:rsidR="005D41B0"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ного</w:t>
            </w:r>
            <w:proofErr w:type="spellEnd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і творчого процесу, розвиток творчого мислення та пошук креативних </w:t>
            </w:r>
            <w:proofErr w:type="spellStart"/>
            <w:r w:rsidR="005D41B0"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них</w:t>
            </w:r>
            <w:proofErr w:type="spellEnd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рішень.</w:t>
            </w:r>
          </w:p>
        </w:tc>
      </w:tr>
      <w:tr w:rsidR="0066654D" w:rsidRPr="0094385C" w14:paraId="2BCF95D5" w14:textId="77777777" w:rsidTr="00220749">
        <w:trPr>
          <w:trHeight w:val="274"/>
        </w:trPr>
        <w:tc>
          <w:tcPr>
            <w:tcW w:w="23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7C254E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AFF496" w14:textId="77777777" w:rsidR="0066654D" w:rsidRPr="008A011D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ФК1</w:t>
            </w:r>
            <w:r w:rsidR="00665F82" w:rsidRPr="008A011D"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46CA66" w14:textId="77777777" w:rsidR="0066654D" w:rsidRPr="008A011D" w:rsidRDefault="0066654D" w:rsidP="00AB5207">
            <w:pPr>
              <w:widowControl w:val="0"/>
              <w:spacing w:after="0" w:line="260" w:lineRule="exact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Здатність розробляти колекції моделей одягу різного асортименту і призначення для жінок, чоловіків і дітей з різних матеріалів, у тому числі з трикотажу, шкіри, хутра тощо; виконувати дизайн-</w:t>
            </w:r>
            <w:r w:rsidR="005D41B0"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ування сучасних моделей одягу з урахуванням актуальних модних тенденцій та інновацій в індустрії моди, у тому числі, із застосуванням сучасних комп’ютерних програм.</w:t>
            </w:r>
          </w:p>
        </w:tc>
      </w:tr>
      <w:tr w:rsidR="00D956D0" w:rsidRPr="0094385C" w14:paraId="438AA18D" w14:textId="77777777" w:rsidTr="00220749">
        <w:trPr>
          <w:trHeight w:val="1041"/>
        </w:trPr>
        <w:tc>
          <w:tcPr>
            <w:tcW w:w="23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3C540" w14:textId="77777777" w:rsidR="0066654D" w:rsidRPr="0094385C" w:rsidRDefault="0066654D" w:rsidP="00990DD7">
            <w:pPr>
              <w:spacing w:after="0" w:line="240" w:lineRule="auto"/>
              <w:ind w:left="-74" w:right="-96" w:firstLine="11"/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A2FCEB" w14:textId="77777777" w:rsidR="0066654D" w:rsidRPr="008A011D" w:rsidRDefault="0066654D" w:rsidP="009B41B5">
            <w:pPr>
              <w:spacing w:after="0" w:line="240" w:lineRule="auto"/>
              <w:ind w:left="-108" w:right="-57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ФК1</w:t>
            </w:r>
            <w:r w:rsidR="00665F82" w:rsidRPr="008A011D"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CDA6F3" w14:textId="77777777" w:rsidR="0066654D" w:rsidRPr="00220749" w:rsidRDefault="0066654D" w:rsidP="00AB5207">
            <w:pPr>
              <w:widowControl w:val="0"/>
              <w:spacing w:after="0" w:line="26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07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Здатність оформлювати </w:t>
            </w:r>
            <w:r w:rsidR="00611DB7" w:rsidRPr="002207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конструкторсько-технологічну документацію на виготовлення виробів </w:t>
            </w:r>
            <w:r w:rsidRPr="00220749">
              <w:rPr>
                <w:rFonts w:ascii="Times New Roman" w:hAnsi="Times New Roman"/>
                <w:i/>
                <w:iCs/>
                <w:sz w:val="24"/>
                <w:szCs w:val="24"/>
              </w:rPr>
              <w:t>з дотриманням існуючих нормативних вимог в умовах швейного виробництва різної потужності.</w:t>
            </w:r>
          </w:p>
        </w:tc>
      </w:tr>
      <w:tr w:rsidR="00D956D0" w:rsidRPr="0094385C" w14:paraId="028CA1E9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647FEE" w14:textId="77777777" w:rsidR="0066654D" w:rsidRPr="0094385C" w:rsidRDefault="004C7195" w:rsidP="00990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1.</w:t>
            </w:r>
            <w:r w:rsidR="0066654D"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7 – Програмні результати навчання </w:t>
            </w:r>
          </w:p>
        </w:tc>
      </w:tr>
      <w:tr w:rsidR="00CC6162" w:rsidRPr="0094385C" w14:paraId="58A13082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0FF4" w14:textId="77777777" w:rsidR="00CC6162" w:rsidRPr="0094385C" w:rsidRDefault="00CC6162" w:rsidP="00D7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ПРН 1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F934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Застосовувати абстрактне мислення у розв’язуванні складних спеціалізованих задач з виробництва та технології легкої промисловості. </w:t>
            </w:r>
          </w:p>
        </w:tc>
      </w:tr>
      <w:tr w:rsidR="00CC6162" w:rsidRPr="0094385C" w14:paraId="3F737BC9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C55E" w14:textId="77777777" w:rsidR="00CC6162" w:rsidRPr="0094385C" w:rsidRDefault="00A46C5A" w:rsidP="00564F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ПРН 2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6E55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cs="Calibri"/>
                <w:spacing w:val="-4"/>
                <w:lang w:eastAsia="ar-SA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Знати і розуміти фундаментальні та прикладні науки на рівні, необхідному для досягнення інших результатів освітньої програми.</w:t>
            </w:r>
          </w:p>
        </w:tc>
      </w:tr>
      <w:tr w:rsidR="00CC6162" w:rsidRPr="0094385C" w14:paraId="0BA7ED5F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9DBE" w14:textId="77777777" w:rsidR="00CC6162" w:rsidRPr="0094385C" w:rsidRDefault="00CC6162" w:rsidP="00D7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3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660E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Використовувати сучасні інформаційні системи та технології, загальне і спеціалізоване програмне забезпечення у професійній діяльності. </w:t>
            </w:r>
          </w:p>
        </w:tc>
      </w:tr>
      <w:tr w:rsidR="00CC6162" w:rsidRPr="0094385C" w14:paraId="53B7A34E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1786" w14:textId="77777777" w:rsidR="00CC6162" w:rsidRPr="0094385C" w:rsidRDefault="00CC6162" w:rsidP="00D76A6B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4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4A7E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Мати навички ділового спілкування, роботи в команді, уміти вести дискусію у сфері технологій легкої промисловості. </w:t>
            </w:r>
          </w:p>
        </w:tc>
      </w:tr>
      <w:tr w:rsidR="00CC6162" w:rsidRPr="0094385C" w14:paraId="2AF4C714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D7E1" w14:textId="77777777" w:rsidR="00CC6162" w:rsidRPr="0094385C" w:rsidRDefault="00CC6162" w:rsidP="00D76A6B">
            <w:pPr>
              <w:spacing w:after="0" w:line="240" w:lineRule="auto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ПРН 5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A5D6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Визначати характеристики та якість п</w:t>
            </w:r>
            <w:r w:rsidR="008A544E"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родуктів легкої промисловості у </w:t>
            </w: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лабораторних умовах за допомогою сучасних методів виробничого контролю. </w:t>
            </w:r>
          </w:p>
        </w:tc>
      </w:tr>
      <w:tr w:rsidR="00CC6162" w:rsidRPr="0094385C" w14:paraId="118B0852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16EC" w14:textId="77777777" w:rsidR="00CC6162" w:rsidRPr="0094385C" w:rsidRDefault="00CC6162" w:rsidP="00D7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ПРН 6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A083E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Володіти професійною термінологією та основними поняттями з матеріалознавства, конструювання, технології, дизайну, товарознавства, технологічних процесів виготовлення виробів легкої промисловості, номенклатури показників якості. </w:t>
            </w:r>
          </w:p>
        </w:tc>
      </w:tr>
      <w:tr w:rsidR="00CC6162" w:rsidRPr="0094385C" w14:paraId="2A1B3678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E471" w14:textId="77777777" w:rsidR="00CC6162" w:rsidRPr="0094385C" w:rsidRDefault="00CC6162" w:rsidP="00D7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ПРН 7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94CD" w14:textId="77777777" w:rsidR="00CC6162" w:rsidRPr="001A3D81" w:rsidRDefault="00CC6162" w:rsidP="00220749">
            <w:pPr>
              <w:tabs>
                <w:tab w:val="left" w:pos="8544"/>
              </w:tabs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Описувати, ідентифікувати та класифікувати об’єкти легкої промисловості. Знати і розуміти сучасні принципи організації легкої промисловості.</w:t>
            </w:r>
          </w:p>
        </w:tc>
      </w:tr>
      <w:tr w:rsidR="00CC6162" w:rsidRPr="0094385C" w14:paraId="6E6344FC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63B2" w14:textId="77777777" w:rsidR="00CC6162" w:rsidRPr="0094385C" w:rsidRDefault="00CC6162" w:rsidP="00D7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8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9627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Знати і розуміти технології виготовлення виробів легкої промисловості, включаючи здійснення технологічного, техніко-економічного та дизайн-проєктування.</w:t>
            </w:r>
          </w:p>
        </w:tc>
      </w:tr>
      <w:tr w:rsidR="00CC6162" w:rsidRPr="0094385C" w14:paraId="2F05BE40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6A42" w14:textId="77777777" w:rsidR="00CC6162" w:rsidRPr="0094385C" w:rsidRDefault="00CC6162" w:rsidP="00D7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9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69C7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Організовувати, контролювати та управляти технологічними процесами виготовлення виробів легкої промисловості.</w:t>
            </w:r>
          </w:p>
        </w:tc>
      </w:tr>
      <w:tr w:rsidR="00CC6162" w:rsidRPr="0094385C" w14:paraId="0493EE2C" w14:textId="77777777" w:rsidTr="00220749">
        <w:trPr>
          <w:trHeight w:val="3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779E" w14:textId="77777777" w:rsidR="00CC6162" w:rsidRPr="0094385C" w:rsidRDefault="00CC6162" w:rsidP="006F0F96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10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9E20" w14:textId="77777777" w:rsidR="00CC6162" w:rsidRPr="001A3D81" w:rsidRDefault="00CC6162" w:rsidP="00220749">
            <w:pPr>
              <w:tabs>
                <w:tab w:val="left" w:pos="8544"/>
              </w:tabs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Збирати, обробляти, аналізувати інформацію, що стосується виробів легкої промисловості, технологій їх виробництва, експертизи якості, техніко-економічних показників та попиту.</w:t>
            </w:r>
          </w:p>
        </w:tc>
      </w:tr>
      <w:tr w:rsidR="00CC6162" w:rsidRPr="0094385C" w14:paraId="138CEDA5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B878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11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AD0F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Мати навички самостійного виконання типових професійних завдань, керівництва групою та наставництва.</w:t>
            </w:r>
          </w:p>
        </w:tc>
      </w:tr>
      <w:tr w:rsidR="004F651A" w:rsidRPr="0094385C" w14:paraId="33BA5A7A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9A93" w14:textId="77777777" w:rsidR="004F651A" w:rsidRPr="0094385C" w:rsidRDefault="004F651A" w:rsidP="004F651A">
            <w:pPr>
              <w:spacing w:after="0" w:line="240" w:lineRule="auto"/>
              <w:ind w:right="-57"/>
            </w:pPr>
            <w:r>
              <w:br w:type="page"/>
            </w: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12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C5C1" w14:textId="77777777" w:rsidR="004F651A" w:rsidRPr="001A3D81" w:rsidRDefault="004F651A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Вільно спілкуватися з професійних питань усно і письмово державною та іноземною мовами.</w:t>
            </w:r>
          </w:p>
        </w:tc>
      </w:tr>
      <w:tr w:rsidR="00CC6162" w:rsidRPr="0094385C" w14:paraId="22DE47E6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BA3D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13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6750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Виконувати інженерні розрахунки, необхідні для здійснення професійної діяльності, дотримуючись стандартних методик та чинних нормативних документів.</w:t>
            </w:r>
          </w:p>
        </w:tc>
      </w:tr>
      <w:tr w:rsidR="00CC6162" w:rsidRPr="0094385C" w14:paraId="553F0D55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023E" w14:textId="77777777" w:rsidR="00CC6162" w:rsidRPr="0094385C" w:rsidRDefault="00CC6162" w:rsidP="00A46C5A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14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ED7F" w14:textId="77777777" w:rsidR="00CC6162" w:rsidRPr="001A3D81" w:rsidRDefault="00CC6162" w:rsidP="00220749">
            <w:pPr>
              <w:tabs>
                <w:tab w:val="left" w:pos="8652"/>
              </w:tabs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Формувати структуру асортименту виробів легкої промисловості у відповідності до їх цільового призначення й вимог стандартів та споживачів.</w:t>
            </w:r>
          </w:p>
        </w:tc>
      </w:tr>
      <w:tr w:rsidR="00CC6162" w:rsidRPr="0094385C" w14:paraId="7092344F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5ACE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15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845F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 w:cs="Calibri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Вміти розробляти, удосконалювати або оцінювати продукти виробництва та технології легкої промисловості.</w:t>
            </w:r>
          </w:p>
        </w:tc>
      </w:tr>
      <w:tr w:rsidR="00CC6162" w:rsidRPr="0094385C" w14:paraId="06847AAC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A805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16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A241" w14:textId="11B7DCD7" w:rsidR="00AB5207" w:rsidRPr="00AB5207" w:rsidRDefault="00CC6162" w:rsidP="00AB5207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Дотримуватися у професійній діяльності вимог охорони праці та навколишнього середовища.</w:t>
            </w:r>
          </w:p>
        </w:tc>
      </w:tr>
      <w:tr w:rsidR="00CC6162" w:rsidRPr="0094385C" w14:paraId="77AC9BCE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D0E8" w14:textId="77777777" w:rsidR="00CC6162" w:rsidRPr="0094385C" w:rsidRDefault="00CC6162" w:rsidP="00A46C5A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17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2581" w14:textId="77777777" w:rsidR="00CC6162" w:rsidRPr="001A3D81" w:rsidRDefault="00CC6162" w:rsidP="00AB5207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Забезпечувати економічну ефективність виробництва та реалізації виробів легкої промисловості шляхом впровадження </w:t>
            </w:r>
            <w:proofErr w:type="spellStart"/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ресурсоощадних</w:t>
            </w:r>
            <w:proofErr w:type="spellEnd"/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 xml:space="preserve"> та конкурентоспроможних технологій.</w:t>
            </w:r>
          </w:p>
        </w:tc>
      </w:tr>
      <w:tr w:rsidR="00CC6162" w:rsidRPr="0094385C" w14:paraId="6F326F50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14CA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 xml:space="preserve">ПРН 18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530B" w14:textId="77777777" w:rsidR="00CC6162" w:rsidRPr="001A3D81" w:rsidRDefault="00CC6162" w:rsidP="001101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Дотримуватися етичних норм відносно інших людей та природи (принцип біоетики), розуміючи вплив досягнень у технологіях легкої промисловості на соціальну сферу.</w:t>
            </w:r>
          </w:p>
        </w:tc>
      </w:tr>
      <w:tr w:rsidR="00CC6162" w:rsidRPr="0094385C" w14:paraId="1671FFE8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313E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19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1EEA" w14:textId="77777777" w:rsidR="00CC6162" w:rsidRPr="001A3D81" w:rsidRDefault="00CC6162" w:rsidP="001101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Формувати і відстоювати власну світоглядну та громадську позицію, діяти соціально відповідально та свідомо.</w:t>
            </w:r>
          </w:p>
        </w:tc>
      </w:tr>
      <w:tr w:rsidR="00CC6162" w:rsidRPr="0094385C" w14:paraId="05E60112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155D" w14:textId="77777777" w:rsidR="00CC6162" w:rsidRPr="0094385C" w:rsidRDefault="00CC6162" w:rsidP="00A46C5A">
            <w:pPr>
              <w:spacing w:after="0" w:line="240" w:lineRule="auto"/>
              <w:ind w:right="-57"/>
            </w:pPr>
            <w:r w:rsidRPr="009438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ПРН 20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5F77" w14:textId="77777777" w:rsidR="00CC6162" w:rsidRPr="001A3D81" w:rsidRDefault="00CC6162" w:rsidP="0022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alibri"/>
                <w:spacing w:val="-4"/>
                <w:sz w:val="24"/>
                <w:szCs w:val="24"/>
                <w:lang w:eastAsia="uk-UA"/>
              </w:rPr>
            </w:pPr>
            <w:r w:rsidRPr="001A3D81">
              <w:rPr>
                <w:rFonts w:ascii="Times New Roman" w:eastAsia="Calibri" w:hAnsi="Times New Roman"/>
                <w:spacing w:val="-4"/>
                <w:sz w:val="24"/>
                <w:szCs w:val="24"/>
                <w:lang w:eastAsia="ru-RU"/>
              </w:rPr>
              <w:t>Зберігати та примножувати досягнення і цінності суспільства, вести здоровий спосіб життя.</w:t>
            </w:r>
          </w:p>
        </w:tc>
      </w:tr>
      <w:tr w:rsidR="00CC6162" w:rsidRPr="0094385C" w14:paraId="7AAB6157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C2CA" w14:textId="77777777" w:rsidR="00CC6162" w:rsidRPr="008A011D" w:rsidRDefault="00CC6162" w:rsidP="00A46C5A">
            <w:pPr>
              <w:spacing w:after="0" w:line="240" w:lineRule="auto"/>
              <w:ind w:right="-57"/>
              <w:rPr>
                <w:i/>
                <w:iCs/>
              </w:rPr>
            </w:pPr>
            <w:r w:rsidRPr="008A011D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ПРН 21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A283" w14:textId="77777777" w:rsidR="00CC6162" w:rsidRPr="008A011D" w:rsidRDefault="00CC6162" w:rsidP="001101C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Оволодіння практичними навичками використання різних графічних засобів і прийомів композиції в художньому </w:t>
            </w:r>
            <w:proofErr w:type="spellStart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проєктуванні</w:t>
            </w:r>
            <w:proofErr w:type="spellEnd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одягу та інших виробів легкої промисловості.</w:t>
            </w:r>
          </w:p>
        </w:tc>
      </w:tr>
      <w:tr w:rsidR="00CC6162" w:rsidRPr="0094385C" w14:paraId="345686DC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23A13" w14:textId="77777777" w:rsidR="00CC6162" w:rsidRPr="008A011D" w:rsidRDefault="00CC6162" w:rsidP="00A46C5A">
            <w:pPr>
              <w:spacing w:after="0" w:line="240" w:lineRule="auto"/>
              <w:ind w:right="-57"/>
              <w:rPr>
                <w:i/>
                <w:iCs/>
              </w:rPr>
            </w:pPr>
            <w:r w:rsidRPr="008A011D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ПРН 22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9AEF" w14:textId="77777777" w:rsidR="00CC6162" w:rsidRPr="008A011D" w:rsidRDefault="00CC6162" w:rsidP="001101C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Застосувати знання та розуміння образного, композиційного мислення, естетичного смаку при </w:t>
            </w:r>
            <w:proofErr w:type="spellStart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проєктуванні</w:t>
            </w:r>
            <w:proofErr w:type="spellEnd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художніх систем моделей одягу; принципів розробки творчих і промислових колекцій нових моделей одягу різного призначення та інших виробів легкої промисловості.</w:t>
            </w:r>
          </w:p>
        </w:tc>
      </w:tr>
      <w:tr w:rsidR="00CC6162" w:rsidRPr="0094385C" w14:paraId="5EA1F010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7D0F" w14:textId="77777777" w:rsidR="00CC6162" w:rsidRPr="008A011D" w:rsidRDefault="00CC6162" w:rsidP="00A46C5A">
            <w:pPr>
              <w:spacing w:after="0" w:line="240" w:lineRule="auto"/>
              <w:ind w:right="-57"/>
              <w:rPr>
                <w:i/>
                <w:iCs/>
              </w:rPr>
            </w:pPr>
            <w:r w:rsidRPr="008A011D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ПРН 23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B22B" w14:textId="77777777" w:rsidR="00CC6162" w:rsidRPr="008A011D" w:rsidRDefault="00CC6162" w:rsidP="001101C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Застосовувати сучасні і перспективні методи конструювання одягу різних силуетних і об’ємно-просторових форм з урахуванням основних законів композиції та пластичних властивостей матеріалів.</w:t>
            </w:r>
          </w:p>
        </w:tc>
      </w:tr>
      <w:tr w:rsidR="00CC6162" w:rsidRPr="0094385C" w14:paraId="21E6A84F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8ADB" w14:textId="77777777" w:rsidR="00CC6162" w:rsidRPr="008A011D" w:rsidRDefault="00CC6162" w:rsidP="00E12346">
            <w:pPr>
              <w:spacing w:after="0" w:line="240" w:lineRule="auto"/>
              <w:ind w:right="-57"/>
              <w:rPr>
                <w:i/>
                <w:iCs/>
              </w:rPr>
            </w:pPr>
            <w:r w:rsidRPr="008A011D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ПРН 24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29C66" w14:textId="77777777" w:rsidR="00CC6162" w:rsidRPr="008A011D" w:rsidRDefault="00CC6162" w:rsidP="001101C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Використовувати принципи побудови розмірної типології при </w:t>
            </w:r>
            <w:proofErr w:type="spellStart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проєктуванні</w:t>
            </w:r>
            <w:proofErr w:type="spellEnd"/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 xml:space="preserve"> одягу для різних груп населення, основи ергономіки та вимоги комфортності одягу для розрахунку параметрів виробів легкої промисловості.</w:t>
            </w:r>
          </w:p>
        </w:tc>
      </w:tr>
      <w:tr w:rsidR="00CC6162" w:rsidRPr="0094385C" w14:paraId="718BD5A5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9B78" w14:textId="77777777" w:rsidR="00CC6162" w:rsidRPr="008A011D" w:rsidRDefault="00CC6162" w:rsidP="00E12346">
            <w:pPr>
              <w:spacing w:after="0" w:line="240" w:lineRule="auto"/>
              <w:ind w:right="-57"/>
              <w:rPr>
                <w:i/>
                <w:iCs/>
              </w:rPr>
            </w:pPr>
            <w:r w:rsidRPr="008A011D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ПРН 25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009FB" w14:textId="77777777" w:rsidR="00CC6162" w:rsidRPr="008A011D" w:rsidRDefault="00CC6162" w:rsidP="001101C1">
            <w:pPr>
              <w:pStyle w:val="af4"/>
              <w:widowControl w:val="0"/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pacing w:val="-4"/>
                <w:sz w:val="24"/>
                <w:szCs w:val="24"/>
                <w:lang w:val="uk-UA"/>
              </w:rPr>
            </w:pPr>
            <w:r w:rsidRPr="008A011D">
              <w:rPr>
                <w:rFonts w:ascii="Times New Roman" w:eastAsia="Times New Roman" w:hAnsi="Times New Roman"/>
                <w:i/>
                <w:iCs/>
                <w:spacing w:val="-4"/>
                <w:sz w:val="24"/>
                <w:szCs w:val="24"/>
                <w:lang w:val="uk-UA"/>
              </w:rPr>
              <w:t>Демонструвати теоретичні і експериментальні навички щодо застосування сучасних методів моделювання та художнього оздоблення для розробки моделей і колекцій моделей одягу з використанням сучасних модних тенденцій з різних творчих джерел, стильових рішень та досягнень галузі, науки, техніки та мистецтва на основі системного підходу.</w:t>
            </w:r>
          </w:p>
        </w:tc>
      </w:tr>
      <w:tr w:rsidR="00CC6162" w:rsidRPr="0094385C" w14:paraId="61B1BD10" w14:textId="77777777" w:rsidTr="0022074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17A0" w14:textId="77777777" w:rsidR="00CC6162" w:rsidRPr="008A011D" w:rsidRDefault="00CC6162" w:rsidP="00A46C5A">
            <w:pPr>
              <w:spacing w:after="0" w:line="240" w:lineRule="auto"/>
              <w:ind w:right="-57"/>
              <w:rPr>
                <w:i/>
                <w:iCs/>
              </w:rPr>
            </w:pPr>
            <w:r w:rsidRPr="008A011D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ПРН 26 </w:t>
            </w:r>
          </w:p>
        </w:tc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1231" w14:textId="77777777" w:rsidR="00CC6162" w:rsidRPr="008A011D" w:rsidRDefault="00CC6162" w:rsidP="001101C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lang w:eastAsia="uk-UA"/>
              </w:rPr>
            </w:pP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</w:rPr>
              <w:t>Р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shd w:val="clear" w:color="auto" w:fill="FFFFFF"/>
              </w:rPr>
              <w:t xml:space="preserve">озробляти креслення деталей конструкцій та конструктивно-декоративних елементів виробів різного асортименту, покрою і силуету з урахуванням властивостей матеріалів, забезпечити якість посадки 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lang w:eastAsia="uk-UA"/>
              </w:rPr>
              <w:t>швейних виробів на фігурах споживачів</w:t>
            </w:r>
            <w:r w:rsidRPr="008A011D">
              <w:rPr>
                <w:rFonts w:ascii="Times New Roman" w:hAnsi="Times New Roman"/>
                <w:i/>
                <w:iCs/>
                <w:spacing w:val="-4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C6162" w:rsidRPr="0094385C" w14:paraId="247ED090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AEF1CA" w14:textId="77777777" w:rsidR="00CC6162" w:rsidRPr="0094385C" w:rsidRDefault="00CC6162" w:rsidP="00990DD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1.8 – Ресурсне забезпечення реалізації програми</w:t>
            </w:r>
          </w:p>
        </w:tc>
      </w:tr>
      <w:tr w:rsidR="00CC6162" w:rsidRPr="0094385C" w14:paraId="61C2130E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F9A8" w14:textId="77777777" w:rsidR="00CC6162" w:rsidRPr="0094385C" w:rsidRDefault="00CC6162" w:rsidP="006F0F9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Кадрове забезпечення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779A" w14:textId="77777777" w:rsidR="00CC6162" w:rsidRPr="00440FF4" w:rsidRDefault="00CC6162" w:rsidP="0064700C">
            <w:pPr>
              <w:spacing w:after="0" w:line="240" w:lineRule="auto"/>
              <w:jc w:val="both"/>
              <w:rPr>
                <w:rFonts w:ascii="Times New Roman" w:eastAsia="SimSun" w:hAnsi="Times New Roman"/>
                <w:spacing w:val="-2"/>
                <w:sz w:val="24"/>
                <w:szCs w:val="24"/>
              </w:rPr>
            </w:pPr>
            <w:r w:rsidRPr="00440FF4">
              <w:rPr>
                <w:rFonts w:ascii="Times New Roman" w:eastAsia="SimSun" w:hAnsi="Times New Roman"/>
                <w:spacing w:val="-2"/>
                <w:sz w:val="24"/>
                <w:szCs w:val="24"/>
              </w:rPr>
              <w:t>Всі науково-педагогічні працівники, що забезпечують освітню програму за кваліфікацією, відповідають профілю і напряму освітніх компонентів, що викладаються; мають необхідний стаж педагогічної роботи та досвід практичної роботи. В процесі організації навчання залучаються професіонали з досвідо</w:t>
            </w:r>
            <w:r w:rsidR="00E30566" w:rsidRPr="00440FF4">
              <w:rPr>
                <w:rFonts w:ascii="Times New Roman" w:eastAsia="SimSun" w:hAnsi="Times New Roman"/>
                <w:spacing w:val="-2"/>
                <w:sz w:val="24"/>
                <w:szCs w:val="24"/>
              </w:rPr>
              <w:t>м дослідницької, управлінської,</w:t>
            </w:r>
            <w:r w:rsidRPr="00440FF4">
              <w:rPr>
                <w:rFonts w:ascii="Times New Roman" w:eastAsia="SimSun" w:hAnsi="Times New Roman"/>
                <w:spacing w:val="-2"/>
                <w:sz w:val="24"/>
                <w:szCs w:val="24"/>
              </w:rPr>
              <w:t xml:space="preserve"> інноваційної, творчої роботи та роботи за фахом</w:t>
            </w:r>
            <w:r w:rsidR="00E30566" w:rsidRPr="00440FF4">
              <w:rPr>
                <w:rFonts w:ascii="Times New Roman" w:eastAsia="SimSun" w:hAnsi="Times New Roman"/>
                <w:spacing w:val="-2"/>
                <w:sz w:val="24"/>
                <w:szCs w:val="24"/>
              </w:rPr>
              <w:t>, іноземні лектори.</w:t>
            </w:r>
          </w:p>
        </w:tc>
      </w:tr>
      <w:tr w:rsidR="00CC6162" w:rsidRPr="0094385C" w14:paraId="3C0D34CD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DE32" w14:textId="77777777" w:rsidR="00CC6162" w:rsidRPr="0094385C" w:rsidRDefault="00CC6162" w:rsidP="003327A6">
            <w:pPr>
              <w:spacing w:after="0" w:line="240" w:lineRule="auto"/>
              <w:ind w:left="-57" w:right="-108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Матеріально-технічне забезпечення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60365" w14:textId="77777777" w:rsidR="00CC6162" w:rsidRPr="0094385C" w:rsidRDefault="00CC6162" w:rsidP="0064700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</w:rPr>
              <w:t>Матеріально-технічне забезпечення дозволяє повністю забезпечити освітній процес протягом всього циклу підготовки за освітньою програмою.</w:t>
            </w:r>
            <w:r w:rsidR="00B60501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94385C">
              <w:rPr>
                <w:rFonts w:ascii="Times New Roman" w:eastAsia="SimSun" w:hAnsi="Times New Roman"/>
                <w:sz w:val="24"/>
                <w:szCs w:val="24"/>
              </w:rPr>
              <w:t>Стан приміщень засвідчено санітарно-технічними паспортами, що відповідають чинним нормативним актам.</w:t>
            </w:r>
          </w:p>
        </w:tc>
      </w:tr>
      <w:tr w:rsidR="00CC6162" w:rsidRPr="0094385C" w14:paraId="6B23F748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60A8" w14:textId="77777777" w:rsidR="00CC6162" w:rsidRPr="00220749" w:rsidRDefault="00CC6162" w:rsidP="00220749">
            <w:pPr>
              <w:spacing w:after="0" w:line="240" w:lineRule="auto"/>
              <w:ind w:left="-57" w:right="-102"/>
              <w:rPr>
                <w:rFonts w:ascii="Times New Roman" w:hAnsi="Times New Roman"/>
                <w:b/>
                <w:lang w:eastAsia="uk-UA"/>
              </w:rPr>
            </w:pPr>
            <w:r w:rsidRPr="00220749">
              <w:rPr>
                <w:rFonts w:ascii="Times New Roman" w:hAnsi="Times New Roman"/>
                <w:b/>
                <w:lang w:eastAsia="uk-UA"/>
              </w:rPr>
              <w:t>Інформаційне та навчально-методичне забезпечення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BF21D" w14:textId="77777777" w:rsidR="00CC6162" w:rsidRPr="00440FF4" w:rsidRDefault="00CC6162" w:rsidP="0064700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40FF4">
              <w:rPr>
                <w:rFonts w:ascii="Times New Roman" w:eastAsia="SimSun" w:hAnsi="Times New Roman"/>
                <w:spacing w:val="-2"/>
                <w:sz w:val="24"/>
                <w:szCs w:val="24"/>
              </w:rPr>
              <w:t xml:space="preserve">Програма повністю забезпечена навчально-методичним комплексом з усіх компонентів освітньої програми, наявність яких представлена у модульному середовищі освітнього процесу Університету. </w:t>
            </w:r>
          </w:p>
        </w:tc>
      </w:tr>
      <w:tr w:rsidR="00CC6162" w:rsidRPr="0094385C" w14:paraId="6F9AF471" w14:textId="77777777" w:rsidTr="00220749"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D28090" w14:textId="77777777" w:rsidR="00CC6162" w:rsidRPr="0094385C" w:rsidRDefault="00CC6162" w:rsidP="00990DD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1.9 – Академічна мобільність</w:t>
            </w:r>
          </w:p>
        </w:tc>
      </w:tr>
      <w:tr w:rsidR="00CC6162" w:rsidRPr="0094385C" w14:paraId="045D6767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94FA" w14:textId="77777777" w:rsidR="002E6851" w:rsidRPr="00695EEC" w:rsidRDefault="00E65688" w:rsidP="006F0F9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695EE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Національна</w:t>
            </w:r>
          </w:p>
          <w:p w14:paraId="79801375" w14:textId="77777777" w:rsidR="002E6851" w:rsidRPr="0094385C" w:rsidRDefault="002E6851" w:rsidP="006F0F9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академічна</w:t>
            </w:r>
          </w:p>
          <w:p w14:paraId="41776B23" w14:textId="77777777" w:rsidR="00CC6162" w:rsidRPr="0094385C" w:rsidRDefault="002E6851" w:rsidP="006F0F9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мобільність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5EC78" w14:textId="77777777" w:rsidR="00CC6162" w:rsidRPr="0094385C" w:rsidRDefault="00CC6162" w:rsidP="001C2B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uk-UA"/>
              </w:rPr>
              <w:t>Передбачає можливість академічної мобільності за деякими компонентами освітньої програми, що забезпечують набуття загальних та/або фахових компетентностей.</w:t>
            </w:r>
          </w:p>
        </w:tc>
      </w:tr>
      <w:tr w:rsidR="00CC6162" w:rsidRPr="0094385C" w14:paraId="5DE10904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898D" w14:textId="77777777" w:rsidR="00CC6162" w:rsidRPr="0094385C" w:rsidRDefault="00CC6162" w:rsidP="006F0F96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Міжнародна </w:t>
            </w:r>
            <w:r w:rsidR="002E6851"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академічна</w:t>
            </w: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 мобільність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DA35D" w14:textId="77777777" w:rsidR="00343B1F" w:rsidRPr="00220749" w:rsidRDefault="00CC6162" w:rsidP="003B54EB">
            <w:pPr>
              <w:spacing w:after="0" w:line="240" w:lineRule="auto"/>
              <w:jc w:val="both"/>
              <w:rPr>
                <w:rFonts w:ascii="Times New Roman" w:eastAsia="SimSun" w:hAnsi="Times New Roman"/>
                <w:iCs/>
                <w:spacing w:val="-4"/>
                <w:sz w:val="24"/>
                <w:szCs w:val="24"/>
                <w:lang w:eastAsia="zh-CN"/>
              </w:rPr>
            </w:pPr>
            <w:r w:rsidRPr="00220749">
              <w:rPr>
                <w:rFonts w:ascii="Times New Roman" w:eastAsia="SimSun" w:hAnsi="Times New Roman"/>
                <w:iCs/>
                <w:spacing w:val="-4"/>
                <w:sz w:val="24"/>
                <w:szCs w:val="24"/>
                <w:lang w:eastAsia="zh-CN"/>
              </w:rPr>
              <w:t>Програма розвиває перспективи участі та стажування у</w:t>
            </w:r>
            <w:r w:rsidR="00E30566" w:rsidRPr="00220749">
              <w:rPr>
                <w:rFonts w:ascii="Times New Roman" w:eastAsia="SimSun" w:hAnsi="Times New Roman"/>
                <w:iCs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220749">
              <w:rPr>
                <w:rFonts w:ascii="Times New Roman" w:eastAsia="SimSun" w:hAnsi="Times New Roman"/>
                <w:iCs/>
                <w:spacing w:val="-4"/>
                <w:sz w:val="24"/>
                <w:szCs w:val="24"/>
                <w:lang w:eastAsia="zh-CN"/>
              </w:rPr>
              <w:t>науково-дослідних проєктах та програмах академічної мобільності за кордоном</w:t>
            </w:r>
            <w:r w:rsidR="00E30566" w:rsidRPr="00220749">
              <w:rPr>
                <w:rFonts w:ascii="Times New Roman" w:eastAsia="SimSun" w:hAnsi="Times New Roman"/>
                <w:iCs/>
                <w:spacing w:val="-4"/>
                <w:sz w:val="24"/>
                <w:szCs w:val="24"/>
                <w:lang w:eastAsia="zh-CN"/>
              </w:rPr>
              <w:t xml:space="preserve"> (Республіка Польща, Республіка Молдова, Республіка Таджикистан).</w:t>
            </w:r>
          </w:p>
        </w:tc>
      </w:tr>
      <w:tr w:rsidR="00CC6162" w:rsidRPr="0094385C" w14:paraId="6952556F" w14:textId="77777777" w:rsidTr="00220749"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BD51" w14:textId="77777777" w:rsidR="00CC6162" w:rsidRPr="0094385C" w:rsidRDefault="00CC6162" w:rsidP="00220749">
            <w:pPr>
              <w:spacing w:after="0" w:line="260" w:lineRule="exact"/>
              <w:ind w:left="-57" w:right="-57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Навчання іноземних здобувачів вищої освіти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7E40" w14:textId="77777777" w:rsidR="00CC6162" w:rsidRPr="0094385C" w:rsidRDefault="00CC6162" w:rsidP="006F0F96">
            <w:pPr>
              <w:spacing w:after="0" w:line="240" w:lineRule="auto"/>
            </w:pPr>
            <w:r w:rsidRPr="0094385C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Навчання іноземних здобувачів вищої освіти здійснюється за акредитованими освітніми програмами. </w:t>
            </w:r>
          </w:p>
        </w:tc>
      </w:tr>
    </w:tbl>
    <w:p w14:paraId="16A46AA7" w14:textId="77777777" w:rsidR="003A7E86" w:rsidRPr="00B47B13" w:rsidRDefault="003A7E86" w:rsidP="00990DD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 w:eastAsia="ar-SA"/>
        </w:rPr>
      </w:pPr>
    </w:p>
    <w:p w14:paraId="3C9C4EA7" w14:textId="77777777" w:rsidR="000316FA" w:rsidRPr="0094385C" w:rsidRDefault="00146A87" w:rsidP="00990DD7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94385C">
        <w:rPr>
          <w:rFonts w:ascii="Times New Roman" w:hAnsi="Times New Roman"/>
          <w:b/>
          <w:sz w:val="28"/>
          <w:szCs w:val="28"/>
          <w:lang w:eastAsia="ar-SA"/>
        </w:rPr>
        <w:br w:type="page"/>
      </w:r>
      <w:r w:rsidR="000316FA" w:rsidRPr="00D956D0">
        <w:rPr>
          <w:rFonts w:ascii="Times New Roman" w:hAnsi="Times New Roman"/>
          <w:b/>
          <w:sz w:val="28"/>
          <w:szCs w:val="28"/>
          <w:lang w:eastAsia="ar-SA"/>
        </w:rPr>
        <w:lastRenderedPageBreak/>
        <w:t>2. Перелік компонентів освітньо-професійної програми та їх логічна послідовність</w:t>
      </w:r>
    </w:p>
    <w:tbl>
      <w:tblPr>
        <w:tblpPr w:leftFromText="180" w:rightFromText="180" w:vertAnchor="page" w:horzAnchor="margin" w:tblpY="1681"/>
        <w:tblW w:w="9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6379"/>
        <w:gridCol w:w="992"/>
        <w:gridCol w:w="1501"/>
      </w:tblGrid>
      <w:tr w:rsidR="00220749" w:rsidRPr="0094385C" w14:paraId="67563689" w14:textId="77777777" w:rsidTr="00220749">
        <w:trPr>
          <w:trHeight w:val="522"/>
        </w:trPr>
        <w:tc>
          <w:tcPr>
            <w:tcW w:w="959" w:type="dxa"/>
            <w:vAlign w:val="center"/>
          </w:tcPr>
          <w:p w14:paraId="780EFCF2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 xml:space="preserve">Код </w:t>
            </w:r>
          </w:p>
        </w:tc>
        <w:tc>
          <w:tcPr>
            <w:tcW w:w="6379" w:type="dxa"/>
            <w:vAlign w:val="center"/>
          </w:tcPr>
          <w:p w14:paraId="720ACA6B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Компоненти освітньої програми (навчальні дисципліни, курсові роботи (</w:t>
            </w:r>
            <w:proofErr w:type="spellStart"/>
            <w:r w:rsidRPr="0094385C">
              <w:rPr>
                <w:rFonts w:ascii="Times New Roman" w:eastAsia="SimSun" w:hAnsi="Times New Roman"/>
                <w:lang w:eastAsia="ar-SA"/>
              </w:rPr>
              <w:t>проєкти</w:t>
            </w:r>
            <w:proofErr w:type="spellEnd"/>
            <w:r w:rsidRPr="0094385C">
              <w:rPr>
                <w:rFonts w:ascii="Times New Roman" w:eastAsia="SimSun" w:hAnsi="Times New Roman"/>
                <w:lang w:eastAsia="ar-SA"/>
              </w:rPr>
              <w:t>), практики, кваліфікаційна робота)</w:t>
            </w:r>
          </w:p>
        </w:tc>
        <w:tc>
          <w:tcPr>
            <w:tcW w:w="992" w:type="dxa"/>
            <w:vAlign w:val="center"/>
          </w:tcPr>
          <w:p w14:paraId="23046A7A" w14:textId="77777777" w:rsidR="00220749" w:rsidRPr="0094385C" w:rsidRDefault="00220749" w:rsidP="00220749">
            <w:pPr>
              <w:suppressAutoHyphens/>
              <w:spacing w:after="0" w:line="220" w:lineRule="exact"/>
              <w:ind w:left="-108" w:right="-108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Кількість кредитів</w:t>
            </w:r>
          </w:p>
        </w:tc>
        <w:tc>
          <w:tcPr>
            <w:tcW w:w="1501" w:type="dxa"/>
            <w:vAlign w:val="center"/>
          </w:tcPr>
          <w:p w14:paraId="7B758AAE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Форма підсумкового контролю</w:t>
            </w:r>
          </w:p>
        </w:tc>
      </w:tr>
      <w:tr w:rsidR="00220749" w:rsidRPr="0094385C" w14:paraId="373DBCA4" w14:textId="77777777" w:rsidTr="00220749">
        <w:tc>
          <w:tcPr>
            <w:tcW w:w="959" w:type="dxa"/>
          </w:tcPr>
          <w:p w14:paraId="71771363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1</w:t>
            </w:r>
          </w:p>
        </w:tc>
        <w:tc>
          <w:tcPr>
            <w:tcW w:w="6379" w:type="dxa"/>
          </w:tcPr>
          <w:p w14:paraId="002FB335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2</w:t>
            </w:r>
          </w:p>
        </w:tc>
        <w:tc>
          <w:tcPr>
            <w:tcW w:w="992" w:type="dxa"/>
          </w:tcPr>
          <w:p w14:paraId="40FA9DA5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3</w:t>
            </w:r>
          </w:p>
        </w:tc>
        <w:tc>
          <w:tcPr>
            <w:tcW w:w="1501" w:type="dxa"/>
          </w:tcPr>
          <w:p w14:paraId="697E8EEB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4</w:t>
            </w:r>
          </w:p>
        </w:tc>
      </w:tr>
      <w:tr w:rsidR="00220749" w:rsidRPr="0094385C" w14:paraId="3BA40101" w14:textId="77777777" w:rsidTr="00220749">
        <w:tc>
          <w:tcPr>
            <w:tcW w:w="9831" w:type="dxa"/>
            <w:gridSpan w:val="4"/>
          </w:tcPr>
          <w:p w14:paraId="567AAF4D" w14:textId="77777777" w:rsidR="00220749" w:rsidRPr="0094385C" w:rsidRDefault="00220749" w:rsidP="00220749">
            <w:pPr>
              <w:suppressAutoHyphens/>
              <w:spacing w:after="0" w:line="220" w:lineRule="exact"/>
              <w:jc w:val="center"/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Обов’язкові компоненти освітньої програми</w:t>
            </w:r>
          </w:p>
        </w:tc>
      </w:tr>
      <w:tr w:rsidR="00220749" w:rsidRPr="0094385C" w14:paraId="051BCA59" w14:textId="77777777" w:rsidTr="00220749">
        <w:tc>
          <w:tcPr>
            <w:tcW w:w="959" w:type="dxa"/>
            <w:shd w:val="clear" w:color="auto" w:fill="auto"/>
            <w:vAlign w:val="center"/>
          </w:tcPr>
          <w:p w14:paraId="1DC749A6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0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1612752" w14:textId="77777777" w:rsidR="00220749" w:rsidRPr="00BF0FE8" w:rsidRDefault="00220749" w:rsidP="00220749">
            <w:pPr>
              <w:spacing w:after="0" w:line="260" w:lineRule="exact"/>
            </w:pPr>
            <w:r w:rsidRPr="00BF0FE8">
              <w:rPr>
                <w:rFonts w:ascii="Times New Roman" w:hAnsi="Times New Roman"/>
                <w:sz w:val="24"/>
                <w:szCs w:val="24"/>
              </w:rPr>
              <w:t>Іноземна мова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F0FE8">
              <w:rPr>
                <w:rFonts w:ascii="Times New Roman" w:hAnsi="Times New Roman"/>
                <w:sz w:val="24"/>
                <w:szCs w:val="24"/>
              </w:rPr>
              <w:t>(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англійська</w:t>
            </w:r>
            <w:r w:rsidRPr="00BF0F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французька</w:t>
            </w:r>
            <w:r w:rsidRPr="00BF0F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німецька</w:t>
            </w:r>
            <w:r w:rsidRPr="00BF0FE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2E293E" w14:textId="77777777" w:rsidR="00220749" w:rsidRPr="00220749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color w:val="FF0000"/>
                <w:sz w:val="24"/>
                <w:szCs w:val="24"/>
                <w:lang w:eastAsia="ar-SA"/>
              </w:rPr>
            </w:pPr>
            <w:r w:rsidRPr="00220749">
              <w:rPr>
                <w:rFonts w:ascii="Times New Roman" w:eastAsia="SimSun" w:hAnsi="Times New Roman"/>
                <w:color w:val="FF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10F0E8B3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6E435D28" w14:textId="77777777" w:rsidTr="00220749">
        <w:tc>
          <w:tcPr>
            <w:tcW w:w="959" w:type="dxa"/>
            <w:shd w:val="clear" w:color="auto" w:fill="auto"/>
            <w:vAlign w:val="center"/>
          </w:tcPr>
          <w:p w14:paraId="162E73B7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0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F19F83B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Українська та зарубіжна культура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54A8DD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4DF1C09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523E862D" w14:textId="77777777" w:rsidTr="00220749">
        <w:tc>
          <w:tcPr>
            <w:tcW w:w="959" w:type="dxa"/>
            <w:shd w:val="clear" w:color="auto" w:fill="auto"/>
            <w:vAlign w:val="center"/>
          </w:tcPr>
          <w:p w14:paraId="2959CA35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03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4AF24B3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1FD1DF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5C3591D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49859A60" w14:textId="77777777" w:rsidTr="00220749">
        <w:tc>
          <w:tcPr>
            <w:tcW w:w="959" w:type="dxa"/>
            <w:shd w:val="clear" w:color="auto" w:fill="auto"/>
            <w:vAlign w:val="center"/>
          </w:tcPr>
          <w:p w14:paraId="43AE419E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04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F181900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Філософія, політологія та соціологія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83DD3C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1FCAFE2C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0093611E" w14:textId="77777777" w:rsidTr="00220749">
        <w:tc>
          <w:tcPr>
            <w:tcW w:w="959" w:type="dxa"/>
            <w:shd w:val="clear" w:color="auto" w:fill="auto"/>
            <w:vAlign w:val="center"/>
          </w:tcPr>
          <w:p w14:paraId="25803E27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05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3DD1983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Вища математика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288B09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1D0672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726AA6F1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6446AB96" w14:textId="77777777" w:rsidTr="00220749">
        <w:tc>
          <w:tcPr>
            <w:tcW w:w="959" w:type="dxa"/>
            <w:shd w:val="clear" w:color="auto" w:fill="auto"/>
            <w:vAlign w:val="center"/>
          </w:tcPr>
          <w:p w14:paraId="31016F3A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06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F14C7CF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Інженерна та комп'ютерна графіка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4216F7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1780438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45746ED3" w14:textId="77777777" w:rsidTr="00220749">
        <w:tc>
          <w:tcPr>
            <w:tcW w:w="959" w:type="dxa"/>
            <w:shd w:val="clear" w:color="auto" w:fill="auto"/>
            <w:vAlign w:val="center"/>
          </w:tcPr>
          <w:p w14:paraId="06319221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07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6BFC066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Основи проєктування і виготовлення одягу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44DCAC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DD2A798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530D7ED9" w14:textId="77777777" w:rsidTr="00220749">
        <w:tc>
          <w:tcPr>
            <w:tcW w:w="959" w:type="dxa"/>
            <w:shd w:val="clear" w:color="auto" w:fill="auto"/>
            <w:vAlign w:val="center"/>
          </w:tcPr>
          <w:p w14:paraId="1ECC7131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08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41F24CB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Історія костюма і моди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D337DE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17131B5D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505DD963" w14:textId="77777777" w:rsidTr="00220749">
        <w:tc>
          <w:tcPr>
            <w:tcW w:w="959" w:type="dxa"/>
            <w:shd w:val="clear" w:color="auto" w:fill="auto"/>
            <w:vAlign w:val="center"/>
          </w:tcPr>
          <w:p w14:paraId="47C83049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09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5F1381C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Художньо-графічна композиція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0270F9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2B4E263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6F7D6D41" w14:textId="77777777" w:rsidTr="00220749">
        <w:tc>
          <w:tcPr>
            <w:tcW w:w="959" w:type="dxa"/>
            <w:shd w:val="clear" w:color="auto" w:fill="auto"/>
            <w:vAlign w:val="center"/>
          </w:tcPr>
          <w:p w14:paraId="3B699A9C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10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D5D1EDF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Фізичне виховання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7646CC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4C86EEA1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4AFE3BCF" w14:textId="77777777" w:rsidTr="00220749">
        <w:tc>
          <w:tcPr>
            <w:tcW w:w="959" w:type="dxa"/>
            <w:shd w:val="clear" w:color="auto" w:fill="auto"/>
            <w:vAlign w:val="center"/>
          </w:tcPr>
          <w:p w14:paraId="39D53D7E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11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4A4CD62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Фізика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6814CD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10F2BB0A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72D10913" w14:textId="77777777" w:rsidTr="00220749">
        <w:tc>
          <w:tcPr>
            <w:tcW w:w="959" w:type="dxa"/>
            <w:shd w:val="clear" w:color="auto" w:fill="auto"/>
            <w:vAlign w:val="center"/>
          </w:tcPr>
          <w:p w14:paraId="16495CFD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7811D8B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Безпека життєдіяльності та цивільний захист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5729D9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5DED4731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702B6B0A" w14:textId="77777777" w:rsidTr="00220749">
        <w:tc>
          <w:tcPr>
            <w:tcW w:w="959" w:type="dxa"/>
            <w:shd w:val="clear" w:color="auto" w:fill="auto"/>
          </w:tcPr>
          <w:p w14:paraId="58561BC8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7A74A77C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Основи формоутворення одягу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4A4C76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1" w:type="dxa"/>
            <w:shd w:val="clear" w:color="auto" w:fill="auto"/>
          </w:tcPr>
          <w:p w14:paraId="056433FF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764C1DA2" w14:textId="77777777" w:rsidTr="00220749">
        <w:tc>
          <w:tcPr>
            <w:tcW w:w="959" w:type="dxa"/>
            <w:shd w:val="clear" w:color="auto" w:fill="auto"/>
          </w:tcPr>
          <w:p w14:paraId="4CB661AF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14</w:t>
            </w:r>
          </w:p>
        </w:tc>
        <w:tc>
          <w:tcPr>
            <w:tcW w:w="6379" w:type="dxa"/>
            <w:shd w:val="clear" w:color="auto" w:fill="auto"/>
          </w:tcPr>
          <w:p w14:paraId="0BCE4494" w14:textId="77777777" w:rsidR="00220749" w:rsidRPr="00BF0FE8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Комфортність і безпечність одягу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29989E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</w:tcPr>
          <w:p w14:paraId="6DD09760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2CF860E3" w14:textId="77777777" w:rsidTr="00220749">
        <w:tc>
          <w:tcPr>
            <w:tcW w:w="959" w:type="dxa"/>
            <w:shd w:val="clear" w:color="auto" w:fill="auto"/>
            <w:vAlign w:val="center"/>
          </w:tcPr>
          <w:p w14:paraId="6119C603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CE4C2A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Хімія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4CB063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E17AA98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57AB199A" w14:textId="77777777" w:rsidTr="00220749">
        <w:tc>
          <w:tcPr>
            <w:tcW w:w="959" w:type="dxa"/>
            <w:shd w:val="clear" w:color="auto" w:fill="auto"/>
            <w:vAlign w:val="center"/>
          </w:tcPr>
          <w:p w14:paraId="4FA9ABDF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6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B3367D3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Інформаційні системи та технології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22CD03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581FD13E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2DA213D0" w14:textId="77777777" w:rsidTr="00220749">
        <w:tc>
          <w:tcPr>
            <w:tcW w:w="959" w:type="dxa"/>
            <w:shd w:val="clear" w:color="auto" w:fill="auto"/>
          </w:tcPr>
          <w:p w14:paraId="5A02203B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1E9B57DE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Професійні комунікації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86B0B8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1" w:type="dxa"/>
            <w:shd w:val="clear" w:color="auto" w:fill="auto"/>
          </w:tcPr>
          <w:p w14:paraId="72367136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5590EFA8" w14:textId="77777777" w:rsidTr="00220749">
        <w:tc>
          <w:tcPr>
            <w:tcW w:w="959" w:type="dxa"/>
            <w:shd w:val="clear" w:color="auto" w:fill="auto"/>
          </w:tcPr>
          <w:p w14:paraId="3DDEDB51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14:paraId="29909A94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Економіка для бізнесу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86E5AD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1" w:type="dxa"/>
            <w:shd w:val="clear" w:color="auto" w:fill="auto"/>
          </w:tcPr>
          <w:p w14:paraId="7125E361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3BE0A5F2" w14:textId="77777777" w:rsidTr="00220749">
        <w:tc>
          <w:tcPr>
            <w:tcW w:w="959" w:type="dxa"/>
            <w:shd w:val="clear" w:color="auto" w:fill="auto"/>
          </w:tcPr>
          <w:p w14:paraId="3446DDC5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1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1DB68AF6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Матеріалознавство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FDC246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1" w:type="dxa"/>
            <w:shd w:val="clear" w:color="auto" w:fill="auto"/>
          </w:tcPr>
          <w:p w14:paraId="6812FF7F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798DA748" w14:textId="77777777" w:rsidTr="00220749">
        <w:tc>
          <w:tcPr>
            <w:tcW w:w="959" w:type="dxa"/>
            <w:vMerge w:val="restart"/>
            <w:shd w:val="clear" w:color="auto" w:fill="auto"/>
          </w:tcPr>
          <w:p w14:paraId="344B0397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BF0FE8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2</w:t>
            </w:r>
            <w:r w:rsidRPr="00BF0FE8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0</w:t>
            </w:r>
          </w:p>
        </w:tc>
        <w:tc>
          <w:tcPr>
            <w:tcW w:w="6379" w:type="dxa"/>
            <w:shd w:val="clear" w:color="auto" w:fill="auto"/>
          </w:tcPr>
          <w:p w14:paraId="3CD5870E" w14:textId="77777777" w:rsidR="00220749" w:rsidRPr="00BF0FE8" w:rsidRDefault="00220749" w:rsidP="00220749">
            <w:pPr>
              <w:spacing w:after="0" w:line="260" w:lineRule="exact"/>
            </w:pPr>
            <w:r w:rsidRPr="00695EEC">
              <w:rPr>
                <w:rFonts w:ascii="Times New Roman" w:hAnsi="Times New Roman"/>
                <w:sz w:val="24"/>
                <w:szCs w:val="24"/>
              </w:rPr>
              <w:t>Конструювання швейних виробів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AAFDB3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48D39F28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17F06E49" w14:textId="77777777" w:rsidTr="00220749">
        <w:tc>
          <w:tcPr>
            <w:tcW w:w="959" w:type="dxa"/>
            <w:vMerge/>
            <w:shd w:val="clear" w:color="auto" w:fill="auto"/>
          </w:tcPr>
          <w:p w14:paraId="4A57689F" w14:textId="77777777" w:rsidR="00220749" w:rsidRPr="00BF0FE8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14:paraId="16557228" w14:textId="77777777" w:rsidR="00220749" w:rsidRPr="00BF0FE8" w:rsidRDefault="00220749" w:rsidP="00220749">
            <w:pPr>
              <w:spacing w:after="0" w:line="260" w:lineRule="exact"/>
            </w:pPr>
            <w:r w:rsidRPr="00BF0FE8">
              <w:rPr>
                <w:rFonts w:ascii="Times New Roman" w:hAnsi="Times New Roman"/>
                <w:sz w:val="24"/>
                <w:szCs w:val="24"/>
              </w:rPr>
              <w:t>Курсовий проєкт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092C90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5FF8DD1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захист</w:t>
            </w:r>
          </w:p>
        </w:tc>
      </w:tr>
      <w:tr w:rsidR="00220749" w:rsidRPr="0094385C" w14:paraId="3CDC5FBA" w14:textId="77777777" w:rsidTr="00220749">
        <w:tc>
          <w:tcPr>
            <w:tcW w:w="959" w:type="dxa"/>
            <w:shd w:val="clear" w:color="auto" w:fill="auto"/>
          </w:tcPr>
          <w:p w14:paraId="7DC39472" w14:textId="77777777" w:rsidR="00220749" w:rsidRPr="00F80BD7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highlight w:val="yellow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21 </w:t>
            </w:r>
          </w:p>
        </w:tc>
        <w:tc>
          <w:tcPr>
            <w:tcW w:w="6379" w:type="dxa"/>
            <w:shd w:val="clear" w:color="auto" w:fill="auto"/>
          </w:tcPr>
          <w:p w14:paraId="5322E6E1" w14:textId="77777777" w:rsidR="00220749" w:rsidRPr="0094385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Іноземна мова фахового спрямування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(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англійська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німецька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французька</w:t>
            </w:r>
            <w:r w:rsidRPr="009438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001D2D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086C4694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3FCEC2B6" w14:textId="77777777" w:rsidTr="00220749">
        <w:tc>
          <w:tcPr>
            <w:tcW w:w="959" w:type="dxa"/>
            <w:shd w:val="clear" w:color="auto" w:fill="auto"/>
          </w:tcPr>
          <w:p w14:paraId="6D5132BE" w14:textId="77777777" w:rsidR="00220749" w:rsidRPr="00F80BD7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highlight w:val="yellow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22 </w:t>
            </w:r>
          </w:p>
        </w:tc>
        <w:tc>
          <w:tcPr>
            <w:tcW w:w="6379" w:type="dxa"/>
            <w:shd w:val="clear" w:color="auto" w:fill="auto"/>
          </w:tcPr>
          <w:p w14:paraId="5F148A7F" w14:textId="77777777" w:rsidR="00220749" w:rsidRPr="0094385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Устаткування для виготовлення виробів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12247F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</w:tcPr>
          <w:p w14:paraId="7D0EE75C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2F657AB1" w14:textId="77777777" w:rsidTr="00220749">
        <w:tc>
          <w:tcPr>
            <w:tcW w:w="959" w:type="dxa"/>
            <w:vMerge w:val="restart"/>
            <w:shd w:val="clear" w:color="auto" w:fill="auto"/>
          </w:tcPr>
          <w:p w14:paraId="7A10978E" w14:textId="77777777" w:rsidR="00220749" w:rsidRPr="00F80BD7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highlight w:val="yellow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23 </w:t>
            </w:r>
          </w:p>
        </w:tc>
        <w:tc>
          <w:tcPr>
            <w:tcW w:w="6379" w:type="dxa"/>
            <w:shd w:val="clear" w:color="auto" w:fill="auto"/>
          </w:tcPr>
          <w:p w14:paraId="699321D0" w14:textId="77777777" w:rsidR="00220749" w:rsidRPr="0094385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Технології швейних виробів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8512E3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28325EA4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609583AD" w14:textId="77777777" w:rsidTr="00220749">
        <w:tc>
          <w:tcPr>
            <w:tcW w:w="959" w:type="dxa"/>
            <w:vMerge/>
            <w:shd w:val="clear" w:color="auto" w:fill="auto"/>
          </w:tcPr>
          <w:p w14:paraId="6320AC38" w14:textId="77777777" w:rsidR="00220749" w:rsidRPr="00F80BD7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14:paraId="777BCAF7" w14:textId="77777777" w:rsidR="00220749" w:rsidRPr="0094385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Курсовий проєкт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2651C6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501C166F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захист</w:t>
            </w:r>
          </w:p>
        </w:tc>
      </w:tr>
      <w:tr w:rsidR="00220749" w:rsidRPr="00007E09" w14:paraId="2ABC1702" w14:textId="77777777" w:rsidTr="00220749">
        <w:tc>
          <w:tcPr>
            <w:tcW w:w="959" w:type="dxa"/>
            <w:shd w:val="clear" w:color="auto" w:fill="auto"/>
          </w:tcPr>
          <w:p w14:paraId="62E97E81" w14:textId="77777777" w:rsidR="00220749" w:rsidRPr="00007E09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007E09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2</w:t>
            </w:r>
            <w:r w:rsidRPr="00007E09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32A701F7" w14:textId="77777777" w:rsidR="00220749" w:rsidRPr="00007E09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5EEC">
              <w:rPr>
                <w:rFonts w:ascii="Times New Roman" w:hAnsi="Times New Roman"/>
                <w:sz w:val="24"/>
                <w:szCs w:val="24"/>
              </w:rPr>
              <w:t>Квалітологія</w:t>
            </w:r>
            <w:proofErr w:type="spellEnd"/>
            <w:r w:rsidRPr="00695EEC">
              <w:rPr>
                <w:rFonts w:ascii="Times New Roman" w:hAnsi="Times New Roman"/>
                <w:sz w:val="24"/>
                <w:szCs w:val="24"/>
              </w:rPr>
              <w:t xml:space="preserve"> швейного виробництва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03382C" w14:textId="77777777" w:rsidR="00220749" w:rsidRPr="00007E09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E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28EC8DA" w14:textId="77777777" w:rsidR="00220749" w:rsidRPr="00007E09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007E09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5E572BA8" w14:textId="77777777" w:rsidTr="00220749">
        <w:tc>
          <w:tcPr>
            <w:tcW w:w="959" w:type="dxa"/>
            <w:shd w:val="clear" w:color="auto" w:fill="auto"/>
            <w:vAlign w:val="center"/>
          </w:tcPr>
          <w:p w14:paraId="0CCB69F7" w14:textId="77777777" w:rsidR="00220749" w:rsidRPr="00007E09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007E09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</w:t>
            </w:r>
            <w:r w:rsidRPr="00007E09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25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2ACF215" w14:textId="77777777" w:rsidR="00220749" w:rsidRPr="00007E09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Ергономіка і естетика в одязі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D00929" w14:textId="77777777" w:rsidR="00220749" w:rsidRPr="00007E09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E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1AFC5BB7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007E09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6880D9EF" w14:textId="77777777" w:rsidTr="00220749">
        <w:tc>
          <w:tcPr>
            <w:tcW w:w="959" w:type="dxa"/>
            <w:shd w:val="clear" w:color="auto" w:fill="auto"/>
          </w:tcPr>
          <w:p w14:paraId="5132C45E" w14:textId="77777777" w:rsidR="00220749" w:rsidRPr="00C32595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highlight w:val="yellow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26 </w:t>
            </w:r>
          </w:p>
        </w:tc>
        <w:tc>
          <w:tcPr>
            <w:tcW w:w="6379" w:type="dxa"/>
            <w:shd w:val="clear" w:color="auto" w:fill="auto"/>
          </w:tcPr>
          <w:p w14:paraId="23A4190D" w14:textId="77777777" w:rsidR="00220749" w:rsidRPr="00C32595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Проєктування художніх систем одягу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61C576" w14:textId="77777777" w:rsidR="00220749" w:rsidRPr="0094385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8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6E1337B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179CD00F" w14:textId="77777777" w:rsidTr="00220749">
        <w:tc>
          <w:tcPr>
            <w:tcW w:w="959" w:type="dxa"/>
            <w:shd w:val="clear" w:color="auto" w:fill="auto"/>
          </w:tcPr>
          <w:p w14:paraId="3235A760" w14:textId="77777777" w:rsidR="00220749" w:rsidRPr="00007E09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007E09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2</w:t>
            </w:r>
            <w:r w:rsidRPr="00007E09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4F62E9E3" w14:textId="77777777" w:rsidR="00220749" w:rsidRPr="00007E09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Комп'ютерний дизайн виробів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B38567" w14:textId="77777777" w:rsidR="00220749" w:rsidRPr="00007E09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E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1" w:type="dxa"/>
            <w:shd w:val="clear" w:color="auto" w:fill="auto"/>
          </w:tcPr>
          <w:p w14:paraId="22119564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007E09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EA3BFC" w14:paraId="372C58B1" w14:textId="77777777" w:rsidTr="00220749">
        <w:tc>
          <w:tcPr>
            <w:tcW w:w="959" w:type="dxa"/>
            <w:vMerge w:val="restart"/>
            <w:shd w:val="clear" w:color="auto" w:fill="auto"/>
          </w:tcPr>
          <w:p w14:paraId="75E681CC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val="ru-RU" w:eastAsia="ar-SA"/>
              </w:rPr>
              <w:t>ОК 28</w:t>
            </w:r>
          </w:p>
        </w:tc>
        <w:tc>
          <w:tcPr>
            <w:tcW w:w="6379" w:type="dxa"/>
            <w:shd w:val="clear" w:color="auto" w:fill="auto"/>
          </w:tcPr>
          <w:p w14:paraId="270E71B6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  <w:r w:rsidRPr="00695EEC">
              <w:rPr>
                <w:rFonts w:ascii="Times New Roman" w:hAnsi="Times New Roman"/>
                <w:sz w:val="24"/>
                <w:szCs w:val="24"/>
              </w:rPr>
              <w:t>-технології в одязі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2D1DAB" w14:textId="77777777" w:rsidR="00220749" w:rsidRPr="00EA3BF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1" w:type="dxa"/>
            <w:shd w:val="clear" w:color="auto" w:fill="auto"/>
          </w:tcPr>
          <w:p w14:paraId="0DD81F10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EA3BFC" w14:paraId="76533213" w14:textId="77777777" w:rsidTr="00220749">
        <w:tc>
          <w:tcPr>
            <w:tcW w:w="959" w:type="dxa"/>
            <w:vMerge/>
            <w:shd w:val="clear" w:color="auto" w:fill="auto"/>
          </w:tcPr>
          <w:p w14:paraId="3B535AC3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14:paraId="07CDCA3A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 xml:space="preserve">Курсова робота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D3CF4F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64C50B66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захист</w:t>
            </w:r>
          </w:p>
        </w:tc>
      </w:tr>
      <w:tr w:rsidR="00220749" w:rsidRPr="00EA3BFC" w14:paraId="2F06DFF8" w14:textId="77777777" w:rsidTr="00220749">
        <w:tc>
          <w:tcPr>
            <w:tcW w:w="959" w:type="dxa"/>
            <w:shd w:val="clear" w:color="auto" w:fill="auto"/>
          </w:tcPr>
          <w:p w14:paraId="70B503ED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29</w:t>
            </w:r>
          </w:p>
        </w:tc>
        <w:tc>
          <w:tcPr>
            <w:tcW w:w="6379" w:type="dxa"/>
            <w:shd w:val="clear" w:color="auto" w:fill="auto"/>
          </w:tcPr>
          <w:p w14:paraId="6B649335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Конструкторська підготовка виробництва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7038B1" w14:textId="77777777" w:rsidR="00220749" w:rsidRPr="00EA3BF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</w:tcPr>
          <w:p w14:paraId="483B8916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EA3BFC" w14:paraId="2B11E2C4" w14:textId="77777777" w:rsidTr="00220749">
        <w:tc>
          <w:tcPr>
            <w:tcW w:w="959" w:type="dxa"/>
            <w:shd w:val="clear" w:color="auto" w:fill="auto"/>
          </w:tcPr>
          <w:p w14:paraId="35CAF1CE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30 </w:t>
            </w:r>
          </w:p>
        </w:tc>
        <w:tc>
          <w:tcPr>
            <w:tcW w:w="6379" w:type="dxa"/>
            <w:shd w:val="clear" w:color="auto" w:fill="auto"/>
          </w:tcPr>
          <w:p w14:paraId="45AB34F7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Художнє проєктування виробів легкої промисловості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1BCC5C" w14:textId="77777777" w:rsidR="00220749" w:rsidRPr="00EA3BF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1" w:type="dxa"/>
            <w:shd w:val="clear" w:color="auto" w:fill="auto"/>
          </w:tcPr>
          <w:p w14:paraId="497BBD16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EA3BFC" w14:paraId="34C46163" w14:textId="77777777" w:rsidTr="00220749">
        <w:tc>
          <w:tcPr>
            <w:tcW w:w="959" w:type="dxa"/>
            <w:shd w:val="clear" w:color="auto" w:fill="auto"/>
          </w:tcPr>
          <w:p w14:paraId="683530A6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ОК 31 </w:t>
            </w:r>
          </w:p>
        </w:tc>
        <w:tc>
          <w:tcPr>
            <w:tcW w:w="6379" w:type="dxa"/>
            <w:shd w:val="clear" w:color="auto" w:fill="auto"/>
          </w:tcPr>
          <w:p w14:paraId="5B983A07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Проєктування пластичної форми одягу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F703B1" w14:textId="77777777" w:rsidR="00220749" w:rsidRPr="00EA3BF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1" w:type="dxa"/>
            <w:shd w:val="clear" w:color="auto" w:fill="auto"/>
          </w:tcPr>
          <w:p w14:paraId="1455A5C0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EA3BFC" w14:paraId="71C477A1" w14:textId="77777777" w:rsidTr="00220749">
        <w:tc>
          <w:tcPr>
            <w:tcW w:w="959" w:type="dxa"/>
            <w:shd w:val="clear" w:color="auto" w:fill="auto"/>
          </w:tcPr>
          <w:p w14:paraId="6CD8D400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32</w:t>
            </w:r>
          </w:p>
        </w:tc>
        <w:tc>
          <w:tcPr>
            <w:tcW w:w="6379" w:type="dxa"/>
            <w:shd w:val="clear" w:color="auto" w:fill="auto"/>
          </w:tcPr>
          <w:p w14:paraId="5549F750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Промислове виробництво виробів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A1A6E2" w14:textId="77777777" w:rsidR="00220749" w:rsidRPr="00EA3BF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1" w:type="dxa"/>
            <w:shd w:val="clear" w:color="auto" w:fill="auto"/>
          </w:tcPr>
          <w:p w14:paraId="018BF862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EA3BFC" w14:paraId="2FC4D00D" w14:textId="77777777" w:rsidTr="00220749">
        <w:tc>
          <w:tcPr>
            <w:tcW w:w="959" w:type="dxa"/>
            <w:shd w:val="clear" w:color="auto" w:fill="auto"/>
          </w:tcPr>
          <w:p w14:paraId="192E45E4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33</w:t>
            </w:r>
          </w:p>
        </w:tc>
        <w:tc>
          <w:tcPr>
            <w:tcW w:w="6379" w:type="dxa"/>
            <w:shd w:val="clear" w:color="auto" w:fill="auto"/>
          </w:tcPr>
          <w:p w14:paraId="1F3BF826" w14:textId="77777777" w:rsidR="00220749" w:rsidRPr="00EA3BFC" w:rsidRDefault="00220749" w:rsidP="00220749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695EEC">
              <w:rPr>
                <w:rFonts w:ascii="Times New Roman" w:hAnsi="Times New Roman"/>
                <w:sz w:val="24"/>
                <w:szCs w:val="24"/>
              </w:rPr>
              <w:t>Інноваційні технології промислових виробів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AB85BF" w14:textId="77777777" w:rsidR="00220749" w:rsidRPr="00EA3BFC" w:rsidRDefault="00220749" w:rsidP="00220749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B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shd w:val="clear" w:color="auto" w:fill="auto"/>
          </w:tcPr>
          <w:p w14:paraId="0136D638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EA3BFC" w14:paraId="3DD817BF" w14:textId="77777777" w:rsidTr="00220749">
        <w:tc>
          <w:tcPr>
            <w:tcW w:w="959" w:type="dxa"/>
            <w:shd w:val="clear" w:color="auto" w:fill="auto"/>
          </w:tcPr>
          <w:p w14:paraId="2C6E54EC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34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FBCAAAE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Навчальна практика </w:t>
            </w:r>
          </w:p>
        </w:tc>
        <w:tc>
          <w:tcPr>
            <w:tcW w:w="992" w:type="dxa"/>
            <w:shd w:val="clear" w:color="auto" w:fill="auto"/>
          </w:tcPr>
          <w:p w14:paraId="23EC953D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501" w:type="dxa"/>
            <w:shd w:val="clear" w:color="auto" w:fill="auto"/>
          </w:tcPr>
          <w:p w14:paraId="462613F2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EA3BFC" w14:paraId="3297C426" w14:textId="77777777" w:rsidTr="00220749">
        <w:tc>
          <w:tcPr>
            <w:tcW w:w="959" w:type="dxa"/>
            <w:shd w:val="clear" w:color="auto" w:fill="auto"/>
          </w:tcPr>
          <w:p w14:paraId="2613E10A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35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3AD10A0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Виробнича практика </w:t>
            </w:r>
          </w:p>
        </w:tc>
        <w:tc>
          <w:tcPr>
            <w:tcW w:w="992" w:type="dxa"/>
            <w:shd w:val="clear" w:color="auto" w:fill="auto"/>
          </w:tcPr>
          <w:p w14:paraId="0163BBB8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01" w:type="dxa"/>
            <w:shd w:val="clear" w:color="auto" w:fill="auto"/>
          </w:tcPr>
          <w:p w14:paraId="6A254367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залік</w:t>
            </w:r>
          </w:p>
        </w:tc>
      </w:tr>
      <w:tr w:rsidR="00220749" w:rsidRPr="0094385C" w14:paraId="2D322A0C" w14:textId="77777777" w:rsidTr="00220749">
        <w:tc>
          <w:tcPr>
            <w:tcW w:w="959" w:type="dxa"/>
            <w:shd w:val="clear" w:color="auto" w:fill="auto"/>
          </w:tcPr>
          <w:p w14:paraId="034CC32B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36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2E80889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0"/>
                <w:lang w:eastAsia="ar-SA"/>
              </w:rPr>
              <w:t>Атестаційний екзамен</w:t>
            </w:r>
          </w:p>
        </w:tc>
        <w:tc>
          <w:tcPr>
            <w:tcW w:w="992" w:type="dxa"/>
            <w:shd w:val="clear" w:color="auto" w:fill="auto"/>
          </w:tcPr>
          <w:p w14:paraId="0A9C474B" w14:textId="77777777" w:rsidR="00220749" w:rsidRPr="00EA3BF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01" w:type="dxa"/>
            <w:shd w:val="clear" w:color="auto" w:fill="auto"/>
          </w:tcPr>
          <w:p w14:paraId="2867B25C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3BFC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2EBF23C4" w14:textId="77777777" w:rsidTr="00220749">
        <w:tc>
          <w:tcPr>
            <w:tcW w:w="959" w:type="dxa"/>
            <w:shd w:val="clear" w:color="auto" w:fill="auto"/>
          </w:tcPr>
          <w:p w14:paraId="7883D1CB" w14:textId="77777777" w:rsidR="00220749" w:rsidRPr="00EA3BF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ОК 37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1444DD" w14:textId="77777777" w:rsidR="00220749" w:rsidRPr="00220749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220749">
              <w:rPr>
                <w:rFonts w:ascii="Times New Roman" w:hAnsi="Times New Roman"/>
                <w:color w:val="FF0000"/>
                <w:sz w:val="24"/>
                <w:szCs w:val="24"/>
              </w:rPr>
              <w:t>Базова загальновійськова підготовка (теоретична частина)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48A2D6AF" w14:textId="77777777" w:rsidR="00220749" w:rsidRPr="00220749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220749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501" w:type="dxa"/>
          </w:tcPr>
          <w:p w14:paraId="2A12CFEB" w14:textId="77777777" w:rsidR="00220749" w:rsidRPr="00220749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220749">
              <w:rPr>
                <w:rFonts w:ascii="Times New Roman" w:eastAsia="SimSun" w:hAnsi="Times New Roman"/>
                <w:color w:val="FF0000"/>
                <w:sz w:val="24"/>
                <w:szCs w:val="24"/>
                <w:lang w:eastAsia="ar-SA"/>
              </w:rPr>
              <w:t>екзамен</w:t>
            </w:r>
          </w:p>
        </w:tc>
      </w:tr>
      <w:tr w:rsidR="00220749" w:rsidRPr="0094385C" w14:paraId="59A218DB" w14:textId="77777777" w:rsidTr="00220749">
        <w:tc>
          <w:tcPr>
            <w:tcW w:w="7338" w:type="dxa"/>
            <w:gridSpan w:val="2"/>
          </w:tcPr>
          <w:p w14:paraId="75CBF549" w14:textId="77777777" w:rsidR="00220749" w:rsidRPr="0094385C" w:rsidRDefault="00220749" w:rsidP="00220749">
            <w:pPr>
              <w:suppressAutoHyphens/>
              <w:spacing w:after="0" w:line="260" w:lineRule="exact"/>
              <w:jc w:val="right"/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Загальний обсяг обов’язкових компонентів</w:t>
            </w:r>
          </w:p>
        </w:tc>
        <w:tc>
          <w:tcPr>
            <w:tcW w:w="2493" w:type="dxa"/>
            <w:gridSpan w:val="2"/>
          </w:tcPr>
          <w:p w14:paraId="2C8DDE9E" w14:textId="77777777" w:rsidR="00220749" w:rsidRPr="0094385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180</w:t>
            </w:r>
            <w:r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 xml:space="preserve"> </w:t>
            </w:r>
            <w:r w:rsidRPr="00220749">
              <w:rPr>
                <w:rFonts w:ascii="Times New Roman" w:eastAsia="SimSun" w:hAnsi="Times New Roman"/>
                <w:b/>
                <w:color w:val="FF0000"/>
                <w:sz w:val="24"/>
                <w:szCs w:val="20"/>
                <w:lang w:eastAsia="ar-SA"/>
              </w:rPr>
              <w:t>/ 177</w:t>
            </w:r>
          </w:p>
        </w:tc>
      </w:tr>
      <w:tr w:rsidR="00220749" w:rsidRPr="0094385C" w14:paraId="38429882" w14:textId="77777777" w:rsidTr="00220749">
        <w:tc>
          <w:tcPr>
            <w:tcW w:w="9831" w:type="dxa"/>
            <w:gridSpan w:val="4"/>
          </w:tcPr>
          <w:p w14:paraId="3AA07202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0"/>
                <w:highlight w:val="yellow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Вибіркові компоненти освітньої програми</w:t>
            </w:r>
          </w:p>
        </w:tc>
      </w:tr>
      <w:tr w:rsidR="00220749" w:rsidRPr="0094385C" w14:paraId="515270AE" w14:textId="77777777" w:rsidTr="00220749">
        <w:tc>
          <w:tcPr>
            <w:tcW w:w="959" w:type="dxa"/>
          </w:tcPr>
          <w:p w14:paraId="6DE18EA3" w14:textId="77777777" w:rsidR="00220749" w:rsidRPr="0094385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ДВВ</w:t>
            </w:r>
          </w:p>
        </w:tc>
        <w:tc>
          <w:tcPr>
            <w:tcW w:w="6379" w:type="dxa"/>
          </w:tcPr>
          <w:p w14:paraId="0129F423" w14:textId="77777777" w:rsidR="00220749" w:rsidRPr="0094385C" w:rsidRDefault="00220749" w:rsidP="00220749">
            <w:pPr>
              <w:suppressAutoHyphens/>
              <w:spacing w:after="0" w:line="260" w:lineRule="exact"/>
              <w:ind w:right="-80"/>
              <w:rPr>
                <w:rFonts w:ascii="Times New Roman" w:eastAsia="SimSun" w:hAnsi="Times New Roman"/>
                <w:sz w:val="24"/>
                <w:szCs w:val="20"/>
                <w:lang w:eastAsia="ar-SA"/>
              </w:rPr>
            </w:pPr>
            <w:r w:rsidRPr="00695EEC">
              <w:rPr>
                <w:rFonts w:ascii="Times New Roman" w:eastAsia="SimSun" w:hAnsi="Times New Roman"/>
                <w:sz w:val="24"/>
                <w:szCs w:val="20"/>
                <w:lang w:eastAsia="ar-SA"/>
              </w:rPr>
              <w:t>Дисципліни вільного вибору здобувача вищої освіти</w:t>
            </w:r>
          </w:p>
        </w:tc>
        <w:tc>
          <w:tcPr>
            <w:tcW w:w="992" w:type="dxa"/>
          </w:tcPr>
          <w:p w14:paraId="41878C00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0"/>
                <w:lang w:eastAsia="ar-SA"/>
              </w:rPr>
              <w:t xml:space="preserve">60 </w:t>
            </w:r>
            <w:r>
              <w:rPr>
                <w:rFonts w:ascii="Times New Roman" w:eastAsia="SimSun" w:hAnsi="Times New Roman"/>
                <w:sz w:val="24"/>
                <w:szCs w:val="20"/>
                <w:lang w:eastAsia="ar-SA"/>
              </w:rPr>
              <w:t>/</w:t>
            </w:r>
            <w:r w:rsidRPr="00220749">
              <w:rPr>
                <w:rFonts w:ascii="Times New Roman" w:eastAsia="SimSun" w:hAnsi="Times New Roman"/>
                <w:color w:val="FF0000"/>
                <w:sz w:val="24"/>
                <w:szCs w:val="20"/>
                <w:lang w:eastAsia="ar-SA"/>
              </w:rPr>
              <w:t xml:space="preserve"> 63</w:t>
            </w:r>
          </w:p>
        </w:tc>
        <w:tc>
          <w:tcPr>
            <w:tcW w:w="1501" w:type="dxa"/>
            <w:vAlign w:val="center"/>
          </w:tcPr>
          <w:p w14:paraId="0812B911" w14:textId="77777777" w:rsidR="00220749" w:rsidRPr="0094385C" w:rsidRDefault="00220749" w:rsidP="00220749">
            <w:pPr>
              <w:suppressAutoHyphens/>
              <w:spacing w:after="0" w:line="260" w:lineRule="exact"/>
              <w:jc w:val="center"/>
              <w:rPr>
                <w:rFonts w:ascii="Times New Roman" w:eastAsia="SimSun" w:hAnsi="Times New Roman"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sz w:val="24"/>
                <w:szCs w:val="20"/>
                <w:lang w:eastAsia="ar-SA"/>
              </w:rPr>
              <w:t>залік</w:t>
            </w:r>
          </w:p>
        </w:tc>
      </w:tr>
      <w:tr w:rsidR="00220749" w:rsidRPr="008F0DD5" w14:paraId="22C4601E" w14:textId="77777777" w:rsidTr="00220749">
        <w:tc>
          <w:tcPr>
            <w:tcW w:w="7338" w:type="dxa"/>
            <w:gridSpan w:val="2"/>
          </w:tcPr>
          <w:p w14:paraId="62B9A331" w14:textId="77777777" w:rsidR="00220749" w:rsidRPr="0094385C" w:rsidRDefault="00220749" w:rsidP="00220749">
            <w:pPr>
              <w:suppressAutoHyphens/>
              <w:spacing w:after="0" w:line="260" w:lineRule="exact"/>
              <w:jc w:val="right"/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ЗАГАЛЬНИЙ ОБСЯГ ОСВІТНЬОЇ ПРОГРАМИ</w:t>
            </w:r>
          </w:p>
        </w:tc>
        <w:tc>
          <w:tcPr>
            <w:tcW w:w="2493" w:type="dxa"/>
            <w:gridSpan w:val="2"/>
          </w:tcPr>
          <w:p w14:paraId="06B682CB" w14:textId="77777777" w:rsidR="00220749" w:rsidRPr="0094385C" w:rsidRDefault="00220749" w:rsidP="00220749">
            <w:pPr>
              <w:suppressAutoHyphens/>
              <w:spacing w:after="0" w:line="260" w:lineRule="exact"/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0"/>
                <w:lang w:eastAsia="ar-SA"/>
              </w:rPr>
              <w:t>240</w:t>
            </w:r>
          </w:p>
        </w:tc>
      </w:tr>
    </w:tbl>
    <w:p w14:paraId="3408E616" w14:textId="77777777" w:rsidR="00220749" w:rsidRPr="00220749" w:rsidRDefault="00220749" w:rsidP="00220749">
      <w:pPr>
        <w:suppressAutoHyphens/>
        <w:spacing w:after="0" w:line="240" w:lineRule="auto"/>
        <w:jc w:val="both"/>
        <w:rPr>
          <w:rFonts w:ascii="Times New Roman" w:hAnsi="Times New Roman"/>
          <w:color w:val="FF0000"/>
          <w:lang w:eastAsia="ar-SA"/>
        </w:rPr>
      </w:pPr>
      <w:bookmarkStart w:id="1" w:name="_Hlk192845832"/>
      <w:r w:rsidRPr="00220749">
        <w:rPr>
          <w:rFonts w:ascii="Times New Roman" w:hAnsi="Times New Roman"/>
          <w:color w:val="FF0000"/>
          <w:lang w:eastAsia="ar-SA"/>
        </w:rPr>
        <w:t>* – Базову підготовку (БЗВП) проходять громадяни України чоловічої статі (жіночої статі - добровільно), які навчаються за денною або дуальною формою здобуття освіти</w:t>
      </w:r>
    </w:p>
    <w:bookmarkEnd w:id="1"/>
    <w:p w14:paraId="21F51D26" w14:textId="77777777" w:rsidR="00220749" w:rsidRPr="00220749" w:rsidRDefault="00220749" w:rsidP="00C366F8">
      <w:pPr>
        <w:spacing w:after="0" w:line="228" w:lineRule="auto"/>
        <w:jc w:val="both"/>
        <w:rPr>
          <w:rFonts w:ascii="Times New Roman" w:hAnsi="Times New Roman"/>
          <w:i/>
          <w:color w:val="00B050"/>
          <w:sz w:val="24"/>
          <w:szCs w:val="24"/>
          <w:lang w:eastAsia="zh-CN"/>
        </w:rPr>
      </w:pPr>
    </w:p>
    <w:p w14:paraId="1F6626B0" w14:textId="17E40734" w:rsidR="00220749" w:rsidRPr="00220749" w:rsidRDefault="00220749" w:rsidP="00C366F8">
      <w:pPr>
        <w:spacing w:after="0" w:line="228" w:lineRule="auto"/>
        <w:jc w:val="both"/>
        <w:rPr>
          <w:rFonts w:ascii="Times New Roman" w:hAnsi="Times New Roman"/>
          <w:i/>
          <w:color w:val="00B050"/>
          <w:sz w:val="24"/>
          <w:szCs w:val="24"/>
          <w:lang w:eastAsia="zh-CN"/>
        </w:rPr>
        <w:sectPr w:rsidR="00220749" w:rsidRPr="00220749" w:rsidSect="00AB5207">
          <w:headerReference w:type="default" r:id="rId9"/>
          <w:pgSz w:w="11906" w:h="16838"/>
          <w:pgMar w:top="993" w:right="851" w:bottom="851" w:left="1418" w:header="510" w:footer="227" w:gutter="0"/>
          <w:cols w:space="708"/>
          <w:titlePg/>
          <w:docGrid w:linePitch="360"/>
        </w:sectPr>
      </w:pPr>
    </w:p>
    <w:p w14:paraId="2CE6FBA4" w14:textId="48B079D7" w:rsidR="007421B6" w:rsidRPr="0094385C" w:rsidRDefault="00220749" w:rsidP="00173EA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7216" behindDoc="0" locked="0" layoutInCell="1" allowOverlap="1" wp14:anchorId="5818D38F" wp14:editId="192FFDB7">
            <wp:simplePos x="0" y="0"/>
            <wp:positionH relativeFrom="margin">
              <wp:posOffset>147955</wp:posOffset>
            </wp:positionH>
            <wp:positionV relativeFrom="paragraph">
              <wp:posOffset>546100</wp:posOffset>
            </wp:positionV>
            <wp:extent cx="9348470" cy="5755005"/>
            <wp:effectExtent l="0" t="0" r="508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структурно-логічна схема 2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5D" w:rsidRPr="0094385C">
        <w:rPr>
          <w:rFonts w:ascii="Times New Roman" w:hAnsi="Times New Roman"/>
          <w:sz w:val="28"/>
          <w:szCs w:val="28"/>
          <w:lang w:eastAsia="ar-SA"/>
        </w:rPr>
        <w:t>2.2.Структурно-логічна схема</w:t>
      </w:r>
      <w:r w:rsidR="00C04899" w:rsidRPr="0094385C">
        <w:rPr>
          <w:rFonts w:ascii="Times New Roman" w:hAnsi="Times New Roman"/>
          <w:sz w:val="28"/>
          <w:szCs w:val="28"/>
          <w:lang w:eastAsia="ar-SA"/>
        </w:rPr>
        <w:t xml:space="preserve"> підготовки </w:t>
      </w:r>
      <w:r w:rsidR="009703E3" w:rsidRPr="0094385C">
        <w:rPr>
          <w:rFonts w:ascii="Times New Roman" w:hAnsi="Times New Roman"/>
          <w:sz w:val="28"/>
          <w:szCs w:val="28"/>
          <w:lang w:eastAsia="ar-SA"/>
        </w:rPr>
        <w:t>бакалавра</w:t>
      </w:r>
      <w:r w:rsidR="009328C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1C2BA6" w:rsidRPr="0094385C">
        <w:rPr>
          <w:rFonts w:ascii="Times New Roman" w:hAnsi="Times New Roman"/>
          <w:sz w:val="28"/>
          <w:szCs w:val="28"/>
          <w:lang w:eastAsia="ar-SA"/>
        </w:rPr>
        <w:t>за</w:t>
      </w:r>
      <w:r w:rsidR="007B2CA0" w:rsidRPr="0094385C">
        <w:rPr>
          <w:rFonts w:ascii="Times New Roman" w:hAnsi="Times New Roman"/>
          <w:sz w:val="28"/>
          <w:szCs w:val="28"/>
          <w:lang w:eastAsia="ar-SA"/>
        </w:rPr>
        <w:t xml:space="preserve"> освітньо-професійно</w:t>
      </w:r>
      <w:r w:rsidR="001C2BA6" w:rsidRPr="0094385C">
        <w:rPr>
          <w:rFonts w:ascii="Times New Roman" w:hAnsi="Times New Roman"/>
          <w:sz w:val="28"/>
          <w:szCs w:val="28"/>
          <w:lang w:eastAsia="ar-SA"/>
        </w:rPr>
        <w:t>ю</w:t>
      </w:r>
      <w:r w:rsidR="007B2CA0" w:rsidRPr="0094385C">
        <w:rPr>
          <w:rFonts w:ascii="Times New Roman" w:hAnsi="Times New Roman"/>
          <w:sz w:val="28"/>
          <w:szCs w:val="28"/>
          <w:lang w:eastAsia="ar-SA"/>
        </w:rPr>
        <w:t xml:space="preserve"> програм</w:t>
      </w:r>
      <w:r w:rsidR="001C2BA6" w:rsidRPr="0094385C">
        <w:rPr>
          <w:rFonts w:ascii="Times New Roman" w:hAnsi="Times New Roman"/>
          <w:sz w:val="28"/>
          <w:szCs w:val="28"/>
          <w:lang w:eastAsia="ar-SA"/>
        </w:rPr>
        <w:t>ою</w:t>
      </w:r>
      <w:r w:rsidR="007E6959" w:rsidRPr="0094385C">
        <w:rPr>
          <w:rFonts w:ascii="Times New Roman" w:hAnsi="Times New Roman"/>
          <w:sz w:val="28"/>
          <w:szCs w:val="28"/>
          <w:lang w:eastAsia="ar-SA"/>
        </w:rPr>
        <w:t xml:space="preserve"> «</w:t>
      </w:r>
      <w:r w:rsidR="007E6959" w:rsidRPr="0094385C">
        <w:rPr>
          <w:rFonts w:ascii="Times New Roman" w:hAnsi="Times New Roman"/>
          <w:sz w:val="28"/>
          <w:szCs w:val="28"/>
        </w:rPr>
        <w:t xml:space="preserve">Моделювання, конструювання та художнє оздоблення виробів легкої промисловості» </w:t>
      </w:r>
      <w:r w:rsidR="001735C8" w:rsidRPr="0094385C">
        <w:rPr>
          <w:rFonts w:ascii="Times New Roman" w:hAnsi="Times New Roman"/>
          <w:sz w:val="28"/>
          <w:szCs w:val="28"/>
        </w:rPr>
        <w:t>з</w:t>
      </w:r>
      <w:r w:rsidR="009328CC">
        <w:rPr>
          <w:rFonts w:ascii="Times New Roman" w:hAnsi="Times New Roman"/>
          <w:sz w:val="28"/>
          <w:szCs w:val="28"/>
        </w:rPr>
        <w:t>і</w:t>
      </w:r>
      <w:r w:rsidR="001735C8" w:rsidRPr="0094385C">
        <w:rPr>
          <w:rFonts w:ascii="Times New Roman" w:hAnsi="Times New Roman"/>
          <w:sz w:val="28"/>
          <w:szCs w:val="28"/>
        </w:rPr>
        <w:t xml:space="preserve"> спеціальн</w:t>
      </w:r>
      <w:r w:rsidR="009328CC">
        <w:rPr>
          <w:rFonts w:ascii="Times New Roman" w:hAnsi="Times New Roman"/>
          <w:sz w:val="28"/>
          <w:szCs w:val="28"/>
        </w:rPr>
        <w:t>ості</w:t>
      </w:r>
      <w:r w:rsidR="001735C8" w:rsidRPr="009438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</w:t>
      </w:r>
      <w:r w:rsidRPr="00220749">
        <w:rPr>
          <w:rFonts w:ascii="Times New Roman" w:hAnsi="Times New Roman"/>
          <w:sz w:val="28"/>
          <w:szCs w:val="28"/>
          <w:lang w:val="ru-RU"/>
        </w:rPr>
        <w:t>15</w:t>
      </w:r>
      <w:r w:rsidR="001735C8" w:rsidRPr="0094385C">
        <w:rPr>
          <w:rFonts w:ascii="Times New Roman" w:hAnsi="Times New Roman"/>
          <w:sz w:val="28"/>
          <w:szCs w:val="28"/>
        </w:rPr>
        <w:t xml:space="preserve"> Технології легкої промисловості</w:t>
      </w:r>
    </w:p>
    <w:p w14:paraId="345083EB" w14:textId="1D728737" w:rsidR="00626BC3" w:rsidRPr="0094385C" w:rsidRDefault="00626BC3" w:rsidP="00DF71A5">
      <w:pPr>
        <w:suppressAutoHyphens/>
        <w:spacing w:before="120"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  <w:sectPr w:rsidR="00626BC3" w:rsidRPr="0094385C" w:rsidSect="00AB5207">
          <w:pgSz w:w="16838" w:h="11906" w:orient="landscape"/>
          <w:pgMar w:top="851" w:right="851" w:bottom="993" w:left="851" w:header="709" w:footer="709" w:gutter="0"/>
          <w:cols w:space="708"/>
          <w:docGrid w:linePitch="360"/>
        </w:sectPr>
      </w:pPr>
    </w:p>
    <w:p w14:paraId="0FE190D6" w14:textId="77777777" w:rsidR="008813C3" w:rsidRPr="0094385C" w:rsidRDefault="008813C3" w:rsidP="00173EA6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94385C">
        <w:rPr>
          <w:rFonts w:ascii="Times New Roman" w:hAnsi="Times New Roman"/>
          <w:b/>
          <w:sz w:val="28"/>
          <w:szCs w:val="28"/>
          <w:lang w:eastAsia="ar-SA"/>
        </w:rPr>
        <w:lastRenderedPageBreak/>
        <w:t xml:space="preserve">3. Форма атестації здобувачів вищої освіти </w:t>
      </w:r>
    </w:p>
    <w:tbl>
      <w:tblPr>
        <w:tblW w:w="96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6350"/>
      </w:tblGrid>
      <w:tr w:rsidR="008813C3" w:rsidRPr="0094385C" w14:paraId="187FF565" w14:textId="77777777" w:rsidTr="00D64885">
        <w:trPr>
          <w:trHeight w:val="15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19A3" w14:textId="77777777" w:rsidR="008813C3" w:rsidRPr="0094385C" w:rsidRDefault="008813C3" w:rsidP="00D64885">
            <w:pPr>
              <w:suppressAutoHyphens/>
              <w:spacing w:after="0" w:line="240" w:lineRule="auto"/>
              <w:ind w:right="-108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Форми атестації здобувачів вищої освіти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6F63" w14:textId="77777777" w:rsidR="008813C3" w:rsidRPr="0094385C" w:rsidRDefault="008813C3" w:rsidP="00D64885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4385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Атестація випускника освітньої програми проводиться у формі </w:t>
            </w:r>
            <w:proofErr w:type="spellStart"/>
            <w:r w:rsidR="00D64885">
              <w:rPr>
                <w:rFonts w:ascii="Times New Roman" w:hAnsi="Times New Roman"/>
                <w:sz w:val="24"/>
                <w:szCs w:val="24"/>
                <w:lang w:val="ru-RU" w:eastAsia="ar-SA"/>
              </w:rPr>
              <w:t>атестаційного</w:t>
            </w:r>
            <w:proofErr w:type="spellEnd"/>
            <w:r w:rsidR="00D1588C" w:rsidRPr="0094385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екзамену.</w:t>
            </w:r>
          </w:p>
        </w:tc>
      </w:tr>
      <w:tr w:rsidR="00DD05D6" w:rsidRPr="0094385C" w14:paraId="7C4C257A" w14:textId="77777777" w:rsidTr="00D64885">
        <w:trPr>
          <w:trHeight w:val="15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E1A7" w14:textId="77777777" w:rsidR="00DD05D6" w:rsidRPr="0094385C" w:rsidRDefault="00DD05D6" w:rsidP="00D64885">
            <w:pPr>
              <w:suppressAutoHyphens/>
              <w:spacing w:after="0" w:line="240" w:lineRule="auto"/>
              <w:ind w:right="-108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Вимоги до кваліфікаційного екзамену зі спеціальності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CC31" w14:textId="77777777" w:rsidR="00E80491" w:rsidRPr="000F1A1E" w:rsidRDefault="00D64885" w:rsidP="00E80491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</w:pPr>
            <w:r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>Атестаційний</w:t>
            </w:r>
            <w:r w:rsidR="00A6453A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екзамен</w:t>
            </w:r>
            <w:r w:rsidR="00501242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</w:t>
            </w:r>
            <w:r w:rsidR="00791DE4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>передбачає</w:t>
            </w:r>
            <w:r w:rsidR="00A6453A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оцінювання результатів навчання</w:t>
            </w:r>
            <w:r w:rsidR="001B5615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, що охоплює всі </w:t>
            </w:r>
            <w:proofErr w:type="spellStart"/>
            <w:r w:rsidR="000F1A1E"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  <w:t>програмні</w:t>
            </w:r>
            <w:proofErr w:type="spellEnd"/>
            <w:r w:rsidR="000F1A1E"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="000F1A1E"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  <w:t>результати</w:t>
            </w:r>
            <w:proofErr w:type="spellEnd"/>
            <w:r w:rsidR="000F1A1E"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="000F1A1E"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  <w:t>навчання</w:t>
            </w:r>
            <w:proofErr w:type="spellEnd"/>
            <w:r w:rsidR="000F1A1E">
              <w:rPr>
                <w:rFonts w:ascii="Times New Roman" w:hAnsi="Times New Roman"/>
                <w:spacing w:val="-4"/>
                <w:sz w:val="24"/>
                <w:szCs w:val="24"/>
                <w:lang w:val="ru-RU" w:eastAsia="ar-SA"/>
              </w:rPr>
              <w:t xml:space="preserve">. </w:t>
            </w:r>
            <w:r w:rsidR="001B5615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>Кожен екзаменаційний білет складається із теоретичної та практичної частин</w:t>
            </w:r>
            <w:r w:rsidR="00A94918" w:rsidRPr="00D64885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>.</w:t>
            </w:r>
          </w:p>
        </w:tc>
      </w:tr>
    </w:tbl>
    <w:p w14:paraId="1046A392" w14:textId="77777777" w:rsidR="00A94918" w:rsidRPr="0094385C" w:rsidRDefault="00A94918" w:rsidP="00173EA6">
      <w:pPr>
        <w:spacing w:after="0" w:line="240" w:lineRule="auto"/>
        <w:jc w:val="both"/>
        <w:rPr>
          <w:noProof/>
          <w:lang w:eastAsia="uk-UA"/>
        </w:rPr>
      </w:pPr>
    </w:p>
    <w:p w14:paraId="00FDE166" w14:textId="77777777" w:rsidR="008E676F" w:rsidRDefault="008813C3" w:rsidP="00173E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 w:eastAsia="ar-SA"/>
        </w:rPr>
      </w:pPr>
      <w:r w:rsidRPr="0094385C">
        <w:rPr>
          <w:rFonts w:ascii="Times New Roman" w:hAnsi="Times New Roman"/>
          <w:b/>
          <w:sz w:val="28"/>
          <w:szCs w:val="28"/>
          <w:lang w:eastAsia="ar-SA"/>
        </w:rPr>
        <w:t xml:space="preserve">4. Матриця відповідності програмних компетентностей компонентам </w:t>
      </w:r>
    </w:p>
    <w:p w14:paraId="26BCB2DD" w14:textId="77777777" w:rsidR="008813C3" w:rsidRPr="0094385C" w:rsidRDefault="008813C3" w:rsidP="00173EA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4385C">
        <w:rPr>
          <w:rFonts w:ascii="Times New Roman" w:hAnsi="Times New Roman"/>
          <w:b/>
          <w:sz w:val="28"/>
          <w:szCs w:val="28"/>
          <w:lang w:eastAsia="ar-SA"/>
        </w:rPr>
        <w:t>освітньо</w:t>
      </w:r>
      <w:r w:rsidR="00726394" w:rsidRPr="0094385C">
        <w:rPr>
          <w:rFonts w:ascii="Times New Roman" w:hAnsi="Times New Roman"/>
          <w:b/>
          <w:sz w:val="28"/>
          <w:szCs w:val="28"/>
          <w:lang w:eastAsia="ar-SA"/>
        </w:rPr>
        <w:t>-професійної</w:t>
      </w:r>
      <w:r w:rsidRPr="0094385C">
        <w:rPr>
          <w:rFonts w:ascii="Times New Roman" w:hAnsi="Times New Roman"/>
          <w:b/>
          <w:sz w:val="28"/>
          <w:szCs w:val="28"/>
          <w:lang w:eastAsia="ar-SA"/>
        </w:rPr>
        <w:t xml:space="preserve"> програми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8"/>
        <w:gridCol w:w="359"/>
        <w:gridCol w:w="359"/>
        <w:gridCol w:w="359"/>
        <w:gridCol w:w="359"/>
        <w:gridCol w:w="359"/>
        <w:gridCol w:w="359"/>
        <w:gridCol w:w="359"/>
        <w:gridCol w:w="358"/>
        <w:gridCol w:w="359"/>
        <w:gridCol w:w="359"/>
        <w:gridCol w:w="359"/>
        <w:gridCol w:w="359"/>
        <w:gridCol w:w="359"/>
        <w:gridCol w:w="359"/>
        <w:gridCol w:w="359"/>
        <w:gridCol w:w="358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F768EF" w:rsidRPr="0094385C" w14:paraId="0D85BBF9" w14:textId="77777777" w:rsidTr="005B16AA">
        <w:trPr>
          <w:cantSplit/>
          <w:trHeight w:val="1050"/>
          <w:tblHeader/>
        </w:trPr>
        <w:tc>
          <w:tcPr>
            <w:tcW w:w="959" w:type="dxa"/>
            <w:shd w:val="clear" w:color="auto" w:fill="auto"/>
            <w:vAlign w:val="center"/>
          </w:tcPr>
          <w:p w14:paraId="30269397" w14:textId="77777777" w:rsidR="00F768EF" w:rsidRPr="0094385C" w:rsidRDefault="00F768EF" w:rsidP="00271B4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textDirection w:val="btLr"/>
            <w:vAlign w:val="center"/>
          </w:tcPr>
          <w:p w14:paraId="52F8DBE3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ІК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3018755C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1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355B1D25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2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0379DC4D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3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750530DD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4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633085A5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5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5783F26B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6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7BF7C6CA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7</w:t>
            </w:r>
          </w:p>
        </w:tc>
        <w:tc>
          <w:tcPr>
            <w:tcW w:w="358" w:type="dxa"/>
            <w:shd w:val="clear" w:color="auto" w:fill="auto"/>
            <w:textDirection w:val="btLr"/>
            <w:vAlign w:val="center"/>
          </w:tcPr>
          <w:p w14:paraId="6B921E01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8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5F95F87C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9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176A8B16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ЗК 10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6D667CE4" w14:textId="77777777" w:rsidR="00F768EF" w:rsidRPr="0094385C" w:rsidRDefault="00F768EF" w:rsidP="00B65FE1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highlight w:val="yellow"/>
                <w:lang w:eastAsia="ar-SA"/>
              </w:rPr>
            </w:pPr>
            <w:r w:rsidRPr="00923238">
              <w:rPr>
                <w:rFonts w:ascii="Times New Roman" w:hAnsi="Times New Roman"/>
                <w:b/>
                <w:lang w:eastAsia="ar-SA"/>
              </w:rPr>
              <w:t>ЗК 11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0FD235FC" w14:textId="77777777" w:rsidR="00F768EF" w:rsidRPr="0094385C" w:rsidRDefault="00F768EF" w:rsidP="00B65FE1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1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0E6DC178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2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23A3BF8F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3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5BF895CF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4</w:t>
            </w:r>
          </w:p>
        </w:tc>
        <w:tc>
          <w:tcPr>
            <w:tcW w:w="358" w:type="dxa"/>
            <w:shd w:val="clear" w:color="auto" w:fill="auto"/>
            <w:textDirection w:val="btLr"/>
            <w:vAlign w:val="center"/>
          </w:tcPr>
          <w:p w14:paraId="6A97FD43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5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63DBF616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6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087CA8C6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7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3163744B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8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4F713C35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9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461FAAB9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10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47E56382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11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46274612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12</w:t>
            </w:r>
          </w:p>
        </w:tc>
        <w:tc>
          <w:tcPr>
            <w:tcW w:w="359" w:type="dxa"/>
            <w:shd w:val="clear" w:color="auto" w:fill="auto"/>
            <w:textDirection w:val="btLr"/>
            <w:vAlign w:val="center"/>
          </w:tcPr>
          <w:p w14:paraId="6BB80431" w14:textId="77777777" w:rsidR="00F768EF" w:rsidRPr="0094385C" w:rsidRDefault="00F768EF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ФК 13</w:t>
            </w:r>
          </w:p>
        </w:tc>
      </w:tr>
      <w:tr w:rsidR="001D5DBC" w:rsidRPr="0094385C" w14:paraId="609FAEB5" w14:textId="77777777" w:rsidTr="005B16AA">
        <w:tc>
          <w:tcPr>
            <w:tcW w:w="959" w:type="dxa"/>
            <w:shd w:val="clear" w:color="auto" w:fill="auto"/>
          </w:tcPr>
          <w:p w14:paraId="5E88EFC9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01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663D1E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E795E1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11C89C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EDD777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13D25E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1E53EE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2AA1DA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3402FF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307CEC3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37F2A3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0833BD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59BD2B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5EEA87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highlight w:val="cy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C2C70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5B69C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3F5131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BEB1EF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610E00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6E1EC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BA00D7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6315F3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1F1B7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76DBDE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81B5C0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CA63DDB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1D5DBC" w:rsidRPr="0094385C" w14:paraId="7C9AC1B6" w14:textId="77777777" w:rsidTr="005B16AA">
        <w:tc>
          <w:tcPr>
            <w:tcW w:w="959" w:type="dxa"/>
            <w:shd w:val="clear" w:color="auto" w:fill="auto"/>
          </w:tcPr>
          <w:p w14:paraId="68FE3FC6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02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CE18FF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45C7B9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AFE957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3B7E97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183624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5E098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A10BD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4FF1A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78F55BA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7C99E9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CD5ABA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7C26B9F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4B967E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7D4499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616CCC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3BB330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FA279A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720CB4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023996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C0846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A4D6B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2CDE44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BA46D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83B720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934A6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1D5DBC" w:rsidRPr="0094385C" w14:paraId="4B1FEF23" w14:textId="77777777" w:rsidTr="005B16AA">
        <w:tc>
          <w:tcPr>
            <w:tcW w:w="959" w:type="dxa"/>
            <w:shd w:val="clear" w:color="auto" w:fill="auto"/>
          </w:tcPr>
          <w:p w14:paraId="580650F6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03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055CD24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4FC7AC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4FF4E4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16BE5A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355C69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CAFFB3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645AEC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4F148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76D31D1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C0FCEF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841B9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58228635" w14:textId="77777777" w:rsidR="001D5DBC" w:rsidRPr="002327FD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8374B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122A6E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9695B1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9D72D4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4EF207E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62587B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D4B28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D0C0B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D7E6C7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613395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A8B95F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805435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CF5C1F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1D5DBC" w:rsidRPr="0094385C" w14:paraId="5CC548E3" w14:textId="77777777" w:rsidTr="005B16AA">
        <w:tc>
          <w:tcPr>
            <w:tcW w:w="959" w:type="dxa"/>
            <w:shd w:val="clear" w:color="auto" w:fill="auto"/>
          </w:tcPr>
          <w:p w14:paraId="2325DE98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04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ED92EA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CDEC64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969924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21E34D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BDEF88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3F0F84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E71C6A3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DE24F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3E3C279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C69C6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69D94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61C160CB" w14:textId="77777777" w:rsidR="001D5DBC" w:rsidRPr="00D56228" w:rsidRDefault="00D56228" w:rsidP="00837E56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ar-SA"/>
              </w:rPr>
            </w:pPr>
            <w:r>
              <w:rPr>
                <w:rFonts w:ascii="Times New Roman" w:hAnsi="Times New Roman"/>
                <w:lang w:val="en-US"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2AB2A1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B7A356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5F9F1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166F3B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59FD24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53975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4E17D0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9867DF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79C23D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C1782D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D0236A3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F6D33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011FA8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1D5DBC" w:rsidRPr="0094385C" w14:paraId="3AEC2BB8" w14:textId="77777777" w:rsidTr="005B16AA">
        <w:tc>
          <w:tcPr>
            <w:tcW w:w="959" w:type="dxa"/>
            <w:shd w:val="clear" w:color="auto" w:fill="auto"/>
          </w:tcPr>
          <w:p w14:paraId="178A149E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05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745B74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896173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10621D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4D85D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014FE7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074231B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2739BE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309F4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4C5AF64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A7D8D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A35928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3443459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D2B2E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5267FC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1015ED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CA064F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04EA2D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3CAC7A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55AE95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BB6744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196A1F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CF5EE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077F71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50184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CBFF37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1D5DBC" w:rsidRPr="0094385C" w14:paraId="6AC8529A" w14:textId="77777777" w:rsidTr="005B16AA">
        <w:tc>
          <w:tcPr>
            <w:tcW w:w="959" w:type="dxa"/>
            <w:shd w:val="clear" w:color="auto" w:fill="auto"/>
          </w:tcPr>
          <w:p w14:paraId="1156059E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06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C2234B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74D6B2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013CD9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2C31CA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301E99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B128FD3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2483F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DE8882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5CBC3B2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C35175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BCC25F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1DA312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9C81A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125DCE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497399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88A3DBC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A6F3F53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8DD077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73BEB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D692B1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6A696F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FFAC04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1AF13E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49B29B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9BE5B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1D5DBC" w:rsidRPr="0094385C" w14:paraId="7FD018C1" w14:textId="77777777" w:rsidTr="005B16AA">
        <w:tc>
          <w:tcPr>
            <w:tcW w:w="959" w:type="dxa"/>
            <w:shd w:val="clear" w:color="auto" w:fill="auto"/>
          </w:tcPr>
          <w:p w14:paraId="2215D5D5" w14:textId="77777777" w:rsidR="001D5DBC" w:rsidRPr="0094385C" w:rsidRDefault="001D5DB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07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3AB917D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9D41CD8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9637BD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89293C3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A3B8392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3348D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27D2610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629E6C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086B47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AC5F9B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0AD6E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22E400F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005C66B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99C3A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DF47E4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79DD0CD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C5FFBD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94E8B15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53A5BC6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ADFAF24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24EEDCA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90545EF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A58BCB7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94C789E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5BC31D1" w14:textId="77777777" w:rsidR="001D5DBC" w:rsidRPr="0094385C" w:rsidRDefault="001D5DB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94055D" w:rsidRPr="0094385C" w14:paraId="4CE0D5BF" w14:textId="77777777" w:rsidTr="005B16AA">
        <w:tc>
          <w:tcPr>
            <w:tcW w:w="959" w:type="dxa"/>
            <w:shd w:val="clear" w:color="auto" w:fill="auto"/>
          </w:tcPr>
          <w:p w14:paraId="6D52B1A6" w14:textId="77777777" w:rsidR="0094055D" w:rsidRPr="0094385C" w:rsidRDefault="0094055D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08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876322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96EDDF5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D45C70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8F1859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49F3CF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BF379D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697302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120628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52718F24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98D42B3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B44C48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4834B11B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87B440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EDBDF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9DD5D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42197E2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77CC9FD3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01C62F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C0DFE70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FE704E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CB4D215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EC759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D686617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92175B1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3ACF285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94055D" w:rsidRPr="0094385C" w14:paraId="3403B4EE" w14:textId="77777777" w:rsidTr="005B16AA">
        <w:tc>
          <w:tcPr>
            <w:tcW w:w="959" w:type="dxa"/>
            <w:shd w:val="clear" w:color="auto" w:fill="auto"/>
          </w:tcPr>
          <w:p w14:paraId="6874DCEC" w14:textId="77777777" w:rsidR="0094055D" w:rsidRPr="0094385C" w:rsidRDefault="0094055D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09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64C3016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3DD9A7B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77C160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E661756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D99FD56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7987D7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124B65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E343A0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1A61430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B613EB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CAFE50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12F2CCC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7A7032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31AC1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5A4BB6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BB6940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65A4F3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19E26D4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B448D26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E7C7A3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9E2BA71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A174F33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B4642A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178B71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15023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94055D" w:rsidRPr="0094385C" w14:paraId="7D0A428B" w14:textId="77777777" w:rsidTr="005B16AA">
        <w:tc>
          <w:tcPr>
            <w:tcW w:w="959" w:type="dxa"/>
            <w:shd w:val="clear" w:color="auto" w:fill="auto"/>
          </w:tcPr>
          <w:p w14:paraId="0D40DA7B" w14:textId="77777777" w:rsidR="0094055D" w:rsidRPr="0094385C" w:rsidRDefault="0094055D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10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0C0A4B82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1FF7982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0E51FB2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0FDB8F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0AE6F05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EE5D3A2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1F4A5E6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18D3D4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275772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691E9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EC821C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2EC4F111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460D2D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186899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159DBEC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56B3B1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C3867A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EDC0D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0C015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D9D90B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C5E2AB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95B5AD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4679BE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5D559C4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E1947D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94055D" w:rsidRPr="0094385C" w14:paraId="3D52C33E" w14:textId="77777777" w:rsidTr="005B16AA">
        <w:tc>
          <w:tcPr>
            <w:tcW w:w="959" w:type="dxa"/>
            <w:shd w:val="clear" w:color="auto" w:fill="auto"/>
          </w:tcPr>
          <w:p w14:paraId="0DA7C51C" w14:textId="77777777" w:rsidR="0094055D" w:rsidRPr="0094385C" w:rsidRDefault="0094055D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11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8418B53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58AEC4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D976D2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544748B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E37FBD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C5775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68037B2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E58181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2A6038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5E27829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C288B1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2A6DF004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69D956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67A7DD7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43A9BFD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77F0E8D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05E28AB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74ADBC0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DDD0DFE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46EC0CA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7E6ADF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7ADD458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2B82376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354A7F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77C1CD" w14:textId="77777777" w:rsidR="0094055D" w:rsidRPr="0094385C" w:rsidRDefault="0094055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8B4AD4" w:rsidRPr="0094385C" w14:paraId="19901A0B" w14:textId="77777777" w:rsidTr="005B16AA">
        <w:tc>
          <w:tcPr>
            <w:tcW w:w="959" w:type="dxa"/>
            <w:shd w:val="clear" w:color="auto" w:fill="auto"/>
          </w:tcPr>
          <w:p w14:paraId="2B18FF69" w14:textId="77777777" w:rsidR="008B4AD4" w:rsidRPr="0094385C" w:rsidRDefault="008B4AD4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12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90B297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C42E7FD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DCAB770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4EC3E6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6237D1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A82BC9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48AA40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5C3AE4F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F02D9A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64A40D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EF64C0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9CFA96B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EA357E5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6FC6DB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A2C912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C97DF5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EF1CBF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D2B744A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7190A8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6B5E07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A7125FF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1CB8FA3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9523E8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367500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33494F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8B4AD4" w:rsidRPr="0094385C" w14:paraId="46B03932" w14:textId="77777777" w:rsidTr="005B16AA">
        <w:tc>
          <w:tcPr>
            <w:tcW w:w="959" w:type="dxa"/>
            <w:shd w:val="clear" w:color="auto" w:fill="auto"/>
          </w:tcPr>
          <w:p w14:paraId="4843D044" w14:textId="77777777" w:rsidR="008B4AD4" w:rsidRPr="0094385C" w:rsidRDefault="008B4AD4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13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C99AA5A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E291CE1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45CA03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63D2F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AA153EE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A1D912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5647C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0C897D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74036556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15387C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C8CE11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03A41C9B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9EA135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3F4D0D1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1FB9E1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CECD31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46AE10F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348F621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1174F9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6553A96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EB54118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A8EFCD3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A8612F4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491EE7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76EEB4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8B4AD4" w:rsidRPr="0094385C" w14:paraId="39FEEAF7" w14:textId="77777777" w:rsidTr="005B16AA">
        <w:tc>
          <w:tcPr>
            <w:tcW w:w="959" w:type="dxa"/>
            <w:shd w:val="clear" w:color="auto" w:fill="auto"/>
          </w:tcPr>
          <w:p w14:paraId="718F09C7" w14:textId="77777777" w:rsidR="008B4AD4" w:rsidRPr="0094385C" w:rsidRDefault="008B4AD4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14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777169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EAAB66F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625ABC6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E3B908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E24CE2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505AE12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F3C4C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D0D0C6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CE6048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48D5F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845F2B3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E7C81D0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98CD8AA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B60ABE7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6AF94F5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8F26541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62337D1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0213886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582403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0E6B8DB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E4E5D7C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65332B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868C4C9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6523225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A5A6C70" w14:textId="77777777" w:rsidR="008B4AD4" w:rsidRPr="0094385C" w:rsidRDefault="008B4AD4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8B4AD4" w:rsidRPr="0094385C" w14:paraId="03EEA04D" w14:textId="77777777" w:rsidTr="005B16AA">
        <w:tc>
          <w:tcPr>
            <w:tcW w:w="959" w:type="dxa"/>
            <w:shd w:val="clear" w:color="auto" w:fill="auto"/>
          </w:tcPr>
          <w:p w14:paraId="0388DD40" w14:textId="77777777" w:rsidR="002C11AF" w:rsidRPr="0094385C" w:rsidRDefault="008B4AD4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15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349C99B9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6C20DE5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D9BF32B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2CC7E88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A1EECF0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74A29B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88EF1F7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EE592E2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840AF35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48E6C8F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6E7576E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6411FA9D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0C84934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EAD2682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AB222B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74A9667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7378AB88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759707F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D3DAE26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24EC4F2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2E622ED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1D69B9D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11CCBBF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C14603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9A7C2F3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8B4AD4" w:rsidRPr="0094385C" w14:paraId="6F581790" w14:textId="77777777" w:rsidTr="005B16AA">
        <w:tc>
          <w:tcPr>
            <w:tcW w:w="959" w:type="dxa"/>
            <w:shd w:val="clear" w:color="auto" w:fill="auto"/>
          </w:tcPr>
          <w:p w14:paraId="74884A0A" w14:textId="77777777" w:rsidR="002C11AF" w:rsidRPr="0094385C" w:rsidRDefault="008B4AD4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16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B8D57F2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873B18F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96FA233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AE63E9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F3B8BE7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7307D8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A00A4A9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5B9D445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45110BB2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9FA8115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A36DF2A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061C349D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31B2329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20913E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370DDF4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BFFAFBC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0B058DD3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1E98EA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3DD2ADE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6C242D1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58A204B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05CB51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C55B5D3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2D197F" w14:textId="77777777" w:rsidR="002C11AF" w:rsidRPr="0094385C" w:rsidRDefault="002C11A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037FFAB" w14:textId="77777777" w:rsidR="002C11AF" w:rsidRPr="0094385C" w:rsidRDefault="002C11A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33A5C" w:rsidRPr="0094385C" w14:paraId="1D51ADDA" w14:textId="77777777" w:rsidTr="005B16AA">
        <w:tc>
          <w:tcPr>
            <w:tcW w:w="959" w:type="dxa"/>
            <w:shd w:val="clear" w:color="auto" w:fill="auto"/>
          </w:tcPr>
          <w:p w14:paraId="218CE45A" w14:textId="77777777" w:rsidR="00033A5C" w:rsidRPr="0094385C" w:rsidRDefault="00033A5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17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3521200C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2D72D8C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3FB2EC0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63D3BE3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62F5FE3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27E5B04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47649DF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FCCA4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4E9D818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A13EEAD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9B85A82" w14:textId="77777777" w:rsidR="00033A5C" w:rsidRPr="0094385C" w:rsidRDefault="00033A5C" w:rsidP="00837E56">
            <w:pPr>
              <w:suppressAutoHyphens/>
              <w:spacing w:after="0" w:line="220" w:lineRule="exact"/>
              <w:jc w:val="center"/>
              <w:textAlignment w:val="baseline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60750A36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515A36B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A2B05A2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83CF73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EBA4014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A38F5D1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63B0F65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CA5F91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C141A0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FF6C06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9DFCDF0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9EC4D06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953BB0A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C3B62FF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33A5C" w:rsidRPr="0094385C" w14:paraId="0312F955" w14:textId="77777777" w:rsidTr="005B16AA">
        <w:tc>
          <w:tcPr>
            <w:tcW w:w="959" w:type="dxa"/>
            <w:shd w:val="clear" w:color="auto" w:fill="auto"/>
          </w:tcPr>
          <w:p w14:paraId="6187362C" w14:textId="77777777" w:rsidR="00033A5C" w:rsidRPr="0094385C" w:rsidRDefault="00033A5C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18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B3615BF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4ECF91D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1D6DE8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E0E22B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57951C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E0034F3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FC500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297F3A4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3A6AAA27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90E7043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9F588D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B906DE9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ED5657F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BA3C1E1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451C19C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F7D5497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4622F34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5DCD7F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4571140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B3DA641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71FFBEE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110BE04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567028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11953B2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3ACB11A" w14:textId="77777777" w:rsidR="00033A5C" w:rsidRPr="0094385C" w:rsidRDefault="00033A5C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33A5C" w:rsidRPr="0094385C" w14:paraId="79CA24F9" w14:textId="77777777" w:rsidTr="005B16AA">
        <w:tc>
          <w:tcPr>
            <w:tcW w:w="959" w:type="dxa"/>
            <w:shd w:val="clear" w:color="auto" w:fill="auto"/>
          </w:tcPr>
          <w:p w14:paraId="09F3DEEA" w14:textId="77777777" w:rsidR="00D857AE" w:rsidRPr="0094385C" w:rsidRDefault="00D857AE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19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BBB70DA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0E554B9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8EFF960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93EAC3F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462B498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9B6FE8A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C4FCD60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C869C29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0321CB42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27F47EB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7F6CAE8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1D2EA2B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36E3CD3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7205640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E99A8CC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7ED61E4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58D1421E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EE24E04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AD7D67A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54BFD3B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F3EA477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1382F83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839CF8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B298A9E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B7B5E7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D857AE" w:rsidRPr="0094385C" w14:paraId="2B23A63E" w14:textId="77777777" w:rsidTr="005B16AA">
        <w:tc>
          <w:tcPr>
            <w:tcW w:w="959" w:type="dxa"/>
            <w:shd w:val="clear" w:color="auto" w:fill="auto"/>
          </w:tcPr>
          <w:p w14:paraId="5AF95E4A" w14:textId="77777777" w:rsidR="00D857AE" w:rsidRPr="0094385C" w:rsidRDefault="00D857AE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20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BA32436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CB0F19A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316D73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24099B6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55B928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AACE56F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5EAAC1D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6D9B7BE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96ABA61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E7D0A95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0BCCD2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05BD7433" w14:textId="77777777" w:rsidR="00D857AE" w:rsidRPr="0094385C" w:rsidRDefault="002327F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01F8F2F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5C4E2ED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D428AAB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CCEA388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E6450F9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98365FB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0EC1C08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CFC548B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7443914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4E9346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474CA8F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F8B999A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99097FE" w14:textId="77777777" w:rsidR="00D857AE" w:rsidRPr="0094385C" w:rsidRDefault="00D857A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</w:tr>
      <w:tr w:rsidR="003F679E" w:rsidRPr="0094385C" w14:paraId="770427A9" w14:textId="77777777" w:rsidTr="005B16AA">
        <w:trPr>
          <w:trHeight w:val="195"/>
        </w:trPr>
        <w:tc>
          <w:tcPr>
            <w:tcW w:w="959" w:type="dxa"/>
            <w:shd w:val="clear" w:color="auto" w:fill="auto"/>
          </w:tcPr>
          <w:p w14:paraId="11AD707E" w14:textId="77777777" w:rsidR="003F679E" w:rsidRPr="0094385C" w:rsidRDefault="003F679E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21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5C14EB1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3F4A9A1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C1C4A58" w14:textId="77777777" w:rsidR="003F679E" w:rsidRPr="0094385C" w:rsidRDefault="003F679E" w:rsidP="00837E56">
            <w:pPr>
              <w:suppressAutoHyphens/>
              <w:spacing w:after="0" w:line="220" w:lineRule="exact"/>
              <w:ind w:left="-57" w:right="-57"/>
              <w:jc w:val="center"/>
              <w:textAlignment w:val="baseline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45D0F66" w14:textId="77777777" w:rsidR="003F679E" w:rsidRPr="0094385C" w:rsidRDefault="003F679E" w:rsidP="00837E56">
            <w:pPr>
              <w:suppressAutoHyphens/>
              <w:spacing w:after="0" w:line="220" w:lineRule="exact"/>
              <w:ind w:left="-57" w:right="-57"/>
              <w:jc w:val="center"/>
              <w:textAlignment w:val="baselin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1249897" w14:textId="77777777" w:rsidR="003F679E" w:rsidRPr="0094385C" w:rsidRDefault="003F679E" w:rsidP="00837E56">
            <w:pPr>
              <w:suppressAutoHyphens/>
              <w:spacing w:after="0" w:line="220" w:lineRule="exact"/>
              <w:jc w:val="center"/>
              <w:textAlignment w:val="baseline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3FEBF35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EFA32BC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795860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3D401AF0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F564EA4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D13C12C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9E6756C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933922B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A7B3E9C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1DA8FC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DE89BDE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5FB0890F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86F691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ADE4A7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029BB8D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C0CE4BD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5B022AB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12EC547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A52EF63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B68473" w14:textId="77777777" w:rsidR="003F679E" w:rsidRPr="0094385C" w:rsidRDefault="003F679E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</w:tr>
      <w:tr w:rsidR="003F679E" w:rsidRPr="0094385C" w14:paraId="59574A95" w14:textId="77777777" w:rsidTr="005B16AA">
        <w:tc>
          <w:tcPr>
            <w:tcW w:w="959" w:type="dxa"/>
            <w:shd w:val="clear" w:color="auto" w:fill="auto"/>
          </w:tcPr>
          <w:p w14:paraId="75727035" w14:textId="77777777" w:rsidR="003F679E" w:rsidRPr="0094385C" w:rsidRDefault="003F679E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22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2479E29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08B5CF1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D795F6C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44E6BDC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8C7E2F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BD1B1CE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69F18C9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868E8A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751734D2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65263B0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1C7131A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7D34C72D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CC9F791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B2B5703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8B5BFC4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F8AAC74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606A759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84EC690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1247C39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FBE5E7D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3BBBB3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F9C9724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55F4D78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2BC525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E36DA08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3F679E" w:rsidRPr="0094385C" w14:paraId="770E180B" w14:textId="77777777" w:rsidTr="005B16AA">
        <w:tc>
          <w:tcPr>
            <w:tcW w:w="959" w:type="dxa"/>
            <w:shd w:val="clear" w:color="auto" w:fill="auto"/>
          </w:tcPr>
          <w:p w14:paraId="04D522A1" w14:textId="77777777" w:rsidR="003F679E" w:rsidRPr="0094385C" w:rsidRDefault="003F679E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23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F9E2E8F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26D2D5D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1724E15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92A5ADC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8ECA4F4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981085E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62AF549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910C403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33CA6C5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D69AD3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BFE6086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68C9E6A5" w14:textId="77777777" w:rsidR="003F679E" w:rsidRPr="0094385C" w:rsidRDefault="002327F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4A22C6C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C8EF4F6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587762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E8A160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E83B13F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D33A1C5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0D1BAEA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8FC6D42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6F87D68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5EFBF26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984C967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62F61E3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CB29C3" w14:textId="77777777" w:rsidR="003F679E" w:rsidRPr="0094385C" w:rsidRDefault="003F679E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3F679E" w:rsidRPr="0094385C" w14:paraId="71C84A8E" w14:textId="77777777" w:rsidTr="005B16AA">
        <w:tc>
          <w:tcPr>
            <w:tcW w:w="959" w:type="dxa"/>
            <w:shd w:val="clear" w:color="auto" w:fill="auto"/>
          </w:tcPr>
          <w:p w14:paraId="72BD6816" w14:textId="77777777" w:rsidR="00311DDB" w:rsidRPr="0094385C" w:rsidRDefault="00311DDB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24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74F0B33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E6DA36E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238F20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2368224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02B4572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713D9E5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9AE87F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D63691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8F817D7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B771AA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8906970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6729D011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A2008F9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A05086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E20505A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8B76CFA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FDC9C52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D65C60A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46B35B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FF87D4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AEAF7CB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30E8E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663F50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3BC0B34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0066E74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311DDB" w:rsidRPr="0094385C" w14:paraId="44BDD823" w14:textId="77777777" w:rsidTr="005B16AA">
        <w:tc>
          <w:tcPr>
            <w:tcW w:w="959" w:type="dxa"/>
            <w:shd w:val="clear" w:color="auto" w:fill="auto"/>
          </w:tcPr>
          <w:p w14:paraId="2BE11170" w14:textId="77777777" w:rsidR="00311DDB" w:rsidRPr="0094385C" w:rsidRDefault="00311DDB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25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466C63C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5CFCFC1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061DE94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5A4A7D6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C78EF1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AC370FD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6D29803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81E9FD4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09E661B5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63F207D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ECE3D0B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69089C7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67A0C2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48EDAF0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7720653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C696F87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3E84B8F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1A78BA8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3A59CA5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377665F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69F0AE1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E710E57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3FE6B6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82BC6C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8328B7" w14:textId="77777777" w:rsidR="00311DDB" w:rsidRPr="0094385C" w:rsidRDefault="00311DDB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486A15" w:rsidRPr="0094385C" w14:paraId="64C2897C" w14:textId="77777777" w:rsidTr="005B16AA">
        <w:tc>
          <w:tcPr>
            <w:tcW w:w="959" w:type="dxa"/>
            <w:shd w:val="clear" w:color="auto" w:fill="auto"/>
          </w:tcPr>
          <w:p w14:paraId="42198085" w14:textId="77777777" w:rsidR="00486A15" w:rsidRPr="0094385C" w:rsidRDefault="00486A15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26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676444EE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CB55DC4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DAF2F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EA86BA9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E37227D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432E50F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8A4D82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7CC64FF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674B4C59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EBCD7A2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DA951DF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23B6A0B2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03F877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03D6A14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F1B466D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469902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0CCDA41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DDDA33E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ACC3AC4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7F768B6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9790375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2866436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8BF5B1D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01725CD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3120125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</w:tr>
      <w:tr w:rsidR="00486A15" w:rsidRPr="0094385C" w14:paraId="679CBDD9" w14:textId="77777777" w:rsidTr="005B16AA">
        <w:tc>
          <w:tcPr>
            <w:tcW w:w="959" w:type="dxa"/>
            <w:shd w:val="clear" w:color="auto" w:fill="auto"/>
          </w:tcPr>
          <w:p w14:paraId="162137DD" w14:textId="77777777" w:rsidR="00486A15" w:rsidRPr="0094385C" w:rsidRDefault="00486A15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27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368CD4A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698459B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AB32E38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700C4D5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8BD27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6168DE0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A4DB85E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2A6E0D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070D5BA6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681AF5F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318E9A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0038818A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CE4B93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3601FA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F67ED0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C6BB6ED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4B558B72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BD37D3E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B786B6B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5BDD50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A2D37F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7989A70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69725C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C550BAF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5AE37BA" w14:textId="77777777" w:rsidR="00486A15" w:rsidRPr="0094385C" w:rsidRDefault="00486A15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</w:tr>
      <w:tr w:rsidR="00283711" w:rsidRPr="0094385C" w14:paraId="776F1A6A" w14:textId="77777777" w:rsidTr="005B16AA">
        <w:tc>
          <w:tcPr>
            <w:tcW w:w="959" w:type="dxa"/>
            <w:shd w:val="clear" w:color="auto" w:fill="auto"/>
          </w:tcPr>
          <w:p w14:paraId="032C2186" w14:textId="77777777" w:rsidR="000B772F" w:rsidRDefault="00283711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28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F0ED68A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749433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0A3EEEB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C117CB8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5EA8665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132AB9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ED3345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9D4A420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DA93319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F1A06E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4875D9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81EB1B0" w14:textId="77777777" w:rsidR="000B772F" w:rsidRPr="0094385C" w:rsidRDefault="002327FD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C93977C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527552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F987BC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D932B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3A7B0386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C43073F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279AE03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11596C9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44673DC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D7ACC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60BBFFB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BD0E5C9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80C358D" w14:textId="77777777" w:rsidR="000B772F" w:rsidRPr="0094385C" w:rsidRDefault="00B21A5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*</w:t>
            </w:r>
          </w:p>
        </w:tc>
      </w:tr>
      <w:tr w:rsidR="000B772F" w:rsidRPr="0094385C" w14:paraId="30E43104" w14:textId="77777777" w:rsidTr="005B16AA">
        <w:tc>
          <w:tcPr>
            <w:tcW w:w="959" w:type="dxa"/>
            <w:shd w:val="clear" w:color="auto" w:fill="auto"/>
          </w:tcPr>
          <w:p w14:paraId="7C555D8C" w14:textId="77777777" w:rsidR="000B772F" w:rsidRPr="0094385C" w:rsidRDefault="000B772F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29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1F2CC9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AA01CD2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B7E54EB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88C90C9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9B71EB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D6E2ACC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66CB990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417A0E7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2984A4B9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0B008C6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C4D7D47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23CBF578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294CCE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186226D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1E354E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93D5A04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1B33BF6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41008C2" w14:textId="77777777" w:rsidR="000B772F" w:rsidRPr="0094385C" w:rsidRDefault="000B772F" w:rsidP="00837E5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62CE3C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32A1E89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1E222D2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B5E9CD7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7B3DA0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9C0AE3D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FE936B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</w:tr>
      <w:tr w:rsidR="000B772F" w:rsidRPr="0094385C" w14:paraId="0B10CF04" w14:textId="77777777" w:rsidTr="005B16AA">
        <w:tc>
          <w:tcPr>
            <w:tcW w:w="959" w:type="dxa"/>
            <w:shd w:val="clear" w:color="auto" w:fill="auto"/>
          </w:tcPr>
          <w:p w14:paraId="3D394517" w14:textId="77777777" w:rsidR="000B772F" w:rsidRPr="0094385C" w:rsidRDefault="000B772F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30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591C46A4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CCEDFC4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76B220B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405D08C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E1E4873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ACE497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6E4D3B5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39ACE86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4F1C99E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D06B3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AD2ADD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0652481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DA3573F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E56BFA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103A3F2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3B51D76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5637E13A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8C85D99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9BB83E8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9C0468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05D9A0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1E9FBB8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86A9623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C0EA3D1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8AF605E" w14:textId="77777777" w:rsidR="000B772F" w:rsidRPr="0094385C" w:rsidRDefault="000B772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</w:tr>
      <w:tr w:rsidR="006E2AB7" w:rsidRPr="0094385C" w14:paraId="1FF05485" w14:textId="77777777" w:rsidTr="005B16AA">
        <w:tc>
          <w:tcPr>
            <w:tcW w:w="959" w:type="dxa"/>
            <w:shd w:val="clear" w:color="auto" w:fill="auto"/>
          </w:tcPr>
          <w:p w14:paraId="1EE29044" w14:textId="77777777" w:rsidR="006E2AB7" w:rsidRPr="0094385C" w:rsidRDefault="006E2AB7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31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4C542F0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EA5E0E8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CB1F78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271C850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21E8FD6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980D85D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EF93689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9ADFBF0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32A6FBAF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B1225B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3DBFB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65F087F9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79D5A03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A92F6E9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3172FFA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B982971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077AA08F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66E438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2140A6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9B9F965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EA1706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622205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9BFE45E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1A8E016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6A98216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6E2AB7" w:rsidRPr="0094385C" w14:paraId="61CF404D" w14:textId="77777777" w:rsidTr="005B16AA">
        <w:tc>
          <w:tcPr>
            <w:tcW w:w="959" w:type="dxa"/>
            <w:shd w:val="clear" w:color="auto" w:fill="auto"/>
          </w:tcPr>
          <w:p w14:paraId="61E73394" w14:textId="77777777" w:rsidR="006E2AB7" w:rsidRPr="0094385C" w:rsidRDefault="006E2AB7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32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DB2969E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7493424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6235F3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8BC8231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2DB869C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C815C4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F7ED3A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A5488A2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80AA265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B04B3C3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E712D16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46DB788A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CAC0DE9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F9EA44C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411CCCE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9EAC27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8" w:type="dxa"/>
            <w:shd w:val="clear" w:color="auto" w:fill="auto"/>
            <w:vAlign w:val="center"/>
          </w:tcPr>
          <w:p w14:paraId="1E3341F3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75BE47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31169B5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E111C45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17662E6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5BCF79B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D73DE48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1235C5A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49ACDA0" w14:textId="77777777" w:rsidR="006E2AB7" w:rsidRPr="0094385C" w:rsidRDefault="006E2AB7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0D6A7F" w:rsidRPr="0094385C" w14:paraId="3132CA26" w14:textId="77777777" w:rsidTr="005B16AA">
        <w:tc>
          <w:tcPr>
            <w:tcW w:w="959" w:type="dxa"/>
            <w:shd w:val="clear" w:color="auto" w:fill="auto"/>
          </w:tcPr>
          <w:p w14:paraId="66E2A742" w14:textId="77777777" w:rsidR="000D6A7F" w:rsidRPr="0094385C" w:rsidRDefault="000D6A7F" w:rsidP="00837E56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33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0376E4A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98EC229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4BB57FD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22B6E7B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73A6244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5D88EA9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E5DFEE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0CC94EF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37A8F2F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D3C94E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DE76E5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73842CEB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0BC2BC8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DE86D99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8C16D89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F93EA46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788F6089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F775132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0F72B486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E84257D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E9EF7B6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391F002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0B17655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3159383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DC8F383" w14:textId="77777777" w:rsidR="000D6A7F" w:rsidRPr="0094385C" w:rsidRDefault="000D6A7F" w:rsidP="00837E5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5F5313" w:rsidRPr="0094385C" w14:paraId="1B8D2360" w14:textId="77777777" w:rsidTr="005B16AA">
        <w:tc>
          <w:tcPr>
            <w:tcW w:w="959" w:type="dxa"/>
            <w:shd w:val="clear" w:color="auto" w:fill="auto"/>
          </w:tcPr>
          <w:p w14:paraId="0481DA51" w14:textId="77777777" w:rsidR="005F5313" w:rsidRPr="0094385C" w:rsidRDefault="005F5313" w:rsidP="00271B45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34</w:t>
            </w:r>
          </w:p>
        </w:tc>
        <w:tc>
          <w:tcPr>
            <w:tcW w:w="358" w:type="dxa"/>
            <w:shd w:val="clear" w:color="auto" w:fill="auto"/>
          </w:tcPr>
          <w:p w14:paraId="04A105FC" w14:textId="77777777" w:rsidR="005F5313" w:rsidRPr="0094385C" w:rsidRDefault="005F5313" w:rsidP="00271B45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06F3CA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675F38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60BA83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840B4E5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568A58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AA250C7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001D95A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11FC4397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5B9AEEE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F78A759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22B8AE5E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20605FF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C20C3CE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0048A3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936DAF5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87AE2C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5A3320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86815C2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C17AA1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2E4FC8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5B8045B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F8BFDEF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899A2BA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904786F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</w:tr>
      <w:tr w:rsidR="005F5313" w:rsidRPr="0094385C" w14:paraId="21DA0509" w14:textId="77777777" w:rsidTr="005B16AA">
        <w:tc>
          <w:tcPr>
            <w:tcW w:w="959" w:type="dxa"/>
            <w:shd w:val="clear" w:color="auto" w:fill="auto"/>
          </w:tcPr>
          <w:p w14:paraId="1092E6AE" w14:textId="77777777" w:rsidR="005F5313" w:rsidRPr="0094385C" w:rsidRDefault="005F5313" w:rsidP="00271B45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35</w:t>
            </w:r>
          </w:p>
        </w:tc>
        <w:tc>
          <w:tcPr>
            <w:tcW w:w="358" w:type="dxa"/>
            <w:shd w:val="clear" w:color="auto" w:fill="auto"/>
          </w:tcPr>
          <w:p w14:paraId="6EA85BA7" w14:textId="77777777" w:rsidR="005F5313" w:rsidRPr="0094385C" w:rsidRDefault="005F5313" w:rsidP="00271B45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BD10995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2D6972F8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16C65C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688E997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D763A71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BACF32B" w14:textId="77777777" w:rsidR="005F5313" w:rsidRPr="0094385C" w:rsidRDefault="005F5313" w:rsidP="0011215E">
            <w:pPr>
              <w:suppressAutoHyphens/>
              <w:spacing w:after="0" w:line="240" w:lineRule="auto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4F984AC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2363A25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0578DCA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9E76255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</w:tcPr>
          <w:p w14:paraId="3CB462EC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F43BDF1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4DAA7F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36A40F1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E4A1659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3B482209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94E749B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31DC4722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AA1C19C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A8D6AD7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E48ACE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51DB185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F301D8D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3EA62B9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</w:tr>
      <w:tr w:rsidR="005F5313" w:rsidRPr="0094385C" w14:paraId="60B241D4" w14:textId="77777777" w:rsidTr="005B16AA">
        <w:tc>
          <w:tcPr>
            <w:tcW w:w="959" w:type="dxa"/>
            <w:shd w:val="clear" w:color="auto" w:fill="auto"/>
          </w:tcPr>
          <w:p w14:paraId="43FFFC17" w14:textId="77777777" w:rsidR="005F5313" w:rsidRPr="0094385C" w:rsidRDefault="005F5313" w:rsidP="00271B45">
            <w:pPr>
              <w:suppressAutoHyphens/>
              <w:spacing w:after="0" w:line="240" w:lineRule="auto"/>
              <w:ind w:right="-108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36</w:t>
            </w:r>
          </w:p>
        </w:tc>
        <w:tc>
          <w:tcPr>
            <w:tcW w:w="358" w:type="dxa"/>
            <w:shd w:val="clear" w:color="auto" w:fill="auto"/>
          </w:tcPr>
          <w:p w14:paraId="4E76E5AE" w14:textId="77777777" w:rsidR="005F5313" w:rsidRPr="0094385C" w:rsidRDefault="005F5313" w:rsidP="00271B45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94385C">
              <w:rPr>
                <w:rFonts w:ascii="Times New Roma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256308F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7F91AA7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244E91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78AE5BEF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409DE7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9A7E115" w14:textId="77777777" w:rsidR="005F5313" w:rsidRPr="0094385C" w:rsidRDefault="005F5313" w:rsidP="0011215E">
            <w:pPr>
              <w:suppressAutoHyphens/>
              <w:spacing w:after="0" w:line="240" w:lineRule="auto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872AD68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4273534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5D4DFB11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13A5B131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</w:tcPr>
          <w:p w14:paraId="568B5B7F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3B4207E8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6F3610EA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833E5B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A001E9B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8" w:type="dxa"/>
            <w:shd w:val="clear" w:color="auto" w:fill="auto"/>
            <w:vAlign w:val="center"/>
          </w:tcPr>
          <w:p w14:paraId="01A2EF9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2CE07B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150AB021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5613AD37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BE8FEE8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4487E1A6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2BE86F34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9" w:type="dxa"/>
            <w:shd w:val="clear" w:color="auto" w:fill="auto"/>
            <w:vAlign w:val="center"/>
          </w:tcPr>
          <w:p w14:paraId="0EFEE5D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63C39183" w14:textId="77777777" w:rsidR="005F5313" w:rsidRPr="0094385C" w:rsidRDefault="005F5313" w:rsidP="00271B45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</w:tr>
    </w:tbl>
    <w:p w14:paraId="319449CB" w14:textId="77777777" w:rsidR="00AF1A0E" w:rsidRDefault="00A852A7" w:rsidP="00173E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813C3" w:rsidRPr="0094385C">
        <w:rPr>
          <w:rFonts w:ascii="Times New Roman" w:hAnsi="Times New Roman"/>
          <w:b/>
          <w:sz w:val="28"/>
          <w:szCs w:val="28"/>
        </w:rPr>
        <w:lastRenderedPageBreak/>
        <w:t xml:space="preserve">5. Матриця забезпечення програмних результатів навчання відповідними </w:t>
      </w:r>
    </w:p>
    <w:p w14:paraId="20DFBA2E" w14:textId="77777777" w:rsidR="000B3702" w:rsidRPr="0094385C" w:rsidRDefault="008813C3" w:rsidP="00173EA6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94385C">
        <w:rPr>
          <w:rFonts w:ascii="Times New Roman" w:hAnsi="Times New Roman"/>
          <w:b/>
          <w:sz w:val="28"/>
          <w:szCs w:val="28"/>
        </w:rPr>
        <w:t xml:space="preserve">компонентами </w:t>
      </w:r>
      <w:r w:rsidR="00490326" w:rsidRPr="0094385C">
        <w:rPr>
          <w:rFonts w:ascii="Times New Roman" w:hAnsi="Times New Roman"/>
          <w:b/>
          <w:sz w:val="28"/>
          <w:szCs w:val="28"/>
        </w:rPr>
        <w:t>освітньо-професійної</w:t>
      </w:r>
      <w:r w:rsidRPr="0094385C">
        <w:rPr>
          <w:rFonts w:ascii="Times New Roman" w:hAnsi="Times New Roman"/>
          <w:b/>
          <w:sz w:val="28"/>
          <w:szCs w:val="28"/>
        </w:rPr>
        <w:t xml:space="preserve"> програми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350"/>
        <w:gridCol w:w="350"/>
        <w:gridCol w:w="351"/>
        <w:gridCol w:w="350"/>
        <w:gridCol w:w="350"/>
        <w:gridCol w:w="351"/>
        <w:gridCol w:w="350"/>
        <w:gridCol w:w="350"/>
        <w:gridCol w:w="351"/>
        <w:gridCol w:w="350"/>
        <w:gridCol w:w="350"/>
        <w:gridCol w:w="351"/>
        <w:gridCol w:w="350"/>
        <w:gridCol w:w="350"/>
        <w:gridCol w:w="351"/>
        <w:gridCol w:w="350"/>
        <w:gridCol w:w="350"/>
        <w:gridCol w:w="351"/>
        <w:gridCol w:w="350"/>
        <w:gridCol w:w="350"/>
        <w:gridCol w:w="351"/>
        <w:gridCol w:w="350"/>
        <w:gridCol w:w="350"/>
        <w:gridCol w:w="351"/>
        <w:gridCol w:w="350"/>
        <w:gridCol w:w="351"/>
      </w:tblGrid>
      <w:tr w:rsidR="00CF7B18" w:rsidRPr="0094385C" w14:paraId="513383A6" w14:textId="77777777" w:rsidTr="00271B45">
        <w:trPr>
          <w:cantSplit/>
          <w:trHeight w:val="1052"/>
          <w:tblHeader/>
        </w:trPr>
        <w:tc>
          <w:tcPr>
            <w:tcW w:w="922" w:type="dxa"/>
            <w:vAlign w:val="center"/>
          </w:tcPr>
          <w:p w14:paraId="41F62A7D" w14:textId="77777777" w:rsidR="00CF7B18" w:rsidRPr="0094385C" w:rsidRDefault="00CF7B18" w:rsidP="00271B45">
            <w:pPr>
              <w:spacing w:after="0" w:line="240" w:lineRule="auto"/>
              <w:ind w:right="-145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50" w:type="dxa"/>
            <w:textDirection w:val="btLr"/>
            <w:vAlign w:val="center"/>
          </w:tcPr>
          <w:p w14:paraId="1BC8C498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</w:t>
            </w:r>
          </w:p>
        </w:tc>
        <w:tc>
          <w:tcPr>
            <w:tcW w:w="350" w:type="dxa"/>
            <w:textDirection w:val="btLr"/>
            <w:vAlign w:val="center"/>
          </w:tcPr>
          <w:p w14:paraId="002AC421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2 </w:t>
            </w:r>
          </w:p>
        </w:tc>
        <w:tc>
          <w:tcPr>
            <w:tcW w:w="351" w:type="dxa"/>
            <w:textDirection w:val="btLr"/>
            <w:vAlign w:val="center"/>
          </w:tcPr>
          <w:p w14:paraId="03B2CF5A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3</w:t>
            </w:r>
          </w:p>
        </w:tc>
        <w:tc>
          <w:tcPr>
            <w:tcW w:w="350" w:type="dxa"/>
            <w:textDirection w:val="btLr"/>
            <w:vAlign w:val="center"/>
          </w:tcPr>
          <w:p w14:paraId="7DC96D5C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4 </w:t>
            </w:r>
          </w:p>
        </w:tc>
        <w:tc>
          <w:tcPr>
            <w:tcW w:w="350" w:type="dxa"/>
            <w:textDirection w:val="btLr"/>
            <w:vAlign w:val="center"/>
          </w:tcPr>
          <w:p w14:paraId="33755D71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5</w:t>
            </w:r>
          </w:p>
        </w:tc>
        <w:tc>
          <w:tcPr>
            <w:tcW w:w="351" w:type="dxa"/>
            <w:textDirection w:val="btLr"/>
            <w:vAlign w:val="center"/>
          </w:tcPr>
          <w:p w14:paraId="388E84DA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6</w:t>
            </w:r>
          </w:p>
        </w:tc>
        <w:tc>
          <w:tcPr>
            <w:tcW w:w="350" w:type="dxa"/>
            <w:textDirection w:val="btLr"/>
            <w:vAlign w:val="center"/>
          </w:tcPr>
          <w:p w14:paraId="4E8B8001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7</w:t>
            </w:r>
          </w:p>
        </w:tc>
        <w:tc>
          <w:tcPr>
            <w:tcW w:w="350" w:type="dxa"/>
            <w:textDirection w:val="btLr"/>
            <w:vAlign w:val="center"/>
          </w:tcPr>
          <w:p w14:paraId="58BA73EA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8 </w:t>
            </w:r>
          </w:p>
        </w:tc>
        <w:tc>
          <w:tcPr>
            <w:tcW w:w="351" w:type="dxa"/>
            <w:textDirection w:val="btLr"/>
            <w:vAlign w:val="center"/>
          </w:tcPr>
          <w:p w14:paraId="03FDB1C7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9</w:t>
            </w:r>
          </w:p>
        </w:tc>
        <w:tc>
          <w:tcPr>
            <w:tcW w:w="350" w:type="dxa"/>
            <w:textDirection w:val="btLr"/>
            <w:vAlign w:val="center"/>
          </w:tcPr>
          <w:p w14:paraId="3699C3A2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10</w:t>
            </w:r>
          </w:p>
        </w:tc>
        <w:tc>
          <w:tcPr>
            <w:tcW w:w="350" w:type="dxa"/>
            <w:textDirection w:val="btLr"/>
            <w:vAlign w:val="center"/>
          </w:tcPr>
          <w:p w14:paraId="43F2FB5D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11</w:t>
            </w:r>
          </w:p>
        </w:tc>
        <w:tc>
          <w:tcPr>
            <w:tcW w:w="351" w:type="dxa"/>
            <w:textDirection w:val="btLr"/>
            <w:vAlign w:val="center"/>
          </w:tcPr>
          <w:p w14:paraId="5BA1ECA2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12</w:t>
            </w:r>
          </w:p>
        </w:tc>
        <w:tc>
          <w:tcPr>
            <w:tcW w:w="350" w:type="dxa"/>
            <w:textDirection w:val="btLr"/>
            <w:vAlign w:val="center"/>
          </w:tcPr>
          <w:p w14:paraId="6DFFF87D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13</w:t>
            </w:r>
          </w:p>
        </w:tc>
        <w:tc>
          <w:tcPr>
            <w:tcW w:w="350" w:type="dxa"/>
            <w:textDirection w:val="btLr"/>
            <w:vAlign w:val="center"/>
          </w:tcPr>
          <w:p w14:paraId="0FECB3FF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14</w:t>
            </w:r>
          </w:p>
        </w:tc>
        <w:tc>
          <w:tcPr>
            <w:tcW w:w="351" w:type="dxa"/>
            <w:textDirection w:val="btLr"/>
            <w:vAlign w:val="center"/>
          </w:tcPr>
          <w:p w14:paraId="06C1F65C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15</w:t>
            </w:r>
          </w:p>
        </w:tc>
        <w:tc>
          <w:tcPr>
            <w:tcW w:w="350" w:type="dxa"/>
            <w:textDirection w:val="btLr"/>
            <w:vAlign w:val="center"/>
          </w:tcPr>
          <w:p w14:paraId="5A14EE27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16 </w:t>
            </w:r>
          </w:p>
        </w:tc>
        <w:tc>
          <w:tcPr>
            <w:tcW w:w="350" w:type="dxa"/>
            <w:textDirection w:val="btLr"/>
            <w:vAlign w:val="center"/>
          </w:tcPr>
          <w:p w14:paraId="700139FD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17 </w:t>
            </w:r>
          </w:p>
        </w:tc>
        <w:tc>
          <w:tcPr>
            <w:tcW w:w="351" w:type="dxa"/>
            <w:textDirection w:val="btLr"/>
            <w:vAlign w:val="center"/>
          </w:tcPr>
          <w:p w14:paraId="7A1A875B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18 </w:t>
            </w:r>
          </w:p>
        </w:tc>
        <w:tc>
          <w:tcPr>
            <w:tcW w:w="350" w:type="dxa"/>
            <w:textDirection w:val="btLr"/>
            <w:vAlign w:val="center"/>
          </w:tcPr>
          <w:p w14:paraId="66C7B65A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19 </w:t>
            </w:r>
          </w:p>
        </w:tc>
        <w:tc>
          <w:tcPr>
            <w:tcW w:w="350" w:type="dxa"/>
            <w:textDirection w:val="btLr"/>
            <w:vAlign w:val="center"/>
          </w:tcPr>
          <w:p w14:paraId="16AB841F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20 </w:t>
            </w:r>
          </w:p>
        </w:tc>
        <w:tc>
          <w:tcPr>
            <w:tcW w:w="351" w:type="dxa"/>
            <w:textDirection w:val="btLr"/>
            <w:vAlign w:val="center"/>
          </w:tcPr>
          <w:p w14:paraId="4CF8628B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21 </w:t>
            </w:r>
          </w:p>
        </w:tc>
        <w:tc>
          <w:tcPr>
            <w:tcW w:w="350" w:type="dxa"/>
            <w:textDirection w:val="btLr"/>
            <w:vAlign w:val="center"/>
          </w:tcPr>
          <w:p w14:paraId="6FE93AB2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22</w:t>
            </w:r>
          </w:p>
        </w:tc>
        <w:tc>
          <w:tcPr>
            <w:tcW w:w="350" w:type="dxa"/>
            <w:textDirection w:val="btLr"/>
            <w:vAlign w:val="center"/>
          </w:tcPr>
          <w:p w14:paraId="617DB473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23 </w:t>
            </w:r>
          </w:p>
        </w:tc>
        <w:tc>
          <w:tcPr>
            <w:tcW w:w="351" w:type="dxa"/>
            <w:textDirection w:val="btLr"/>
            <w:vAlign w:val="center"/>
          </w:tcPr>
          <w:p w14:paraId="2E808E4C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>ПРН 24</w:t>
            </w:r>
          </w:p>
        </w:tc>
        <w:tc>
          <w:tcPr>
            <w:tcW w:w="350" w:type="dxa"/>
            <w:textDirection w:val="btLr"/>
            <w:vAlign w:val="center"/>
          </w:tcPr>
          <w:p w14:paraId="14DFD061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25 </w:t>
            </w:r>
          </w:p>
        </w:tc>
        <w:tc>
          <w:tcPr>
            <w:tcW w:w="351" w:type="dxa"/>
            <w:textDirection w:val="btLr"/>
            <w:vAlign w:val="center"/>
          </w:tcPr>
          <w:p w14:paraId="6949D9C0" w14:textId="77777777" w:rsidR="00CF7B18" w:rsidRPr="0094385C" w:rsidRDefault="00CF7B18" w:rsidP="00271B45">
            <w:pPr>
              <w:suppressAutoHyphens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lang w:eastAsia="ar-SA"/>
              </w:rPr>
            </w:pPr>
            <w:r w:rsidRPr="0094385C">
              <w:rPr>
                <w:rFonts w:ascii="Times New Roman" w:hAnsi="Times New Roman"/>
                <w:b/>
                <w:lang w:eastAsia="ar-SA"/>
              </w:rPr>
              <w:t xml:space="preserve">ПРН 26 </w:t>
            </w:r>
          </w:p>
        </w:tc>
      </w:tr>
      <w:tr w:rsidR="009B75BB" w:rsidRPr="0094385C" w14:paraId="31DDF82A" w14:textId="77777777" w:rsidTr="00B8029F">
        <w:tc>
          <w:tcPr>
            <w:tcW w:w="922" w:type="dxa"/>
            <w:shd w:val="clear" w:color="auto" w:fill="auto"/>
          </w:tcPr>
          <w:p w14:paraId="404E5C88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 xml:space="preserve">ОК </w:t>
            </w:r>
            <w:r w:rsidR="00386357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940B67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2A4734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9E8582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18A50F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251FA0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DF21C5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C35ECD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BCB55D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2A8BDE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89DB2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9A91C4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7AF3AD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87142E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C1FF72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15A44B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0B631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2E478A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1F5E46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1482AA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899C78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E87612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AA5EA7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A21531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B7C799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15225A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77A175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6FAA8B89" w14:textId="77777777" w:rsidTr="00B8029F">
        <w:trPr>
          <w:trHeight w:val="70"/>
        </w:trPr>
        <w:tc>
          <w:tcPr>
            <w:tcW w:w="922" w:type="dxa"/>
            <w:shd w:val="clear" w:color="auto" w:fill="auto"/>
          </w:tcPr>
          <w:p w14:paraId="2B8631DC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 xml:space="preserve">ОК </w:t>
            </w:r>
            <w:r w:rsidR="00386357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6338D2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2BAEEE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86BF6A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0E30DC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193AD2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967B88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B1E94F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F46A37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3FA32A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075CE0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26E374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94AF92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462C8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B26460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5A3DD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F03F24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5730B4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984692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7C2C62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638767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6F26C60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D88810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8CA5B6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6208BC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99F2E9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ACAC31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1C7DFD07" w14:textId="77777777" w:rsidTr="00B8029F">
        <w:tc>
          <w:tcPr>
            <w:tcW w:w="922" w:type="dxa"/>
            <w:shd w:val="clear" w:color="auto" w:fill="auto"/>
          </w:tcPr>
          <w:p w14:paraId="7CB80C97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03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BC7E69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E5A0F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A5E195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6FE521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5A09E3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DE1831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F6FA3A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8E75A9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E8B7A5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7E0746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DF753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FA1270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4634C8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07AA83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C94E88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7AA528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C2BB3E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3A219C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CC3FE9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60A1CF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D0678E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C59778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4B840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F1508C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4FE033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FCE682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7F0DB3D7" w14:textId="77777777" w:rsidTr="00B8029F">
        <w:tc>
          <w:tcPr>
            <w:tcW w:w="922" w:type="dxa"/>
            <w:shd w:val="clear" w:color="auto" w:fill="auto"/>
          </w:tcPr>
          <w:p w14:paraId="2860C81E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04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3E9E0D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E629B6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7F174D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51C70E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2490C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8D419D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BEFE8E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DC6CEB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EF62D5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536F03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7A99CD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0F27C1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18F104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86FC3F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2BE9F1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5EA41E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6EFCB4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8566D3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6A790B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567CB3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69EBFE2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D82241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4AE6A5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232F82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866DAD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CE7434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2C22B214" w14:textId="77777777" w:rsidTr="00B8029F">
        <w:tc>
          <w:tcPr>
            <w:tcW w:w="922" w:type="dxa"/>
            <w:shd w:val="clear" w:color="auto" w:fill="auto"/>
          </w:tcPr>
          <w:p w14:paraId="4BB93B69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05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C29122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EAAF27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2F244F7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0A584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AE9B53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2DB0BB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85DB05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D41F3C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32301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6D07C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7CF3F9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4C6906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09E29B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B22B3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430B49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B8C2BE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B7D98E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C5FE18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55B214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4186D9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831410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498771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81DAD7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59538C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8AEFB4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BEA073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26255C70" w14:textId="77777777" w:rsidTr="00B8029F">
        <w:tc>
          <w:tcPr>
            <w:tcW w:w="922" w:type="dxa"/>
            <w:shd w:val="clear" w:color="auto" w:fill="auto"/>
          </w:tcPr>
          <w:p w14:paraId="4A16637C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06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7F36B0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05EDE3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427FAD8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7322F0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B42DE7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F5E04B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4E7361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51231D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6100FF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141CD1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4662BC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EAA0FC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D2C9AE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33FD77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3394BD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81E602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05A9C3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F28D09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BD6F11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FEB0CA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750C5E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0C4C59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7DE400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44B092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DAB41B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E04B87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717139FC" w14:textId="77777777" w:rsidTr="00B8029F">
        <w:tc>
          <w:tcPr>
            <w:tcW w:w="922" w:type="dxa"/>
            <w:shd w:val="clear" w:color="auto" w:fill="auto"/>
          </w:tcPr>
          <w:p w14:paraId="0257F8CD" w14:textId="77777777" w:rsidR="009B75BB" w:rsidRPr="0094385C" w:rsidRDefault="009B75BB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07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3F0883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DA6AB9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E11386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5AE9F3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71DDC5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F9BB32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334B11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779A11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026710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DCB332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775FA38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40CFFC6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1BD291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0DD5EB9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787A81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A49304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4CD380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FEA6B0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F18144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9CDC41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5E7EB2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D35711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63F659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929A94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4FC49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535866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513DE54A" w14:textId="77777777" w:rsidTr="00B8029F">
        <w:tc>
          <w:tcPr>
            <w:tcW w:w="922" w:type="dxa"/>
            <w:shd w:val="clear" w:color="auto" w:fill="auto"/>
          </w:tcPr>
          <w:p w14:paraId="1FCA7754" w14:textId="77777777" w:rsidR="009B75BB" w:rsidRPr="0094385C" w:rsidRDefault="00B16740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08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55091E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F93FB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B0DA37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5462784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F66A77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033D9D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03839B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80ACE97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1A437D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3FE3945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AE7FEE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12BDBC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A9A7F83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41A9CDC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C00565A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3FD778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DDFAF7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95C3DC0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2B9EBCE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981DD2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3BCCEE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D5AC7BD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EAD8A9B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2AB3A31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DE45A7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C7074CF" w14:textId="77777777" w:rsidR="009B75BB" w:rsidRPr="0094385C" w:rsidRDefault="009B75BB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10A9A647" w14:textId="77777777" w:rsidTr="00B8029F">
        <w:tc>
          <w:tcPr>
            <w:tcW w:w="922" w:type="dxa"/>
            <w:shd w:val="clear" w:color="auto" w:fill="auto"/>
          </w:tcPr>
          <w:p w14:paraId="4E923BA5" w14:textId="77777777" w:rsidR="00BA604A" w:rsidRPr="0094385C" w:rsidRDefault="00B16740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09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B071B2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AA8BA4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5FFD25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2365B6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A5D76F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EAA38B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34E09B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D861E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F31281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BDB211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09248E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7047B7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200ABF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D2091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AB4B91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22D5E2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180E95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985524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AB332B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7AC394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51EC44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85D471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D7E038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59D2F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FE484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C27DF2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26075717" w14:textId="77777777" w:rsidTr="00B8029F">
        <w:tc>
          <w:tcPr>
            <w:tcW w:w="922" w:type="dxa"/>
            <w:shd w:val="clear" w:color="auto" w:fill="auto"/>
          </w:tcPr>
          <w:p w14:paraId="575CBEF8" w14:textId="77777777" w:rsidR="00BA604A" w:rsidRPr="0094385C" w:rsidRDefault="00B16740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10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C170D6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B69218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B38D37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E168E9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26946C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BCDB0F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D0AB7B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F35D17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EB1F66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C47D45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AA9190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431966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D62DE9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502B23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37B633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98EA4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86158D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99A649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3127E1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77C859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F1D92A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90BFC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8191ED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6C0DBC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BC013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A875CF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77C5B7C1" w14:textId="77777777" w:rsidTr="00B8029F">
        <w:tc>
          <w:tcPr>
            <w:tcW w:w="922" w:type="dxa"/>
            <w:shd w:val="clear" w:color="auto" w:fill="auto"/>
          </w:tcPr>
          <w:p w14:paraId="02A4C688" w14:textId="77777777" w:rsidR="00BA604A" w:rsidRPr="0094385C" w:rsidRDefault="00B16740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11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660F33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05FA4C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0424E2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ABD7BE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247DE5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A2943A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C16288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91D17E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C2A215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74D606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E77C41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3AB093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8E434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3B8A82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E17CF6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27DCB6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EF15F2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CDD07B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67D73B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5CDCA2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2D08EA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5FCC89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DA8771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2EC9DB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A6B6DD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60B9D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14E5976E" w14:textId="77777777" w:rsidTr="00B8029F">
        <w:tc>
          <w:tcPr>
            <w:tcW w:w="922" w:type="dxa"/>
            <w:shd w:val="clear" w:color="auto" w:fill="auto"/>
          </w:tcPr>
          <w:p w14:paraId="77275AB9" w14:textId="77777777" w:rsidR="00BA604A" w:rsidRPr="0094385C" w:rsidRDefault="00B16740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12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BD075E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747DAC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AA12FE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4B6A2E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D95564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51BEF7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BBF2E1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058954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163AC2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7CEE73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78A286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A3C54B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8B399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32D1D6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4CE30E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5367C5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64BC89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45B96F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BC0F9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B02AF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E6C33C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80AECB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6276A9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130FB5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F274CA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1B4EC9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1EBFF047" w14:textId="77777777" w:rsidTr="00B8029F">
        <w:tc>
          <w:tcPr>
            <w:tcW w:w="922" w:type="dxa"/>
            <w:shd w:val="clear" w:color="auto" w:fill="auto"/>
          </w:tcPr>
          <w:p w14:paraId="46EF1561" w14:textId="77777777" w:rsidR="00BA604A" w:rsidRPr="0094385C" w:rsidRDefault="00B16740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13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D14007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3634B2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346A9D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8EDE64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9A74D5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24DE01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09A86A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32CACA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3E785E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408F1D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631C54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E6A134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672668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DD3494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DAF815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0197D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52AAD2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1429FA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3F33FE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5E84FC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C492F4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A69FA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948086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B7875D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74DD26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F8DD20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024C3368" w14:textId="77777777" w:rsidTr="00B8029F">
        <w:tc>
          <w:tcPr>
            <w:tcW w:w="922" w:type="dxa"/>
            <w:shd w:val="clear" w:color="auto" w:fill="auto"/>
          </w:tcPr>
          <w:p w14:paraId="44718612" w14:textId="77777777" w:rsidR="00BA604A" w:rsidRPr="0094385C" w:rsidRDefault="00BA604A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 xml:space="preserve">ОК </w:t>
            </w:r>
            <w:r w:rsidR="00B16740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23135C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4EA14C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32CC4B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7830B2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94EAD6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A5E4B8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E83C24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C1B20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4D891D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35F94E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4E0842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43A163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373449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81A9A4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F9CD48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E92373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A5D936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2EC761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47C0A0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598AF8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D93368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3A0648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B3DC72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C0D951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01D1AC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798F71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28C148BC" w14:textId="77777777" w:rsidTr="00B8029F">
        <w:tc>
          <w:tcPr>
            <w:tcW w:w="922" w:type="dxa"/>
            <w:shd w:val="clear" w:color="auto" w:fill="auto"/>
          </w:tcPr>
          <w:p w14:paraId="405CCE89" w14:textId="77777777" w:rsidR="00BA604A" w:rsidRPr="0094385C" w:rsidRDefault="00BA604A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</w:t>
            </w:r>
            <w:r w:rsidR="00B87A1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36C28A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75F5E3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10AE208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322858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E69658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C68016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D0B6AD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A0FB04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6EB31C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E21EF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8CA20D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D5A229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5EE79F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8CAA50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12A717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44E926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552720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6ED217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22A223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570144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7C63E9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B5BB7D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8A97C0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90874E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479C9F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F46C35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0A3D797F" w14:textId="77777777" w:rsidTr="00B8029F">
        <w:tc>
          <w:tcPr>
            <w:tcW w:w="922" w:type="dxa"/>
            <w:shd w:val="clear" w:color="auto" w:fill="auto"/>
          </w:tcPr>
          <w:p w14:paraId="1A102380" w14:textId="77777777" w:rsidR="00BA604A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16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82E98B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EA6E0E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30DFD9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AC577B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48FAC9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DCB3E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BEFAF9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52F1C2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B56D84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DB4282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374827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7BCAD3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C4F2A5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4175CF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F55322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27239F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26A83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D10775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BBEF5E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7ECB30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E9DD78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862662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1F4E52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B07782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8998DD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5E26B5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09D1AF11" w14:textId="77777777" w:rsidTr="00B8029F">
        <w:trPr>
          <w:trHeight w:val="127"/>
        </w:trPr>
        <w:tc>
          <w:tcPr>
            <w:tcW w:w="922" w:type="dxa"/>
            <w:shd w:val="clear" w:color="auto" w:fill="auto"/>
          </w:tcPr>
          <w:p w14:paraId="736AC54A" w14:textId="77777777" w:rsidR="00BA604A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17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21FA50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30A4B1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CF08E5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392AFA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D6944C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A7F649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4431C2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D9C8E9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A17F39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3E846B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0EE8F8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B06450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A93F75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984827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B8F1D5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C64D53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355682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E8904F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9907A7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6B7991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C793AD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1D1F22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E43FC5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135642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5053B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CA8264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622D6F8F" w14:textId="77777777" w:rsidTr="00B8029F">
        <w:tc>
          <w:tcPr>
            <w:tcW w:w="922" w:type="dxa"/>
            <w:shd w:val="clear" w:color="auto" w:fill="auto"/>
          </w:tcPr>
          <w:p w14:paraId="4C35CC0F" w14:textId="77777777" w:rsidR="00BA604A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18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6E22DB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00D69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1363F0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91C719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3D9DD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DDD3CF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B788CD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AC1293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F580E7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02F7DA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8F4B07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E22603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7D193B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E1CB1B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DDB8CD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AB693C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9512A2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9CB6F6B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C7E0D6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AD4DE5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3638D9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D3BEB2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EB8A5A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CB724B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908A42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B8D2E1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60FF4FF9" w14:textId="77777777" w:rsidTr="00B8029F">
        <w:tc>
          <w:tcPr>
            <w:tcW w:w="922" w:type="dxa"/>
            <w:shd w:val="clear" w:color="auto" w:fill="auto"/>
          </w:tcPr>
          <w:p w14:paraId="041DA6EE" w14:textId="77777777" w:rsidR="00BA604A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19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099B41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9F39C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E77D26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5CF48E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C2C2D0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5C75D2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C4E4AB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294E6E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56B345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CC4A4C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F2740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65B306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35CA7D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4A108A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0D5C50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3F5BAD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50DEDF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26F4CD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2E29C0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A87C76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5F989C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270BD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1FDA5E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AD13E6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536F1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3DAEE9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752DCB74" w14:textId="77777777" w:rsidTr="00B8029F">
        <w:tc>
          <w:tcPr>
            <w:tcW w:w="922" w:type="dxa"/>
            <w:shd w:val="clear" w:color="auto" w:fill="auto"/>
          </w:tcPr>
          <w:p w14:paraId="3DABE3BE" w14:textId="77777777" w:rsidR="00BA604A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20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64CB32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781FC2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0B2DF85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935E77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3FE1E5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6DDF1F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B97E00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C7A43D7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98933B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F92F96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476EE8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1A8E85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E70A4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582457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1AFFA3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71EDFD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67EA02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2D3404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D56AA0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0C5C98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ED0101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06EF7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1E8F2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7660DC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12C546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CADDE1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604A" w:rsidRPr="0094385C" w14:paraId="1DEE6118" w14:textId="77777777" w:rsidTr="00B8029F">
        <w:tc>
          <w:tcPr>
            <w:tcW w:w="922" w:type="dxa"/>
            <w:shd w:val="clear" w:color="auto" w:fill="auto"/>
          </w:tcPr>
          <w:p w14:paraId="78E31CB2" w14:textId="77777777" w:rsidR="00BA604A" w:rsidRPr="0094385C" w:rsidRDefault="00BA604A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21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BD0C6B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364EDB1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1FF7F8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1CB80C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71766D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7D15A89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58B337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841C26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DCAE9E4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7BA3D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E48A0E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350BFAA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BD5B420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06C018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A83399D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745FDE6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32A2D6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41DBCBC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3DE6818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64C147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FBB135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6E0F9B3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FD7F162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A5446F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E346AFF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BF9819E" w14:textId="77777777" w:rsidR="00BA604A" w:rsidRPr="0094385C" w:rsidRDefault="00BA604A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65FE1" w:rsidRPr="0094385C" w14:paraId="19235E3A" w14:textId="77777777" w:rsidTr="00B8029F">
        <w:trPr>
          <w:trHeight w:val="63"/>
        </w:trPr>
        <w:tc>
          <w:tcPr>
            <w:tcW w:w="922" w:type="dxa"/>
            <w:shd w:val="clear" w:color="auto" w:fill="auto"/>
          </w:tcPr>
          <w:p w14:paraId="5D0F8F43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22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8F7EA5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9E6B04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2055A00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25A936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7D5DBB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25ADAA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282934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658F29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D5E947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07299B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80887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9009F9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7F7339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18298C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A2C906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AAC34B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B6EB83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19D826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2A159D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300DA4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2C1FCB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708605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7654A2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3DB158F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6D6E2C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CC7696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65FE1" w:rsidRPr="0094385C" w14:paraId="37FC9CDE" w14:textId="77777777" w:rsidTr="00B8029F">
        <w:tc>
          <w:tcPr>
            <w:tcW w:w="922" w:type="dxa"/>
            <w:shd w:val="clear" w:color="auto" w:fill="auto"/>
          </w:tcPr>
          <w:p w14:paraId="7CE28752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23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96E541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89CE79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6CB77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3C7FC0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A1C1BE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367C08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E515FF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2DC7D8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FC846E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15437B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6E9A19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BE84C2F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9BF815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2D2A1E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59A01F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049716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C8FBFF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1C3B71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53400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0CC043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DCA8A5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294B8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14418F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C7DC2B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FA3FFA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192CE2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65FE1" w:rsidRPr="0094385C" w14:paraId="337E9BD3" w14:textId="77777777" w:rsidTr="00B8029F">
        <w:tc>
          <w:tcPr>
            <w:tcW w:w="922" w:type="dxa"/>
            <w:shd w:val="clear" w:color="auto" w:fill="auto"/>
          </w:tcPr>
          <w:p w14:paraId="711AC889" w14:textId="77777777" w:rsidR="00B65FE1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24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B8C327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C7810DD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52BB2C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8760A2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3706B2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ACBDA70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987CCA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9C33E4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239A75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8D5F4F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322CC2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8FF68C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964A93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5BC588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59E14A1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C8A448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74837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3E3D5C0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68C141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6EAD0F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95FE9E0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F9C152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E4971F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9862FD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BE6320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91B32F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65FE1" w:rsidRPr="0094385C" w14:paraId="1A23ECE5" w14:textId="77777777" w:rsidTr="00B8029F">
        <w:tc>
          <w:tcPr>
            <w:tcW w:w="922" w:type="dxa"/>
            <w:shd w:val="clear" w:color="auto" w:fill="auto"/>
          </w:tcPr>
          <w:p w14:paraId="1B2CB7AF" w14:textId="77777777" w:rsidR="00B65FE1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25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D8F79BC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43DEDE0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6DB7646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C555BB5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1AC0765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FA482F6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540E5F7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5C32353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A2F04E3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8DB5B39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2475C9E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6B8FB1C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1860F41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03FF4A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7658914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D48C43F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B9D61A7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FB8296C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719E155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6E6768F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25F2F61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8A97780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85A4C7A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B34E280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6E21DD7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B9FBD09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B65FE1" w:rsidRPr="0094385C" w14:paraId="502A63F9" w14:textId="77777777" w:rsidTr="00B8029F">
        <w:tc>
          <w:tcPr>
            <w:tcW w:w="922" w:type="dxa"/>
            <w:shd w:val="clear" w:color="auto" w:fill="auto"/>
          </w:tcPr>
          <w:p w14:paraId="6F43D2DF" w14:textId="77777777" w:rsidR="00B65FE1" w:rsidRPr="0094385C" w:rsidRDefault="00B65FE1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26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7FDB25F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AB095A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369981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4FC3FD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C2AB9C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E2605D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BB27A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DED18F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BE4B49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F2044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29A69B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8D6501F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0CC896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C033F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1595AA9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9BE87B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D68A8E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323AB31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A6B160D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9399A6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1E4922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8C70C8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738594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7C5E884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E75BCC3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5D7502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</w:tr>
      <w:tr w:rsidR="00B65FE1" w:rsidRPr="0094385C" w14:paraId="3BABB4F7" w14:textId="77777777" w:rsidTr="00B8029F">
        <w:tc>
          <w:tcPr>
            <w:tcW w:w="922" w:type="dxa"/>
            <w:shd w:val="clear" w:color="auto" w:fill="auto"/>
          </w:tcPr>
          <w:p w14:paraId="054A1AB5" w14:textId="77777777" w:rsidR="00B65FE1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27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6EF3DA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1D672B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A0BB03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D75094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DF1989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877FB3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DEDAB2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1CBAAF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D69CD18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EE00FC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BA8B9A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2E65FE1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AF9276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368C2F9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50CCBB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6EFC55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721AE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F7F05A1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07D90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31E2F85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811E7D2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1F7295A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1FA0ECE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116B5A6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F4396B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2EF9AE97" w14:textId="77777777" w:rsidR="00B65FE1" w:rsidRPr="0094385C" w:rsidRDefault="00B65FE1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75BB" w:rsidRPr="0094385C" w14:paraId="030F4F1C" w14:textId="77777777" w:rsidTr="009D7C1F">
        <w:trPr>
          <w:trHeight w:val="70"/>
        </w:trPr>
        <w:tc>
          <w:tcPr>
            <w:tcW w:w="922" w:type="dxa"/>
            <w:shd w:val="clear" w:color="auto" w:fill="auto"/>
          </w:tcPr>
          <w:p w14:paraId="454A46F7" w14:textId="77777777" w:rsidR="009B75BB" w:rsidRPr="0094385C" w:rsidRDefault="00B87A1C" w:rsidP="00271B45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28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D914666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9469AA2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4A7220E" w14:textId="77777777" w:rsidR="009B75BB" w:rsidRPr="0094385C" w:rsidRDefault="00FB53BE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AD22777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B40B270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C0A1AA0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AAC3ED9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F3D2AF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0E68B32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776CE50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3D5A209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5B61E57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6B6DF19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099A6B7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19D6BC8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3CC56D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96EC47C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9749360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846AAE9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A1768BC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F19E810" w14:textId="77777777" w:rsidR="009B75BB" w:rsidRPr="0094385C" w:rsidRDefault="00FB53BE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FE879A4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48F5B86" w14:textId="77777777" w:rsidR="009B75BB" w:rsidRPr="0094385C" w:rsidRDefault="00FB53BE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1AB70072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998C3F1" w14:textId="77777777" w:rsidR="009B75BB" w:rsidRPr="0094385C" w:rsidRDefault="00FB53BE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4A1ED08" w14:textId="77777777" w:rsidR="009B75BB" w:rsidRPr="0094385C" w:rsidRDefault="009B75BB" w:rsidP="00271B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86357" w:rsidRPr="0094385C" w14:paraId="383E6888" w14:textId="77777777" w:rsidTr="00B8029F">
        <w:tc>
          <w:tcPr>
            <w:tcW w:w="922" w:type="dxa"/>
            <w:shd w:val="clear" w:color="auto" w:fill="auto"/>
          </w:tcPr>
          <w:p w14:paraId="7D5A9ABE" w14:textId="77777777" w:rsidR="00386357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29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7EF665C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636A13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8D404B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8C4ACE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C28FE84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BB8F26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139560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FA726B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6A85D75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BA3AED4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176BCA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330310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AD4C12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F024A6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5EC8D5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EF5E55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A6C2C0C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2E2A25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B7B0FF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B1F61B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DF3DF0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FBEEE1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AC0180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666CF8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134927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8E29A1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</w:tr>
      <w:tr w:rsidR="00386357" w:rsidRPr="0094385C" w14:paraId="4DC7070A" w14:textId="77777777" w:rsidTr="00B8029F">
        <w:tc>
          <w:tcPr>
            <w:tcW w:w="922" w:type="dxa"/>
            <w:shd w:val="clear" w:color="auto" w:fill="auto"/>
          </w:tcPr>
          <w:p w14:paraId="4D3CECC4" w14:textId="77777777" w:rsidR="00386357" w:rsidRPr="0094385C" w:rsidRDefault="00B87A1C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30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554005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29E852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666870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655EB6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935D266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0D55B0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4133DA5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130ABB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337B3D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AFA1ED5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7DBD46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AD315D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EFA037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64D48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F3B5F5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C5944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DD7260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1DA2B56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9BD71F6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3C9BD9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D7C024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971551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BDAE6D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7D7A85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762F03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9A5840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</w:tr>
      <w:tr w:rsidR="00386357" w:rsidRPr="0094385C" w14:paraId="6CD75236" w14:textId="77777777" w:rsidTr="00B8029F">
        <w:tc>
          <w:tcPr>
            <w:tcW w:w="922" w:type="dxa"/>
            <w:shd w:val="clear" w:color="auto" w:fill="auto"/>
          </w:tcPr>
          <w:p w14:paraId="6765E631" w14:textId="77777777" w:rsidR="00386357" w:rsidRPr="0094385C" w:rsidRDefault="00386357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31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B3CE4A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A1CC85C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D3F6EA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583DE0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EEA37B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A69558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6021BD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9F2E91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6E5C77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822EAF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E9CD66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1DB057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A6E69D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8DF70B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EF3EFE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F464496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5C1EAA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B5429C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6D30BE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97CBD0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16D08D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EF902A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1E6FB96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54E7CA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F11511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65F9B5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86357" w:rsidRPr="0094385C" w14:paraId="288FC7AB" w14:textId="77777777" w:rsidTr="00B8029F">
        <w:tc>
          <w:tcPr>
            <w:tcW w:w="922" w:type="dxa"/>
            <w:shd w:val="clear" w:color="auto" w:fill="auto"/>
          </w:tcPr>
          <w:p w14:paraId="1B79DA41" w14:textId="77777777" w:rsidR="00386357" w:rsidRPr="0094385C" w:rsidRDefault="00B62C52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32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CB6B42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82ADD8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F81E40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514D15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AB0657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C31D5D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EE618E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56814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1DAA6A7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DC24F6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26C56B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1487F54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5499E3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447A8F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C2A687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1F6A1C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DA9357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F7619A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0C4328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1D34AD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11EC212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AC0D4B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2AC905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12A7E7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641CCA2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2554280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86357" w:rsidRPr="0094385C" w14:paraId="4D16967A" w14:textId="77777777" w:rsidTr="00B8029F">
        <w:tc>
          <w:tcPr>
            <w:tcW w:w="922" w:type="dxa"/>
            <w:shd w:val="clear" w:color="auto" w:fill="auto"/>
          </w:tcPr>
          <w:p w14:paraId="2EEBB706" w14:textId="77777777" w:rsidR="00386357" w:rsidRPr="0094385C" w:rsidRDefault="00B62C52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33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3D93B1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FBCE05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BF7FEB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3F29AE7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D2D583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F9E6769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AF205C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1D48CF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22FD7B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0742D94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40537E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385C">
              <w:rPr>
                <w:rFonts w:ascii="Times New Roman" w:hAnsi="Times New Roman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73F2933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D1C79C1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877A034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049C27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8B6CF7D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842A9F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07FC52B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0BBEB4C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43E92E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F97A9DF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085CC20E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98D581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E7975B8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4A60E5A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1816BF0" w14:textId="77777777" w:rsidR="00386357" w:rsidRPr="0094385C" w:rsidRDefault="00386357" w:rsidP="00B802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62C52" w:rsidRPr="0094385C" w14:paraId="6E500D37" w14:textId="77777777" w:rsidTr="00B62C52">
        <w:tc>
          <w:tcPr>
            <w:tcW w:w="922" w:type="dxa"/>
            <w:shd w:val="clear" w:color="auto" w:fill="auto"/>
          </w:tcPr>
          <w:p w14:paraId="76979A50" w14:textId="77777777" w:rsidR="00386357" w:rsidRPr="0094385C" w:rsidRDefault="00386357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</w:t>
            </w: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107E0A8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16424E99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8CDF49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02CF06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370EF44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3BD703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58647C5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B7C11F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1CA939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38DC82C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1452D8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65F0834F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6EA63C9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902FA0C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23F8B02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AC48DE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1842638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05BAFA4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12037A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C03F4E8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ED75035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52CD8B1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481FD88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09E80E38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26763C95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20FEE97C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</w:tr>
      <w:tr w:rsidR="00B62C52" w:rsidRPr="0094385C" w14:paraId="03D613AB" w14:textId="77777777" w:rsidTr="00B62C52">
        <w:tc>
          <w:tcPr>
            <w:tcW w:w="922" w:type="dxa"/>
            <w:shd w:val="clear" w:color="auto" w:fill="auto"/>
          </w:tcPr>
          <w:p w14:paraId="1017E8A6" w14:textId="77777777" w:rsidR="00386357" w:rsidRPr="0094385C" w:rsidRDefault="00386357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</w:t>
            </w: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044F0EA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FDAF4D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3DF06A1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B222E26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9513A1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3C2DD5A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56B218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9F2A73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2D05BB0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4FE4D169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8428921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4B93849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5535BC4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9F45B2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4E599ED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F2F765F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ADCF34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496EB42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7030F12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0B65EE86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607C3B02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18F09BA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18F82DF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99C89D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561CFD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46FE5F6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</w:tr>
      <w:tr w:rsidR="00B62C52" w:rsidRPr="0094385C" w14:paraId="61CFFC33" w14:textId="77777777" w:rsidTr="00B62C52">
        <w:tc>
          <w:tcPr>
            <w:tcW w:w="922" w:type="dxa"/>
            <w:shd w:val="clear" w:color="auto" w:fill="auto"/>
          </w:tcPr>
          <w:p w14:paraId="46BD3FFE" w14:textId="77777777" w:rsidR="00386357" w:rsidRPr="0094385C" w:rsidRDefault="00386357" w:rsidP="00B8029F">
            <w:pPr>
              <w:suppressAutoHyphens/>
              <w:spacing w:after="0" w:line="240" w:lineRule="auto"/>
              <w:ind w:right="-145"/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</w:pPr>
            <w:r w:rsidRPr="0094385C"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ОК 3</w:t>
            </w: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54CC7F1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4D9F4C21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338772F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841472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B5461FD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4F3FFC2E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4BA3F4F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81BA84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381422F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78ED9F0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3E4BB576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797D51A5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57B228B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68D0E565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30FD49A1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7FFE7B94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0D7D1A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5292DB4B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6F3AE1A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2D6AFDD4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1" w:type="dxa"/>
            <w:shd w:val="clear" w:color="auto" w:fill="auto"/>
            <w:vAlign w:val="center"/>
          </w:tcPr>
          <w:p w14:paraId="7C987472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7FB82FB9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0" w:type="dxa"/>
            <w:shd w:val="clear" w:color="auto" w:fill="auto"/>
            <w:vAlign w:val="center"/>
          </w:tcPr>
          <w:p w14:paraId="580BC537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699B64E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</w:p>
        </w:tc>
        <w:tc>
          <w:tcPr>
            <w:tcW w:w="350" w:type="dxa"/>
            <w:shd w:val="clear" w:color="auto" w:fill="auto"/>
            <w:vAlign w:val="center"/>
          </w:tcPr>
          <w:p w14:paraId="61F3BAAE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  <w:tc>
          <w:tcPr>
            <w:tcW w:w="351" w:type="dxa"/>
            <w:shd w:val="clear" w:color="auto" w:fill="auto"/>
            <w:vAlign w:val="center"/>
          </w:tcPr>
          <w:p w14:paraId="5E4D9813" w14:textId="77777777" w:rsidR="00386357" w:rsidRPr="0094385C" w:rsidRDefault="00386357" w:rsidP="00B802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94385C">
              <w:rPr>
                <w:rFonts w:ascii="Times New Roman" w:eastAsia="SimSun" w:hAnsi="Times New Roman"/>
                <w:lang w:eastAsia="ar-SA"/>
              </w:rPr>
              <w:t>*</w:t>
            </w:r>
          </w:p>
        </w:tc>
      </w:tr>
    </w:tbl>
    <w:p w14:paraId="030B0E91" w14:textId="77777777" w:rsidR="00FE6F89" w:rsidRPr="0094385C" w:rsidRDefault="006676EF" w:rsidP="006676EF">
      <w:pPr>
        <w:spacing w:after="0" w:line="240" w:lineRule="auto"/>
        <w:rPr>
          <w:rFonts w:ascii="Times New Roman" w:hAnsi="Times New Roman"/>
        </w:rPr>
      </w:pPr>
      <w:r w:rsidRPr="0094385C">
        <w:rPr>
          <w:rFonts w:ascii="Times New Roman" w:hAnsi="Times New Roman"/>
        </w:rPr>
        <w:t xml:space="preserve"> </w:t>
      </w:r>
    </w:p>
    <w:p w14:paraId="5A3A8294" w14:textId="77777777" w:rsidR="00F55807" w:rsidRPr="0094385C" w:rsidRDefault="00F55807" w:rsidP="007B2313">
      <w:pPr>
        <w:tabs>
          <w:tab w:val="left" w:pos="11057"/>
        </w:tabs>
        <w:spacing w:after="0" w:line="240" w:lineRule="auto"/>
        <w:jc w:val="center"/>
        <w:rPr>
          <w:rFonts w:ascii="Times New Roman" w:hAnsi="Times New Roman"/>
        </w:rPr>
      </w:pPr>
    </w:p>
    <w:sectPr w:rsidR="00F55807" w:rsidRPr="0094385C" w:rsidSect="006676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FEFF0" w14:textId="77777777" w:rsidR="00D02A1C" w:rsidRDefault="00D02A1C" w:rsidP="007E6938">
      <w:pPr>
        <w:spacing w:after="0" w:line="240" w:lineRule="auto"/>
      </w:pPr>
      <w:r>
        <w:separator/>
      </w:r>
    </w:p>
  </w:endnote>
  <w:endnote w:type="continuationSeparator" w:id="0">
    <w:p w14:paraId="4260CC57" w14:textId="77777777" w:rsidR="00D02A1C" w:rsidRDefault="00D02A1C" w:rsidP="007E6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BM Plex Serif">
    <w:charset w:val="CC"/>
    <w:family w:val="roman"/>
    <w:pitch w:val="variable"/>
    <w:sig w:usb0="20000207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5728E" w14:textId="77777777" w:rsidR="00D02A1C" w:rsidRDefault="00D02A1C" w:rsidP="007E6938">
      <w:pPr>
        <w:spacing w:after="0" w:line="240" w:lineRule="auto"/>
      </w:pPr>
      <w:r>
        <w:separator/>
      </w:r>
    </w:p>
  </w:footnote>
  <w:footnote w:type="continuationSeparator" w:id="0">
    <w:p w14:paraId="2D9D99DB" w14:textId="77777777" w:rsidR="00D02A1C" w:rsidRDefault="00D02A1C" w:rsidP="007E6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236502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6A62F52B" w14:textId="7F8831B6" w:rsidR="009F272D" w:rsidRPr="009F272D" w:rsidRDefault="009F272D" w:rsidP="009F272D">
        <w:pPr>
          <w:pStyle w:val="ae"/>
          <w:jc w:val="center"/>
          <w:rPr>
            <w:rFonts w:ascii="Times New Roman" w:hAnsi="Times New Roman"/>
            <w:sz w:val="24"/>
            <w:szCs w:val="24"/>
          </w:rPr>
        </w:pPr>
        <w:r w:rsidRPr="009F272D">
          <w:rPr>
            <w:rFonts w:ascii="Times New Roman" w:hAnsi="Times New Roman"/>
            <w:sz w:val="24"/>
            <w:szCs w:val="24"/>
          </w:rPr>
          <w:fldChar w:fldCharType="begin"/>
        </w:r>
        <w:r w:rsidRPr="009F272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F272D">
          <w:rPr>
            <w:rFonts w:ascii="Times New Roman" w:hAnsi="Times New Roman"/>
            <w:sz w:val="24"/>
            <w:szCs w:val="24"/>
          </w:rPr>
          <w:fldChar w:fldCharType="separate"/>
        </w:r>
        <w:r w:rsidRPr="009F272D">
          <w:rPr>
            <w:rFonts w:ascii="Times New Roman" w:hAnsi="Times New Roman"/>
            <w:sz w:val="24"/>
            <w:szCs w:val="24"/>
            <w:lang w:val="uk-UA"/>
          </w:rPr>
          <w:t>2</w:t>
        </w:r>
        <w:r w:rsidRPr="009F272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96570"/>
    <w:multiLevelType w:val="hybridMultilevel"/>
    <w:tmpl w:val="7BA02FBC"/>
    <w:lvl w:ilvl="0" w:tplc="B87E4D9A">
      <w:start w:val="1"/>
      <w:numFmt w:val="decimal"/>
      <w:lvlText w:val="%1."/>
      <w:lvlJc w:val="left"/>
      <w:pPr>
        <w:ind w:left="1497" w:hanging="93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1D31717"/>
    <w:multiLevelType w:val="hybridMultilevel"/>
    <w:tmpl w:val="B45E1BFC"/>
    <w:lvl w:ilvl="0" w:tplc="0AB0607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9516F29"/>
    <w:multiLevelType w:val="hybridMultilevel"/>
    <w:tmpl w:val="BB32E5E0"/>
    <w:lvl w:ilvl="0" w:tplc="5566A7F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i w:val="0"/>
        <w:color w:val="auto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3353B"/>
    <w:multiLevelType w:val="hybridMultilevel"/>
    <w:tmpl w:val="CC4AB5C0"/>
    <w:lvl w:ilvl="0" w:tplc="570267F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 w15:restartNumberingAfterBreak="0">
    <w:nsid w:val="6F6552AF"/>
    <w:multiLevelType w:val="hybridMultilevel"/>
    <w:tmpl w:val="79182040"/>
    <w:lvl w:ilvl="0" w:tplc="52E8EF5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2A9"/>
    <w:rsid w:val="00000CB2"/>
    <w:rsid w:val="0000197B"/>
    <w:rsid w:val="00001B76"/>
    <w:rsid w:val="00001C44"/>
    <w:rsid w:val="00002945"/>
    <w:rsid w:val="00003552"/>
    <w:rsid w:val="00003D87"/>
    <w:rsid w:val="00004C15"/>
    <w:rsid w:val="00004F33"/>
    <w:rsid w:val="000051D7"/>
    <w:rsid w:val="0000544B"/>
    <w:rsid w:val="000062FD"/>
    <w:rsid w:val="00006514"/>
    <w:rsid w:val="00006F3F"/>
    <w:rsid w:val="000070ED"/>
    <w:rsid w:val="00007E09"/>
    <w:rsid w:val="000108BD"/>
    <w:rsid w:val="000124CF"/>
    <w:rsid w:val="00012A52"/>
    <w:rsid w:val="00012E5B"/>
    <w:rsid w:val="0001380D"/>
    <w:rsid w:val="00013D70"/>
    <w:rsid w:val="00014E48"/>
    <w:rsid w:val="00015CCC"/>
    <w:rsid w:val="00017030"/>
    <w:rsid w:val="000176B0"/>
    <w:rsid w:val="00020C0A"/>
    <w:rsid w:val="00021CAC"/>
    <w:rsid w:val="0002259C"/>
    <w:rsid w:val="0002478B"/>
    <w:rsid w:val="00024CFF"/>
    <w:rsid w:val="00027DA9"/>
    <w:rsid w:val="00030335"/>
    <w:rsid w:val="000303E7"/>
    <w:rsid w:val="0003040A"/>
    <w:rsid w:val="00030673"/>
    <w:rsid w:val="000306A5"/>
    <w:rsid w:val="00031442"/>
    <w:rsid w:val="000315D4"/>
    <w:rsid w:val="000316FA"/>
    <w:rsid w:val="000317D2"/>
    <w:rsid w:val="0003227A"/>
    <w:rsid w:val="000327FA"/>
    <w:rsid w:val="00032F89"/>
    <w:rsid w:val="00033A5C"/>
    <w:rsid w:val="00033C3F"/>
    <w:rsid w:val="000363B5"/>
    <w:rsid w:val="000365AC"/>
    <w:rsid w:val="00037736"/>
    <w:rsid w:val="00040D7F"/>
    <w:rsid w:val="00041183"/>
    <w:rsid w:val="00041698"/>
    <w:rsid w:val="000417CB"/>
    <w:rsid w:val="00041969"/>
    <w:rsid w:val="00041A68"/>
    <w:rsid w:val="00041F1C"/>
    <w:rsid w:val="00042619"/>
    <w:rsid w:val="00043C05"/>
    <w:rsid w:val="0004490B"/>
    <w:rsid w:val="0004549A"/>
    <w:rsid w:val="00046A8D"/>
    <w:rsid w:val="00047183"/>
    <w:rsid w:val="0004757E"/>
    <w:rsid w:val="000479C2"/>
    <w:rsid w:val="00050945"/>
    <w:rsid w:val="000516F2"/>
    <w:rsid w:val="00052738"/>
    <w:rsid w:val="0005336C"/>
    <w:rsid w:val="00053F52"/>
    <w:rsid w:val="00053FF4"/>
    <w:rsid w:val="000542A5"/>
    <w:rsid w:val="000542A9"/>
    <w:rsid w:val="000543F3"/>
    <w:rsid w:val="000552B7"/>
    <w:rsid w:val="000554A1"/>
    <w:rsid w:val="00055C48"/>
    <w:rsid w:val="00055EFC"/>
    <w:rsid w:val="00056530"/>
    <w:rsid w:val="00056E55"/>
    <w:rsid w:val="00060904"/>
    <w:rsid w:val="00060935"/>
    <w:rsid w:val="00060A3B"/>
    <w:rsid w:val="000611A8"/>
    <w:rsid w:val="000622DE"/>
    <w:rsid w:val="0006245B"/>
    <w:rsid w:val="0006268A"/>
    <w:rsid w:val="00062E5A"/>
    <w:rsid w:val="00063163"/>
    <w:rsid w:val="000648C1"/>
    <w:rsid w:val="00064A8F"/>
    <w:rsid w:val="000657A6"/>
    <w:rsid w:val="000657C4"/>
    <w:rsid w:val="00065B00"/>
    <w:rsid w:val="00065D13"/>
    <w:rsid w:val="0006703A"/>
    <w:rsid w:val="000678CA"/>
    <w:rsid w:val="000706C1"/>
    <w:rsid w:val="000726E1"/>
    <w:rsid w:val="00072EF7"/>
    <w:rsid w:val="000730A6"/>
    <w:rsid w:val="000739CF"/>
    <w:rsid w:val="00073B26"/>
    <w:rsid w:val="000741F2"/>
    <w:rsid w:val="00074287"/>
    <w:rsid w:val="00074859"/>
    <w:rsid w:val="00074898"/>
    <w:rsid w:val="00075799"/>
    <w:rsid w:val="00077FB1"/>
    <w:rsid w:val="00082238"/>
    <w:rsid w:val="00083946"/>
    <w:rsid w:val="00084850"/>
    <w:rsid w:val="00085271"/>
    <w:rsid w:val="00085ABE"/>
    <w:rsid w:val="00085CD2"/>
    <w:rsid w:val="00085E06"/>
    <w:rsid w:val="00087388"/>
    <w:rsid w:val="00090059"/>
    <w:rsid w:val="00090C6C"/>
    <w:rsid w:val="00090C8F"/>
    <w:rsid w:val="00091013"/>
    <w:rsid w:val="000911E9"/>
    <w:rsid w:val="00091993"/>
    <w:rsid w:val="00091D29"/>
    <w:rsid w:val="000920FD"/>
    <w:rsid w:val="000927E9"/>
    <w:rsid w:val="0009386B"/>
    <w:rsid w:val="00094027"/>
    <w:rsid w:val="000942C1"/>
    <w:rsid w:val="00095099"/>
    <w:rsid w:val="00096ECA"/>
    <w:rsid w:val="00097636"/>
    <w:rsid w:val="00097811"/>
    <w:rsid w:val="000A2777"/>
    <w:rsid w:val="000A297A"/>
    <w:rsid w:val="000A3234"/>
    <w:rsid w:val="000A5830"/>
    <w:rsid w:val="000A5F70"/>
    <w:rsid w:val="000A7978"/>
    <w:rsid w:val="000B00E9"/>
    <w:rsid w:val="000B0594"/>
    <w:rsid w:val="000B141F"/>
    <w:rsid w:val="000B3702"/>
    <w:rsid w:val="000B69DB"/>
    <w:rsid w:val="000B75D3"/>
    <w:rsid w:val="000B772F"/>
    <w:rsid w:val="000C0705"/>
    <w:rsid w:val="000C17A7"/>
    <w:rsid w:val="000C2955"/>
    <w:rsid w:val="000C50AC"/>
    <w:rsid w:val="000C5DF9"/>
    <w:rsid w:val="000C6203"/>
    <w:rsid w:val="000C6C91"/>
    <w:rsid w:val="000C6C9A"/>
    <w:rsid w:val="000C7BFA"/>
    <w:rsid w:val="000D0AF9"/>
    <w:rsid w:val="000D212E"/>
    <w:rsid w:val="000D2C28"/>
    <w:rsid w:val="000D3A85"/>
    <w:rsid w:val="000D42F4"/>
    <w:rsid w:val="000D4DB7"/>
    <w:rsid w:val="000D4DEC"/>
    <w:rsid w:val="000D5171"/>
    <w:rsid w:val="000D5D4D"/>
    <w:rsid w:val="000D6A7F"/>
    <w:rsid w:val="000D6C36"/>
    <w:rsid w:val="000E09E1"/>
    <w:rsid w:val="000E179A"/>
    <w:rsid w:val="000E1C4A"/>
    <w:rsid w:val="000E34C4"/>
    <w:rsid w:val="000E424D"/>
    <w:rsid w:val="000E5AD8"/>
    <w:rsid w:val="000E6BCD"/>
    <w:rsid w:val="000E7FF6"/>
    <w:rsid w:val="000F0824"/>
    <w:rsid w:val="000F1623"/>
    <w:rsid w:val="000F1A1E"/>
    <w:rsid w:val="000F28F2"/>
    <w:rsid w:val="000F2ED3"/>
    <w:rsid w:val="000F3C6A"/>
    <w:rsid w:val="000F5B95"/>
    <w:rsid w:val="000F5E15"/>
    <w:rsid w:val="000F6F8F"/>
    <w:rsid w:val="000F71E0"/>
    <w:rsid w:val="000F7FB5"/>
    <w:rsid w:val="00100A38"/>
    <w:rsid w:val="00100D71"/>
    <w:rsid w:val="00101EAA"/>
    <w:rsid w:val="00101F21"/>
    <w:rsid w:val="00102577"/>
    <w:rsid w:val="00103488"/>
    <w:rsid w:val="00103C8C"/>
    <w:rsid w:val="00105248"/>
    <w:rsid w:val="001053F7"/>
    <w:rsid w:val="00105BBB"/>
    <w:rsid w:val="00105C44"/>
    <w:rsid w:val="00106796"/>
    <w:rsid w:val="0010682F"/>
    <w:rsid w:val="00106CE8"/>
    <w:rsid w:val="001101C1"/>
    <w:rsid w:val="0011030F"/>
    <w:rsid w:val="0011044A"/>
    <w:rsid w:val="001105F3"/>
    <w:rsid w:val="0011139A"/>
    <w:rsid w:val="00111A94"/>
    <w:rsid w:val="0011215E"/>
    <w:rsid w:val="00112FFF"/>
    <w:rsid w:val="00113800"/>
    <w:rsid w:val="00113A53"/>
    <w:rsid w:val="00113CA6"/>
    <w:rsid w:val="00114113"/>
    <w:rsid w:val="0011415F"/>
    <w:rsid w:val="00115469"/>
    <w:rsid w:val="00115649"/>
    <w:rsid w:val="001160A6"/>
    <w:rsid w:val="00116B26"/>
    <w:rsid w:val="00117611"/>
    <w:rsid w:val="00121829"/>
    <w:rsid w:val="00122DED"/>
    <w:rsid w:val="00123B2E"/>
    <w:rsid w:val="00123F33"/>
    <w:rsid w:val="00124073"/>
    <w:rsid w:val="001240A0"/>
    <w:rsid w:val="001247FC"/>
    <w:rsid w:val="001252E8"/>
    <w:rsid w:val="001254D1"/>
    <w:rsid w:val="00126126"/>
    <w:rsid w:val="00126CDD"/>
    <w:rsid w:val="001307C9"/>
    <w:rsid w:val="00130B94"/>
    <w:rsid w:val="0013188F"/>
    <w:rsid w:val="001321AE"/>
    <w:rsid w:val="0013256B"/>
    <w:rsid w:val="00132FC0"/>
    <w:rsid w:val="001335DB"/>
    <w:rsid w:val="00133A9E"/>
    <w:rsid w:val="00133CA9"/>
    <w:rsid w:val="001340DB"/>
    <w:rsid w:val="00134D14"/>
    <w:rsid w:val="00134FE5"/>
    <w:rsid w:val="00134FF5"/>
    <w:rsid w:val="00136107"/>
    <w:rsid w:val="00137CBA"/>
    <w:rsid w:val="00137F03"/>
    <w:rsid w:val="00141047"/>
    <w:rsid w:val="00141A7D"/>
    <w:rsid w:val="00141DD2"/>
    <w:rsid w:val="00141E86"/>
    <w:rsid w:val="00141FCD"/>
    <w:rsid w:val="0014381D"/>
    <w:rsid w:val="00144326"/>
    <w:rsid w:val="001454ED"/>
    <w:rsid w:val="00145604"/>
    <w:rsid w:val="00145D43"/>
    <w:rsid w:val="0014656F"/>
    <w:rsid w:val="001468C5"/>
    <w:rsid w:val="00146A87"/>
    <w:rsid w:val="00146E0E"/>
    <w:rsid w:val="00146E71"/>
    <w:rsid w:val="0014792E"/>
    <w:rsid w:val="001510B2"/>
    <w:rsid w:val="001512E5"/>
    <w:rsid w:val="0015164B"/>
    <w:rsid w:val="00152139"/>
    <w:rsid w:val="00152465"/>
    <w:rsid w:val="00153526"/>
    <w:rsid w:val="0015429C"/>
    <w:rsid w:val="00154B4D"/>
    <w:rsid w:val="001553BD"/>
    <w:rsid w:val="00155E31"/>
    <w:rsid w:val="00155FA8"/>
    <w:rsid w:val="00155FFF"/>
    <w:rsid w:val="00156519"/>
    <w:rsid w:val="001573CC"/>
    <w:rsid w:val="0015753A"/>
    <w:rsid w:val="00157F72"/>
    <w:rsid w:val="001600FC"/>
    <w:rsid w:val="00160A85"/>
    <w:rsid w:val="00161DEA"/>
    <w:rsid w:val="00163D5D"/>
    <w:rsid w:val="001642F7"/>
    <w:rsid w:val="001649D1"/>
    <w:rsid w:val="0016557C"/>
    <w:rsid w:val="001660F2"/>
    <w:rsid w:val="00166DC1"/>
    <w:rsid w:val="00167B73"/>
    <w:rsid w:val="00170020"/>
    <w:rsid w:val="0017067F"/>
    <w:rsid w:val="0017106B"/>
    <w:rsid w:val="001717C1"/>
    <w:rsid w:val="00171833"/>
    <w:rsid w:val="00172046"/>
    <w:rsid w:val="00172EAC"/>
    <w:rsid w:val="001735C8"/>
    <w:rsid w:val="00173C80"/>
    <w:rsid w:val="00173D87"/>
    <w:rsid w:val="00173EA6"/>
    <w:rsid w:val="00175638"/>
    <w:rsid w:val="00175AF7"/>
    <w:rsid w:val="00176AAC"/>
    <w:rsid w:val="0018018C"/>
    <w:rsid w:val="00181E65"/>
    <w:rsid w:val="001838F9"/>
    <w:rsid w:val="00184CA7"/>
    <w:rsid w:val="0018534A"/>
    <w:rsid w:val="00185D07"/>
    <w:rsid w:val="0018622E"/>
    <w:rsid w:val="00187495"/>
    <w:rsid w:val="001877B1"/>
    <w:rsid w:val="00187E35"/>
    <w:rsid w:val="00190AB4"/>
    <w:rsid w:val="00191521"/>
    <w:rsid w:val="00191B75"/>
    <w:rsid w:val="00191B9A"/>
    <w:rsid w:val="00192921"/>
    <w:rsid w:val="001932E9"/>
    <w:rsid w:val="00194943"/>
    <w:rsid w:val="0019505E"/>
    <w:rsid w:val="0019557C"/>
    <w:rsid w:val="00195CC7"/>
    <w:rsid w:val="0019668F"/>
    <w:rsid w:val="001976AC"/>
    <w:rsid w:val="001A102B"/>
    <w:rsid w:val="001A1083"/>
    <w:rsid w:val="001A1315"/>
    <w:rsid w:val="001A1D91"/>
    <w:rsid w:val="001A2F65"/>
    <w:rsid w:val="001A331A"/>
    <w:rsid w:val="001A3D81"/>
    <w:rsid w:val="001A4707"/>
    <w:rsid w:val="001A56CB"/>
    <w:rsid w:val="001A6340"/>
    <w:rsid w:val="001A6C11"/>
    <w:rsid w:val="001A7769"/>
    <w:rsid w:val="001A7916"/>
    <w:rsid w:val="001A7A64"/>
    <w:rsid w:val="001A7DF1"/>
    <w:rsid w:val="001A7FCE"/>
    <w:rsid w:val="001B1708"/>
    <w:rsid w:val="001B1805"/>
    <w:rsid w:val="001B37E1"/>
    <w:rsid w:val="001B55A6"/>
    <w:rsid w:val="001B5615"/>
    <w:rsid w:val="001B5E3B"/>
    <w:rsid w:val="001B6FBF"/>
    <w:rsid w:val="001B7261"/>
    <w:rsid w:val="001C0760"/>
    <w:rsid w:val="001C112E"/>
    <w:rsid w:val="001C204B"/>
    <w:rsid w:val="001C2536"/>
    <w:rsid w:val="001C2BA6"/>
    <w:rsid w:val="001C34AF"/>
    <w:rsid w:val="001C3931"/>
    <w:rsid w:val="001C39C1"/>
    <w:rsid w:val="001C4130"/>
    <w:rsid w:val="001C413C"/>
    <w:rsid w:val="001C427E"/>
    <w:rsid w:val="001C5921"/>
    <w:rsid w:val="001C5EAD"/>
    <w:rsid w:val="001C631B"/>
    <w:rsid w:val="001C7F6A"/>
    <w:rsid w:val="001D0473"/>
    <w:rsid w:val="001D0672"/>
    <w:rsid w:val="001D22FA"/>
    <w:rsid w:val="001D2597"/>
    <w:rsid w:val="001D3DC1"/>
    <w:rsid w:val="001D41B9"/>
    <w:rsid w:val="001D5302"/>
    <w:rsid w:val="001D5CBB"/>
    <w:rsid w:val="001D5DBC"/>
    <w:rsid w:val="001D6587"/>
    <w:rsid w:val="001D6C1A"/>
    <w:rsid w:val="001D7FCD"/>
    <w:rsid w:val="001E012B"/>
    <w:rsid w:val="001E04FC"/>
    <w:rsid w:val="001E1E73"/>
    <w:rsid w:val="001E3324"/>
    <w:rsid w:val="001E388A"/>
    <w:rsid w:val="001E3AC3"/>
    <w:rsid w:val="001E44F1"/>
    <w:rsid w:val="001E4773"/>
    <w:rsid w:val="001E72F4"/>
    <w:rsid w:val="001E7D14"/>
    <w:rsid w:val="001F141F"/>
    <w:rsid w:val="001F19FF"/>
    <w:rsid w:val="001F2122"/>
    <w:rsid w:val="001F3E00"/>
    <w:rsid w:val="001F4282"/>
    <w:rsid w:val="001F43FA"/>
    <w:rsid w:val="001F4691"/>
    <w:rsid w:val="001F56B4"/>
    <w:rsid w:val="001F588E"/>
    <w:rsid w:val="001F5AEE"/>
    <w:rsid w:val="001F7C54"/>
    <w:rsid w:val="00200334"/>
    <w:rsid w:val="00200CDD"/>
    <w:rsid w:val="00200F6D"/>
    <w:rsid w:val="00201819"/>
    <w:rsid w:val="002054C5"/>
    <w:rsid w:val="00205792"/>
    <w:rsid w:val="00206FFB"/>
    <w:rsid w:val="00207851"/>
    <w:rsid w:val="002079CE"/>
    <w:rsid w:val="00210A90"/>
    <w:rsid w:val="00212994"/>
    <w:rsid w:val="00212A86"/>
    <w:rsid w:val="002131FE"/>
    <w:rsid w:val="00213EB8"/>
    <w:rsid w:val="00214E09"/>
    <w:rsid w:val="00215A4C"/>
    <w:rsid w:val="002165B6"/>
    <w:rsid w:val="00217811"/>
    <w:rsid w:val="00217E6E"/>
    <w:rsid w:val="00220749"/>
    <w:rsid w:val="00221E05"/>
    <w:rsid w:val="00222269"/>
    <w:rsid w:val="00222A88"/>
    <w:rsid w:val="002232BA"/>
    <w:rsid w:val="002239FC"/>
    <w:rsid w:val="0022455F"/>
    <w:rsid w:val="00224A78"/>
    <w:rsid w:val="00225D5F"/>
    <w:rsid w:val="00226BF7"/>
    <w:rsid w:val="00230343"/>
    <w:rsid w:val="00230C94"/>
    <w:rsid w:val="0023101D"/>
    <w:rsid w:val="00231CD1"/>
    <w:rsid w:val="0023202E"/>
    <w:rsid w:val="002327FD"/>
    <w:rsid w:val="00232A7F"/>
    <w:rsid w:val="00232CCB"/>
    <w:rsid w:val="00232CDD"/>
    <w:rsid w:val="00233289"/>
    <w:rsid w:val="00234255"/>
    <w:rsid w:val="00234442"/>
    <w:rsid w:val="0023471E"/>
    <w:rsid w:val="00234C0C"/>
    <w:rsid w:val="00234C10"/>
    <w:rsid w:val="0023504A"/>
    <w:rsid w:val="002351DC"/>
    <w:rsid w:val="00235889"/>
    <w:rsid w:val="00235D8C"/>
    <w:rsid w:val="002362D1"/>
    <w:rsid w:val="002376A8"/>
    <w:rsid w:val="0023795D"/>
    <w:rsid w:val="002409A1"/>
    <w:rsid w:val="00240A54"/>
    <w:rsid w:val="002417AD"/>
    <w:rsid w:val="00241D18"/>
    <w:rsid w:val="00241D26"/>
    <w:rsid w:val="00241E7F"/>
    <w:rsid w:val="0024219E"/>
    <w:rsid w:val="00243236"/>
    <w:rsid w:val="00243ADC"/>
    <w:rsid w:val="0024523A"/>
    <w:rsid w:val="0024601C"/>
    <w:rsid w:val="002463B4"/>
    <w:rsid w:val="002464CA"/>
    <w:rsid w:val="002468C0"/>
    <w:rsid w:val="00246A89"/>
    <w:rsid w:val="00246BE7"/>
    <w:rsid w:val="00247D56"/>
    <w:rsid w:val="00247D79"/>
    <w:rsid w:val="00250771"/>
    <w:rsid w:val="00251169"/>
    <w:rsid w:val="00251A03"/>
    <w:rsid w:val="0025462C"/>
    <w:rsid w:val="00254DB6"/>
    <w:rsid w:val="00255AF9"/>
    <w:rsid w:val="002562F9"/>
    <w:rsid w:val="002569E1"/>
    <w:rsid w:val="00256F9E"/>
    <w:rsid w:val="00257261"/>
    <w:rsid w:val="002576D0"/>
    <w:rsid w:val="00260245"/>
    <w:rsid w:val="00260694"/>
    <w:rsid w:val="0026090C"/>
    <w:rsid w:val="00261BA2"/>
    <w:rsid w:val="00261FAC"/>
    <w:rsid w:val="00262247"/>
    <w:rsid w:val="00263374"/>
    <w:rsid w:val="002639D7"/>
    <w:rsid w:val="00263EF9"/>
    <w:rsid w:val="00265CB4"/>
    <w:rsid w:val="002673CA"/>
    <w:rsid w:val="00267914"/>
    <w:rsid w:val="00267BB6"/>
    <w:rsid w:val="00270FF2"/>
    <w:rsid w:val="0027127C"/>
    <w:rsid w:val="0027150D"/>
    <w:rsid w:val="00271B45"/>
    <w:rsid w:val="002722CC"/>
    <w:rsid w:val="00272B52"/>
    <w:rsid w:val="0027429B"/>
    <w:rsid w:val="002749FB"/>
    <w:rsid w:val="00275007"/>
    <w:rsid w:val="002760C9"/>
    <w:rsid w:val="00276275"/>
    <w:rsid w:val="002769B7"/>
    <w:rsid w:val="00276AC0"/>
    <w:rsid w:val="00276DB2"/>
    <w:rsid w:val="00277B1D"/>
    <w:rsid w:val="002816D5"/>
    <w:rsid w:val="00282576"/>
    <w:rsid w:val="00282631"/>
    <w:rsid w:val="00282B8A"/>
    <w:rsid w:val="00282D2F"/>
    <w:rsid w:val="00282E2A"/>
    <w:rsid w:val="00283711"/>
    <w:rsid w:val="00283BAF"/>
    <w:rsid w:val="00283F88"/>
    <w:rsid w:val="002850EE"/>
    <w:rsid w:val="0028541E"/>
    <w:rsid w:val="00285693"/>
    <w:rsid w:val="00286242"/>
    <w:rsid w:val="00286519"/>
    <w:rsid w:val="002907CD"/>
    <w:rsid w:val="00290834"/>
    <w:rsid w:val="00292248"/>
    <w:rsid w:val="0029308A"/>
    <w:rsid w:val="002956CC"/>
    <w:rsid w:val="00295BC6"/>
    <w:rsid w:val="00295E15"/>
    <w:rsid w:val="00295F98"/>
    <w:rsid w:val="00296B2C"/>
    <w:rsid w:val="00297046"/>
    <w:rsid w:val="002975AC"/>
    <w:rsid w:val="00297E55"/>
    <w:rsid w:val="002A171B"/>
    <w:rsid w:val="002A1A25"/>
    <w:rsid w:val="002A2603"/>
    <w:rsid w:val="002A2865"/>
    <w:rsid w:val="002A32F1"/>
    <w:rsid w:val="002A37A5"/>
    <w:rsid w:val="002A3992"/>
    <w:rsid w:val="002A56F9"/>
    <w:rsid w:val="002A5A09"/>
    <w:rsid w:val="002A6C18"/>
    <w:rsid w:val="002A6C7C"/>
    <w:rsid w:val="002B1134"/>
    <w:rsid w:val="002B13D5"/>
    <w:rsid w:val="002B17DE"/>
    <w:rsid w:val="002B2071"/>
    <w:rsid w:val="002B3251"/>
    <w:rsid w:val="002B485B"/>
    <w:rsid w:val="002B4D98"/>
    <w:rsid w:val="002B58A8"/>
    <w:rsid w:val="002B5D24"/>
    <w:rsid w:val="002B6D3F"/>
    <w:rsid w:val="002B7D73"/>
    <w:rsid w:val="002C05E9"/>
    <w:rsid w:val="002C11AF"/>
    <w:rsid w:val="002C15D8"/>
    <w:rsid w:val="002C1C80"/>
    <w:rsid w:val="002C1F04"/>
    <w:rsid w:val="002C1F68"/>
    <w:rsid w:val="002C2D65"/>
    <w:rsid w:val="002C3C07"/>
    <w:rsid w:val="002C4D86"/>
    <w:rsid w:val="002C4F34"/>
    <w:rsid w:val="002C5265"/>
    <w:rsid w:val="002C5D58"/>
    <w:rsid w:val="002C705B"/>
    <w:rsid w:val="002D0603"/>
    <w:rsid w:val="002D08F9"/>
    <w:rsid w:val="002D1637"/>
    <w:rsid w:val="002D3179"/>
    <w:rsid w:val="002D4881"/>
    <w:rsid w:val="002D4E6C"/>
    <w:rsid w:val="002D6E0D"/>
    <w:rsid w:val="002D7E5C"/>
    <w:rsid w:val="002E0173"/>
    <w:rsid w:val="002E0FD6"/>
    <w:rsid w:val="002E368D"/>
    <w:rsid w:val="002E3CD0"/>
    <w:rsid w:val="002E3CE6"/>
    <w:rsid w:val="002E3E1E"/>
    <w:rsid w:val="002E51DC"/>
    <w:rsid w:val="002E572B"/>
    <w:rsid w:val="002E5978"/>
    <w:rsid w:val="002E6851"/>
    <w:rsid w:val="002E7A73"/>
    <w:rsid w:val="002F0181"/>
    <w:rsid w:val="002F1882"/>
    <w:rsid w:val="002F2CB5"/>
    <w:rsid w:val="002F5625"/>
    <w:rsid w:val="002F5DC1"/>
    <w:rsid w:val="002F7AFF"/>
    <w:rsid w:val="002F7C31"/>
    <w:rsid w:val="00301433"/>
    <w:rsid w:val="00301BF2"/>
    <w:rsid w:val="00302E52"/>
    <w:rsid w:val="00303BCB"/>
    <w:rsid w:val="00303CB1"/>
    <w:rsid w:val="00305080"/>
    <w:rsid w:val="0030595A"/>
    <w:rsid w:val="00306B8C"/>
    <w:rsid w:val="0030726A"/>
    <w:rsid w:val="00310DAF"/>
    <w:rsid w:val="00311DDB"/>
    <w:rsid w:val="00313445"/>
    <w:rsid w:val="003139BD"/>
    <w:rsid w:val="00314AEF"/>
    <w:rsid w:val="00315267"/>
    <w:rsid w:val="0031592B"/>
    <w:rsid w:val="00316061"/>
    <w:rsid w:val="003172BA"/>
    <w:rsid w:val="003174D7"/>
    <w:rsid w:val="003176FA"/>
    <w:rsid w:val="00320313"/>
    <w:rsid w:val="003222C9"/>
    <w:rsid w:val="003229E0"/>
    <w:rsid w:val="00324A7D"/>
    <w:rsid w:val="00325137"/>
    <w:rsid w:val="0032680F"/>
    <w:rsid w:val="00327F38"/>
    <w:rsid w:val="003300D8"/>
    <w:rsid w:val="00331009"/>
    <w:rsid w:val="003311CC"/>
    <w:rsid w:val="003315C0"/>
    <w:rsid w:val="00331859"/>
    <w:rsid w:val="003327A6"/>
    <w:rsid w:val="00332872"/>
    <w:rsid w:val="0033381E"/>
    <w:rsid w:val="00333F93"/>
    <w:rsid w:val="003341C6"/>
    <w:rsid w:val="003343F6"/>
    <w:rsid w:val="00336469"/>
    <w:rsid w:val="0033677D"/>
    <w:rsid w:val="003369B4"/>
    <w:rsid w:val="003370DE"/>
    <w:rsid w:val="00340479"/>
    <w:rsid w:val="00341545"/>
    <w:rsid w:val="00341EC2"/>
    <w:rsid w:val="003422EB"/>
    <w:rsid w:val="003426CF"/>
    <w:rsid w:val="00343B1F"/>
    <w:rsid w:val="00343E45"/>
    <w:rsid w:val="00343EAF"/>
    <w:rsid w:val="00344EBD"/>
    <w:rsid w:val="003470AD"/>
    <w:rsid w:val="003473E6"/>
    <w:rsid w:val="00350D94"/>
    <w:rsid w:val="00352EB2"/>
    <w:rsid w:val="00353732"/>
    <w:rsid w:val="00353B69"/>
    <w:rsid w:val="00353DF5"/>
    <w:rsid w:val="003541B4"/>
    <w:rsid w:val="003556C7"/>
    <w:rsid w:val="00357D6C"/>
    <w:rsid w:val="00357DD0"/>
    <w:rsid w:val="003600FC"/>
    <w:rsid w:val="00360244"/>
    <w:rsid w:val="00360435"/>
    <w:rsid w:val="0036058A"/>
    <w:rsid w:val="0036153F"/>
    <w:rsid w:val="0036157B"/>
    <w:rsid w:val="00361D3C"/>
    <w:rsid w:val="00361FB4"/>
    <w:rsid w:val="00362778"/>
    <w:rsid w:val="003628D7"/>
    <w:rsid w:val="00364618"/>
    <w:rsid w:val="00364E39"/>
    <w:rsid w:val="00365D80"/>
    <w:rsid w:val="00367D00"/>
    <w:rsid w:val="0037033D"/>
    <w:rsid w:val="0037055E"/>
    <w:rsid w:val="00370574"/>
    <w:rsid w:val="00371B19"/>
    <w:rsid w:val="00372000"/>
    <w:rsid w:val="00372942"/>
    <w:rsid w:val="00372BB0"/>
    <w:rsid w:val="0037354A"/>
    <w:rsid w:val="0037360F"/>
    <w:rsid w:val="00373631"/>
    <w:rsid w:val="00373ACF"/>
    <w:rsid w:val="003744CC"/>
    <w:rsid w:val="00375291"/>
    <w:rsid w:val="00375A2F"/>
    <w:rsid w:val="00375F57"/>
    <w:rsid w:val="003772C5"/>
    <w:rsid w:val="00377B1B"/>
    <w:rsid w:val="0038082F"/>
    <w:rsid w:val="00380CDD"/>
    <w:rsid w:val="00381300"/>
    <w:rsid w:val="00381A61"/>
    <w:rsid w:val="00382111"/>
    <w:rsid w:val="00382414"/>
    <w:rsid w:val="00382BCC"/>
    <w:rsid w:val="00384598"/>
    <w:rsid w:val="00384D75"/>
    <w:rsid w:val="00385361"/>
    <w:rsid w:val="003859AA"/>
    <w:rsid w:val="00386357"/>
    <w:rsid w:val="003864DD"/>
    <w:rsid w:val="00386C6D"/>
    <w:rsid w:val="0038765B"/>
    <w:rsid w:val="003905D0"/>
    <w:rsid w:val="00390F3A"/>
    <w:rsid w:val="00392761"/>
    <w:rsid w:val="00392EDA"/>
    <w:rsid w:val="00394ACA"/>
    <w:rsid w:val="0039573F"/>
    <w:rsid w:val="00395AC2"/>
    <w:rsid w:val="00396771"/>
    <w:rsid w:val="003975F7"/>
    <w:rsid w:val="00397CD2"/>
    <w:rsid w:val="003A0992"/>
    <w:rsid w:val="003A12D9"/>
    <w:rsid w:val="003A169D"/>
    <w:rsid w:val="003A175D"/>
    <w:rsid w:val="003A240E"/>
    <w:rsid w:val="003A25BD"/>
    <w:rsid w:val="003A2DC3"/>
    <w:rsid w:val="003A2E58"/>
    <w:rsid w:val="003A3A03"/>
    <w:rsid w:val="003A3C48"/>
    <w:rsid w:val="003A588B"/>
    <w:rsid w:val="003A5968"/>
    <w:rsid w:val="003A6588"/>
    <w:rsid w:val="003A686E"/>
    <w:rsid w:val="003A77C9"/>
    <w:rsid w:val="003A79D6"/>
    <w:rsid w:val="003A7E86"/>
    <w:rsid w:val="003B06C0"/>
    <w:rsid w:val="003B075F"/>
    <w:rsid w:val="003B0A2C"/>
    <w:rsid w:val="003B1DE0"/>
    <w:rsid w:val="003B4CE0"/>
    <w:rsid w:val="003B54EB"/>
    <w:rsid w:val="003B64B3"/>
    <w:rsid w:val="003B6628"/>
    <w:rsid w:val="003B6BEA"/>
    <w:rsid w:val="003B6C74"/>
    <w:rsid w:val="003B6E55"/>
    <w:rsid w:val="003B77D5"/>
    <w:rsid w:val="003C0D60"/>
    <w:rsid w:val="003C160C"/>
    <w:rsid w:val="003C1A94"/>
    <w:rsid w:val="003C2396"/>
    <w:rsid w:val="003C2F46"/>
    <w:rsid w:val="003C3350"/>
    <w:rsid w:val="003C382A"/>
    <w:rsid w:val="003C4257"/>
    <w:rsid w:val="003C5059"/>
    <w:rsid w:val="003C51CE"/>
    <w:rsid w:val="003C5422"/>
    <w:rsid w:val="003D08ED"/>
    <w:rsid w:val="003D098B"/>
    <w:rsid w:val="003D20F5"/>
    <w:rsid w:val="003D226A"/>
    <w:rsid w:val="003D2BF8"/>
    <w:rsid w:val="003D318D"/>
    <w:rsid w:val="003D5460"/>
    <w:rsid w:val="003D630D"/>
    <w:rsid w:val="003D6BB5"/>
    <w:rsid w:val="003D6CA8"/>
    <w:rsid w:val="003D71E5"/>
    <w:rsid w:val="003D7DD2"/>
    <w:rsid w:val="003E047E"/>
    <w:rsid w:val="003E0B00"/>
    <w:rsid w:val="003E0EAF"/>
    <w:rsid w:val="003E11F2"/>
    <w:rsid w:val="003E1F58"/>
    <w:rsid w:val="003E30F5"/>
    <w:rsid w:val="003E3CB8"/>
    <w:rsid w:val="003E5770"/>
    <w:rsid w:val="003E5D8A"/>
    <w:rsid w:val="003E7546"/>
    <w:rsid w:val="003E75E5"/>
    <w:rsid w:val="003F0051"/>
    <w:rsid w:val="003F14C2"/>
    <w:rsid w:val="003F299C"/>
    <w:rsid w:val="003F525B"/>
    <w:rsid w:val="003F5261"/>
    <w:rsid w:val="003F5466"/>
    <w:rsid w:val="003F6490"/>
    <w:rsid w:val="003F679E"/>
    <w:rsid w:val="003F7B6C"/>
    <w:rsid w:val="00400F02"/>
    <w:rsid w:val="004011EA"/>
    <w:rsid w:val="004023A0"/>
    <w:rsid w:val="00402783"/>
    <w:rsid w:val="00403225"/>
    <w:rsid w:val="004071E5"/>
    <w:rsid w:val="00407A22"/>
    <w:rsid w:val="00410007"/>
    <w:rsid w:val="0041013C"/>
    <w:rsid w:val="00410228"/>
    <w:rsid w:val="00411C3F"/>
    <w:rsid w:val="00412053"/>
    <w:rsid w:val="004131E9"/>
    <w:rsid w:val="00413653"/>
    <w:rsid w:val="004138F7"/>
    <w:rsid w:val="00414175"/>
    <w:rsid w:val="00414197"/>
    <w:rsid w:val="00414AC2"/>
    <w:rsid w:val="00415883"/>
    <w:rsid w:val="00415C9A"/>
    <w:rsid w:val="0041607A"/>
    <w:rsid w:val="004167F0"/>
    <w:rsid w:val="00421505"/>
    <w:rsid w:val="00422A54"/>
    <w:rsid w:val="00423047"/>
    <w:rsid w:val="004237CB"/>
    <w:rsid w:val="0042412D"/>
    <w:rsid w:val="0042551C"/>
    <w:rsid w:val="004255E5"/>
    <w:rsid w:val="004266CF"/>
    <w:rsid w:val="00427731"/>
    <w:rsid w:val="00427A9E"/>
    <w:rsid w:val="004311E9"/>
    <w:rsid w:val="004313D5"/>
    <w:rsid w:val="004333FE"/>
    <w:rsid w:val="00433403"/>
    <w:rsid w:val="0043376E"/>
    <w:rsid w:val="004348D9"/>
    <w:rsid w:val="00434BAC"/>
    <w:rsid w:val="004365A7"/>
    <w:rsid w:val="00440A9E"/>
    <w:rsid w:val="00440FF4"/>
    <w:rsid w:val="00441927"/>
    <w:rsid w:val="004425B5"/>
    <w:rsid w:val="00443218"/>
    <w:rsid w:val="004439AA"/>
    <w:rsid w:val="004450DA"/>
    <w:rsid w:val="00445350"/>
    <w:rsid w:val="004464A5"/>
    <w:rsid w:val="00447069"/>
    <w:rsid w:val="00447336"/>
    <w:rsid w:val="00450651"/>
    <w:rsid w:val="00450924"/>
    <w:rsid w:val="00450CE8"/>
    <w:rsid w:val="00451B56"/>
    <w:rsid w:val="00451E0A"/>
    <w:rsid w:val="00451E4A"/>
    <w:rsid w:val="004523EE"/>
    <w:rsid w:val="00452A49"/>
    <w:rsid w:val="00452E83"/>
    <w:rsid w:val="0045302A"/>
    <w:rsid w:val="00453CCF"/>
    <w:rsid w:val="0045485D"/>
    <w:rsid w:val="00454C14"/>
    <w:rsid w:val="00455449"/>
    <w:rsid w:val="004558D5"/>
    <w:rsid w:val="00456D1E"/>
    <w:rsid w:val="00457A89"/>
    <w:rsid w:val="004602E8"/>
    <w:rsid w:val="00460669"/>
    <w:rsid w:val="004626F2"/>
    <w:rsid w:val="00462BE9"/>
    <w:rsid w:val="00462CFB"/>
    <w:rsid w:val="004636D9"/>
    <w:rsid w:val="004637A9"/>
    <w:rsid w:val="0046445C"/>
    <w:rsid w:val="00464704"/>
    <w:rsid w:val="00464CAE"/>
    <w:rsid w:val="00465E7A"/>
    <w:rsid w:val="00467319"/>
    <w:rsid w:val="00467CF8"/>
    <w:rsid w:val="00470668"/>
    <w:rsid w:val="00470B0E"/>
    <w:rsid w:val="004757C9"/>
    <w:rsid w:val="004772B4"/>
    <w:rsid w:val="004804AA"/>
    <w:rsid w:val="00481324"/>
    <w:rsid w:val="00482287"/>
    <w:rsid w:val="00482A35"/>
    <w:rsid w:val="00484031"/>
    <w:rsid w:val="0048502B"/>
    <w:rsid w:val="004857E1"/>
    <w:rsid w:val="00485EFA"/>
    <w:rsid w:val="0048633E"/>
    <w:rsid w:val="00486A15"/>
    <w:rsid w:val="0049008C"/>
    <w:rsid w:val="004901AE"/>
    <w:rsid w:val="00490326"/>
    <w:rsid w:val="00491736"/>
    <w:rsid w:val="00492222"/>
    <w:rsid w:val="004926EA"/>
    <w:rsid w:val="0049270F"/>
    <w:rsid w:val="00492790"/>
    <w:rsid w:val="0049293E"/>
    <w:rsid w:val="00493024"/>
    <w:rsid w:val="00493520"/>
    <w:rsid w:val="004946A7"/>
    <w:rsid w:val="00494E12"/>
    <w:rsid w:val="00495FA7"/>
    <w:rsid w:val="0049648D"/>
    <w:rsid w:val="00497627"/>
    <w:rsid w:val="00497F72"/>
    <w:rsid w:val="004A0278"/>
    <w:rsid w:val="004A05C2"/>
    <w:rsid w:val="004A4690"/>
    <w:rsid w:val="004A5E7A"/>
    <w:rsid w:val="004A6461"/>
    <w:rsid w:val="004A769F"/>
    <w:rsid w:val="004A77DC"/>
    <w:rsid w:val="004B1C0A"/>
    <w:rsid w:val="004B47C9"/>
    <w:rsid w:val="004B5566"/>
    <w:rsid w:val="004B5CED"/>
    <w:rsid w:val="004B68B9"/>
    <w:rsid w:val="004B6B21"/>
    <w:rsid w:val="004B7003"/>
    <w:rsid w:val="004B72CA"/>
    <w:rsid w:val="004B7E5B"/>
    <w:rsid w:val="004C17CF"/>
    <w:rsid w:val="004C2B09"/>
    <w:rsid w:val="004C3F47"/>
    <w:rsid w:val="004C49C7"/>
    <w:rsid w:val="004C4CF8"/>
    <w:rsid w:val="004C59F9"/>
    <w:rsid w:val="004C5DC2"/>
    <w:rsid w:val="004C6EA9"/>
    <w:rsid w:val="004C7195"/>
    <w:rsid w:val="004D3C49"/>
    <w:rsid w:val="004D4A5E"/>
    <w:rsid w:val="004D5012"/>
    <w:rsid w:val="004D5F25"/>
    <w:rsid w:val="004D787D"/>
    <w:rsid w:val="004E071E"/>
    <w:rsid w:val="004E0976"/>
    <w:rsid w:val="004E0C4E"/>
    <w:rsid w:val="004E1338"/>
    <w:rsid w:val="004E1EC4"/>
    <w:rsid w:val="004E2048"/>
    <w:rsid w:val="004E2455"/>
    <w:rsid w:val="004E285B"/>
    <w:rsid w:val="004E4D7E"/>
    <w:rsid w:val="004E4DE4"/>
    <w:rsid w:val="004E53E9"/>
    <w:rsid w:val="004E615B"/>
    <w:rsid w:val="004E6277"/>
    <w:rsid w:val="004E6485"/>
    <w:rsid w:val="004E70AE"/>
    <w:rsid w:val="004E733C"/>
    <w:rsid w:val="004F08A0"/>
    <w:rsid w:val="004F1042"/>
    <w:rsid w:val="004F10C7"/>
    <w:rsid w:val="004F154D"/>
    <w:rsid w:val="004F3A26"/>
    <w:rsid w:val="004F3A7B"/>
    <w:rsid w:val="004F3F78"/>
    <w:rsid w:val="004F4414"/>
    <w:rsid w:val="004F465F"/>
    <w:rsid w:val="004F5559"/>
    <w:rsid w:val="004F651A"/>
    <w:rsid w:val="004F7484"/>
    <w:rsid w:val="004F776C"/>
    <w:rsid w:val="00501242"/>
    <w:rsid w:val="005015B5"/>
    <w:rsid w:val="00501A82"/>
    <w:rsid w:val="00502539"/>
    <w:rsid w:val="00502944"/>
    <w:rsid w:val="0050298D"/>
    <w:rsid w:val="00502A26"/>
    <w:rsid w:val="00503D9F"/>
    <w:rsid w:val="00504A8E"/>
    <w:rsid w:val="00506D5B"/>
    <w:rsid w:val="005071EE"/>
    <w:rsid w:val="00507722"/>
    <w:rsid w:val="0051098B"/>
    <w:rsid w:val="005115B5"/>
    <w:rsid w:val="00511AE9"/>
    <w:rsid w:val="00512183"/>
    <w:rsid w:val="00512294"/>
    <w:rsid w:val="00512668"/>
    <w:rsid w:val="00512C29"/>
    <w:rsid w:val="0051300D"/>
    <w:rsid w:val="00514F22"/>
    <w:rsid w:val="00516FBF"/>
    <w:rsid w:val="00517750"/>
    <w:rsid w:val="005215EA"/>
    <w:rsid w:val="005218D8"/>
    <w:rsid w:val="00521D9D"/>
    <w:rsid w:val="00522B62"/>
    <w:rsid w:val="005231A5"/>
    <w:rsid w:val="00523B6E"/>
    <w:rsid w:val="00525B25"/>
    <w:rsid w:val="00525DF3"/>
    <w:rsid w:val="005269BA"/>
    <w:rsid w:val="00526D9D"/>
    <w:rsid w:val="00527018"/>
    <w:rsid w:val="005270AD"/>
    <w:rsid w:val="005277FD"/>
    <w:rsid w:val="00527D24"/>
    <w:rsid w:val="0053004E"/>
    <w:rsid w:val="00530109"/>
    <w:rsid w:val="005305F5"/>
    <w:rsid w:val="00530871"/>
    <w:rsid w:val="00531A20"/>
    <w:rsid w:val="00531E89"/>
    <w:rsid w:val="00531EA7"/>
    <w:rsid w:val="00532FE6"/>
    <w:rsid w:val="00533E98"/>
    <w:rsid w:val="00534379"/>
    <w:rsid w:val="00534944"/>
    <w:rsid w:val="005350B8"/>
    <w:rsid w:val="00535983"/>
    <w:rsid w:val="00536A29"/>
    <w:rsid w:val="00536BC9"/>
    <w:rsid w:val="005372EF"/>
    <w:rsid w:val="00537888"/>
    <w:rsid w:val="00537CEE"/>
    <w:rsid w:val="00540285"/>
    <w:rsid w:val="00541267"/>
    <w:rsid w:val="0054218D"/>
    <w:rsid w:val="005427D9"/>
    <w:rsid w:val="0054334F"/>
    <w:rsid w:val="0054336F"/>
    <w:rsid w:val="0054342D"/>
    <w:rsid w:val="00543A2A"/>
    <w:rsid w:val="00543BCD"/>
    <w:rsid w:val="00543CC7"/>
    <w:rsid w:val="0054400F"/>
    <w:rsid w:val="005446E4"/>
    <w:rsid w:val="00545232"/>
    <w:rsid w:val="0054565E"/>
    <w:rsid w:val="005459CE"/>
    <w:rsid w:val="0054660A"/>
    <w:rsid w:val="00546768"/>
    <w:rsid w:val="00546777"/>
    <w:rsid w:val="005469B3"/>
    <w:rsid w:val="00547EEC"/>
    <w:rsid w:val="0055161F"/>
    <w:rsid w:val="00552303"/>
    <w:rsid w:val="00552C1F"/>
    <w:rsid w:val="005550B2"/>
    <w:rsid w:val="00555E53"/>
    <w:rsid w:val="00557686"/>
    <w:rsid w:val="00560F35"/>
    <w:rsid w:val="00563D2A"/>
    <w:rsid w:val="005643AA"/>
    <w:rsid w:val="00564F1C"/>
    <w:rsid w:val="00564F23"/>
    <w:rsid w:val="00564F47"/>
    <w:rsid w:val="00565A9F"/>
    <w:rsid w:val="00567EDC"/>
    <w:rsid w:val="00570C38"/>
    <w:rsid w:val="00570F89"/>
    <w:rsid w:val="00570FCA"/>
    <w:rsid w:val="0057140F"/>
    <w:rsid w:val="00571A19"/>
    <w:rsid w:val="00571EA4"/>
    <w:rsid w:val="00572700"/>
    <w:rsid w:val="00572E46"/>
    <w:rsid w:val="0057391D"/>
    <w:rsid w:val="005739DA"/>
    <w:rsid w:val="00574F94"/>
    <w:rsid w:val="00575357"/>
    <w:rsid w:val="0057714C"/>
    <w:rsid w:val="005773A7"/>
    <w:rsid w:val="00580973"/>
    <w:rsid w:val="0058145A"/>
    <w:rsid w:val="0058262E"/>
    <w:rsid w:val="00583664"/>
    <w:rsid w:val="00583F2D"/>
    <w:rsid w:val="00584162"/>
    <w:rsid w:val="005841F0"/>
    <w:rsid w:val="00584FDE"/>
    <w:rsid w:val="0058644D"/>
    <w:rsid w:val="0058664B"/>
    <w:rsid w:val="00587B91"/>
    <w:rsid w:val="00590D31"/>
    <w:rsid w:val="005916E2"/>
    <w:rsid w:val="005924CA"/>
    <w:rsid w:val="00592553"/>
    <w:rsid w:val="00593291"/>
    <w:rsid w:val="0059329F"/>
    <w:rsid w:val="00593B63"/>
    <w:rsid w:val="0059410A"/>
    <w:rsid w:val="005945EF"/>
    <w:rsid w:val="00594A31"/>
    <w:rsid w:val="00595A36"/>
    <w:rsid w:val="00595F58"/>
    <w:rsid w:val="00596200"/>
    <w:rsid w:val="005977C4"/>
    <w:rsid w:val="005A02D0"/>
    <w:rsid w:val="005A03FD"/>
    <w:rsid w:val="005A109C"/>
    <w:rsid w:val="005A1BF7"/>
    <w:rsid w:val="005A25E7"/>
    <w:rsid w:val="005A2B9B"/>
    <w:rsid w:val="005A3FAF"/>
    <w:rsid w:val="005A43A0"/>
    <w:rsid w:val="005A4796"/>
    <w:rsid w:val="005A522C"/>
    <w:rsid w:val="005A6394"/>
    <w:rsid w:val="005A63A1"/>
    <w:rsid w:val="005A6CBB"/>
    <w:rsid w:val="005A7483"/>
    <w:rsid w:val="005A7B58"/>
    <w:rsid w:val="005A7DE1"/>
    <w:rsid w:val="005B0E0E"/>
    <w:rsid w:val="005B122D"/>
    <w:rsid w:val="005B16AA"/>
    <w:rsid w:val="005B1A86"/>
    <w:rsid w:val="005B32DF"/>
    <w:rsid w:val="005B4092"/>
    <w:rsid w:val="005B40D8"/>
    <w:rsid w:val="005B561A"/>
    <w:rsid w:val="005B6614"/>
    <w:rsid w:val="005B7EA9"/>
    <w:rsid w:val="005C208C"/>
    <w:rsid w:val="005C25B8"/>
    <w:rsid w:val="005C342E"/>
    <w:rsid w:val="005C4B5E"/>
    <w:rsid w:val="005C5191"/>
    <w:rsid w:val="005C5CAC"/>
    <w:rsid w:val="005C6770"/>
    <w:rsid w:val="005D0F85"/>
    <w:rsid w:val="005D201C"/>
    <w:rsid w:val="005D41B0"/>
    <w:rsid w:val="005D54BE"/>
    <w:rsid w:val="005D7F51"/>
    <w:rsid w:val="005E06B7"/>
    <w:rsid w:val="005E0C5A"/>
    <w:rsid w:val="005E12FF"/>
    <w:rsid w:val="005E1524"/>
    <w:rsid w:val="005E1600"/>
    <w:rsid w:val="005E1693"/>
    <w:rsid w:val="005E29F5"/>
    <w:rsid w:val="005E329F"/>
    <w:rsid w:val="005E3AD2"/>
    <w:rsid w:val="005E423A"/>
    <w:rsid w:val="005E7342"/>
    <w:rsid w:val="005F025A"/>
    <w:rsid w:val="005F02E7"/>
    <w:rsid w:val="005F163A"/>
    <w:rsid w:val="005F21AF"/>
    <w:rsid w:val="005F2FB7"/>
    <w:rsid w:val="005F4155"/>
    <w:rsid w:val="005F5313"/>
    <w:rsid w:val="005F6490"/>
    <w:rsid w:val="005F6837"/>
    <w:rsid w:val="005F6FDE"/>
    <w:rsid w:val="005F71D1"/>
    <w:rsid w:val="005F7A91"/>
    <w:rsid w:val="006003FB"/>
    <w:rsid w:val="00600827"/>
    <w:rsid w:val="006011CB"/>
    <w:rsid w:val="00601790"/>
    <w:rsid w:val="00601E99"/>
    <w:rsid w:val="006038C1"/>
    <w:rsid w:val="006046C1"/>
    <w:rsid w:val="00605626"/>
    <w:rsid w:val="00605E5A"/>
    <w:rsid w:val="006064C1"/>
    <w:rsid w:val="00610322"/>
    <w:rsid w:val="0061068D"/>
    <w:rsid w:val="00610855"/>
    <w:rsid w:val="006118AD"/>
    <w:rsid w:val="00611DB7"/>
    <w:rsid w:val="0061249D"/>
    <w:rsid w:val="00612A7B"/>
    <w:rsid w:val="006141EB"/>
    <w:rsid w:val="00614E98"/>
    <w:rsid w:val="0061671D"/>
    <w:rsid w:val="00617198"/>
    <w:rsid w:val="00617A1D"/>
    <w:rsid w:val="00617A4D"/>
    <w:rsid w:val="00617C2C"/>
    <w:rsid w:val="0062070D"/>
    <w:rsid w:val="00620B07"/>
    <w:rsid w:val="00621137"/>
    <w:rsid w:val="006227D0"/>
    <w:rsid w:val="00622CDC"/>
    <w:rsid w:val="00623849"/>
    <w:rsid w:val="00623F5C"/>
    <w:rsid w:val="00624FDC"/>
    <w:rsid w:val="006264AA"/>
    <w:rsid w:val="00626B0D"/>
    <w:rsid w:val="00626BC3"/>
    <w:rsid w:val="0063001A"/>
    <w:rsid w:val="006303FB"/>
    <w:rsid w:val="0063162D"/>
    <w:rsid w:val="00634610"/>
    <w:rsid w:val="00635854"/>
    <w:rsid w:val="0063696C"/>
    <w:rsid w:val="00637D5F"/>
    <w:rsid w:val="00637E18"/>
    <w:rsid w:val="00641ADD"/>
    <w:rsid w:val="00641E4C"/>
    <w:rsid w:val="00643617"/>
    <w:rsid w:val="0064540F"/>
    <w:rsid w:val="00645545"/>
    <w:rsid w:val="00645E97"/>
    <w:rsid w:val="006464A8"/>
    <w:rsid w:val="00646A6F"/>
    <w:rsid w:val="00646D07"/>
    <w:rsid w:val="00646FDA"/>
    <w:rsid w:val="0064700C"/>
    <w:rsid w:val="0064728F"/>
    <w:rsid w:val="00647511"/>
    <w:rsid w:val="00650524"/>
    <w:rsid w:val="00650843"/>
    <w:rsid w:val="0065090E"/>
    <w:rsid w:val="00651158"/>
    <w:rsid w:val="00651709"/>
    <w:rsid w:val="00651B30"/>
    <w:rsid w:val="00651CA3"/>
    <w:rsid w:val="006527A3"/>
    <w:rsid w:val="00652ABE"/>
    <w:rsid w:val="00654190"/>
    <w:rsid w:val="00654AA0"/>
    <w:rsid w:val="006550F5"/>
    <w:rsid w:val="00656312"/>
    <w:rsid w:val="00656944"/>
    <w:rsid w:val="00657038"/>
    <w:rsid w:val="006577E0"/>
    <w:rsid w:val="00660946"/>
    <w:rsid w:val="00660AD5"/>
    <w:rsid w:val="00660D36"/>
    <w:rsid w:val="00660D4A"/>
    <w:rsid w:val="00660FE0"/>
    <w:rsid w:val="00662268"/>
    <w:rsid w:val="0066257F"/>
    <w:rsid w:val="006641E4"/>
    <w:rsid w:val="0066495F"/>
    <w:rsid w:val="00664A54"/>
    <w:rsid w:val="00664C09"/>
    <w:rsid w:val="00665F82"/>
    <w:rsid w:val="0066654D"/>
    <w:rsid w:val="006670F8"/>
    <w:rsid w:val="0066755E"/>
    <w:rsid w:val="006676EF"/>
    <w:rsid w:val="00667CCF"/>
    <w:rsid w:val="00667F03"/>
    <w:rsid w:val="0067015E"/>
    <w:rsid w:val="006705DE"/>
    <w:rsid w:val="00671079"/>
    <w:rsid w:val="00672C86"/>
    <w:rsid w:val="006736AC"/>
    <w:rsid w:val="006738C6"/>
    <w:rsid w:val="00673B13"/>
    <w:rsid w:val="006744D1"/>
    <w:rsid w:val="00674727"/>
    <w:rsid w:val="0067492A"/>
    <w:rsid w:val="00674B44"/>
    <w:rsid w:val="00674B74"/>
    <w:rsid w:val="006768B3"/>
    <w:rsid w:val="00681275"/>
    <w:rsid w:val="00681A60"/>
    <w:rsid w:val="00681D12"/>
    <w:rsid w:val="006823F8"/>
    <w:rsid w:val="00682ECA"/>
    <w:rsid w:val="00683D48"/>
    <w:rsid w:val="00684DA2"/>
    <w:rsid w:val="00685DF3"/>
    <w:rsid w:val="00686ADC"/>
    <w:rsid w:val="00692779"/>
    <w:rsid w:val="00693546"/>
    <w:rsid w:val="00693AB6"/>
    <w:rsid w:val="00694226"/>
    <w:rsid w:val="00695091"/>
    <w:rsid w:val="0069569E"/>
    <w:rsid w:val="00695EEC"/>
    <w:rsid w:val="006968CB"/>
    <w:rsid w:val="006968FF"/>
    <w:rsid w:val="006969B3"/>
    <w:rsid w:val="00696E2E"/>
    <w:rsid w:val="00696EC0"/>
    <w:rsid w:val="00697A0E"/>
    <w:rsid w:val="006A0999"/>
    <w:rsid w:val="006A0D68"/>
    <w:rsid w:val="006A2F4F"/>
    <w:rsid w:val="006A365E"/>
    <w:rsid w:val="006A4AB0"/>
    <w:rsid w:val="006A4BD9"/>
    <w:rsid w:val="006A4C94"/>
    <w:rsid w:val="006A4FE7"/>
    <w:rsid w:val="006A5334"/>
    <w:rsid w:val="006A57A6"/>
    <w:rsid w:val="006A5C89"/>
    <w:rsid w:val="006A6EDA"/>
    <w:rsid w:val="006A7B3B"/>
    <w:rsid w:val="006B0001"/>
    <w:rsid w:val="006B047B"/>
    <w:rsid w:val="006B080C"/>
    <w:rsid w:val="006B0852"/>
    <w:rsid w:val="006B0A97"/>
    <w:rsid w:val="006B1670"/>
    <w:rsid w:val="006B1E20"/>
    <w:rsid w:val="006B27BB"/>
    <w:rsid w:val="006B3AE2"/>
    <w:rsid w:val="006B4E0F"/>
    <w:rsid w:val="006B5180"/>
    <w:rsid w:val="006B741D"/>
    <w:rsid w:val="006C0286"/>
    <w:rsid w:val="006C0C3A"/>
    <w:rsid w:val="006C0ECC"/>
    <w:rsid w:val="006C1085"/>
    <w:rsid w:val="006C13DF"/>
    <w:rsid w:val="006C296D"/>
    <w:rsid w:val="006C47B0"/>
    <w:rsid w:val="006C4A7D"/>
    <w:rsid w:val="006C5170"/>
    <w:rsid w:val="006C53DB"/>
    <w:rsid w:val="006C5550"/>
    <w:rsid w:val="006C5B52"/>
    <w:rsid w:val="006C6FB4"/>
    <w:rsid w:val="006D002B"/>
    <w:rsid w:val="006D06C4"/>
    <w:rsid w:val="006D0C95"/>
    <w:rsid w:val="006D0E9D"/>
    <w:rsid w:val="006D1B38"/>
    <w:rsid w:val="006D2188"/>
    <w:rsid w:val="006D33C0"/>
    <w:rsid w:val="006D36F0"/>
    <w:rsid w:val="006D42C9"/>
    <w:rsid w:val="006D463F"/>
    <w:rsid w:val="006D4ADA"/>
    <w:rsid w:val="006D5873"/>
    <w:rsid w:val="006D6E05"/>
    <w:rsid w:val="006D74CB"/>
    <w:rsid w:val="006E01B7"/>
    <w:rsid w:val="006E095F"/>
    <w:rsid w:val="006E1D10"/>
    <w:rsid w:val="006E2AB7"/>
    <w:rsid w:val="006F05B4"/>
    <w:rsid w:val="006F0F96"/>
    <w:rsid w:val="006F1385"/>
    <w:rsid w:val="006F15F6"/>
    <w:rsid w:val="006F1CA9"/>
    <w:rsid w:val="006F26FC"/>
    <w:rsid w:val="006F2778"/>
    <w:rsid w:val="006F2C9F"/>
    <w:rsid w:val="006F3027"/>
    <w:rsid w:val="006F32F9"/>
    <w:rsid w:val="006F51CD"/>
    <w:rsid w:val="006F584E"/>
    <w:rsid w:val="006F68F0"/>
    <w:rsid w:val="006F6972"/>
    <w:rsid w:val="006F6DD0"/>
    <w:rsid w:val="006F7009"/>
    <w:rsid w:val="006F76F9"/>
    <w:rsid w:val="00701370"/>
    <w:rsid w:val="00701898"/>
    <w:rsid w:val="00702545"/>
    <w:rsid w:val="007034C6"/>
    <w:rsid w:val="007037EC"/>
    <w:rsid w:val="00704BC1"/>
    <w:rsid w:val="00704DC8"/>
    <w:rsid w:val="00705D5F"/>
    <w:rsid w:val="007067C6"/>
    <w:rsid w:val="00707655"/>
    <w:rsid w:val="00707CFF"/>
    <w:rsid w:val="00710490"/>
    <w:rsid w:val="00711CB5"/>
    <w:rsid w:val="0071243C"/>
    <w:rsid w:val="00712B48"/>
    <w:rsid w:val="00712FFD"/>
    <w:rsid w:val="007136B2"/>
    <w:rsid w:val="007138EF"/>
    <w:rsid w:val="00715B19"/>
    <w:rsid w:val="007167B1"/>
    <w:rsid w:val="00716FE7"/>
    <w:rsid w:val="007205B2"/>
    <w:rsid w:val="0072188D"/>
    <w:rsid w:val="00721981"/>
    <w:rsid w:val="00722DD7"/>
    <w:rsid w:val="0072427B"/>
    <w:rsid w:val="00725AA2"/>
    <w:rsid w:val="00726394"/>
    <w:rsid w:val="00726CD5"/>
    <w:rsid w:val="007304DE"/>
    <w:rsid w:val="00731103"/>
    <w:rsid w:val="00732B37"/>
    <w:rsid w:val="007331F2"/>
    <w:rsid w:val="00733459"/>
    <w:rsid w:val="007334C9"/>
    <w:rsid w:val="007336FC"/>
    <w:rsid w:val="007337C8"/>
    <w:rsid w:val="00733FD0"/>
    <w:rsid w:val="00734880"/>
    <w:rsid w:val="00734B08"/>
    <w:rsid w:val="00734D84"/>
    <w:rsid w:val="00734FB4"/>
    <w:rsid w:val="007361E0"/>
    <w:rsid w:val="007369F4"/>
    <w:rsid w:val="0073741A"/>
    <w:rsid w:val="00737D3A"/>
    <w:rsid w:val="00740299"/>
    <w:rsid w:val="007405DE"/>
    <w:rsid w:val="00740B30"/>
    <w:rsid w:val="00740EC2"/>
    <w:rsid w:val="00741B09"/>
    <w:rsid w:val="00742104"/>
    <w:rsid w:val="007421B6"/>
    <w:rsid w:val="00745915"/>
    <w:rsid w:val="00745AAF"/>
    <w:rsid w:val="0074710A"/>
    <w:rsid w:val="00751FFA"/>
    <w:rsid w:val="00752E71"/>
    <w:rsid w:val="0075368D"/>
    <w:rsid w:val="00753FAA"/>
    <w:rsid w:val="007558B1"/>
    <w:rsid w:val="007566CD"/>
    <w:rsid w:val="007566FF"/>
    <w:rsid w:val="007571A2"/>
    <w:rsid w:val="007572DF"/>
    <w:rsid w:val="007579FB"/>
    <w:rsid w:val="00757EC8"/>
    <w:rsid w:val="00762858"/>
    <w:rsid w:val="00762C5A"/>
    <w:rsid w:val="00762F08"/>
    <w:rsid w:val="00763E07"/>
    <w:rsid w:val="00764300"/>
    <w:rsid w:val="00766604"/>
    <w:rsid w:val="00767071"/>
    <w:rsid w:val="0076786D"/>
    <w:rsid w:val="00767DC9"/>
    <w:rsid w:val="00771260"/>
    <w:rsid w:val="007719C4"/>
    <w:rsid w:val="00771ABD"/>
    <w:rsid w:val="00771B2B"/>
    <w:rsid w:val="00772B98"/>
    <w:rsid w:val="00772F5E"/>
    <w:rsid w:val="00774246"/>
    <w:rsid w:val="00775066"/>
    <w:rsid w:val="00775592"/>
    <w:rsid w:val="00776180"/>
    <w:rsid w:val="00776D1A"/>
    <w:rsid w:val="007775C5"/>
    <w:rsid w:val="0078098E"/>
    <w:rsid w:val="00781136"/>
    <w:rsid w:val="00781A79"/>
    <w:rsid w:val="00781E44"/>
    <w:rsid w:val="007823BB"/>
    <w:rsid w:val="007854A4"/>
    <w:rsid w:val="007866D5"/>
    <w:rsid w:val="007869A6"/>
    <w:rsid w:val="00787043"/>
    <w:rsid w:val="00787676"/>
    <w:rsid w:val="00787A76"/>
    <w:rsid w:val="00790E9E"/>
    <w:rsid w:val="00791812"/>
    <w:rsid w:val="00791C47"/>
    <w:rsid w:val="00791DE4"/>
    <w:rsid w:val="007920C3"/>
    <w:rsid w:val="00792292"/>
    <w:rsid w:val="00792E60"/>
    <w:rsid w:val="00793218"/>
    <w:rsid w:val="00793235"/>
    <w:rsid w:val="00794303"/>
    <w:rsid w:val="00796D6A"/>
    <w:rsid w:val="007970D5"/>
    <w:rsid w:val="007974AA"/>
    <w:rsid w:val="007A04F1"/>
    <w:rsid w:val="007A06CA"/>
    <w:rsid w:val="007A1484"/>
    <w:rsid w:val="007A16FE"/>
    <w:rsid w:val="007A189D"/>
    <w:rsid w:val="007A2667"/>
    <w:rsid w:val="007A2919"/>
    <w:rsid w:val="007A3075"/>
    <w:rsid w:val="007A355F"/>
    <w:rsid w:val="007A41B8"/>
    <w:rsid w:val="007A53DC"/>
    <w:rsid w:val="007A6EA4"/>
    <w:rsid w:val="007A715B"/>
    <w:rsid w:val="007B06DF"/>
    <w:rsid w:val="007B0EEB"/>
    <w:rsid w:val="007B2313"/>
    <w:rsid w:val="007B2CA0"/>
    <w:rsid w:val="007B3E07"/>
    <w:rsid w:val="007B4C63"/>
    <w:rsid w:val="007B5B2D"/>
    <w:rsid w:val="007B7069"/>
    <w:rsid w:val="007B79F0"/>
    <w:rsid w:val="007C051D"/>
    <w:rsid w:val="007C07F2"/>
    <w:rsid w:val="007C0870"/>
    <w:rsid w:val="007C0920"/>
    <w:rsid w:val="007C130E"/>
    <w:rsid w:val="007C1AB3"/>
    <w:rsid w:val="007C205C"/>
    <w:rsid w:val="007C2A44"/>
    <w:rsid w:val="007C4F2F"/>
    <w:rsid w:val="007C5DB7"/>
    <w:rsid w:val="007C672E"/>
    <w:rsid w:val="007C6C75"/>
    <w:rsid w:val="007D018B"/>
    <w:rsid w:val="007D1FA0"/>
    <w:rsid w:val="007D389B"/>
    <w:rsid w:val="007D4707"/>
    <w:rsid w:val="007D4ABC"/>
    <w:rsid w:val="007D5FEF"/>
    <w:rsid w:val="007E0084"/>
    <w:rsid w:val="007E19FF"/>
    <w:rsid w:val="007E1D1F"/>
    <w:rsid w:val="007E1EA0"/>
    <w:rsid w:val="007E2AA0"/>
    <w:rsid w:val="007E34E8"/>
    <w:rsid w:val="007E44C0"/>
    <w:rsid w:val="007E4FB3"/>
    <w:rsid w:val="007E53BB"/>
    <w:rsid w:val="007E646E"/>
    <w:rsid w:val="007E6857"/>
    <w:rsid w:val="007E6938"/>
    <w:rsid w:val="007E6959"/>
    <w:rsid w:val="007E7073"/>
    <w:rsid w:val="007F004F"/>
    <w:rsid w:val="007F07A9"/>
    <w:rsid w:val="007F1383"/>
    <w:rsid w:val="007F181A"/>
    <w:rsid w:val="007F210B"/>
    <w:rsid w:val="007F34B0"/>
    <w:rsid w:val="007F4862"/>
    <w:rsid w:val="007F61C2"/>
    <w:rsid w:val="007F660D"/>
    <w:rsid w:val="007F698F"/>
    <w:rsid w:val="007F69B6"/>
    <w:rsid w:val="007F70CC"/>
    <w:rsid w:val="007F74A3"/>
    <w:rsid w:val="008008C5"/>
    <w:rsid w:val="0080187D"/>
    <w:rsid w:val="008025C3"/>
    <w:rsid w:val="008025E2"/>
    <w:rsid w:val="00803481"/>
    <w:rsid w:val="00803EDD"/>
    <w:rsid w:val="00804259"/>
    <w:rsid w:val="00804751"/>
    <w:rsid w:val="0080602C"/>
    <w:rsid w:val="008069E8"/>
    <w:rsid w:val="00807DB4"/>
    <w:rsid w:val="00810689"/>
    <w:rsid w:val="00810A02"/>
    <w:rsid w:val="00810B99"/>
    <w:rsid w:val="00810D1D"/>
    <w:rsid w:val="0081163A"/>
    <w:rsid w:val="00812652"/>
    <w:rsid w:val="008141A1"/>
    <w:rsid w:val="00814B86"/>
    <w:rsid w:val="00814D9B"/>
    <w:rsid w:val="008156D6"/>
    <w:rsid w:val="008163FD"/>
    <w:rsid w:val="00817673"/>
    <w:rsid w:val="00817AFB"/>
    <w:rsid w:val="00820245"/>
    <w:rsid w:val="00821049"/>
    <w:rsid w:val="00821F1D"/>
    <w:rsid w:val="0082259E"/>
    <w:rsid w:val="00825137"/>
    <w:rsid w:val="00825FB5"/>
    <w:rsid w:val="008263B7"/>
    <w:rsid w:val="008269D0"/>
    <w:rsid w:val="00826A63"/>
    <w:rsid w:val="008304EC"/>
    <w:rsid w:val="008309E5"/>
    <w:rsid w:val="0083100F"/>
    <w:rsid w:val="00832259"/>
    <w:rsid w:val="00832BD7"/>
    <w:rsid w:val="00833E98"/>
    <w:rsid w:val="00834498"/>
    <w:rsid w:val="00834EC4"/>
    <w:rsid w:val="00835E7B"/>
    <w:rsid w:val="00836170"/>
    <w:rsid w:val="00836269"/>
    <w:rsid w:val="0083696A"/>
    <w:rsid w:val="00836C17"/>
    <w:rsid w:val="00837E56"/>
    <w:rsid w:val="008407D6"/>
    <w:rsid w:val="00840822"/>
    <w:rsid w:val="00840A7A"/>
    <w:rsid w:val="00841195"/>
    <w:rsid w:val="00841586"/>
    <w:rsid w:val="00844558"/>
    <w:rsid w:val="00846381"/>
    <w:rsid w:val="008469BB"/>
    <w:rsid w:val="00846D91"/>
    <w:rsid w:val="00847334"/>
    <w:rsid w:val="008477E1"/>
    <w:rsid w:val="00847F77"/>
    <w:rsid w:val="00850B2C"/>
    <w:rsid w:val="00850B94"/>
    <w:rsid w:val="00851AB0"/>
    <w:rsid w:val="00851FD4"/>
    <w:rsid w:val="00852243"/>
    <w:rsid w:val="00852C67"/>
    <w:rsid w:val="0085331D"/>
    <w:rsid w:val="00854ADA"/>
    <w:rsid w:val="00854B0A"/>
    <w:rsid w:val="00854E8D"/>
    <w:rsid w:val="00855B3E"/>
    <w:rsid w:val="00857048"/>
    <w:rsid w:val="008573AC"/>
    <w:rsid w:val="008575B4"/>
    <w:rsid w:val="00860A00"/>
    <w:rsid w:val="00861111"/>
    <w:rsid w:val="00861875"/>
    <w:rsid w:val="008639D1"/>
    <w:rsid w:val="00863D4F"/>
    <w:rsid w:val="0086482C"/>
    <w:rsid w:val="00864C20"/>
    <w:rsid w:val="00865B1F"/>
    <w:rsid w:val="00865DD1"/>
    <w:rsid w:val="00865F88"/>
    <w:rsid w:val="0086735F"/>
    <w:rsid w:val="008674D3"/>
    <w:rsid w:val="008679A1"/>
    <w:rsid w:val="0087056B"/>
    <w:rsid w:val="00870B36"/>
    <w:rsid w:val="00870DDB"/>
    <w:rsid w:val="00871643"/>
    <w:rsid w:val="008720B0"/>
    <w:rsid w:val="00872CBE"/>
    <w:rsid w:val="00873324"/>
    <w:rsid w:val="00873C46"/>
    <w:rsid w:val="00873F8C"/>
    <w:rsid w:val="008740F2"/>
    <w:rsid w:val="008758E0"/>
    <w:rsid w:val="00875AB4"/>
    <w:rsid w:val="00876F3E"/>
    <w:rsid w:val="008779E3"/>
    <w:rsid w:val="00877B60"/>
    <w:rsid w:val="00877CA0"/>
    <w:rsid w:val="00880404"/>
    <w:rsid w:val="00880961"/>
    <w:rsid w:val="008813C3"/>
    <w:rsid w:val="00881744"/>
    <w:rsid w:val="0088231E"/>
    <w:rsid w:val="00882350"/>
    <w:rsid w:val="008823E4"/>
    <w:rsid w:val="00882537"/>
    <w:rsid w:val="00882E12"/>
    <w:rsid w:val="00882F8D"/>
    <w:rsid w:val="0088365A"/>
    <w:rsid w:val="00884323"/>
    <w:rsid w:val="00884326"/>
    <w:rsid w:val="008844DE"/>
    <w:rsid w:val="008867DB"/>
    <w:rsid w:val="008868E4"/>
    <w:rsid w:val="008874B3"/>
    <w:rsid w:val="008878EC"/>
    <w:rsid w:val="00887DE2"/>
    <w:rsid w:val="00891ACE"/>
    <w:rsid w:val="008930E1"/>
    <w:rsid w:val="0089366C"/>
    <w:rsid w:val="0089538B"/>
    <w:rsid w:val="008954DF"/>
    <w:rsid w:val="008960F4"/>
    <w:rsid w:val="008972E9"/>
    <w:rsid w:val="008A011D"/>
    <w:rsid w:val="008A016E"/>
    <w:rsid w:val="008A0A2C"/>
    <w:rsid w:val="008A0E16"/>
    <w:rsid w:val="008A12E8"/>
    <w:rsid w:val="008A1A40"/>
    <w:rsid w:val="008A43AA"/>
    <w:rsid w:val="008A461A"/>
    <w:rsid w:val="008A4DC6"/>
    <w:rsid w:val="008A4E07"/>
    <w:rsid w:val="008A544E"/>
    <w:rsid w:val="008A5F32"/>
    <w:rsid w:val="008A66F4"/>
    <w:rsid w:val="008A6A46"/>
    <w:rsid w:val="008A6C9A"/>
    <w:rsid w:val="008A7BC3"/>
    <w:rsid w:val="008B0234"/>
    <w:rsid w:val="008B1D9A"/>
    <w:rsid w:val="008B2535"/>
    <w:rsid w:val="008B2D33"/>
    <w:rsid w:val="008B3DC6"/>
    <w:rsid w:val="008B4362"/>
    <w:rsid w:val="008B4AD4"/>
    <w:rsid w:val="008B5B55"/>
    <w:rsid w:val="008B6681"/>
    <w:rsid w:val="008B7655"/>
    <w:rsid w:val="008B766D"/>
    <w:rsid w:val="008B7FEB"/>
    <w:rsid w:val="008C00FC"/>
    <w:rsid w:val="008C138B"/>
    <w:rsid w:val="008C1C0C"/>
    <w:rsid w:val="008C34DD"/>
    <w:rsid w:val="008C3F32"/>
    <w:rsid w:val="008C5144"/>
    <w:rsid w:val="008C5473"/>
    <w:rsid w:val="008C55D1"/>
    <w:rsid w:val="008C6225"/>
    <w:rsid w:val="008C6366"/>
    <w:rsid w:val="008C6F85"/>
    <w:rsid w:val="008C702A"/>
    <w:rsid w:val="008C75EE"/>
    <w:rsid w:val="008C79E6"/>
    <w:rsid w:val="008C7D1A"/>
    <w:rsid w:val="008D1123"/>
    <w:rsid w:val="008D1220"/>
    <w:rsid w:val="008D144F"/>
    <w:rsid w:val="008D182B"/>
    <w:rsid w:val="008D1D71"/>
    <w:rsid w:val="008D2466"/>
    <w:rsid w:val="008D25DB"/>
    <w:rsid w:val="008D2F09"/>
    <w:rsid w:val="008D33A6"/>
    <w:rsid w:val="008D37A4"/>
    <w:rsid w:val="008D55C8"/>
    <w:rsid w:val="008D5849"/>
    <w:rsid w:val="008E0EBD"/>
    <w:rsid w:val="008E14E7"/>
    <w:rsid w:val="008E1604"/>
    <w:rsid w:val="008E2CDD"/>
    <w:rsid w:val="008E4119"/>
    <w:rsid w:val="008E44D5"/>
    <w:rsid w:val="008E521E"/>
    <w:rsid w:val="008E55B5"/>
    <w:rsid w:val="008E5B95"/>
    <w:rsid w:val="008E6284"/>
    <w:rsid w:val="008E656E"/>
    <w:rsid w:val="008E676F"/>
    <w:rsid w:val="008E7590"/>
    <w:rsid w:val="008F0DD5"/>
    <w:rsid w:val="008F1E0D"/>
    <w:rsid w:val="008F3728"/>
    <w:rsid w:val="008F4D5E"/>
    <w:rsid w:val="008F4EEC"/>
    <w:rsid w:val="008F5431"/>
    <w:rsid w:val="008F65CA"/>
    <w:rsid w:val="008F6D0C"/>
    <w:rsid w:val="008F6DC2"/>
    <w:rsid w:val="0090062A"/>
    <w:rsid w:val="00900B5E"/>
    <w:rsid w:val="0090283D"/>
    <w:rsid w:val="00904647"/>
    <w:rsid w:val="00904C67"/>
    <w:rsid w:val="009055E8"/>
    <w:rsid w:val="00906285"/>
    <w:rsid w:val="00906371"/>
    <w:rsid w:val="00907604"/>
    <w:rsid w:val="009109A4"/>
    <w:rsid w:val="00910C21"/>
    <w:rsid w:val="0091163F"/>
    <w:rsid w:val="00911A03"/>
    <w:rsid w:val="009126E4"/>
    <w:rsid w:val="00913581"/>
    <w:rsid w:val="00913D41"/>
    <w:rsid w:val="00914087"/>
    <w:rsid w:val="009144D6"/>
    <w:rsid w:val="00915EB7"/>
    <w:rsid w:val="00915F42"/>
    <w:rsid w:val="00916E72"/>
    <w:rsid w:val="00917066"/>
    <w:rsid w:val="0091799B"/>
    <w:rsid w:val="00920D1D"/>
    <w:rsid w:val="00921852"/>
    <w:rsid w:val="009219BC"/>
    <w:rsid w:val="00921D4D"/>
    <w:rsid w:val="0092226B"/>
    <w:rsid w:val="00922D43"/>
    <w:rsid w:val="00922E9F"/>
    <w:rsid w:val="009230A2"/>
    <w:rsid w:val="00923238"/>
    <w:rsid w:val="009232BB"/>
    <w:rsid w:val="00923486"/>
    <w:rsid w:val="00923C31"/>
    <w:rsid w:val="0092433C"/>
    <w:rsid w:val="0092591C"/>
    <w:rsid w:val="00925B9C"/>
    <w:rsid w:val="00927070"/>
    <w:rsid w:val="00927724"/>
    <w:rsid w:val="0093023D"/>
    <w:rsid w:val="009307B0"/>
    <w:rsid w:val="00930EB3"/>
    <w:rsid w:val="00932500"/>
    <w:rsid w:val="00932596"/>
    <w:rsid w:val="009328CC"/>
    <w:rsid w:val="00932A08"/>
    <w:rsid w:val="00932CD7"/>
    <w:rsid w:val="0093499C"/>
    <w:rsid w:val="00934EF5"/>
    <w:rsid w:val="00934F74"/>
    <w:rsid w:val="00936019"/>
    <w:rsid w:val="00937414"/>
    <w:rsid w:val="00937853"/>
    <w:rsid w:val="00937FEB"/>
    <w:rsid w:val="009403C6"/>
    <w:rsid w:val="0094055D"/>
    <w:rsid w:val="009420A6"/>
    <w:rsid w:val="0094278A"/>
    <w:rsid w:val="0094385C"/>
    <w:rsid w:val="009458F9"/>
    <w:rsid w:val="0094595C"/>
    <w:rsid w:val="0094678D"/>
    <w:rsid w:val="00946EF9"/>
    <w:rsid w:val="009478CE"/>
    <w:rsid w:val="009500D1"/>
    <w:rsid w:val="009502E7"/>
    <w:rsid w:val="00950954"/>
    <w:rsid w:val="00950F65"/>
    <w:rsid w:val="00952EA5"/>
    <w:rsid w:val="00953114"/>
    <w:rsid w:val="009555DA"/>
    <w:rsid w:val="0095655B"/>
    <w:rsid w:val="0095663D"/>
    <w:rsid w:val="00957305"/>
    <w:rsid w:val="00957413"/>
    <w:rsid w:val="0095763E"/>
    <w:rsid w:val="009579D9"/>
    <w:rsid w:val="00961676"/>
    <w:rsid w:val="00961E36"/>
    <w:rsid w:val="00961EB1"/>
    <w:rsid w:val="0096222B"/>
    <w:rsid w:val="009636F5"/>
    <w:rsid w:val="009637BC"/>
    <w:rsid w:val="00964EDC"/>
    <w:rsid w:val="00966965"/>
    <w:rsid w:val="009703E3"/>
    <w:rsid w:val="009704C7"/>
    <w:rsid w:val="00971270"/>
    <w:rsid w:val="00974026"/>
    <w:rsid w:val="00974064"/>
    <w:rsid w:val="009741F8"/>
    <w:rsid w:val="00974D18"/>
    <w:rsid w:val="00975E73"/>
    <w:rsid w:val="00976390"/>
    <w:rsid w:val="00977912"/>
    <w:rsid w:val="00981D39"/>
    <w:rsid w:val="00981DAE"/>
    <w:rsid w:val="00981F51"/>
    <w:rsid w:val="00983F69"/>
    <w:rsid w:val="00984CFE"/>
    <w:rsid w:val="0098609F"/>
    <w:rsid w:val="0098760D"/>
    <w:rsid w:val="0098761A"/>
    <w:rsid w:val="00987DE4"/>
    <w:rsid w:val="00990DD7"/>
    <w:rsid w:val="009912BC"/>
    <w:rsid w:val="009939AD"/>
    <w:rsid w:val="00994137"/>
    <w:rsid w:val="00994310"/>
    <w:rsid w:val="00994496"/>
    <w:rsid w:val="00994ABE"/>
    <w:rsid w:val="00994D1D"/>
    <w:rsid w:val="00996617"/>
    <w:rsid w:val="009A0201"/>
    <w:rsid w:val="009A1E22"/>
    <w:rsid w:val="009A22B2"/>
    <w:rsid w:val="009A2A8B"/>
    <w:rsid w:val="009A2E2B"/>
    <w:rsid w:val="009A40BD"/>
    <w:rsid w:val="009A40E4"/>
    <w:rsid w:val="009A43CB"/>
    <w:rsid w:val="009A4467"/>
    <w:rsid w:val="009A465B"/>
    <w:rsid w:val="009A49DF"/>
    <w:rsid w:val="009A5C53"/>
    <w:rsid w:val="009B1507"/>
    <w:rsid w:val="009B3216"/>
    <w:rsid w:val="009B3FD9"/>
    <w:rsid w:val="009B41B5"/>
    <w:rsid w:val="009B4604"/>
    <w:rsid w:val="009B4D86"/>
    <w:rsid w:val="009B5E3F"/>
    <w:rsid w:val="009B640D"/>
    <w:rsid w:val="009B6F5B"/>
    <w:rsid w:val="009B6FF5"/>
    <w:rsid w:val="009B75BB"/>
    <w:rsid w:val="009B7EE5"/>
    <w:rsid w:val="009C02B0"/>
    <w:rsid w:val="009C062B"/>
    <w:rsid w:val="009C0749"/>
    <w:rsid w:val="009C087A"/>
    <w:rsid w:val="009C17EF"/>
    <w:rsid w:val="009C1C37"/>
    <w:rsid w:val="009C2573"/>
    <w:rsid w:val="009C2874"/>
    <w:rsid w:val="009C2FCC"/>
    <w:rsid w:val="009C4029"/>
    <w:rsid w:val="009C473C"/>
    <w:rsid w:val="009C4806"/>
    <w:rsid w:val="009C4D0A"/>
    <w:rsid w:val="009C6431"/>
    <w:rsid w:val="009C71CA"/>
    <w:rsid w:val="009C798D"/>
    <w:rsid w:val="009D1916"/>
    <w:rsid w:val="009D247F"/>
    <w:rsid w:val="009D3351"/>
    <w:rsid w:val="009D4811"/>
    <w:rsid w:val="009D4CFA"/>
    <w:rsid w:val="009D5E4B"/>
    <w:rsid w:val="009D6249"/>
    <w:rsid w:val="009D6DF9"/>
    <w:rsid w:val="009D75C3"/>
    <w:rsid w:val="009D7743"/>
    <w:rsid w:val="009D7C1F"/>
    <w:rsid w:val="009D7EDB"/>
    <w:rsid w:val="009E01DE"/>
    <w:rsid w:val="009E0A5B"/>
    <w:rsid w:val="009E1358"/>
    <w:rsid w:val="009E1445"/>
    <w:rsid w:val="009E1EAC"/>
    <w:rsid w:val="009E2357"/>
    <w:rsid w:val="009E313B"/>
    <w:rsid w:val="009E33AD"/>
    <w:rsid w:val="009E3843"/>
    <w:rsid w:val="009E4E72"/>
    <w:rsid w:val="009E5273"/>
    <w:rsid w:val="009E5278"/>
    <w:rsid w:val="009E527C"/>
    <w:rsid w:val="009E6308"/>
    <w:rsid w:val="009E6742"/>
    <w:rsid w:val="009E6A23"/>
    <w:rsid w:val="009E6EA9"/>
    <w:rsid w:val="009F0073"/>
    <w:rsid w:val="009F0B47"/>
    <w:rsid w:val="009F0C14"/>
    <w:rsid w:val="009F1983"/>
    <w:rsid w:val="009F1E8A"/>
    <w:rsid w:val="009F272D"/>
    <w:rsid w:val="009F289F"/>
    <w:rsid w:val="009F37B9"/>
    <w:rsid w:val="009F4677"/>
    <w:rsid w:val="009F4BB6"/>
    <w:rsid w:val="009F6422"/>
    <w:rsid w:val="009F651C"/>
    <w:rsid w:val="009F65EF"/>
    <w:rsid w:val="009F73B1"/>
    <w:rsid w:val="009F76E2"/>
    <w:rsid w:val="009F7E3D"/>
    <w:rsid w:val="00A00037"/>
    <w:rsid w:val="00A011F2"/>
    <w:rsid w:val="00A02497"/>
    <w:rsid w:val="00A02844"/>
    <w:rsid w:val="00A03A2B"/>
    <w:rsid w:val="00A03A4D"/>
    <w:rsid w:val="00A0427B"/>
    <w:rsid w:val="00A06846"/>
    <w:rsid w:val="00A07E3D"/>
    <w:rsid w:val="00A10C72"/>
    <w:rsid w:val="00A10DA9"/>
    <w:rsid w:val="00A10E2F"/>
    <w:rsid w:val="00A11612"/>
    <w:rsid w:val="00A1183E"/>
    <w:rsid w:val="00A12C44"/>
    <w:rsid w:val="00A14BBD"/>
    <w:rsid w:val="00A155B4"/>
    <w:rsid w:val="00A15C4F"/>
    <w:rsid w:val="00A15CE3"/>
    <w:rsid w:val="00A16C6D"/>
    <w:rsid w:val="00A16CCD"/>
    <w:rsid w:val="00A17A22"/>
    <w:rsid w:val="00A20477"/>
    <w:rsid w:val="00A20702"/>
    <w:rsid w:val="00A20CC4"/>
    <w:rsid w:val="00A2107F"/>
    <w:rsid w:val="00A21D06"/>
    <w:rsid w:val="00A21FBE"/>
    <w:rsid w:val="00A22301"/>
    <w:rsid w:val="00A23189"/>
    <w:rsid w:val="00A23790"/>
    <w:rsid w:val="00A25515"/>
    <w:rsid w:val="00A25AA5"/>
    <w:rsid w:val="00A25E49"/>
    <w:rsid w:val="00A27DA3"/>
    <w:rsid w:val="00A304B2"/>
    <w:rsid w:val="00A30897"/>
    <w:rsid w:val="00A30F49"/>
    <w:rsid w:val="00A30FC6"/>
    <w:rsid w:val="00A31CDB"/>
    <w:rsid w:val="00A31D53"/>
    <w:rsid w:val="00A32D2A"/>
    <w:rsid w:val="00A3341E"/>
    <w:rsid w:val="00A345E8"/>
    <w:rsid w:val="00A3546B"/>
    <w:rsid w:val="00A35643"/>
    <w:rsid w:val="00A369A8"/>
    <w:rsid w:val="00A3729C"/>
    <w:rsid w:val="00A375F7"/>
    <w:rsid w:val="00A37CD8"/>
    <w:rsid w:val="00A37DF8"/>
    <w:rsid w:val="00A40432"/>
    <w:rsid w:val="00A4192B"/>
    <w:rsid w:val="00A4210B"/>
    <w:rsid w:val="00A4267B"/>
    <w:rsid w:val="00A43241"/>
    <w:rsid w:val="00A43B30"/>
    <w:rsid w:val="00A440C5"/>
    <w:rsid w:val="00A44E5A"/>
    <w:rsid w:val="00A45147"/>
    <w:rsid w:val="00A45BA1"/>
    <w:rsid w:val="00A46C5A"/>
    <w:rsid w:val="00A4706C"/>
    <w:rsid w:val="00A47541"/>
    <w:rsid w:val="00A50AB4"/>
    <w:rsid w:val="00A5102E"/>
    <w:rsid w:val="00A52265"/>
    <w:rsid w:val="00A548F8"/>
    <w:rsid w:val="00A54A94"/>
    <w:rsid w:val="00A54C42"/>
    <w:rsid w:val="00A5625C"/>
    <w:rsid w:val="00A562CF"/>
    <w:rsid w:val="00A56C3C"/>
    <w:rsid w:val="00A57096"/>
    <w:rsid w:val="00A57784"/>
    <w:rsid w:val="00A57BA6"/>
    <w:rsid w:val="00A57EB5"/>
    <w:rsid w:val="00A60248"/>
    <w:rsid w:val="00A61B80"/>
    <w:rsid w:val="00A62CAC"/>
    <w:rsid w:val="00A6412D"/>
    <w:rsid w:val="00A6453A"/>
    <w:rsid w:val="00A64696"/>
    <w:rsid w:val="00A64752"/>
    <w:rsid w:val="00A64972"/>
    <w:rsid w:val="00A65753"/>
    <w:rsid w:val="00A65FB7"/>
    <w:rsid w:val="00A6611B"/>
    <w:rsid w:val="00A66BC2"/>
    <w:rsid w:val="00A67304"/>
    <w:rsid w:val="00A673F2"/>
    <w:rsid w:val="00A67A19"/>
    <w:rsid w:val="00A70E75"/>
    <w:rsid w:val="00A71967"/>
    <w:rsid w:val="00A727F0"/>
    <w:rsid w:val="00A7287D"/>
    <w:rsid w:val="00A72B63"/>
    <w:rsid w:val="00A73198"/>
    <w:rsid w:val="00A7360F"/>
    <w:rsid w:val="00A74511"/>
    <w:rsid w:val="00A74B60"/>
    <w:rsid w:val="00A750C8"/>
    <w:rsid w:val="00A7573B"/>
    <w:rsid w:val="00A7652B"/>
    <w:rsid w:val="00A775E4"/>
    <w:rsid w:val="00A77D80"/>
    <w:rsid w:val="00A800A8"/>
    <w:rsid w:val="00A8039E"/>
    <w:rsid w:val="00A818EB"/>
    <w:rsid w:val="00A81F11"/>
    <w:rsid w:val="00A8211F"/>
    <w:rsid w:val="00A82BA7"/>
    <w:rsid w:val="00A84CE5"/>
    <w:rsid w:val="00A852A7"/>
    <w:rsid w:val="00A8606F"/>
    <w:rsid w:val="00A86454"/>
    <w:rsid w:val="00A86EB1"/>
    <w:rsid w:val="00A8716F"/>
    <w:rsid w:val="00A8773E"/>
    <w:rsid w:val="00A8790A"/>
    <w:rsid w:val="00A8799A"/>
    <w:rsid w:val="00A87E77"/>
    <w:rsid w:val="00A921EF"/>
    <w:rsid w:val="00A92278"/>
    <w:rsid w:val="00A928F9"/>
    <w:rsid w:val="00A94918"/>
    <w:rsid w:val="00A95426"/>
    <w:rsid w:val="00A95A7D"/>
    <w:rsid w:val="00A95E84"/>
    <w:rsid w:val="00A96019"/>
    <w:rsid w:val="00A9638F"/>
    <w:rsid w:val="00A963EA"/>
    <w:rsid w:val="00A96972"/>
    <w:rsid w:val="00A96C8E"/>
    <w:rsid w:val="00A96CB2"/>
    <w:rsid w:val="00AA0777"/>
    <w:rsid w:val="00AA0875"/>
    <w:rsid w:val="00AA22BE"/>
    <w:rsid w:val="00AA3A79"/>
    <w:rsid w:val="00AA49AC"/>
    <w:rsid w:val="00AA5775"/>
    <w:rsid w:val="00AA5CB1"/>
    <w:rsid w:val="00AA5DB6"/>
    <w:rsid w:val="00AA5F4A"/>
    <w:rsid w:val="00AA6D50"/>
    <w:rsid w:val="00AA6D9B"/>
    <w:rsid w:val="00AA715D"/>
    <w:rsid w:val="00AA7886"/>
    <w:rsid w:val="00AB21AD"/>
    <w:rsid w:val="00AB2308"/>
    <w:rsid w:val="00AB239C"/>
    <w:rsid w:val="00AB3FFA"/>
    <w:rsid w:val="00AB4B88"/>
    <w:rsid w:val="00AB4CD6"/>
    <w:rsid w:val="00AB4D86"/>
    <w:rsid w:val="00AB5207"/>
    <w:rsid w:val="00AB536E"/>
    <w:rsid w:val="00AB59C2"/>
    <w:rsid w:val="00AB5F29"/>
    <w:rsid w:val="00AB6E5D"/>
    <w:rsid w:val="00AB708B"/>
    <w:rsid w:val="00AB7660"/>
    <w:rsid w:val="00AC1D43"/>
    <w:rsid w:val="00AC1EA5"/>
    <w:rsid w:val="00AC2492"/>
    <w:rsid w:val="00AC2657"/>
    <w:rsid w:val="00AC53E8"/>
    <w:rsid w:val="00AC6C16"/>
    <w:rsid w:val="00AC70C9"/>
    <w:rsid w:val="00AD0225"/>
    <w:rsid w:val="00AD0ADD"/>
    <w:rsid w:val="00AD10A3"/>
    <w:rsid w:val="00AD4187"/>
    <w:rsid w:val="00AD441C"/>
    <w:rsid w:val="00AD44CB"/>
    <w:rsid w:val="00AD5AD0"/>
    <w:rsid w:val="00AD5EFC"/>
    <w:rsid w:val="00AE2997"/>
    <w:rsid w:val="00AE2B8F"/>
    <w:rsid w:val="00AE2BD4"/>
    <w:rsid w:val="00AE3B39"/>
    <w:rsid w:val="00AE40B9"/>
    <w:rsid w:val="00AE422E"/>
    <w:rsid w:val="00AE4FBC"/>
    <w:rsid w:val="00AE601E"/>
    <w:rsid w:val="00AE678C"/>
    <w:rsid w:val="00AE6DA7"/>
    <w:rsid w:val="00AE79CE"/>
    <w:rsid w:val="00AE7CC2"/>
    <w:rsid w:val="00AF0510"/>
    <w:rsid w:val="00AF11EB"/>
    <w:rsid w:val="00AF1A0E"/>
    <w:rsid w:val="00AF1A43"/>
    <w:rsid w:val="00AF2490"/>
    <w:rsid w:val="00AF24D2"/>
    <w:rsid w:val="00AF2617"/>
    <w:rsid w:val="00AF3100"/>
    <w:rsid w:val="00AF36A7"/>
    <w:rsid w:val="00AF3713"/>
    <w:rsid w:val="00AF37F7"/>
    <w:rsid w:val="00AF3923"/>
    <w:rsid w:val="00AF3AC0"/>
    <w:rsid w:val="00AF6EEA"/>
    <w:rsid w:val="00AF7C03"/>
    <w:rsid w:val="00AF7F9C"/>
    <w:rsid w:val="00B018BA"/>
    <w:rsid w:val="00B01E4D"/>
    <w:rsid w:val="00B022A3"/>
    <w:rsid w:val="00B05296"/>
    <w:rsid w:val="00B05ADF"/>
    <w:rsid w:val="00B06516"/>
    <w:rsid w:val="00B06688"/>
    <w:rsid w:val="00B06976"/>
    <w:rsid w:val="00B0729A"/>
    <w:rsid w:val="00B105FA"/>
    <w:rsid w:val="00B131EB"/>
    <w:rsid w:val="00B14813"/>
    <w:rsid w:val="00B14EB6"/>
    <w:rsid w:val="00B1552B"/>
    <w:rsid w:val="00B16053"/>
    <w:rsid w:val="00B16740"/>
    <w:rsid w:val="00B1788C"/>
    <w:rsid w:val="00B17EA2"/>
    <w:rsid w:val="00B203D1"/>
    <w:rsid w:val="00B213B6"/>
    <w:rsid w:val="00B2195D"/>
    <w:rsid w:val="00B21A5F"/>
    <w:rsid w:val="00B21BDB"/>
    <w:rsid w:val="00B2275E"/>
    <w:rsid w:val="00B23000"/>
    <w:rsid w:val="00B234B7"/>
    <w:rsid w:val="00B23A95"/>
    <w:rsid w:val="00B23C29"/>
    <w:rsid w:val="00B23EDB"/>
    <w:rsid w:val="00B24F01"/>
    <w:rsid w:val="00B251A9"/>
    <w:rsid w:val="00B251F6"/>
    <w:rsid w:val="00B26405"/>
    <w:rsid w:val="00B266FF"/>
    <w:rsid w:val="00B272DD"/>
    <w:rsid w:val="00B3002E"/>
    <w:rsid w:val="00B3010C"/>
    <w:rsid w:val="00B322F7"/>
    <w:rsid w:val="00B33215"/>
    <w:rsid w:val="00B33892"/>
    <w:rsid w:val="00B3417E"/>
    <w:rsid w:val="00B3494F"/>
    <w:rsid w:val="00B34978"/>
    <w:rsid w:val="00B35B7E"/>
    <w:rsid w:val="00B4010B"/>
    <w:rsid w:val="00B41B53"/>
    <w:rsid w:val="00B42DDF"/>
    <w:rsid w:val="00B42EE3"/>
    <w:rsid w:val="00B43655"/>
    <w:rsid w:val="00B4383E"/>
    <w:rsid w:val="00B43B95"/>
    <w:rsid w:val="00B4487E"/>
    <w:rsid w:val="00B448D3"/>
    <w:rsid w:val="00B45574"/>
    <w:rsid w:val="00B468E5"/>
    <w:rsid w:val="00B47B13"/>
    <w:rsid w:val="00B502FB"/>
    <w:rsid w:val="00B50341"/>
    <w:rsid w:val="00B519FC"/>
    <w:rsid w:val="00B52672"/>
    <w:rsid w:val="00B52FB0"/>
    <w:rsid w:val="00B53B8E"/>
    <w:rsid w:val="00B54668"/>
    <w:rsid w:val="00B55247"/>
    <w:rsid w:val="00B55F43"/>
    <w:rsid w:val="00B56AE5"/>
    <w:rsid w:val="00B6026E"/>
    <w:rsid w:val="00B60501"/>
    <w:rsid w:val="00B60EE4"/>
    <w:rsid w:val="00B617BD"/>
    <w:rsid w:val="00B61E81"/>
    <w:rsid w:val="00B629D9"/>
    <w:rsid w:val="00B62C52"/>
    <w:rsid w:val="00B64307"/>
    <w:rsid w:val="00B65131"/>
    <w:rsid w:val="00B65FE1"/>
    <w:rsid w:val="00B6675D"/>
    <w:rsid w:val="00B729D0"/>
    <w:rsid w:val="00B747C3"/>
    <w:rsid w:val="00B7498A"/>
    <w:rsid w:val="00B75141"/>
    <w:rsid w:val="00B75393"/>
    <w:rsid w:val="00B75D03"/>
    <w:rsid w:val="00B75D2B"/>
    <w:rsid w:val="00B764AD"/>
    <w:rsid w:val="00B7757E"/>
    <w:rsid w:val="00B8029F"/>
    <w:rsid w:val="00B80891"/>
    <w:rsid w:val="00B80F86"/>
    <w:rsid w:val="00B818A2"/>
    <w:rsid w:val="00B82916"/>
    <w:rsid w:val="00B837BA"/>
    <w:rsid w:val="00B8389B"/>
    <w:rsid w:val="00B83F71"/>
    <w:rsid w:val="00B86C13"/>
    <w:rsid w:val="00B86F37"/>
    <w:rsid w:val="00B876FB"/>
    <w:rsid w:val="00B87A1C"/>
    <w:rsid w:val="00B87C0C"/>
    <w:rsid w:val="00B87CF3"/>
    <w:rsid w:val="00B9003D"/>
    <w:rsid w:val="00B900E1"/>
    <w:rsid w:val="00B92024"/>
    <w:rsid w:val="00B92263"/>
    <w:rsid w:val="00B9331D"/>
    <w:rsid w:val="00B93A3E"/>
    <w:rsid w:val="00B959F9"/>
    <w:rsid w:val="00B95D73"/>
    <w:rsid w:val="00B95D8F"/>
    <w:rsid w:val="00B96332"/>
    <w:rsid w:val="00B96CA9"/>
    <w:rsid w:val="00B97100"/>
    <w:rsid w:val="00BA03CB"/>
    <w:rsid w:val="00BA0DDF"/>
    <w:rsid w:val="00BA1BEC"/>
    <w:rsid w:val="00BA250A"/>
    <w:rsid w:val="00BA27B9"/>
    <w:rsid w:val="00BA4101"/>
    <w:rsid w:val="00BA4831"/>
    <w:rsid w:val="00BA4901"/>
    <w:rsid w:val="00BA4BED"/>
    <w:rsid w:val="00BA5BC8"/>
    <w:rsid w:val="00BA604A"/>
    <w:rsid w:val="00BA69E1"/>
    <w:rsid w:val="00BA6CE5"/>
    <w:rsid w:val="00BA74FC"/>
    <w:rsid w:val="00BB0B02"/>
    <w:rsid w:val="00BB19B5"/>
    <w:rsid w:val="00BB30DB"/>
    <w:rsid w:val="00BB37B7"/>
    <w:rsid w:val="00BB5F39"/>
    <w:rsid w:val="00BB6CD9"/>
    <w:rsid w:val="00BB6DC2"/>
    <w:rsid w:val="00BB7A3E"/>
    <w:rsid w:val="00BC0402"/>
    <w:rsid w:val="00BC1C47"/>
    <w:rsid w:val="00BC1D00"/>
    <w:rsid w:val="00BC24A3"/>
    <w:rsid w:val="00BC27DD"/>
    <w:rsid w:val="00BC35C2"/>
    <w:rsid w:val="00BC39B6"/>
    <w:rsid w:val="00BC3A82"/>
    <w:rsid w:val="00BC40C4"/>
    <w:rsid w:val="00BC4344"/>
    <w:rsid w:val="00BC47FB"/>
    <w:rsid w:val="00BC4C9A"/>
    <w:rsid w:val="00BC5BA3"/>
    <w:rsid w:val="00BC68A6"/>
    <w:rsid w:val="00BC701E"/>
    <w:rsid w:val="00BD2038"/>
    <w:rsid w:val="00BD3210"/>
    <w:rsid w:val="00BD32CE"/>
    <w:rsid w:val="00BD3DBB"/>
    <w:rsid w:val="00BD42EC"/>
    <w:rsid w:val="00BD438E"/>
    <w:rsid w:val="00BD56D6"/>
    <w:rsid w:val="00BD66D2"/>
    <w:rsid w:val="00BD6A13"/>
    <w:rsid w:val="00BD6EAD"/>
    <w:rsid w:val="00BD70CD"/>
    <w:rsid w:val="00BD78E7"/>
    <w:rsid w:val="00BD7975"/>
    <w:rsid w:val="00BD7F69"/>
    <w:rsid w:val="00BE015A"/>
    <w:rsid w:val="00BE0FE9"/>
    <w:rsid w:val="00BE11E9"/>
    <w:rsid w:val="00BE16D6"/>
    <w:rsid w:val="00BE1C1E"/>
    <w:rsid w:val="00BE1EC5"/>
    <w:rsid w:val="00BE1F37"/>
    <w:rsid w:val="00BE41A6"/>
    <w:rsid w:val="00BE4391"/>
    <w:rsid w:val="00BE5945"/>
    <w:rsid w:val="00BF0110"/>
    <w:rsid w:val="00BF06C3"/>
    <w:rsid w:val="00BF0FE8"/>
    <w:rsid w:val="00BF1BAA"/>
    <w:rsid w:val="00BF2024"/>
    <w:rsid w:val="00BF4560"/>
    <w:rsid w:val="00BF4A76"/>
    <w:rsid w:val="00BF512C"/>
    <w:rsid w:val="00BF629B"/>
    <w:rsid w:val="00BF712A"/>
    <w:rsid w:val="00C00BF7"/>
    <w:rsid w:val="00C014B1"/>
    <w:rsid w:val="00C04899"/>
    <w:rsid w:val="00C05BEE"/>
    <w:rsid w:val="00C060C3"/>
    <w:rsid w:val="00C066AD"/>
    <w:rsid w:val="00C07A96"/>
    <w:rsid w:val="00C12570"/>
    <w:rsid w:val="00C1357F"/>
    <w:rsid w:val="00C168DF"/>
    <w:rsid w:val="00C16CDC"/>
    <w:rsid w:val="00C17F7E"/>
    <w:rsid w:val="00C208D6"/>
    <w:rsid w:val="00C2121B"/>
    <w:rsid w:val="00C223C0"/>
    <w:rsid w:val="00C22A9E"/>
    <w:rsid w:val="00C238F0"/>
    <w:rsid w:val="00C23EA4"/>
    <w:rsid w:val="00C24B76"/>
    <w:rsid w:val="00C24FB8"/>
    <w:rsid w:val="00C25FA2"/>
    <w:rsid w:val="00C26EDE"/>
    <w:rsid w:val="00C278AD"/>
    <w:rsid w:val="00C301EE"/>
    <w:rsid w:val="00C30635"/>
    <w:rsid w:val="00C30AB9"/>
    <w:rsid w:val="00C30EFE"/>
    <w:rsid w:val="00C32595"/>
    <w:rsid w:val="00C33A67"/>
    <w:rsid w:val="00C34D55"/>
    <w:rsid w:val="00C3549E"/>
    <w:rsid w:val="00C357A4"/>
    <w:rsid w:val="00C366F8"/>
    <w:rsid w:val="00C36DC5"/>
    <w:rsid w:val="00C3762F"/>
    <w:rsid w:val="00C37E95"/>
    <w:rsid w:val="00C4001C"/>
    <w:rsid w:val="00C40BAF"/>
    <w:rsid w:val="00C4144E"/>
    <w:rsid w:val="00C41B0E"/>
    <w:rsid w:val="00C41BD8"/>
    <w:rsid w:val="00C41F00"/>
    <w:rsid w:val="00C4241E"/>
    <w:rsid w:val="00C4243B"/>
    <w:rsid w:val="00C42C58"/>
    <w:rsid w:val="00C45E32"/>
    <w:rsid w:val="00C462EC"/>
    <w:rsid w:val="00C47D23"/>
    <w:rsid w:val="00C5161A"/>
    <w:rsid w:val="00C517D3"/>
    <w:rsid w:val="00C51F45"/>
    <w:rsid w:val="00C52804"/>
    <w:rsid w:val="00C52925"/>
    <w:rsid w:val="00C52B1A"/>
    <w:rsid w:val="00C52FA9"/>
    <w:rsid w:val="00C5308E"/>
    <w:rsid w:val="00C540EF"/>
    <w:rsid w:val="00C558FF"/>
    <w:rsid w:val="00C56DAD"/>
    <w:rsid w:val="00C57E35"/>
    <w:rsid w:val="00C6016F"/>
    <w:rsid w:val="00C6022A"/>
    <w:rsid w:val="00C61AC1"/>
    <w:rsid w:val="00C61AFD"/>
    <w:rsid w:val="00C62293"/>
    <w:rsid w:val="00C62E9E"/>
    <w:rsid w:val="00C647D2"/>
    <w:rsid w:val="00C64E47"/>
    <w:rsid w:val="00C6551B"/>
    <w:rsid w:val="00C6633E"/>
    <w:rsid w:val="00C66CA1"/>
    <w:rsid w:val="00C66F1A"/>
    <w:rsid w:val="00C67BA6"/>
    <w:rsid w:val="00C70EE1"/>
    <w:rsid w:val="00C7153D"/>
    <w:rsid w:val="00C7315B"/>
    <w:rsid w:val="00C742B7"/>
    <w:rsid w:val="00C7481E"/>
    <w:rsid w:val="00C7562C"/>
    <w:rsid w:val="00C76121"/>
    <w:rsid w:val="00C76CD1"/>
    <w:rsid w:val="00C80D76"/>
    <w:rsid w:val="00C8167C"/>
    <w:rsid w:val="00C8225A"/>
    <w:rsid w:val="00C823BC"/>
    <w:rsid w:val="00C82D39"/>
    <w:rsid w:val="00C863BE"/>
    <w:rsid w:val="00C879FC"/>
    <w:rsid w:val="00C87C43"/>
    <w:rsid w:val="00C87F5B"/>
    <w:rsid w:val="00C903FC"/>
    <w:rsid w:val="00C90787"/>
    <w:rsid w:val="00C9079E"/>
    <w:rsid w:val="00C91F92"/>
    <w:rsid w:val="00C92A8D"/>
    <w:rsid w:val="00C9369D"/>
    <w:rsid w:val="00C93ACA"/>
    <w:rsid w:val="00C93CA3"/>
    <w:rsid w:val="00C94544"/>
    <w:rsid w:val="00C94863"/>
    <w:rsid w:val="00C953B3"/>
    <w:rsid w:val="00C959A1"/>
    <w:rsid w:val="00C95BE7"/>
    <w:rsid w:val="00C95DF7"/>
    <w:rsid w:val="00C95FBC"/>
    <w:rsid w:val="00C97527"/>
    <w:rsid w:val="00CA0410"/>
    <w:rsid w:val="00CA14CC"/>
    <w:rsid w:val="00CA14FA"/>
    <w:rsid w:val="00CA1694"/>
    <w:rsid w:val="00CA266F"/>
    <w:rsid w:val="00CA336C"/>
    <w:rsid w:val="00CA39EE"/>
    <w:rsid w:val="00CA54B4"/>
    <w:rsid w:val="00CA54DE"/>
    <w:rsid w:val="00CA5F31"/>
    <w:rsid w:val="00CA6BE7"/>
    <w:rsid w:val="00CA6DDA"/>
    <w:rsid w:val="00CA7A04"/>
    <w:rsid w:val="00CB0134"/>
    <w:rsid w:val="00CB0496"/>
    <w:rsid w:val="00CB1FEE"/>
    <w:rsid w:val="00CB25AA"/>
    <w:rsid w:val="00CB2B4F"/>
    <w:rsid w:val="00CB41AF"/>
    <w:rsid w:val="00CB4D0C"/>
    <w:rsid w:val="00CB5259"/>
    <w:rsid w:val="00CB599B"/>
    <w:rsid w:val="00CB5AA4"/>
    <w:rsid w:val="00CB609B"/>
    <w:rsid w:val="00CB6224"/>
    <w:rsid w:val="00CB6AB6"/>
    <w:rsid w:val="00CB7389"/>
    <w:rsid w:val="00CC03D6"/>
    <w:rsid w:val="00CC090A"/>
    <w:rsid w:val="00CC17ED"/>
    <w:rsid w:val="00CC4B72"/>
    <w:rsid w:val="00CC58CE"/>
    <w:rsid w:val="00CC6022"/>
    <w:rsid w:val="00CC6162"/>
    <w:rsid w:val="00CD265B"/>
    <w:rsid w:val="00CD2D48"/>
    <w:rsid w:val="00CD31EE"/>
    <w:rsid w:val="00CD3D15"/>
    <w:rsid w:val="00CD4896"/>
    <w:rsid w:val="00CD4A24"/>
    <w:rsid w:val="00CD656A"/>
    <w:rsid w:val="00CD7FD8"/>
    <w:rsid w:val="00CE02DE"/>
    <w:rsid w:val="00CE0497"/>
    <w:rsid w:val="00CE17F8"/>
    <w:rsid w:val="00CE2170"/>
    <w:rsid w:val="00CE28CD"/>
    <w:rsid w:val="00CE2E63"/>
    <w:rsid w:val="00CE49FD"/>
    <w:rsid w:val="00CE4F8A"/>
    <w:rsid w:val="00CE51F5"/>
    <w:rsid w:val="00CE5353"/>
    <w:rsid w:val="00CE53D9"/>
    <w:rsid w:val="00CE73D5"/>
    <w:rsid w:val="00CE7701"/>
    <w:rsid w:val="00CE7D68"/>
    <w:rsid w:val="00CF038E"/>
    <w:rsid w:val="00CF039E"/>
    <w:rsid w:val="00CF0658"/>
    <w:rsid w:val="00CF1202"/>
    <w:rsid w:val="00CF1B1F"/>
    <w:rsid w:val="00CF1F5F"/>
    <w:rsid w:val="00CF2A5E"/>
    <w:rsid w:val="00CF365D"/>
    <w:rsid w:val="00CF38AF"/>
    <w:rsid w:val="00CF4634"/>
    <w:rsid w:val="00CF495D"/>
    <w:rsid w:val="00CF7B18"/>
    <w:rsid w:val="00D00722"/>
    <w:rsid w:val="00D01A9E"/>
    <w:rsid w:val="00D02068"/>
    <w:rsid w:val="00D025D8"/>
    <w:rsid w:val="00D02A1C"/>
    <w:rsid w:val="00D03469"/>
    <w:rsid w:val="00D03473"/>
    <w:rsid w:val="00D03706"/>
    <w:rsid w:val="00D0377B"/>
    <w:rsid w:val="00D03922"/>
    <w:rsid w:val="00D03A1B"/>
    <w:rsid w:val="00D04067"/>
    <w:rsid w:val="00D05AC9"/>
    <w:rsid w:val="00D05D7E"/>
    <w:rsid w:val="00D0655A"/>
    <w:rsid w:val="00D065F3"/>
    <w:rsid w:val="00D066F6"/>
    <w:rsid w:val="00D069DE"/>
    <w:rsid w:val="00D06F17"/>
    <w:rsid w:val="00D06F5C"/>
    <w:rsid w:val="00D103AB"/>
    <w:rsid w:val="00D10A24"/>
    <w:rsid w:val="00D10E38"/>
    <w:rsid w:val="00D11DAD"/>
    <w:rsid w:val="00D12DF4"/>
    <w:rsid w:val="00D13549"/>
    <w:rsid w:val="00D136D7"/>
    <w:rsid w:val="00D1422E"/>
    <w:rsid w:val="00D15701"/>
    <w:rsid w:val="00D1588C"/>
    <w:rsid w:val="00D15A4A"/>
    <w:rsid w:val="00D163D6"/>
    <w:rsid w:val="00D168D5"/>
    <w:rsid w:val="00D17855"/>
    <w:rsid w:val="00D17C77"/>
    <w:rsid w:val="00D208A7"/>
    <w:rsid w:val="00D2100C"/>
    <w:rsid w:val="00D22226"/>
    <w:rsid w:val="00D225B4"/>
    <w:rsid w:val="00D22BBB"/>
    <w:rsid w:val="00D237C3"/>
    <w:rsid w:val="00D239ED"/>
    <w:rsid w:val="00D24942"/>
    <w:rsid w:val="00D25584"/>
    <w:rsid w:val="00D26792"/>
    <w:rsid w:val="00D27757"/>
    <w:rsid w:val="00D27FDC"/>
    <w:rsid w:val="00D30B4D"/>
    <w:rsid w:val="00D31331"/>
    <w:rsid w:val="00D314B6"/>
    <w:rsid w:val="00D3172C"/>
    <w:rsid w:val="00D338B5"/>
    <w:rsid w:val="00D345F8"/>
    <w:rsid w:val="00D3470F"/>
    <w:rsid w:val="00D35350"/>
    <w:rsid w:val="00D355A5"/>
    <w:rsid w:val="00D359ED"/>
    <w:rsid w:val="00D36D31"/>
    <w:rsid w:val="00D36EC7"/>
    <w:rsid w:val="00D370FC"/>
    <w:rsid w:val="00D37D50"/>
    <w:rsid w:val="00D408B8"/>
    <w:rsid w:val="00D40B47"/>
    <w:rsid w:val="00D41F73"/>
    <w:rsid w:val="00D425C6"/>
    <w:rsid w:val="00D42ED5"/>
    <w:rsid w:val="00D4454A"/>
    <w:rsid w:val="00D4716D"/>
    <w:rsid w:val="00D51638"/>
    <w:rsid w:val="00D5188E"/>
    <w:rsid w:val="00D5227D"/>
    <w:rsid w:val="00D5245D"/>
    <w:rsid w:val="00D52733"/>
    <w:rsid w:val="00D53DE2"/>
    <w:rsid w:val="00D54C0D"/>
    <w:rsid w:val="00D5610F"/>
    <w:rsid w:val="00D56228"/>
    <w:rsid w:val="00D570A4"/>
    <w:rsid w:val="00D5791B"/>
    <w:rsid w:val="00D57EC9"/>
    <w:rsid w:val="00D60069"/>
    <w:rsid w:val="00D60BFF"/>
    <w:rsid w:val="00D60C82"/>
    <w:rsid w:val="00D6218B"/>
    <w:rsid w:val="00D63977"/>
    <w:rsid w:val="00D63DF9"/>
    <w:rsid w:val="00D647C2"/>
    <w:rsid w:val="00D64885"/>
    <w:rsid w:val="00D64DF8"/>
    <w:rsid w:val="00D64E99"/>
    <w:rsid w:val="00D65968"/>
    <w:rsid w:val="00D661AC"/>
    <w:rsid w:val="00D66237"/>
    <w:rsid w:val="00D6627D"/>
    <w:rsid w:val="00D7084E"/>
    <w:rsid w:val="00D71D64"/>
    <w:rsid w:val="00D728A1"/>
    <w:rsid w:val="00D7359C"/>
    <w:rsid w:val="00D74216"/>
    <w:rsid w:val="00D76A6B"/>
    <w:rsid w:val="00D771ED"/>
    <w:rsid w:val="00D77B42"/>
    <w:rsid w:val="00D82135"/>
    <w:rsid w:val="00D826B7"/>
    <w:rsid w:val="00D8287E"/>
    <w:rsid w:val="00D839DE"/>
    <w:rsid w:val="00D839F7"/>
    <w:rsid w:val="00D84D53"/>
    <w:rsid w:val="00D84E94"/>
    <w:rsid w:val="00D857AE"/>
    <w:rsid w:val="00D86FA2"/>
    <w:rsid w:val="00D879F6"/>
    <w:rsid w:val="00D933D9"/>
    <w:rsid w:val="00D9342D"/>
    <w:rsid w:val="00D93636"/>
    <w:rsid w:val="00D94804"/>
    <w:rsid w:val="00D9492E"/>
    <w:rsid w:val="00D94C57"/>
    <w:rsid w:val="00D956D0"/>
    <w:rsid w:val="00D9575E"/>
    <w:rsid w:val="00D9647D"/>
    <w:rsid w:val="00D972ED"/>
    <w:rsid w:val="00DA048F"/>
    <w:rsid w:val="00DA0F91"/>
    <w:rsid w:val="00DA1A7F"/>
    <w:rsid w:val="00DA2710"/>
    <w:rsid w:val="00DA31EA"/>
    <w:rsid w:val="00DA343C"/>
    <w:rsid w:val="00DA3A21"/>
    <w:rsid w:val="00DA3C03"/>
    <w:rsid w:val="00DA4035"/>
    <w:rsid w:val="00DA4415"/>
    <w:rsid w:val="00DA559F"/>
    <w:rsid w:val="00DA5A4D"/>
    <w:rsid w:val="00DA5C8A"/>
    <w:rsid w:val="00DA5EE1"/>
    <w:rsid w:val="00DA6686"/>
    <w:rsid w:val="00DA6A33"/>
    <w:rsid w:val="00DA6A9D"/>
    <w:rsid w:val="00DA768C"/>
    <w:rsid w:val="00DB25A4"/>
    <w:rsid w:val="00DB2FB4"/>
    <w:rsid w:val="00DB3DC5"/>
    <w:rsid w:val="00DB434C"/>
    <w:rsid w:val="00DB44E3"/>
    <w:rsid w:val="00DB453C"/>
    <w:rsid w:val="00DB47B5"/>
    <w:rsid w:val="00DB59F1"/>
    <w:rsid w:val="00DB766E"/>
    <w:rsid w:val="00DB7774"/>
    <w:rsid w:val="00DB79D4"/>
    <w:rsid w:val="00DC03DB"/>
    <w:rsid w:val="00DC0420"/>
    <w:rsid w:val="00DC142F"/>
    <w:rsid w:val="00DC164F"/>
    <w:rsid w:val="00DC1B47"/>
    <w:rsid w:val="00DC1D3E"/>
    <w:rsid w:val="00DC2FD6"/>
    <w:rsid w:val="00DC3340"/>
    <w:rsid w:val="00DC4375"/>
    <w:rsid w:val="00DC4909"/>
    <w:rsid w:val="00DC4C9F"/>
    <w:rsid w:val="00DC59C8"/>
    <w:rsid w:val="00DC5F3B"/>
    <w:rsid w:val="00DC64FC"/>
    <w:rsid w:val="00DC683C"/>
    <w:rsid w:val="00DC7A53"/>
    <w:rsid w:val="00DC7D3A"/>
    <w:rsid w:val="00DD015F"/>
    <w:rsid w:val="00DD017D"/>
    <w:rsid w:val="00DD05D6"/>
    <w:rsid w:val="00DD066C"/>
    <w:rsid w:val="00DD0670"/>
    <w:rsid w:val="00DD0A64"/>
    <w:rsid w:val="00DD15BB"/>
    <w:rsid w:val="00DD18CE"/>
    <w:rsid w:val="00DD4164"/>
    <w:rsid w:val="00DD4246"/>
    <w:rsid w:val="00DD4456"/>
    <w:rsid w:val="00DD4955"/>
    <w:rsid w:val="00DD50D1"/>
    <w:rsid w:val="00DD5B94"/>
    <w:rsid w:val="00DD6B13"/>
    <w:rsid w:val="00DD6B49"/>
    <w:rsid w:val="00DE0361"/>
    <w:rsid w:val="00DE04B5"/>
    <w:rsid w:val="00DE0660"/>
    <w:rsid w:val="00DE1631"/>
    <w:rsid w:val="00DE2F27"/>
    <w:rsid w:val="00DE51A3"/>
    <w:rsid w:val="00DE54F1"/>
    <w:rsid w:val="00DE5AE8"/>
    <w:rsid w:val="00DE607D"/>
    <w:rsid w:val="00DE75BE"/>
    <w:rsid w:val="00DE7BFB"/>
    <w:rsid w:val="00DF1ACD"/>
    <w:rsid w:val="00DF1EAD"/>
    <w:rsid w:val="00DF2675"/>
    <w:rsid w:val="00DF2AA2"/>
    <w:rsid w:val="00DF39D7"/>
    <w:rsid w:val="00DF48A7"/>
    <w:rsid w:val="00DF4B50"/>
    <w:rsid w:val="00DF5076"/>
    <w:rsid w:val="00DF59C0"/>
    <w:rsid w:val="00DF71A5"/>
    <w:rsid w:val="00DF7F14"/>
    <w:rsid w:val="00E01676"/>
    <w:rsid w:val="00E03D2A"/>
    <w:rsid w:val="00E0400F"/>
    <w:rsid w:val="00E045F1"/>
    <w:rsid w:val="00E05E7A"/>
    <w:rsid w:val="00E05FC6"/>
    <w:rsid w:val="00E06017"/>
    <w:rsid w:val="00E060C5"/>
    <w:rsid w:val="00E06ED6"/>
    <w:rsid w:val="00E079E4"/>
    <w:rsid w:val="00E07AD3"/>
    <w:rsid w:val="00E107EE"/>
    <w:rsid w:val="00E10E30"/>
    <w:rsid w:val="00E11BEF"/>
    <w:rsid w:val="00E1226B"/>
    <w:rsid w:val="00E12346"/>
    <w:rsid w:val="00E12A40"/>
    <w:rsid w:val="00E13F5E"/>
    <w:rsid w:val="00E14C02"/>
    <w:rsid w:val="00E1569D"/>
    <w:rsid w:val="00E1785D"/>
    <w:rsid w:val="00E20373"/>
    <w:rsid w:val="00E20855"/>
    <w:rsid w:val="00E21838"/>
    <w:rsid w:val="00E21A12"/>
    <w:rsid w:val="00E21F98"/>
    <w:rsid w:val="00E22A2E"/>
    <w:rsid w:val="00E22EB8"/>
    <w:rsid w:val="00E23CFF"/>
    <w:rsid w:val="00E250B4"/>
    <w:rsid w:val="00E265B4"/>
    <w:rsid w:val="00E26F7A"/>
    <w:rsid w:val="00E27796"/>
    <w:rsid w:val="00E27954"/>
    <w:rsid w:val="00E30165"/>
    <w:rsid w:val="00E303A9"/>
    <w:rsid w:val="00E30566"/>
    <w:rsid w:val="00E30B6B"/>
    <w:rsid w:val="00E3110C"/>
    <w:rsid w:val="00E311CE"/>
    <w:rsid w:val="00E31B47"/>
    <w:rsid w:val="00E32CF1"/>
    <w:rsid w:val="00E33A04"/>
    <w:rsid w:val="00E3459F"/>
    <w:rsid w:val="00E35A16"/>
    <w:rsid w:val="00E35DC2"/>
    <w:rsid w:val="00E360B6"/>
    <w:rsid w:val="00E36569"/>
    <w:rsid w:val="00E40BF0"/>
    <w:rsid w:val="00E410AE"/>
    <w:rsid w:val="00E419E4"/>
    <w:rsid w:val="00E4304E"/>
    <w:rsid w:val="00E43969"/>
    <w:rsid w:val="00E44D11"/>
    <w:rsid w:val="00E450B8"/>
    <w:rsid w:val="00E45109"/>
    <w:rsid w:val="00E466ED"/>
    <w:rsid w:val="00E47683"/>
    <w:rsid w:val="00E4770E"/>
    <w:rsid w:val="00E50582"/>
    <w:rsid w:val="00E5104A"/>
    <w:rsid w:val="00E51235"/>
    <w:rsid w:val="00E51E71"/>
    <w:rsid w:val="00E52771"/>
    <w:rsid w:val="00E52E74"/>
    <w:rsid w:val="00E54718"/>
    <w:rsid w:val="00E55933"/>
    <w:rsid w:val="00E55A97"/>
    <w:rsid w:val="00E57258"/>
    <w:rsid w:val="00E60630"/>
    <w:rsid w:val="00E62061"/>
    <w:rsid w:val="00E621D9"/>
    <w:rsid w:val="00E62BA4"/>
    <w:rsid w:val="00E641CE"/>
    <w:rsid w:val="00E65688"/>
    <w:rsid w:val="00E65A0C"/>
    <w:rsid w:val="00E663F2"/>
    <w:rsid w:val="00E7092D"/>
    <w:rsid w:val="00E72B12"/>
    <w:rsid w:val="00E7562B"/>
    <w:rsid w:val="00E7664C"/>
    <w:rsid w:val="00E76E5B"/>
    <w:rsid w:val="00E771FA"/>
    <w:rsid w:val="00E77636"/>
    <w:rsid w:val="00E778AD"/>
    <w:rsid w:val="00E8008B"/>
    <w:rsid w:val="00E80491"/>
    <w:rsid w:val="00E8311D"/>
    <w:rsid w:val="00E840A3"/>
    <w:rsid w:val="00E844A4"/>
    <w:rsid w:val="00E84E4F"/>
    <w:rsid w:val="00E8593E"/>
    <w:rsid w:val="00E85C44"/>
    <w:rsid w:val="00E85FA6"/>
    <w:rsid w:val="00E862F0"/>
    <w:rsid w:val="00E87825"/>
    <w:rsid w:val="00E90972"/>
    <w:rsid w:val="00E91091"/>
    <w:rsid w:val="00E9122D"/>
    <w:rsid w:val="00E9324D"/>
    <w:rsid w:val="00E93C56"/>
    <w:rsid w:val="00E96565"/>
    <w:rsid w:val="00E96F58"/>
    <w:rsid w:val="00E96FB8"/>
    <w:rsid w:val="00E97333"/>
    <w:rsid w:val="00E97653"/>
    <w:rsid w:val="00EA2F8A"/>
    <w:rsid w:val="00EA30AF"/>
    <w:rsid w:val="00EA3189"/>
    <w:rsid w:val="00EA33E1"/>
    <w:rsid w:val="00EA3AB3"/>
    <w:rsid w:val="00EA3BFC"/>
    <w:rsid w:val="00EA55F3"/>
    <w:rsid w:val="00EA6832"/>
    <w:rsid w:val="00EB1042"/>
    <w:rsid w:val="00EB1714"/>
    <w:rsid w:val="00EB1B5F"/>
    <w:rsid w:val="00EB230B"/>
    <w:rsid w:val="00EB27EC"/>
    <w:rsid w:val="00EB2C7F"/>
    <w:rsid w:val="00EB30B2"/>
    <w:rsid w:val="00EB403D"/>
    <w:rsid w:val="00EB48AF"/>
    <w:rsid w:val="00EB5BCF"/>
    <w:rsid w:val="00EB5CC9"/>
    <w:rsid w:val="00EB5FFB"/>
    <w:rsid w:val="00EB6922"/>
    <w:rsid w:val="00EB7DB2"/>
    <w:rsid w:val="00EC089A"/>
    <w:rsid w:val="00EC0DAA"/>
    <w:rsid w:val="00EC0DB8"/>
    <w:rsid w:val="00EC2C60"/>
    <w:rsid w:val="00EC3C55"/>
    <w:rsid w:val="00EC4823"/>
    <w:rsid w:val="00EC4FE0"/>
    <w:rsid w:val="00EC5CF0"/>
    <w:rsid w:val="00EC6106"/>
    <w:rsid w:val="00EC6277"/>
    <w:rsid w:val="00EC6891"/>
    <w:rsid w:val="00EC68B2"/>
    <w:rsid w:val="00ED00AC"/>
    <w:rsid w:val="00ED20DD"/>
    <w:rsid w:val="00ED49E8"/>
    <w:rsid w:val="00ED5189"/>
    <w:rsid w:val="00ED56DE"/>
    <w:rsid w:val="00ED5BC2"/>
    <w:rsid w:val="00ED639F"/>
    <w:rsid w:val="00ED7972"/>
    <w:rsid w:val="00EE0815"/>
    <w:rsid w:val="00EE1614"/>
    <w:rsid w:val="00EE2010"/>
    <w:rsid w:val="00EE3B86"/>
    <w:rsid w:val="00EE41FA"/>
    <w:rsid w:val="00EE4576"/>
    <w:rsid w:val="00EE531B"/>
    <w:rsid w:val="00EE62DF"/>
    <w:rsid w:val="00EE6314"/>
    <w:rsid w:val="00EE6D54"/>
    <w:rsid w:val="00EE6ED1"/>
    <w:rsid w:val="00EE7290"/>
    <w:rsid w:val="00EF0062"/>
    <w:rsid w:val="00EF0EF1"/>
    <w:rsid w:val="00EF12A1"/>
    <w:rsid w:val="00EF14C2"/>
    <w:rsid w:val="00EF1F87"/>
    <w:rsid w:val="00EF1FA6"/>
    <w:rsid w:val="00EF25C1"/>
    <w:rsid w:val="00EF35AB"/>
    <w:rsid w:val="00EF3638"/>
    <w:rsid w:val="00EF4557"/>
    <w:rsid w:val="00EF5A16"/>
    <w:rsid w:val="00EF63B4"/>
    <w:rsid w:val="00EF791E"/>
    <w:rsid w:val="00EF7976"/>
    <w:rsid w:val="00EF7E62"/>
    <w:rsid w:val="00F0073A"/>
    <w:rsid w:val="00F0075A"/>
    <w:rsid w:val="00F0092B"/>
    <w:rsid w:val="00F013DA"/>
    <w:rsid w:val="00F016F8"/>
    <w:rsid w:val="00F02C2C"/>
    <w:rsid w:val="00F02CDD"/>
    <w:rsid w:val="00F03205"/>
    <w:rsid w:val="00F0377E"/>
    <w:rsid w:val="00F04C02"/>
    <w:rsid w:val="00F066FE"/>
    <w:rsid w:val="00F10BA6"/>
    <w:rsid w:val="00F114E7"/>
    <w:rsid w:val="00F11982"/>
    <w:rsid w:val="00F12288"/>
    <w:rsid w:val="00F13039"/>
    <w:rsid w:val="00F134DA"/>
    <w:rsid w:val="00F16F9E"/>
    <w:rsid w:val="00F17830"/>
    <w:rsid w:val="00F209F5"/>
    <w:rsid w:val="00F22362"/>
    <w:rsid w:val="00F223C5"/>
    <w:rsid w:val="00F22412"/>
    <w:rsid w:val="00F22617"/>
    <w:rsid w:val="00F227B9"/>
    <w:rsid w:val="00F23FEA"/>
    <w:rsid w:val="00F24F37"/>
    <w:rsid w:val="00F254B1"/>
    <w:rsid w:val="00F26224"/>
    <w:rsid w:val="00F26CAE"/>
    <w:rsid w:val="00F276AF"/>
    <w:rsid w:val="00F27CB6"/>
    <w:rsid w:val="00F30605"/>
    <w:rsid w:val="00F3064D"/>
    <w:rsid w:val="00F31F7D"/>
    <w:rsid w:val="00F32012"/>
    <w:rsid w:val="00F323E6"/>
    <w:rsid w:val="00F3277F"/>
    <w:rsid w:val="00F34761"/>
    <w:rsid w:val="00F3568F"/>
    <w:rsid w:val="00F35AC6"/>
    <w:rsid w:val="00F35C9C"/>
    <w:rsid w:val="00F35EE0"/>
    <w:rsid w:val="00F372F6"/>
    <w:rsid w:val="00F37AA7"/>
    <w:rsid w:val="00F401F2"/>
    <w:rsid w:val="00F40621"/>
    <w:rsid w:val="00F40F50"/>
    <w:rsid w:val="00F4261E"/>
    <w:rsid w:val="00F4462E"/>
    <w:rsid w:val="00F44A78"/>
    <w:rsid w:val="00F44B72"/>
    <w:rsid w:val="00F46E9B"/>
    <w:rsid w:val="00F47461"/>
    <w:rsid w:val="00F47716"/>
    <w:rsid w:val="00F50D96"/>
    <w:rsid w:val="00F50E14"/>
    <w:rsid w:val="00F5217E"/>
    <w:rsid w:val="00F54094"/>
    <w:rsid w:val="00F548B7"/>
    <w:rsid w:val="00F55807"/>
    <w:rsid w:val="00F55D80"/>
    <w:rsid w:val="00F57DEA"/>
    <w:rsid w:val="00F60CAC"/>
    <w:rsid w:val="00F613A1"/>
    <w:rsid w:val="00F61797"/>
    <w:rsid w:val="00F62AE3"/>
    <w:rsid w:val="00F64FBE"/>
    <w:rsid w:val="00F653CB"/>
    <w:rsid w:val="00F65EB8"/>
    <w:rsid w:val="00F660AF"/>
    <w:rsid w:val="00F665D4"/>
    <w:rsid w:val="00F66DCC"/>
    <w:rsid w:val="00F700F2"/>
    <w:rsid w:val="00F71CF4"/>
    <w:rsid w:val="00F72E05"/>
    <w:rsid w:val="00F72F99"/>
    <w:rsid w:val="00F73833"/>
    <w:rsid w:val="00F73CF8"/>
    <w:rsid w:val="00F73F6D"/>
    <w:rsid w:val="00F74302"/>
    <w:rsid w:val="00F74454"/>
    <w:rsid w:val="00F755D6"/>
    <w:rsid w:val="00F767F9"/>
    <w:rsid w:val="00F768EF"/>
    <w:rsid w:val="00F76A65"/>
    <w:rsid w:val="00F76E64"/>
    <w:rsid w:val="00F77327"/>
    <w:rsid w:val="00F776E8"/>
    <w:rsid w:val="00F77C98"/>
    <w:rsid w:val="00F77DC9"/>
    <w:rsid w:val="00F804B8"/>
    <w:rsid w:val="00F80BD7"/>
    <w:rsid w:val="00F820A0"/>
    <w:rsid w:val="00F82DFC"/>
    <w:rsid w:val="00F83002"/>
    <w:rsid w:val="00F837E7"/>
    <w:rsid w:val="00F8415C"/>
    <w:rsid w:val="00F847F7"/>
    <w:rsid w:val="00F8551C"/>
    <w:rsid w:val="00F861AF"/>
    <w:rsid w:val="00F875DF"/>
    <w:rsid w:val="00F878A2"/>
    <w:rsid w:val="00F90167"/>
    <w:rsid w:val="00F90D37"/>
    <w:rsid w:val="00F921FF"/>
    <w:rsid w:val="00F93020"/>
    <w:rsid w:val="00F93F7F"/>
    <w:rsid w:val="00F953BD"/>
    <w:rsid w:val="00F9572D"/>
    <w:rsid w:val="00F96395"/>
    <w:rsid w:val="00F967E1"/>
    <w:rsid w:val="00F96CD9"/>
    <w:rsid w:val="00F97E89"/>
    <w:rsid w:val="00FA0088"/>
    <w:rsid w:val="00FA1B65"/>
    <w:rsid w:val="00FA1C84"/>
    <w:rsid w:val="00FA1F37"/>
    <w:rsid w:val="00FA29F3"/>
    <w:rsid w:val="00FA4935"/>
    <w:rsid w:val="00FA4D35"/>
    <w:rsid w:val="00FA583C"/>
    <w:rsid w:val="00FA6145"/>
    <w:rsid w:val="00FA6802"/>
    <w:rsid w:val="00FA6FBA"/>
    <w:rsid w:val="00FB0588"/>
    <w:rsid w:val="00FB1662"/>
    <w:rsid w:val="00FB1AF7"/>
    <w:rsid w:val="00FB2897"/>
    <w:rsid w:val="00FB31FC"/>
    <w:rsid w:val="00FB43E9"/>
    <w:rsid w:val="00FB4EFA"/>
    <w:rsid w:val="00FB53BE"/>
    <w:rsid w:val="00FB5A8E"/>
    <w:rsid w:val="00FC142B"/>
    <w:rsid w:val="00FC14BF"/>
    <w:rsid w:val="00FC18C7"/>
    <w:rsid w:val="00FC1B2D"/>
    <w:rsid w:val="00FC208C"/>
    <w:rsid w:val="00FC20C1"/>
    <w:rsid w:val="00FC2A28"/>
    <w:rsid w:val="00FC2C47"/>
    <w:rsid w:val="00FC5B5E"/>
    <w:rsid w:val="00FC61C9"/>
    <w:rsid w:val="00FC6847"/>
    <w:rsid w:val="00FC6870"/>
    <w:rsid w:val="00FC6DF3"/>
    <w:rsid w:val="00FC7282"/>
    <w:rsid w:val="00FD04CF"/>
    <w:rsid w:val="00FD0B75"/>
    <w:rsid w:val="00FD0CCB"/>
    <w:rsid w:val="00FD11E7"/>
    <w:rsid w:val="00FD129D"/>
    <w:rsid w:val="00FD3496"/>
    <w:rsid w:val="00FD383E"/>
    <w:rsid w:val="00FD52CE"/>
    <w:rsid w:val="00FD534D"/>
    <w:rsid w:val="00FD57F9"/>
    <w:rsid w:val="00FD5DC8"/>
    <w:rsid w:val="00FD76D3"/>
    <w:rsid w:val="00FE06C9"/>
    <w:rsid w:val="00FE1277"/>
    <w:rsid w:val="00FE1B97"/>
    <w:rsid w:val="00FE2BD2"/>
    <w:rsid w:val="00FE32AD"/>
    <w:rsid w:val="00FE398F"/>
    <w:rsid w:val="00FE3FFB"/>
    <w:rsid w:val="00FE499E"/>
    <w:rsid w:val="00FE4DEB"/>
    <w:rsid w:val="00FE55E4"/>
    <w:rsid w:val="00FE6992"/>
    <w:rsid w:val="00FE6F89"/>
    <w:rsid w:val="00FE7774"/>
    <w:rsid w:val="00FE7F43"/>
    <w:rsid w:val="00FF0707"/>
    <w:rsid w:val="00FF080E"/>
    <w:rsid w:val="00FF0AC2"/>
    <w:rsid w:val="00FF1952"/>
    <w:rsid w:val="00FF20DE"/>
    <w:rsid w:val="00FF2EBB"/>
    <w:rsid w:val="00FF4FA5"/>
    <w:rsid w:val="00FF58F7"/>
    <w:rsid w:val="00FF63D3"/>
    <w:rsid w:val="00FF7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AC9682B"/>
  <w15:docId w15:val="{5EDAC8BB-F95B-402D-873D-E7894A608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locked="1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42A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542A9"/>
    <w:pPr>
      <w:keepNext/>
      <w:tabs>
        <w:tab w:val="num" w:pos="1620"/>
      </w:tabs>
      <w:suppressAutoHyphens/>
      <w:spacing w:after="0" w:line="240" w:lineRule="auto"/>
      <w:ind w:left="1620" w:hanging="360"/>
      <w:jc w:val="center"/>
      <w:outlineLvl w:val="0"/>
    </w:pPr>
    <w:rPr>
      <w:rFonts w:ascii="Times New Roman" w:hAnsi="Times New Roman" w:cs="Calibri"/>
      <w:b/>
      <w:bCs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0542A9"/>
    <w:pPr>
      <w:keepNext/>
      <w:tabs>
        <w:tab w:val="num" w:pos="1620"/>
      </w:tabs>
      <w:suppressAutoHyphens/>
      <w:spacing w:before="240" w:after="60" w:line="240" w:lineRule="auto"/>
      <w:ind w:left="1620" w:hanging="360"/>
      <w:outlineLvl w:val="1"/>
    </w:pPr>
    <w:rPr>
      <w:rFonts w:ascii="Arial" w:hAnsi="Arial" w:cs="Calibri"/>
      <w:b/>
      <w:bCs/>
      <w:i/>
      <w:iCs/>
      <w:sz w:val="28"/>
      <w:szCs w:val="28"/>
      <w:lang w:val="ru-RU" w:eastAsia="ar-SA"/>
    </w:rPr>
  </w:style>
  <w:style w:type="paragraph" w:styleId="3">
    <w:name w:val="heading 3"/>
    <w:basedOn w:val="a"/>
    <w:next w:val="a"/>
    <w:link w:val="30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2"/>
    </w:pPr>
    <w:rPr>
      <w:rFonts w:ascii="Cambria" w:eastAsia="MS ????" w:hAnsi="Cambria" w:cs="Calibri"/>
      <w:b/>
      <w:bCs/>
      <w:color w:val="4F81BD"/>
      <w:sz w:val="20"/>
      <w:szCs w:val="20"/>
      <w:lang w:val="ru-RU" w:eastAsia="ar-SA"/>
    </w:rPr>
  </w:style>
  <w:style w:type="paragraph" w:styleId="4">
    <w:name w:val="heading 4"/>
    <w:basedOn w:val="a"/>
    <w:next w:val="a"/>
    <w:link w:val="40"/>
    <w:qFormat/>
    <w:rsid w:val="000542A9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3"/>
    </w:pPr>
    <w:rPr>
      <w:rFonts w:ascii="Cambria" w:eastAsia="MS ????" w:hAnsi="Cambria" w:cs="Calibri"/>
      <w:b/>
      <w:bCs/>
      <w:i/>
      <w:iCs/>
      <w:color w:val="4F81BD"/>
      <w:sz w:val="20"/>
      <w:szCs w:val="20"/>
      <w:lang w:val="ru-RU" w:eastAsia="ar-SA"/>
    </w:rPr>
  </w:style>
  <w:style w:type="paragraph" w:styleId="5">
    <w:name w:val="heading 5"/>
    <w:basedOn w:val="a"/>
    <w:next w:val="a"/>
    <w:link w:val="50"/>
    <w:qFormat/>
    <w:rsid w:val="000542A9"/>
    <w:pPr>
      <w:keepNext/>
      <w:widowControl w:val="0"/>
      <w:spacing w:after="0" w:line="240" w:lineRule="auto"/>
      <w:outlineLvl w:val="4"/>
    </w:pPr>
    <w:rPr>
      <w:rFonts w:ascii="Times New Roman" w:eastAsia="Calibri" w:hAnsi="Times New Roman"/>
      <w:b/>
      <w:bCs/>
      <w:sz w:val="36"/>
      <w:szCs w:val="36"/>
      <w:lang w:val="ru-RU"/>
    </w:rPr>
  </w:style>
  <w:style w:type="paragraph" w:styleId="6">
    <w:name w:val="heading 6"/>
    <w:basedOn w:val="a"/>
    <w:next w:val="a"/>
    <w:link w:val="60"/>
    <w:qFormat/>
    <w:rsid w:val="000542A9"/>
    <w:pPr>
      <w:keepNext/>
      <w:widowControl w:val="0"/>
      <w:spacing w:after="0" w:line="240" w:lineRule="auto"/>
      <w:outlineLvl w:val="5"/>
    </w:pPr>
    <w:rPr>
      <w:rFonts w:ascii="Times New Roman" w:eastAsia="Calibri" w:hAnsi="Times New Roman"/>
      <w:b/>
      <w:bCs/>
      <w:sz w:val="16"/>
      <w:szCs w:val="16"/>
      <w:lang w:val="ru-RU"/>
    </w:rPr>
  </w:style>
  <w:style w:type="paragraph" w:styleId="7">
    <w:name w:val="heading 7"/>
    <w:basedOn w:val="a"/>
    <w:next w:val="a"/>
    <w:link w:val="70"/>
    <w:qFormat/>
    <w:rsid w:val="000542A9"/>
    <w:pPr>
      <w:keepNext/>
      <w:keepLines/>
      <w:spacing w:before="200" w:after="0"/>
      <w:outlineLvl w:val="6"/>
    </w:pPr>
    <w:rPr>
      <w:rFonts w:ascii="Calibri Light" w:eastAsia="Calibri" w:hAnsi="Calibri Light"/>
      <w:i/>
      <w:iCs/>
      <w:color w:val="404040"/>
      <w:sz w:val="20"/>
      <w:szCs w:val="20"/>
      <w:lang w:val="ru-RU"/>
    </w:rPr>
  </w:style>
  <w:style w:type="paragraph" w:styleId="8">
    <w:name w:val="heading 8"/>
    <w:basedOn w:val="a"/>
    <w:next w:val="a"/>
    <w:link w:val="80"/>
    <w:qFormat/>
    <w:rsid w:val="000542A9"/>
    <w:pPr>
      <w:keepNext/>
      <w:keepLines/>
      <w:spacing w:before="200" w:after="0"/>
      <w:outlineLvl w:val="7"/>
    </w:pPr>
    <w:rPr>
      <w:rFonts w:ascii="Calibri Light" w:eastAsia="Calibri" w:hAnsi="Calibri Light"/>
      <w:color w:val="404040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42A9"/>
    <w:rPr>
      <w:rFonts w:ascii="Times New Roman" w:eastAsia="Times New Roman" w:hAnsi="Times New Roman" w:cs="Calibri"/>
      <w:b/>
      <w:bCs/>
      <w:sz w:val="24"/>
      <w:szCs w:val="24"/>
      <w:lang w:eastAsia="ar-SA" w:bidi="ar-SA"/>
    </w:rPr>
  </w:style>
  <w:style w:type="character" w:customStyle="1" w:styleId="20">
    <w:name w:val="Заголовок 2 Знак"/>
    <w:link w:val="2"/>
    <w:locked/>
    <w:rsid w:val="000542A9"/>
    <w:rPr>
      <w:rFonts w:ascii="Arial" w:eastAsia="Times New Roman" w:hAnsi="Arial" w:cs="Calibri"/>
      <w:b/>
      <w:bCs/>
      <w:i/>
      <w:iCs/>
      <w:sz w:val="28"/>
      <w:szCs w:val="28"/>
      <w:lang w:val="ru-RU" w:eastAsia="ar-SA" w:bidi="ar-SA"/>
    </w:rPr>
  </w:style>
  <w:style w:type="character" w:customStyle="1" w:styleId="30">
    <w:name w:val="Заголовок 3 Знак"/>
    <w:link w:val="3"/>
    <w:locked/>
    <w:rsid w:val="000542A9"/>
    <w:rPr>
      <w:rFonts w:ascii="Cambria" w:eastAsia="MS ????" w:hAnsi="Cambria" w:cs="Calibri"/>
      <w:b/>
      <w:bCs/>
      <w:color w:val="4F81BD"/>
      <w:sz w:val="20"/>
      <w:szCs w:val="20"/>
      <w:lang w:val="ru-RU" w:eastAsia="ar-SA" w:bidi="ar-SA"/>
    </w:rPr>
  </w:style>
  <w:style w:type="character" w:customStyle="1" w:styleId="40">
    <w:name w:val="Заголовок 4 Знак"/>
    <w:link w:val="4"/>
    <w:locked/>
    <w:rsid w:val="000542A9"/>
    <w:rPr>
      <w:rFonts w:ascii="Cambria" w:eastAsia="MS ????" w:hAnsi="Cambria" w:cs="Calibri"/>
      <w:b/>
      <w:bCs/>
      <w:i/>
      <w:iCs/>
      <w:color w:val="4F81BD"/>
      <w:sz w:val="20"/>
      <w:szCs w:val="20"/>
      <w:lang w:val="ru-RU" w:eastAsia="ar-SA" w:bidi="ar-SA"/>
    </w:rPr>
  </w:style>
  <w:style w:type="character" w:customStyle="1" w:styleId="50">
    <w:name w:val="Заголовок 5 Знак"/>
    <w:link w:val="5"/>
    <w:locked/>
    <w:rsid w:val="000542A9"/>
    <w:rPr>
      <w:rFonts w:ascii="Times New Roman" w:hAnsi="Times New Roman" w:cs="Times New Roman"/>
      <w:b/>
      <w:bCs/>
      <w:sz w:val="36"/>
      <w:szCs w:val="36"/>
      <w:lang w:val="ru-RU"/>
    </w:rPr>
  </w:style>
  <w:style w:type="character" w:customStyle="1" w:styleId="60">
    <w:name w:val="Заголовок 6 Знак"/>
    <w:link w:val="6"/>
    <w:locked/>
    <w:rsid w:val="000542A9"/>
    <w:rPr>
      <w:rFonts w:ascii="Times New Roman" w:hAnsi="Times New Roman" w:cs="Times New Roman"/>
      <w:b/>
      <w:bCs/>
      <w:sz w:val="16"/>
      <w:szCs w:val="16"/>
      <w:lang w:val="ru-RU"/>
    </w:rPr>
  </w:style>
  <w:style w:type="character" w:customStyle="1" w:styleId="70">
    <w:name w:val="Заголовок 7 Знак"/>
    <w:link w:val="7"/>
    <w:locked/>
    <w:rsid w:val="000542A9"/>
    <w:rPr>
      <w:rFonts w:ascii="Calibri Light" w:hAnsi="Calibri Light" w:cs="Times New Roman"/>
      <w:i/>
      <w:iCs/>
      <w:color w:val="404040"/>
      <w:lang w:val="ru-RU"/>
    </w:rPr>
  </w:style>
  <w:style w:type="character" w:customStyle="1" w:styleId="80">
    <w:name w:val="Заголовок 8 Знак"/>
    <w:link w:val="8"/>
    <w:locked/>
    <w:rsid w:val="000542A9"/>
    <w:rPr>
      <w:rFonts w:ascii="Calibri Light" w:hAnsi="Calibri Light" w:cs="Times New Roman"/>
      <w:color w:val="404040"/>
      <w:sz w:val="20"/>
      <w:szCs w:val="20"/>
      <w:lang w:val="ru-RU"/>
    </w:rPr>
  </w:style>
  <w:style w:type="paragraph" w:customStyle="1" w:styleId="11">
    <w:name w:val="Абзац списка1"/>
    <w:basedOn w:val="a"/>
    <w:rsid w:val="000542A9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character" w:styleId="a3">
    <w:name w:val="Hyperlink"/>
    <w:rsid w:val="000542A9"/>
    <w:rPr>
      <w:rFonts w:cs="Times New Roman"/>
      <w:color w:val="0563C1"/>
      <w:u w:val="single"/>
    </w:rPr>
  </w:style>
  <w:style w:type="paragraph" w:customStyle="1" w:styleId="12">
    <w:name w:val="Абзац списка1"/>
    <w:basedOn w:val="a"/>
    <w:rsid w:val="000542A9"/>
    <w:pPr>
      <w:suppressAutoHyphens/>
      <w:spacing w:after="0" w:line="240" w:lineRule="auto"/>
      <w:ind w:left="720"/>
    </w:pPr>
    <w:rPr>
      <w:rFonts w:ascii="Times New Roman" w:hAnsi="Times New Roman" w:cs="Calibri"/>
      <w:sz w:val="20"/>
      <w:szCs w:val="20"/>
      <w:lang w:eastAsia="ar-SA"/>
    </w:rPr>
  </w:style>
  <w:style w:type="paragraph" w:customStyle="1" w:styleId="21">
    <w:name w:val="Абзац списка2"/>
    <w:basedOn w:val="a"/>
    <w:rsid w:val="000542A9"/>
    <w:pPr>
      <w:ind w:left="720"/>
    </w:pPr>
    <w:rPr>
      <w:rFonts w:eastAsia="Calibri"/>
    </w:rPr>
  </w:style>
  <w:style w:type="paragraph" w:styleId="a4">
    <w:name w:val="Title"/>
    <w:basedOn w:val="a"/>
    <w:next w:val="a5"/>
    <w:link w:val="a6"/>
    <w:qFormat/>
    <w:rsid w:val="000542A9"/>
    <w:pPr>
      <w:suppressAutoHyphens/>
      <w:spacing w:after="0" w:line="240" w:lineRule="auto"/>
      <w:jc w:val="center"/>
    </w:pPr>
    <w:rPr>
      <w:rFonts w:ascii="Times New Roman" w:hAnsi="Times New Roman" w:cs="Calibri"/>
      <w:b/>
      <w:bCs/>
      <w:sz w:val="24"/>
      <w:szCs w:val="24"/>
      <w:lang w:eastAsia="ar-SA"/>
    </w:rPr>
  </w:style>
  <w:style w:type="paragraph" w:styleId="a5">
    <w:name w:val="Subtitle"/>
    <w:basedOn w:val="a"/>
    <w:next w:val="a"/>
    <w:link w:val="a7"/>
    <w:qFormat/>
    <w:rsid w:val="000542A9"/>
    <w:pPr>
      <w:numPr>
        <w:ilvl w:val="1"/>
      </w:numPr>
      <w:suppressAutoHyphens/>
      <w:spacing w:after="0" w:line="240" w:lineRule="auto"/>
    </w:pPr>
    <w:rPr>
      <w:rFonts w:ascii="Calibri Light" w:eastAsia="Calibri" w:hAnsi="Calibri Light"/>
      <w:i/>
      <w:iCs/>
      <w:color w:val="4472C4"/>
      <w:spacing w:val="15"/>
      <w:sz w:val="24"/>
      <w:szCs w:val="24"/>
      <w:lang w:eastAsia="ar-SA"/>
    </w:rPr>
  </w:style>
  <w:style w:type="character" w:customStyle="1" w:styleId="a7">
    <w:name w:val="Підзаголовок Знак"/>
    <w:link w:val="a5"/>
    <w:locked/>
    <w:rsid w:val="000542A9"/>
    <w:rPr>
      <w:rFonts w:ascii="Calibri Light" w:hAnsi="Calibri Light" w:cs="Times New Roman"/>
      <w:i/>
      <w:iCs/>
      <w:color w:val="4472C4"/>
      <w:spacing w:val="15"/>
      <w:sz w:val="24"/>
      <w:szCs w:val="24"/>
      <w:lang w:eastAsia="ar-SA" w:bidi="ar-SA"/>
    </w:rPr>
  </w:style>
  <w:style w:type="character" w:customStyle="1" w:styleId="a6">
    <w:name w:val="Назва Знак"/>
    <w:link w:val="a4"/>
    <w:locked/>
    <w:rsid w:val="000542A9"/>
    <w:rPr>
      <w:rFonts w:ascii="Times New Roman" w:eastAsia="Times New Roman" w:hAnsi="Times New Roman" w:cs="Calibri"/>
      <w:b/>
      <w:bCs/>
      <w:sz w:val="24"/>
      <w:szCs w:val="24"/>
      <w:lang w:eastAsia="ar-SA" w:bidi="ar-SA"/>
    </w:rPr>
  </w:style>
  <w:style w:type="character" w:customStyle="1" w:styleId="a8">
    <w:name w:val="Название Знак"/>
    <w:rsid w:val="000542A9"/>
    <w:rPr>
      <w:rFonts w:ascii="Calibri Light" w:hAnsi="Calibri Light" w:cs="Times New Roman"/>
      <w:color w:val="323E4F"/>
      <w:spacing w:val="5"/>
      <w:kern w:val="28"/>
      <w:sz w:val="52"/>
      <w:szCs w:val="52"/>
    </w:rPr>
  </w:style>
  <w:style w:type="character" w:styleId="a9">
    <w:name w:val="Strong"/>
    <w:qFormat/>
    <w:rsid w:val="000542A9"/>
    <w:rPr>
      <w:rFonts w:ascii="Times New Roman" w:hAnsi="Times New Roman"/>
      <w:b/>
    </w:rPr>
  </w:style>
  <w:style w:type="character" w:styleId="aa">
    <w:name w:val="Emphasis"/>
    <w:uiPriority w:val="20"/>
    <w:qFormat/>
    <w:rsid w:val="000542A9"/>
    <w:rPr>
      <w:rFonts w:cs="Times New Roman"/>
      <w:i/>
      <w:iCs/>
    </w:rPr>
  </w:style>
  <w:style w:type="paragraph" w:customStyle="1" w:styleId="13">
    <w:name w:val="Без интервала1"/>
    <w:rsid w:val="000542A9"/>
    <w:rPr>
      <w:rFonts w:eastAsia="Times New Roman"/>
      <w:sz w:val="22"/>
      <w:szCs w:val="22"/>
      <w:lang w:val="ru-RU" w:eastAsia="en-US"/>
    </w:rPr>
  </w:style>
  <w:style w:type="table" w:customStyle="1" w:styleId="14">
    <w:name w:val="Сетка таблицы1"/>
    <w:rsid w:val="000542A9"/>
    <w:rPr>
      <w:rFonts w:ascii="Times New Roman" w:eastAsia="SimSun" w:hAnsi="Times New Roman"/>
      <w:lang w:val="ru-RU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0542A9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rsid w:val="000542A9"/>
    <w:rPr>
      <w:rFonts w:ascii="Times New Roman" w:eastAsia="SimSun" w:hAnsi="Times New Roman"/>
      <w:lang w:val="ru-RU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0542A9"/>
    <w:pPr>
      <w:spacing w:after="0" w:line="240" w:lineRule="auto"/>
    </w:pPr>
    <w:rPr>
      <w:rFonts w:ascii="Tahoma" w:eastAsia="Calibri" w:hAnsi="Tahoma"/>
      <w:sz w:val="16"/>
      <w:szCs w:val="16"/>
      <w:lang w:val="ru-RU"/>
    </w:rPr>
  </w:style>
  <w:style w:type="character" w:customStyle="1" w:styleId="ad">
    <w:name w:val="Текст у виносці Знак"/>
    <w:link w:val="ac"/>
    <w:semiHidden/>
    <w:locked/>
    <w:rsid w:val="000542A9"/>
    <w:rPr>
      <w:rFonts w:ascii="Tahoma" w:hAnsi="Tahoma" w:cs="Tahoma"/>
      <w:sz w:val="16"/>
      <w:szCs w:val="16"/>
      <w:lang w:val="ru-RU"/>
    </w:rPr>
  </w:style>
  <w:style w:type="table" w:customStyle="1" w:styleId="31">
    <w:name w:val="Сетка таблицы3"/>
    <w:rsid w:val="000542A9"/>
    <w:rPr>
      <w:rFonts w:ascii="Times New Roman" w:eastAsia="SimSun" w:hAnsi="Times New Roman"/>
      <w:lang w:val="ru-RU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rsid w:val="000542A9"/>
    <w:rPr>
      <w:rFonts w:ascii="Times New Roman" w:eastAsia="SimSun" w:hAnsi="Times New Roman"/>
      <w:lang w:val="ru-RU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aliases w:val="Знак9"/>
    <w:basedOn w:val="a"/>
    <w:link w:val="24"/>
    <w:rsid w:val="000542A9"/>
    <w:pPr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24">
    <w:name w:val="Основний текст з відступом 2 Знак"/>
    <w:aliases w:val="Знак9 Знак"/>
    <w:link w:val="23"/>
    <w:locked/>
    <w:rsid w:val="000542A9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15">
    <w:name w:val="Без интервала1"/>
    <w:rsid w:val="000542A9"/>
    <w:rPr>
      <w:rFonts w:ascii="Times New Roman" w:hAnsi="Times New Roman"/>
      <w:sz w:val="24"/>
      <w:szCs w:val="24"/>
      <w:lang w:val="ru-RU" w:eastAsia="ru-RU"/>
    </w:rPr>
  </w:style>
  <w:style w:type="paragraph" w:styleId="ae">
    <w:name w:val="header"/>
    <w:basedOn w:val="a"/>
    <w:link w:val="af"/>
    <w:uiPriority w:val="99"/>
    <w:rsid w:val="000542A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Верхній колонтитул Знак"/>
    <w:link w:val="ae"/>
    <w:uiPriority w:val="99"/>
    <w:locked/>
    <w:rsid w:val="000542A9"/>
    <w:rPr>
      <w:rFonts w:ascii="Calibri" w:hAnsi="Calibri" w:cs="Times New Roman"/>
      <w:lang w:val="ru-RU" w:eastAsia="ru-RU"/>
    </w:rPr>
  </w:style>
  <w:style w:type="paragraph" w:customStyle="1" w:styleId="25">
    <w:name w:val="Без интервала2"/>
    <w:rsid w:val="000542A9"/>
    <w:pPr>
      <w:suppressAutoHyphens/>
    </w:pPr>
    <w:rPr>
      <w:sz w:val="22"/>
      <w:szCs w:val="22"/>
      <w:lang w:val="ru-RU" w:eastAsia="ar-SA"/>
    </w:rPr>
  </w:style>
  <w:style w:type="paragraph" w:customStyle="1" w:styleId="16">
    <w:name w:val="заголовок 1"/>
    <w:basedOn w:val="a"/>
    <w:next w:val="a"/>
    <w:rsid w:val="000542A9"/>
    <w:pPr>
      <w:keepNext/>
      <w:autoSpaceDE w:val="0"/>
      <w:autoSpaceDN w:val="0"/>
      <w:spacing w:after="0" w:line="240" w:lineRule="auto"/>
      <w:ind w:firstLine="720"/>
    </w:pPr>
    <w:rPr>
      <w:rFonts w:ascii="Times New Roman" w:eastAsia="Calibri" w:hAnsi="Times New Roman"/>
      <w:sz w:val="28"/>
      <w:szCs w:val="28"/>
      <w:lang w:eastAsia="ru-RU"/>
    </w:rPr>
  </w:style>
  <w:style w:type="paragraph" w:styleId="af0">
    <w:name w:val="footnote text"/>
    <w:basedOn w:val="a"/>
    <w:link w:val="af1"/>
    <w:semiHidden/>
    <w:rsid w:val="000542A9"/>
    <w:pPr>
      <w:spacing w:after="0" w:line="240" w:lineRule="auto"/>
    </w:pPr>
    <w:rPr>
      <w:sz w:val="20"/>
      <w:szCs w:val="20"/>
      <w:lang w:val="ru-RU"/>
    </w:rPr>
  </w:style>
  <w:style w:type="character" w:customStyle="1" w:styleId="af1">
    <w:name w:val="Текст виноски Знак"/>
    <w:link w:val="af0"/>
    <w:locked/>
    <w:rsid w:val="000542A9"/>
    <w:rPr>
      <w:rFonts w:ascii="Calibri" w:eastAsia="Times New Roman" w:hAnsi="Calibri" w:cs="Times New Roman"/>
      <w:sz w:val="20"/>
      <w:szCs w:val="20"/>
      <w:lang w:val="ru-RU"/>
    </w:rPr>
  </w:style>
  <w:style w:type="paragraph" w:customStyle="1" w:styleId="ShapkaDocumentu">
    <w:name w:val="Shapka Documentu"/>
    <w:basedOn w:val="a"/>
    <w:rsid w:val="000542A9"/>
    <w:pPr>
      <w:keepNext/>
      <w:keepLines/>
      <w:spacing w:after="240" w:line="240" w:lineRule="auto"/>
      <w:ind w:left="3969"/>
      <w:jc w:val="center"/>
    </w:pPr>
    <w:rPr>
      <w:rFonts w:ascii="Antiqua" w:eastAsia="Calibri" w:hAnsi="Antiqua"/>
      <w:sz w:val="26"/>
      <w:szCs w:val="20"/>
      <w:lang w:eastAsia="ru-RU"/>
    </w:rPr>
  </w:style>
  <w:style w:type="character" w:customStyle="1" w:styleId="17">
    <w:name w:val="Основной текст1"/>
    <w:rsid w:val="000542A9"/>
    <w:rPr>
      <w:rFonts w:ascii="Times New Roman" w:hAnsi="Times New Roman"/>
      <w:color w:val="000000"/>
      <w:spacing w:val="7"/>
      <w:w w:val="100"/>
      <w:position w:val="0"/>
      <w:sz w:val="20"/>
      <w:u w:val="none"/>
      <w:lang w:val="uk-UA"/>
    </w:rPr>
  </w:style>
  <w:style w:type="character" w:customStyle="1" w:styleId="af2">
    <w:name w:val="Основной текст_"/>
    <w:link w:val="26"/>
    <w:locked/>
    <w:rsid w:val="000542A9"/>
    <w:rPr>
      <w:rFonts w:ascii="Times New Roman" w:hAnsi="Times New Roman"/>
      <w:spacing w:val="7"/>
      <w:sz w:val="20"/>
      <w:shd w:val="clear" w:color="auto" w:fill="FFFFFF"/>
    </w:rPr>
  </w:style>
  <w:style w:type="paragraph" w:customStyle="1" w:styleId="26">
    <w:name w:val="Основной текст2"/>
    <w:basedOn w:val="a"/>
    <w:link w:val="af2"/>
    <w:rsid w:val="000542A9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spacing w:val="7"/>
      <w:sz w:val="20"/>
      <w:szCs w:val="20"/>
    </w:rPr>
  </w:style>
  <w:style w:type="character" w:styleId="af3">
    <w:name w:val="FollowedHyperlink"/>
    <w:semiHidden/>
    <w:rsid w:val="000542A9"/>
    <w:rPr>
      <w:rFonts w:cs="Times New Roman"/>
      <w:color w:val="954F72"/>
      <w:u w:val="single"/>
    </w:rPr>
  </w:style>
  <w:style w:type="paragraph" w:styleId="af4">
    <w:name w:val="Body Text"/>
    <w:basedOn w:val="a"/>
    <w:link w:val="af5"/>
    <w:rsid w:val="000542A9"/>
    <w:pPr>
      <w:spacing w:after="120"/>
    </w:pPr>
    <w:rPr>
      <w:rFonts w:eastAsia="Calibri"/>
      <w:sz w:val="20"/>
      <w:szCs w:val="20"/>
      <w:lang w:val="ru-RU"/>
    </w:rPr>
  </w:style>
  <w:style w:type="character" w:customStyle="1" w:styleId="af5">
    <w:name w:val="Основний текст Знак"/>
    <w:link w:val="af4"/>
    <w:locked/>
    <w:rsid w:val="000542A9"/>
    <w:rPr>
      <w:rFonts w:cs="Times New Roman"/>
      <w:lang w:val="ru-RU"/>
    </w:rPr>
  </w:style>
  <w:style w:type="table" w:customStyle="1" w:styleId="51">
    <w:name w:val="Сетка таблицы5"/>
    <w:rsid w:val="000542A9"/>
    <w:rPr>
      <w:rFonts w:ascii="Times New Roman" w:hAnsi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63374"/>
    <w:rPr>
      <w:rFonts w:cs="Times New Roman"/>
    </w:rPr>
  </w:style>
  <w:style w:type="character" w:customStyle="1" w:styleId="27">
    <w:name w:val="Основной текст (2)_"/>
    <w:link w:val="28"/>
    <w:locked/>
    <w:rsid w:val="005A1BF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5A1BF7"/>
    <w:pPr>
      <w:widowControl w:val="0"/>
      <w:shd w:val="clear" w:color="auto" w:fill="FFFFFF"/>
      <w:spacing w:after="0" w:line="221" w:lineRule="exact"/>
      <w:jc w:val="both"/>
    </w:pPr>
    <w:rPr>
      <w:rFonts w:ascii="Times New Roman" w:eastAsia="Calibri" w:hAnsi="Times New Roman"/>
      <w:sz w:val="18"/>
      <w:szCs w:val="18"/>
    </w:rPr>
  </w:style>
  <w:style w:type="paragraph" w:customStyle="1" w:styleId="af6">
    <w:name w:val="Знак"/>
    <w:basedOn w:val="a"/>
    <w:rsid w:val="00123B2E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af7">
    <w:name w:val="Знак"/>
    <w:basedOn w:val="a"/>
    <w:rsid w:val="00C6016F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8">
    <w:name w:val="Normal (Web)"/>
    <w:aliases w:val="Обычный (Web)"/>
    <w:basedOn w:val="a"/>
    <w:uiPriority w:val="99"/>
    <w:unhideWhenUsed/>
    <w:rsid w:val="005E16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variant1">
    <w:name w:val="variant1"/>
    <w:rsid w:val="0019668F"/>
    <w:rPr>
      <w:color w:val="0000FF"/>
    </w:rPr>
  </w:style>
  <w:style w:type="paragraph" w:customStyle="1" w:styleId="Default">
    <w:name w:val="Default"/>
    <w:rsid w:val="00516FB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styleId="af9">
    <w:name w:val="List Paragraph"/>
    <w:basedOn w:val="a"/>
    <w:uiPriority w:val="34"/>
    <w:qFormat/>
    <w:rsid w:val="00516FBF"/>
    <w:pPr>
      <w:ind w:left="708"/>
    </w:pPr>
    <w:rPr>
      <w:rFonts w:eastAsia="Calibri"/>
    </w:rPr>
  </w:style>
  <w:style w:type="character" w:customStyle="1" w:styleId="rvts0">
    <w:name w:val="rvts0"/>
    <w:basedOn w:val="a0"/>
    <w:rsid w:val="003473E6"/>
  </w:style>
  <w:style w:type="paragraph" w:customStyle="1" w:styleId="afa">
    <w:name w:val="Содержимое таблицы"/>
    <w:basedOn w:val="a"/>
    <w:rsid w:val="007E53BB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paragraph" w:customStyle="1" w:styleId="afb">
    <w:name w:val="Рівень"/>
    <w:basedOn w:val="a"/>
    <w:link w:val="afc"/>
    <w:rsid w:val="00DD015F"/>
    <w:pPr>
      <w:tabs>
        <w:tab w:val="left" w:pos="3686"/>
        <w:tab w:val="left" w:pos="4536"/>
        <w:tab w:val="left" w:pos="9639"/>
      </w:tabs>
      <w:spacing w:before="120" w:after="0" w:line="240" w:lineRule="auto"/>
    </w:pPr>
    <w:rPr>
      <w:rFonts w:eastAsia="Calibri"/>
      <w:sz w:val="28"/>
      <w:szCs w:val="24"/>
    </w:rPr>
  </w:style>
  <w:style w:type="character" w:customStyle="1" w:styleId="afc">
    <w:name w:val="Рівень Знак"/>
    <w:link w:val="afb"/>
    <w:rsid w:val="00DD015F"/>
    <w:rPr>
      <w:sz w:val="28"/>
      <w:szCs w:val="24"/>
      <w:lang w:bidi="ar-SA"/>
    </w:rPr>
  </w:style>
  <w:style w:type="paragraph" w:customStyle="1" w:styleId="61">
    <w:name w:val="Знак Знак6"/>
    <w:basedOn w:val="a"/>
    <w:rsid w:val="004A0278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8">
    <w:name w:val="1"/>
    <w:basedOn w:val="a"/>
    <w:rsid w:val="00EF25C1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ocdata">
    <w:name w:val="docdata"/>
    <w:aliases w:val="docy,v5,3017,baiaagaaboqcaaad8gkaaauacgaaaaaaaaaaaaaaaaaaaaaaaaaaaaaaaaaaaaaaaaaaaaaaaaaaaaaaaaaaaaaaaaaaaaaaaaaaaaaaaaaaaaaaaaaaaaaaaaaaaaaaaaaaaaaaaaaaaaaaaaaaaaaaaaaaaaaaaaaaaaaaaaaaaaaaaaaaaaaaaaaaaaaaaaaaaaaaaaaaaaaaaaaaaaaaaaaaaaaaaaaaaaaa"/>
    <w:basedOn w:val="a"/>
    <w:rsid w:val="00364E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d">
    <w:name w:val="footer"/>
    <w:basedOn w:val="a"/>
    <w:link w:val="afe"/>
    <w:rsid w:val="007E6938"/>
    <w:pPr>
      <w:tabs>
        <w:tab w:val="center" w:pos="4677"/>
        <w:tab w:val="right" w:pos="9355"/>
      </w:tabs>
    </w:pPr>
  </w:style>
  <w:style w:type="character" w:customStyle="1" w:styleId="afe">
    <w:name w:val="Нижній колонтитул Знак"/>
    <w:link w:val="afd"/>
    <w:rsid w:val="007E6938"/>
    <w:rPr>
      <w:rFonts w:eastAsia="Times New Roman"/>
      <w:sz w:val="22"/>
      <w:szCs w:val="22"/>
      <w:lang w:val="uk-UA" w:eastAsia="en-US"/>
    </w:rPr>
  </w:style>
  <w:style w:type="character" w:styleId="aff">
    <w:name w:val="annotation reference"/>
    <w:rsid w:val="00F847F7"/>
    <w:rPr>
      <w:sz w:val="16"/>
      <w:szCs w:val="16"/>
    </w:rPr>
  </w:style>
  <w:style w:type="paragraph" w:styleId="aff0">
    <w:name w:val="annotation text"/>
    <w:basedOn w:val="a"/>
    <w:link w:val="aff1"/>
    <w:rsid w:val="00F847F7"/>
    <w:rPr>
      <w:sz w:val="20"/>
      <w:szCs w:val="20"/>
    </w:rPr>
  </w:style>
  <w:style w:type="character" w:customStyle="1" w:styleId="aff1">
    <w:name w:val="Текст примітки Знак"/>
    <w:link w:val="aff0"/>
    <w:rsid w:val="00F847F7"/>
    <w:rPr>
      <w:rFonts w:eastAsia="Times New Roman"/>
      <w:lang w:val="uk-UA" w:eastAsia="en-US"/>
    </w:rPr>
  </w:style>
  <w:style w:type="paragraph" w:styleId="aff2">
    <w:name w:val="annotation subject"/>
    <w:basedOn w:val="aff0"/>
    <w:next w:val="aff0"/>
    <w:link w:val="aff3"/>
    <w:rsid w:val="00F847F7"/>
    <w:rPr>
      <w:b/>
      <w:bCs/>
    </w:rPr>
  </w:style>
  <w:style w:type="character" w:customStyle="1" w:styleId="aff3">
    <w:name w:val="Тема примітки Знак"/>
    <w:link w:val="aff2"/>
    <w:rsid w:val="00F847F7"/>
    <w:rPr>
      <w:rFonts w:eastAsia="Times New Roman"/>
      <w:b/>
      <w:bCs/>
      <w:lang w:val="uk-UA" w:eastAsia="en-US"/>
    </w:rPr>
  </w:style>
  <w:style w:type="paragraph" w:styleId="aff4">
    <w:name w:val="Revision"/>
    <w:hidden/>
    <w:uiPriority w:val="99"/>
    <w:semiHidden/>
    <w:rsid w:val="00994D1D"/>
    <w:rPr>
      <w:rFonts w:eastAsia="Times New Roman"/>
      <w:sz w:val="22"/>
      <w:szCs w:val="22"/>
      <w:lang w:eastAsia="en-US"/>
    </w:rPr>
  </w:style>
  <w:style w:type="character" w:customStyle="1" w:styleId="19">
    <w:name w:val="Незакрита згадка1"/>
    <w:basedOn w:val="a0"/>
    <w:uiPriority w:val="99"/>
    <w:semiHidden/>
    <w:unhideWhenUsed/>
    <w:rsid w:val="009616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utd.edu.ua/ek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EC9FF-C31B-4D3B-8C78-3F0F3C40E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3680</Words>
  <Characters>20980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KNUTD</Company>
  <LinksUpToDate>false</LinksUpToDate>
  <CharactersWithSpaces>24611</CharactersWithSpaces>
  <SharedDoc>false</SharedDoc>
  <HLinks>
    <vt:vector size="48" baseType="variant">
      <vt:variant>
        <vt:i4>196615</vt:i4>
      </vt:variant>
      <vt:variant>
        <vt:i4>21</vt:i4>
      </vt:variant>
      <vt:variant>
        <vt:i4>0</vt:i4>
      </vt:variant>
      <vt:variant>
        <vt:i4>5</vt:i4>
      </vt:variant>
      <vt:variant>
        <vt:lpwstr>http://knutd.edu.ua/ekts/</vt:lpwstr>
      </vt:variant>
      <vt:variant>
        <vt:lpwstr/>
      </vt:variant>
      <vt:variant>
        <vt:i4>4325399</vt:i4>
      </vt:variant>
      <vt:variant>
        <vt:i4>18</vt:i4>
      </vt:variant>
      <vt:variant>
        <vt:i4>0</vt:i4>
      </vt:variant>
      <vt:variant>
        <vt:i4>5</vt:i4>
      </vt:variant>
      <vt:variant>
        <vt:lpwstr>https://drive.google.com/file/d/1kpA6gxGmaSDHsCAmxds4UL8-puB_rPU1/view?usp=drive_link</vt:lpwstr>
      </vt:variant>
      <vt:variant>
        <vt:lpwstr/>
      </vt:variant>
      <vt:variant>
        <vt:i4>3145802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https://drive.google.com/file/d/1ZWlwcQScj_Qiays9_m5SIXkm8QVwdiQa/view?usp=drive_link</vt:lpwstr>
      </vt:variant>
      <vt:variant>
        <vt:lpwstr/>
      </vt:variant>
      <vt:variant>
        <vt:i4>1245280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https://drive.google.com/file/d/16QojZyXSLnkcV-wBKJMbWIRde0xwi05j/view?usp=drive_link</vt:lpwstr>
      </vt:variant>
      <vt:variant>
        <vt:lpwstr/>
      </vt:variant>
      <vt:variant>
        <vt:i4>458772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https://drive.google.com/file/d/1Vpzc-5pgj-EfMZF_m7reY1cA4wGqDgls/view?usp=drive_link</vt:lpwstr>
      </vt:variant>
      <vt:variant>
        <vt:lpwstr/>
      </vt:variant>
      <vt:variant>
        <vt:i4>1507332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https://drive.google.com/file/d/1K9jbDS6Xp1Xn0U7sEVNU0p767_sOA5NF/view?usp=drive_link</vt:lpwstr>
      </vt:variant>
      <vt:variant>
        <vt:lpwstr/>
      </vt:variant>
      <vt:variant>
        <vt:i4>7667718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https://drive.google.com/file/d/1yfviMyY_Dt7oYpuYNm_7IHEa3b89EonQ/view?usp=drive_link</vt:lpwstr>
      </vt:variant>
      <vt:variant>
        <vt:lpwstr/>
      </vt:variant>
      <vt:variant>
        <vt:i4>655448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https://drive.google.com/file/d/1P3VP67iuTLwhEF9Gl_fWZ5M309XIGF2O/view?usp=drive_link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Оксана</dc:creator>
  <cp:lastModifiedBy>Admin</cp:lastModifiedBy>
  <cp:revision>4</cp:revision>
  <cp:lastPrinted>2024-08-05T12:23:00Z</cp:lastPrinted>
  <dcterms:created xsi:type="dcterms:W3CDTF">2025-03-14T10:01:00Z</dcterms:created>
  <dcterms:modified xsi:type="dcterms:W3CDTF">2025-03-14T10:07:00Z</dcterms:modified>
</cp:coreProperties>
</file>