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4C0B" w14:textId="77777777" w:rsidR="0061060E" w:rsidRPr="000247D1" w:rsidRDefault="0061060E" w:rsidP="0061060E">
      <w:pPr>
        <w:keepNext/>
        <w:tabs>
          <w:tab w:val="left" w:pos="1620"/>
        </w:tabs>
        <w:suppressAutoHyphens/>
        <w:spacing w:after="0"/>
        <w:jc w:val="right"/>
        <w:rPr>
          <w:rFonts w:ascii="Times New Roman" w:hAnsi="Times New Roman"/>
          <w:bCs/>
          <w:i/>
          <w:iCs/>
          <w:caps/>
          <w:sz w:val="24"/>
          <w:szCs w:val="24"/>
          <w:lang w:eastAsia="ar-SA"/>
        </w:rPr>
      </w:pPr>
      <w:r w:rsidRPr="000247D1">
        <w:rPr>
          <w:rFonts w:ascii="Times New Roman" w:hAnsi="Times New Roman"/>
          <w:bCs/>
          <w:i/>
          <w:iCs/>
          <w:caps/>
          <w:sz w:val="24"/>
          <w:szCs w:val="24"/>
          <w:lang w:eastAsia="ar-SA"/>
        </w:rPr>
        <w:t>ПРО</w:t>
      </w:r>
      <w:r w:rsidRPr="000247D1">
        <w:rPr>
          <w:rFonts w:ascii="Times New Roman" w:hAnsi="Times New Roman"/>
          <w:bCs/>
          <w:i/>
          <w:iCs/>
          <w:caps/>
          <w:sz w:val="24"/>
          <w:szCs w:val="24"/>
          <w:lang w:val="uk-UA" w:eastAsia="ar-SA"/>
        </w:rPr>
        <w:t>Є</w:t>
      </w:r>
      <w:r w:rsidRPr="000247D1">
        <w:rPr>
          <w:rFonts w:ascii="Times New Roman" w:hAnsi="Times New Roman"/>
          <w:bCs/>
          <w:i/>
          <w:iCs/>
          <w:caps/>
          <w:sz w:val="24"/>
          <w:szCs w:val="24"/>
          <w:lang w:eastAsia="ar-SA"/>
        </w:rPr>
        <w:t>КТ</w:t>
      </w:r>
    </w:p>
    <w:p w14:paraId="656E6BB3" w14:textId="4D45B1CF" w:rsidR="007A6530" w:rsidRPr="008E6FC3" w:rsidRDefault="00F9402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F94023">
        <w:rPr>
          <w:rFonts w:ascii="Times New Roman" w:hAnsi="Times New Roman"/>
          <w:sz w:val="24"/>
          <w:szCs w:val="24"/>
          <w:lang w:val="uk-UA" w:eastAsia="ar-SA"/>
        </w:rPr>
        <w:t xml:space="preserve">МІНІСТЕРСТВО </w:t>
      </w:r>
      <w:r w:rsidR="007A6530" w:rsidRPr="00F94023">
        <w:rPr>
          <w:rFonts w:ascii="Times New Roman" w:hAnsi="Times New Roman"/>
          <w:caps/>
          <w:sz w:val="24"/>
          <w:szCs w:val="24"/>
          <w:lang w:val="uk-UA" w:eastAsia="ar-SA"/>
        </w:rPr>
        <w:t>освіти і науки України</w:t>
      </w:r>
    </w:p>
    <w:p w14:paraId="5826A03F" w14:textId="77777777" w:rsidR="007A6530" w:rsidRPr="008E6FC3" w:rsidRDefault="007A653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CDE7224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5CCDC670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5D429E16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FB7A54E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34D9015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719D3AEF" w14:textId="77777777" w:rsidR="007A6530" w:rsidRPr="00FE7F43" w:rsidRDefault="007A6530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27159ECB" w14:textId="77777777" w:rsidR="0061060E" w:rsidRPr="00BF765F" w:rsidRDefault="0061060E" w:rsidP="0061060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lang w:eastAsia="ru-RU"/>
        </w:rPr>
      </w:pPr>
      <w:r w:rsidRPr="00BF765F">
        <w:rPr>
          <w:rFonts w:ascii="Times New Roman" w:hAnsi="Times New Roman"/>
          <w:caps/>
          <w:color w:val="000000"/>
          <w:sz w:val="24"/>
          <w:lang w:eastAsia="ru-RU"/>
        </w:rPr>
        <w:t>затверджено</w:t>
      </w:r>
    </w:p>
    <w:p w14:paraId="0379A286" w14:textId="77777777" w:rsidR="0061060E" w:rsidRPr="00BF765F" w:rsidRDefault="0061060E" w:rsidP="0061060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lang w:eastAsia="ru-RU"/>
        </w:rPr>
        <w:t>Рішення Вченої ради КНУТД</w:t>
      </w:r>
    </w:p>
    <w:p w14:paraId="6C5C9ACF" w14:textId="77777777" w:rsidR="0061060E" w:rsidRPr="00BF765F" w:rsidRDefault="0061060E" w:rsidP="0061060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від «___» _______ 20___ р. 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протокол </w:t>
      </w: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№ 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14:paraId="37ABF6E1" w14:textId="77777777" w:rsidR="0061060E" w:rsidRPr="00BF765F" w:rsidRDefault="0061060E" w:rsidP="0061060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Голова Вченої ради </w:t>
      </w:r>
    </w:p>
    <w:p w14:paraId="5B2ADCFE" w14:textId="77777777" w:rsidR="0061060E" w:rsidRPr="00BF765F" w:rsidRDefault="0061060E" w:rsidP="0061060E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_____________________ Іван ГРИЩЕНКО</w:t>
      </w:r>
    </w:p>
    <w:p w14:paraId="166CF283" w14:textId="77777777" w:rsidR="0061060E" w:rsidRPr="00BF765F" w:rsidRDefault="0061060E" w:rsidP="0061060E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 xml:space="preserve">Введено в дію наказом ректора </w:t>
      </w:r>
    </w:p>
    <w:p w14:paraId="6CA05731" w14:textId="77777777" w:rsidR="0061060E" w:rsidRPr="00BF765F" w:rsidRDefault="0061060E" w:rsidP="0061060E">
      <w:pPr>
        <w:tabs>
          <w:tab w:val="left" w:pos="9637"/>
        </w:tabs>
        <w:spacing w:after="0"/>
        <w:ind w:left="5103"/>
        <w:rPr>
          <w:rFonts w:ascii="Times New Roman" w:hAnsi="Times New Roman"/>
          <w:color w:val="000000"/>
          <w:sz w:val="24"/>
          <w:lang w:eastAsia="ru-RU"/>
        </w:rPr>
      </w:pPr>
      <w:r w:rsidRPr="00BF765F">
        <w:rPr>
          <w:rFonts w:ascii="Times New Roman" w:hAnsi="Times New Roman"/>
          <w:color w:val="000000"/>
          <w:sz w:val="24"/>
          <w:shd w:val="clear" w:color="auto" w:fill="FFFFFF"/>
          <w:lang w:eastAsia="ru-RU"/>
        </w:rPr>
        <w:t>від «___» _____________ 20___ р. № _____</w:t>
      </w:r>
      <w:r w:rsidRPr="00BF765F">
        <w:rPr>
          <w:rFonts w:ascii="Times New Roman" w:hAnsi="Times New Roman"/>
          <w:color w:val="000000"/>
          <w:sz w:val="24"/>
          <w:lang w:eastAsia="ru-RU"/>
        </w:rPr>
        <w:t xml:space="preserve">  </w:t>
      </w:r>
    </w:p>
    <w:p w14:paraId="5496A551" w14:textId="77777777"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2510A4A" w14:textId="77777777" w:rsidR="007A6530" w:rsidRPr="00D42ED5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A048801" w14:textId="77777777"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E2875F" w14:textId="77777777"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F702EC3" w14:textId="77777777" w:rsidR="002E4B91" w:rsidRPr="00FE7F43" w:rsidRDefault="002E4B91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DBED438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E0390A" w14:textId="77777777" w:rsidR="007A6530" w:rsidRPr="00D42ED5" w:rsidRDefault="007A653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0F92687" w14:textId="77777777" w:rsidR="007A6530" w:rsidRPr="00627583" w:rsidRDefault="007A6530" w:rsidP="00627583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627583">
        <w:rPr>
          <w:rFonts w:ascii="Times New Roman" w:hAnsi="Times New Roman"/>
          <w:caps/>
          <w:sz w:val="28"/>
          <w:szCs w:val="28"/>
          <w:lang w:val="uk-UA" w:eastAsia="ar-SA"/>
        </w:rPr>
        <w:t>освітн</w:t>
      </w:r>
      <w:r w:rsidR="00774CB9" w:rsidRPr="00627583">
        <w:rPr>
          <w:rFonts w:ascii="Times New Roman" w:hAnsi="Times New Roman"/>
          <w:caps/>
          <w:sz w:val="28"/>
          <w:szCs w:val="28"/>
          <w:lang w:val="uk-UA" w:eastAsia="ar-SA"/>
        </w:rPr>
        <w:t>ьо-наукова</w:t>
      </w:r>
      <w:r w:rsidRPr="00627583">
        <w:rPr>
          <w:rFonts w:ascii="Times New Roman" w:hAnsi="Times New Roman"/>
          <w:caps/>
          <w:sz w:val="28"/>
          <w:szCs w:val="28"/>
          <w:lang w:val="uk-UA" w:eastAsia="ar-SA"/>
        </w:rPr>
        <w:t xml:space="preserve"> Програма</w:t>
      </w:r>
    </w:p>
    <w:p w14:paraId="08A205C9" w14:textId="1B85949F" w:rsidR="00AA283F" w:rsidRPr="00627583" w:rsidRDefault="00627583" w:rsidP="00627583">
      <w:pPr>
        <w:keepNext/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27583">
        <w:rPr>
          <w:rFonts w:ascii="Times New Roman" w:hAnsi="Times New Roman"/>
          <w:b/>
          <w:sz w:val="32"/>
          <w:szCs w:val="32"/>
          <w:u w:val="single"/>
          <w:lang w:val="uk-UA"/>
        </w:rPr>
        <w:t>Т</w:t>
      </w:r>
      <w:r w:rsidRPr="00627583">
        <w:rPr>
          <w:rFonts w:ascii="Times New Roman" w:hAnsi="Times New Roman"/>
          <w:b/>
          <w:sz w:val="32"/>
          <w:szCs w:val="32"/>
          <w:u w:val="single"/>
        </w:rPr>
        <w:t>ехнології  легкої промисловості</w:t>
      </w:r>
      <w:r w:rsidR="00AA283F" w:rsidRPr="00627583">
        <w:rPr>
          <w:rFonts w:ascii="Times New Roman" w:hAnsi="Times New Roman"/>
          <w:b/>
          <w:sz w:val="2"/>
          <w:szCs w:val="2"/>
          <w:u w:val="single"/>
        </w:rPr>
        <w:t>.</w:t>
      </w:r>
    </w:p>
    <w:p w14:paraId="0A2A113E" w14:textId="77777777" w:rsidR="00627583" w:rsidRDefault="00627583" w:rsidP="00627583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</w:rPr>
      </w:pPr>
    </w:p>
    <w:p w14:paraId="22071BFE" w14:textId="377E7A64" w:rsidR="00AA283F" w:rsidRPr="00627583" w:rsidRDefault="00AA283F" w:rsidP="00627583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A283F">
        <w:rPr>
          <w:rFonts w:ascii="Times New Roman" w:hAnsi="Times New Roman"/>
          <w:sz w:val="28"/>
          <w:szCs w:val="28"/>
        </w:rPr>
        <w:t xml:space="preserve">Рівень вищої освіти </w:t>
      </w:r>
      <w:r w:rsidR="00627583">
        <w:rPr>
          <w:rFonts w:ascii="Times New Roman" w:hAnsi="Times New Roman"/>
          <w:sz w:val="28"/>
          <w:szCs w:val="28"/>
        </w:rPr>
        <w:tab/>
      </w:r>
      <w:r w:rsidRPr="00627583">
        <w:rPr>
          <w:rFonts w:ascii="Times New Roman" w:hAnsi="Times New Roman"/>
          <w:bCs/>
          <w:sz w:val="28"/>
          <w:szCs w:val="28"/>
          <w:lang w:val="uk-UA"/>
        </w:rPr>
        <w:t>третій</w:t>
      </w:r>
      <w:r w:rsidRPr="00627583">
        <w:rPr>
          <w:rFonts w:ascii="Times New Roman" w:hAnsi="Times New Roman"/>
          <w:bCs/>
          <w:sz w:val="28"/>
          <w:szCs w:val="28"/>
        </w:rPr>
        <w:t xml:space="preserve"> (</w:t>
      </w:r>
      <w:r w:rsidRPr="00627583">
        <w:rPr>
          <w:rFonts w:ascii="Times New Roman" w:hAnsi="Times New Roman"/>
          <w:bCs/>
          <w:sz w:val="28"/>
          <w:szCs w:val="28"/>
          <w:lang w:val="uk-UA"/>
        </w:rPr>
        <w:t>освітньо-науковий</w:t>
      </w:r>
      <w:r w:rsidRPr="00627583">
        <w:rPr>
          <w:rFonts w:ascii="Times New Roman" w:hAnsi="Times New Roman"/>
          <w:bCs/>
          <w:sz w:val="28"/>
          <w:szCs w:val="28"/>
        </w:rPr>
        <w:t>)</w:t>
      </w:r>
    </w:p>
    <w:p w14:paraId="26006885" w14:textId="5A11171E" w:rsidR="00AA283F" w:rsidRPr="00627583" w:rsidRDefault="00AA283F" w:rsidP="00627583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627583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="00627583" w:rsidRPr="0062758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27583" w:rsidRPr="00627583">
        <w:rPr>
          <w:rFonts w:ascii="Times New Roman" w:hAnsi="Times New Roman"/>
          <w:bCs/>
          <w:sz w:val="28"/>
          <w:szCs w:val="28"/>
          <w:lang w:val="uk-UA"/>
        </w:rPr>
        <w:tab/>
      </w:r>
      <w:r w:rsidRPr="00627583">
        <w:rPr>
          <w:rFonts w:ascii="Times New Roman" w:hAnsi="Times New Roman"/>
          <w:bCs/>
          <w:sz w:val="28"/>
          <w:szCs w:val="28"/>
          <w:lang w:val="uk-UA"/>
        </w:rPr>
        <w:t>доктор філософії</w:t>
      </w:r>
    </w:p>
    <w:p w14:paraId="0D2CF292" w14:textId="47747749" w:rsidR="00AA283F" w:rsidRPr="00627583" w:rsidRDefault="00AA283F" w:rsidP="00627583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627583">
        <w:rPr>
          <w:rFonts w:ascii="Times New Roman" w:hAnsi="Times New Roman"/>
          <w:sz w:val="28"/>
          <w:szCs w:val="28"/>
          <w:lang w:val="uk-UA"/>
        </w:rPr>
        <w:t>Галузь знан</w:t>
      </w:r>
      <w:r w:rsidR="00627583" w:rsidRPr="00627583">
        <w:rPr>
          <w:rFonts w:ascii="Times New Roman" w:hAnsi="Times New Roman"/>
          <w:sz w:val="28"/>
          <w:szCs w:val="28"/>
          <w:lang w:val="uk-UA"/>
        </w:rPr>
        <w:t>ь</w:t>
      </w:r>
      <w:r w:rsidR="00627583" w:rsidRPr="00627583">
        <w:rPr>
          <w:rFonts w:ascii="Times New Roman" w:hAnsi="Times New Roman"/>
          <w:bCs/>
          <w:sz w:val="28"/>
          <w:szCs w:val="28"/>
          <w:lang w:val="uk-UA"/>
        </w:rPr>
        <w:tab/>
      </w:r>
      <w:r w:rsidR="0061060E" w:rsidRPr="00627583">
        <w:rPr>
          <w:rFonts w:ascii="Times New Roman" w:hAnsi="Times New Roman"/>
          <w:sz w:val="28"/>
          <w:szCs w:val="28"/>
          <w:lang w:val="uk-UA" w:eastAsia="ar-SA"/>
        </w:rPr>
        <w:t>G Інженерія, виробництво та будівництво</w:t>
      </w:r>
    </w:p>
    <w:p w14:paraId="2F00CF97" w14:textId="213FED84" w:rsidR="00AA283F" w:rsidRPr="00627583" w:rsidRDefault="00AA283F" w:rsidP="00627583">
      <w:pPr>
        <w:tabs>
          <w:tab w:val="left" w:pos="2835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627583">
        <w:rPr>
          <w:rFonts w:ascii="Times New Roman" w:hAnsi="Times New Roman"/>
          <w:sz w:val="28"/>
          <w:szCs w:val="28"/>
        </w:rPr>
        <w:t xml:space="preserve">Спеціальність </w:t>
      </w:r>
      <w:r w:rsidR="00627583" w:rsidRPr="00627583">
        <w:rPr>
          <w:rFonts w:ascii="Times New Roman" w:hAnsi="Times New Roman"/>
          <w:sz w:val="28"/>
          <w:szCs w:val="28"/>
        </w:rPr>
        <w:tab/>
      </w:r>
      <w:r w:rsidR="005802B5" w:rsidRPr="00627583">
        <w:rPr>
          <w:rFonts w:ascii="Times New Roman" w:hAnsi="Times New Roman"/>
          <w:bCs/>
          <w:sz w:val="28"/>
          <w:szCs w:val="28"/>
          <w:lang w:val="en-US"/>
        </w:rPr>
        <w:t>G</w:t>
      </w:r>
      <w:r w:rsidR="005802B5" w:rsidRPr="00627583">
        <w:rPr>
          <w:rFonts w:ascii="Times New Roman" w:hAnsi="Times New Roman"/>
          <w:bCs/>
          <w:sz w:val="28"/>
          <w:szCs w:val="28"/>
        </w:rPr>
        <w:t>15</w:t>
      </w:r>
      <w:r w:rsidRPr="00627583">
        <w:rPr>
          <w:rFonts w:ascii="Times New Roman" w:hAnsi="Times New Roman"/>
          <w:bCs/>
          <w:sz w:val="28"/>
          <w:szCs w:val="28"/>
        </w:rPr>
        <w:t xml:space="preserve"> Технології легкої промисловості</w:t>
      </w:r>
    </w:p>
    <w:p w14:paraId="2AB3AD53" w14:textId="58787C28" w:rsidR="00AA283F" w:rsidRPr="00AA283F" w:rsidRDefault="001F66A3" w:rsidP="00627583">
      <w:pPr>
        <w:tabs>
          <w:tab w:val="left" w:pos="2835"/>
          <w:tab w:val="left" w:pos="9639"/>
        </w:tabs>
        <w:spacing w:after="120" w:line="240" w:lineRule="auto"/>
        <w:ind w:right="-2"/>
        <w:rPr>
          <w:rFonts w:ascii="Times New Roman" w:hAnsi="Times New Roman"/>
          <w:sz w:val="28"/>
          <w:szCs w:val="28"/>
        </w:rPr>
      </w:pPr>
      <w:r w:rsidRPr="00627583">
        <w:rPr>
          <w:rFonts w:ascii="Times New Roman" w:hAnsi="Times New Roman"/>
          <w:sz w:val="28"/>
          <w:szCs w:val="28"/>
          <w:lang w:val="uk-UA" w:eastAsia="ar-SA"/>
        </w:rPr>
        <w:t>Освітня</w:t>
      </w:r>
      <w:r w:rsidRPr="00627583">
        <w:rPr>
          <w:rFonts w:ascii="Times New Roman" w:hAnsi="Times New Roman"/>
          <w:sz w:val="28"/>
          <w:szCs w:val="28"/>
        </w:rPr>
        <w:t xml:space="preserve"> </w:t>
      </w:r>
      <w:r w:rsidRPr="00627583">
        <w:rPr>
          <w:rFonts w:ascii="Times New Roman" w:hAnsi="Times New Roman"/>
          <w:sz w:val="28"/>
          <w:szCs w:val="28"/>
          <w:lang w:val="uk-UA"/>
        </w:rPr>
        <w:t>к</w:t>
      </w:r>
      <w:r w:rsidR="00AA283F" w:rsidRPr="00627583">
        <w:rPr>
          <w:rFonts w:ascii="Times New Roman" w:hAnsi="Times New Roman"/>
          <w:sz w:val="28"/>
          <w:szCs w:val="28"/>
        </w:rPr>
        <w:t>валіфікація</w:t>
      </w:r>
      <w:r w:rsidR="00627583" w:rsidRPr="00627583">
        <w:rPr>
          <w:rFonts w:ascii="Times New Roman" w:hAnsi="Times New Roman"/>
          <w:sz w:val="28"/>
          <w:szCs w:val="28"/>
        </w:rPr>
        <w:tab/>
      </w:r>
      <w:r w:rsidR="00AA283F" w:rsidRPr="00627583">
        <w:rPr>
          <w:rFonts w:ascii="Times New Roman" w:hAnsi="Times New Roman"/>
          <w:bCs/>
          <w:sz w:val="28"/>
          <w:szCs w:val="28"/>
          <w:lang w:val="uk-UA"/>
        </w:rPr>
        <w:t>доктор філософії</w:t>
      </w:r>
      <w:r w:rsidR="00AA283F" w:rsidRPr="00627583">
        <w:rPr>
          <w:rFonts w:ascii="Times New Roman" w:hAnsi="Times New Roman"/>
          <w:bCs/>
          <w:sz w:val="28"/>
          <w:szCs w:val="28"/>
        </w:rPr>
        <w:t xml:space="preserve"> </w:t>
      </w:r>
      <w:r w:rsidR="00AA283F" w:rsidRPr="00627583">
        <w:rPr>
          <w:rFonts w:ascii="Times New Roman" w:hAnsi="Times New Roman"/>
          <w:bCs/>
          <w:sz w:val="28"/>
          <w:szCs w:val="28"/>
          <w:lang w:val="uk-UA"/>
        </w:rPr>
        <w:t>з технологій легкої промисловості</w:t>
      </w:r>
      <w:r w:rsidR="00AA283F" w:rsidRPr="00627583">
        <w:rPr>
          <w:rFonts w:ascii="Times New Roman" w:hAnsi="Times New Roman"/>
          <w:bCs/>
          <w:sz w:val="2"/>
          <w:szCs w:val="2"/>
        </w:rPr>
        <w:t xml:space="preserve"> .</w:t>
      </w:r>
      <w:r w:rsidR="00AA283F" w:rsidRPr="00AA283F">
        <w:rPr>
          <w:rFonts w:ascii="Times New Roman" w:hAnsi="Times New Roman"/>
          <w:bCs/>
          <w:sz w:val="28"/>
          <w:szCs w:val="28"/>
          <w:u w:val="single"/>
        </w:rPr>
        <w:t xml:space="preserve">      </w:t>
      </w:r>
    </w:p>
    <w:p w14:paraId="4A0D0638" w14:textId="77777777" w:rsidR="007A6530" w:rsidRPr="00FE7F43" w:rsidRDefault="007A6530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70B46D9B" w14:textId="77777777"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4DDB64A" w14:textId="77777777"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58A70CC6" w14:textId="77777777"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1BA1E43E" w14:textId="77777777" w:rsidR="002E4B91" w:rsidRDefault="002E4B91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CBDEFF9" w14:textId="77777777" w:rsidR="002E4B91" w:rsidRPr="00FE7F43" w:rsidRDefault="002E4B91" w:rsidP="000F78B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14:paraId="0DABE7F2" w14:textId="77777777"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6EDE324" w14:textId="77777777" w:rsidR="007A6530" w:rsidRPr="00FE7F43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F2FA6B5" w14:textId="7D3FD3B9" w:rsidR="007A6530" w:rsidRDefault="007A653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4AA5F5D" w14:textId="67192FB3" w:rsidR="00627583" w:rsidRDefault="0062758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47D9B7" w14:textId="7B782CB3" w:rsidR="00627583" w:rsidRDefault="0062758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C57CC75" w14:textId="5F4B810A" w:rsidR="00627583" w:rsidRDefault="0062758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EA242FB" w14:textId="61F09C08" w:rsidR="00627583" w:rsidRDefault="0062758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69EBAB1" w14:textId="726D05B1" w:rsidR="00627583" w:rsidRDefault="0062758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FF6BB18" w14:textId="77777777" w:rsidR="00627583" w:rsidRDefault="0062758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21B444C" w14:textId="77777777" w:rsidR="00CB736F" w:rsidRDefault="00CB736F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B7060B8" w14:textId="77777777" w:rsidR="001F66A3" w:rsidRDefault="007A6530" w:rsidP="00FC0C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61CE98A5" w14:textId="0A64AC84" w:rsidR="00FC0C34" w:rsidRDefault="007A6530" w:rsidP="00FC0C3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E07F25">
        <w:rPr>
          <w:rFonts w:ascii="Times New Roman" w:hAnsi="Times New Roman"/>
          <w:sz w:val="28"/>
          <w:szCs w:val="28"/>
          <w:lang w:val="uk-UA" w:eastAsia="ar-SA"/>
        </w:rPr>
        <w:t>2</w:t>
      </w:r>
      <w:r w:rsidR="005802B5">
        <w:rPr>
          <w:rFonts w:ascii="Times New Roman" w:hAnsi="Times New Roman"/>
          <w:sz w:val="28"/>
          <w:szCs w:val="28"/>
          <w:lang w:val="uk-UA" w:eastAsia="ar-SA"/>
        </w:rPr>
        <w:t>5</w:t>
      </w:r>
      <w:r w:rsidR="00FC0C34"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14:paraId="4DC2E58E" w14:textId="436FD0D8" w:rsidR="007A6530" w:rsidRPr="00031A2D" w:rsidRDefault="007A6530" w:rsidP="0062758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031A2D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48ED5CD7" w14:textId="172D7467" w:rsidR="00647594" w:rsidRPr="00031A2D" w:rsidRDefault="001F66A3" w:rsidP="006275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31A2D">
        <w:rPr>
          <w:rFonts w:ascii="Times New Roman" w:hAnsi="Times New Roman"/>
          <w:sz w:val="28"/>
          <w:szCs w:val="28"/>
          <w:lang w:val="uk-UA"/>
        </w:rPr>
        <w:t>о</w:t>
      </w:r>
      <w:r w:rsidR="007A6530" w:rsidRPr="00031A2D">
        <w:rPr>
          <w:rFonts w:ascii="Times New Roman" w:hAnsi="Times New Roman"/>
          <w:sz w:val="28"/>
          <w:szCs w:val="28"/>
          <w:lang w:val="uk-UA"/>
        </w:rPr>
        <w:t>світньо</w:t>
      </w:r>
      <w:r w:rsidR="00241D67" w:rsidRPr="00031A2D">
        <w:rPr>
          <w:rFonts w:ascii="Times New Roman" w:hAnsi="Times New Roman"/>
          <w:sz w:val="28"/>
          <w:szCs w:val="28"/>
          <w:lang w:val="uk-UA"/>
        </w:rPr>
        <w:t>-науково</w:t>
      </w:r>
      <w:r w:rsidR="00CB736F" w:rsidRPr="00031A2D">
        <w:rPr>
          <w:rFonts w:ascii="Times New Roman" w:hAnsi="Times New Roman"/>
          <w:sz w:val="28"/>
          <w:szCs w:val="28"/>
          <w:lang w:val="uk-UA"/>
        </w:rPr>
        <w:t>ї</w:t>
      </w:r>
      <w:r w:rsidR="007A6530" w:rsidRPr="00031A2D">
        <w:rPr>
          <w:rFonts w:ascii="Times New Roman" w:hAnsi="Times New Roman"/>
          <w:sz w:val="28"/>
          <w:szCs w:val="28"/>
          <w:lang w:val="uk-UA"/>
        </w:rPr>
        <w:t xml:space="preserve"> програми</w:t>
      </w:r>
    </w:p>
    <w:p w14:paraId="550F7F4B" w14:textId="2C2536B2" w:rsidR="007A6530" w:rsidRPr="00031A2D" w:rsidRDefault="00627583" w:rsidP="006275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31A2D">
        <w:rPr>
          <w:rFonts w:ascii="Times New Roman" w:hAnsi="Times New Roman"/>
          <w:sz w:val="28"/>
          <w:szCs w:val="28"/>
          <w:u w:val="single"/>
          <w:lang w:val="uk-UA"/>
        </w:rPr>
        <w:t>Технології легкої промисловості</w:t>
      </w:r>
      <w:r w:rsidRPr="00031A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7B8BEB" w14:textId="3D586780" w:rsidR="00AA283F" w:rsidRPr="00031A2D" w:rsidRDefault="00AA283F" w:rsidP="00031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A2D">
        <w:rPr>
          <w:rFonts w:ascii="Times New Roman" w:hAnsi="Times New Roman"/>
          <w:sz w:val="28"/>
          <w:szCs w:val="28"/>
        </w:rPr>
        <w:t>Рівень вищої освіти</w:t>
      </w:r>
      <w:r w:rsidR="00627583" w:rsidRPr="00031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1A2D">
        <w:rPr>
          <w:rFonts w:ascii="Times New Roman" w:hAnsi="Times New Roman"/>
          <w:bCs/>
          <w:sz w:val="28"/>
          <w:szCs w:val="28"/>
          <w:u w:val="single"/>
          <w:lang w:val="uk-UA"/>
        </w:rPr>
        <w:t>третій</w:t>
      </w:r>
      <w:r w:rsidRPr="00031A2D">
        <w:rPr>
          <w:rFonts w:ascii="Times New Roman" w:hAnsi="Times New Roman"/>
          <w:bCs/>
          <w:sz w:val="28"/>
          <w:szCs w:val="28"/>
          <w:u w:val="single"/>
        </w:rPr>
        <w:t xml:space="preserve"> (</w:t>
      </w:r>
      <w:r w:rsidRPr="00031A2D">
        <w:rPr>
          <w:rFonts w:ascii="Times New Roman" w:hAnsi="Times New Roman"/>
          <w:bCs/>
          <w:sz w:val="28"/>
          <w:szCs w:val="28"/>
          <w:u w:val="single"/>
          <w:lang w:val="uk-UA"/>
        </w:rPr>
        <w:t>освітньо-науковий</w:t>
      </w:r>
      <w:r w:rsidRPr="00031A2D">
        <w:rPr>
          <w:rFonts w:ascii="Times New Roman" w:hAnsi="Times New Roman"/>
          <w:bCs/>
          <w:sz w:val="28"/>
          <w:szCs w:val="28"/>
          <w:u w:val="single"/>
        </w:rPr>
        <w:t>)</w:t>
      </w:r>
      <w:r w:rsidR="00CD2CBD" w:rsidRPr="00031A2D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</w:p>
    <w:p w14:paraId="2C35A3EA" w14:textId="29AEDF49" w:rsidR="00AA283F" w:rsidRPr="00031A2D" w:rsidRDefault="00AA283F" w:rsidP="00031A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1A2D">
        <w:rPr>
          <w:rFonts w:ascii="Times New Roman" w:hAnsi="Times New Roman"/>
          <w:sz w:val="28"/>
          <w:szCs w:val="28"/>
          <w:lang w:val="uk-UA"/>
        </w:rPr>
        <w:t>Ступінь вищої освіти</w:t>
      </w:r>
      <w:r w:rsidRPr="00031A2D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доктор філософії </w:t>
      </w:r>
    </w:p>
    <w:p w14:paraId="0098039E" w14:textId="7D63ADA8" w:rsidR="00991F55" w:rsidRPr="00031A2D" w:rsidRDefault="00AA283F" w:rsidP="00031A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1A2D">
        <w:rPr>
          <w:rFonts w:ascii="Times New Roman" w:hAnsi="Times New Roman"/>
          <w:sz w:val="28"/>
          <w:szCs w:val="28"/>
        </w:rPr>
        <w:t>Галузь знань</w:t>
      </w:r>
      <w:r w:rsidR="00627583" w:rsidRPr="00031A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6A3" w:rsidRPr="00031A2D">
        <w:rPr>
          <w:rFonts w:ascii="Times New Roman" w:hAnsi="Times New Roman"/>
          <w:sz w:val="28"/>
          <w:szCs w:val="28"/>
          <w:u w:val="single"/>
          <w:lang w:val="uk-UA" w:eastAsia="ar-SA"/>
        </w:rPr>
        <w:t>G Інженерія, виробництво та будівництво</w:t>
      </w:r>
      <w:r w:rsidR="00FB2FE8" w:rsidRPr="00031A2D">
        <w:rPr>
          <w:rFonts w:ascii="Times New Roman" w:hAnsi="Times New Roman"/>
          <w:bCs/>
          <w:sz w:val="28"/>
          <w:szCs w:val="28"/>
          <w:u w:val="single"/>
          <w:lang w:val="uk-UA"/>
        </w:rPr>
        <w:t>.</w:t>
      </w:r>
      <w:r w:rsidRPr="00031A2D">
        <w:rPr>
          <w:rFonts w:ascii="Times New Roman" w:hAnsi="Times New Roman"/>
          <w:sz w:val="28"/>
          <w:szCs w:val="28"/>
        </w:rPr>
        <w:t xml:space="preserve">  </w:t>
      </w:r>
    </w:p>
    <w:p w14:paraId="4BEBE169" w14:textId="7409F0CD" w:rsidR="00AA283F" w:rsidRPr="00031A2D" w:rsidRDefault="00AA283F" w:rsidP="00031A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31A2D">
        <w:rPr>
          <w:rFonts w:ascii="Times New Roman" w:hAnsi="Times New Roman"/>
          <w:sz w:val="28"/>
          <w:szCs w:val="28"/>
        </w:rPr>
        <w:t xml:space="preserve">Спеціальність </w:t>
      </w:r>
      <w:r w:rsidR="005802B5" w:rsidRPr="00031A2D">
        <w:rPr>
          <w:rFonts w:ascii="Times New Roman" w:hAnsi="Times New Roman"/>
          <w:bCs/>
          <w:sz w:val="28"/>
          <w:szCs w:val="28"/>
          <w:u w:val="single"/>
          <w:lang w:val="en-US"/>
        </w:rPr>
        <w:t>G</w:t>
      </w:r>
      <w:r w:rsidR="005802B5" w:rsidRPr="00031A2D">
        <w:rPr>
          <w:rFonts w:ascii="Times New Roman" w:hAnsi="Times New Roman"/>
          <w:bCs/>
          <w:sz w:val="28"/>
          <w:szCs w:val="28"/>
          <w:u w:val="single"/>
        </w:rPr>
        <w:t>15</w:t>
      </w:r>
      <w:r w:rsidRPr="00031A2D">
        <w:rPr>
          <w:rFonts w:ascii="Times New Roman" w:hAnsi="Times New Roman"/>
          <w:bCs/>
          <w:sz w:val="28"/>
          <w:szCs w:val="28"/>
          <w:u w:val="single"/>
        </w:rPr>
        <w:t xml:space="preserve"> Технології легкої промисловості </w:t>
      </w:r>
    </w:p>
    <w:p w14:paraId="287AA249" w14:textId="77777777" w:rsidR="00627583" w:rsidRPr="00031A2D" w:rsidRDefault="00627583" w:rsidP="0064759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6CAFB63F" w14:textId="35D12CCA" w:rsidR="00647594" w:rsidRPr="00627583" w:rsidRDefault="00647594" w:rsidP="0064759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031A2D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2BEF92D6" w14:textId="3C48A6D0" w:rsidR="00647594" w:rsidRPr="00627583" w:rsidRDefault="00D1567C" w:rsidP="0064759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lang w:val="uk-UA"/>
        </w:rPr>
      </w:pPr>
      <w:r w:rsidRPr="00627583">
        <w:rPr>
          <w:rFonts w:ascii="Times New Roman" w:hAnsi="Times New Roman"/>
          <w:bCs/>
          <w:lang w:val="uk-UA"/>
        </w:rPr>
        <w:t>___</w:t>
      </w:r>
      <w:r w:rsidR="005802B5" w:rsidRPr="00627583">
        <w:rPr>
          <w:rFonts w:ascii="Times New Roman" w:hAnsi="Times New Roman"/>
          <w:bCs/>
        </w:rPr>
        <w:t>______</w:t>
      </w:r>
      <w:r w:rsidR="00647594" w:rsidRPr="00627583">
        <w:rPr>
          <w:rFonts w:ascii="Times New Roman" w:hAnsi="Times New Roman"/>
          <w:bCs/>
          <w:lang w:val="uk-UA"/>
        </w:rPr>
        <w:t xml:space="preserve">______   __________________   </w:t>
      </w:r>
      <w:r w:rsidR="000A1530">
        <w:rPr>
          <w:rFonts w:ascii="Times New Roman" w:hAnsi="Times New Roman"/>
          <w:bCs/>
          <w:lang w:val="uk-UA"/>
        </w:rPr>
        <w:t>________________________</w:t>
      </w:r>
    </w:p>
    <w:p w14:paraId="20E0F0A3" w14:textId="4A34592C" w:rsidR="00AA283F" w:rsidRPr="00627583" w:rsidRDefault="00281A00" w:rsidP="00281A00">
      <w:pPr>
        <w:spacing w:after="0" w:line="240" w:lineRule="auto"/>
        <w:rPr>
          <w:rFonts w:ascii="Times New Roman" w:hAnsi="Times New Roman"/>
          <w:bCs/>
          <w:cap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16"/>
          <w:szCs w:val="16"/>
          <w:lang w:val="uk-UA"/>
        </w:rPr>
        <w:t xml:space="preserve">           </w:t>
      </w:r>
      <w:r w:rsidR="00647594"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="00647594"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="00647594"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 xml:space="preserve">          </w:t>
      </w:r>
      <w:r w:rsidR="00647594" w:rsidRPr="00627583">
        <w:rPr>
          <w:rFonts w:ascii="Times New Roman" w:hAnsi="Times New Roman"/>
          <w:bCs/>
          <w:sz w:val="16"/>
          <w:szCs w:val="16"/>
          <w:lang w:val="uk-UA"/>
        </w:rPr>
        <w:t>(підпис)</w:t>
      </w:r>
      <w:r w:rsidR="00647594"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="000A1530">
        <w:rPr>
          <w:rFonts w:ascii="Times New Roman" w:hAnsi="Times New Roman"/>
          <w:bCs/>
          <w:sz w:val="16"/>
          <w:szCs w:val="16"/>
          <w:lang w:val="uk-UA"/>
        </w:rPr>
        <w:tab/>
      </w:r>
      <w:r w:rsidR="000A1530">
        <w:rPr>
          <w:rFonts w:ascii="Times New Roman" w:hAnsi="Times New Roman"/>
          <w:bCs/>
          <w:sz w:val="20"/>
          <w:szCs w:val="20"/>
          <w:lang w:val="uk-UA"/>
        </w:rPr>
        <w:t>(власне ім</w:t>
      </w:r>
      <w:r w:rsidR="000A1530">
        <w:rPr>
          <w:rFonts w:ascii="Times New Roman" w:hAnsi="Times New Roman"/>
          <w:bCs/>
          <w:sz w:val="20"/>
          <w:szCs w:val="20"/>
        </w:rPr>
        <w:t>’</w:t>
      </w:r>
      <w:r w:rsidR="000A1530">
        <w:rPr>
          <w:rFonts w:ascii="Times New Roman" w:hAnsi="Times New Roman"/>
          <w:bCs/>
          <w:sz w:val="20"/>
          <w:szCs w:val="20"/>
          <w:lang w:val="uk-UA"/>
        </w:rPr>
        <w:t xml:space="preserve">я </w:t>
      </w:r>
      <w:r w:rsidR="000A1530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="000A1530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707C6F55" w14:textId="77777777" w:rsidR="007A6530" w:rsidRPr="000A1530" w:rsidRDefault="007A6530" w:rsidP="000542A9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7E75758B" w14:textId="77777777" w:rsidR="001F66A3" w:rsidRPr="00031A2D" w:rsidRDefault="001F66A3" w:rsidP="000A153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1A2D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7B2B5A1E" w14:textId="77777777" w:rsidR="001F66A3" w:rsidRPr="00031A2D" w:rsidRDefault="001F66A3" w:rsidP="000A1530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31A2D">
        <w:rPr>
          <w:rFonts w:ascii="Times New Roman" w:hAnsi="Times New Roman"/>
          <w:bCs/>
          <w:sz w:val="28"/>
          <w:szCs w:val="28"/>
        </w:rPr>
        <w:t xml:space="preserve">_______________   ______________ </w:t>
      </w:r>
      <w:r w:rsidRPr="00031A2D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031A2D">
        <w:rPr>
          <w:rFonts w:ascii="Times New Roman" w:hAnsi="Times New Roman"/>
          <w:bCs/>
          <w:sz w:val="28"/>
          <w:szCs w:val="28"/>
        </w:rPr>
        <w:t>Олена ГРИГОРЕВСЬКА</w:t>
      </w:r>
    </w:p>
    <w:p w14:paraId="293F3211" w14:textId="3B33C6E0" w:rsidR="001F66A3" w:rsidRPr="00627583" w:rsidRDefault="001F66A3" w:rsidP="000A153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="00281A00" w:rsidRPr="00627583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r w:rsidRPr="00627583">
        <w:rPr>
          <w:rFonts w:ascii="Times New Roman" w:hAnsi="Times New Roman"/>
          <w:bCs/>
          <w:sz w:val="20"/>
          <w:szCs w:val="20"/>
          <w:lang w:val="uk-UA"/>
        </w:rPr>
        <w:t xml:space="preserve">     </w:t>
      </w:r>
      <w:r w:rsidRPr="00627583">
        <w:rPr>
          <w:rFonts w:ascii="Times New Roman" w:hAnsi="Times New Roman"/>
          <w:bCs/>
          <w:sz w:val="16"/>
          <w:szCs w:val="16"/>
        </w:rPr>
        <w:t>(дата)</w:t>
      </w:r>
      <w:r w:rsidRPr="00627583">
        <w:rPr>
          <w:rFonts w:ascii="Times New Roman" w:hAnsi="Times New Roman"/>
          <w:bCs/>
          <w:sz w:val="16"/>
          <w:szCs w:val="16"/>
        </w:rPr>
        <w:tab/>
      </w:r>
      <w:r w:rsidRPr="00627583">
        <w:rPr>
          <w:rFonts w:ascii="Times New Roman" w:hAnsi="Times New Roman"/>
          <w:bCs/>
          <w:sz w:val="16"/>
          <w:szCs w:val="16"/>
        </w:rPr>
        <w:tab/>
      </w:r>
      <w:r w:rsidR="00281A00" w:rsidRPr="00627583">
        <w:rPr>
          <w:rFonts w:ascii="Times New Roman" w:hAnsi="Times New Roman"/>
          <w:bCs/>
          <w:sz w:val="16"/>
          <w:szCs w:val="16"/>
          <w:lang w:val="uk-UA"/>
        </w:rPr>
        <w:t xml:space="preserve">            </w:t>
      </w:r>
      <w:r w:rsidRPr="00627583">
        <w:rPr>
          <w:rFonts w:ascii="Times New Roman" w:hAnsi="Times New Roman"/>
          <w:bCs/>
          <w:sz w:val="16"/>
          <w:szCs w:val="16"/>
        </w:rPr>
        <w:t>(підпис)</w:t>
      </w:r>
      <w:r w:rsidRPr="00627583">
        <w:rPr>
          <w:rFonts w:ascii="Times New Roman" w:hAnsi="Times New Roman"/>
          <w:bCs/>
          <w:sz w:val="16"/>
          <w:szCs w:val="16"/>
        </w:rPr>
        <w:tab/>
      </w:r>
    </w:p>
    <w:p w14:paraId="38C6F80F" w14:textId="77777777" w:rsidR="001F66A3" w:rsidRPr="000A1530" w:rsidRDefault="001F66A3" w:rsidP="000A153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112C5CCF" w14:textId="77777777" w:rsidR="001F66A3" w:rsidRPr="00031A2D" w:rsidRDefault="001F66A3" w:rsidP="000A1530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031A2D">
        <w:rPr>
          <w:rFonts w:ascii="Times New Roman" w:hAnsi="Times New Roman"/>
          <w:bCs/>
          <w:sz w:val="28"/>
          <w:szCs w:val="28"/>
          <w:lang w:val="uk-UA"/>
        </w:rPr>
        <w:t xml:space="preserve">Керівник міжнародного інституту аспірантури і  докторантури </w:t>
      </w:r>
    </w:p>
    <w:p w14:paraId="6DF13382" w14:textId="5F625C0F" w:rsidR="001F66A3" w:rsidRPr="00031A2D" w:rsidRDefault="001F66A3" w:rsidP="000A1530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31A2D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   Світлана </w:t>
      </w:r>
      <w:r w:rsidRPr="00031A2D">
        <w:rPr>
          <w:rFonts w:ascii="Times New Roman" w:hAnsi="Times New Roman"/>
          <w:bCs/>
          <w:caps/>
          <w:sz w:val="28"/>
          <w:szCs w:val="28"/>
          <w:lang w:val="uk-UA"/>
        </w:rPr>
        <w:t>Арабулі</w:t>
      </w:r>
    </w:p>
    <w:p w14:paraId="492D1E38" w14:textId="17B29FB5" w:rsidR="001F66A3" w:rsidRPr="00627583" w:rsidRDefault="00281A00" w:rsidP="000A153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16"/>
          <w:szCs w:val="16"/>
          <w:lang w:val="uk-UA"/>
        </w:rPr>
        <w:t xml:space="preserve">         </w:t>
      </w:r>
      <w:r w:rsidR="001F66A3"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="001F66A3"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="001F66A3"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 xml:space="preserve">             </w:t>
      </w:r>
      <w:r w:rsidR="001F66A3" w:rsidRPr="00627583">
        <w:rPr>
          <w:rFonts w:ascii="Times New Roman" w:hAnsi="Times New Roman"/>
          <w:bCs/>
          <w:sz w:val="16"/>
          <w:szCs w:val="16"/>
          <w:lang w:val="uk-UA"/>
        </w:rPr>
        <w:t>(підпис)</w:t>
      </w:r>
      <w:r w:rsidR="001F66A3"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="001F66A3" w:rsidRPr="00627583">
        <w:rPr>
          <w:rFonts w:ascii="Times New Roman" w:hAnsi="Times New Roman"/>
          <w:bCs/>
          <w:sz w:val="16"/>
          <w:szCs w:val="16"/>
          <w:lang w:val="uk-UA"/>
        </w:rPr>
        <w:tab/>
        <w:t xml:space="preserve">                     </w:t>
      </w:r>
    </w:p>
    <w:p w14:paraId="70C81313" w14:textId="77777777" w:rsidR="00DC6DC1" w:rsidRPr="000A1530" w:rsidRDefault="00DC6DC1" w:rsidP="000A1530">
      <w:pPr>
        <w:spacing w:after="0" w:line="240" w:lineRule="auto"/>
        <w:rPr>
          <w:rFonts w:ascii="Times New Roman" w:hAnsi="Times New Roman"/>
          <w:bCs/>
          <w:sz w:val="20"/>
          <w:szCs w:val="20"/>
          <w:lang w:val="uk-UA"/>
        </w:rPr>
      </w:pPr>
    </w:p>
    <w:p w14:paraId="4690C234" w14:textId="054D56A1" w:rsidR="00647594" w:rsidRPr="000A1530" w:rsidRDefault="00647594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Схвалено Вченою радою факультету</w:t>
      </w:r>
      <w:r w:rsidR="00EE3A28" w:rsidRPr="000A15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802B5" w:rsidRPr="000A1530">
        <w:rPr>
          <w:rFonts w:ascii="Times New Roman" w:hAnsi="Times New Roman"/>
          <w:bCs/>
          <w:sz w:val="28"/>
          <w:szCs w:val="28"/>
          <w:lang w:val="uk-UA"/>
        </w:rPr>
        <w:t>мистецтв і моди</w:t>
      </w:r>
    </w:p>
    <w:p w14:paraId="062AC5E3" w14:textId="3C673915" w:rsidR="00647594" w:rsidRPr="000A1530" w:rsidRDefault="00647594" w:rsidP="000A15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від «</w:t>
      </w:r>
      <w:r w:rsidR="00D1567C"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</w:t>
      </w:r>
      <w:r w:rsidR="005802B5"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     </w:t>
      </w:r>
      <w:r w:rsidR="00D1567C"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» </w:t>
      </w:r>
      <w:r w:rsidR="005802B5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_______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20</w:t>
      </w:r>
      <w:r w:rsidR="00D1567C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2</w:t>
      </w:r>
      <w:r w:rsidR="005802B5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5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року</w:t>
      </w:r>
      <w:r w:rsidR="001F66A3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, протокол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№</w:t>
      </w:r>
      <w:r w:rsidR="00D1567C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</w:t>
      </w:r>
      <w:r w:rsidR="005802B5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___</w:t>
      </w:r>
    </w:p>
    <w:p w14:paraId="3A879F69" w14:textId="77777777" w:rsidR="000A1530" w:rsidRPr="000A1530" w:rsidRDefault="000A1530" w:rsidP="000A1530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факультету мистецтв і моди</w:t>
      </w:r>
      <w:r w:rsidRPr="000A1530">
        <w:rPr>
          <w:rFonts w:ascii="Times New Roman" w:hAnsi="Times New Roman"/>
          <w:bCs/>
          <w:sz w:val="28"/>
          <w:szCs w:val="28"/>
          <w:lang w:val="uk-UA"/>
        </w:rPr>
        <w:tab/>
      </w:r>
    </w:p>
    <w:p w14:paraId="7FFB56A8" w14:textId="77777777" w:rsidR="000A1530" w:rsidRPr="000A1530" w:rsidRDefault="000A1530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від «____» _________2025 року, протокол № ____</w:t>
      </w:r>
    </w:p>
    <w:p w14:paraId="31F643B2" w14:textId="57F10816" w:rsidR="00647594" w:rsidRPr="000A1530" w:rsidRDefault="00647594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Декан факультету</w:t>
      </w:r>
      <w:r w:rsidR="001F66A3" w:rsidRPr="000A1530">
        <w:rPr>
          <w:rFonts w:ascii="Times New Roman" w:hAnsi="Times New Roman"/>
          <w:bCs/>
          <w:sz w:val="28"/>
          <w:szCs w:val="28"/>
          <w:lang w:val="uk-UA"/>
        </w:rPr>
        <w:t xml:space="preserve"> мистецтв і моди</w:t>
      </w:r>
    </w:p>
    <w:p w14:paraId="5D9BCAC0" w14:textId="35B4E302" w:rsidR="00647594" w:rsidRPr="000A1530" w:rsidRDefault="00647594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5802B5" w:rsidRPr="000A1530">
        <w:rPr>
          <w:rFonts w:ascii="Times New Roman" w:hAnsi="Times New Roman"/>
          <w:bCs/>
          <w:sz w:val="28"/>
          <w:szCs w:val="28"/>
          <w:lang w:val="uk-UA"/>
        </w:rPr>
        <w:t>__________</w:t>
      </w:r>
      <w:r w:rsidRPr="000A1530">
        <w:rPr>
          <w:rFonts w:ascii="Times New Roman" w:hAnsi="Times New Roman"/>
          <w:bCs/>
          <w:sz w:val="28"/>
          <w:szCs w:val="28"/>
          <w:lang w:val="uk-UA"/>
        </w:rPr>
        <w:t xml:space="preserve">___    ____________________  </w:t>
      </w:r>
      <w:r w:rsidR="005802B5" w:rsidRPr="000A1530">
        <w:rPr>
          <w:rFonts w:ascii="Times New Roman" w:hAnsi="Times New Roman"/>
          <w:bCs/>
          <w:sz w:val="28"/>
          <w:szCs w:val="28"/>
          <w:lang w:val="uk-UA"/>
        </w:rPr>
        <w:t xml:space="preserve">Наталія </w:t>
      </w:r>
      <w:r w:rsidR="0061060E" w:rsidRPr="000A1530">
        <w:rPr>
          <w:rFonts w:ascii="Times New Roman" w:hAnsi="Times New Roman"/>
          <w:bCs/>
          <w:sz w:val="28"/>
          <w:szCs w:val="28"/>
          <w:lang w:val="uk-UA"/>
        </w:rPr>
        <w:t>ОСТАПЕНКО</w:t>
      </w:r>
    </w:p>
    <w:p w14:paraId="6D6E4DC0" w14:textId="77777777" w:rsidR="001F66A3" w:rsidRPr="00627583" w:rsidRDefault="00647594" w:rsidP="000A1530">
      <w:pPr>
        <w:spacing w:after="0" w:line="240" w:lineRule="auto"/>
        <w:ind w:firstLine="709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 xml:space="preserve">        (підпис)</w:t>
      </w:r>
    </w:p>
    <w:p w14:paraId="7FA74C49" w14:textId="77777777" w:rsidR="00281A00" w:rsidRPr="000A1530" w:rsidRDefault="00281A00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3841819" w14:textId="517DD7EA" w:rsidR="00281A00" w:rsidRPr="000A1530" w:rsidRDefault="00281A00" w:rsidP="000A1530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hAnsi="Times New Roman"/>
          <w:bCs/>
          <w:spacing w:val="-4"/>
          <w:sz w:val="28"/>
          <w:szCs w:val="28"/>
          <w:lang w:val="uk-UA"/>
        </w:rPr>
        <w:t>Схвалено Вченою радою факультету хімічних та біофармацевтичних технологій</w:t>
      </w:r>
      <w:r w:rsidR="000A15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від «</w:t>
      </w:r>
      <w:r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      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» _______ 2025 року, протокол № ___</w:t>
      </w:r>
    </w:p>
    <w:p w14:paraId="6063EE9F" w14:textId="65D15C61" w:rsidR="00647594" w:rsidRPr="000A1530" w:rsidRDefault="00281A00" w:rsidP="000A1530">
      <w:pPr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 факультету хімічних та біофармацевтичних технологій</w:t>
      </w:r>
      <w:r w:rsidR="00031A2D" w:rsidRPr="000A153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Pr="000A1530">
        <w:rPr>
          <w:rFonts w:ascii="Times New Roman" w:hAnsi="Times New Roman"/>
          <w:bCs/>
          <w:sz w:val="28"/>
          <w:szCs w:val="28"/>
          <w:lang w:val="uk-UA"/>
        </w:rPr>
        <w:t>від «___» ________2025 року, протокол № ____</w:t>
      </w:r>
    </w:p>
    <w:p w14:paraId="75BD11DD" w14:textId="13E24F2E" w:rsidR="001F66A3" w:rsidRPr="000A1530" w:rsidRDefault="001F66A3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Декан факультету хімічних та біофармацевтичних технологій</w:t>
      </w:r>
    </w:p>
    <w:p w14:paraId="055D19E3" w14:textId="44F772BE" w:rsidR="001F66A3" w:rsidRPr="000A1530" w:rsidRDefault="001F66A3" w:rsidP="000A153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_______________    ____________________  Тетяна ДЕРКАЧ</w:t>
      </w:r>
    </w:p>
    <w:p w14:paraId="74C62CAA" w14:textId="0C984701" w:rsidR="00EE3A28" w:rsidRPr="00627583" w:rsidRDefault="001F66A3" w:rsidP="000A153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20"/>
          <w:szCs w:val="20"/>
          <w:lang w:val="uk-UA"/>
        </w:rPr>
        <w:t xml:space="preserve">            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 xml:space="preserve">        (підпис)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 xml:space="preserve">   </w:t>
      </w:r>
    </w:p>
    <w:p w14:paraId="26300DC0" w14:textId="77777777" w:rsidR="00031A2D" w:rsidRDefault="00031A2D" w:rsidP="000A1530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val="uk-UA" w:eastAsia="ar-SA"/>
        </w:rPr>
      </w:pPr>
    </w:p>
    <w:p w14:paraId="71873C37" w14:textId="534F59AC" w:rsidR="00647594" w:rsidRPr="000A1530" w:rsidRDefault="00647594" w:rsidP="000A15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Обговорено та</w:t>
      </w:r>
      <w:r w:rsidR="001F66A3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рекомендовано на засіданнях випускових кафедр:</w:t>
      </w:r>
    </w:p>
    <w:p w14:paraId="4E01BA4B" w14:textId="537150F2" w:rsidR="00031A2D" w:rsidRPr="000A1530" w:rsidRDefault="00031A2D" w:rsidP="000A1530">
      <w:pPr>
        <w:spacing w:before="120"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М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оди та стилю від «</w:t>
      </w:r>
      <w:r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      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» _______ 2025 року, протокол № ___</w:t>
      </w:r>
    </w:p>
    <w:p w14:paraId="12C173DE" w14:textId="77777777" w:rsidR="00031A2D" w:rsidRPr="000A1530" w:rsidRDefault="00647594" w:rsidP="000A15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Завідувач кафедри </w:t>
      </w:r>
    </w:p>
    <w:p w14:paraId="3DCF43F8" w14:textId="22CFEF4F" w:rsidR="00647594" w:rsidRPr="000A1530" w:rsidRDefault="00D1567C" w:rsidP="000A15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61060E" w:rsidRPr="000A1530">
        <w:rPr>
          <w:rFonts w:ascii="Times New Roman" w:hAnsi="Times New Roman"/>
          <w:bCs/>
          <w:sz w:val="28"/>
          <w:szCs w:val="28"/>
          <w:lang w:val="uk-UA"/>
        </w:rPr>
        <w:t>__________</w:t>
      </w:r>
      <w:r w:rsidRPr="000A1530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523D6F" w:rsidRPr="000A153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647594" w:rsidRPr="000A1530">
        <w:rPr>
          <w:rFonts w:ascii="Times New Roman" w:hAnsi="Times New Roman"/>
          <w:bCs/>
          <w:sz w:val="28"/>
          <w:szCs w:val="28"/>
          <w:lang w:val="uk-UA"/>
        </w:rPr>
        <w:t xml:space="preserve">_______________________   </w:t>
      </w:r>
      <w:r w:rsidR="001F66A3" w:rsidRPr="000A1530">
        <w:rPr>
          <w:rFonts w:ascii="Times New Roman" w:hAnsi="Times New Roman"/>
          <w:bCs/>
          <w:sz w:val="28"/>
          <w:szCs w:val="28"/>
          <w:lang w:val="uk-UA"/>
        </w:rPr>
        <w:t>Тетяна СТРУМІНСЬКА</w:t>
      </w:r>
      <w:r w:rsidR="00647594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 </w:t>
      </w:r>
    </w:p>
    <w:p w14:paraId="536F668C" w14:textId="77777777" w:rsidR="00647594" w:rsidRPr="00627583" w:rsidRDefault="00647594" w:rsidP="00647594">
      <w:pPr>
        <w:spacing w:after="0" w:line="240" w:lineRule="auto"/>
        <w:ind w:firstLine="708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>(підпис)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</w:p>
    <w:p w14:paraId="1F5101A2" w14:textId="5DBCF8CA" w:rsidR="00031A2D" w:rsidRPr="000A1530" w:rsidRDefault="00031A2D" w:rsidP="00031A2D">
      <w:pPr>
        <w:spacing w:before="120"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Т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ехнології моди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від «</w:t>
      </w:r>
      <w:r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      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» _______ 2025 року, протокол № ___</w:t>
      </w:r>
    </w:p>
    <w:p w14:paraId="5F11D01C" w14:textId="7D01D811" w:rsidR="00647594" w:rsidRPr="000A1530" w:rsidRDefault="00647594" w:rsidP="0062758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Завідувач </w:t>
      </w:r>
      <w:r w:rsidR="00031A2D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кафедри</w:t>
      </w:r>
    </w:p>
    <w:p w14:paraId="7897D6F3" w14:textId="44077658" w:rsidR="00647594" w:rsidRPr="00627583" w:rsidRDefault="008A63FA" w:rsidP="000A1530">
      <w:pPr>
        <w:spacing w:after="0" w:line="240" w:lineRule="auto"/>
        <w:rPr>
          <w:rFonts w:ascii="Times New Roman" w:hAnsi="Times New Roman"/>
          <w:bCs/>
          <w:lang w:val="uk-UA"/>
        </w:rPr>
      </w:pPr>
      <w:r w:rsidRPr="00627583">
        <w:rPr>
          <w:rFonts w:ascii="Times New Roman" w:hAnsi="Times New Roman"/>
          <w:bCs/>
          <w:lang w:val="uk-UA"/>
        </w:rPr>
        <w:t>__</w:t>
      </w:r>
      <w:r w:rsidR="0061060E" w:rsidRPr="00627583">
        <w:rPr>
          <w:rFonts w:ascii="Times New Roman" w:hAnsi="Times New Roman"/>
          <w:bCs/>
          <w:lang w:val="uk-UA"/>
        </w:rPr>
        <w:t>___________</w:t>
      </w:r>
      <w:r w:rsidRPr="00627583">
        <w:rPr>
          <w:rFonts w:ascii="Times New Roman" w:hAnsi="Times New Roman"/>
          <w:bCs/>
          <w:lang w:val="uk-UA"/>
        </w:rPr>
        <w:t xml:space="preserve">___  _______________________  </w:t>
      </w:r>
      <w:r w:rsidR="00281A00" w:rsidRPr="00627583">
        <w:rPr>
          <w:rFonts w:ascii="Times New Roman" w:hAnsi="Times New Roman"/>
          <w:bCs/>
          <w:lang w:val="uk-UA"/>
        </w:rPr>
        <w:t>Ольга ГАРАНІНА</w:t>
      </w:r>
    </w:p>
    <w:p w14:paraId="741E275A" w14:textId="77777777" w:rsidR="00647594" w:rsidRPr="00627583" w:rsidRDefault="00647594" w:rsidP="00647594">
      <w:pPr>
        <w:spacing w:after="0" w:line="240" w:lineRule="auto"/>
        <w:ind w:firstLine="708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>(підпис)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 xml:space="preserve">                        </w:t>
      </w:r>
    </w:p>
    <w:p w14:paraId="2CDB2ED5" w14:textId="7816CDF8" w:rsidR="00031A2D" w:rsidRPr="000A1530" w:rsidRDefault="00031A2D" w:rsidP="00031A2D">
      <w:pPr>
        <w:spacing w:before="120"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Б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іотехнології, шкіри та хутра від «</w:t>
      </w:r>
      <w:r w:rsidRPr="000A1530">
        <w:rPr>
          <w:rFonts w:ascii="Times New Roman" w:eastAsia="Calibri" w:hAnsi="Times New Roman"/>
          <w:bCs/>
          <w:sz w:val="28"/>
          <w:szCs w:val="28"/>
          <w:u w:val="single"/>
          <w:lang w:val="uk-UA" w:eastAsia="ar-SA"/>
        </w:rPr>
        <w:t xml:space="preserve">        </w:t>
      </w: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» _______ 2025 року, протокол № ___</w:t>
      </w:r>
    </w:p>
    <w:p w14:paraId="65D2CF1C" w14:textId="69789DEC" w:rsidR="00031A2D" w:rsidRPr="000A1530" w:rsidRDefault="00647594" w:rsidP="00627583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uk-UA" w:eastAsia="ar-S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Завідувач </w:t>
      </w:r>
      <w:r w:rsidR="00031A2D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кафедри</w:t>
      </w:r>
    </w:p>
    <w:p w14:paraId="46683398" w14:textId="3310A23A" w:rsidR="008F070A" w:rsidRPr="000A1530" w:rsidRDefault="00647594" w:rsidP="000A1530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 xml:space="preserve"> </w:t>
      </w:r>
      <w:r w:rsidR="008A63FA" w:rsidRPr="000A1530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61060E" w:rsidRPr="000A1530">
        <w:rPr>
          <w:rFonts w:ascii="Times New Roman" w:hAnsi="Times New Roman"/>
          <w:bCs/>
          <w:sz w:val="28"/>
          <w:szCs w:val="28"/>
          <w:lang w:val="uk-UA"/>
        </w:rPr>
        <w:t>___________</w:t>
      </w:r>
      <w:r w:rsidR="008A63FA" w:rsidRPr="000A1530">
        <w:rPr>
          <w:rFonts w:ascii="Times New Roman" w:hAnsi="Times New Roman"/>
          <w:bCs/>
          <w:sz w:val="28"/>
          <w:szCs w:val="28"/>
          <w:lang w:val="uk-UA"/>
        </w:rPr>
        <w:t xml:space="preserve">__  _______________________   </w:t>
      </w:r>
      <w:r w:rsidR="008F070A" w:rsidRPr="000A1530">
        <w:rPr>
          <w:rFonts w:ascii="Times New Roman" w:hAnsi="Times New Roman"/>
          <w:bCs/>
          <w:sz w:val="28"/>
          <w:szCs w:val="28"/>
          <w:lang w:val="uk-UA"/>
        </w:rPr>
        <w:t xml:space="preserve">  Олена </w:t>
      </w:r>
      <w:r w:rsidR="008F070A" w:rsidRPr="000A1530">
        <w:rPr>
          <w:rFonts w:ascii="Times New Roman" w:eastAsia="Calibri" w:hAnsi="Times New Roman"/>
          <w:bCs/>
          <w:sz w:val="28"/>
          <w:szCs w:val="28"/>
          <w:lang w:val="uk-UA" w:eastAsia="ar-SA"/>
        </w:rPr>
        <w:t>МОКРОУСОВА</w:t>
      </w:r>
      <w:r w:rsidR="008F070A" w:rsidRPr="000A15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E7C880E" w14:textId="159BAE66" w:rsidR="00031A2D" w:rsidRPr="00031A2D" w:rsidRDefault="008F070A" w:rsidP="00031A2D">
      <w:pPr>
        <w:spacing w:after="0" w:line="240" w:lineRule="auto"/>
        <w:ind w:firstLine="708"/>
        <w:rPr>
          <w:rFonts w:ascii="Times New Roman" w:hAnsi="Times New Roman"/>
          <w:bCs/>
          <w:sz w:val="16"/>
          <w:szCs w:val="16"/>
          <w:lang w:val="uk-UA"/>
        </w:rPr>
      </w:pPr>
      <w:r w:rsidRPr="00627583">
        <w:rPr>
          <w:rFonts w:ascii="Times New Roman" w:hAnsi="Times New Roman"/>
          <w:bCs/>
          <w:sz w:val="16"/>
          <w:szCs w:val="16"/>
          <w:lang w:val="uk-UA"/>
        </w:rPr>
        <w:t>(дата)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  <w:t>(підпис)</w:t>
      </w:r>
      <w:r w:rsidRPr="00627583">
        <w:rPr>
          <w:rFonts w:ascii="Times New Roman" w:hAnsi="Times New Roman"/>
          <w:bCs/>
          <w:sz w:val="16"/>
          <w:szCs w:val="16"/>
          <w:lang w:val="uk-UA"/>
        </w:rPr>
        <w:tab/>
      </w:r>
      <w:r w:rsidR="00031A2D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621F87BF" w14:textId="7B0B605B" w:rsidR="00097117" w:rsidRPr="0064475F" w:rsidRDefault="00097117" w:rsidP="00097117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304B3FE9" w14:textId="77777777" w:rsidR="00097117" w:rsidRPr="0064475F" w:rsidRDefault="00097117" w:rsidP="00097117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51DF9234" w14:textId="77777777" w:rsidR="00097117" w:rsidRDefault="00097117" w:rsidP="00097117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5135"/>
        <w:gridCol w:w="1318"/>
        <w:gridCol w:w="1107"/>
      </w:tblGrid>
      <w:tr w:rsidR="000A1530" w:rsidRPr="00FF749A" w14:paraId="693ED95F" w14:textId="77777777" w:rsidTr="000A1530">
        <w:trPr>
          <w:trHeight w:val="389"/>
        </w:trPr>
        <w:tc>
          <w:tcPr>
            <w:tcW w:w="2082" w:type="dxa"/>
            <w:shd w:val="clear" w:color="auto" w:fill="auto"/>
          </w:tcPr>
          <w:p w14:paraId="08F8B673" w14:textId="0A94E33F" w:rsidR="000A1530" w:rsidRPr="00FF749A" w:rsidRDefault="000A1530" w:rsidP="000A153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487C2049" w14:textId="486AB2E0" w:rsidR="000A1530" w:rsidRPr="00FF749A" w:rsidRDefault="000A1530" w:rsidP="000A153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CEF676F" w14:textId="77777777" w:rsidR="000A1530" w:rsidRPr="00FF749A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7600223" w14:textId="77777777" w:rsidR="000A1530" w:rsidRPr="00FF749A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0A1530" w:rsidRPr="00FF749A" w14:paraId="5602F2F3" w14:textId="77777777" w:rsidTr="000A1530">
        <w:trPr>
          <w:trHeight w:val="20"/>
        </w:trPr>
        <w:tc>
          <w:tcPr>
            <w:tcW w:w="2082" w:type="dxa"/>
            <w:shd w:val="clear" w:color="auto" w:fill="auto"/>
            <w:vAlign w:val="center"/>
          </w:tcPr>
          <w:p w14:paraId="2B25F77E" w14:textId="77777777" w:rsidR="000A1530" w:rsidRPr="00FF749A" w:rsidRDefault="000A1530" w:rsidP="000A1530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56" w:type="dxa"/>
            <w:shd w:val="clear" w:color="auto" w:fill="auto"/>
            <w:vAlign w:val="center"/>
          </w:tcPr>
          <w:p w14:paraId="6A94586A" w14:textId="77777777" w:rsidR="000A1530" w:rsidRPr="00FF749A" w:rsidRDefault="000A1530" w:rsidP="000A1530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810CAD3" w14:textId="77777777" w:rsidR="000A1530" w:rsidRPr="00FF749A" w:rsidRDefault="000A1530" w:rsidP="000A1530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1741E535" w14:textId="77777777" w:rsidR="000A1530" w:rsidRPr="00FF749A" w:rsidRDefault="000A1530" w:rsidP="000A1530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A1530" w:rsidRPr="0064475F" w14:paraId="1ED514A4" w14:textId="77777777" w:rsidTr="00E243B3">
        <w:trPr>
          <w:trHeight w:val="552"/>
        </w:trPr>
        <w:tc>
          <w:tcPr>
            <w:tcW w:w="2082" w:type="dxa"/>
            <w:vMerge w:val="restart"/>
            <w:shd w:val="clear" w:color="auto" w:fill="auto"/>
          </w:tcPr>
          <w:p w14:paraId="4A2F462B" w14:textId="6DE4CADC" w:rsidR="000A1530" w:rsidRPr="0064475F" w:rsidRDefault="000A1530" w:rsidP="00E24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56" w:type="dxa"/>
            <w:shd w:val="clear" w:color="auto" w:fill="auto"/>
          </w:tcPr>
          <w:p w14:paraId="12A3BD0F" w14:textId="58919BB5" w:rsidR="000A1530" w:rsidRPr="006307D8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 </w:t>
            </w:r>
            <w:r w:rsidRPr="0084207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307D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ГАЛАВСЬКА Людмила Євгеніївна</w:t>
            </w:r>
            <w:r w:rsidRPr="006307D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д</w:t>
            </w:r>
            <w:r w:rsidRPr="006307D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.т.н., проф.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E98AF55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28B2346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1530" w:rsidRPr="0064475F" w14:paraId="03E5DE6C" w14:textId="77777777" w:rsidTr="000A1530">
        <w:trPr>
          <w:trHeight w:val="552"/>
        </w:trPr>
        <w:tc>
          <w:tcPr>
            <w:tcW w:w="2082" w:type="dxa"/>
            <w:vMerge/>
            <w:shd w:val="clear" w:color="auto" w:fill="auto"/>
            <w:vAlign w:val="center"/>
          </w:tcPr>
          <w:p w14:paraId="22AA73A5" w14:textId="77777777" w:rsidR="000A1530" w:rsidRPr="00FF749A" w:rsidRDefault="000A1530" w:rsidP="000A15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56" w:type="dxa"/>
            <w:shd w:val="clear" w:color="auto" w:fill="auto"/>
          </w:tcPr>
          <w:p w14:paraId="00234881" w14:textId="41FFB6A1" w:rsidR="000A1530" w:rsidRPr="00EA4FA9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07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ОСТАПЕНКО Наталія Валентинівна</w:t>
            </w:r>
            <w:r w:rsidRPr="006307D8">
              <w:rPr>
                <w:rFonts w:ascii="Times New Roman" w:hAnsi="Times New Roman"/>
                <w:sz w:val="24"/>
                <w:szCs w:val="24"/>
                <w:lang w:val="uk-UA"/>
              </w:rPr>
              <w:t>, д</w:t>
            </w:r>
            <w:r w:rsidRPr="006307D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.т.н., проф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4A11BE2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3B78E96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1530" w:rsidRPr="0064475F" w14:paraId="11673898" w14:textId="77777777" w:rsidTr="000A1530">
        <w:trPr>
          <w:trHeight w:val="552"/>
        </w:trPr>
        <w:tc>
          <w:tcPr>
            <w:tcW w:w="2082" w:type="dxa"/>
            <w:vMerge/>
            <w:shd w:val="clear" w:color="auto" w:fill="auto"/>
            <w:vAlign w:val="center"/>
          </w:tcPr>
          <w:p w14:paraId="348EC393" w14:textId="77777777" w:rsidR="000A1530" w:rsidRPr="00FF749A" w:rsidRDefault="000A1530" w:rsidP="000A15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56" w:type="dxa"/>
            <w:shd w:val="clear" w:color="auto" w:fill="auto"/>
          </w:tcPr>
          <w:p w14:paraId="63F1A1FC" w14:textId="101C7E73" w:rsidR="000A1530" w:rsidRPr="00EA4FA9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07D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ПЕРВАЯ Наталія Володимирівна</w:t>
            </w:r>
            <w:r w:rsidRPr="006307D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д</w:t>
            </w:r>
            <w:r w:rsidRPr="006307D8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.т.н.,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7E03A9B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00352208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1530" w:rsidRPr="0064475F" w14:paraId="17DF1F54" w14:textId="77777777" w:rsidTr="000A1530">
        <w:trPr>
          <w:trHeight w:val="552"/>
        </w:trPr>
        <w:tc>
          <w:tcPr>
            <w:tcW w:w="2082" w:type="dxa"/>
            <w:vMerge/>
            <w:shd w:val="clear" w:color="auto" w:fill="auto"/>
            <w:vAlign w:val="center"/>
          </w:tcPr>
          <w:p w14:paraId="36F24D92" w14:textId="77777777" w:rsidR="000A1530" w:rsidRPr="00FF749A" w:rsidRDefault="000A1530" w:rsidP="000A153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56" w:type="dxa"/>
            <w:shd w:val="clear" w:color="auto" w:fill="auto"/>
          </w:tcPr>
          <w:p w14:paraId="0896BCE0" w14:textId="674F5477" w:rsidR="000A1530" w:rsidRPr="006307D8" w:rsidRDefault="000A1530" w:rsidP="000A153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АНДРЕЄВА Ольга Адіславівна, д.т.н., проф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9D880E5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21D5886A" w14:textId="77777777" w:rsidR="000A1530" w:rsidRPr="0064475F" w:rsidRDefault="000A1530" w:rsidP="000A1530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1530" w:rsidRPr="000A1530" w14:paraId="7D7EC1A8" w14:textId="77777777" w:rsidTr="000A1530">
        <w:tc>
          <w:tcPr>
            <w:tcW w:w="2082" w:type="dxa"/>
            <w:vMerge w:val="restart"/>
            <w:shd w:val="clear" w:color="auto" w:fill="auto"/>
          </w:tcPr>
          <w:p w14:paraId="6F8593BE" w14:textId="442AD61C" w:rsidR="000A1530" w:rsidRPr="0064475F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Стейкхолдери</w:t>
            </w:r>
          </w:p>
        </w:tc>
        <w:tc>
          <w:tcPr>
            <w:tcW w:w="5256" w:type="dxa"/>
            <w:shd w:val="clear" w:color="auto" w:fill="auto"/>
          </w:tcPr>
          <w:p w14:paraId="7281DAC1" w14:textId="579CFFFC" w:rsidR="000A1530" w:rsidRPr="006307D8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ІВАНОВА Людмила Іванівна, директор ТОВ «ДАНА-МОДА», лауреат Національної премії України імені Бориса Патона 2022</w:t>
            </w:r>
          </w:p>
        </w:tc>
        <w:tc>
          <w:tcPr>
            <w:tcW w:w="1334" w:type="dxa"/>
            <w:shd w:val="clear" w:color="auto" w:fill="auto"/>
          </w:tcPr>
          <w:p w14:paraId="7AB20C54" w14:textId="77777777" w:rsidR="000A1530" w:rsidRPr="0064475F" w:rsidRDefault="000A1530" w:rsidP="000A153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1B8FFA37" w14:textId="77777777" w:rsidR="000A1530" w:rsidRPr="0064475F" w:rsidRDefault="000A1530" w:rsidP="000A153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1530" w:rsidRPr="000A1530" w14:paraId="723BA744" w14:textId="77777777" w:rsidTr="000A1530">
        <w:tc>
          <w:tcPr>
            <w:tcW w:w="2082" w:type="dxa"/>
            <w:vMerge/>
            <w:shd w:val="clear" w:color="auto" w:fill="auto"/>
          </w:tcPr>
          <w:p w14:paraId="02D83449" w14:textId="77777777" w:rsidR="000A1530" w:rsidRPr="0064475F" w:rsidRDefault="000A1530" w:rsidP="000A1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56" w:type="dxa"/>
            <w:shd w:val="clear" w:color="auto" w:fill="auto"/>
          </w:tcPr>
          <w:p w14:paraId="3B5A7783" w14:textId="3D1541E3" w:rsidR="000A1530" w:rsidRPr="006307D8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КРАВЧУК Марія Федорівна, асп. </w:t>
            </w:r>
            <w:r w:rsidRPr="00E757D9">
              <w:rPr>
                <w:rFonts w:ascii="Times New Roman" w:eastAsia="Calibri" w:hAnsi="Times New Roman"/>
                <w:bCs/>
                <w:sz w:val="24"/>
                <w:szCs w:val="24"/>
              </w:rPr>
              <w:t>гр. ДФТЛП-23</w:t>
            </w:r>
          </w:p>
        </w:tc>
        <w:tc>
          <w:tcPr>
            <w:tcW w:w="1334" w:type="dxa"/>
            <w:shd w:val="clear" w:color="auto" w:fill="auto"/>
          </w:tcPr>
          <w:p w14:paraId="18A7AFC4" w14:textId="77777777" w:rsidR="000A1530" w:rsidRPr="0064475F" w:rsidRDefault="000A1530" w:rsidP="000A153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14:paraId="740EAE25" w14:textId="77777777" w:rsidR="000A1530" w:rsidRPr="0064475F" w:rsidRDefault="000A1530" w:rsidP="000A153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58CD635" w14:textId="77777777" w:rsidR="00711EB1" w:rsidRDefault="00711EB1" w:rsidP="00044E7C">
      <w:pPr>
        <w:spacing w:after="0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3702AEDC" w14:textId="77777777" w:rsidR="00BE67BF" w:rsidRPr="00BE67BF" w:rsidRDefault="00BE67BF" w:rsidP="00287387">
      <w:pPr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BE67BF">
        <w:rPr>
          <w:rFonts w:ascii="Times New Roman" w:hAnsi="Times New Roman"/>
          <w:b/>
          <w:bCs/>
          <w:sz w:val="2"/>
          <w:szCs w:val="2"/>
          <w:lang w:val="uk-UA" w:eastAsia="ru-RU"/>
        </w:rPr>
        <w:t xml:space="preserve">. </w:t>
      </w:r>
    </w:p>
    <w:p w14:paraId="4194417C" w14:textId="77777777" w:rsidR="00647594" w:rsidRPr="00647594" w:rsidRDefault="00647594" w:rsidP="0064759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7594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7594">
        <w:rPr>
          <w:rFonts w:ascii="Times New Roman" w:hAnsi="Times New Roman"/>
          <w:sz w:val="24"/>
          <w:szCs w:val="24"/>
          <w:lang w:val="uk-UA"/>
        </w:rPr>
        <w:t>:</w:t>
      </w:r>
    </w:p>
    <w:p w14:paraId="4E4C29D8" w14:textId="77777777" w:rsidR="00647594" w:rsidRDefault="00647594" w:rsidP="00BE67B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EBD3605" w14:textId="77777777" w:rsidR="00BA7CBD" w:rsidRDefault="00BA7CB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0BCE066E" w14:textId="75A4BF5A" w:rsidR="000C5C24" w:rsidRDefault="00FA6D04" w:rsidP="00C16312">
      <w:pPr>
        <w:pStyle w:val="ListParagraph1"/>
        <w:spacing w:after="12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5C24" w:rsidRPr="00BD3DBB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842074">
        <w:rPr>
          <w:rFonts w:ascii="Times New Roman" w:hAnsi="Times New Roman"/>
          <w:b/>
          <w:sz w:val="28"/>
          <w:szCs w:val="28"/>
          <w:lang w:val="uk-UA"/>
        </w:rPr>
        <w:t>-наукової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5C24" w:rsidRPr="00BD3DBB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5C24" w:rsidRPr="00A97ED3">
        <w:rPr>
          <w:rFonts w:ascii="Times New Roman" w:hAnsi="Times New Roman"/>
          <w:b/>
          <w:sz w:val="28"/>
          <w:szCs w:val="28"/>
          <w:u w:val="single"/>
          <w:lang w:val="uk-UA"/>
        </w:rPr>
        <w:t>Технології легкої промисловості</w:t>
      </w:r>
      <w:r w:rsidR="000C5C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5"/>
        <w:gridCol w:w="1145"/>
        <w:gridCol w:w="6469"/>
      </w:tblGrid>
      <w:tr w:rsidR="007A6530" w:rsidRPr="00651AF5" w14:paraId="2577859E" w14:textId="77777777" w:rsidTr="00541634">
        <w:trPr>
          <w:trHeight w:val="2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D96EAB" w14:textId="77777777" w:rsidR="007A6530" w:rsidRPr="00651AF5" w:rsidRDefault="007A653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7A6530" w:rsidRPr="00651AF5" w14:paraId="0B486451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CA9" w14:textId="77777777" w:rsidR="007A6530" w:rsidRPr="00651AF5" w:rsidRDefault="007A6530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 w:rsidR="00751D6A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9D6D" w14:textId="77777777" w:rsidR="007A6530" w:rsidRPr="00651AF5" w:rsidRDefault="007A6530" w:rsidP="009139FC">
            <w:pPr>
              <w:spacing w:after="0" w:line="260" w:lineRule="exact"/>
              <w:ind w:left="-57" w:right="-92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14:paraId="69E32627" w14:textId="77777777" w:rsidR="009559F5" w:rsidRDefault="00EC3FD7" w:rsidP="009139FC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9559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моди та стилю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14:paraId="4A3B91EA" w14:textId="77777777" w:rsidR="007A6530" w:rsidRDefault="00A155DC" w:rsidP="009139FC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7A6530"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</w:t>
            </w:r>
            <w:r w:rsidR="0084207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технології </w:t>
            </w:r>
            <w:r w:rsidR="00EC3F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моди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14:paraId="6A599F7D" w14:textId="77777777" w:rsidR="00842074" w:rsidRPr="00651AF5" w:rsidRDefault="00A155DC" w:rsidP="009139FC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84207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афедра біотехнології, шкіри та хутра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EC3FD7" w:rsidRPr="00651AF5" w14:paraId="634765A5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2C19" w14:textId="77777777" w:rsidR="00EC3FD7" w:rsidRPr="00651AF5" w:rsidRDefault="00EC3FD7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AF86" w14:textId="385DAD2B" w:rsidR="00EC3FD7" w:rsidRPr="00651AF5" w:rsidRDefault="000A1530" w:rsidP="009139FC">
            <w:pPr>
              <w:spacing w:after="0" w:line="260" w:lineRule="exact"/>
              <w:ind w:left="-57" w:right="-92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</w:t>
            </w:r>
            <w:r w:rsidR="00EC3F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ретій (освітньо-науковий)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EC3FD7" w:rsidRPr="00651AF5" w14:paraId="557D1FC5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4D19" w14:textId="77777777" w:rsidR="00EC3FD7" w:rsidRDefault="00EC3FD7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8FFA" w14:textId="77777777" w:rsidR="00EC3FD7" w:rsidRDefault="00EC3FD7" w:rsidP="009139FC">
            <w:pPr>
              <w:spacing w:after="0" w:line="260" w:lineRule="exact"/>
              <w:ind w:left="-57" w:right="-92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C3FD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 з технологій легкої промисловості</w:t>
            </w:r>
          </w:p>
        </w:tc>
      </w:tr>
      <w:tr w:rsidR="007A6530" w:rsidRPr="00651AF5" w14:paraId="6E8A8446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9A04" w14:textId="77777777" w:rsidR="007A6530" w:rsidRPr="00651AF5" w:rsidRDefault="00EC3FD7" w:rsidP="00313575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4FF0" w14:textId="77777777" w:rsidR="007A6530" w:rsidRPr="00AB431A" w:rsidRDefault="007A6530" w:rsidP="009139FC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</w:t>
            </w:r>
            <w:r w:rsidR="00D319D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CB736F" w:rsidRPr="00AB431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0E114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октор філософії</w:t>
            </w:r>
            <w:r w:rsidR="00A155D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62FC84C6" w14:textId="370A48C8" w:rsidR="00A63C43" w:rsidRPr="00842074" w:rsidRDefault="00A63C43" w:rsidP="009139FC">
            <w:pPr>
              <w:spacing w:after="0" w:line="260" w:lineRule="exact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20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Галузь знань – </w:t>
            </w:r>
            <w:r w:rsidR="0073120D" w:rsidRPr="0073120D">
              <w:rPr>
                <w:rFonts w:ascii="Times New Roman" w:hAnsi="Times New Roman"/>
                <w:sz w:val="24"/>
                <w:szCs w:val="24"/>
                <w:lang w:val="uk-UA"/>
              </w:rPr>
              <w:t>G Інженерія, виробництво та будівництво</w:t>
            </w:r>
            <w:r w:rsidR="00A15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0C7E90ED" w14:textId="257D200A" w:rsidR="00EC3FD7" w:rsidRPr="006E50DC" w:rsidRDefault="00BC6862" w:rsidP="0073120D">
            <w:pPr>
              <w:spacing w:after="0" w:line="260" w:lineRule="exact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</w:t>
            </w:r>
            <w:r w:rsidR="0073120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3120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="0073120D" w:rsidRPr="006632D6">
              <w:rPr>
                <w:rFonts w:ascii="Times New Roman" w:hAnsi="Times New Roman"/>
                <w:sz w:val="24"/>
                <w:szCs w:val="24"/>
              </w:rPr>
              <w:t>15</w:t>
            </w:r>
            <w:r w:rsidR="00A63C43" w:rsidRPr="00A63C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862">
              <w:rPr>
                <w:rFonts w:ascii="Times New Roman" w:hAnsi="Times New Roman"/>
                <w:sz w:val="24"/>
                <w:szCs w:val="24"/>
                <w:lang w:val="uk-UA"/>
              </w:rPr>
              <w:t>Технології</w:t>
            </w:r>
            <w:r w:rsidR="00A63C43" w:rsidRPr="00BC68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легкої промисловості</w:t>
            </w:r>
            <w:r w:rsidR="00A155D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1530" w:rsidRPr="00651AF5" w14:paraId="7EB56C94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ABD" w14:textId="1DEAA2F6" w:rsidR="000A1530" w:rsidRDefault="000A1530" w:rsidP="000A153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C0F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здобуття вищої освіти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483E" w14:textId="1FAECA35" w:rsidR="000A1530" w:rsidRPr="00AB431A" w:rsidRDefault="000A1530" w:rsidP="000A1530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енна,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вечірня, </w:t>
            </w:r>
            <w:r w:rsidRPr="006C0FD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заочна</w:t>
            </w:r>
          </w:p>
        </w:tc>
      </w:tr>
      <w:tr w:rsidR="000A1530" w:rsidRPr="00651AF5" w14:paraId="49DDB04A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9C4" w14:textId="77777777" w:rsidR="000A1530" w:rsidRPr="00651AF5" w:rsidRDefault="000A1530" w:rsidP="000A1530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5340" w14:textId="77777777" w:rsidR="000A1530" w:rsidRPr="00651AF5" w:rsidRDefault="000A1530" w:rsidP="000A1530">
            <w:pPr>
              <w:spacing w:after="0" w:line="260" w:lineRule="exact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0A1530" w:rsidRPr="00651AF5" w14:paraId="79D0D88C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0A80" w14:textId="5C7ABE8F" w:rsidR="000A1530" w:rsidRPr="00651AF5" w:rsidRDefault="00541634" w:rsidP="00541634">
            <w:pPr>
              <w:spacing w:after="0" w:line="240" w:lineRule="exact"/>
              <w:ind w:left="-57" w:right="-111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541634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D234" w14:textId="26259643" w:rsidR="000A1530" w:rsidRPr="00C729E9" w:rsidRDefault="00541634" w:rsidP="000A1530">
            <w:pPr>
              <w:spacing w:after="0" w:line="260" w:lineRule="exact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 рік</w:t>
            </w:r>
          </w:p>
        </w:tc>
      </w:tr>
      <w:tr w:rsidR="000A1530" w:rsidRPr="00CB736F" w14:paraId="5B1E3153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F267" w14:textId="77777777" w:rsidR="000A1530" w:rsidRPr="00651AF5" w:rsidRDefault="000A1530" w:rsidP="000A153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4C5B" w14:textId="7155C03B" w:rsidR="000A1530" w:rsidRPr="007A35DC" w:rsidRDefault="000A1530" w:rsidP="000A1530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601A1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від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08.05.2024</w:t>
            </w:r>
            <w:r w:rsidRPr="00601A1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 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7724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A1530" w:rsidRPr="00651AF5" w14:paraId="103DF417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71724" w14:textId="77777777" w:rsidR="000A1530" w:rsidRPr="00651AF5" w:rsidRDefault="000A1530" w:rsidP="000A1530">
            <w:pPr>
              <w:spacing w:after="0"/>
              <w:ind w:left="-57" w:right="-57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FB0" w14:textId="77777777" w:rsidR="000A1530" w:rsidRPr="00842074" w:rsidRDefault="000A1530" w:rsidP="000A1530">
            <w:pPr>
              <w:spacing w:after="0" w:line="260" w:lineRule="exact"/>
              <w:ind w:left="-57" w:right="-57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аціональна рамка кваліфікацій України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8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рівень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0A1530" w:rsidRPr="00627583" w14:paraId="424F4BF7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BEF8" w14:textId="77777777" w:rsidR="000A1530" w:rsidRPr="00651AF5" w:rsidRDefault="000A1530" w:rsidP="000A153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F4CD" w14:textId="77777777" w:rsidR="000A1530" w:rsidRPr="00651AF5" w:rsidRDefault="000A1530" w:rsidP="000A1530">
            <w:pPr>
              <w:spacing w:after="0" w:line="260" w:lineRule="exact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туп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інь магістра або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рів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ень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 спеціаліст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а.</w:t>
            </w:r>
          </w:p>
        </w:tc>
      </w:tr>
      <w:tr w:rsidR="000A1530" w:rsidRPr="00651AF5" w14:paraId="413E55EA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275B" w14:textId="77777777" w:rsidR="000A1530" w:rsidRPr="00250B5B" w:rsidRDefault="000A1530" w:rsidP="000A153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250B5B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CC16" w14:textId="77777777" w:rsidR="000A1530" w:rsidRPr="00651AF5" w:rsidRDefault="000A1530" w:rsidP="000A153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250B5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Українська, англійська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0A1530" w:rsidRPr="00CB736F" w14:paraId="608C4CFE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B778" w14:textId="77777777" w:rsidR="000A1530" w:rsidRPr="00651AF5" w:rsidRDefault="000A1530" w:rsidP="00541634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 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38AE" w14:textId="77777777" w:rsidR="000A1530" w:rsidRPr="00651AF5" w:rsidRDefault="000A1530" w:rsidP="000A1530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 1 липня 2027 р.</w:t>
            </w:r>
          </w:p>
        </w:tc>
      </w:tr>
      <w:tr w:rsidR="000A1530" w:rsidRPr="00627583" w14:paraId="322CF25A" w14:textId="77777777" w:rsidTr="00541634">
        <w:trPr>
          <w:trHeight w:val="20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7B1" w14:textId="77777777" w:rsidR="000A1530" w:rsidRPr="00651AF5" w:rsidRDefault="000A1530" w:rsidP="00541634">
            <w:pPr>
              <w:spacing w:after="0" w:line="240" w:lineRule="exact"/>
              <w:ind w:left="-57" w:right="-57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357E" w14:textId="77777777" w:rsidR="000A1530" w:rsidRPr="004C00D9" w:rsidRDefault="000A1530" w:rsidP="000A1530">
            <w:pPr>
              <w:spacing w:after="0" w:line="240" w:lineRule="auto"/>
              <w:ind w:left="-57"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.ua/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0A1530" w:rsidRPr="00651AF5" w14:paraId="79D45E45" w14:textId="77777777" w:rsidTr="00541634">
        <w:trPr>
          <w:trHeight w:val="20"/>
        </w:trPr>
        <w:tc>
          <w:tcPr>
            <w:tcW w:w="98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A21EE" w14:textId="77777777" w:rsidR="000A1530" w:rsidRPr="00651AF5" w:rsidRDefault="000A1530" w:rsidP="000A1530">
            <w:pPr>
              <w:spacing w:after="0" w:line="26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0A1530" w:rsidRPr="00651AF5" w14:paraId="26ABAF76" w14:textId="77777777" w:rsidTr="00541634">
        <w:trPr>
          <w:trHeight w:val="2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651B" w14:textId="77777777" w:rsidR="000A1530" w:rsidRPr="00C72B94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Поглиблення </w:t>
            </w:r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>теоретичної загальноуніверситетської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 xml:space="preserve"> </w:t>
            </w:r>
            <w:r w:rsidRPr="00C72B94">
              <w:rPr>
                <w:rStyle w:val="FontStyle133"/>
                <w:sz w:val="24"/>
                <w:szCs w:val="24"/>
                <w:lang w:val="uk-UA" w:eastAsia="uk-UA"/>
              </w:rPr>
              <w:t>та фахової підготовки,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загальних і професійних компетентностей, що забезпечує підготовку кадрів вищої кваліфікації для здійснення науково-дослідницької та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>ктно-аналітичної діяльності, науково-обґрунтованого консультування у сфері технологій легкої промисловості, 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також науково-педагогічної діяльності у закладах вищої освіти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790096F2" w14:textId="77777777" w:rsidR="000A1530" w:rsidRPr="00AB5257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розроблена відповідно до місії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72B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ніверситету, спрямована на здобуття компетентностей, достатніх для 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>розв’яз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ання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проблем у сфері легкої промисловості, що передбачає глибоке переосмислення наявних та створення нових цілісних знань та/або професійної практики, здійсн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ення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>, результати яких мають наукову новизну, теоретичне та практичне значення; застос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ування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методологі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AB52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наукової та науково-педагогічної діяльності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1530" w:rsidRPr="00651AF5" w14:paraId="28EADD65" w14:textId="77777777" w:rsidTr="00541634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770AED" w14:textId="77777777" w:rsidR="000A1530" w:rsidRPr="00651AF5" w:rsidRDefault="000A1530" w:rsidP="000A1530">
            <w:pPr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0A1530" w:rsidRPr="00627583" w14:paraId="7A7C7215" w14:textId="77777777" w:rsidTr="00541634">
        <w:trPr>
          <w:trHeight w:val="2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477A" w14:textId="77777777" w:rsidR="000A1530" w:rsidRPr="00651AF5" w:rsidRDefault="000A1530" w:rsidP="000A1530">
            <w:pPr>
              <w:spacing w:after="0" w:line="26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048F00B8" w14:textId="77777777" w:rsidR="000A1530" w:rsidRPr="00651AF5" w:rsidRDefault="000A1530" w:rsidP="000A1530">
            <w:pPr>
              <w:spacing w:after="0" w:line="26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4DCF" w14:textId="77777777" w:rsidR="000A1530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Згідно зі Стандартом зі спеціальності:</w:t>
            </w:r>
          </w:p>
          <w:p w14:paraId="1B84FC88" w14:textId="77777777" w:rsidR="000A1530" w:rsidRDefault="000A1530" w:rsidP="000A1530">
            <w:pPr>
              <w:pStyle w:val="af8"/>
              <w:numPr>
                <w:ilvl w:val="0"/>
                <w:numId w:val="38"/>
              </w:numPr>
              <w:tabs>
                <w:tab w:val="left" w:pos="601"/>
              </w:tabs>
              <w:spacing w:after="0" w:line="260" w:lineRule="exact"/>
              <w:ind w:left="26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7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об'єкти діяльності: </w:t>
            </w:r>
            <w:r w:rsidRPr="00CD17C8">
              <w:rPr>
                <w:rFonts w:ascii="Times New Roman" w:hAnsi="Times New Roman"/>
                <w:sz w:val="24"/>
                <w:szCs w:val="24"/>
                <w:lang w:val="uk-UA"/>
              </w:rPr>
              <w:t>технології та продукти виробництв легкої промисловості;</w:t>
            </w:r>
          </w:p>
          <w:p w14:paraId="57D8AA79" w14:textId="77777777" w:rsidR="000A1530" w:rsidRDefault="000A1530" w:rsidP="000A1530">
            <w:pPr>
              <w:pStyle w:val="af8"/>
              <w:numPr>
                <w:ilvl w:val="0"/>
                <w:numId w:val="38"/>
              </w:numPr>
              <w:tabs>
                <w:tab w:val="left" w:pos="601"/>
              </w:tabs>
              <w:spacing w:after="0" w:line="260" w:lineRule="exact"/>
              <w:ind w:left="26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</w:t>
            </w:r>
            <w:r w:rsidRPr="00CD17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лі навчання: </w:t>
            </w:r>
            <w:r w:rsidRPr="00CD17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фахівців з технологій легкої промисловості, здатних продукувати нові ідеї, розв’язувати комплексні проблеми, здійснювати власні наукові дослідження технологій легкої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промисловості;</w:t>
            </w:r>
          </w:p>
          <w:p w14:paraId="2E10BF39" w14:textId="77777777" w:rsidR="000A1530" w:rsidRDefault="000A1530" w:rsidP="000A1530">
            <w:pPr>
              <w:pStyle w:val="af8"/>
              <w:numPr>
                <w:ilvl w:val="0"/>
                <w:numId w:val="38"/>
              </w:numPr>
              <w:tabs>
                <w:tab w:val="left" w:pos="601"/>
              </w:tabs>
              <w:spacing w:after="0" w:line="260" w:lineRule="exact"/>
              <w:ind w:left="26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7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теоретичний зміст предметної області: </w:t>
            </w:r>
            <w:r w:rsidRPr="00CD17C8">
              <w:rPr>
                <w:rFonts w:ascii="Times New Roman" w:hAnsi="Times New Roman"/>
                <w:sz w:val="24"/>
                <w:szCs w:val="24"/>
                <w:lang w:val="uk-UA"/>
              </w:rPr>
              <w:t>поняття, теорії, методи та принципи: проєктування, моделювання конструювання, дизайну, виготовлення, первинної обробки й експертизи текстильних матеріалів та виробів легкої промисловості;</w:t>
            </w:r>
          </w:p>
          <w:p w14:paraId="5384AA53" w14:textId="77777777" w:rsidR="000A1530" w:rsidRPr="00CD17C8" w:rsidRDefault="000A1530" w:rsidP="000A1530">
            <w:pPr>
              <w:pStyle w:val="af8"/>
              <w:numPr>
                <w:ilvl w:val="0"/>
                <w:numId w:val="38"/>
              </w:numPr>
              <w:tabs>
                <w:tab w:val="left" w:pos="601"/>
              </w:tabs>
              <w:spacing w:after="0" w:line="260" w:lineRule="exact"/>
              <w:ind w:left="26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7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методи, методики та технології: </w:t>
            </w:r>
            <w:r w:rsidRPr="00CD17C8">
              <w:rPr>
                <w:rFonts w:ascii="Times New Roman" w:hAnsi="Times New Roman"/>
                <w:sz w:val="24"/>
                <w:szCs w:val="24"/>
                <w:lang w:val="uk-UA"/>
              </w:rPr>
              <w:t>сучасні методи і методики дослідження продуктів виробництв й технологій легкої промисловості й методи комп’ютерного моделювання та проєктування, статистичні методи обробки та аналізу даних, цифрові технології легкої промисловості;</w:t>
            </w:r>
          </w:p>
          <w:p w14:paraId="238709F8" w14:textId="77777777" w:rsidR="000A1530" w:rsidRPr="00CD17C8" w:rsidRDefault="000A1530" w:rsidP="000A1530">
            <w:pPr>
              <w:pStyle w:val="af8"/>
              <w:numPr>
                <w:ilvl w:val="0"/>
                <w:numId w:val="38"/>
              </w:numPr>
              <w:tabs>
                <w:tab w:val="left" w:pos="601"/>
              </w:tabs>
              <w:spacing w:after="0" w:line="260" w:lineRule="exact"/>
              <w:ind w:left="26" w:firstLine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17C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lastRenderedPageBreak/>
              <w:t xml:space="preserve">інструменти та обладнання: </w:t>
            </w:r>
            <w:r w:rsidRPr="00CD17C8">
              <w:rPr>
                <w:rFonts w:ascii="Times New Roman" w:hAnsi="Times New Roman"/>
                <w:sz w:val="24"/>
                <w:szCs w:val="24"/>
                <w:lang w:val="uk-UA"/>
              </w:rPr>
              <w:t>сучасне обладнання легкої промисловості, інформаційні системи, прилади та обладнання для дослідження продуктів виробництв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17C8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легкої промисловості.</w:t>
            </w:r>
          </w:p>
          <w:p w14:paraId="0E964471" w14:textId="77777777" w:rsidR="000A1530" w:rsidRPr="00001E48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35CC5242" w14:textId="77777777" w:rsidR="000A1530" w:rsidRPr="00C72B94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компоненти</w:t>
            </w: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75%, з 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знання іноземної мови – 22%; дисципліни вільного вибору здобувача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забезпечують професійну підготовку – 25%</w:t>
            </w:r>
            <w:r w:rsidRPr="00C3049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обираються із загальноуніверситетського каталогу відповідно до затвердженої процедури в Університеті</w:t>
            </w:r>
            <w:r w:rsidRPr="00C3049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1530" w:rsidRPr="00651AF5" w14:paraId="05874FE2" w14:textId="77777777" w:rsidTr="00541634">
        <w:trPr>
          <w:trHeight w:val="2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941B" w14:textId="77777777" w:rsidR="000A1530" w:rsidRPr="00651AF5" w:rsidRDefault="000A1530" w:rsidP="00541634">
            <w:pPr>
              <w:spacing w:after="0" w:line="240" w:lineRule="exact"/>
              <w:ind w:right="-72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88AD" w14:textId="77777777" w:rsidR="000A1530" w:rsidRPr="00C72B94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Освітньо-наукова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програма підготовки 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доктора філософ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ії.</w:t>
            </w:r>
          </w:p>
        </w:tc>
      </w:tr>
      <w:tr w:rsidR="000A1530" w:rsidRPr="00627583" w14:paraId="34678D42" w14:textId="77777777" w:rsidTr="00541634">
        <w:trPr>
          <w:trHeight w:val="2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4E78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225F" w14:textId="77777777" w:rsidR="000A1530" w:rsidRPr="00B461E7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Загальна програма: Технології легкої промисловості.</w:t>
            </w:r>
            <w:r w:rsidRPr="00B461E7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14:paraId="2EAC64CD" w14:textId="77777777" w:rsidR="000A1530" w:rsidRPr="00627583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Акцент робиться на формування та розвиток про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</w:t>
            </w:r>
            <w:r w:rsidRPr="00B461E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ктно-професійних компетентностей у сфері 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виготовлення та дизайн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-проєктуванні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текстильних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шкіряних та хутрових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матеріалів, взуття, швейних, трикотажних, шкіргалантерейних та хутрових виробів, що направлені на здобуття здатності володіти методами та методиками теоретичної і практичної роботи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AF642A5" w14:textId="220C0CA3" w:rsidR="000A1530" w:rsidRPr="006632D6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632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Ключові слова: вироби легкої промисловості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;</w:t>
            </w:r>
            <w:r w:rsidRPr="006632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технології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; 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текстильн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і, шкіряні та хутрові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и;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взуття, швейн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, трикотажн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>, шкіргалантерейн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хутров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461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6632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0A1530" w:rsidRPr="00651AF5" w14:paraId="4184A365" w14:textId="77777777" w:rsidTr="00541634">
        <w:trPr>
          <w:trHeight w:val="2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E43D" w14:textId="77777777" w:rsidR="000A1530" w:rsidRPr="00651AF5" w:rsidRDefault="000A1530" w:rsidP="00541634">
            <w:pPr>
              <w:spacing w:after="0" w:line="240" w:lineRule="auto"/>
              <w:ind w:right="-72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A1AC" w14:textId="77777777" w:rsidR="000A1530" w:rsidRPr="00941F82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>Програма базується на інноваційних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>ктних результатах та сучасних наукових дослідженнях у галузях виробництва та технологій легкої промисловості, враховує специфіку технологічних процесів підприємств легкої промисловості різних за профілем та потужністю, наукових установ,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орієнтує на фахові спрямування,</w:t>
            </w:r>
            <w:r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рамках яких здобувач визначає професійну та наукову кар'єру.</w:t>
            </w:r>
          </w:p>
          <w:p w14:paraId="67B90F16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Програма розвиває перспективи участі та стажування у структурі науково-дослідних та про</w:t>
            </w:r>
            <w:r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є</w:t>
            </w:r>
            <w:r w:rsidRPr="00941F82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ктних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0A1530" w:rsidRPr="00651AF5" w14:paraId="18791FB3" w14:textId="77777777" w:rsidTr="00541634">
        <w:trPr>
          <w:trHeight w:val="20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7D42D2" w14:textId="77777777" w:rsidR="000A1530" w:rsidRPr="00651AF5" w:rsidRDefault="000A1530" w:rsidP="000A1530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0A1530" w:rsidRPr="00CB736F" w14:paraId="3B09DAD3" w14:textId="77777777" w:rsidTr="00541634">
        <w:trPr>
          <w:trHeight w:val="20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CC59" w14:textId="77777777" w:rsidR="000A1530" w:rsidRPr="00651AF5" w:rsidRDefault="000A1530" w:rsidP="00541634">
            <w:pPr>
              <w:spacing w:after="0" w:line="240" w:lineRule="auto"/>
              <w:ind w:right="-72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66A0" w14:textId="77777777" w:rsidR="000A1530" w:rsidRPr="0014159E" w:rsidRDefault="000A1530" w:rsidP="000A1530">
            <w:pPr>
              <w:spacing w:after="0" w:line="240" w:lineRule="auto"/>
              <w:jc w:val="both"/>
              <w:rPr>
                <w:rStyle w:val="FontStyle133"/>
                <w:sz w:val="24"/>
                <w:szCs w:val="24"/>
                <w:lang w:val="uk-UA" w:eastAsia="uk-UA"/>
              </w:rPr>
            </w:pP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Здобуття </w:t>
            </w:r>
            <w:r w:rsidRPr="009559F5">
              <w:rPr>
                <w:rStyle w:val="FontStyle133"/>
                <w:sz w:val="24"/>
                <w:szCs w:val="24"/>
                <w:lang w:val="uk-UA" w:eastAsia="uk-UA"/>
              </w:rPr>
              <w:t>освітньо-наукового ступеня доктора</w:t>
            </w:r>
            <w:r w:rsidRPr="00E02592">
              <w:rPr>
                <w:rStyle w:val="FontStyle133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філософії розширює перспективи професійної кар'єри з технологій легкої промисловості. </w:t>
            </w:r>
            <w:r w:rsidRPr="009559F5">
              <w:rPr>
                <w:rStyle w:val="FontStyle133"/>
                <w:sz w:val="24"/>
                <w:szCs w:val="24"/>
                <w:lang w:val="uk-UA" w:eastAsia="uk-UA"/>
              </w:rPr>
              <w:t xml:space="preserve">Фахівці 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здатні працювати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в установах, закладах вищої освіти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, компаніях, науково-дослідних та про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є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ктних установах, науково-виробничих об'єднаннях, установах технічного профілю, малих підприємствах.</w:t>
            </w:r>
          </w:p>
          <w:p w14:paraId="3B72B801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Фахівці здатні виконувати професійну роботу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науково-педагогічного працівника к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афедри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закладу вищої освіти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, наукового співробітника, інженера-дослідника, аналітика-консультанта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,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 керівника структурного підрозділу, експерта із забезпечення та визначення якості, художника-модельєра, 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 xml:space="preserve">технолога, 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>конструктора у галузях текстильного виробництва, технологій легкої промисловості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 xml:space="preserve"> та</w:t>
            </w:r>
            <w:r w:rsidRPr="0014159E">
              <w:rPr>
                <w:rStyle w:val="FontStyle133"/>
                <w:sz w:val="24"/>
                <w:szCs w:val="24"/>
                <w:lang w:val="uk-UA" w:eastAsia="uk-UA"/>
              </w:rPr>
              <w:t xml:space="preserve"> індустрії моди</w:t>
            </w:r>
            <w:r>
              <w:rPr>
                <w:rStyle w:val="FontStyle133"/>
                <w:sz w:val="24"/>
                <w:szCs w:val="24"/>
                <w:lang w:val="uk-UA" w:eastAsia="uk-UA"/>
              </w:rPr>
              <w:t>.</w:t>
            </w:r>
          </w:p>
        </w:tc>
      </w:tr>
      <w:tr w:rsidR="000A1530" w:rsidRPr="00651AF5" w14:paraId="44920BB6" w14:textId="77777777" w:rsidTr="00541634">
        <w:trPr>
          <w:trHeight w:val="134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B00A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BE0" w14:textId="5C627968" w:rsidR="000A1530" w:rsidRPr="009139FC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</w:pPr>
            <w:r w:rsidRPr="009139FC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Здобуття наукового ступеня доктора наук.</w:t>
            </w:r>
          </w:p>
        </w:tc>
      </w:tr>
    </w:tbl>
    <w:p w14:paraId="07F72FFC" w14:textId="77777777" w:rsidR="00541634" w:rsidRDefault="00541634"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1318"/>
        <w:gridCol w:w="706"/>
        <w:gridCol w:w="6908"/>
      </w:tblGrid>
      <w:tr w:rsidR="000A1530" w:rsidRPr="00651AF5" w14:paraId="4D9272DF" w14:textId="77777777" w:rsidTr="00541634">
        <w:trPr>
          <w:trHeight w:val="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82F11" w14:textId="20DE372B" w:rsidR="000A1530" w:rsidRPr="00651AF5" w:rsidRDefault="000A1530" w:rsidP="00541634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5 – Викладання та оцінювання</w:t>
            </w:r>
          </w:p>
        </w:tc>
      </w:tr>
      <w:tr w:rsidR="000A1530" w:rsidRPr="00651AF5" w14:paraId="4694BADB" w14:textId="77777777" w:rsidTr="00541634">
        <w:trPr>
          <w:trHeight w:val="2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AABC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9FA" w14:textId="77777777" w:rsidR="000A1530" w:rsidRPr="00651AF5" w:rsidRDefault="000A1530" w:rsidP="00541634">
            <w:pPr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бінарності – активної безпосередньої участі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науково-педагогічного працівника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здобувача вищої освіти.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286F080E" w14:textId="77777777" w:rsidR="000A1530" w:rsidRPr="00651AF5" w:rsidRDefault="000A1530" w:rsidP="00541634">
            <w:pPr>
              <w:spacing w:after="0" w:line="260" w:lineRule="exact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лекці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семінар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ське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практичн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лабораторн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 заняття,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практи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чн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підготовка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самостійна робота, консультації.</w:t>
            </w:r>
          </w:p>
        </w:tc>
      </w:tr>
      <w:tr w:rsidR="000A1530" w:rsidRPr="00627583" w14:paraId="0BDF9373" w14:textId="77777777" w:rsidTr="00541634">
        <w:trPr>
          <w:trHeight w:val="2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13F1F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F60C1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CD17C8"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  <w:t xml:space="preserve">Усні та письмові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кзамени, </w:t>
            </w:r>
            <w:r w:rsidRPr="009559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заліки,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тестування, есе, про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ктні роботи, презентації, звіти, портфоліо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проєктно-аналітичні завдання.</w:t>
            </w:r>
          </w:p>
        </w:tc>
      </w:tr>
      <w:tr w:rsidR="000A1530" w:rsidRPr="00BC6862" w14:paraId="750ED275" w14:textId="77777777" w:rsidTr="00541634">
        <w:trPr>
          <w:trHeight w:val="20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285342" w14:textId="77777777" w:rsidR="000A1530" w:rsidRPr="00EB1292" w:rsidRDefault="000A1530" w:rsidP="00541634">
            <w:pPr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0A1530" w:rsidRPr="00F030E0" w14:paraId="7E7819DF" w14:textId="77777777" w:rsidTr="00541634">
        <w:trPr>
          <w:trHeight w:val="2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B748" w14:textId="77777777" w:rsidR="000A1530" w:rsidRPr="007D3149" w:rsidRDefault="000A1530" w:rsidP="000A1530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AD7" w14:textId="77777777" w:rsidR="000A1530" w:rsidRPr="00F030E0" w:rsidRDefault="000A1530" w:rsidP="000A1530">
            <w:pPr>
              <w:spacing w:after="0" w:line="26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комплексні проблеми у сфері легкої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промисловості, що передбачає глибоке переосмислення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наявних та створення нових цілісних знань та/або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практики, здійснювати власні наукові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дослідження, результати яких мають наукову новизну,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теоретичне та практичне значення; застосовувати сучасні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методології наукової та науково-педагогічної діяльності.</w:t>
            </w:r>
          </w:p>
        </w:tc>
      </w:tr>
      <w:tr w:rsidR="000A1530" w:rsidRPr="00842074" w14:paraId="228366FC" w14:textId="77777777" w:rsidTr="00541634">
        <w:trPr>
          <w:trHeight w:val="20"/>
        </w:trPr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B9A3A" w14:textId="6692AB34" w:rsidR="000A1530" w:rsidRPr="007D3149" w:rsidRDefault="000A1530" w:rsidP="00C6768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  <w:r w:rsidR="00C6768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E23" w14:textId="77777777" w:rsidR="000A1530" w:rsidRPr="00651AF5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535A" w14:textId="77777777" w:rsidR="000A1530" w:rsidRPr="00B771D2" w:rsidRDefault="000A1530" w:rsidP="000A1530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розробляти про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є</w:t>
            </w: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кти та управляти ними.</w:t>
            </w:r>
          </w:p>
        </w:tc>
      </w:tr>
      <w:tr w:rsidR="000A1530" w:rsidRPr="00842074" w14:paraId="37B2B07B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12895F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C15A" w14:textId="77777777" w:rsidR="000A1530" w:rsidRPr="00B771D2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6A3E" w14:textId="77777777" w:rsidR="000A1530" w:rsidRPr="00B771D2" w:rsidRDefault="000A1530" w:rsidP="000A1530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Здатність працювати 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у </w:t>
            </w:r>
            <w:r w:rsidRPr="00B771D2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міжнародному контексті.</w:t>
            </w:r>
          </w:p>
        </w:tc>
      </w:tr>
      <w:tr w:rsidR="000A1530" w:rsidRPr="00842074" w14:paraId="2B0F1E71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291DFF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AC23" w14:textId="77777777" w:rsidR="000A1530" w:rsidRPr="00651AF5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6ECA" w14:textId="77777777" w:rsidR="000A1530" w:rsidRPr="009559F5" w:rsidRDefault="000A1530" w:rsidP="000A1530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розв’язувати комплексні проблеми на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основі системного наукового світогляду та загального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культурного кругозору із дотриманням принципів </w:t>
            </w:r>
            <w:r w:rsidRPr="009559F5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559F5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професійної етики та академічної доброчесності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1530" w:rsidRPr="00842074" w14:paraId="24160B9F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F8D78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2C2E" w14:textId="77777777" w:rsidR="000A1530" w:rsidRPr="001009D7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B6A8" w14:textId="77777777" w:rsidR="000A1530" w:rsidRPr="001009D7" w:rsidRDefault="000A1530" w:rsidP="000A1530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</w:p>
        </w:tc>
      </w:tr>
      <w:tr w:rsidR="000A1530" w:rsidRPr="00842074" w14:paraId="38E29E68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89C43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BDD0" w14:textId="77777777" w:rsidR="000A1530" w:rsidRPr="001009D7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979F" w14:textId="77777777" w:rsidR="000A1530" w:rsidRPr="001009D7" w:rsidRDefault="000A1530" w:rsidP="000A1530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0A1530" w:rsidRPr="00842074" w14:paraId="0F509ACE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3C7FB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DDFA" w14:textId="77777777" w:rsidR="000A1530" w:rsidRPr="001009D7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619C" w14:textId="77777777" w:rsidR="000A1530" w:rsidRPr="001009D7" w:rsidRDefault="000A1530" w:rsidP="00541634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  <w:t>Здатність використовувати інформаційні та комунікаційні технології.</w:t>
            </w:r>
          </w:p>
        </w:tc>
      </w:tr>
      <w:tr w:rsidR="000A1530" w:rsidRPr="00651AF5" w14:paraId="338074DA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F9180" w14:textId="77777777" w:rsidR="000A1530" w:rsidRPr="00651AF5" w:rsidRDefault="000A1530" w:rsidP="000A1530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ABF9" w14:textId="77777777" w:rsidR="000A1530" w:rsidRPr="001009D7" w:rsidRDefault="000A1530" w:rsidP="000A15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ЗК7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4C72" w14:textId="77777777" w:rsidR="000A1530" w:rsidRPr="001009D7" w:rsidRDefault="000A1530" w:rsidP="000A1530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/>
              </w:rPr>
              <w:t xml:space="preserve">Здатність спілкуватися іноземною мовою. </w:t>
            </w:r>
          </w:p>
        </w:tc>
      </w:tr>
      <w:tr w:rsidR="000A1530" w:rsidRPr="00627583" w14:paraId="1CA5B0BC" w14:textId="77777777" w:rsidTr="00541634">
        <w:trPr>
          <w:trHeight w:val="20"/>
        </w:trPr>
        <w:tc>
          <w:tcPr>
            <w:tcW w:w="2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329B" w14:textId="733CEBD8" w:rsidR="000A1530" w:rsidRPr="00651AF5" w:rsidRDefault="000A1530" w:rsidP="000A1530">
            <w:pPr>
              <w:spacing w:after="0" w:line="240" w:lineRule="auto"/>
              <w:ind w:left="-74"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  <w:r w:rsidRPr="007D3149">
              <w:rPr>
                <w:rFonts w:ascii="Arial" w:hAnsi="Arial" w:cs="Arial"/>
                <w:sz w:val="27"/>
                <w:szCs w:val="27"/>
                <w:lang w:val="uk-UA"/>
              </w:rPr>
              <w:t xml:space="preserve"> </w:t>
            </w:r>
          </w:p>
          <w:p w14:paraId="3CEC0F3E" w14:textId="77777777" w:rsidR="000A1530" w:rsidRPr="00651AF5" w:rsidRDefault="000A1530" w:rsidP="000A1530">
            <w:pPr>
              <w:spacing w:after="0" w:line="240" w:lineRule="auto"/>
              <w:ind w:left="-74"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47119A6F" w14:textId="77777777" w:rsidR="000A1530" w:rsidRPr="00651AF5" w:rsidRDefault="000A1530" w:rsidP="000A1530">
            <w:pPr>
              <w:spacing w:after="0" w:line="240" w:lineRule="auto"/>
              <w:ind w:left="-74" w:right="-96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729" w14:textId="77777777" w:rsidR="000A1530" w:rsidRPr="00B771D2" w:rsidRDefault="000A1530" w:rsidP="000A1530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771D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036A" w14:textId="77777777" w:rsidR="000A1530" w:rsidRPr="00600429" w:rsidRDefault="000A1530" w:rsidP="000A1530">
            <w:pPr>
              <w:pStyle w:val="af7"/>
              <w:tabs>
                <w:tab w:val="left" w:pos="1062"/>
                <w:tab w:val="left" w:pos="1146"/>
              </w:tabs>
              <w:snapToGrid w:val="0"/>
              <w:contextualSpacing/>
              <w:rPr>
                <w:rFonts w:eastAsia="Times New Roman"/>
                <w:sz w:val="24"/>
                <w:szCs w:val="24"/>
                <w:lang w:eastAsia="uk-UA"/>
              </w:rPr>
            </w:pPr>
            <w:r w:rsidRPr="00600429">
              <w:rPr>
                <w:rFonts w:eastAsia="Times New Roman"/>
                <w:sz w:val="24"/>
                <w:szCs w:val="24"/>
                <w:lang w:eastAsia="uk-UA"/>
              </w:rPr>
              <w:t>Здатність виконувати оригінальні дослідження, досягати наукових результатів, які створюють нові знання у сфері технологій легкої промисловості та дотичних до неї міждисциплінарних напрямах.</w:t>
            </w:r>
          </w:p>
        </w:tc>
      </w:tr>
      <w:tr w:rsidR="000A1530" w:rsidRPr="00627583" w14:paraId="3519FCE2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CAC1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1945" w14:textId="77777777" w:rsidR="000A1530" w:rsidRPr="00651AF5" w:rsidRDefault="000A1530" w:rsidP="000A1530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26A9" w14:textId="77777777" w:rsidR="000A1530" w:rsidRPr="00600429" w:rsidRDefault="000A1530" w:rsidP="000A1530">
            <w:pPr>
              <w:pStyle w:val="af7"/>
              <w:tabs>
                <w:tab w:val="left" w:pos="1062"/>
                <w:tab w:val="left" w:pos="1146"/>
              </w:tabs>
              <w:snapToGrid w:val="0"/>
              <w:contextualSpacing/>
              <w:rPr>
                <w:rFonts w:eastAsia="Times New Roman"/>
                <w:sz w:val="24"/>
                <w:szCs w:val="24"/>
                <w:u w:val="single"/>
                <w:lang w:eastAsia="uk-UA"/>
              </w:rPr>
            </w:pPr>
            <w:r w:rsidRPr="00600429">
              <w:rPr>
                <w:bCs/>
                <w:sz w:val="24"/>
                <w:szCs w:val="24"/>
              </w:rPr>
              <w:t>Здатність ініціювати, розробляти і реалізовувати комплексні інноваційні проєкти у сфері виробництв й технологій легкої промисловості та дотичні до неї міждисциплінарні проєкти, лідерство під час їх реалізації.</w:t>
            </w:r>
          </w:p>
        </w:tc>
      </w:tr>
      <w:tr w:rsidR="000A1530" w:rsidRPr="00627583" w14:paraId="25F210CD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3BA0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494" w14:textId="77777777" w:rsidR="000A1530" w:rsidRPr="00651AF5" w:rsidRDefault="000A1530" w:rsidP="000A1530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83B" w14:textId="77777777" w:rsidR="000A1530" w:rsidRPr="00600429" w:rsidRDefault="000A1530" w:rsidP="000A1530">
            <w:pPr>
              <w:pStyle w:val="af7"/>
              <w:tabs>
                <w:tab w:val="left" w:pos="1062"/>
                <w:tab w:val="left" w:pos="1146"/>
              </w:tabs>
              <w:snapToGrid w:val="0"/>
              <w:contextualSpacing/>
              <w:rPr>
                <w:bCs/>
                <w:sz w:val="24"/>
                <w:szCs w:val="24"/>
              </w:rPr>
            </w:pPr>
            <w:r w:rsidRPr="00600429">
              <w:rPr>
                <w:bCs/>
                <w:sz w:val="24"/>
                <w:szCs w:val="24"/>
              </w:rPr>
              <w:t xml:space="preserve">Здатність застосовувати сучасні електронні інформаційні ресурси, спеціалізоване програмне забезпечення у науковій та навчальній діяльності для моделювання технологічних процесів та прийняття оптимальних рішень у сфері виробництв та технологій легкої промисловості. </w:t>
            </w:r>
          </w:p>
        </w:tc>
      </w:tr>
      <w:tr w:rsidR="000A1530" w:rsidRPr="00651AF5" w14:paraId="733424B5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5B7E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D480" w14:textId="77777777" w:rsidR="000A1530" w:rsidRPr="00651AF5" w:rsidRDefault="000A1530" w:rsidP="00541634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29A2" w14:textId="77777777" w:rsidR="000A1530" w:rsidRPr="00600429" w:rsidRDefault="000A1530" w:rsidP="00541634">
            <w:pPr>
              <w:pStyle w:val="af7"/>
              <w:tabs>
                <w:tab w:val="left" w:pos="1062"/>
                <w:tab w:val="left" w:pos="1146"/>
                <w:tab w:val="left" w:pos="1345"/>
              </w:tabs>
              <w:snapToGrid w:val="0"/>
              <w:contextualSpacing/>
              <w:rPr>
                <w:bCs/>
                <w:sz w:val="24"/>
                <w:szCs w:val="24"/>
              </w:rPr>
            </w:pPr>
            <w:r w:rsidRPr="00600429">
              <w:rPr>
                <w:bCs/>
                <w:sz w:val="24"/>
                <w:szCs w:val="24"/>
              </w:rPr>
              <w:t>Здатність здійснювати науково-педагогічну діяльність у вищій освіті.</w:t>
            </w:r>
          </w:p>
        </w:tc>
      </w:tr>
      <w:tr w:rsidR="000A1530" w:rsidRPr="00651AF5" w14:paraId="7AD375F6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36F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F095" w14:textId="77777777" w:rsidR="000A1530" w:rsidRPr="00651AF5" w:rsidRDefault="000A1530" w:rsidP="00541634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5402" w14:textId="77777777" w:rsidR="000A1530" w:rsidRPr="00600429" w:rsidRDefault="000A1530" w:rsidP="00541634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00429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виявляти, ставити та розв’язувати задачі дослідницького характеру в сфері легкої промисловості; оцінювати та забезпечувати якість виконуваних досліджень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A1530" w:rsidRPr="00842074" w14:paraId="1654510B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923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267A" w14:textId="77777777" w:rsidR="000A1530" w:rsidRPr="001009D7" w:rsidRDefault="000A1530" w:rsidP="00541634">
            <w:pPr>
              <w:spacing w:after="0" w:line="240" w:lineRule="auto"/>
              <w:ind w:right="-104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EA16" w14:textId="77777777" w:rsidR="000A1530" w:rsidRPr="001009D7" w:rsidRDefault="000A1530" w:rsidP="00541634">
            <w:pPr>
              <w:pStyle w:val="af7"/>
              <w:tabs>
                <w:tab w:val="left" w:pos="1062"/>
              </w:tabs>
              <w:snapToGrid w:val="0"/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009D7">
              <w:rPr>
                <w:bCs/>
                <w:i/>
                <w:iCs/>
                <w:sz w:val="24"/>
                <w:szCs w:val="24"/>
              </w:rPr>
              <w:t>Здатність планувати та вирішувати задачі власного професійного та особистісного розвитку</w:t>
            </w:r>
            <w:r w:rsidRPr="001009D7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009D7">
              <w:rPr>
                <w:bCs/>
                <w:i/>
                <w:iCs/>
                <w:sz w:val="24"/>
                <w:szCs w:val="24"/>
              </w:rPr>
              <w:t>у сфері виробництва та технологій легкої промисловості</w:t>
            </w:r>
            <w:r w:rsidRPr="001009D7">
              <w:rPr>
                <w:bCs/>
                <w:i/>
                <w:iCs/>
                <w:sz w:val="24"/>
                <w:szCs w:val="24"/>
                <w:lang w:val="ru-RU"/>
              </w:rPr>
              <w:t xml:space="preserve"> та/</w:t>
            </w:r>
            <w:r w:rsidRPr="001009D7">
              <w:rPr>
                <w:bCs/>
                <w:i/>
                <w:iCs/>
                <w:sz w:val="24"/>
                <w:szCs w:val="24"/>
              </w:rPr>
              <w:t>або науково-педагогічної діяльності у закладах вищої освіти.</w:t>
            </w:r>
          </w:p>
        </w:tc>
      </w:tr>
      <w:tr w:rsidR="000A1530" w:rsidRPr="00842074" w14:paraId="550A8BBE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E0FF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73D9" w14:textId="77777777" w:rsidR="000A1530" w:rsidRPr="001009D7" w:rsidRDefault="000A1530" w:rsidP="00541634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42C" w14:textId="77777777" w:rsidR="000A1530" w:rsidRPr="001009D7" w:rsidRDefault="000A1530" w:rsidP="00541634">
            <w:pPr>
              <w:pStyle w:val="af7"/>
              <w:tabs>
                <w:tab w:val="left" w:pos="1062"/>
              </w:tabs>
              <w:snapToGrid w:val="0"/>
              <w:rPr>
                <w:bCs/>
                <w:i/>
                <w:iCs/>
                <w:sz w:val="24"/>
                <w:szCs w:val="24"/>
              </w:rPr>
            </w:pPr>
            <w:r w:rsidRPr="001009D7">
              <w:rPr>
                <w:rFonts w:eastAsia="Times New Roman"/>
                <w:bCs/>
                <w:i/>
                <w:iCs/>
                <w:sz w:val="24"/>
                <w:szCs w:val="24"/>
                <w:lang w:eastAsia="uk-UA"/>
              </w:rPr>
              <w:t xml:space="preserve">Здатність приймати обґрунтовані рішення. </w:t>
            </w:r>
          </w:p>
        </w:tc>
      </w:tr>
      <w:tr w:rsidR="000A1530" w:rsidRPr="00842074" w14:paraId="4145EB1C" w14:textId="77777777" w:rsidTr="00541634">
        <w:trPr>
          <w:trHeight w:val="20"/>
        </w:trPr>
        <w:tc>
          <w:tcPr>
            <w:tcW w:w="2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D71C" w14:textId="77777777" w:rsidR="000A1530" w:rsidRPr="00651AF5" w:rsidRDefault="000A1530" w:rsidP="000A1530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13E7" w14:textId="77777777" w:rsidR="000A1530" w:rsidRPr="001009D7" w:rsidRDefault="000A1530" w:rsidP="00541634">
            <w:pPr>
              <w:spacing w:after="0" w:line="240" w:lineRule="auto"/>
              <w:ind w:right="-10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70BD" w14:textId="77777777" w:rsidR="000A1530" w:rsidRPr="001009D7" w:rsidRDefault="000A1530" w:rsidP="00541634">
            <w:pPr>
              <w:spacing w:after="0" w:line="240" w:lineRule="auto"/>
              <w:ind w:hanging="4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Здатність ефективно спілкуватися зі спеціальною фаховою та загальною аудиторіями. </w:t>
            </w:r>
          </w:p>
        </w:tc>
      </w:tr>
      <w:tr w:rsidR="000A1530" w:rsidRPr="00651AF5" w14:paraId="2CA195CC" w14:textId="77777777" w:rsidTr="00541634">
        <w:trPr>
          <w:trHeight w:val="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9731B" w14:textId="77777777" w:rsidR="000A1530" w:rsidRPr="00203FE6" w:rsidRDefault="000A1530" w:rsidP="000A1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 xml:space="preserve">7 – Програмні результати навчання </w:t>
            </w:r>
          </w:p>
        </w:tc>
      </w:tr>
      <w:tr w:rsidR="000A1530" w:rsidRPr="00627583" w14:paraId="2B1DBD00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56C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808E" w14:textId="77777777" w:rsidR="000A1530" w:rsidRPr="001009D7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pacing w:val="-4"/>
                <w:sz w:val="24"/>
                <w:szCs w:val="24"/>
                <w:lang w:val="uk-UA"/>
              </w:rPr>
              <w:t>Знати структуру та функції сучасного наукового знання й тенденції його історичного розвитку; глобальні тенденції зміни наукової картини світу; світоглядні, методологічні та інші філософські основи сучасного наукового знання, проблеми, пов'язані з впливом науки і техніки на розвиток сучасної цивілізації</w:t>
            </w: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</w:tr>
      <w:tr w:rsidR="000A1530" w:rsidRPr="00651AF5" w14:paraId="3A68D559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74AE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C39" w14:textId="77777777" w:rsidR="000A1530" w:rsidRPr="001009D7" w:rsidRDefault="000A1530" w:rsidP="000A1530">
            <w:pPr>
              <w:shd w:val="clear" w:color="auto" w:fill="FBFBFB"/>
              <w:spacing w:after="0" w:line="260" w:lineRule="exact"/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1009D7">
              <w:rPr>
                <w:rStyle w:val="apple-converted-space"/>
                <w:rFonts w:ascii="Arial" w:eastAsia="SimSun" w:hAnsi="Arial" w:cs="Arial"/>
                <w:i/>
                <w:iCs/>
                <w:color w:val="333333"/>
                <w:sz w:val="24"/>
                <w:szCs w:val="24"/>
                <w:shd w:val="clear" w:color="auto" w:fill="FBFBFB"/>
                <w:lang w:eastAsia="zh-CN"/>
              </w:rPr>
              <w:t> </w:t>
            </w: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</w:t>
            </w: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нати принципи системно-структурного підходу до проєктування виробів легкої промисловості з </w:t>
            </w: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поліпшеними ергономічними та естетичними властивостями.  </w:t>
            </w:r>
          </w:p>
        </w:tc>
      </w:tr>
      <w:tr w:rsidR="000A1530" w:rsidRPr="00627583" w14:paraId="1C5594BC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8B7A" w14:textId="77777777" w:rsidR="000A1530" w:rsidRPr="002F4859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ПРН3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A07D" w14:textId="77777777" w:rsidR="000A1530" w:rsidRPr="001009D7" w:rsidRDefault="000A1530" w:rsidP="000A1530">
            <w:pPr>
              <w:tabs>
                <w:tab w:val="left" w:pos="993"/>
                <w:tab w:val="left" w:pos="1134"/>
              </w:tabs>
              <w:spacing w:after="0" w:line="2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Планувати і виконувати експериментальні та/або теоретичні </w:t>
            </w: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009D7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з виробництв та технологій легкої промисловості та дотичних </w:t>
            </w: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1009D7">
              <w:rPr>
                <w:rStyle w:val="markedcontent"/>
                <w:rFonts w:ascii="Times New Roman" w:hAnsi="Times New Roman"/>
                <w:sz w:val="24"/>
                <w:szCs w:val="24"/>
                <w:lang w:val="uk-UA"/>
              </w:rPr>
              <w:t>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0A1530" w:rsidRPr="00627583" w14:paraId="29464626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A20E" w14:textId="77777777" w:rsidR="000A1530" w:rsidRPr="002F4859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ПРН4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AE94" w14:textId="77777777" w:rsidR="000A1530" w:rsidRPr="001009D7" w:rsidRDefault="000A1530" w:rsidP="000A1530">
            <w:pPr>
              <w:tabs>
                <w:tab w:val="left" w:pos="993"/>
                <w:tab w:val="left" w:pos="1134"/>
              </w:tabs>
              <w:spacing w:after="0" w:line="2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сучасні інструменти та технології пошуку оброблення й аналізу інформації щодо проблем легкої промисловості та дотичних питань, зокрема, статистичні методи аналізу даних великого обсягу та/або складної структури, спеціалізовані бази даних та інформаційні системи. </w:t>
            </w:r>
          </w:p>
        </w:tc>
      </w:tr>
      <w:tr w:rsidR="000A1530" w:rsidRPr="00627583" w14:paraId="076A3EBF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E63E" w14:textId="77777777" w:rsidR="000A1530" w:rsidRPr="002F4859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ПРН5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821C" w14:textId="77777777" w:rsidR="000A1530" w:rsidRPr="001009D7" w:rsidRDefault="000A1530" w:rsidP="000A1530">
            <w:pPr>
              <w:tabs>
                <w:tab w:val="left" w:pos="993"/>
                <w:tab w:val="left" w:pos="1134"/>
              </w:tabs>
              <w:spacing w:after="0" w:line="260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і викладати загальноінженерні та спеціальні навчальні дисципліни з технологій легкої промисловості та дотичних до неї дисциплін у закладах вищої освіти.</w:t>
            </w:r>
          </w:p>
        </w:tc>
      </w:tr>
      <w:tr w:rsidR="000A1530" w:rsidRPr="00627583" w14:paraId="1A818DFE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DF4F" w14:textId="77777777" w:rsidR="000A1530" w:rsidRPr="00651AF5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9CD6" w14:textId="77777777" w:rsidR="000A1530" w:rsidRPr="001009D7" w:rsidRDefault="000A1530" w:rsidP="000A1530">
            <w:pPr>
              <w:pStyle w:val="af8"/>
              <w:spacing w:after="0" w:line="260" w:lineRule="exact"/>
              <w:ind w:left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Використовувати різні стратегії педагогічної взаємодії, способів комунікативного впливу, діалогічного педагогічного спілкування, а також демонструвати </w:t>
            </w: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 xml:space="preserve">навички лідерства і </w:t>
            </w: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саморегуляції на основі самопізнання.</w:t>
            </w:r>
          </w:p>
        </w:tc>
      </w:tr>
      <w:tr w:rsidR="000A1530" w:rsidRPr="00627583" w14:paraId="5EC87FA1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115A" w14:textId="77777777" w:rsidR="000A1530" w:rsidRPr="00651AF5" w:rsidRDefault="000A1530" w:rsidP="000A1530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9FDC" w14:textId="77777777" w:rsidR="000A1530" w:rsidRPr="001009D7" w:rsidRDefault="000A1530" w:rsidP="000A1530">
            <w:pPr>
              <w:spacing w:after="0" w:line="260" w:lineRule="exact"/>
              <w:ind w:firstLine="34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Обирати методики та технології побудови математичних моделей та верифікації результатів моделювання, методи оптимізації та багатокритеріальної оптимізації, базові алгоритми моделювання технологічних процесів та прийняття оптимальних рішень.</w:t>
            </w:r>
          </w:p>
        </w:tc>
      </w:tr>
      <w:tr w:rsidR="000A1530" w:rsidRPr="00627583" w14:paraId="02F9223C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32FB" w14:textId="77777777" w:rsidR="000A1530" w:rsidRPr="002F4859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ABD0" w14:textId="77777777" w:rsidR="000A1530" w:rsidRPr="001009D7" w:rsidRDefault="000A1530" w:rsidP="000A1530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t>Вільно презентувати та обговорювати з фахівцями і нефахівцями результати досліджень, наукові та прикладні проблеми у сфері виробництв та технологій легкої промисловості державною та іноземною мовами, кваліфіковано відображати результати досліджень у наукових публікаціях.</w:t>
            </w:r>
            <w:r w:rsidRPr="001009D7">
              <w:rPr>
                <w:rFonts w:ascii="Arial" w:hAnsi="Arial" w:cs="Arial"/>
                <w:sz w:val="27"/>
                <w:szCs w:val="27"/>
                <w:lang w:val="uk-UA"/>
              </w:rPr>
              <w:t xml:space="preserve"> </w:t>
            </w:r>
          </w:p>
        </w:tc>
      </w:tr>
      <w:tr w:rsidR="000A1530" w:rsidRPr="00627583" w14:paraId="7EBB6ABB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F8D8" w14:textId="77777777" w:rsidR="000A1530" w:rsidRPr="002F4859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2DEB" w14:textId="77777777" w:rsidR="000A1530" w:rsidRPr="001009D7" w:rsidRDefault="000A1530" w:rsidP="000A1530">
            <w:pPr>
              <w:tabs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</w:t>
            </w: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t>ормулювати і перевіряти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спостережень) і математичного та/або комп’ютерного моделювання, наявні літературні дані.</w:t>
            </w:r>
          </w:p>
        </w:tc>
      </w:tr>
      <w:tr w:rsidR="000A1530" w:rsidRPr="00627583" w14:paraId="646B9005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8A61" w14:textId="77777777" w:rsidR="000A1530" w:rsidRPr="002F4859" w:rsidRDefault="000A1530" w:rsidP="000A15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B496" w14:textId="77777777" w:rsidR="000A1530" w:rsidRPr="001009D7" w:rsidRDefault="000A1530" w:rsidP="000A1530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та реалізовувати наукові та/або інноваційні інженерні проєкти, які дають можливість переосмислити наявне та створити нове цілісне знання та/або професійну практику і розв’язувати значущі наукові та технологічні проблеми виробництв та технологій легкої промисловості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0A1530" w:rsidRPr="00627583" w14:paraId="6FF8B02B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EC22" w14:textId="77777777" w:rsidR="000A1530" w:rsidRPr="002F4859" w:rsidRDefault="000A1530" w:rsidP="000A15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F70" w14:textId="77777777" w:rsidR="000A1530" w:rsidRPr="001009D7" w:rsidRDefault="000A1530" w:rsidP="000A1530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sz w:val="24"/>
                <w:szCs w:val="24"/>
                <w:lang w:val="uk-UA"/>
              </w:rPr>
              <w:t>Мати передові концептуальні та методологічні знання у сфері виробництв та технологій легкої промисловості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досягнень.</w:t>
            </w:r>
          </w:p>
        </w:tc>
      </w:tr>
      <w:tr w:rsidR="000A1530" w:rsidRPr="00651AF5" w14:paraId="56AD2551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6293" w14:textId="77777777" w:rsidR="000A1530" w:rsidRPr="002F4859" w:rsidRDefault="000A1530" w:rsidP="000A15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6C1C" w14:textId="77777777" w:rsidR="000A1530" w:rsidRPr="001009D7" w:rsidRDefault="000A1530" w:rsidP="000A1530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Знаходити інформацію та дискутувати в іншомовному середовищі при вирішенні соціальних та професійних задач; уміти перекладати, реферувати та анотувати технічні тексти. </w:t>
            </w:r>
          </w:p>
        </w:tc>
      </w:tr>
      <w:tr w:rsidR="000A1530" w:rsidRPr="00627583" w14:paraId="6F45EDC6" w14:textId="77777777" w:rsidTr="00541634">
        <w:trPr>
          <w:trHeight w:val="2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88A4" w14:textId="77777777" w:rsidR="000A1530" w:rsidRPr="002F4859" w:rsidRDefault="000A1530" w:rsidP="000A153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F485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CADB" w14:textId="77777777" w:rsidR="000A1530" w:rsidRPr="001009D7" w:rsidRDefault="000A1530" w:rsidP="000A1530">
            <w:pPr>
              <w:pStyle w:val="af8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009D7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Виконувати патентний пошук, досліджувати і правильно формувати ознаки новизни в об’єктах, які розробляються, оформляти заявки на винаходи та авторські твори, грамотно аналізувати технічні та економічні рішення з метою визначення їх охороноздатності та патентної чистоти.</w:t>
            </w:r>
          </w:p>
        </w:tc>
      </w:tr>
    </w:tbl>
    <w:p w14:paraId="00300F84" w14:textId="77777777" w:rsidR="00541634" w:rsidRDefault="00541634">
      <w: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229"/>
      </w:tblGrid>
      <w:tr w:rsidR="000A1530" w:rsidRPr="00651AF5" w14:paraId="20C0D21A" w14:textId="77777777" w:rsidTr="00541634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FCA4D" w14:textId="1D206E31" w:rsidR="000A1530" w:rsidRPr="00651AF5" w:rsidRDefault="000A1530" w:rsidP="000A153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8 – Ресурсне забезпечення реалізації програми</w:t>
            </w:r>
          </w:p>
        </w:tc>
      </w:tr>
      <w:tr w:rsidR="000A1530" w:rsidRPr="00627583" w14:paraId="7BCEF9EA" w14:textId="77777777" w:rsidTr="005416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F907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4342" w14:textId="36D51199" w:rsidR="000A1530" w:rsidRPr="00C67686" w:rsidRDefault="000A1530" w:rsidP="00541634">
            <w:pPr>
              <w:tabs>
                <w:tab w:val="left" w:pos="0"/>
                <w:tab w:val="left" w:pos="36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освітньо-наукову програму за кваліфікацією, відповідають профілю і напряму дисциплін,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541634"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/</w:t>
            </w:r>
            <w:r w:rsidR="00541634"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управлінської /</w:t>
            </w:r>
            <w:r w:rsidR="00541634"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інноваційної</w:t>
            </w:r>
            <w:r w:rsidR="00541634"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/</w:t>
            </w:r>
            <w:r w:rsidR="00541634"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 </w:t>
            </w: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творчої роботи та/або роботи за фахом та іноземні лектори.</w:t>
            </w:r>
          </w:p>
        </w:tc>
      </w:tr>
      <w:tr w:rsidR="000A1530" w:rsidRPr="00651AF5" w14:paraId="5DBD52C2" w14:textId="77777777" w:rsidTr="00541634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7606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B34C" w14:textId="77777777" w:rsidR="000A1530" w:rsidRPr="00651AF5" w:rsidRDefault="000A1530" w:rsidP="00541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0A1530" w:rsidRPr="00651AF5" w14:paraId="4D124093" w14:textId="77777777" w:rsidTr="005416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C8C0" w14:textId="77777777" w:rsidR="000A1530" w:rsidRPr="00651AF5" w:rsidRDefault="000A1530" w:rsidP="00541634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349" w14:textId="77777777" w:rsidR="000A1530" w:rsidRPr="00C67686" w:rsidRDefault="000A1530" w:rsidP="0054163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C67686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C67686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0A1530" w:rsidRPr="00651AF5" w14:paraId="614EB299" w14:textId="77777777" w:rsidTr="00541634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42510" w14:textId="77777777" w:rsidR="000A1530" w:rsidRPr="00651AF5" w:rsidRDefault="000A1530" w:rsidP="0054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0A1530" w:rsidRPr="00651AF5" w14:paraId="7A1E4C21" w14:textId="77777777" w:rsidTr="005416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84FB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4C28" w14:textId="77777777" w:rsidR="000A1530" w:rsidRPr="00651AF5" w:rsidRDefault="000A1530" w:rsidP="00541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академічної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мобільності за деякими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та/або фахових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компетентностей.</w:t>
            </w:r>
          </w:p>
        </w:tc>
      </w:tr>
      <w:tr w:rsidR="000A1530" w:rsidRPr="009A1E82" w14:paraId="76EB5C83" w14:textId="77777777" w:rsidTr="005416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7A1" w14:textId="77777777" w:rsidR="000A1530" w:rsidRPr="00651AF5" w:rsidRDefault="000A1530" w:rsidP="000A15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EF41" w14:textId="77777777" w:rsidR="000A1530" w:rsidRPr="00651AF5" w:rsidRDefault="000A1530" w:rsidP="00541634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жування у науково-дослідних проє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 за кордоном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(Албанія, Греція, Литва, Чехія, Туреччина)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 Виконується в активному 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0A1530" w:rsidRPr="00651AF5" w14:paraId="5C1AAA26" w14:textId="77777777" w:rsidTr="005416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0DDE" w14:textId="77777777" w:rsidR="000A1530" w:rsidRPr="00651AF5" w:rsidRDefault="000A1530" w:rsidP="00541634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D64B" w14:textId="77777777" w:rsidR="000A1530" w:rsidRPr="002972A4" w:rsidRDefault="000A1530" w:rsidP="0054163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0C0615CD" w14:textId="0FBBCFB5" w:rsidR="00C16312" w:rsidRDefault="00C1631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07F10D8" w14:textId="77777777" w:rsidR="007A6530" w:rsidRPr="00362778" w:rsidRDefault="00B704CE" w:rsidP="00276288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 w:rsidR="007A6530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B01C44"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="007A6530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05B6113A" w14:textId="77777777" w:rsidR="00A653CF" w:rsidRPr="004E752D" w:rsidRDefault="00DA1140" w:rsidP="0027628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E752D">
        <w:rPr>
          <w:rFonts w:ascii="Times New Roman" w:hAnsi="Times New Roman"/>
          <w:sz w:val="28"/>
          <w:szCs w:val="28"/>
          <w:lang w:val="uk-UA" w:eastAsia="ar-SA"/>
        </w:rPr>
        <w:t>2.1</w:t>
      </w:r>
      <w:r w:rsidR="00A2399C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4E752D">
        <w:rPr>
          <w:rFonts w:ascii="Times New Roman" w:hAnsi="Times New Roman"/>
          <w:sz w:val="28"/>
          <w:szCs w:val="28"/>
          <w:lang w:val="uk-UA" w:eastAsia="ar-SA"/>
        </w:rPr>
        <w:t xml:space="preserve"> Перелік компонент</w:t>
      </w:r>
      <w:r w:rsidR="003344F2" w:rsidRPr="004E752D">
        <w:rPr>
          <w:rFonts w:ascii="Times New Roman" w:hAnsi="Times New Roman"/>
          <w:sz w:val="28"/>
          <w:szCs w:val="28"/>
          <w:lang w:val="uk-UA" w:eastAsia="ar-SA"/>
        </w:rPr>
        <w:t xml:space="preserve">ів </w:t>
      </w:r>
      <w:r w:rsidR="00B01C44" w:rsidRPr="004E752D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="00B01C44" w:rsidRPr="004E752D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 xml:space="preserve"> трет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ього</w:t>
      </w:r>
      <w:r w:rsidR="0011531E" w:rsidRPr="004E752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>(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освітньо-наукового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>) рів</w:t>
      </w:r>
      <w:r w:rsidR="00767FAD" w:rsidRPr="004E752D">
        <w:rPr>
          <w:rFonts w:ascii="Times New Roman" w:hAnsi="Times New Roman"/>
          <w:sz w:val="28"/>
          <w:szCs w:val="28"/>
          <w:lang w:val="uk-UA" w:eastAsia="ar-SA"/>
        </w:rPr>
        <w:t>ня</w:t>
      </w:r>
      <w:r w:rsidR="00A653CF" w:rsidRPr="004E752D">
        <w:rPr>
          <w:rFonts w:ascii="Times New Roman" w:hAnsi="Times New Roman"/>
          <w:sz w:val="28"/>
          <w:szCs w:val="28"/>
          <w:lang w:val="uk-UA" w:eastAsia="ar-SA"/>
        </w:rPr>
        <w:t xml:space="preserve"> вищої освіти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379"/>
        <w:gridCol w:w="993"/>
        <w:gridCol w:w="1700"/>
      </w:tblGrid>
      <w:tr w:rsidR="00DA1140" w:rsidRPr="00651AF5" w14:paraId="3136C402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A0FB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9EE4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Компоненти освітньої програми (навчальні дисципліни, </w:t>
            </w:r>
            <w:r w:rsidR="005E06F3" w:rsidRPr="005E06F3">
              <w:rPr>
                <w:rFonts w:ascii="Times New Roman" w:eastAsia="SimSun" w:hAnsi="Times New Roman"/>
                <w:lang w:val="uk-UA" w:eastAsia="ar-SA"/>
              </w:rPr>
              <w:t xml:space="preserve">семестрова </w:t>
            </w:r>
            <w:r w:rsidRPr="005E06F3">
              <w:rPr>
                <w:rFonts w:ascii="Times New Roman" w:eastAsia="SimSun" w:hAnsi="Times New Roman"/>
                <w:lang w:val="uk-UA" w:eastAsia="ar-SA"/>
              </w:rPr>
              <w:t>робот</w:t>
            </w:r>
            <w:r w:rsidR="005E06F3" w:rsidRPr="005E06F3">
              <w:rPr>
                <w:rFonts w:ascii="Times New Roman" w:eastAsia="SimSun" w:hAnsi="Times New Roman"/>
                <w:lang w:val="uk-UA" w:eastAsia="ar-SA"/>
              </w:rPr>
              <w:t>а</w:t>
            </w:r>
            <w:r w:rsidRPr="005E06F3">
              <w:rPr>
                <w:rFonts w:ascii="Times New Roman" w:eastAsia="SimSun" w:hAnsi="Times New Roman"/>
                <w:lang w:val="uk-UA" w:eastAsia="ar-SA"/>
              </w:rPr>
              <w:t>,</w:t>
            </w:r>
            <w:r w:rsidR="003B0249">
              <w:rPr>
                <w:rFonts w:ascii="Times New Roman" w:eastAsia="SimSun" w:hAnsi="Times New Roman"/>
                <w:lang w:val="uk-UA" w:eastAsia="ar-SA"/>
              </w:rPr>
              <w:t xml:space="preserve"> практика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6546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FD1B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DA1140" w:rsidRPr="00651AF5" w14:paraId="1EF60FF9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5A58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9EBD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780C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57D2" w14:textId="77777777" w:rsidR="00DA1140" w:rsidRPr="00B47895" w:rsidRDefault="00DA1140" w:rsidP="00541634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DA1140" w:rsidRPr="00651AF5" w14:paraId="13826FF2" w14:textId="77777777" w:rsidTr="00541634">
        <w:trPr>
          <w:trHeight w:val="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8086" w14:textId="77777777" w:rsidR="00DA1140" w:rsidRPr="00362778" w:rsidRDefault="00DA1140" w:rsidP="005005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компоненти </w:t>
            </w:r>
            <w:r w:rsidR="0050056F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освітньої програми</w:t>
            </w:r>
          </w:p>
        </w:tc>
      </w:tr>
      <w:tr w:rsidR="00276288" w:rsidRPr="00651AF5" w14:paraId="7942E95A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D5389" w14:textId="77777777" w:rsidR="00276288" w:rsidRPr="00362778" w:rsidRDefault="00276288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039" w14:textId="140212B4" w:rsidR="00276288" w:rsidRPr="0079494A" w:rsidRDefault="00276288" w:rsidP="00541634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20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400D" w14:textId="2C066B7C" w:rsidR="00276288" w:rsidRPr="00313575" w:rsidRDefault="00E0661C" w:rsidP="00541634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084B" w14:textId="77777777" w:rsidR="00276288" w:rsidRPr="00313575" w:rsidRDefault="00276288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40F9C" w:rsidRPr="00651AF5" w14:paraId="46D27981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262C" w14:textId="77777777" w:rsidR="00940F9C" w:rsidRPr="00362778" w:rsidRDefault="00940F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EDB" w14:textId="0737B241" w:rsidR="00940F9C" w:rsidRPr="0079494A" w:rsidRDefault="00940F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73120D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Іноземна мова </w:t>
            </w:r>
            <w:r w:rsidRPr="0073120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8C3B" w14:textId="77777777" w:rsidR="00940F9C" w:rsidRPr="003F3F36" w:rsidRDefault="00940F9C" w:rsidP="00541634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F3F3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0A7" w14:textId="77777777" w:rsidR="00940F9C" w:rsidRPr="003F3F36" w:rsidRDefault="006D1851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940F9C" w:rsidRPr="003F3F3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, екзамен</w:t>
            </w:r>
          </w:p>
        </w:tc>
      </w:tr>
      <w:tr w:rsidR="00940F9C" w:rsidRPr="00651AF5" w14:paraId="78251027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249B" w14:textId="77777777" w:rsidR="00940F9C" w:rsidRPr="00362778" w:rsidRDefault="00940F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0084" w14:textId="5FAEC12E" w:rsidR="00940F9C" w:rsidRPr="0079494A" w:rsidRDefault="008B4E21" w:rsidP="00541634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20D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FE3" w14:textId="77777777" w:rsidR="00940F9C" w:rsidRPr="00313575" w:rsidRDefault="00940F9C" w:rsidP="00541634">
            <w:pPr>
              <w:suppressAutoHyphens/>
              <w:spacing w:after="0" w:line="260" w:lineRule="exact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508D" w14:textId="77777777" w:rsidR="00940F9C" w:rsidRPr="00313575" w:rsidRDefault="00940F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40F9C" w:rsidRPr="00651AF5" w14:paraId="226958DD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ADB1" w14:textId="77777777" w:rsidR="00940F9C" w:rsidRPr="00362778" w:rsidRDefault="00940F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2D26" w14:textId="0425F709" w:rsidR="00940F9C" w:rsidRPr="0079494A" w:rsidRDefault="00940F9C" w:rsidP="00541634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20D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0071" w14:textId="77777777" w:rsidR="00940F9C" w:rsidRPr="00313575" w:rsidRDefault="00940F9C" w:rsidP="00541634">
            <w:pPr>
              <w:suppressAutoHyphens/>
              <w:spacing w:after="0" w:line="260" w:lineRule="exact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CFA3" w14:textId="77777777" w:rsidR="00940F9C" w:rsidRPr="00313575" w:rsidRDefault="00940F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 w14:paraId="69327469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D60D" w14:textId="77777777" w:rsidR="00A2399C" w:rsidRPr="00C01C1E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7A4E" w14:textId="1701FE64" w:rsidR="00A2399C" w:rsidRPr="0079494A" w:rsidRDefault="00A2399C" w:rsidP="00541634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73120D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C40C" w14:textId="77777777" w:rsidR="00A2399C" w:rsidRPr="00313575" w:rsidRDefault="00A2399C" w:rsidP="00541634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5AA" w14:textId="77777777" w:rsidR="00A2399C" w:rsidRPr="00313575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 w14:paraId="3D369EDC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CF30" w14:textId="77777777" w:rsidR="00A2399C" w:rsidRPr="00940F9C" w:rsidRDefault="001D083D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459F" w14:textId="1AD7B6AF" w:rsidR="00A2399C" w:rsidRPr="0079494A" w:rsidRDefault="00A2399C" w:rsidP="0054163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312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Стратегія розвитку виробництв та технологій легкої промисловості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AECB" w14:textId="77777777" w:rsidR="00A2399C" w:rsidRPr="00362778" w:rsidRDefault="00A2399C" w:rsidP="00541634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66E7" w14:textId="77777777" w:rsidR="00A2399C" w:rsidRPr="00F64497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A2399C" w:rsidRPr="00651AF5" w14:paraId="668C51C8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29F9" w14:textId="77777777" w:rsidR="00A2399C" w:rsidRPr="00940F9C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ОК </w:t>
            </w:r>
            <w:r w:rsidR="001D083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1D50" w14:textId="5FC07083" w:rsidR="00A2399C" w:rsidRPr="0079494A" w:rsidRDefault="00A2399C" w:rsidP="0054163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120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Теоретичні основи технологічного забезпечення якості та ефективності виробництва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040" w14:textId="77777777" w:rsidR="00A2399C" w:rsidRPr="00362778" w:rsidRDefault="00A2399C" w:rsidP="00541634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C4D8" w14:textId="77777777" w:rsidR="00A2399C" w:rsidRPr="00F64497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1D083D" w:rsidRPr="00651AF5" w14:paraId="7C2FB955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227" w14:textId="77777777" w:rsidR="001D083D" w:rsidRPr="00C01C1E" w:rsidRDefault="001D083D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C9B" w14:textId="77777777" w:rsidR="001D083D" w:rsidRPr="0079494A" w:rsidRDefault="001D083D" w:rsidP="00541634">
            <w:pPr>
              <w:spacing w:after="0" w:line="260" w:lineRule="exact"/>
              <w:rPr>
                <w:rFonts w:ascii="Times New Roman" w:eastAsia="SimSun" w:hAnsi="Times New Roman"/>
                <w:color w:val="000000"/>
                <w:sz w:val="24"/>
                <w:szCs w:val="24"/>
                <w:highlight w:val="yellow"/>
                <w:lang w:val="uk-UA" w:eastAsia="uk-UA"/>
              </w:rPr>
            </w:pPr>
            <w:r w:rsidRPr="0079494A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95C" w14:textId="77777777" w:rsidR="001D083D" w:rsidRPr="00313575" w:rsidRDefault="001D083D" w:rsidP="00541634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B392" w14:textId="77777777" w:rsidR="001D083D" w:rsidRPr="00313575" w:rsidRDefault="001D083D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313575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2399C" w:rsidRPr="00651AF5" w14:paraId="730B15E0" w14:textId="77777777" w:rsidTr="00541634">
        <w:trPr>
          <w:trHeight w:val="20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F527" w14:textId="77777777" w:rsidR="00A2399C" w:rsidRPr="0079494A" w:rsidRDefault="00A2399C" w:rsidP="00541634">
            <w:pPr>
              <w:suppressAutoHyphens/>
              <w:spacing w:after="0" w:line="26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79494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</w:t>
            </w:r>
            <w:r w:rsidRPr="0079494A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79494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 компонентів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BC01" w14:textId="77777777" w:rsidR="00A2399C" w:rsidRPr="00B82AD2" w:rsidRDefault="00A2399C" w:rsidP="00541634">
            <w:pPr>
              <w:suppressAutoHyphens/>
              <w:spacing w:after="0" w:line="260" w:lineRule="exact"/>
              <w:ind w:firstLine="262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A2399C" w:rsidRPr="00651AF5" w14:paraId="1257E30D" w14:textId="77777777" w:rsidTr="00541634">
        <w:trPr>
          <w:trHeight w:val="20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3654" w14:textId="77777777" w:rsidR="00A2399C" w:rsidRPr="0079494A" w:rsidRDefault="00A2399C" w:rsidP="00541634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9494A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A2399C" w:rsidRPr="00651AF5" w14:paraId="69630353" w14:textId="77777777" w:rsidTr="0054163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157B" w14:textId="30F89557" w:rsidR="00A2399C" w:rsidRPr="00940F9C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</w:t>
            </w:r>
            <w:r w:rsidR="008B4E21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EC85" w14:textId="1AB45876" w:rsidR="00A2399C" w:rsidRPr="0079494A" w:rsidRDefault="00A2399C" w:rsidP="00541634">
            <w:pPr>
              <w:suppressAutoHyphens/>
              <w:spacing w:after="0" w:line="260" w:lineRule="exact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73120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Дисципліни </w:t>
            </w:r>
            <w:r w:rsidR="00313575" w:rsidRPr="0073120D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вільного вибору здобувача вищої освіти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62E" w14:textId="77777777" w:rsidR="00A2399C" w:rsidRPr="00541634" w:rsidRDefault="00A2399C" w:rsidP="00541634">
            <w:pPr>
              <w:suppressAutoHyphens/>
              <w:spacing w:after="0" w:line="26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</w:pPr>
            <w:r w:rsidRPr="00541634">
              <w:rPr>
                <w:rFonts w:ascii="Times New Roman" w:eastAsia="SimSun" w:hAnsi="Times New Roman"/>
                <w:b/>
                <w:bCs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0B7" w14:textId="77777777" w:rsidR="00A2399C" w:rsidRPr="00362778" w:rsidRDefault="00A2399C" w:rsidP="00541634">
            <w:pPr>
              <w:suppressAutoHyphens/>
              <w:spacing w:after="0" w:line="260" w:lineRule="exact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3F3F3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A2399C" w:rsidRPr="00651AF5" w14:paraId="3F63DE1F" w14:textId="77777777" w:rsidTr="00541634">
        <w:trPr>
          <w:trHeight w:val="20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B453" w14:textId="77777777" w:rsidR="00A2399C" w:rsidRPr="00362778" w:rsidRDefault="00A2399C" w:rsidP="00541634">
            <w:pPr>
              <w:suppressAutoHyphens/>
              <w:spacing w:after="0" w:line="26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999D" w14:textId="77777777" w:rsidR="00A2399C" w:rsidRPr="00831CBB" w:rsidRDefault="00A2399C" w:rsidP="00541634">
            <w:pPr>
              <w:suppressAutoHyphens/>
              <w:spacing w:after="0" w:line="260" w:lineRule="exact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14:paraId="754D2D0A" w14:textId="77777777" w:rsidR="00DA1140" w:rsidRDefault="00DA1140" w:rsidP="00DA1140">
      <w:pPr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val="uk-UA" w:eastAsia="ar-SA"/>
        </w:rPr>
      </w:pPr>
    </w:p>
    <w:p w14:paraId="56C2E49C" w14:textId="77777777" w:rsidR="00541634" w:rsidRDefault="00541634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14:paraId="2CC5DA69" w14:textId="331C10F2" w:rsidR="00A2399C" w:rsidRDefault="00A2399C" w:rsidP="00A2399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2.1.2 Зміст наукової складової освітньо-наукової програми третього (освітньо-наукового) рівня вищої освіти</w:t>
      </w:r>
    </w:p>
    <w:p w14:paraId="3D58B8B3" w14:textId="77777777" w:rsidR="00A2399C" w:rsidRPr="00250B5B" w:rsidRDefault="00A2399C" w:rsidP="00250B5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0B5B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250B5B">
        <w:rPr>
          <w:rFonts w:ascii="Times New Roman" w:hAnsi="Times New Roman" w:cs="Times New Roman"/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250B5B">
        <w:rPr>
          <w:rFonts w:ascii="Times New Roman" w:hAnsi="Times New Roman" w:cs="Times New Roman"/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250B5B">
        <w:rPr>
          <w:rFonts w:ascii="Times New Roman" w:hAnsi="Times New Roman" w:cs="Times New Roman"/>
          <w:color w:val="FFFFFF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0FB27A9B" w14:textId="79A1529A" w:rsidR="00250B5B" w:rsidRDefault="007601CB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</w:t>
      </w:r>
      <w:r w:rsidR="00EB2C4B" w:rsidRPr="00250B5B">
        <w:rPr>
          <w:rFonts w:ascii="Times New Roman" w:hAnsi="Times New Roman"/>
          <w:sz w:val="28"/>
          <w:szCs w:val="28"/>
        </w:rPr>
        <w:t>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</w:t>
      </w:r>
      <w:r w:rsidRPr="00250B5B">
        <w:rPr>
          <w:rFonts w:ascii="Times New Roman" w:hAnsi="Times New Roman"/>
          <w:sz w:val="28"/>
          <w:szCs w:val="28"/>
        </w:rPr>
        <w:t xml:space="preserve"> </w:t>
      </w:r>
      <w:r w:rsidR="00C67686" w:rsidRPr="00C67686">
        <w:rPr>
          <w:rFonts w:ascii="Times New Roman" w:hAnsi="Times New Roman"/>
          <w:sz w:val="28"/>
          <w:szCs w:val="28"/>
        </w:rPr>
        <w:t>G Інженерія, виробництво та будівництво</w:t>
      </w:r>
      <w:r w:rsidR="00C67686">
        <w:rPr>
          <w:rFonts w:ascii="Times New Roman" w:hAnsi="Times New Roman"/>
          <w:sz w:val="28"/>
          <w:szCs w:val="28"/>
        </w:rPr>
        <w:t>.</w:t>
      </w:r>
      <w:r w:rsidR="00250B5B">
        <w:rPr>
          <w:rFonts w:ascii="Times New Roman" w:hAnsi="Times New Roman"/>
          <w:sz w:val="28"/>
          <w:szCs w:val="28"/>
        </w:rPr>
        <w:t xml:space="preserve"> </w:t>
      </w:r>
    </w:p>
    <w:p w14:paraId="4D163C0A" w14:textId="77777777" w:rsidR="00EB2C4B" w:rsidRPr="00250B5B" w:rsidRDefault="00DB0A28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</w:t>
      </w:r>
      <w:r w:rsidR="00250B5B">
        <w:rPr>
          <w:rFonts w:ascii="Times New Roman" w:hAnsi="Times New Roman"/>
          <w:sz w:val="28"/>
          <w:szCs w:val="28"/>
        </w:rPr>
        <w:t xml:space="preserve">. </w:t>
      </w:r>
      <w:r w:rsidR="00EB2C4B" w:rsidRPr="00250B5B">
        <w:rPr>
          <w:rFonts w:ascii="Times New Roman" w:hAnsi="Times New Roman"/>
          <w:sz w:val="28"/>
          <w:szCs w:val="28"/>
        </w:rPr>
        <w:t xml:space="preserve">Дисертація </w:t>
      </w:r>
      <w:r w:rsidR="007601CB" w:rsidRPr="00250B5B">
        <w:rPr>
          <w:rFonts w:ascii="Times New Roman" w:hAnsi="Times New Roman"/>
          <w:sz w:val="28"/>
          <w:szCs w:val="28"/>
        </w:rPr>
        <w:t xml:space="preserve">може бути </w:t>
      </w:r>
      <w:r w:rsidR="00EB2C4B" w:rsidRPr="00250B5B">
        <w:rPr>
          <w:rFonts w:ascii="Times New Roman" w:hAnsi="Times New Roman"/>
          <w:sz w:val="28"/>
          <w:szCs w:val="28"/>
        </w:rPr>
        <w:t>викон</w:t>
      </w:r>
      <w:r w:rsidR="007601CB" w:rsidRPr="00250B5B">
        <w:rPr>
          <w:rFonts w:ascii="Times New Roman" w:hAnsi="Times New Roman"/>
          <w:sz w:val="28"/>
          <w:szCs w:val="28"/>
        </w:rPr>
        <w:t>ана</w:t>
      </w:r>
      <w:r w:rsidR="00EB2C4B" w:rsidRPr="00250B5B">
        <w:rPr>
          <w:rFonts w:ascii="Times New Roman" w:hAnsi="Times New Roman"/>
          <w:sz w:val="28"/>
          <w:szCs w:val="28"/>
        </w:rPr>
        <w:t xml:space="preserve"> державною або англійською мовою.</w:t>
      </w:r>
    </w:p>
    <w:p w14:paraId="690A1A28" w14:textId="77777777" w:rsidR="0050056F" w:rsidRPr="00757871" w:rsidRDefault="0050056F" w:rsidP="00500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57871">
        <w:rPr>
          <w:rFonts w:ascii="Times New Roman" w:hAnsi="Times New Roman"/>
          <w:sz w:val="28"/>
          <w:szCs w:val="28"/>
          <w:lang w:val="uk-UA" w:eastAsia="ru-RU"/>
        </w:rPr>
        <w:t>Дисертація може бути виконана державною або англійською мовою.</w:t>
      </w:r>
    </w:p>
    <w:p w14:paraId="439A5828" w14:textId="77777777" w:rsidR="00EB2C4B" w:rsidRPr="00250B5B" w:rsidRDefault="007601CB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 xml:space="preserve">Дисертація має бути </w:t>
      </w:r>
      <w:r w:rsidR="00EB2C4B" w:rsidRPr="00250B5B">
        <w:rPr>
          <w:rFonts w:ascii="Times New Roman" w:hAnsi="Times New Roman"/>
          <w:sz w:val="28"/>
          <w:szCs w:val="28"/>
        </w:rPr>
        <w:t>оформлен</w:t>
      </w:r>
      <w:r w:rsidRPr="00250B5B">
        <w:rPr>
          <w:rFonts w:ascii="Times New Roman" w:hAnsi="Times New Roman"/>
          <w:sz w:val="28"/>
          <w:szCs w:val="28"/>
        </w:rPr>
        <w:t>а</w:t>
      </w:r>
      <w:r w:rsidR="00EB2C4B" w:rsidRPr="00250B5B">
        <w:rPr>
          <w:rFonts w:ascii="Times New Roman" w:hAnsi="Times New Roman"/>
          <w:sz w:val="28"/>
          <w:szCs w:val="28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 xml:space="preserve">відповідно до вимог, </w:t>
      </w:r>
      <w:r w:rsidR="00EB2C4B" w:rsidRPr="00250B5B">
        <w:rPr>
          <w:rFonts w:ascii="Times New Roman" w:hAnsi="Times New Roman"/>
          <w:sz w:val="28"/>
          <w:szCs w:val="28"/>
        </w:rPr>
        <w:t>встановл</w:t>
      </w:r>
      <w:r w:rsidR="001222EE" w:rsidRPr="00250B5B">
        <w:rPr>
          <w:rFonts w:ascii="Times New Roman" w:hAnsi="Times New Roman"/>
          <w:sz w:val="28"/>
          <w:szCs w:val="28"/>
        </w:rPr>
        <w:t>ен</w:t>
      </w:r>
      <w:r w:rsidRPr="00250B5B">
        <w:rPr>
          <w:rFonts w:ascii="Times New Roman" w:hAnsi="Times New Roman"/>
          <w:sz w:val="28"/>
          <w:szCs w:val="28"/>
        </w:rPr>
        <w:t>их</w:t>
      </w:r>
      <w:r w:rsidR="00EB2C4B" w:rsidRPr="00250B5B">
        <w:rPr>
          <w:rFonts w:ascii="Times New Roman" w:hAnsi="Times New Roman"/>
          <w:sz w:val="28"/>
          <w:szCs w:val="28"/>
        </w:rPr>
        <w:t xml:space="preserve"> МОН</w:t>
      </w:r>
      <w:r w:rsidRPr="00250B5B">
        <w:rPr>
          <w:rFonts w:ascii="Times New Roman" w:hAnsi="Times New Roman"/>
          <w:sz w:val="28"/>
          <w:szCs w:val="28"/>
        </w:rPr>
        <w:t xml:space="preserve"> України</w:t>
      </w:r>
      <w:r w:rsidR="00EB2C4B" w:rsidRPr="00250B5B">
        <w:rPr>
          <w:rFonts w:ascii="Times New Roman" w:hAnsi="Times New Roman"/>
          <w:sz w:val="28"/>
          <w:szCs w:val="28"/>
        </w:rPr>
        <w:t xml:space="preserve">. </w:t>
      </w:r>
    </w:p>
    <w:p w14:paraId="1334D864" w14:textId="77777777"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6D5E3058" w14:textId="77777777"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51718CC4" w14:textId="77777777"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0C320B28" w14:textId="77777777"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76E2A9BC" w14:textId="77777777"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709697F1" w14:textId="77777777" w:rsidR="00367502" w:rsidRPr="00250B5B" w:rsidRDefault="00367502" w:rsidP="00250B5B">
      <w:pPr>
        <w:pStyle w:val="afc"/>
        <w:spacing w:before="0"/>
        <w:jc w:val="both"/>
        <w:rPr>
          <w:rFonts w:ascii="Times New Roman" w:hAnsi="Times New Roman"/>
          <w:sz w:val="28"/>
          <w:szCs w:val="28"/>
        </w:rPr>
      </w:pPr>
      <w:r w:rsidRPr="00250B5B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16FD9040" w14:textId="77777777" w:rsidR="00C67686" w:rsidRDefault="00C676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5C4FE220" w14:textId="3CEACE6A" w:rsidR="00367502" w:rsidRPr="00250B5B" w:rsidRDefault="00367502" w:rsidP="00250B5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  <w:lang w:val="uk-UA"/>
        </w:rPr>
        <w:lastRenderedPageBreak/>
        <w:t>Належність наукового видання до першого – третього квартилів (</w:t>
      </w:r>
      <w:r w:rsidRPr="00250B5B">
        <w:rPr>
          <w:rFonts w:ascii="Times New Roman" w:hAnsi="Times New Roman"/>
          <w:sz w:val="28"/>
          <w:szCs w:val="28"/>
        </w:rPr>
        <w:t>Q</w:t>
      </w:r>
      <w:r w:rsidRPr="00250B5B">
        <w:rPr>
          <w:rFonts w:ascii="Times New Roman" w:hAnsi="Times New Roman"/>
          <w:sz w:val="28"/>
          <w:szCs w:val="28"/>
          <w:lang w:val="uk-UA"/>
        </w:rPr>
        <w:t>1–</w:t>
      </w:r>
      <w:r w:rsidRPr="00250B5B">
        <w:rPr>
          <w:rFonts w:ascii="Times New Roman" w:hAnsi="Times New Roman"/>
          <w:sz w:val="28"/>
          <w:szCs w:val="28"/>
        </w:rPr>
        <w:t>Q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3) відповідно до класифікації </w:t>
      </w:r>
      <w:r w:rsidRPr="00250B5B">
        <w:rPr>
          <w:rFonts w:ascii="Times New Roman" w:hAnsi="Times New Roman"/>
          <w:sz w:val="28"/>
          <w:szCs w:val="28"/>
        </w:rPr>
        <w:t>SCImago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Journal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and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Country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Rank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250B5B">
        <w:rPr>
          <w:rFonts w:ascii="Times New Roman" w:hAnsi="Times New Roman"/>
          <w:sz w:val="28"/>
          <w:szCs w:val="28"/>
        </w:rPr>
        <w:t>Journal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Citation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Reports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7FA2BCEA" w14:textId="77777777" w:rsidR="00367502" w:rsidRPr="00250B5B" w:rsidRDefault="00367502" w:rsidP="00250B5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  <w:lang w:val="uk-UA"/>
        </w:rPr>
        <w:t>Статті</w:t>
      </w:r>
      <w:r w:rsidR="001222EE"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зараховуються за темою дисертації лише за наявності у них активного ідентифікатора </w:t>
      </w:r>
      <w:r w:rsidRPr="00250B5B">
        <w:rPr>
          <w:rFonts w:ascii="Times New Roman" w:hAnsi="Times New Roman"/>
          <w:sz w:val="28"/>
          <w:szCs w:val="28"/>
        </w:rPr>
        <w:t>DOI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50B5B">
        <w:rPr>
          <w:rFonts w:ascii="Times New Roman" w:hAnsi="Times New Roman"/>
          <w:sz w:val="28"/>
          <w:szCs w:val="28"/>
        </w:rPr>
        <w:t>Digital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Object</w:t>
      </w:r>
      <w:r w:rsidRPr="00250B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B5B">
        <w:rPr>
          <w:rFonts w:ascii="Times New Roman" w:hAnsi="Times New Roman"/>
          <w:sz w:val="28"/>
          <w:szCs w:val="28"/>
        </w:rPr>
        <w:t>Identifier</w:t>
      </w:r>
      <w:r w:rsidRPr="00250B5B">
        <w:rPr>
          <w:rFonts w:ascii="Times New Roman" w:hAnsi="Times New Roman"/>
          <w:sz w:val="28"/>
          <w:szCs w:val="28"/>
          <w:lang w:val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21364E4D" w14:textId="77777777" w:rsidR="00EB2C4B" w:rsidRPr="00250B5B" w:rsidRDefault="00EB2C4B" w:rsidP="00250B5B">
      <w:pPr>
        <w:pStyle w:val="af9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3B66AC07" w14:textId="77777777" w:rsidR="00EB2C4B" w:rsidRPr="00250B5B" w:rsidRDefault="00EB2C4B" w:rsidP="00276288">
      <w:pPr>
        <w:pStyle w:val="af9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50B5B">
        <w:rPr>
          <w:rFonts w:ascii="Times New Roman" w:hAnsi="Times New Roman"/>
          <w:sz w:val="28"/>
          <w:szCs w:val="28"/>
          <w:lang w:val="uk-UA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6CE24A07" w14:textId="77777777" w:rsidR="003F3F36" w:rsidRPr="00250B5B" w:rsidRDefault="003F3F36" w:rsidP="005E73F7">
      <w:pPr>
        <w:pStyle w:val="af9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  <w:sectPr w:rsidR="003F3F36" w:rsidRPr="00250B5B" w:rsidSect="00541634">
          <w:headerReference w:type="default" r:id="rId9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403EE54E" w14:textId="77777777" w:rsidR="00AC6042" w:rsidRPr="00AC6042" w:rsidRDefault="00AC6042" w:rsidP="00AC6042">
      <w:pPr>
        <w:spacing w:after="0" w:line="240" w:lineRule="auto"/>
        <w:ind w:left="360"/>
        <w:rPr>
          <w:rFonts w:ascii="Times New Roman" w:hAnsi="Times New Roman"/>
          <w:sz w:val="20"/>
          <w:szCs w:val="20"/>
          <w:lang w:val="uk-UA"/>
        </w:rPr>
      </w:pPr>
      <w:r w:rsidRPr="00AC6042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2.2. Структурно-логічна схема підготовки </w:t>
      </w:r>
      <w:r w:rsidRPr="00AC6042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>доктора філософії</w:t>
      </w:r>
      <w:r w:rsidRPr="00AC6042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AC6042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AC6042">
        <w:rPr>
          <w:rFonts w:ascii="Times New Roman" w:hAnsi="Times New Roman"/>
          <w:sz w:val="28"/>
          <w:szCs w:val="28"/>
          <w:lang w:val="uk-UA" w:eastAsia="ar-SA"/>
        </w:rPr>
        <w:t xml:space="preserve"> програми</w:t>
      </w:r>
      <w:r w:rsidRPr="00AC6042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AC6042">
        <w:rPr>
          <w:rFonts w:ascii="Times New Roman" w:hAnsi="Times New Roman"/>
          <w:sz w:val="28"/>
          <w:szCs w:val="28"/>
          <w:u w:val="single"/>
          <w:lang w:val="uk-UA" w:eastAsia="ar-SA"/>
        </w:rPr>
        <w:t>Технології легкої промисловості</w:t>
      </w:r>
    </w:p>
    <w:p w14:paraId="47EFB76E" w14:textId="49AE6CD2" w:rsidR="00AC6042" w:rsidRPr="00AC6042" w:rsidRDefault="00AC6042" w:rsidP="00AC6042">
      <w:pPr>
        <w:spacing w:after="0" w:line="240" w:lineRule="auto"/>
        <w:ind w:left="851"/>
        <w:jc w:val="both"/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BAEF1" wp14:editId="3B3303BB">
                <wp:simplePos x="0" y="0"/>
                <wp:positionH relativeFrom="column">
                  <wp:posOffset>9201150</wp:posOffset>
                </wp:positionH>
                <wp:positionV relativeFrom="paragraph">
                  <wp:posOffset>1178560</wp:posOffset>
                </wp:positionV>
                <wp:extent cx="22860" cy="9525"/>
                <wp:effectExtent l="0" t="0" r="15240" b="9525"/>
                <wp:wrapNone/>
                <wp:docPr id="41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8FF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724.5pt;margin-top:92.8pt;width:1.8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"/>
            </w:pict>
          </mc:Fallback>
        </mc:AlternateContent>
      </w:r>
      <w:r w:rsidRPr="00AC6042">
        <w:rPr>
          <w:rFonts w:ascii="Times New Roman" w:eastAsia="SimSun" w:hAnsi="Times New Roman"/>
          <w:sz w:val="28"/>
          <w:szCs w:val="28"/>
          <w:lang w:val="uk-UA" w:eastAsia="zh-CN"/>
        </w:rPr>
        <w:t xml:space="preserve">зі спеціальності </w:t>
      </w:r>
      <w:r w:rsidR="0073120D">
        <w:rPr>
          <w:rFonts w:ascii="Times New Roman" w:eastAsia="SimSun" w:hAnsi="Times New Roman"/>
          <w:sz w:val="28"/>
          <w:szCs w:val="28"/>
          <w:u w:val="single"/>
          <w:lang w:val="en-US" w:eastAsia="zh-CN"/>
        </w:rPr>
        <w:t>G</w:t>
      </w:r>
      <w:r w:rsidR="0073120D" w:rsidRPr="0073120D">
        <w:rPr>
          <w:rFonts w:ascii="Times New Roman" w:eastAsia="SimSun" w:hAnsi="Times New Roman"/>
          <w:sz w:val="28"/>
          <w:szCs w:val="28"/>
          <w:u w:val="single"/>
          <w:lang w:eastAsia="zh-CN"/>
        </w:rPr>
        <w:t>15</w:t>
      </w:r>
      <w:r w:rsidRPr="00AC6042">
        <w:rPr>
          <w:rFonts w:ascii="Times New Roman" w:eastAsia="SimSun" w:hAnsi="Times New Roman"/>
          <w:sz w:val="28"/>
          <w:szCs w:val="28"/>
          <w:u w:val="single"/>
          <w:lang w:val="uk-UA" w:eastAsia="zh-CN"/>
        </w:rPr>
        <w:t xml:space="preserve"> Технології легкої промисловості</w:t>
      </w:r>
    </w:p>
    <w:p w14:paraId="525CC57C" w14:textId="77777777" w:rsidR="00AC6042" w:rsidRPr="00AC6042" w:rsidRDefault="00AC6042" w:rsidP="00AC6042">
      <w:pPr>
        <w:pStyle w:val="af8"/>
        <w:spacing w:after="0" w:line="240" w:lineRule="auto"/>
        <w:ind w:left="720"/>
        <w:rPr>
          <w:rFonts w:ascii="Times New Roman" w:eastAsia="SimSun" w:hAnsi="Times New Roman"/>
          <w:b/>
          <w:sz w:val="16"/>
          <w:szCs w:val="16"/>
          <w:lang w:val="uk-UA" w:eastAsia="zh-CN"/>
        </w:rPr>
      </w:pPr>
    </w:p>
    <w:tbl>
      <w:tblPr>
        <w:tblW w:w="11916" w:type="dxa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AC6042" w14:paraId="4E05EA89" w14:textId="77777777" w:rsidTr="00564D5D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0DAC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66157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28FD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E3859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7EC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DA4F1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91D6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081E1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25364FD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05FE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0B113" w14:textId="77777777" w:rsidR="00AC6042" w:rsidRDefault="00AC6042" w:rsidP="00564D5D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AC6042" w14:paraId="1B6CB3AB" w14:textId="77777777" w:rsidTr="00564D5D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03724B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22EEE8" wp14:editId="6A3414A4">
                      <wp:simplePos x="0" y="0"/>
                      <wp:positionH relativeFrom="column">
                        <wp:posOffset>-524510</wp:posOffset>
                      </wp:positionH>
                      <wp:positionV relativeFrom="paragraph">
                        <wp:posOffset>118110</wp:posOffset>
                      </wp:positionV>
                      <wp:extent cx="29845" cy="4341495"/>
                      <wp:effectExtent l="0" t="0" r="8255" b="0"/>
                      <wp:wrapNone/>
                      <wp:docPr id="40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434149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E6C36" id="Line 6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3pt,9.3pt" to="-38.95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08DA07" wp14:editId="4DA12173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18415" b="2540"/>
                      <wp:wrapNone/>
                      <wp:docPr id="38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FC32D" id="AutoShape 70" o:spid="_x0000_s1026" type="#_x0000_t32" style="position:absolute;margin-left:-15.8pt;margin-top:9.55pt;width:.05pt;height:15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398D09A0" wp14:editId="72B71896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16432" id="AutoShape 71" o:spid="_x0000_s1026" type="#_x0000_t32" style="position:absolute;margin-left:-15.8pt;margin-top:9.4pt;width:320.6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5372E0C" wp14:editId="60EE706D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0" t="0" r="0" b="17145"/>
                      <wp:wrapNone/>
                      <wp:docPr id="35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68317" id="Line 7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23448FFF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5500EE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1011756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14962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  <w:hideMark/>
          </w:tcPr>
          <w:p w14:paraId="5FF8F616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85888" behindDoc="0" locked="0" layoutInCell="1" allowOverlap="1" wp14:anchorId="365BFF5B" wp14:editId="02602645">
                      <wp:simplePos x="0" y="0"/>
                      <wp:positionH relativeFrom="column">
                        <wp:posOffset>-1764030</wp:posOffset>
                      </wp:positionH>
                      <wp:positionV relativeFrom="paragraph">
                        <wp:posOffset>1919605</wp:posOffset>
                      </wp:positionV>
                      <wp:extent cx="3641725" cy="45085"/>
                      <wp:effectExtent l="7620" t="0" r="23495" b="42545"/>
                      <wp:wrapNone/>
                      <wp:docPr id="3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6417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D0991" id="AutoShape 73" o:spid="_x0000_s1026" type="#_x0000_t32" style="position:absolute;margin-left:-138.9pt;margin-top:151.15pt;width:286.75pt;height:3.55pt;rotation:90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5A0C0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  <w:hideMark/>
          </w:tcPr>
          <w:p w14:paraId="0BF4E222" w14:textId="77777777" w:rsidR="00AC6042" w:rsidRDefault="00AC6042" w:rsidP="00564D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46" w:type="dxa"/>
          </w:tcPr>
          <w:p w14:paraId="4C93F9E8" w14:textId="77777777" w:rsidR="00AC6042" w:rsidRDefault="00AC6042" w:rsidP="00564D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3E72507" w14:textId="77777777" w:rsidR="00AC6042" w:rsidRDefault="00AC6042" w:rsidP="00564D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5845F07" w14:textId="77777777" w:rsidR="00AC6042" w:rsidRDefault="00AC6042" w:rsidP="00564D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  <w:hideMark/>
          </w:tcPr>
          <w:p w14:paraId="323E4F15" w14:textId="77777777" w:rsidR="00AC6042" w:rsidRDefault="00AC6042" w:rsidP="00564D5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A8E13C" wp14:editId="12D58F2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67945</wp:posOffset>
                      </wp:positionV>
                      <wp:extent cx="15240" cy="4391660"/>
                      <wp:effectExtent l="0" t="0" r="3810" b="8890"/>
                      <wp:wrapNone/>
                      <wp:docPr id="30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439166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B2921" id="Line 77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5.35pt" to="3pt,3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AC6042" w14:paraId="4AEA6739" w14:textId="77777777" w:rsidTr="00564D5D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7533" w14:textId="77777777" w:rsidR="00AC6042" w:rsidRDefault="00AC6042" w:rsidP="00564D5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701248" behindDoc="0" locked="0" layoutInCell="1" allowOverlap="1" wp14:anchorId="25E24355" wp14:editId="743DDE2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0" b="76200"/>
                      <wp:wrapNone/>
                      <wp:docPr id="29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A7E5" id="AutoShape 78" o:spid="_x0000_s1026" type="#_x0000_t32" style="position:absolute;margin-left:67.7pt;margin-top:14.95pt;width:123.3pt;height:0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01DDE359" w14:textId="77777777" w:rsidR="00AC6042" w:rsidRDefault="00AC6042" w:rsidP="00564D5D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7F986B" wp14:editId="2E07013C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56515" b="0"/>
                      <wp:wrapNone/>
                      <wp:docPr id="28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BC326" id="AutoShape 79" o:spid="_x0000_s1026" type="#_x0000_t32" style="position:absolute;margin-left:34.65pt;margin-top:10.2pt;width:.05pt;height:18.1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677B30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  <w:hideMark/>
          </w:tcPr>
          <w:p w14:paraId="74EDC092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DC735C2" wp14:editId="3E6640F2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190500" t="0" r="171450" b="0"/>
                      <wp:wrapNone/>
                      <wp:docPr id="27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7E19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80" o:spid="_x0000_s1026" type="#_x0000_t70" style="position:absolute;margin-left:58.3pt;margin-top:5.3pt;width:42pt;height:86.4pt;rotation:3563136fd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01939A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D66C36" wp14:editId="04024DD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-113030</wp:posOffset>
                      </wp:positionV>
                      <wp:extent cx="287655" cy="0"/>
                      <wp:effectExtent l="12065" t="61595" r="14605" b="52705"/>
                      <wp:wrapNone/>
                      <wp:docPr id="75" name="Пряма зі стрілкою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CE21F" id="Пряма зі стрілкою 75" o:spid="_x0000_s1026" type="#_x0000_t32" style="position:absolute;margin-left:8.15pt;margin-top:-8.9pt;width:22.6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70CF" w14:textId="77777777" w:rsidR="00AC6042" w:rsidRPr="008B4E21" w:rsidRDefault="00AC6042" w:rsidP="00564D5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C845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D36CC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ДВВ </w:t>
            </w:r>
          </w:p>
          <w:p w14:paraId="0D3C175D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909CD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9CE18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459A4" w14:textId="77777777" w:rsidR="00AC6042" w:rsidRDefault="00AC6042" w:rsidP="00564D5D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FCA23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AC6042" w14:paraId="49FC535C" w14:textId="77777777" w:rsidTr="00564D5D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6CCA0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4E493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1BC0F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5BB8716D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4449A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28B843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C6E5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22A80FE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6695C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A57E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DC005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AC6042" w14:paraId="46730CD7" w14:textId="77777777" w:rsidTr="00564D5D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DE90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8653AF7" w14:textId="77777777" w:rsidR="00AC6042" w:rsidRPr="008B4E21" w:rsidRDefault="00AC6042" w:rsidP="00564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67707B61" wp14:editId="613A2F5F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3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C434B" id="AutoShape 84" o:spid="_x0000_s1026" type="#_x0000_t70" style="position:absolute;margin-left:166.65pt;margin-top:16.55pt;width:73.4pt;height:221.25pt;rotation:-1759983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pVdoCV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0384860" wp14:editId="5A3D3DD3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0" b="75565"/>
                      <wp:wrapNone/>
                      <wp:docPr id="2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065A4" id="AutoShape 85" o:spid="_x0000_s1026" type="#_x0000_t32" style="position:absolute;margin-left:178pt;margin-top:22.35pt;width:36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3EAED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4DBB" w14:textId="77777777" w:rsidR="00AC6042" w:rsidRPr="008B4E21" w:rsidRDefault="00AC6042" w:rsidP="00564D5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ACB48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58CE2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CA7A2A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D82B7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A79B545" wp14:editId="2A2C0E4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153035</wp:posOffset>
                      </wp:positionV>
                      <wp:extent cx="533400" cy="911860"/>
                      <wp:effectExtent l="209550" t="0" r="209550" b="0"/>
                      <wp:wrapNone/>
                      <wp:docPr id="20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B301D" id="AutoShape 87" o:spid="_x0000_s1026" type="#_x0000_t70" style="position:absolute;margin-left:-1.75pt;margin-top:12.05pt;width:42pt;height:71.8pt;rotation:9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6ECA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2F9BA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AC6042" w14:paraId="1A6B3C27" w14:textId="77777777" w:rsidTr="00564D5D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C07DC1" w14:textId="77777777" w:rsidR="00AC6042" w:rsidRDefault="00AC6042" w:rsidP="00564D5D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2D9216" wp14:editId="2A4A4856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56515" b="46355"/>
                      <wp:wrapNone/>
                      <wp:docPr id="19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6F5F" id="AutoShape 88" o:spid="_x0000_s1026" type="#_x0000_t32" style="position:absolute;margin-left:134.3pt;margin-top:-.2pt;width:.05pt;height:18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14:paraId="61A5334C" w14:textId="77777777" w:rsidR="00AC6042" w:rsidRDefault="00AC6042" w:rsidP="00564D5D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19ADD0D0" w14:textId="77777777" w:rsidR="00AC6042" w:rsidRDefault="00AC6042" w:rsidP="00564D5D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308C1C" w14:textId="77777777" w:rsidR="00AC6042" w:rsidRDefault="00AC6042" w:rsidP="00564D5D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BF221" w14:textId="77777777" w:rsidR="00AC6042" w:rsidRDefault="00AC6042" w:rsidP="00564D5D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7049B4E" w14:textId="77777777" w:rsidR="00AC6042" w:rsidRDefault="00AC6042" w:rsidP="00564D5D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6C578" w14:textId="77777777" w:rsidR="00AC6042" w:rsidRDefault="00AC6042" w:rsidP="00564D5D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6709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780F6" w14:textId="77777777" w:rsidR="00AC6042" w:rsidRDefault="00AC6042" w:rsidP="00564D5D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AC6042" w14:paraId="38846C84" w14:textId="77777777" w:rsidTr="00564D5D">
        <w:trPr>
          <w:trHeight w:val="972"/>
          <w:jc w:val="center"/>
        </w:trPr>
        <w:tc>
          <w:tcPr>
            <w:tcW w:w="1470" w:type="dxa"/>
            <w:vAlign w:val="center"/>
            <w:hideMark/>
          </w:tcPr>
          <w:p w14:paraId="1EEF7565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C5C5E8" wp14:editId="04465E1B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-281305</wp:posOffset>
                      </wp:positionV>
                      <wp:extent cx="1232535" cy="635"/>
                      <wp:effectExtent l="0" t="0" r="5715" b="18415"/>
                      <wp:wrapNone/>
                      <wp:docPr id="1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8F376" id="AutoShape 89" o:spid="_x0000_s1026" type="#_x0000_t32" style="position:absolute;margin-left:-14.6pt;margin-top:-22.15pt;width:97.0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775345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94D900" wp14:editId="5B558866">
                      <wp:simplePos x="0" y="0"/>
                      <wp:positionH relativeFrom="column">
                        <wp:posOffset>-1098550</wp:posOffset>
                      </wp:positionH>
                      <wp:positionV relativeFrom="paragraph">
                        <wp:posOffset>1195705</wp:posOffset>
                      </wp:positionV>
                      <wp:extent cx="2391410" cy="1270"/>
                      <wp:effectExtent l="0" t="1200150" r="0" b="1198880"/>
                      <wp:wrapNone/>
                      <wp:docPr id="1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391410" cy="127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FC86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90" o:spid="_x0000_s1026" type="#_x0000_t34" style="position:absolute;margin-left:-86.5pt;margin-top:94.15pt;width:188.3pt;height:.1pt;rotation:9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50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03AA3A53" w14:textId="77777777" w:rsidR="00AC6042" w:rsidRPr="008B4E21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B5EA21E" wp14:editId="787E5CC5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711200</wp:posOffset>
                      </wp:positionV>
                      <wp:extent cx="635" cy="239395"/>
                      <wp:effectExtent l="76200" t="0" r="56515" b="46355"/>
                      <wp:wrapNone/>
                      <wp:docPr id="16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AF7FC" id="Прямая со стрелкой 12" o:spid="_x0000_s1026" type="#_x0000_t32" style="position:absolute;margin-left:28.25pt;margin-top:56pt;width:.05pt;height:18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">
                      <v:stroke endarrow="block"/>
                    </v:shape>
                  </w:pict>
                </mc:Fallback>
              </mc:AlternateContent>
            </w:r>
            <w:r w:rsidRPr="008B4E21">
              <w:rPr>
                <w:rFonts w:ascii="Times New Roman" w:eastAsia="SimSun" w:hAnsi="Times New Roman"/>
                <w:color w:val="000000"/>
                <w:sz w:val="20"/>
                <w:szCs w:val="20"/>
                <w:lang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C3CF9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2B9E5C8" wp14:editId="50B0F90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-1556385</wp:posOffset>
                      </wp:positionV>
                      <wp:extent cx="45085" cy="3705225"/>
                      <wp:effectExtent l="0" t="0" r="31115" b="28575"/>
                      <wp:wrapNone/>
                      <wp:docPr id="73" name="Пряма зі стрілкою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3705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D01EB" id="Пряма зі стрілкою 73" o:spid="_x0000_s1026" type="#_x0000_t32" style="position:absolute;margin-left:10.65pt;margin-top:-122.55pt;width:3.55pt;height:29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E67D" w14:textId="77777777" w:rsidR="00AC6042" w:rsidRPr="008B4E21" w:rsidRDefault="00AC6042" w:rsidP="00564D5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Теоретичні основи технологічного забезпечення якості та ефективності виробництва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60E91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C39E" w14:textId="77777777" w:rsidR="00AC6042" w:rsidRPr="008B4E21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926762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4CC0F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0A6E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DF388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AC6042" w14:paraId="687F553B" w14:textId="77777777" w:rsidTr="00564D5D">
        <w:trPr>
          <w:trHeight w:val="355"/>
          <w:jc w:val="center"/>
        </w:trPr>
        <w:tc>
          <w:tcPr>
            <w:tcW w:w="1470" w:type="dxa"/>
            <w:vAlign w:val="center"/>
          </w:tcPr>
          <w:p w14:paraId="4B43E210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06445F0D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F2408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6216041F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90277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4BD0439B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0FBE69E1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04D82EA" wp14:editId="28A425E6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-704850</wp:posOffset>
                      </wp:positionV>
                      <wp:extent cx="533400" cy="2293620"/>
                      <wp:effectExtent l="15240" t="22860" r="34290" b="34290"/>
                      <wp:wrapNone/>
                      <wp:docPr id="1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29362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3DD8E" id="AutoShape 97" o:spid="_x0000_s1026" type="#_x0000_t70" style="position:absolute;margin-left:24.3pt;margin-top:-55.5pt;width:42pt;height:180.6pt;rotation:90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" adj=",4391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78" w:type="dxa"/>
          </w:tcPr>
          <w:p w14:paraId="16F0902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67FC9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F92B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3B479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AC6042" w14:paraId="7BDF402A" w14:textId="77777777" w:rsidTr="00564D5D">
        <w:trPr>
          <w:trHeight w:val="836"/>
          <w:jc w:val="center"/>
        </w:trPr>
        <w:tc>
          <w:tcPr>
            <w:tcW w:w="1470" w:type="dxa"/>
            <w:vAlign w:val="center"/>
          </w:tcPr>
          <w:p w14:paraId="77F59903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FC0D77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4DFF" w14:textId="77777777" w:rsidR="00AC6042" w:rsidRPr="008B4E21" w:rsidRDefault="00AC6042" w:rsidP="00564D5D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Стратегія розвитку виробництв та технологій легкої промисловості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C5F938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69B0F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68A74D63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7550BEFB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4EA8B2" wp14:editId="30AA7AB9">
                      <wp:simplePos x="0" y="0"/>
                      <wp:positionH relativeFrom="column">
                        <wp:posOffset>-494030</wp:posOffset>
                      </wp:positionH>
                      <wp:positionV relativeFrom="paragraph">
                        <wp:posOffset>579120</wp:posOffset>
                      </wp:positionV>
                      <wp:extent cx="1232535" cy="635"/>
                      <wp:effectExtent l="0" t="0" r="5715" b="18415"/>
                      <wp:wrapNone/>
                      <wp:docPr id="7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456FD" id="AutoShape 89" o:spid="_x0000_s1026" type="#_x0000_t32" style="position:absolute;margin-left:-38.9pt;margin-top:45.6pt;width:97.0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278" w:type="dxa"/>
          </w:tcPr>
          <w:p w14:paraId="35BB923A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9C66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F362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EDA08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C6042" w14:paraId="5F57D53D" w14:textId="77777777" w:rsidTr="00564D5D">
        <w:trPr>
          <w:trHeight w:val="579"/>
          <w:jc w:val="center"/>
        </w:trPr>
        <w:tc>
          <w:tcPr>
            <w:tcW w:w="1470" w:type="dxa"/>
            <w:vAlign w:val="center"/>
          </w:tcPr>
          <w:p w14:paraId="3EAD949A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242AAFD7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A8810F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732DEAE" wp14:editId="15957A07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-2540</wp:posOffset>
                      </wp:positionV>
                      <wp:extent cx="635" cy="236855"/>
                      <wp:effectExtent l="0" t="0" r="18415" b="10795"/>
                      <wp:wrapNone/>
                      <wp:docPr id="1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366DA" id="AutoShape 94" o:spid="_x0000_s1026" type="#_x0000_t32" style="position:absolute;margin-left:36.65pt;margin-top:-.2pt;width:.05pt;height:18.6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96128" behindDoc="0" locked="0" layoutInCell="1" allowOverlap="1" wp14:anchorId="22771697" wp14:editId="4DAA7399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55359" id="AutoShape 98" o:spid="_x0000_s1026" type="#_x0000_t32" style="position:absolute;margin-left:36.3pt;margin-top:18.25pt;width:69.35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BC789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742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E01733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F219F22" wp14:editId="67E29A1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-125730</wp:posOffset>
                      </wp:positionV>
                      <wp:extent cx="635" cy="551815"/>
                      <wp:effectExtent l="15875" t="8255" r="12065" b="11430"/>
                      <wp:wrapNone/>
                      <wp:docPr id="72" name="Пряма зі стрілкою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EA874" id="Пряма зі стрілкою 72" o:spid="_x0000_s1026" type="#_x0000_t32" style="position:absolute;margin-left:3.1pt;margin-top:-9.9pt;width:.05pt;height:43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D5C85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30DB" w14:textId="77777777" w:rsidR="00AC6042" w:rsidRDefault="00AC6042" w:rsidP="00564D5D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639E4" w14:textId="77777777" w:rsidR="00AC6042" w:rsidRDefault="00AC6042" w:rsidP="00564D5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479C7747" w14:textId="77777777" w:rsidR="00AC6042" w:rsidRPr="00AC6042" w:rsidRDefault="00AC6042" w:rsidP="00F03078">
      <w:pPr>
        <w:pStyle w:val="af8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7B3D5949" wp14:editId="7B9740EC">
                <wp:simplePos x="0" y="0"/>
                <wp:positionH relativeFrom="column">
                  <wp:posOffset>2136141</wp:posOffset>
                </wp:positionH>
                <wp:positionV relativeFrom="paragraph">
                  <wp:posOffset>78105</wp:posOffset>
                </wp:positionV>
                <wp:extent cx="4210050" cy="45719"/>
                <wp:effectExtent l="0" t="0" r="19050" b="31115"/>
                <wp:wrapNone/>
                <wp:docPr id="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0050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3392" id="AutoShape 102" o:spid="_x0000_s1026" type="#_x0000_t32" style="position:absolute;margin-left:168.2pt;margin-top:6.15pt;width:331.5pt;height:3.6pt;flip:y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" strokeweight="1.25pt">
                <v:stroke dashstyle="long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A2A43A" wp14:editId="1E834713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FEC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9" o:spid="_x0000_s1026" type="#_x0000_t67" style="position:absolute;margin-left:44.35pt;margin-top:2.7pt;width:38.25pt;height:6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A5D13" wp14:editId="18E16C16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10B8" id="AutoShape 101" o:spid="_x0000_s1026" type="#_x0000_t67" style="position:absolute;margin-left:256.75pt;margin-top:2.7pt;width:38.2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FC34BA" wp14:editId="587F87E7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78E2B" id="AutoShape 100" o:spid="_x0000_s1026" type="#_x0000_t67" style="position:absolute;margin-left:588.8pt;margin-top:2.7pt;width:38.25pt;height:6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8D9BEF" wp14:editId="66A3F2B1">
                <wp:simplePos x="0" y="0"/>
                <wp:positionH relativeFrom="column">
                  <wp:posOffset>567690</wp:posOffset>
                </wp:positionH>
                <wp:positionV relativeFrom="paragraph">
                  <wp:posOffset>261620</wp:posOffset>
                </wp:positionV>
                <wp:extent cx="7791450" cy="1905"/>
                <wp:effectExtent l="0" t="0" r="0" b="17145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1A5F6" id="Line 103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0.6pt" to="658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" strokeweight="2pt">
                <v:stroke dashstyle="longDashDotDot"/>
              </v:line>
            </w:pict>
          </mc:Fallback>
        </mc:AlternateContent>
      </w:r>
    </w:p>
    <w:p w14:paraId="5898AAC5" w14:textId="77777777" w:rsidR="00F03078" w:rsidRDefault="00F03078" w:rsidP="00F03078">
      <w:pPr>
        <w:pStyle w:val="af8"/>
        <w:suppressAutoHyphens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DC2872" w14:textId="77777777" w:rsidR="00AC6042" w:rsidRPr="00F03078" w:rsidRDefault="00276288" w:rsidP="00F03078">
      <w:pPr>
        <w:pStyle w:val="af8"/>
        <w:suppressAutoHyphens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A26C75" wp14:editId="04279D86">
                <wp:simplePos x="0" y="0"/>
                <wp:positionH relativeFrom="column">
                  <wp:posOffset>412115</wp:posOffset>
                </wp:positionH>
                <wp:positionV relativeFrom="paragraph">
                  <wp:posOffset>129540</wp:posOffset>
                </wp:positionV>
                <wp:extent cx="7924800" cy="383540"/>
                <wp:effectExtent l="0" t="0" r="19050" b="1651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F0E47" w14:textId="77777777" w:rsidR="005802B5" w:rsidRDefault="005802B5" w:rsidP="00F03078">
                            <w:pPr>
                              <w:spacing w:after="0" w:line="240" w:lineRule="auto"/>
                              <w:ind w:left="4956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 xml:space="preserve">       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26C7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.45pt;margin-top:10.2pt;width:624pt;height:3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">
                <v:textbox>
                  <w:txbxContent>
                    <w:p w14:paraId="437F0E47" w14:textId="77777777" w:rsidR="005802B5" w:rsidRDefault="005802B5" w:rsidP="00F03078">
                      <w:pPr>
                        <w:spacing w:after="0" w:line="240" w:lineRule="auto"/>
                        <w:ind w:left="4956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 xml:space="preserve">       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6008984B" w14:textId="77777777" w:rsidR="007611E8" w:rsidRDefault="007611E8" w:rsidP="007611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  <w:sectPr w:rsidR="007611E8" w:rsidSect="007611E8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14:paraId="44C77141" w14:textId="77777777" w:rsidR="007A6530" w:rsidRPr="00362778" w:rsidRDefault="007A6530" w:rsidP="00C6768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350"/>
      </w:tblGrid>
      <w:tr w:rsidR="00204B81" w:rsidRPr="00627583" w14:paraId="7AEBD37D" w14:textId="77777777" w:rsidTr="00C16312">
        <w:trPr>
          <w:trHeight w:val="8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95B1" w14:textId="77777777" w:rsidR="00204B81" w:rsidRPr="00362778" w:rsidRDefault="00204B81" w:rsidP="00204B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14A" w14:textId="77777777" w:rsidR="00204B81" w:rsidRPr="0050056F" w:rsidRDefault="00204B81" w:rsidP="00204B81">
            <w:pPr>
              <w:pStyle w:val="2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50056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Атестація здобувачів освітнього рівня доктора філософії здійснюється у форм</w:t>
            </w:r>
            <w:r w:rsidR="0079494A" w:rsidRPr="0050056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 публічного захисту дисертаційної роботи.</w:t>
            </w:r>
            <w:r w:rsidRPr="0050056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0056F" w:rsidRPr="00E94C91" w14:paraId="6B89B545" w14:textId="77777777" w:rsidTr="00C16312">
        <w:trPr>
          <w:trHeight w:val="8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9EC" w14:textId="407C14F6" w:rsidR="0050056F" w:rsidRPr="00362778" w:rsidRDefault="0050056F" w:rsidP="00204B8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1C9" w14:textId="77777777" w:rsidR="009E417F" w:rsidRPr="009E417F" w:rsidRDefault="0050056F" w:rsidP="009E417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417F">
              <w:rPr>
                <w:sz w:val="24"/>
                <w:szCs w:val="24"/>
              </w:rPr>
              <w:t>Дисертація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на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здобуття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ступеня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доктора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філософії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є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самостійним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розгорнутим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дослідженням,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що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пропонує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розв’язання конкретної наукової задачі в сфері технологій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легкої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промисловості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або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на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її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межі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з</w:t>
            </w:r>
            <w:r w:rsidRPr="009E417F">
              <w:rPr>
                <w:spacing w:val="1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іншими</w:t>
            </w:r>
            <w:r w:rsidR="009E417F">
              <w:rPr>
                <w:spacing w:val="1"/>
                <w:sz w:val="24"/>
                <w:szCs w:val="24"/>
              </w:rPr>
              <w:t xml:space="preserve"> с</w:t>
            </w:r>
            <w:r w:rsidRPr="009E417F">
              <w:rPr>
                <w:sz w:val="24"/>
                <w:szCs w:val="24"/>
              </w:rPr>
              <w:t>пеціальностями, результати якого становлять</w:t>
            </w:r>
            <w:r w:rsidR="009E417F" w:rsidRPr="00564D5D">
              <w:rPr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оригінальний</w:t>
            </w:r>
            <w:r w:rsidRPr="009E417F">
              <w:rPr>
                <w:spacing w:val="-67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внесок</w:t>
            </w:r>
            <w:r w:rsidR="009E417F" w:rsidRPr="00564D5D">
              <w:rPr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у</w:t>
            </w:r>
            <w:r w:rsidRPr="009E417F">
              <w:rPr>
                <w:spacing w:val="64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розвиток</w:t>
            </w:r>
            <w:r w:rsidRPr="009E417F">
              <w:rPr>
                <w:spacing w:val="69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теоретичних</w:t>
            </w:r>
            <w:r w:rsidRPr="009E417F">
              <w:rPr>
                <w:spacing w:val="67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основ</w:t>
            </w:r>
            <w:r w:rsidRPr="009E417F">
              <w:rPr>
                <w:spacing w:val="64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технологій</w:t>
            </w:r>
            <w:r w:rsidRPr="009E417F">
              <w:rPr>
                <w:spacing w:val="69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легкої</w:t>
            </w:r>
            <w:r w:rsidRPr="00564D5D">
              <w:rPr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промисловості</w:t>
            </w:r>
            <w:r w:rsidRPr="009E417F">
              <w:rPr>
                <w:spacing w:val="12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та</w:t>
            </w:r>
            <w:r w:rsidRPr="009E417F">
              <w:rPr>
                <w:spacing w:val="75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оприлюднені</w:t>
            </w:r>
            <w:r w:rsidRPr="009E417F">
              <w:rPr>
                <w:spacing w:val="78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у</w:t>
            </w:r>
            <w:r w:rsidRPr="009E417F">
              <w:rPr>
                <w:spacing w:val="74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наукових</w:t>
            </w:r>
            <w:r w:rsidRPr="009E417F">
              <w:rPr>
                <w:spacing w:val="78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публікаціях</w:t>
            </w:r>
            <w:r w:rsidRPr="009E417F">
              <w:rPr>
                <w:spacing w:val="78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в</w:t>
            </w:r>
            <w:r w:rsidR="009E417F" w:rsidRPr="00564D5D">
              <w:rPr>
                <w:sz w:val="24"/>
                <w:szCs w:val="24"/>
              </w:rPr>
              <w:t xml:space="preserve"> </w:t>
            </w:r>
            <w:r w:rsidR="009E417F" w:rsidRPr="009E417F">
              <w:rPr>
                <w:sz w:val="24"/>
                <w:szCs w:val="24"/>
              </w:rPr>
              <w:t>рецензованих</w:t>
            </w:r>
            <w:r w:rsidR="009E417F" w:rsidRPr="009E417F">
              <w:rPr>
                <w:spacing w:val="-4"/>
                <w:sz w:val="24"/>
                <w:szCs w:val="24"/>
              </w:rPr>
              <w:t xml:space="preserve"> </w:t>
            </w:r>
            <w:r w:rsidR="009E417F" w:rsidRPr="009E417F">
              <w:rPr>
                <w:sz w:val="24"/>
                <w:szCs w:val="24"/>
              </w:rPr>
              <w:t>наукових</w:t>
            </w:r>
            <w:r w:rsidR="009E417F" w:rsidRPr="009E417F">
              <w:rPr>
                <w:spacing w:val="-3"/>
                <w:sz w:val="24"/>
                <w:szCs w:val="24"/>
              </w:rPr>
              <w:t xml:space="preserve"> </w:t>
            </w:r>
            <w:r w:rsidR="009E417F" w:rsidRPr="009E417F">
              <w:rPr>
                <w:sz w:val="24"/>
                <w:szCs w:val="24"/>
              </w:rPr>
              <w:t>виданнях.</w:t>
            </w:r>
          </w:p>
          <w:p w14:paraId="2EF2C7B3" w14:textId="77777777" w:rsidR="009E417F" w:rsidRPr="009E417F" w:rsidRDefault="009E417F" w:rsidP="009E417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9E417F">
              <w:rPr>
                <w:sz w:val="24"/>
                <w:szCs w:val="24"/>
              </w:rPr>
              <w:t>Дисертація</w:t>
            </w:r>
            <w:r w:rsidRPr="009E417F">
              <w:rPr>
                <w:spacing w:val="40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не</w:t>
            </w:r>
            <w:r w:rsidRPr="009E417F">
              <w:rPr>
                <w:spacing w:val="39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повинна</w:t>
            </w:r>
            <w:r w:rsidRPr="009E417F">
              <w:rPr>
                <w:spacing w:val="39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містити</w:t>
            </w:r>
            <w:r w:rsidRPr="009E417F">
              <w:rPr>
                <w:spacing w:val="39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академічного</w:t>
            </w:r>
            <w:r w:rsidRPr="009E417F">
              <w:rPr>
                <w:spacing w:val="40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плагіату,</w:t>
            </w:r>
            <w:r w:rsidRPr="009E417F">
              <w:rPr>
                <w:spacing w:val="-67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фальсифікації,</w:t>
            </w:r>
            <w:r w:rsidRPr="009E417F">
              <w:rPr>
                <w:spacing w:val="-2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фабрикації.</w:t>
            </w:r>
          </w:p>
          <w:p w14:paraId="32E3E30A" w14:textId="089D4934" w:rsidR="0050056F" w:rsidRPr="009E417F" w:rsidRDefault="009E417F" w:rsidP="009E417F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 w:eastAsia="uk-UA"/>
              </w:rPr>
            </w:pPr>
            <w:r w:rsidRPr="009E417F">
              <w:rPr>
                <w:sz w:val="24"/>
                <w:szCs w:val="24"/>
              </w:rPr>
              <w:t>Дисертація</w:t>
            </w:r>
            <w:r w:rsidRPr="009E417F">
              <w:rPr>
                <w:spacing w:val="38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та</w:t>
            </w:r>
            <w:r w:rsidRPr="009E417F">
              <w:rPr>
                <w:spacing w:val="37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анотація</w:t>
            </w:r>
            <w:r w:rsidRPr="009E417F">
              <w:rPr>
                <w:spacing w:val="40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до</w:t>
            </w:r>
            <w:r w:rsidRPr="009E417F">
              <w:rPr>
                <w:spacing w:val="37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неї</w:t>
            </w:r>
            <w:r w:rsidRPr="009E417F">
              <w:rPr>
                <w:spacing w:val="40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мають</w:t>
            </w:r>
            <w:r w:rsidRPr="009E417F">
              <w:rPr>
                <w:spacing w:val="36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бути</w:t>
            </w:r>
            <w:r w:rsidRPr="009E417F">
              <w:rPr>
                <w:spacing w:val="38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розміщені</w:t>
            </w:r>
            <w:r w:rsidRPr="009E417F">
              <w:rPr>
                <w:spacing w:val="35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>на</w:t>
            </w:r>
            <w:r w:rsidRPr="009E417F">
              <w:rPr>
                <w:spacing w:val="-67"/>
                <w:sz w:val="24"/>
                <w:szCs w:val="24"/>
              </w:rPr>
              <w:t xml:space="preserve"> </w:t>
            </w:r>
            <w:r w:rsidRPr="009E417F">
              <w:rPr>
                <w:sz w:val="24"/>
                <w:szCs w:val="24"/>
              </w:rPr>
              <w:t xml:space="preserve">сайті </w:t>
            </w:r>
            <w:r w:rsidR="00C67686">
              <w:rPr>
                <w:sz w:val="24"/>
                <w:szCs w:val="24"/>
              </w:rPr>
              <w:t>КНУТД у репозитарії</w:t>
            </w:r>
            <w:r w:rsidRPr="009E417F">
              <w:rPr>
                <w:sz w:val="24"/>
                <w:szCs w:val="24"/>
              </w:rPr>
              <w:t>.</w:t>
            </w:r>
          </w:p>
        </w:tc>
      </w:tr>
    </w:tbl>
    <w:p w14:paraId="1CFC1294" w14:textId="77777777" w:rsidR="00B01C44" w:rsidRDefault="00B01C44" w:rsidP="0036277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D616AA5" w14:textId="77777777" w:rsidR="00B01C44" w:rsidRPr="00B01C44" w:rsidRDefault="007A6530" w:rsidP="00C67686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="00B01C44" w:rsidRPr="00B01C44"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1821C2">
        <w:rPr>
          <w:rFonts w:ascii="Times New Roman" w:hAnsi="Times New Roman"/>
          <w:b/>
          <w:sz w:val="28"/>
          <w:szCs w:val="28"/>
          <w:lang w:val="uk-UA"/>
        </w:rPr>
        <w:t>-</w:t>
      </w:r>
      <w:r w:rsidR="00B01C44" w:rsidRPr="00B01C44">
        <w:rPr>
          <w:rFonts w:ascii="Times New Roman" w:hAnsi="Times New Roman"/>
          <w:b/>
          <w:sz w:val="28"/>
          <w:szCs w:val="28"/>
          <w:lang w:val="uk-UA"/>
        </w:rPr>
        <w:t>наукової</w:t>
      </w:r>
      <w:r w:rsidR="00B01C44" w:rsidRPr="00B01C44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"/>
        <w:gridCol w:w="576"/>
        <w:gridCol w:w="577"/>
        <w:gridCol w:w="577"/>
        <w:gridCol w:w="579"/>
        <w:gridCol w:w="578"/>
        <w:gridCol w:w="579"/>
        <w:gridCol w:w="578"/>
        <w:gridCol w:w="575"/>
        <w:gridCol w:w="574"/>
        <w:gridCol w:w="575"/>
        <w:gridCol w:w="573"/>
        <w:gridCol w:w="573"/>
        <w:gridCol w:w="573"/>
        <w:gridCol w:w="579"/>
        <w:gridCol w:w="519"/>
      </w:tblGrid>
      <w:tr w:rsidR="005832F0" w:rsidRPr="00651AF5" w14:paraId="19B0DEB7" w14:textId="77777777" w:rsidTr="008E6FE7">
        <w:trPr>
          <w:cantSplit/>
          <w:trHeight w:val="82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FC3A" w14:textId="77777777" w:rsidR="005832F0" w:rsidRPr="00651AF5" w:rsidRDefault="005832F0" w:rsidP="005832F0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8D376F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944243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BEF33B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6180C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53044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98B7A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89B04" w14:textId="77777777"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FBE2C" w14:textId="77777777"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EF7008" w14:textId="77777777"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A9B8C7" w14:textId="77777777"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2263E9" w14:textId="77777777"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5FD5A2" w14:textId="77777777" w:rsidR="005832F0" w:rsidRPr="00651AF5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38896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EBA913" w14:textId="77777777" w:rsidR="005832F0" w:rsidRPr="00651AF5" w:rsidRDefault="005832F0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</w:t>
            </w:r>
            <w:r w:rsidR="00B64EA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 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C21BCB" w14:textId="77777777" w:rsidR="005832F0" w:rsidRDefault="00B64EA8" w:rsidP="005832F0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ФК 8</w:t>
            </w:r>
          </w:p>
        </w:tc>
      </w:tr>
      <w:tr w:rsidR="00B64EA8" w:rsidRPr="00651AF5" w14:paraId="52F1AF34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CD27" w14:textId="77777777" w:rsidR="00B64EA8" w:rsidRPr="00651AF5" w:rsidRDefault="00B64EA8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D43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90BD" w14:textId="77777777"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94DA" w14:textId="77777777"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4223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3BD8" w14:textId="77777777"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C27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9DDC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FBE1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C359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AA8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308" w14:textId="77777777" w:rsidR="00B64EA8" w:rsidRPr="005D6CBF" w:rsidRDefault="00D55EA1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35FE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342F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998F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DC6B" w14:textId="77777777" w:rsidR="00B64EA8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B64EA8" w:rsidRPr="00651AF5" w14:paraId="61939684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42C" w14:textId="77777777" w:rsidR="00B64EA8" w:rsidRPr="00651AF5" w:rsidRDefault="00B64EA8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48B7" w14:textId="77777777"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7F5" w14:textId="77777777" w:rsidR="00B64EA8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3AD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ED3D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B62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A0B8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7EE5" w14:textId="77777777" w:rsidR="00B64EA8" w:rsidRPr="005D6CBF" w:rsidRDefault="00B64EA8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FF0B" w14:textId="77777777" w:rsidR="00B64EA8" w:rsidRPr="005D6CBF" w:rsidRDefault="00B64EA8" w:rsidP="00457A4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1965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0DB5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6AC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A04F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B8DD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B8AD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8CC7" w14:textId="77777777" w:rsidR="00B64EA8" w:rsidRPr="005D6CBF" w:rsidRDefault="00B64EA8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235B25" w:rsidRPr="00651AF5" w14:paraId="3FAA7FD2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931" w14:textId="77777777" w:rsidR="00235B25" w:rsidRPr="00651AF5" w:rsidRDefault="00235B25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F493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9B45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872C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C68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16D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EF3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DA3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EC7E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754A" w14:textId="77777777" w:rsidR="00235B25" w:rsidRPr="005D6CBF" w:rsidRDefault="00D55EA1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77B7" w14:textId="77777777" w:rsidR="00235B25" w:rsidRPr="005D6CBF" w:rsidRDefault="00D55EA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D88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8362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C70" w14:textId="77777777" w:rsidR="00235B25" w:rsidRPr="00F04231" w:rsidRDefault="00F04231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E340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01CB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14:paraId="3663AE86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22D" w14:textId="77777777"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0562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3A72" w14:textId="77777777"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09F1" w14:textId="77777777"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D5B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12B" w14:textId="77777777" w:rsidR="00235B25" w:rsidRPr="005D6CBF" w:rsidRDefault="005D6CBF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B39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C9B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9CBC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BDD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636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C84C" w14:textId="77777777" w:rsidR="00235B25" w:rsidRPr="005D6CBF" w:rsidRDefault="005D6CBF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EDFE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FB4" w14:textId="77777777" w:rsidR="00235B25" w:rsidRPr="005D6CBF" w:rsidRDefault="005D6CBF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2B4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60A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14:paraId="3177777E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09B2" w14:textId="77777777"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249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572" w14:textId="77777777" w:rsidR="00235B25" w:rsidRPr="005D246E" w:rsidRDefault="005D246E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1AF" w14:textId="77777777" w:rsidR="00235B25" w:rsidRPr="005D246E" w:rsidRDefault="005D246E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540D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4984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225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3C37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B5A" w14:textId="77777777" w:rsidR="00235B25" w:rsidRPr="005D6CBF" w:rsidRDefault="00235B25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EF9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B91C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7CB" w14:textId="77777777"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A85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DDD" w14:textId="77777777"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8058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744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  <w:tr w:rsidR="00235B25" w:rsidRPr="00651AF5" w14:paraId="30E4C67E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F4E" w14:textId="77777777"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</w:t>
            </w:r>
            <w:r w:rsidR="001D08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350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2D6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98D4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FE6B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D06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33F7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AD4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5785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7B9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882A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A9CC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B83A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36A0" w14:textId="77777777"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99C0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DE2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235B25" w:rsidRPr="00651AF5" w14:paraId="14EC4C1A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CE0" w14:textId="77777777" w:rsidR="00235B25" w:rsidRPr="00651AF5" w:rsidRDefault="00235B25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</w:t>
            </w:r>
            <w:r w:rsidR="001D083D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3B2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0BB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F13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EE24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94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E5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55C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4E89" w14:textId="77777777"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58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830" w14:textId="77777777" w:rsidR="00235B25" w:rsidRPr="005D6CBF" w:rsidRDefault="005D246E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AE2E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543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9A0D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634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0792" w14:textId="77777777" w:rsidR="00235B25" w:rsidRPr="005D6CBF" w:rsidRDefault="00235B25" w:rsidP="00DE51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</w:tr>
      <w:tr w:rsidR="001D083D" w:rsidRPr="00651AF5" w14:paraId="4DB18615" w14:textId="77777777" w:rsidTr="001D083D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FAD" w14:textId="77777777" w:rsidR="001D083D" w:rsidRPr="00651AF5" w:rsidRDefault="001D083D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DC75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61D4" w14:textId="77777777" w:rsidR="001D083D" w:rsidRPr="005D246E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618" w14:textId="77777777" w:rsidR="001D083D" w:rsidRPr="005D246E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7369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61EE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B8AF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E784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99E8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22C9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5A20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670E" w14:textId="77777777" w:rsidR="001D083D" w:rsidRPr="005D6CBF" w:rsidRDefault="005D246E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2714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FD6F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7CFF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E4CE" w14:textId="77777777" w:rsidR="001D083D" w:rsidRPr="005D6CBF" w:rsidRDefault="001D083D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5D6CBF">
              <w:rPr>
                <w:rFonts w:ascii="Times New Roman" w:hAnsi="Times New Roman"/>
                <w:sz w:val="24"/>
                <w:szCs w:val="24"/>
                <w:lang w:val="uk-UA" w:eastAsia="ar-SA"/>
              </w:rPr>
              <w:t>*</w:t>
            </w:r>
          </w:p>
        </w:tc>
      </w:tr>
    </w:tbl>
    <w:p w14:paraId="2E71A5E7" w14:textId="77777777" w:rsidR="007A6530" w:rsidRDefault="007A6530" w:rsidP="0036277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8F65354" w14:textId="77777777" w:rsidR="007A6530" w:rsidRDefault="007A6530" w:rsidP="00C67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="007153E0" w:rsidRPr="007153E0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="007153E0" w:rsidRPr="007153E0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"/>
        <w:gridCol w:w="590"/>
        <w:gridCol w:w="590"/>
        <w:gridCol w:w="589"/>
        <w:gridCol w:w="589"/>
        <w:gridCol w:w="589"/>
        <w:gridCol w:w="590"/>
        <w:gridCol w:w="589"/>
        <w:gridCol w:w="590"/>
        <w:gridCol w:w="589"/>
        <w:gridCol w:w="590"/>
        <w:gridCol w:w="589"/>
        <w:gridCol w:w="590"/>
        <w:gridCol w:w="589"/>
      </w:tblGrid>
      <w:tr w:rsidR="00DD19B3" w:rsidRPr="00651AF5" w14:paraId="632966F0" w14:textId="77777777" w:rsidTr="005832F0">
        <w:trPr>
          <w:cantSplit/>
          <w:trHeight w:val="1134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122" w14:textId="77777777" w:rsidR="00DD19B3" w:rsidRPr="00651AF5" w:rsidRDefault="00DD19B3" w:rsidP="00651AF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7BA77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793D79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8276C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D1342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E88739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84AAE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75DF29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EFB98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6A593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ACA73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0573A5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3260ED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D31B9" w14:textId="77777777" w:rsidR="00DD19B3" w:rsidRPr="00651AF5" w:rsidRDefault="00DD19B3" w:rsidP="00651AF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ПРН 13</w:t>
            </w:r>
          </w:p>
        </w:tc>
      </w:tr>
      <w:tr w:rsidR="00DD19B3" w:rsidRPr="00651AF5" w14:paraId="68B89849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222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E03D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E7E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271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B82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EA2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F9D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DCF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485" w14:textId="77777777" w:rsidR="00DD19B3" w:rsidRPr="002D16FA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69A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E8E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3C2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FD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680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14:paraId="00F066BE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5EB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356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4892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EC52" w14:textId="77777777" w:rsidR="00DD19B3" w:rsidRPr="002D16FA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31D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AC2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B9F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EFC1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369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E3E1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2C8A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970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88B" w14:textId="77777777"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194" w14:textId="77777777"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DD19B3" w:rsidRPr="00651AF5" w14:paraId="75399F32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0B0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31D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73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91A6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A25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2F0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58D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F6E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DA9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283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131" w14:textId="77777777" w:rsidR="00DD19B3" w:rsidRPr="00651AF5" w:rsidRDefault="00C545DA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32F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7643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70D" w14:textId="77777777" w:rsidR="00DD19B3" w:rsidRPr="00651AF5" w:rsidRDefault="00DD19B3" w:rsidP="00457A4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14:paraId="67666192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3C92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8D2C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C8D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F59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708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E6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372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131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A7A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6E5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A3D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1EBC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B19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56C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</w:tr>
      <w:tr w:rsidR="00DD19B3" w:rsidRPr="00651AF5" w14:paraId="370A0D1D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6DD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A8C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3AB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38C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631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198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2C1D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A7D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87F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4A0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1259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15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3B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05A2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14:paraId="6ED51C31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5B8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1B3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029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075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0FE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6DF7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9EF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3BF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BD8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5EC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A28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594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FB0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327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14:paraId="13A922A7" w14:textId="77777777" w:rsidTr="005832F0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984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7E37" w14:textId="77777777" w:rsidR="00DD19B3" w:rsidRPr="00651AF5" w:rsidRDefault="00DD19B3" w:rsidP="00F57E1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5D7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0A0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F3F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48E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5B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AA6" w14:textId="77777777" w:rsidR="00DD19B3" w:rsidRPr="00F5204C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C1B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D91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1A2" w14:textId="77777777" w:rsidR="00DD19B3" w:rsidRPr="00651AF5" w:rsidRDefault="00C545DA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B84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D93" w14:textId="77777777" w:rsidR="00DD19B3" w:rsidRPr="00651AF5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A33" w14:textId="77777777" w:rsidR="00DD19B3" w:rsidRPr="00521593" w:rsidRDefault="00DD19B3" w:rsidP="00F57E1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DD19B3" w:rsidRPr="00651AF5" w14:paraId="312CE27F" w14:textId="77777777" w:rsidTr="005E73F7">
        <w:trPr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857" w14:textId="77777777" w:rsidR="00DD19B3" w:rsidRPr="00651AF5" w:rsidRDefault="00DD19B3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9DF" w14:textId="77777777" w:rsidR="00DD19B3" w:rsidRPr="00651AF5" w:rsidRDefault="00DD19B3" w:rsidP="005E73F7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8CD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3AE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092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A04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882" w14:textId="77777777" w:rsidR="00DD19B3" w:rsidRPr="00651AF5" w:rsidRDefault="00C545DA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337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C3E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742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758F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CCD6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812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AB93" w14:textId="77777777" w:rsidR="00DD19B3" w:rsidRPr="00651AF5" w:rsidRDefault="00DD19B3" w:rsidP="005E73F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14:paraId="21F9EF8A" w14:textId="43176D60" w:rsidR="00C16312" w:rsidRPr="0073120D" w:rsidRDefault="00C1631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sectPr w:rsidR="00C16312" w:rsidRPr="0073120D" w:rsidSect="00C67686">
      <w:pgSz w:w="11906" w:h="16838"/>
      <w:pgMar w:top="851" w:right="851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8515" w14:textId="77777777" w:rsidR="00B95026" w:rsidRDefault="00B95026">
      <w:r>
        <w:separator/>
      </w:r>
    </w:p>
  </w:endnote>
  <w:endnote w:type="continuationSeparator" w:id="0">
    <w:p w14:paraId="323CF933" w14:textId="77777777" w:rsidR="00B95026" w:rsidRDefault="00B9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35B0" w14:textId="77777777" w:rsidR="00B95026" w:rsidRDefault="00B95026">
      <w:r>
        <w:separator/>
      </w:r>
    </w:p>
  </w:footnote>
  <w:footnote w:type="continuationSeparator" w:id="0">
    <w:p w14:paraId="64A6EA6A" w14:textId="77777777" w:rsidR="00B95026" w:rsidRDefault="00B9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46510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4579593" w14:textId="1E3323FF" w:rsidR="005802B5" w:rsidRPr="00031A2D" w:rsidRDefault="005802B5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031A2D">
          <w:rPr>
            <w:rFonts w:ascii="Times New Roman" w:hAnsi="Times New Roman"/>
            <w:sz w:val="24"/>
            <w:szCs w:val="24"/>
          </w:rPr>
          <w:fldChar w:fldCharType="begin"/>
        </w:r>
        <w:r w:rsidRPr="00031A2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31A2D">
          <w:rPr>
            <w:rFonts w:ascii="Times New Roman" w:hAnsi="Times New Roman"/>
            <w:sz w:val="24"/>
            <w:szCs w:val="24"/>
          </w:rPr>
          <w:fldChar w:fldCharType="separate"/>
        </w:r>
        <w:r w:rsidR="005B62BB" w:rsidRPr="00031A2D">
          <w:rPr>
            <w:rFonts w:ascii="Times New Roman" w:hAnsi="Times New Roman"/>
            <w:noProof/>
            <w:sz w:val="24"/>
            <w:szCs w:val="24"/>
            <w:lang w:val="uk-UA"/>
          </w:rPr>
          <w:t>6</w:t>
        </w:r>
        <w:r w:rsidRPr="00031A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4C058E"/>
    <w:multiLevelType w:val="hybridMultilevel"/>
    <w:tmpl w:val="A8402C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0EC31089"/>
    <w:multiLevelType w:val="hybridMultilevel"/>
    <w:tmpl w:val="A1E8B60A"/>
    <w:lvl w:ilvl="0" w:tplc="C72C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4A80513"/>
    <w:multiLevelType w:val="hybridMultilevel"/>
    <w:tmpl w:val="ACD015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4039B"/>
    <w:multiLevelType w:val="hybridMultilevel"/>
    <w:tmpl w:val="A958FF9E"/>
    <w:lvl w:ilvl="0" w:tplc="567C449C">
      <w:start w:val="1"/>
      <w:numFmt w:val="decimal"/>
      <w:lvlText w:val="ЗК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039C8"/>
    <w:multiLevelType w:val="hybridMultilevel"/>
    <w:tmpl w:val="B55E774A"/>
    <w:lvl w:ilvl="0" w:tplc="C67AC4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A83AE5"/>
    <w:multiLevelType w:val="hybridMultilevel"/>
    <w:tmpl w:val="3FD070D4"/>
    <w:lvl w:ilvl="0" w:tplc="0422000F">
      <w:start w:val="1"/>
      <w:numFmt w:val="decimal"/>
      <w:lvlText w:val="%1."/>
      <w:lvlJc w:val="left"/>
      <w:pPr>
        <w:ind w:left="2138" w:hanging="360"/>
      </w:p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6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D6948"/>
    <w:multiLevelType w:val="hybridMultilevel"/>
    <w:tmpl w:val="743C7D2C"/>
    <w:lvl w:ilvl="0" w:tplc="0908F0F4">
      <w:start w:val="1"/>
      <w:numFmt w:val="decimal"/>
      <w:lvlText w:val="СК%1."/>
      <w:lvlJc w:val="left"/>
      <w:pPr>
        <w:ind w:left="71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34" w:hanging="360"/>
      </w:pPr>
    </w:lvl>
    <w:lvl w:ilvl="2" w:tplc="0422001B" w:tentative="1">
      <w:start w:val="1"/>
      <w:numFmt w:val="lowerRoman"/>
      <w:lvlText w:val="%3."/>
      <w:lvlJc w:val="right"/>
      <w:pPr>
        <w:ind w:left="2154" w:hanging="180"/>
      </w:pPr>
    </w:lvl>
    <w:lvl w:ilvl="3" w:tplc="0422000F" w:tentative="1">
      <w:start w:val="1"/>
      <w:numFmt w:val="decimal"/>
      <w:lvlText w:val="%4."/>
      <w:lvlJc w:val="left"/>
      <w:pPr>
        <w:ind w:left="2874" w:hanging="360"/>
      </w:pPr>
    </w:lvl>
    <w:lvl w:ilvl="4" w:tplc="04220019" w:tentative="1">
      <w:start w:val="1"/>
      <w:numFmt w:val="lowerLetter"/>
      <w:lvlText w:val="%5."/>
      <w:lvlJc w:val="left"/>
      <w:pPr>
        <w:ind w:left="3594" w:hanging="360"/>
      </w:pPr>
    </w:lvl>
    <w:lvl w:ilvl="5" w:tplc="0422001B" w:tentative="1">
      <w:start w:val="1"/>
      <w:numFmt w:val="lowerRoman"/>
      <w:lvlText w:val="%6."/>
      <w:lvlJc w:val="right"/>
      <w:pPr>
        <w:ind w:left="4314" w:hanging="180"/>
      </w:pPr>
    </w:lvl>
    <w:lvl w:ilvl="6" w:tplc="0422000F" w:tentative="1">
      <w:start w:val="1"/>
      <w:numFmt w:val="decimal"/>
      <w:lvlText w:val="%7."/>
      <w:lvlJc w:val="left"/>
      <w:pPr>
        <w:ind w:left="5034" w:hanging="360"/>
      </w:pPr>
    </w:lvl>
    <w:lvl w:ilvl="7" w:tplc="04220019" w:tentative="1">
      <w:start w:val="1"/>
      <w:numFmt w:val="lowerLetter"/>
      <w:lvlText w:val="%8."/>
      <w:lvlJc w:val="left"/>
      <w:pPr>
        <w:ind w:left="5754" w:hanging="360"/>
      </w:pPr>
    </w:lvl>
    <w:lvl w:ilvl="8" w:tplc="0422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8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6F4914B2"/>
    <w:multiLevelType w:val="hybridMultilevel"/>
    <w:tmpl w:val="96328F52"/>
    <w:lvl w:ilvl="0" w:tplc="E48EC2E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3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7"/>
  </w:num>
  <w:num w:numId="4">
    <w:abstractNumId w:val="25"/>
  </w:num>
  <w:num w:numId="5">
    <w:abstractNumId w:val="32"/>
  </w:num>
  <w:num w:numId="6">
    <w:abstractNumId w:val="33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9"/>
  </w:num>
  <w:num w:numId="12">
    <w:abstractNumId w:val="26"/>
  </w:num>
  <w:num w:numId="13">
    <w:abstractNumId w:val="13"/>
  </w:num>
  <w:num w:numId="14">
    <w:abstractNumId w:val="20"/>
  </w:num>
  <w:num w:numId="15">
    <w:abstractNumId w:val="28"/>
  </w:num>
  <w:num w:numId="16">
    <w:abstractNumId w:val="29"/>
  </w:num>
  <w:num w:numId="17">
    <w:abstractNumId w:val="6"/>
  </w:num>
  <w:num w:numId="18">
    <w:abstractNumId w:val="17"/>
  </w:num>
  <w:num w:numId="19">
    <w:abstractNumId w:val="0"/>
  </w:num>
  <w:num w:numId="20">
    <w:abstractNumId w:val="31"/>
  </w:num>
  <w:num w:numId="21">
    <w:abstractNumId w:val="16"/>
  </w:num>
  <w:num w:numId="22">
    <w:abstractNumId w:val="30"/>
  </w:num>
  <w:num w:numId="23">
    <w:abstractNumId w:val="8"/>
  </w:num>
  <w:num w:numId="24">
    <w:abstractNumId w:val="14"/>
  </w:num>
  <w:num w:numId="25">
    <w:abstractNumId w:val="11"/>
  </w:num>
  <w:num w:numId="26">
    <w:abstractNumId w:val="21"/>
  </w:num>
  <w:num w:numId="27">
    <w:abstractNumId w:val="22"/>
  </w:num>
  <w:num w:numId="28">
    <w:abstractNumId w:val="27"/>
  </w:num>
  <w:num w:numId="29">
    <w:abstractNumId w:val="1"/>
  </w:num>
  <w:num w:numId="30">
    <w:abstractNumId w:val="10"/>
  </w:num>
  <w:num w:numId="31">
    <w:abstractNumId w:val="18"/>
  </w:num>
  <w:num w:numId="32">
    <w:abstractNumId w:val="19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10EF"/>
    <w:rsid w:val="00002B13"/>
    <w:rsid w:val="0000533C"/>
    <w:rsid w:val="00006514"/>
    <w:rsid w:val="00007C64"/>
    <w:rsid w:val="00012AD5"/>
    <w:rsid w:val="00013484"/>
    <w:rsid w:val="0001639A"/>
    <w:rsid w:val="00016A5D"/>
    <w:rsid w:val="00023618"/>
    <w:rsid w:val="0002523C"/>
    <w:rsid w:val="00025A7C"/>
    <w:rsid w:val="00030EF7"/>
    <w:rsid w:val="00031A2D"/>
    <w:rsid w:val="00033684"/>
    <w:rsid w:val="00033C48"/>
    <w:rsid w:val="00034E34"/>
    <w:rsid w:val="000363B5"/>
    <w:rsid w:val="00040D7F"/>
    <w:rsid w:val="00041A68"/>
    <w:rsid w:val="000425FA"/>
    <w:rsid w:val="00044E7C"/>
    <w:rsid w:val="000533A5"/>
    <w:rsid w:val="000542A9"/>
    <w:rsid w:val="0005555D"/>
    <w:rsid w:val="00064538"/>
    <w:rsid w:val="00071AED"/>
    <w:rsid w:val="000744C2"/>
    <w:rsid w:val="00082BE2"/>
    <w:rsid w:val="00083B86"/>
    <w:rsid w:val="00086D2E"/>
    <w:rsid w:val="00090DE3"/>
    <w:rsid w:val="00097117"/>
    <w:rsid w:val="000A1530"/>
    <w:rsid w:val="000A3BB3"/>
    <w:rsid w:val="000A4B50"/>
    <w:rsid w:val="000A7B62"/>
    <w:rsid w:val="000A7C0C"/>
    <w:rsid w:val="000B0D03"/>
    <w:rsid w:val="000B2AF5"/>
    <w:rsid w:val="000B50F1"/>
    <w:rsid w:val="000B594E"/>
    <w:rsid w:val="000B69DB"/>
    <w:rsid w:val="000C064E"/>
    <w:rsid w:val="000C0F06"/>
    <w:rsid w:val="000C5C24"/>
    <w:rsid w:val="000C63B5"/>
    <w:rsid w:val="000C6DF7"/>
    <w:rsid w:val="000C6F99"/>
    <w:rsid w:val="000D0368"/>
    <w:rsid w:val="000D5047"/>
    <w:rsid w:val="000D5A39"/>
    <w:rsid w:val="000D78B4"/>
    <w:rsid w:val="000E114D"/>
    <w:rsid w:val="000E5EF2"/>
    <w:rsid w:val="000E6262"/>
    <w:rsid w:val="000F0231"/>
    <w:rsid w:val="000F0824"/>
    <w:rsid w:val="000F4D68"/>
    <w:rsid w:val="000F78B1"/>
    <w:rsid w:val="001009D7"/>
    <w:rsid w:val="00106F1B"/>
    <w:rsid w:val="00107597"/>
    <w:rsid w:val="00113F2D"/>
    <w:rsid w:val="00114113"/>
    <w:rsid w:val="0011531E"/>
    <w:rsid w:val="001167A8"/>
    <w:rsid w:val="001222EE"/>
    <w:rsid w:val="001315F7"/>
    <w:rsid w:val="00136107"/>
    <w:rsid w:val="00140F55"/>
    <w:rsid w:val="0014159E"/>
    <w:rsid w:val="0014195C"/>
    <w:rsid w:val="00142E36"/>
    <w:rsid w:val="0014381D"/>
    <w:rsid w:val="00150022"/>
    <w:rsid w:val="00155FA8"/>
    <w:rsid w:val="00156E5F"/>
    <w:rsid w:val="00161C34"/>
    <w:rsid w:val="001821C2"/>
    <w:rsid w:val="001836F3"/>
    <w:rsid w:val="00184281"/>
    <w:rsid w:val="00191B75"/>
    <w:rsid w:val="001931B8"/>
    <w:rsid w:val="001932E9"/>
    <w:rsid w:val="00195DA9"/>
    <w:rsid w:val="001A0E3D"/>
    <w:rsid w:val="001A521F"/>
    <w:rsid w:val="001B6D41"/>
    <w:rsid w:val="001B7F3D"/>
    <w:rsid w:val="001C41ED"/>
    <w:rsid w:val="001C4A7D"/>
    <w:rsid w:val="001C4AA0"/>
    <w:rsid w:val="001C4CA1"/>
    <w:rsid w:val="001C5C74"/>
    <w:rsid w:val="001C5CEF"/>
    <w:rsid w:val="001C7861"/>
    <w:rsid w:val="001D02B8"/>
    <w:rsid w:val="001D083D"/>
    <w:rsid w:val="001D1CF5"/>
    <w:rsid w:val="001D6C1A"/>
    <w:rsid w:val="001E4784"/>
    <w:rsid w:val="001E60D2"/>
    <w:rsid w:val="001F5AEE"/>
    <w:rsid w:val="001F66A3"/>
    <w:rsid w:val="0020076C"/>
    <w:rsid w:val="002019E1"/>
    <w:rsid w:val="00203FE6"/>
    <w:rsid w:val="00204B81"/>
    <w:rsid w:val="00205719"/>
    <w:rsid w:val="00206B3A"/>
    <w:rsid w:val="00211D86"/>
    <w:rsid w:val="00214067"/>
    <w:rsid w:val="002155DF"/>
    <w:rsid w:val="002165B6"/>
    <w:rsid w:val="00224C6A"/>
    <w:rsid w:val="00225CE2"/>
    <w:rsid w:val="00226499"/>
    <w:rsid w:val="0023455B"/>
    <w:rsid w:val="00235B25"/>
    <w:rsid w:val="00241D67"/>
    <w:rsid w:val="00244A97"/>
    <w:rsid w:val="002465E0"/>
    <w:rsid w:val="00250B5B"/>
    <w:rsid w:val="00254A98"/>
    <w:rsid w:val="00263374"/>
    <w:rsid w:val="00264CD4"/>
    <w:rsid w:val="00270CBA"/>
    <w:rsid w:val="00273CF9"/>
    <w:rsid w:val="0027418E"/>
    <w:rsid w:val="00276185"/>
    <w:rsid w:val="00276288"/>
    <w:rsid w:val="002777CD"/>
    <w:rsid w:val="00280D23"/>
    <w:rsid w:val="00281A00"/>
    <w:rsid w:val="00287387"/>
    <w:rsid w:val="0029056B"/>
    <w:rsid w:val="002972A4"/>
    <w:rsid w:val="002A0363"/>
    <w:rsid w:val="002A2B24"/>
    <w:rsid w:val="002B3C8F"/>
    <w:rsid w:val="002B53A1"/>
    <w:rsid w:val="002B64F3"/>
    <w:rsid w:val="002C5F84"/>
    <w:rsid w:val="002C69DA"/>
    <w:rsid w:val="002C7D2C"/>
    <w:rsid w:val="002D16FA"/>
    <w:rsid w:val="002D3BFD"/>
    <w:rsid w:val="002D6457"/>
    <w:rsid w:val="002E15F1"/>
    <w:rsid w:val="002E1FE2"/>
    <w:rsid w:val="002E3CD0"/>
    <w:rsid w:val="002E4B91"/>
    <w:rsid w:val="002E51C3"/>
    <w:rsid w:val="002F0052"/>
    <w:rsid w:val="002F1B46"/>
    <w:rsid w:val="002F34AC"/>
    <w:rsid w:val="002F4859"/>
    <w:rsid w:val="002F780A"/>
    <w:rsid w:val="003023A5"/>
    <w:rsid w:val="00304FB5"/>
    <w:rsid w:val="00313575"/>
    <w:rsid w:val="003205EF"/>
    <w:rsid w:val="00320E6A"/>
    <w:rsid w:val="00326547"/>
    <w:rsid w:val="00333176"/>
    <w:rsid w:val="003344F2"/>
    <w:rsid w:val="003369B4"/>
    <w:rsid w:val="00337F26"/>
    <w:rsid w:val="00340F44"/>
    <w:rsid w:val="0036073D"/>
    <w:rsid w:val="00361135"/>
    <w:rsid w:val="00362778"/>
    <w:rsid w:val="003628D7"/>
    <w:rsid w:val="00367502"/>
    <w:rsid w:val="003700C7"/>
    <w:rsid w:val="00371697"/>
    <w:rsid w:val="00375E21"/>
    <w:rsid w:val="00382414"/>
    <w:rsid w:val="00384598"/>
    <w:rsid w:val="00395F8B"/>
    <w:rsid w:val="00397655"/>
    <w:rsid w:val="003A77C9"/>
    <w:rsid w:val="003B0249"/>
    <w:rsid w:val="003B7699"/>
    <w:rsid w:val="003C3165"/>
    <w:rsid w:val="003C36C9"/>
    <w:rsid w:val="003C3C8B"/>
    <w:rsid w:val="003E047E"/>
    <w:rsid w:val="003E0CC7"/>
    <w:rsid w:val="003E6C6C"/>
    <w:rsid w:val="003F3F36"/>
    <w:rsid w:val="003F6626"/>
    <w:rsid w:val="00401D94"/>
    <w:rsid w:val="004061A5"/>
    <w:rsid w:val="00410007"/>
    <w:rsid w:val="00412995"/>
    <w:rsid w:val="004324AF"/>
    <w:rsid w:val="00444DD8"/>
    <w:rsid w:val="00451304"/>
    <w:rsid w:val="00451BE7"/>
    <w:rsid w:val="00454C37"/>
    <w:rsid w:val="00457A4B"/>
    <w:rsid w:val="00457A89"/>
    <w:rsid w:val="00457E47"/>
    <w:rsid w:val="004618E2"/>
    <w:rsid w:val="00461C1D"/>
    <w:rsid w:val="00470256"/>
    <w:rsid w:val="00473E94"/>
    <w:rsid w:val="00477DFE"/>
    <w:rsid w:val="00483063"/>
    <w:rsid w:val="004850BD"/>
    <w:rsid w:val="00485EFA"/>
    <w:rsid w:val="00491076"/>
    <w:rsid w:val="00491123"/>
    <w:rsid w:val="004926EA"/>
    <w:rsid w:val="00492D39"/>
    <w:rsid w:val="00493EAD"/>
    <w:rsid w:val="004A1353"/>
    <w:rsid w:val="004A193F"/>
    <w:rsid w:val="004A2336"/>
    <w:rsid w:val="004A272C"/>
    <w:rsid w:val="004A6461"/>
    <w:rsid w:val="004B3834"/>
    <w:rsid w:val="004B6190"/>
    <w:rsid w:val="004C00D9"/>
    <w:rsid w:val="004C052E"/>
    <w:rsid w:val="004C456C"/>
    <w:rsid w:val="004C6047"/>
    <w:rsid w:val="004E071E"/>
    <w:rsid w:val="004E2050"/>
    <w:rsid w:val="004E4D7E"/>
    <w:rsid w:val="004E752D"/>
    <w:rsid w:val="004F1042"/>
    <w:rsid w:val="004F6D98"/>
    <w:rsid w:val="0050056F"/>
    <w:rsid w:val="00502F96"/>
    <w:rsid w:val="00503945"/>
    <w:rsid w:val="005069F7"/>
    <w:rsid w:val="00515EEC"/>
    <w:rsid w:val="0052077B"/>
    <w:rsid w:val="00521593"/>
    <w:rsid w:val="00523D6F"/>
    <w:rsid w:val="00524C0F"/>
    <w:rsid w:val="00525E7B"/>
    <w:rsid w:val="005307B0"/>
    <w:rsid w:val="00531C89"/>
    <w:rsid w:val="00533DD3"/>
    <w:rsid w:val="00541634"/>
    <w:rsid w:val="005427D9"/>
    <w:rsid w:val="005443AA"/>
    <w:rsid w:val="00552C1F"/>
    <w:rsid w:val="00554BBC"/>
    <w:rsid w:val="00555813"/>
    <w:rsid w:val="0055594B"/>
    <w:rsid w:val="005604EA"/>
    <w:rsid w:val="00562EF8"/>
    <w:rsid w:val="00564D5D"/>
    <w:rsid w:val="00566C61"/>
    <w:rsid w:val="00570655"/>
    <w:rsid w:val="00570ACF"/>
    <w:rsid w:val="00575C72"/>
    <w:rsid w:val="00576BA8"/>
    <w:rsid w:val="005802B5"/>
    <w:rsid w:val="00581929"/>
    <w:rsid w:val="005832F0"/>
    <w:rsid w:val="00591524"/>
    <w:rsid w:val="005A1BF7"/>
    <w:rsid w:val="005A35BF"/>
    <w:rsid w:val="005B2528"/>
    <w:rsid w:val="005B62BB"/>
    <w:rsid w:val="005C6C1B"/>
    <w:rsid w:val="005D246E"/>
    <w:rsid w:val="005D3C53"/>
    <w:rsid w:val="005D5724"/>
    <w:rsid w:val="005D5C20"/>
    <w:rsid w:val="005D6CBF"/>
    <w:rsid w:val="005E06F3"/>
    <w:rsid w:val="005E17B4"/>
    <w:rsid w:val="005E3BF3"/>
    <w:rsid w:val="005E73F7"/>
    <w:rsid w:val="005E7F23"/>
    <w:rsid w:val="005E7FD7"/>
    <w:rsid w:val="005F4361"/>
    <w:rsid w:val="005F44F6"/>
    <w:rsid w:val="005F5164"/>
    <w:rsid w:val="00600429"/>
    <w:rsid w:val="0060104E"/>
    <w:rsid w:val="00601A13"/>
    <w:rsid w:val="00602016"/>
    <w:rsid w:val="0061060E"/>
    <w:rsid w:val="00610C50"/>
    <w:rsid w:val="00615B0E"/>
    <w:rsid w:val="00625196"/>
    <w:rsid w:val="0062609D"/>
    <w:rsid w:val="00626834"/>
    <w:rsid w:val="00627583"/>
    <w:rsid w:val="006307D8"/>
    <w:rsid w:val="00630EE2"/>
    <w:rsid w:val="0063290D"/>
    <w:rsid w:val="00637E18"/>
    <w:rsid w:val="006401EB"/>
    <w:rsid w:val="00645597"/>
    <w:rsid w:val="00646FDA"/>
    <w:rsid w:val="00647594"/>
    <w:rsid w:val="00651AF5"/>
    <w:rsid w:val="006544E4"/>
    <w:rsid w:val="006632D6"/>
    <w:rsid w:val="006653E8"/>
    <w:rsid w:val="006656C2"/>
    <w:rsid w:val="0067025F"/>
    <w:rsid w:val="00672A18"/>
    <w:rsid w:val="006755B6"/>
    <w:rsid w:val="00681FBC"/>
    <w:rsid w:val="00685C99"/>
    <w:rsid w:val="00691185"/>
    <w:rsid w:val="006933BD"/>
    <w:rsid w:val="006A1A2E"/>
    <w:rsid w:val="006A4CEE"/>
    <w:rsid w:val="006B0031"/>
    <w:rsid w:val="006C32D7"/>
    <w:rsid w:val="006D0C95"/>
    <w:rsid w:val="006D1851"/>
    <w:rsid w:val="006D5F44"/>
    <w:rsid w:val="006E50DC"/>
    <w:rsid w:val="006E6E70"/>
    <w:rsid w:val="006F1A2D"/>
    <w:rsid w:val="006F2DF0"/>
    <w:rsid w:val="006F3B8E"/>
    <w:rsid w:val="00711AFC"/>
    <w:rsid w:val="00711E86"/>
    <w:rsid w:val="00711EB1"/>
    <w:rsid w:val="007153E0"/>
    <w:rsid w:val="00715A2F"/>
    <w:rsid w:val="00723A46"/>
    <w:rsid w:val="00725286"/>
    <w:rsid w:val="00725C24"/>
    <w:rsid w:val="0073120D"/>
    <w:rsid w:val="007331F2"/>
    <w:rsid w:val="007419D8"/>
    <w:rsid w:val="007462AD"/>
    <w:rsid w:val="00751D6A"/>
    <w:rsid w:val="00753A28"/>
    <w:rsid w:val="00753C38"/>
    <w:rsid w:val="007558B1"/>
    <w:rsid w:val="00755BFF"/>
    <w:rsid w:val="007601CB"/>
    <w:rsid w:val="007611E8"/>
    <w:rsid w:val="00762858"/>
    <w:rsid w:val="0076360F"/>
    <w:rsid w:val="00763B5D"/>
    <w:rsid w:val="0076556B"/>
    <w:rsid w:val="00766820"/>
    <w:rsid w:val="0076786D"/>
    <w:rsid w:val="00767FAD"/>
    <w:rsid w:val="00773C43"/>
    <w:rsid w:val="00774CB9"/>
    <w:rsid w:val="00776E3E"/>
    <w:rsid w:val="0078098E"/>
    <w:rsid w:val="00785863"/>
    <w:rsid w:val="007878C5"/>
    <w:rsid w:val="0079494A"/>
    <w:rsid w:val="007972D0"/>
    <w:rsid w:val="007A35DC"/>
    <w:rsid w:val="007A6530"/>
    <w:rsid w:val="007B0C06"/>
    <w:rsid w:val="007C4872"/>
    <w:rsid w:val="007D3149"/>
    <w:rsid w:val="007D452B"/>
    <w:rsid w:val="007E2999"/>
    <w:rsid w:val="007E42F4"/>
    <w:rsid w:val="007E5F6E"/>
    <w:rsid w:val="007E642A"/>
    <w:rsid w:val="007F210B"/>
    <w:rsid w:val="00803298"/>
    <w:rsid w:val="008039CC"/>
    <w:rsid w:val="00804EA4"/>
    <w:rsid w:val="008111DB"/>
    <w:rsid w:val="00821314"/>
    <w:rsid w:val="008225EB"/>
    <w:rsid w:val="008250A5"/>
    <w:rsid w:val="00830EF0"/>
    <w:rsid w:val="00831CBB"/>
    <w:rsid w:val="00833B30"/>
    <w:rsid w:val="00842074"/>
    <w:rsid w:val="00845EA1"/>
    <w:rsid w:val="00846F99"/>
    <w:rsid w:val="00850939"/>
    <w:rsid w:val="008578DC"/>
    <w:rsid w:val="0086331A"/>
    <w:rsid w:val="008723B7"/>
    <w:rsid w:val="008778FF"/>
    <w:rsid w:val="0088778B"/>
    <w:rsid w:val="008879A8"/>
    <w:rsid w:val="008916DB"/>
    <w:rsid w:val="00891C71"/>
    <w:rsid w:val="00892C25"/>
    <w:rsid w:val="00893F36"/>
    <w:rsid w:val="008967EF"/>
    <w:rsid w:val="008A1CF2"/>
    <w:rsid w:val="008A2156"/>
    <w:rsid w:val="008A2564"/>
    <w:rsid w:val="008A3A82"/>
    <w:rsid w:val="008A461A"/>
    <w:rsid w:val="008A63FA"/>
    <w:rsid w:val="008B0C7B"/>
    <w:rsid w:val="008B0CC7"/>
    <w:rsid w:val="008B4E21"/>
    <w:rsid w:val="008C3747"/>
    <w:rsid w:val="008D0727"/>
    <w:rsid w:val="008D1432"/>
    <w:rsid w:val="008D1D44"/>
    <w:rsid w:val="008D5ADB"/>
    <w:rsid w:val="008E1112"/>
    <w:rsid w:val="008E2E48"/>
    <w:rsid w:val="008E6FC3"/>
    <w:rsid w:val="008E6FE7"/>
    <w:rsid w:val="008F070A"/>
    <w:rsid w:val="008F71C8"/>
    <w:rsid w:val="00903824"/>
    <w:rsid w:val="00904C67"/>
    <w:rsid w:val="00907912"/>
    <w:rsid w:val="00912A61"/>
    <w:rsid w:val="009139FC"/>
    <w:rsid w:val="009150CB"/>
    <w:rsid w:val="00916E72"/>
    <w:rsid w:val="00921852"/>
    <w:rsid w:val="0092361C"/>
    <w:rsid w:val="00923EFC"/>
    <w:rsid w:val="00927724"/>
    <w:rsid w:val="0093752B"/>
    <w:rsid w:val="00940F9C"/>
    <w:rsid w:val="00941F82"/>
    <w:rsid w:val="009469DE"/>
    <w:rsid w:val="00952EA5"/>
    <w:rsid w:val="009559F5"/>
    <w:rsid w:val="00961C9F"/>
    <w:rsid w:val="00974D18"/>
    <w:rsid w:val="00975968"/>
    <w:rsid w:val="00983AC6"/>
    <w:rsid w:val="00985841"/>
    <w:rsid w:val="00986978"/>
    <w:rsid w:val="00991F55"/>
    <w:rsid w:val="009939AD"/>
    <w:rsid w:val="00994DB2"/>
    <w:rsid w:val="00996A58"/>
    <w:rsid w:val="00996DA7"/>
    <w:rsid w:val="009A0FF6"/>
    <w:rsid w:val="009A1E82"/>
    <w:rsid w:val="009B1507"/>
    <w:rsid w:val="009B1E31"/>
    <w:rsid w:val="009B7534"/>
    <w:rsid w:val="009C2EFB"/>
    <w:rsid w:val="009C4D0A"/>
    <w:rsid w:val="009C6C4C"/>
    <w:rsid w:val="009C71EF"/>
    <w:rsid w:val="009D0908"/>
    <w:rsid w:val="009D73E5"/>
    <w:rsid w:val="009D79A9"/>
    <w:rsid w:val="009E417F"/>
    <w:rsid w:val="009E5278"/>
    <w:rsid w:val="009F402A"/>
    <w:rsid w:val="00A02A42"/>
    <w:rsid w:val="00A055FA"/>
    <w:rsid w:val="00A07E3D"/>
    <w:rsid w:val="00A113D8"/>
    <w:rsid w:val="00A12C44"/>
    <w:rsid w:val="00A155DC"/>
    <w:rsid w:val="00A16CCD"/>
    <w:rsid w:val="00A22301"/>
    <w:rsid w:val="00A2399C"/>
    <w:rsid w:val="00A244D4"/>
    <w:rsid w:val="00A3081B"/>
    <w:rsid w:val="00A34283"/>
    <w:rsid w:val="00A3729C"/>
    <w:rsid w:val="00A37E90"/>
    <w:rsid w:val="00A45540"/>
    <w:rsid w:val="00A46330"/>
    <w:rsid w:val="00A5090D"/>
    <w:rsid w:val="00A5269A"/>
    <w:rsid w:val="00A526BB"/>
    <w:rsid w:val="00A529AD"/>
    <w:rsid w:val="00A63C43"/>
    <w:rsid w:val="00A641A4"/>
    <w:rsid w:val="00A653CF"/>
    <w:rsid w:val="00A7076D"/>
    <w:rsid w:val="00A72B63"/>
    <w:rsid w:val="00A851C6"/>
    <w:rsid w:val="00A85B89"/>
    <w:rsid w:val="00A92CF6"/>
    <w:rsid w:val="00A96CB2"/>
    <w:rsid w:val="00A97ED3"/>
    <w:rsid w:val="00AA1648"/>
    <w:rsid w:val="00AA283F"/>
    <w:rsid w:val="00AA715D"/>
    <w:rsid w:val="00AB309D"/>
    <w:rsid w:val="00AB3511"/>
    <w:rsid w:val="00AB431A"/>
    <w:rsid w:val="00AB5257"/>
    <w:rsid w:val="00AB7660"/>
    <w:rsid w:val="00AC169D"/>
    <w:rsid w:val="00AC3F17"/>
    <w:rsid w:val="00AC6042"/>
    <w:rsid w:val="00AC6C16"/>
    <w:rsid w:val="00AD68B6"/>
    <w:rsid w:val="00AE30EB"/>
    <w:rsid w:val="00AE6248"/>
    <w:rsid w:val="00AE79CE"/>
    <w:rsid w:val="00AF37B0"/>
    <w:rsid w:val="00AF49F8"/>
    <w:rsid w:val="00AF4DF4"/>
    <w:rsid w:val="00AF6EEA"/>
    <w:rsid w:val="00B01C44"/>
    <w:rsid w:val="00B06377"/>
    <w:rsid w:val="00B1212E"/>
    <w:rsid w:val="00B30378"/>
    <w:rsid w:val="00B321F9"/>
    <w:rsid w:val="00B34978"/>
    <w:rsid w:val="00B41C73"/>
    <w:rsid w:val="00B461E7"/>
    <w:rsid w:val="00B47895"/>
    <w:rsid w:val="00B52FB0"/>
    <w:rsid w:val="00B54F19"/>
    <w:rsid w:val="00B57E42"/>
    <w:rsid w:val="00B61E81"/>
    <w:rsid w:val="00B64EA8"/>
    <w:rsid w:val="00B702FD"/>
    <w:rsid w:val="00B704CE"/>
    <w:rsid w:val="00B70A71"/>
    <w:rsid w:val="00B70DA1"/>
    <w:rsid w:val="00B758F6"/>
    <w:rsid w:val="00B75F2C"/>
    <w:rsid w:val="00B771D2"/>
    <w:rsid w:val="00B82AD2"/>
    <w:rsid w:val="00B84C9A"/>
    <w:rsid w:val="00B85870"/>
    <w:rsid w:val="00B94B31"/>
    <w:rsid w:val="00B95026"/>
    <w:rsid w:val="00B96352"/>
    <w:rsid w:val="00B97D84"/>
    <w:rsid w:val="00BA1B1D"/>
    <w:rsid w:val="00BA4BCE"/>
    <w:rsid w:val="00BA7CBD"/>
    <w:rsid w:val="00BB264E"/>
    <w:rsid w:val="00BB7B98"/>
    <w:rsid w:val="00BC4C9A"/>
    <w:rsid w:val="00BC6862"/>
    <w:rsid w:val="00BD05DA"/>
    <w:rsid w:val="00BD3DBB"/>
    <w:rsid w:val="00BD41F3"/>
    <w:rsid w:val="00BE0CBC"/>
    <w:rsid w:val="00BE1729"/>
    <w:rsid w:val="00BE67BF"/>
    <w:rsid w:val="00BE7F4E"/>
    <w:rsid w:val="00BF1228"/>
    <w:rsid w:val="00BF4803"/>
    <w:rsid w:val="00BF578D"/>
    <w:rsid w:val="00C01C1E"/>
    <w:rsid w:val="00C03F16"/>
    <w:rsid w:val="00C101E1"/>
    <w:rsid w:val="00C1230E"/>
    <w:rsid w:val="00C161B5"/>
    <w:rsid w:val="00C16312"/>
    <w:rsid w:val="00C2094F"/>
    <w:rsid w:val="00C30491"/>
    <w:rsid w:val="00C31127"/>
    <w:rsid w:val="00C36F0B"/>
    <w:rsid w:val="00C41F25"/>
    <w:rsid w:val="00C426BA"/>
    <w:rsid w:val="00C43243"/>
    <w:rsid w:val="00C50EA0"/>
    <w:rsid w:val="00C545DA"/>
    <w:rsid w:val="00C56DAD"/>
    <w:rsid w:val="00C64DE0"/>
    <w:rsid w:val="00C66FFC"/>
    <w:rsid w:val="00C67686"/>
    <w:rsid w:val="00C729E9"/>
    <w:rsid w:val="00C72B94"/>
    <w:rsid w:val="00C75F1E"/>
    <w:rsid w:val="00C819FE"/>
    <w:rsid w:val="00C9231D"/>
    <w:rsid w:val="00C94C85"/>
    <w:rsid w:val="00C94D91"/>
    <w:rsid w:val="00C959F6"/>
    <w:rsid w:val="00CA0F8B"/>
    <w:rsid w:val="00CB4444"/>
    <w:rsid w:val="00CB5954"/>
    <w:rsid w:val="00CB6224"/>
    <w:rsid w:val="00CB736F"/>
    <w:rsid w:val="00CD17C8"/>
    <w:rsid w:val="00CD2CBD"/>
    <w:rsid w:val="00CD51FE"/>
    <w:rsid w:val="00CD76AD"/>
    <w:rsid w:val="00CE0541"/>
    <w:rsid w:val="00CE3C64"/>
    <w:rsid w:val="00CE5353"/>
    <w:rsid w:val="00CF0658"/>
    <w:rsid w:val="00CF1F5F"/>
    <w:rsid w:val="00CF30E6"/>
    <w:rsid w:val="00CF4AF7"/>
    <w:rsid w:val="00CF65B0"/>
    <w:rsid w:val="00D001A0"/>
    <w:rsid w:val="00D007CE"/>
    <w:rsid w:val="00D02FD2"/>
    <w:rsid w:val="00D03706"/>
    <w:rsid w:val="00D049EA"/>
    <w:rsid w:val="00D12C02"/>
    <w:rsid w:val="00D1567C"/>
    <w:rsid w:val="00D22BBB"/>
    <w:rsid w:val="00D23301"/>
    <w:rsid w:val="00D2376A"/>
    <w:rsid w:val="00D239ED"/>
    <w:rsid w:val="00D319DB"/>
    <w:rsid w:val="00D35422"/>
    <w:rsid w:val="00D37EE5"/>
    <w:rsid w:val="00D42ED5"/>
    <w:rsid w:val="00D4678A"/>
    <w:rsid w:val="00D478BE"/>
    <w:rsid w:val="00D501CF"/>
    <w:rsid w:val="00D55EA1"/>
    <w:rsid w:val="00D5610F"/>
    <w:rsid w:val="00D60069"/>
    <w:rsid w:val="00D73AF7"/>
    <w:rsid w:val="00D73B36"/>
    <w:rsid w:val="00D7404E"/>
    <w:rsid w:val="00D77A55"/>
    <w:rsid w:val="00D826B7"/>
    <w:rsid w:val="00D86D94"/>
    <w:rsid w:val="00D92CFF"/>
    <w:rsid w:val="00D944C0"/>
    <w:rsid w:val="00D96C6A"/>
    <w:rsid w:val="00D972ED"/>
    <w:rsid w:val="00DA1140"/>
    <w:rsid w:val="00DA1A7F"/>
    <w:rsid w:val="00DA3A21"/>
    <w:rsid w:val="00DA4415"/>
    <w:rsid w:val="00DA559F"/>
    <w:rsid w:val="00DB0A28"/>
    <w:rsid w:val="00DC291D"/>
    <w:rsid w:val="00DC6DC1"/>
    <w:rsid w:val="00DD19B3"/>
    <w:rsid w:val="00DD2963"/>
    <w:rsid w:val="00DD47C7"/>
    <w:rsid w:val="00DD50D1"/>
    <w:rsid w:val="00DD5476"/>
    <w:rsid w:val="00DE23A3"/>
    <w:rsid w:val="00DE4177"/>
    <w:rsid w:val="00DE5129"/>
    <w:rsid w:val="00DE51A3"/>
    <w:rsid w:val="00DF4BAB"/>
    <w:rsid w:val="00DF4C6C"/>
    <w:rsid w:val="00DF5468"/>
    <w:rsid w:val="00E02592"/>
    <w:rsid w:val="00E029B4"/>
    <w:rsid w:val="00E045F1"/>
    <w:rsid w:val="00E0661C"/>
    <w:rsid w:val="00E07F25"/>
    <w:rsid w:val="00E1190D"/>
    <w:rsid w:val="00E164F8"/>
    <w:rsid w:val="00E20855"/>
    <w:rsid w:val="00E231F6"/>
    <w:rsid w:val="00E240B8"/>
    <w:rsid w:val="00E243B3"/>
    <w:rsid w:val="00E250B4"/>
    <w:rsid w:val="00E27CC6"/>
    <w:rsid w:val="00E40609"/>
    <w:rsid w:val="00E43B60"/>
    <w:rsid w:val="00E44EEC"/>
    <w:rsid w:val="00E464B0"/>
    <w:rsid w:val="00E57715"/>
    <w:rsid w:val="00E649E0"/>
    <w:rsid w:val="00E65064"/>
    <w:rsid w:val="00E757D9"/>
    <w:rsid w:val="00E80D23"/>
    <w:rsid w:val="00E81DF1"/>
    <w:rsid w:val="00E8216F"/>
    <w:rsid w:val="00E82BCB"/>
    <w:rsid w:val="00E8521B"/>
    <w:rsid w:val="00E94576"/>
    <w:rsid w:val="00E94C91"/>
    <w:rsid w:val="00EA07D7"/>
    <w:rsid w:val="00EB1292"/>
    <w:rsid w:val="00EB251D"/>
    <w:rsid w:val="00EB27EC"/>
    <w:rsid w:val="00EB2C4B"/>
    <w:rsid w:val="00EB39F3"/>
    <w:rsid w:val="00EC3FD7"/>
    <w:rsid w:val="00EC4DDC"/>
    <w:rsid w:val="00ED44F8"/>
    <w:rsid w:val="00ED639F"/>
    <w:rsid w:val="00EE008D"/>
    <w:rsid w:val="00EE3A28"/>
    <w:rsid w:val="00EE42FA"/>
    <w:rsid w:val="00EF175A"/>
    <w:rsid w:val="00EF4B26"/>
    <w:rsid w:val="00EF74BB"/>
    <w:rsid w:val="00EF7E62"/>
    <w:rsid w:val="00F03078"/>
    <w:rsid w:val="00F030E0"/>
    <w:rsid w:val="00F04054"/>
    <w:rsid w:val="00F04231"/>
    <w:rsid w:val="00F045DD"/>
    <w:rsid w:val="00F1147B"/>
    <w:rsid w:val="00F159B1"/>
    <w:rsid w:val="00F22516"/>
    <w:rsid w:val="00F27CB6"/>
    <w:rsid w:val="00F30B02"/>
    <w:rsid w:val="00F324D5"/>
    <w:rsid w:val="00F418DE"/>
    <w:rsid w:val="00F424D1"/>
    <w:rsid w:val="00F4471C"/>
    <w:rsid w:val="00F44DE6"/>
    <w:rsid w:val="00F5106B"/>
    <w:rsid w:val="00F5204C"/>
    <w:rsid w:val="00F53E8C"/>
    <w:rsid w:val="00F57E1E"/>
    <w:rsid w:val="00F61E64"/>
    <w:rsid w:val="00F64497"/>
    <w:rsid w:val="00F70B7C"/>
    <w:rsid w:val="00F711E4"/>
    <w:rsid w:val="00F73F46"/>
    <w:rsid w:val="00F77B3B"/>
    <w:rsid w:val="00F83002"/>
    <w:rsid w:val="00F86A54"/>
    <w:rsid w:val="00F94023"/>
    <w:rsid w:val="00F97AAD"/>
    <w:rsid w:val="00F97E89"/>
    <w:rsid w:val="00FA24DC"/>
    <w:rsid w:val="00FA5A1E"/>
    <w:rsid w:val="00FA6D04"/>
    <w:rsid w:val="00FB2D16"/>
    <w:rsid w:val="00FB2FE8"/>
    <w:rsid w:val="00FC0C34"/>
    <w:rsid w:val="00FD0CCB"/>
    <w:rsid w:val="00FE624A"/>
    <w:rsid w:val="00FE7F43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8F355C"/>
  <w15:docId w15:val="{C7622F62-737A-467C-8424-308BD63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0A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0542A9"/>
    <w:rPr>
      <w:rFonts w:ascii="Times New Roman" w:eastAsia="Times New Roman" w:hAnsi="Times New Roman" w:cs="Calibri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link w:val="2"/>
    <w:locked/>
    <w:rsid w:val="000542A9"/>
    <w:rPr>
      <w:rFonts w:ascii="Arial" w:eastAsia="Times New Roman" w:hAnsi="Arial" w:cs="Calibri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0542A9"/>
    <w:rPr>
      <w:rFonts w:ascii="Cambria" w:eastAsia="MS ????" w:hAnsi="Cambria" w:cs="Calibri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link w:val="4"/>
    <w:locked/>
    <w:rsid w:val="000542A9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link w:val="5"/>
    <w:locked/>
    <w:rsid w:val="000542A9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locked/>
    <w:rsid w:val="000542A9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locked/>
    <w:rsid w:val="000542A9"/>
    <w:rPr>
      <w:rFonts w:ascii="Calibri Light" w:hAnsi="Calibri Light" w:cs="Times New Roman"/>
      <w:i/>
      <w:iCs/>
      <w:color w:val="404040"/>
      <w:lang w:val="ru-RU"/>
    </w:rPr>
  </w:style>
  <w:style w:type="character" w:customStyle="1" w:styleId="80">
    <w:name w:val="Заголовок 8 Знак"/>
    <w:link w:val="8"/>
    <w:locked/>
    <w:rsid w:val="000542A9"/>
    <w:rPr>
      <w:rFonts w:ascii="Calibri Light" w:hAnsi="Calibri Light" w:cs="Times New Roman"/>
      <w:color w:val="404040"/>
      <w:sz w:val="20"/>
      <w:szCs w:val="20"/>
      <w:lang w:val="ru-RU"/>
    </w:rPr>
  </w:style>
  <w:style w:type="paragraph" w:customStyle="1" w:styleId="12">
    <w:name w:val="Абзац списка1"/>
    <w:basedOn w:val="a"/>
    <w:uiPriority w:val="99"/>
    <w:qFormat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qFormat/>
    <w:rsid w:val="000542A9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eastAsia="ar-SA"/>
    </w:rPr>
  </w:style>
  <w:style w:type="character" w:customStyle="1" w:styleId="a6">
    <w:name w:val="Назва Знак"/>
    <w:link w:val="a4"/>
    <w:locked/>
    <w:rsid w:val="000542A9"/>
    <w:rPr>
      <w:rFonts w:ascii="Times New Roman" w:eastAsia="Times New Roman" w:hAnsi="Times New Roman" w:cs="Calibri"/>
      <w:b/>
      <w:bCs/>
      <w:sz w:val="24"/>
      <w:szCs w:val="24"/>
      <w:lang w:eastAsia="ar-SA" w:bidi="ar-SA"/>
    </w:rPr>
  </w:style>
  <w:style w:type="character" w:customStyle="1" w:styleId="a7">
    <w:name w:val="Название Знак"/>
    <w:rsid w:val="000542A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8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eastAsia="ar-SA"/>
    </w:rPr>
  </w:style>
  <w:style w:type="character" w:customStyle="1" w:styleId="a8">
    <w:name w:val="Підзаголовок Знак"/>
    <w:link w:val="a5"/>
    <w:locked/>
    <w:rsid w:val="000542A9"/>
    <w:rPr>
      <w:rFonts w:ascii="Calibri Light" w:hAnsi="Calibri Light" w:cs="Times New Roman"/>
      <w:i/>
      <w:iCs/>
      <w:color w:val="4472C4"/>
      <w:spacing w:val="15"/>
      <w:sz w:val="24"/>
      <w:szCs w:val="24"/>
      <w:lang w:eastAsia="ar-SA" w:bidi="ar-SA"/>
    </w:rPr>
  </w:style>
  <w:style w:type="character" w:styleId="a9">
    <w:name w:val="Strong"/>
    <w:qFormat/>
    <w:rsid w:val="000542A9"/>
    <w:rPr>
      <w:rFonts w:ascii="Times New Roman" w:hAnsi="Times New Roman"/>
      <w:b/>
    </w:rPr>
  </w:style>
  <w:style w:type="character" w:styleId="aa">
    <w:name w:val="Emphasis"/>
    <w:qFormat/>
    <w:rsid w:val="000542A9"/>
    <w:rPr>
      <w:rFonts w:cs="Times New Roman"/>
      <w:i/>
      <w:iCs/>
    </w:rPr>
  </w:style>
  <w:style w:type="paragraph" w:customStyle="1" w:styleId="13">
    <w:name w:val="Без интервала1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0542A9"/>
    <w:rPr>
      <w:rFonts w:eastAsia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semiHidden/>
    <w:rsid w:val="000542A9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d">
    <w:name w:val="Текст у виносці Знак"/>
    <w:link w:val="ac"/>
    <w:semiHidden/>
    <w:locked/>
    <w:rsid w:val="000542A9"/>
    <w:rPr>
      <w:rFonts w:ascii="Tahoma" w:hAnsi="Tahoma" w:cs="Tahoma"/>
      <w:sz w:val="16"/>
      <w:szCs w:val="16"/>
      <w:lang w:val="ru-RU"/>
    </w:rPr>
  </w:style>
  <w:style w:type="table" w:customStyle="1" w:styleId="31">
    <w:name w:val="Сетка таблицы3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6">
    <w:name w:val="заголовок 1"/>
    <w:basedOn w:val="a"/>
    <w:next w:val="a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0542A9"/>
    <w:pPr>
      <w:spacing w:after="0" w:line="240" w:lineRule="auto"/>
    </w:pPr>
    <w:rPr>
      <w:sz w:val="20"/>
      <w:szCs w:val="20"/>
    </w:rPr>
  </w:style>
  <w:style w:type="character" w:customStyle="1" w:styleId="af1">
    <w:name w:val="Текст виноски Знак"/>
    <w:link w:val="af0"/>
    <w:locked/>
    <w:rsid w:val="000542A9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hapkaDocumentu">
    <w:name w:val="Shapka Documentu"/>
    <w:basedOn w:val="a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7">
    <w:name w:val="Основной текст1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rsid w:val="000542A9"/>
    <w:pPr>
      <w:spacing w:after="120"/>
    </w:pPr>
    <w:rPr>
      <w:rFonts w:eastAsia="Calibri"/>
      <w:sz w:val="20"/>
      <w:szCs w:val="20"/>
    </w:rPr>
  </w:style>
  <w:style w:type="character" w:customStyle="1" w:styleId="af5">
    <w:name w:val="Основний текст Знак"/>
    <w:link w:val="af4"/>
    <w:locked/>
    <w:rsid w:val="000542A9"/>
    <w:rPr>
      <w:rFonts w:cs="Times New Roman"/>
      <w:lang w:val="ru-RU"/>
    </w:rPr>
  </w:style>
  <w:style w:type="table" w:customStyle="1" w:styleId="51">
    <w:name w:val="Сетка таблицы5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63374"/>
    <w:rPr>
      <w:rFonts w:cs="Times New Roman"/>
    </w:rPr>
  </w:style>
  <w:style w:type="character" w:customStyle="1" w:styleId="27">
    <w:name w:val="Основной текст (2)_"/>
    <w:link w:val="28"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18"/>
    </w:rPr>
  </w:style>
  <w:style w:type="paragraph" w:customStyle="1" w:styleId="af6">
    <w:name w:val="Знак"/>
    <w:basedOn w:val="a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996A5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FontStyle133">
    <w:name w:val="Font Style133"/>
    <w:uiPriority w:val="99"/>
    <w:rsid w:val="00C72B9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A1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af7">
    <w:name w:val="Содержимое таблицы"/>
    <w:basedOn w:val="a"/>
    <w:rsid w:val="00203FE6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styleId="af8">
    <w:name w:val="List Paragraph"/>
    <w:basedOn w:val="a"/>
    <w:uiPriority w:val="99"/>
    <w:qFormat/>
    <w:rsid w:val="009D79A9"/>
    <w:pPr>
      <w:ind w:left="708"/>
    </w:pPr>
    <w:rPr>
      <w:rFonts w:eastAsia="Calibri"/>
    </w:rPr>
  </w:style>
  <w:style w:type="paragraph" w:styleId="af9">
    <w:name w:val="No Spacing"/>
    <w:uiPriority w:val="99"/>
    <w:qFormat/>
    <w:rsid w:val="001A521F"/>
    <w:rPr>
      <w:rFonts w:eastAsia="Times New Roman"/>
      <w:sz w:val="22"/>
      <w:szCs w:val="22"/>
      <w:lang w:val="ru-RU" w:eastAsia="en-US"/>
    </w:rPr>
  </w:style>
  <w:style w:type="character" w:customStyle="1" w:styleId="rvts0">
    <w:name w:val="rvts0"/>
    <w:basedOn w:val="a0"/>
    <w:rsid w:val="008B4E21"/>
  </w:style>
  <w:style w:type="paragraph" w:styleId="afa">
    <w:name w:val="footer"/>
    <w:basedOn w:val="a"/>
    <w:link w:val="afb"/>
    <w:uiPriority w:val="99"/>
    <w:rsid w:val="00A3081B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link w:val="afa"/>
    <w:uiPriority w:val="99"/>
    <w:rsid w:val="00A3081B"/>
    <w:rPr>
      <w:rFonts w:eastAsia="Times New Roman"/>
      <w:sz w:val="22"/>
      <w:szCs w:val="22"/>
      <w:lang w:val="ru-RU" w:eastAsia="en-US"/>
    </w:rPr>
  </w:style>
  <w:style w:type="paragraph" w:customStyle="1" w:styleId="29">
    <w:name w:val="Абзац списку2"/>
    <w:basedOn w:val="a"/>
    <w:uiPriority w:val="99"/>
    <w:qFormat/>
    <w:rsid w:val="00204B81"/>
    <w:pPr>
      <w:ind w:left="720"/>
      <w:contextualSpacing/>
    </w:pPr>
    <w:rPr>
      <w:rFonts w:eastAsia="Calibri"/>
    </w:rPr>
  </w:style>
  <w:style w:type="character" w:customStyle="1" w:styleId="markedcontent">
    <w:name w:val="markedcontent"/>
    <w:basedOn w:val="a0"/>
    <w:rsid w:val="008E2E48"/>
  </w:style>
  <w:style w:type="paragraph" w:customStyle="1" w:styleId="afc">
    <w:name w:val="Нормальний текст"/>
    <w:basedOn w:val="a"/>
    <w:rsid w:val="0036750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50056F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val="uk-UA"/>
    </w:rPr>
  </w:style>
  <w:style w:type="paragraph" w:styleId="afd">
    <w:name w:val="Normal (Web)"/>
    <w:basedOn w:val="a"/>
    <w:semiHidden/>
    <w:unhideWhenUsed/>
    <w:rsid w:val="009469DE"/>
    <w:rPr>
      <w:rFonts w:ascii="Times New Roman" w:hAnsi="Times New Roman"/>
      <w:sz w:val="24"/>
      <w:szCs w:val="24"/>
    </w:rPr>
  </w:style>
  <w:style w:type="character" w:styleId="afe">
    <w:name w:val="annotation reference"/>
    <w:basedOn w:val="a0"/>
    <w:semiHidden/>
    <w:unhideWhenUsed/>
    <w:rsid w:val="00564D5D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564D5D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semiHidden/>
    <w:rsid w:val="00564D5D"/>
    <w:rPr>
      <w:rFonts w:eastAsia="Times New Roman"/>
      <w:lang w:val="ru-RU" w:eastAsia="en-US"/>
    </w:rPr>
  </w:style>
  <w:style w:type="paragraph" w:styleId="aff1">
    <w:name w:val="annotation subject"/>
    <w:basedOn w:val="aff"/>
    <w:next w:val="aff"/>
    <w:link w:val="aff2"/>
    <w:semiHidden/>
    <w:unhideWhenUsed/>
    <w:rsid w:val="00564D5D"/>
    <w:rPr>
      <w:b/>
      <w:bCs/>
    </w:rPr>
  </w:style>
  <w:style w:type="character" w:customStyle="1" w:styleId="aff2">
    <w:name w:val="Тема примітки Знак"/>
    <w:basedOn w:val="aff0"/>
    <w:link w:val="aff1"/>
    <w:semiHidden/>
    <w:rsid w:val="00564D5D"/>
    <w:rPr>
      <w:rFonts w:eastAsia="Times New Roman"/>
      <w:b/>
      <w:bCs/>
      <w:lang w:val="ru-RU" w:eastAsia="en-US"/>
    </w:rPr>
  </w:style>
  <w:style w:type="paragraph" w:styleId="aff3">
    <w:name w:val="Revision"/>
    <w:hidden/>
    <w:uiPriority w:val="99"/>
    <w:semiHidden/>
    <w:rsid w:val="006755B6"/>
    <w:rPr>
      <w:rFonts w:eastAsia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C74E-1EE4-4140-A8D1-57913CD2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3741</Words>
  <Characters>21325</Characters>
  <Application>Microsoft Office Word</Application>
  <DocSecurity>0</DocSecurity>
  <Lines>177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25016</CharactersWithSpaces>
  <SharedDoc>false</SharedDoc>
  <HLinks>
    <vt:vector size="6" baseType="variant">
      <vt:variant>
        <vt:i4>196615</vt:i4>
      </vt:variant>
      <vt:variant>
        <vt:i4>0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4</cp:revision>
  <cp:lastPrinted>2024-08-21T12:20:00Z</cp:lastPrinted>
  <dcterms:created xsi:type="dcterms:W3CDTF">2025-04-30T08:31:00Z</dcterms:created>
  <dcterms:modified xsi:type="dcterms:W3CDTF">2025-04-30T08:32:00Z</dcterms:modified>
</cp:coreProperties>
</file>