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12D9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/>
          <w:bCs/>
          <w:i/>
          <w:iCs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i/>
          <w:iCs/>
          <w:caps/>
          <w:sz w:val="28"/>
          <w:szCs w:val="28"/>
          <w:lang w:val="uk-UA" w:eastAsia="ar-SA"/>
        </w:rPr>
        <w:t>ПРОЕКТ</w:t>
      </w:r>
    </w:p>
    <w:p w14:paraId="19322634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193226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932263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932263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19322638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932263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42CDE40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1932263B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1932263C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1932263D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1932263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1932263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19322640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19322641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1932264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1932264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4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45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19322647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>освітньо-наукова Програма</w:t>
      </w:r>
    </w:p>
    <w:p w14:paraId="193226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МАРКЕТИНГ</w:t>
      </w:r>
    </w:p>
    <w:p w14:paraId="1932264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1932264B">
      <w:pPr>
        <w:tabs>
          <w:tab w:val="left" w:pos="3119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bCs/>
          <w:sz w:val="28"/>
          <w:szCs w:val="28"/>
          <w:lang w:val="uk-UA" w:eastAsia="ar-SA"/>
        </w:rPr>
        <w:t>третій (освітньо-науковий)</w:t>
      </w:r>
    </w:p>
    <w:p w14:paraId="1932264C">
      <w:pPr>
        <w:tabs>
          <w:tab w:val="left" w:pos="3119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доктор філософії </w:t>
      </w:r>
    </w:p>
    <w:p w14:paraId="1932264D">
      <w:pPr>
        <w:tabs>
          <w:tab w:val="left" w:pos="3119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>D Бізнес, адміністрування та право</w:t>
      </w:r>
    </w:p>
    <w:p w14:paraId="1932264E">
      <w:pPr>
        <w:tabs>
          <w:tab w:val="left" w:pos="3119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>D5 Маркетинг</w:t>
      </w:r>
    </w:p>
    <w:p w14:paraId="1932264F">
      <w:pPr>
        <w:tabs>
          <w:tab w:val="left" w:pos="3119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доктор філософії з маркетингу </w:t>
      </w:r>
      <w:r>
        <w:rPr>
          <w:rFonts w:ascii="Times New Roman" w:hAnsi="Times New Roman"/>
          <w:lang w:val="uk-UA" w:eastAsia="ar-SA"/>
        </w:rPr>
        <w:t xml:space="preserve"> </w:t>
      </w:r>
    </w:p>
    <w:p w14:paraId="1932265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DC081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A297F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A2D90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226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5EF5E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Київ</w:t>
      </w:r>
    </w:p>
    <w:p w14:paraId="193226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2025 </w:t>
      </w:r>
    </w:p>
    <w:p w14:paraId="1932266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>
        <w:rPr>
          <w:rFonts w:ascii="Times New Roman" w:hAnsi="Times New Roman"/>
          <w:caps/>
          <w:sz w:val="28"/>
          <w:szCs w:val="28"/>
          <w:lang w:val="uk-UA"/>
        </w:rPr>
        <w:t>Лист погодження</w:t>
      </w:r>
    </w:p>
    <w:p w14:paraId="193226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1932266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>МАРКЕТИНГ</w:t>
      </w:r>
    </w:p>
    <w:p w14:paraId="1932266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932266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третій (освітній-науковий)</w:t>
      </w:r>
    </w:p>
    <w:p w14:paraId="193226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доктор філософії</w:t>
      </w:r>
    </w:p>
    <w:p w14:paraId="1932266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D Бізнес, адміністрування та право</w:t>
      </w:r>
    </w:p>
    <w:p w14:paraId="19322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D5 Маркетинг</w:t>
      </w:r>
    </w:p>
    <w:p w14:paraId="1932266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932266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932266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19322670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Людмила ГАНУЩАК-ЄФІМЕНКО</w:t>
      </w:r>
    </w:p>
    <w:p w14:paraId="1932267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932267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932267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19322674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3A3E42D3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45589867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19322677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факультету управління та бізнес-дизайну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932267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9322679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1932267A">
      <w:pPr>
        <w:spacing w:before="120"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Декан факультету управління та бізнес-дизайну</w:t>
      </w:r>
    </w:p>
    <w:p w14:paraId="1932267B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Мар’яна ШКОДА</w:t>
      </w:r>
    </w:p>
    <w:p w14:paraId="0196762B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4F7BC73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1932267C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1932267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Керівник міжнародного інституту  аспірантури і докторантури </w:t>
      </w:r>
    </w:p>
    <w:p w14:paraId="1932267F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Світлана Арабулі</w:t>
      </w:r>
    </w:p>
    <w:p w14:paraId="197AC0CA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932268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9322681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факультету  управління та бізнес-дизайну</w:t>
      </w:r>
    </w:p>
    <w:p w14:paraId="19322682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   </w:t>
      </w:r>
    </w:p>
    <w:p w14:paraId="1932268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932268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9322685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маркетингу та комунікаційного дизайну</w:t>
      </w:r>
    </w:p>
    <w:p w14:paraId="19322686">
      <w:pPr>
        <w:spacing w:after="0" w:line="240" w:lineRule="auto"/>
        <w:ind w:left="6372"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19322687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19322688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21570E3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Завідувач кафедри  маркетингу та комунікаційного дизайну</w:t>
      </w:r>
    </w:p>
    <w:p w14:paraId="27D7D0A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1932268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Олена ЄВСЕЙЦЕВА</w:t>
      </w:r>
    </w:p>
    <w:p w14:paraId="1542D7A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932268C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      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1932268D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932268F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>
        <w:rPr>
          <w:rFonts w:ascii="Times New Roman" w:hAnsi="Times New Roman"/>
          <w:caps/>
          <w:sz w:val="24"/>
          <w:szCs w:val="24"/>
          <w:lang w:val="uk-UA" w:eastAsia="ru-RU"/>
        </w:rPr>
        <w:t>Передмова</w:t>
      </w:r>
    </w:p>
    <w:p w14:paraId="193226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19322691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РОЗРОБЛЕНО: Київський національний університет технологій та дизайну</w:t>
      </w:r>
    </w:p>
    <w:p w14:paraId="19322692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5281"/>
        <w:gridCol w:w="1333"/>
        <w:gridCol w:w="935"/>
      </w:tblGrid>
      <w:tr w14:paraId="1932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85" w:type="dxa"/>
            <w:vAlign w:val="center"/>
          </w:tcPr>
          <w:p w14:paraId="1932269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vAlign w:val="center"/>
          </w:tcPr>
          <w:p w14:paraId="1932269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vAlign w:val="center"/>
          </w:tcPr>
          <w:p w14:paraId="1932269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35" w:type="dxa"/>
            <w:vAlign w:val="center"/>
          </w:tcPr>
          <w:p w14:paraId="1932269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14:paraId="1932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85" w:type="dxa"/>
            <w:vAlign w:val="center"/>
          </w:tcPr>
          <w:p w14:paraId="193226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1" w:type="dxa"/>
            <w:vAlign w:val="center"/>
          </w:tcPr>
          <w:p w14:paraId="1932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vAlign w:val="center"/>
          </w:tcPr>
          <w:p w14:paraId="1932269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" w:type="dxa"/>
            <w:vAlign w:val="center"/>
          </w:tcPr>
          <w:p w14:paraId="1932269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14:paraId="1932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85" w:type="dxa"/>
            <w:vMerge w:val="restart"/>
          </w:tcPr>
          <w:p w14:paraId="1932269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</w:tcPr>
          <w:p w14:paraId="193226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  <w:p w14:paraId="19322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Бебко Світлана Вікторівна, доктор економічних наук, доцент</w:t>
            </w:r>
          </w:p>
        </w:tc>
        <w:tc>
          <w:tcPr>
            <w:tcW w:w="1333" w:type="dxa"/>
            <w:vAlign w:val="center"/>
          </w:tcPr>
          <w:p w14:paraId="193226A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vAlign w:val="center"/>
          </w:tcPr>
          <w:p w14:paraId="193226A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85" w:type="dxa"/>
            <w:vMerge w:val="continue"/>
          </w:tcPr>
          <w:p w14:paraId="193226A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</w:tcPr>
          <w:p w14:paraId="1932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Орел Анна Миколаївна, доктор економічних наук, доцент</w:t>
            </w:r>
          </w:p>
        </w:tc>
        <w:tc>
          <w:tcPr>
            <w:tcW w:w="1333" w:type="dxa"/>
          </w:tcPr>
          <w:p w14:paraId="193226A5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93226A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85" w:type="dxa"/>
            <w:vMerge w:val="continue"/>
          </w:tcPr>
          <w:p w14:paraId="193226A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</w:tcPr>
          <w:p w14:paraId="19322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Євсейцева Олена Сергіївна, кандидат економічних наук, доцент</w:t>
            </w:r>
          </w:p>
        </w:tc>
        <w:tc>
          <w:tcPr>
            <w:tcW w:w="1333" w:type="dxa"/>
          </w:tcPr>
          <w:p w14:paraId="193226AA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93226A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085" w:type="dxa"/>
            <w:vMerge w:val="restart"/>
          </w:tcPr>
          <w:p w14:paraId="193226B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281" w:type="dxa"/>
          </w:tcPr>
          <w:p w14:paraId="19322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Лилик Ірина Вікторівна, Президент ГО «Українська Асоціація Маркетингу». Голова Кваліфікаційного комітету Української асоціації маркетингу </w:t>
            </w:r>
          </w:p>
        </w:tc>
        <w:tc>
          <w:tcPr>
            <w:tcW w:w="1333" w:type="dxa"/>
          </w:tcPr>
          <w:p w14:paraId="193226B9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93226BA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85" w:type="dxa"/>
            <w:vMerge w:val="continue"/>
          </w:tcPr>
          <w:p w14:paraId="1932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</w:tcPr>
          <w:p w14:paraId="193226BD">
            <w:pPr>
              <w:pStyle w:val="74"/>
              <w:widowControl w:val="0"/>
              <w:tabs>
                <w:tab w:val="left" w:pos="141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Скороходов</w:t>
            </w:r>
            <w:r>
              <w:rPr>
                <w:rFonts w:hint="default" w:ascii="Times New Roman" w:hAnsi="Times New Roman"/>
                <w:sz w:val="24"/>
                <w:szCs w:val="24"/>
                <w:lang w:val="uk-UA" w:eastAsia="ru-RU"/>
              </w:rPr>
              <w:t xml:space="preserve"> І.М.,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аспірант, гр. ДФМ-1-2</w:t>
            </w:r>
            <w:r>
              <w:rPr>
                <w:rFonts w:hint="default"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33" w:type="dxa"/>
          </w:tcPr>
          <w:p w14:paraId="19322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93226B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93226CB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193226CC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РЕЦЕНЗІЇ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ЗОВНІШНІХ</w:t>
      </w:r>
      <w:r>
        <w:rPr>
          <w:rFonts w:ascii="Times New Roman" w:hAnsi="Times New Roman"/>
          <w:b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uk-UA"/>
        </w:rPr>
        <w:t>СТЕЙКХОЛДЕРІВ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:</w:t>
      </w:r>
    </w:p>
    <w:p w14:paraId="193226CD">
      <w:pPr>
        <w:pStyle w:val="7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240" w:lineRule="auto"/>
        <w:ind w:left="0" w:right="561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Андрій ФЕДОРЧЕНКО, доктор економічних наук, професор, завідувач кафедри маркетингу імені А.Ф. Павленка, Київський національний економічний університет імені Вадима Гетьмана,</w:t>
      </w:r>
      <w:r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голова підкомісії зі спеціальності 075 «Маркетинг» Науково-методичної комісії №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 з бізнесу, управління та права сектору вищої освіти Науково-методичної ради Міністерства освіти і науки України;</w:t>
      </w:r>
    </w:p>
    <w:p w14:paraId="193226CE">
      <w:pPr>
        <w:pStyle w:val="7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240" w:lineRule="auto"/>
        <w:ind w:left="0" w:right="561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ЄРМОШЕНКО, доктор економічних наук, професор, Президент «Міжнародної академії інформатики»;</w:t>
      </w:r>
    </w:p>
    <w:p w14:paraId="193226CF">
      <w:pPr>
        <w:pStyle w:val="7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240" w:lineRule="auto"/>
        <w:ind w:left="0" w:right="561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ЛЯЩЕНКО,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в.о.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КМР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«Телекомпанія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«Київ»»;</w:t>
      </w:r>
    </w:p>
    <w:p w14:paraId="193226D0">
      <w:pPr>
        <w:pStyle w:val="7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240" w:lineRule="auto"/>
        <w:ind w:left="0" w:right="561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Роман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ПЕРЕСУНЬКО,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власник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«МЕДІА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ХАБ»;</w:t>
      </w:r>
    </w:p>
    <w:p w14:paraId="193226D1">
      <w:pPr>
        <w:pStyle w:val="7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240" w:lineRule="auto"/>
        <w:ind w:left="0" w:right="561" w:firstLine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СТЕПУРІН, виконавчий директор української асоціації видавців та </w:t>
      </w:r>
      <w:r>
        <w:fldChar w:fldCharType="begin"/>
      </w:r>
      <w:r>
        <w:instrText xml:space="preserve"> HYPERLINK "https://knutd.edu.ua/files/ekts/results_monitoring/3phd/075dfm/rec5_075dfm_2024.pdf" \h </w:instrText>
      </w:r>
      <w:r>
        <w:fldChar w:fldCharType="separate"/>
      </w:r>
      <w:r>
        <w:rPr>
          <w:rFonts w:ascii="Times New Roman" w:hAnsi="Times New Roman"/>
          <w:sz w:val="28"/>
          <w:szCs w:val="28"/>
          <w:lang w:val="uk-UA"/>
        </w:rPr>
        <w:t>книгорозповсюджувачів. Голова благодійного фонду «Бібліотечна Країна». Засновник ТОВ</w:t>
      </w:r>
      <w:r>
        <w:rPr>
          <w:rFonts w:ascii="Times New Roman" w:hAnsi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/>
          <w:sz w:val="28"/>
          <w:szCs w:val="28"/>
          <w:lang w:val="uk-UA"/>
        </w:rPr>
        <w:t xml:space="preserve"> «Видавництво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«САМІТ-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КНИГА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».</w:t>
      </w:r>
    </w:p>
    <w:p w14:paraId="193226D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193226D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193226D4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br w:type="page"/>
      </w:r>
      <w:bookmarkStart w:id="0" w:name="_Hlk191337098"/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освітньо-наукової програми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Маркетинг</w:t>
      </w:r>
    </w:p>
    <w:tbl>
      <w:tblPr>
        <w:tblStyle w:val="11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709"/>
        <w:gridCol w:w="371"/>
        <w:gridCol w:w="6291"/>
      </w:tblGrid>
      <w:tr w14:paraId="1932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747" w:type="dxa"/>
            <w:gridSpan w:val="5"/>
            <w:shd w:val="clear" w:color="auto" w:fill="D9D9D9"/>
          </w:tcPr>
          <w:p w14:paraId="193226D5">
            <w:pPr>
              <w:spacing w:after="0" w:line="240" w:lineRule="auto"/>
              <w:jc w:val="center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1.1 – Загальна інформація</w:t>
            </w:r>
          </w:p>
        </w:tc>
      </w:tr>
      <w:tr w14:paraId="1932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D7">
            <w:pPr>
              <w:spacing w:after="0" w:line="240" w:lineRule="exact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91" w:type="dxa"/>
            <w:vAlign w:val="center"/>
          </w:tcPr>
          <w:p w14:paraId="193226D8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193226D9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Кафедра маркетингу та комунікаційного дизайну</w:t>
            </w:r>
          </w:p>
        </w:tc>
      </w:tr>
      <w:tr w14:paraId="19322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DB">
            <w:pPr>
              <w:spacing w:after="0" w:line="240" w:lineRule="exact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91" w:type="dxa"/>
            <w:vAlign w:val="center"/>
          </w:tcPr>
          <w:p w14:paraId="193226DC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 xml:space="preserve">третій (освітньо-науковий) </w:t>
            </w:r>
          </w:p>
        </w:tc>
      </w:tr>
      <w:tr w14:paraId="19322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DE">
            <w:pPr>
              <w:spacing w:after="0" w:line="240" w:lineRule="exact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91" w:type="dxa"/>
            <w:vAlign w:val="center"/>
          </w:tcPr>
          <w:p w14:paraId="193226DF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 з маркетингу</w:t>
            </w:r>
          </w:p>
        </w:tc>
      </w:tr>
      <w:tr w14:paraId="19322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E1">
            <w:pPr>
              <w:spacing w:after="0" w:line="240" w:lineRule="exact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91" w:type="dxa"/>
            <w:vAlign w:val="center"/>
          </w:tcPr>
          <w:p w14:paraId="193226E2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Ступінь вищої освіти –доктор філософії</w:t>
            </w:r>
          </w:p>
          <w:p w14:paraId="193226E3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Галузь знань – D Бізнес, адміністрування та право</w:t>
            </w:r>
          </w:p>
          <w:p w14:paraId="193226E5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Спеціальність – D5 Маркетинг</w:t>
            </w:r>
          </w:p>
        </w:tc>
      </w:tr>
      <w:tr w14:paraId="19322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E7">
            <w:pPr>
              <w:spacing w:after="0" w:line="240" w:lineRule="exact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291" w:type="dxa"/>
            <w:vAlign w:val="center"/>
          </w:tcPr>
          <w:p w14:paraId="193226E8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Денна, вечірня, заочна</w:t>
            </w:r>
          </w:p>
        </w:tc>
      </w:tr>
      <w:tr w14:paraId="19322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EA">
            <w:pPr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91" w:type="dxa"/>
            <w:vAlign w:val="center"/>
          </w:tcPr>
          <w:p w14:paraId="193226EB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 xml:space="preserve">Диплом доктора філософії, одиничний, обсяг освітньої складової освітньо-наукової програми – 48 кредитів ЄКТС </w:t>
            </w:r>
          </w:p>
        </w:tc>
      </w:tr>
      <w:tr w14:paraId="19322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ED">
            <w:pPr>
              <w:spacing w:after="0" w:line="240" w:lineRule="auto"/>
              <w:ind w:right="-111"/>
              <w:rPr>
                <w:rFonts w:ascii="Times New Roman" w:hAnsi="Times New Roman" w:eastAsia="SimSu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291" w:type="dxa"/>
            <w:vAlign w:val="center"/>
          </w:tcPr>
          <w:p w14:paraId="193226EE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 xml:space="preserve">1 рік освітня складова </w:t>
            </w:r>
          </w:p>
        </w:tc>
      </w:tr>
      <w:tr w14:paraId="19322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F0">
            <w:pPr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91" w:type="dxa"/>
            <w:vAlign w:val="center"/>
          </w:tcPr>
          <w:p w14:paraId="193226F1">
            <w:pPr>
              <w:spacing w:after="0" w:line="240" w:lineRule="auto"/>
              <w:jc w:val="both"/>
              <w:rPr>
                <w:rFonts w:ascii="Times New Roman" w:hAnsi="Times New Roman" w:eastAsia="SimSun"/>
                <w:sz w:val="24"/>
                <w:szCs w:val="24"/>
                <w:highlight w:val="yellow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від 17.04.2024 р. № 7629 </w:t>
            </w:r>
          </w:p>
        </w:tc>
      </w:tr>
      <w:tr w14:paraId="1932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456" w:type="dxa"/>
            <w:gridSpan w:val="4"/>
          </w:tcPr>
          <w:p w14:paraId="193226F3">
            <w:pPr>
              <w:spacing w:after="0"/>
              <w:rPr>
                <w:rFonts w:ascii="Times New Roman" w:hAnsi="Times New Roman" w:eastAsia="SimSun"/>
                <w:b/>
                <w:sz w:val="20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>
              <w:rPr>
                <w:rFonts w:ascii="Times New Roman" w:hAnsi="Times New Roman" w:eastAsia="SimSu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91" w:type="dxa"/>
          </w:tcPr>
          <w:p w14:paraId="193226F4">
            <w:pPr>
              <w:spacing w:after="0" w:line="240" w:lineRule="auto"/>
              <w:jc w:val="both"/>
              <w:rPr>
                <w:rFonts w:ascii="Times New Roman" w:hAnsi="Times New Roman" w:eastAsia="SimSun"/>
                <w:i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 xml:space="preserve">Національна рамка кваліфікацій України –8 рівень  </w:t>
            </w:r>
          </w:p>
        </w:tc>
      </w:tr>
      <w:tr w14:paraId="19322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F6">
            <w:pPr>
              <w:spacing w:after="0" w:line="240" w:lineRule="auto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91" w:type="dxa"/>
            <w:vAlign w:val="center"/>
          </w:tcPr>
          <w:p w14:paraId="193226F7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 xml:space="preserve">Наявність ступеня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магістра </w:t>
            </w:r>
          </w:p>
        </w:tc>
      </w:tr>
      <w:tr w14:paraId="19322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F9">
            <w:pPr>
              <w:spacing w:after="0" w:line="240" w:lineRule="auto"/>
              <w:ind w:right="-108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Мова викладання</w:t>
            </w:r>
          </w:p>
        </w:tc>
        <w:tc>
          <w:tcPr>
            <w:tcW w:w="6291" w:type="dxa"/>
            <w:vAlign w:val="center"/>
          </w:tcPr>
          <w:p w14:paraId="193226FA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14:paraId="19322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</w:tcPr>
          <w:p w14:paraId="193226FC">
            <w:pPr>
              <w:spacing w:after="0" w:line="240" w:lineRule="exact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291" w:type="dxa"/>
            <w:vAlign w:val="center"/>
          </w:tcPr>
          <w:p w14:paraId="193226FD">
            <w:pPr>
              <w:spacing w:after="0" w:line="240" w:lineRule="auto"/>
              <w:jc w:val="both"/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 xml:space="preserve">До 1 липня 2029 р.  </w:t>
            </w:r>
          </w:p>
        </w:tc>
      </w:tr>
      <w:tr w14:paraId="1932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3456" w:type="dxa"/>
            <w:gridSpan w:val="4"/>
            <w:tcBorders>
              <w:bottom w:val="single" w:color="auto" w:sz="4" w:space="0"/>
            </w:tcBorders>
          </w:tcPr>
          <w:p w14:paraId="193226FF">
            <w:pPr>
              <w:spacing w:after="0" w:line="240" w:lineRule="exact"/>
              <w:ind w:right="-79"/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91" w:type="dxa"/>
            <w:tcBorders>
              <w:bottom w:val="single" w:color="auto" w:sz="4" w:space="0"/>
            </w:tcBorders>
          </w:tcPr>
          <w:p w14:paraId="19322700">
            <w:pPr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fldChar w:fldCharType="begin"/>
            </w:r>
            <w:r>
              <w:instrText xml:space="preserve"> HYPERLINK "http://knutd.edu.ua/ekts/" </w:instrText>
            </w:r>
            <w:r>
              <w:fldChar w:fldCharType="separate"/>
            </w:r>
            <w:r>
              <w:rPr>
                <w:rStyle w:val="24"/>
                <w:rFonts w:ascii="Times New Roman" w:hAnsi="Times New Roman" w:eastAsia="SimSun"/>
                <w:bCs/>
                <w:color w:val="auto"/>
                <w:sz w:val="24"/>
                <w:szCs w:val="24"/>
                <w:lang w:val="uk-UA" w:eastAsia="zh-CN"/>
              </w:rPr>
              <w:t>http://knutd.edu.ua/ekts/</w:t>
            </w:r>
            <w:r>
              <w:rPr>
                <w:rStyle w:val="24"/>
                <w:rFonts w:ascii="Times New Roman" w:hAnsi="Times New Roman" w:eastAsia="SimSun"/>
                <w:bCs/>
                <w:color w:val="auto"/>
                <w:sz w:val="24"/>
                <w:szCs w:val="24"/>
                <w:lang w:val="uk-UA" w:eastAsia="zh-CN"/>
              </w:rPr>
              <w:fldChar w:fldCharType="end"/>
            </w:r>
          </w:p>
        </w:tc>
      </w:tr>
      <w:tr w14:paraId="19322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747" w:type="dxa"/>
            <w:gridSpan w:val="5"/>
            <w:tcBorders>
              <w:top w:val="single" w:color="auto" w:sz="4" w:space="0"/>
            </w:tcBorders>
            <w:shd w:val="clear" w:color="auto" w:fill="D9D9D9"/>
          </w:tcPr>
          <w:p w14:paraId="19322702">
            <w:pPr>
              <w:spacing w:after="0" w:line="240" w:lineRule="auto"/>
              <w:jc w:val="center"/>
              <w:rPr>
                <w:rFonts w:ascii="Times New Roman" w:hAnsi="Times New Roman" w:eastAsia="SimSu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14:paraId="19322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</w:tcPr>
          <w:p w14:paraId="193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висококваліфікованих конкурентоспроможних фахівців ступеня доктора філософії, які здатні продукувати нові ідеї, розв’язувати комплексні проблеми у професійній та дослідно-інноваційній  діяльності у сфері маркетингу, застосовувати  методологію наукової та педагогічної діяльності, здійснювати власні наукові дослідження, результати яких мають наукову новизну, теоретичне та практичне значення.</w:t>
            </w:r>
          </w:p>
        </w:tc>
      </w:tr>
      <w:tr w14:paraId="1932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D9D9D9"/>
          </w:tcPr>
          <w:p w14:paraId="19322706">
            <w:pPr>
              <w:spacing w:after="0" w:line="240" w:lineRule="auto"/>
              <w:jc w:val="center"/>
              <w:rPr>
                <w:rFonts w:ascii="Times New Roman" w:hAnsi="Times New Roman" w:eastAsia="SimSu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1.3 – Характеристика освітньої програми</w:t>
            </w:r>
          </w:p>
        </w:tc>
      </w:tr>
      <w:tr w14:paraId="19322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08">
            <w:pPr>
              <w:spacing w:after="0" w:line="240" w:lineRule="auto"/>
              <w:jc w:val="both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19322709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iCs/>
                <w:sz w:val="24"/>
                <w:szCs w:val="24"/>
                <w:lang w:val="uk-UA" w:eastAsia="zh-CN"/>
              </w:rPr>
            </w:pPr>
          </w:p>
          <w:p w14:paraId="1932270A">
            <w:pPr>
              <w:spacing w:after="0" w:line="240" w:lineRule="auto"/>
              <w:jc w:val="both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371" w:type="dxa"/>
            <w:gridSpan w:val="3"/>
          </w:tcPr>
          <w:p w14:paraId="1932270C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Об’єкт діяльності: маркетингова діяльність як форма взаємодії суб’єктів ринкових відносин для задоволення пx економічних та соціальних інтересів.</w:t>
            </w:r>
          </w:p>
          <w:p w14:paraId="1932270D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Цілі навчання: набуття здатності розв’язувати комплексні проблеми професійної та/або дослідницько-інноваційної діяльності у сфері сучасного маркетингу, що передбачає глибоке переосмислення наявних та створення нових цілісних знань та/або професійної практики; здійснення науково-педагогічної діяльності.</w:t>
            </w:r>
          </w:p>
          <w:p w14:paraId="1932270E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Теоретичний зміст предметної області: сучасні маркетингові концепції управління бізнесом; понятійно-категорійний апарат, принципи, функції, концепції маркетингу та пx історичні 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управлінських рішень у сфері маркетингу.</w:t>
            </w:r>
          </w:p>
          <w:p w14:paraId="1932270F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Методи, методики та технології: загальнонаукові та спеціальні методи, професійні методики i технології забезпечення ефективної інноваційної маркетингової та провадження науково-дослідної i педагогічної діяльності; методи аналізу даних із використанням</w:t>
            </w:r>
          </w:p>
          <w:p w14:paraId="19322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сучасних цифрових технологій.</w:t>
            </w:r>
          </w:p>
          <w:p w14:paraId="4C398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19322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Інструменти та обладнання: сучасні універсальні i спеціалізовані інформаційні та комунікаційні системи, програмні продукти, необхідні для наукових досліджень, прийняття та провадження</w:t>
            </w:r>
          </w:p>
          <w:p w14:paraId="19322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інноваційної маркетингової діяльності.</w:t>
            </w:r>
          </w:p>
          <w:p w14:paraId="19322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19322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освітні компоненти – 75%, з них – знання іноземної мови – 22%. Дисципліни вільного вибору здобувача вищої освіти – 25%</w:t>
            </w:r>
            <w:r>
              <w:rPr>
                <w:rFonts w:ascii="Times New Roman" w:hAnsi="Times New Roman" w:eastAsia="SimSun"/>
                <w:bCs/>
                <w:iCs/>
                <w:sz w:val="24"/>
                <w:szCs w:val="24"/>
                <w:lang w:val="uk-UA" w:eastAsia="zh-CN"/>
              </w:rPr>
              <w:t xml:space="preserve"> обираються із загальноуніверситетського каталогу відповідно до затвердженої процедури в Університеті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14:paraId="19322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16">
            <w:pPr>
              <w:spacing w:after="0" w:line="240" w:lineRule="exact"/>
              <w:jc w:val="both"/>
              <w:rPr>
                <w:rFonts w:ascii="Times New Roman" w:hAnsi="Times New Roman" w:eastAsia="SimSun"/>
                <w:b/>
                <w:iCs/>
                <w:sz w:val="23"/>
                <w:szCs w:val="23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3"/>
                <w:szCs w:val="23"/>
                <w:lang w:val="uk-UA" w:eastAsia="zh-CN"/>
              </w:rPr>
              <w:t>Орієнтація освітньої програми</w:t>
            </w:r>
          </w:p>
        </w:tc>
        <w:tc>
          <w:tcPr>
            <w:tcW w:w="7371" w:type="dxa"/>
            <w:gridSpan w:val="3"/>
          </w:tcPr>
          <w:p w14:paraId="19322718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 xml:space="preserve">Освітньо- наукова підготовки доктора філософії. </w:t>
            </w:r>
          </w:p>
        </w:tc>
      </w:tr>
      <w:tr w14:paraId="19322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1A">
            <w:pPr>
              <w:spacing w:after="0" w:line="240" w:lineRule="auto"/>
              <w:rPr>
                <w:rFonts w:ascii="Times New Roman" w:hAnsi="Times New Roman" w:eastAsia="SimSun"/>
                <w:b/>
                <w:iCs/>
                <w:sz w:val="23"/>
                <w:szCs w:val="23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371" w:type="dxa"/>
            <w:gridSpan w:val="3"/>
          </w:tcPr>
          <w:p w14:paraId="646BF634">
            <w:pPr>
              <w:spacing w:after="0" w:line="240" w:lineRule="auto"/>
              <w:jc w:val="both"/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 маркетингової та науково-педагогічної діяльності; вивченні теоретичних та методичних положень, організаційних та практичних інструментів за рахунок поглиблених проблемно-орієнтованих лекційних курсів, практичних занять та самостійної науково-дослідної роботи.</w:t>
            </w:r>
          </w:p>
          <w:p w14:paraId="1932271B">
            <w:pPr>
              <w:spacing w:after="0" w:line="240" w:lineRule="auto"/>
              <w:jc w:val="both"/>
              <w:rPr>
                <w:rFonts w:ascii="Times New Roman" w:hAnsi="Times New Roman" w:eastAsia="SimSun"/>
                <w:iCs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pacing w:val="-4"/>
                <w:sz w:val="24"/>
                <w:szCs w:val="24"/>
                <w:lang w:val="uk-UA" w:eastAsia="zh-CN"/>
              </w:rPr>
              <w:t>Ключові слова: маркетингова діяльність, науково-педагогічна діяльність, інноваційні маркетингові технології, конкурентоспроможність бізнесу, маркетингові стратегії розвитку.</w:t>
            </w:r>
          </w:p>
        </w:tc>
      </w:tr>
      <w:tr w14:paraId="1932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1D">
            <w:pPr>
              <w:spacing w:after="0" w:line="240" w:lineRule="auto"/>
              <w:jc w:val="both"/>
              <w:rPr>
                <w:rFonts w:ascii="Times New Roman" w:hAnsi="Times New Roman" w:eastAsia="SimSun"/>
                <w:b/>
                <w:iCs/>
                <w:sz w:val="23"/>
                <w:szCs w:val="23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371" w:type="dxa"/>
            <w:gridSpan w:val="3"/>
          </w:tcPr>
          <w:p w14:paraId="1932271E">
            <w:pPr>
              <w:spacing w:after="0" w:line="240" w:lineRule="auto"/>
              <w:jc w:val="both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  <w:t>Програма включає в себе широкий спектр загальнонаукових i спецiалізованих аналітичних методів, принципiв і прийомiв та технік наукових дослiджень, з врахуванням останніх світових досягнень в галузі маркетингу, а також сучасних універсальних та спеціалізованих інформаційних систем і програмних продуктів, необхідних для проведення оригінальних наукових досліджень,</w:t>
            </w:r>
          </w:p>
          <w:p w14:paraId="1932271F">
            <w:pPr>
              <w:spacing w:after="0" w:line="240" w:lineRule="auto"/>
              <w:jc w:val="both"/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  <w:t>розробоки та впровадження маркетингових бізнес-рішень.</w:t>
            </w:r>
          </w:p>
        </w:tc>
      </w:tr>
      <w:tr w14:paraId="1932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D9D9D9"/>
          </w:tcPr>
          <w:p w14:paraId="19322721">
            <w:pPr>
              <w:spacing w:after="0" w:line="260" w:lineRule="exact"/>
              <w:jc w:val="center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14:paraId="19322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23">
            <w:pPr>
              <w:spacing w:after="0" w:line="240" w:lineRule="auto"/>
              <w:ind w:right="-108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371" w:type="dxa"/>
            <w:gridSpan w:val="3"/>
          </w:tcPr>
          <w:p w14:paraId="19322724">
            <w:pPr>
              <w:spacing w:after="0" w:line="260" w:lineRule="exact"/>
              <w:jc w:val="both"/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>Випускник є придатним для працевлаштування на посадах наукових і науково-педагогічних працівників у наукових установах і закладах вищої освіти, посадах експертів, консультантів, аналітиків, тощо в установах та організаціях.</w:t>
            </w:r>
          </w:p>
        </w:tc>
      </w:tr>
      <w:tr w14:paraId="19322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26">
            <w:pPr>
              <w:spacing w:after="0" w:line="240" w:lineRule="auto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371" w:type="dxa"/>
            <w:gridSpan w:val="3"/>
          </w:tcPr>
          <w:p w14:paraId="19322727">
            <w:pPr>
              <w:spacing w:after="0" w:line="260" w:lineRule="exact"/>
              <w:jc w:val="both"/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>
              <w:rPr>
                <w:rFonts w:ascii="Times New Roman" w:hAnsi="Times New Roman" w:eastAsia="SimSu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 вищої освіти (доктор наук).</w:t>
            </w:r>
          </w:p>
        </w:tc>
      </w:tr>
      <w:tr w14:paraId="19322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D9D9D9"/>
          </w:tcPr>
          <w:p w14:paraId="19322729">
            <w:pPr>
              <w:spacing w:after="0" w:line="260" w:lineRule="exact"/>
              <w:jc w:val="center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14:paraId="19322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2B">
            <w:pPr>
              <w:spacing w:after="0" w:line="240" w:lineRule="auto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371" w:type="dxa"/>
            <w:gridSpan w:val="3"/>
          </w:tcPr>
          <w:p w14:paraId="1932272C">
            <w:pPr>
              <w:spacing w:after="0" w:line="260" w:lineRule="exact"/>
              <w:jc w:val="both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  <w:t>Використовується студентоцентрований та проблемноорієнтований підходи, самонавчання, навчання через педагогічну практику, консультування провідних науковців та фахівців у сфері маркетингу. Система методів навчання базується на принципах цілеспрямованості та активної безпосередньої участі науково- педагогічного працівника і здобувача вищої освіти (бінарності).</w:t>
            </w:r>
          </w:p>
          <w:p w14:paraId="1932272D">
            <w:pPr>
              <w:spacing w:after="0" w:line="260" w:lineRule="exact"/>
              <w:jc w:val="both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  <w:t>Опрацювання результатів досліджень у глобальних наукометричних базах даних.</w:t>
            </w:r>
          </w:p>
          <w:p w14:paraId="1932272E">
            <w:pPr>
              <w:spacing w:after="0" w:line="260" w:lineRule="exact"/>
              <w:jc w:val="both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семінарське заняття, практичне заняття, індивідуальні консультації, самостійна робота на основі фахової літератури, робота з електронною бібліотекою КНУТД, використання мережі Інтернет, підготовка есе та доповідей, практична підготовка.</w:t>
            </w:r>
          </w:p>
        </w:tc>
      </w:tr>
      <w:tr w14:paraId="19322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bottom w:val="single" w:color="auto" w:sz="4" w:space="0"/>
            </w:tcBorders>
          </w:tcPr>
          <w:p w14:paraId="19322730">
            <w:pPr>
              <w:spacing w:after="0" w:line="260" w:lineRule="exact"/>
              <w:ind w:left="-57"/>
              <w:jc w:val="both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</w:tcPr>
          <w:p w14:paraId="19322731">
            <w:pPr>
              <w:spacing w:after="0" w:line="260" w:lineRule="exact"/>
              <w:jc w:val="both"/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zh-CN"/>
              </w:rPr>
              <w:t>Екзамени, заліки, тести, презентації, усні опитування, звіти.</w:t>
            </w:r>
          </w:p>
        </w:tc>
      </w:tr>
      <w:tr w14:paraId="19322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747" w:type="dxa"/>
            <w:gridSpan w:val="5"/>
            <w:tcBorders>
              <w:top w:val="single" w:color="auto" w:sz="4" w:space="0"/>
            </w:tcBorders>
            <w:shd w:val="clear" w:color="auto" w:fill="D9D9D9"/>
          </w:tcPr>
          <w:p w14:paraId="19322733">
            <w:pPr>
              <w:spacing w:after="0" w:line="240" w:lineRule="auto"/>
              <w:jc w:val="center"/>
              <w:rPr>
                <w:rFonts w:ascii="Times New Roman" w:hAnsi="Times New Roman" w:eastAsia="SimSu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14:paraId="1932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376" w:type="dxa"/>
            <w:gridSpan w:val="2"/>
          </w:tcPr>
          <w:p w14:paraId="19322735">
            <w:pPr>
              <w:spacing w:after="0" w:line="240" w:lineRule="auto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371" w:type="dxa"/>
            <w:gridSpan w:val="3"/>
          </w:tcPr>
          <w:p w14:paraId="19322736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iCs/>
                <w:sz w:val="24"/>
                <w:szCs w:val="24"/>
                <w:lang w:val="uk-UA" w:eastAsia="zh-CN"/>
              </w:rPr>
              <w:t>Здатність продукувати нові ідеї, розв’язувати комплексні проблеми професійної або досліднецько-інноваційної діяльності у сфері маркетингу, застосувати методологію наукової та педагогічної діяльності,  а  також  проводити  власні  наукові  дослідження,</w:t>
            </w:r>
          </w:p>
          <w:p w14:paraId="19322737">
            <w:pPr>
              <w:spacing w:after="0" w:line="240" w:lineRule="auto"/>
              <w:jc w:val="both"/>
              <w:rPr>
                <w:rFonts w:ascii="Times New Roman" w:hAnsi="Times New Roman" w:eastAsia="SimSu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Cs/>
                <w:iCs/>
                <w:sz w:val="24"/>
                <w:szCs w:val="24"/>
                <w:lang w:val="uk-UA" w:eastAsia="zh-CN"/>
              </w:rPr>
              <w:t>результати яких мають наукову новизну, теоретичне та практичне значення.</w:t>
            </w:r>
          </w:p>
        </w:tc>
      </w:tr>
      <w:tr w14:paraId="19322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restart"/>
          </w:tcPr>
          <w:p w14:paraId="19322739">
            <w:pPr>
              <w:spacing w:after="0" w:line="240" w:lineRule="auto"/>
              <w:ind w:left="-33" w:right="-80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932273A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  <w:t>(</w:t>
            </w: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ЗК)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1932273B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62" w:type="dxa"/>
            <w:gridSpan w:val="2"/>
          </w:tcPr>
          <w:p w14:paraId="19322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14:paraId="19322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3E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3F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62" w:type="dxa"/>
            <w:gridSpan w:val="2"/>
          </w:tcPr>
          <w:p w14:paraId="19322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14:paraId="19322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42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4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62" w:type="dxa"/>
            <w:gridSpan w:val="2"/>
          </w:tcPr>
          <w:p w14:paraId="19322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14:paraId="1932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46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4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662" w:type="dxa"/>
            <w:gridSpan w:val="2"/>
          </w:tcPr>
          <w:p w14:paraId="1932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розв’язувати комплексні проблеми у сфері маркетингу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14:paraId="19322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restart"/>
          </w:tcPr>
          <w:p w14:paraId="1932274A">
            <w:pPr>
              <w:spacing w:after="0" w:line="240" w:lineRule="auto"/>
              <w:ind w:left="-74" w:right="-96" w:firstLine="11"/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1932274B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4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662" w:type="dxa"/>
            <w:gridSpan w:val="2"/>
          </w:tcPr>
          <w:p w14:paraId="1932274D">
            <w:pPr>
              <w:pStyle w:val="75"/>
              <w:ind w:right="99"/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Здатність планувати i виконувати оригінальні дослідження, досягати наукових результатів, які створюють нові знання у теорії,  методології  i  практиці  сучасного  маркетингу  та</w:t>
            </w:r>
          </w:p>
          <w:p w14:paraId="193227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дотичних до нього міждисциплінарних напрямах.</w:t>
            </w:r>
          </w:p>
        </w:tc>
      </w:tr>
      <w:tr w14:paraId="1932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50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5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662" w:type="dxa"/>
            <w:gridSpan w:val="2"/>
          </w:tcPr>
          <w:p w14:paraId="193227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усно i письмово презентувати та обговорювати результати наукових досліджень та інноваційних розробок українською та іноземною мовами, глибоке розуміння іншомовних наукових текстів за напрямом досліджень.</w:t>
            </w:r>
          </w:p>
        </w:tc>
      </w:tr>
      <w:tr w14:paraId="1932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54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5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662" w:type="dxa"/>
            <w:gridSpan w:val="2"/>
          </w:tcPr>
          <w:p w14:paraId="193227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застосовувати сучасні методи та інструменти маркетингу, цифрові технології, ресурси та економіко- математичні методи i моделі у науковій та педагогічної діяльності.</w:t>
            </w:r>
          </w:p>
        </w:tc>
      </w:tr>
      <w:tr w14:paraId="19322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58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5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662" w:type="dxa"/>
            <w:gridSpan w:val="2"/>
          </w:tcPr>
          <w:p w14:paraId="193227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здійснювати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науково-педагогічну діяльність у вищій освіті.</w:t>
            </w:r>
          </w:p>
        </w:tc>
      </w:tr>
      <w:tr w14:paraId="19322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5C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5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662" w:type="dxa"/>
            <w:gridSpan w:val="2"/>
          </w:tcPr>
          <w:p w14:paraId="193227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провадження науково-організаційної діяльності та управління науково-дослідницькими проектами.</w:t>
            </w:r>
          </w:p>
        </w:tc>
      </w:tr>
      <w:tr w14:paraId="1932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60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6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662" w:type="dxa"/>
            <w:gridSpan w:val="2"/>
          </w:tcPr>
          <w:p w14:paraId="193227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критичного переосмисленняi розвитку сучасної теорії, методології та практики маркетингу в ході проведення власних оригінальних наукових досліджень.</w:t>
            </w:r>
          </w:p>
        </w:tc>
      </w:tr>
      <w:tr w14:paraId="19322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64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6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662" w:type="dxa"/>
            <w:gridSpan w:val="2"/>
          </w:tcPr>
          <w:p w14:paraId="193227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виявлення i формалізації закономірностей розвитку cy6’ектів ринкових відносин на основі фундаментальних та прикладних досліджень, розроблення рекомендацій щодо підвищення ефективності маркетингових систем.</w:t>
            </w:r>
          </w:p>
        </w:tc>
      </w:tr>
      <w:tr w14:paraId="19322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Merge w:val="continue"/>
          </w:tcPr>
          <w:p w14:paraId="19322768">
            <w:pPr>
              <w:spacing w:after="0" w:line="240" w:lineRule="auto"/>
              <w:rPr>
                <w:rFonts w:ascii="Times New Roman" w:hAnsi="Times New Roman" w:eastAsia="SimSu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</w:tcPr>
          <w:p w14:paraId="19322769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662" w:type="dxa"/>
            <w:gridSpan w:val="2"/>
          </w:tcPr>
          <w:p w14:paraId="193227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виявляти, ставити i вирішувати проблеми дослідницького характеру в сфері маркетингу, оцінювати та забезпечувати якість виконуваних досліджень та публікацію ïx результатів у профільних фахових вітчизняних i зарубіжних виданнях, що входять до міжнародних наукометричних баз даних.</w:t>
            </w:r>
          </w:p>
        </w:tc>
      </w:tr>
      <w:tr w14:paraId="19322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D9D9D9"/>
            <w:vAlign w:val="center"/>
          </w:tcPr>
          <w:p w14:paraId="19322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14:paraId="19322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6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788" w:type="dxa"/>
            <w:gridSpan w:val="4"/>
          </w:tcPr>
          <w:p w14:paraId="1932276F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Мати передові концептуальні та методологічні знання з маркетингу i дотичних предметних галузей, а також дослідницькі навички, достатні для проведення наукових i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14:paraId="19322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7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788" w:type="dxa"/>
            <w:gridSpan w:val="4"/>
          </w:tcPr>
          <w:p w14:paraId="19322772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Розробляти та реалізовувати наукові та/або інноваційні проекти, які дають можливість переосмислити наявне та створити нове цілісне знання та/або професійну практику i розв’язувати значущі наукові та технологічні проблеми маркетингу з урахуванням соціальних. економічних та правових аспектів.</w:t>
            </w:r>
          </w:p>
        </w:tc>
      </w:tr>
      <w:tr w14:paraId="1932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7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788" w:type="dxa"/>
            <w:gridSpan w:val="4"/>
          </w:tcPr>
          <w:p w14:paraId="19322775">
            <w:pPr>
              <w:pStyle w:val="75"/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Формулювати i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i математичного та/або комп’ютерного моделювання, наявні літературні дані.</w:t>
            </w:r>
          </w:p>
        </w:tc>
      </w:tr>
      <w:tr w14:paraId="19322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7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788" w:type="dxa"/>
            <w:gridSpan w:val="4"/>
          </w:tcPr>
          <w:p w14:paraId="19322778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Глибоко розуміти та імплементувати загальні принципи та методи маркетингової науки, а також методологію наукових досліджень, застосувати ïx у власних дослідженнях та у викладацькій діяльності.</w:t>
            </w:r>
          </w:p>
        </w:tc>
      </w:tr>
      <w:tr w14:paraId="1932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788" w:type="dxa"/>
            <w:gridSpan w:val="4"/>
          </w:tcPr>
          <w:p w14:paraId="1932277B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Представляти та оприлюднювати результати самосійних оригінальних наукових досліджень, які мають наукову новизну, теоретичне та практичне значення з дотриманням належної академічної доброчесності, а також демонструвати володіння методологію викладання професійно-орієнтованих дисциплін i нести відповідальність за навчання інших.</w:t>
            </w:r>
          </w:p>
        </w:tc>
      </w:tr>
      <w:tr w14:paraId="19322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7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788" w:type="dxa"/>
            <w:gridSpan w:val="4"/>
          </w:tcPr>
          <w:p w14:paraId="1932277E">
            <w:pPr>
              <w:pStyle w:val="75"/>
              <w:ind w:right="94"/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Планувати i виконувати емпіричні та/або теоретичні дослідження з маркетингу та дотичних міждисциплінарних напрямів з використанням сучасних інструментів та дотриманням норм професійної i академічної етики, критично аналізувати результати власних досліджень i результати інших дослідників у контексті усього комплексу сучасних знань щодо досліджуваної проблеми.</w:t>
            </w:r>
          </w:p>
        </w:tc>
      </w:tr>
      <w:tr w14:paraId="19322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8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788" w:type="dxa"/>
            <w:gridSpan w:val="4"/>
          </w:tcPr>
          <w:p w14:paraId="1932278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Вільно презентувати та обговорювати з фахівцями i нефахівцями результати досліджень, наукові та прикладні проблеми маркетингу державною та іноземною мовами, оприлюднювати результати досліджень у наукових публікаціях у провідних міжнародних наукових виданнях.</w:t>
            </w:r>
          </w:p>
        </w:tc>
      </w:tr>
      <w:tr w14:paraId="19322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8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788" w:type="dxa"/>
            <w:gridSpan w:val="4"/>
          </w:tcPr>
          <w:p w14:paraId="19322784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Застосовувати сучасні інструменти i технології пошуку, оброблення та аналізу інформації, зокрема методи аналізу даних великого обсягу та/або складної структури, спеціалізовані бази даних та інформаційні системи.</w:t>
            </w:r>
          </w:p>
        </w:tc>
      </w:tr>
      <w:tr w14:paraId="1932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9" w:type="dxa"/>
          </w:tcPr>
          <w:p w14:paraId="1932278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788" w:type="dxa"/>
            <w:gridSpan w:val="4"/>
          </w:tcPr>
          <w:p w14:paraId="19322787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Організовувати i здійснювати освітній процес у сфері маркетингу, його наукове. навчально-методичне та нормативне забезпечення.</w:t>
            </w:r>
          </w:p>
        </w:tc>
      </w:tr>
      <w:tr w14:paraId="19322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D9D9D9"/>
          </w:tcPr>
          <w:p w14:paraId="193227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14:paraId="1932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1" w:type="dxa"/>
            <w:gridSpan w:val="3"/>
          </w:tcPr>
          <w:p w14:paraId="1932278C">
            <w:pPr>
              <w:spacing w:after="0" w:line="260" w:lineRule="exact"/>
              <w:ind w:left="-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відповідають профілю і напряму освітніх компонентів,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дослідницької / управлінської / інноваційної / творчої роботи та/ або роботи за фахом та іноземні лектори.</w:t>
            </w:r>
          </w:p>
        </w:tc>
      </w:tr>
      <w:tr w14:paraId="19322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71" w:type="dxa"/>
            <w:gridSpan w:val="3"/>
          </w:tcPr>
          <w:p w14:paraId="1932278F">
            <w:pPr>
              <w:spacing w:after="0" w:line="260" w:lineRule="exact"/>
              <w:ind w:left="-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програмою: сучасне інформаційно-комунікаційне обладнання, інформаційні системи та програмні продукти, що застосовуються в маркетингу.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14:paraId="19322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91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71" w:type="dxa"/>
            <w:gridSpan w:val="3"/>
          </w:tcPr>
          <w:p w14:paraId="57AA6598">
            <w:pPr>
              <w:spacing w:after="0" w:line="260" w:lineRule="exact"/>
              <w:ind w:hanging="11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3F085162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Офіційний веб-сайт </w:t>
            </w:r>
            <w:r>
              <w:fldChar w:fldCharType="begin"/>
            </w:r>
            <w:r>
              <w:instrText xml:space="preserve"> HYPERLINK "http://www.knutd.edu.ua" </w:instrText>
            </w:r>
            <w:r>
              <w:fldChar w:fldCharType="separate"/>
            </w:r>
            <w:r>
              <w:rPr>
                <w:rStyle w:val="24"/>
                <w:rFonts w:ascii="Times New Roman" w:hAnsi="Times New Roman" w:eastAsia="MS ????"/>
                <w:spacing w:val="-4"/>
                <w:sz w:val="24"/>
                <w:szCs w:val="24"/>
                <w:lang w:val="uk-UA" w:eastAsia="uk-UA"/>
              </w:rPr>
              <w:t>http://www.knutd.edu.ua</w:t>
            </w:r>
            <w:r>
              <w:rPr>
                <w:rStyle w:val="24"/>
                <w:rFonts w:ascii="Times New Roman" w:hAnsi="Times New Roman" w:eastAsia="MS ????"/>
                <w:spacing w:val="-4"/>
                <w:sz w:val="24"/>
                <w:szCs w:val="24"/>
                <w:lang w:val="uk-UA" w:eastAsia="uk-UA"/>
              </w:rPr>
              <w:fldChar w:fldCharType="end"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3D26FC49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Матеріали навчально-методичного забезпечення освітньо-професійної програми викладені на модульному середовищі освітнього процесу  </w:t>
            </w:r>
            <w:r>
              <w:fldChar w:fldCharType="begin"/>
            </w:r>
            <w:r>
              <w:instrText xml:space="preserve"> HYPERLINK "http://msnp.knutd.edu.ua" </w:instrText>
            </w:r>
            <w:r>
              <w:fldChar w:fldCharType="separate"/>
            </w:r>
            <w:r>
              <w:rPr>
                <w:rStyle w:val="24"/>
                <w:rFonts w:ascii="Times New Roman" w:hAnsi="Times New Roman" w:eastAsia="MS ????"/>
                <w:spacing w:val="-4"/>
                <w:sz w:val="24"/>
                <w:szCs w:val="24"/>
                <w:lang w:val="uk-UA" w:eastAsia="uk-UA"/>
              </w:rPr>
              <w:t>http://msnp.knutd.edu.ua</w:t>
            </w:r>
            <w:r>
              <w:rPr>
                <w:rStyle w:val="24"/>
                <w:rFonts w:ascii="Times New Roman" w:hAnsi="Times New Roman" w:eastAsia="MS ????"/>
                <w:spacing w:val="-4"/>
                <w:sz w:val="24"/>
                <w:szCs w:val="24"/>
                <w:lang w:val="uk-UA" w:eastAsia="uk-UA"/>
              </w:rPr>
              <w:fldChar w:fldCharType="end"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. Читальний зал забезпечений бездротовим доступом до мережі Інтернет. Усі ресурси бібліотеки доступні через сайт бібліотеки університету: </w:t>
            </w:r>
            <w:r>
              <w:fldChar w:fldCharType="begin"/>
            </w:r>
            <w:r>
              <w:instrText xml:space="preserve"> HYPERLINK "http://biblio.co.ua/" </w:instrText>
            </w:r>
            <w:r>
              <w:fldChar w:fldCharType="separate"/>
            </w:r>
            <w:r>
              <w:rPr>
                <w:rStyle w:val="24"/>
                <w:rFonts w:ascii="Times New Roman" w:hAnsi="Times New Roman" w:eastAsia="MS ????"/>
                <w:spacing w:val="-4"/>
                <w:sz w:val="24"/>
                <w:szCs w:val="24"/>
                <w:lang w:val="uk-UA" w:eastAsia="uk-UA"/>
              </w:rPr>
              <w:t>http://biblio.co.ua/</w:t>
            </w:r>
            <w:r>
              <w:rPr>
                <w:rStyle w:val="24"/>
                <w:rFonts w:ascii="Times New Roman" w:hAnsi="Times New Roman" w:eastAsia="MS ????"/>
                <w:spacing w:val="-4"/>
                <w:sz w:val="24"/>
                <w:szCs w:val="24"/>
                <w:lang w:val="uk-UA" w:eastAsia="uk-UA"/>
              </w:rPr>
              <w:fldChar w:fldCharType="end"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 xml:space="preserve"> та інституційний репозитарій  </w:t>
            </w:r>
            <w:r>
              <w:fldChar w:fldCharType="begin"/>
            </w:r>
            <w:r>
              <w:instrText xml:space="preserve"> HYPERLINK "https://er.knutd.edu.ua/" </w:instrText>
            </w:r>
            <w:r>
              <w:fldChar w:fldCharType="separate"/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val="uk-UA" w:eastAsia="uk-UA"/>
              </w:rPr>
              <w:t>https://er.knutd.edu.ua/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val="uk-UA" w:eastAsia="uk-UA"/>
              </w:rPr>
              <w:fldChar w:fldCharType="end"/>
            </w:r>
          </w:p>
          <w:p w14:paraId="19322792">
            <w:pPr>
              <w:spacing w:after="0" w:line="260" w:lineRule="exact"/>
              <w:ind w:hanging="11"/>
              <w:jc w:val="both"/>
              <w:rPr>
                <w:rFonts w:ascii="Times New Roman" w:hAnsi="Times New Roman" w:eastAsia="SimSun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 w:eastAsia="ar-SA"/>
              </w:rPr>
              <w:t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ElibUkr.</w:t>
            </w:r>
          </w:p>
        </w:tc>
      </w:tr>
      <w:tr w14:paraId="19322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D9D9D9"/>
          </w:tcPr>
          <w:p w14:paraId="193227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14:paraId="19322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96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 мобільність</w:t>
            </w:r>
          </w:p>
        </w:tc>
        <w:tc>
          <w:tcPr>
            <w:tcW w:w="7371" w:type="dxa"/>
            <w:gridSpan w:val="3"/>
          </w:tcPr>
          <w:p w14:paraId="19322797">
            <w:pPr>
              <w:spacing w:after="0" w:line="240" w:lineRule="auto"/>
              <w:ind w:firstLine="34"/>
              <w:jc w:val="both"/>
              <w:rPr>
                <w:rFonts w:ascii="Times New Roman" w:hAnsi="Times New Roman" w:eastAsia="SimSun"/>
                <w:iCs/>
                <w:spacing w:val="-2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pacing w:val="-2"/>
                <w:sz w:val="24"/>
                <w:szCs w:val="24"/>
                <w:lang w:val="uk-UA" w:eastAsia="zh-CN"/>
              </w:rPr>
              <w:t>Передбачає можливість академічної мобільності, що забезпечують набуття загальних та/або фахових компетентностей.</w:t>
            </w:r>
          </w:p>
        </w:tc>
      </w:tr>
      <w:tr w14:paraId="19322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 w14:paraId="19322799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371" w:type="dxa"/>
            <w:gridSpan w:val="3"/>
          </w:tcPr>
          <w:p w14:paraId="1932279A">
            <w:pPr>
              <w:spacing w:after="0" w:line="240" w:lineRule="auto"/>
              <w:jc w:val="both"/>
              <w:rPr>
                <w:rFonts w:ascii="Times New Roman" w:hAnsi="Times New Roman" w:eastAsia="SimSun"/>
                <w:iCs/>
                <w:spacing w:val="-2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pacing w:val="-2"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 дослідних проєктах та програмах академічної мобільності за кордоном Словацька Республіка, Республіка Польща, Азербайджанська Республіка, Італійська Республіка, Естонська Республіка.</w:t>
            </w:r>
          </w:p>
        </w:tc>
      </w:tr>
      <w:tr w14:paraId="19322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76" w:type="dxa"/>
            <w:gridSpan w:val="2"/>
          </w:tcPr>
          <w:p w14:paraId="1932279C">
            <w:pPr>
              <w:spacing w:after="0" w:line="240" w:lineRule="exact"/>
              <w:ind w:right="-109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71" w:type="dxa"/>
            <w:gridSpan w:val="3"/>
          </w:tcPr>
          <w:p w14:paraId="1932279D">
            <w:pPr>
              <w:spacing w:after="0" w:line="240" w:lineRule="auto"/>
              <w:jc w:val="both"/>
              <w:rPr>
                <w:rFonts w:ascii="Times New Roman" w:hAnsi="Times New Roman" w:eastAsia="SimSun"/>
                <w:iCs/>
                <w:spacing w:val="-2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eastAsia="SimSun"/>
                <w:iCs/>
                <w:spacing w:val="-2"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67F56A21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932279F">
      <w:pPr>
        <w:suppressAutoHyphens/>
        <w:spacing w:after="0" w:line="26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освітніх компонентів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а їх логічна послідовність </w:t>
      </w:r>
    </w:p>
    <w:p w14:paraId="193227A0">
      <w:pPr>
        <w:suppressAutoHyphens/>
        <w:spacing w:after="0" w:line="26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r>
        <w:rPr>
          <w:rFonts w:ascii="Times New Roman" w:hAnsi="Times New Roman"/>
          <w:sz w:val="28"/>
          <w:szCs w:val="28"/>
          <w:lang w:val="uk-UA"/>
        </w:rPr>
        <w:t>освітньо-наукової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третього (освітньо-наукового) рівня вищої освіти</w:t>
      </w:r>
      <w:r>
        <w:rPr>
          <w:rFonts w:ascii="Times New Roman" w:hAnsi="Times New Roman"/>
          <w:i/>
          <w:sz w:val="28"/>
          <w:szCs w:val="28"/>
          <w:lang w:val="uk-UA" w:eastAsia="ar-SA"/>
        </w:rPr>
        <w:t xml:space="preserve"> </w:t>
      </w:r>
    </w:p>
    <w:tbl>
      <w:tblPr>
        <w:tblStyle w:val="11"/>
        <w:tblW w:w="9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237"/>
        <w:gridCol w:w="1040"/>
        <w:gridCol w:w="1600"/>
      </w:tblGrid>
      <w:tr w14:paraId="19322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93227A1">
            <w:pPr>
              <w:suppressAutoHyphens/>
              <w:spacing w:after="0" w:line="220" w:lineRule="exact"/>
              <w:jc w:val="center"/>
              <w:rPr>
                <w:rFonts w:ascii="Times New Roman" w:hAnsi="Times New Roman" w:eastAsia="SimSun"/>
                <w:strike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 xml:space="preserve">Код </w:t>
            </w:r>
          </w:p>
        </w:tc>
        <w:tc>
          <w:tcPr>
            <w:tcW w:w="6237" w:type="dxa"/>
            <w:vAlign w:val="center"/>
          </w:tcPr>
          <w:p w14:paraId="193227A2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Компоненти освітньої програми</w:t>
            </w:r>
          </w:p>
          <w:p w14:paraId="193227A3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 xml:space="preserve"> (навчальні дисципліни, практики)</w:t>
            </w:r>
          </w:p>
        </w:tc>
        <w:tc>
          <w:tcPr>
            <w:tcW w:w="1040" w:type="dxa"/>
            <w:vAlign w:val="center"/>
          </w:tcPr>
          <w:p w14:paraId="193227A4">
            <w:pPr>
              <w:suppressAutoHyphens/>
              <w:spacing w:after="0" w:line="220" w:lineRule="exact"/>
              <w:ind w:left="-108" w:right="-60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193227A5">
            <w:pPr>
              <w:suppressAutoHyphens/>
              <w:spacing w:after="0" w:line="220" w:lineRule="exact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Форма підсумкового контролю</w:t>
            </w:r>
          </w:p>
        </w:tc>
      </w:tr>
      <w:tr w14:paraId="1932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93227A7">
            <w:pPr>
              <w:suppressAutoHyphens/>
              <w:spacing w:after="0" w:line="220" w:lineRule="exact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1</w:t>
            </w:r>
          </w:p>
        </w:tc>
        <w:tc>
          <w:tcPr>
            <w:tcW w:w="6237" w:type="dxa"/>
            <w:vAlign w:val="center"/>
          </w:tcPr>
          <w:p w14:paraId="193227A8">
            <w:pPr>
              <w:suppressAutoHyphens/>
              <w:spacing w:after="0" w:line="220" w:lineRule="exact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2</w:t>
            </w:r>
          </w:p>
        </w:tc>
        <w:tc>
          <w:tcPr>
            <w:tcW w:w="1040" w:type="dxa"/>
            <w:vAlign w:val="center"/>
          </w:tcPr>
          <w:p w14:paraId="193227A9">
            <w:pPr>
              <w:suppressAutoHyphens/>
              <w:spacing w:after="0" w:line="220" w:lineRule="exact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193227AA">
            <w:pPr>
              <w:suppressAutoHyphens/>
              <w:spacing w:after="0" w:line="220" w:lineRule="exact"/>
              <w:jc w:val="center"/>
              <w:rPr>
                <w:rFonts w:ascii="Times New Roman" w:hAnsi="Times New Roman" w:eastAsia="SimSun"/>
                <w:lang w:val="uk-UA" w:eastAsia="ar-SA"/>
              </w:rPr>
            </w:pPr>
            <w:r>
              <w:rPr>
                <w:rFonts w:ascii="Times New Roman" w:hAnsi="Times New Roman" w:eastAsia="SimSun"/>
                <w:lang w:val="uk-UA" w:eastAsia="ar-SA"/>
              </w:rPr>
              <w:t>4</w:t>
            </w:r>
          </w:p>
        </w:tc>
      </w:tr>
      <w:tr w14:paraId="19322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6" w:type="dxa"/>
            <w:gridSpan w:val="4"/>
          </w:tcPr>
          <w:p w14:paraId="193227AC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 xml:space="preserve">Обов’язкові компоненти освітньої програми </w:t>
            </w:r>
          </w:p>
        </w:tc>
      </w:tr>
      <w:tr w14:paraId="19322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AE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237" w:type="dxa"/>
          </w:tcPr>
          <w:p w14:paraId="193227AF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Філософія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науки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і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методологія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досліджень</w:t>
            </w:r>
          </w:p>
        </w:tc>
        <w:tc>
          <w:tcPr>
            <w:tcW w:w="1040" w:type="dxa"/>
          </w:tcPr>
          <w:p w14:paraId="193227B0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600" w:type="dxa"/>
          </w:tcPr>
          <w:p w14:paraId="193227B1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екзамен</w:t>
            </w:r>
          </w:p>
        </w:tc>
      </w:tr>
      <w:tr w14:paraId="1932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B3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237" w:type="dxa"/>
          </w:tcPr>
          <w:p w14:paraId="193227B4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Іноземна</w:t>
            </w:r>
            <w:r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мова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академічних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цілей</w:t>
            </w:r>
          </w:p>
        </w:tc>
        <w:tc>
          <w:tcPr>
            <w:tcW w:w="1040" w:type="dxa"/>
          </w:tcPr>
          <w:p w14:paraId="193227B5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1600" w:type="dxa"/>
          </w:tcPr>
          <w:p w14:paraId="193227B6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екзамен</w:t>
            </w:r>
          </w:p>
        </w:tc>
      </w:tr>
      <w:tr w14:paraId="1932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B8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6237" w:type="dxa"/>
          </w:tcPr>
          <w:p w14:paraId="193227B9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Інформаційно-комунікаційні</w:t>
            </w:r>
            <w:r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технології</w:t>
            </w:r>
            <w:r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наукових </w:t>
            </w:r>
            <w:r>
              <w:fldChar w:fldCharType="begin"/>
            </w:r>
            <w:r>
              <w:instrText xml:space="preserve"> HYPERLINK "https://drive.google.com/file/d/131BNXnD6BhXoi0OU24fUmeEr4HMX8TKD/view?usp=drive_link" \h </w:instrText>
            </w:r>
            <w:r>
              <w:fldChar w:fldCharType="separate"/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дослідженнях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fldChar w:fldCharType="end"/>
            </w:r>
          </w:p>
        </w:tc>
        <w:tc>
          <w:tcPr>
            <w:tcW w:w="1040" w:type="dxa"/>
          </w:tcPr>
          <w:p w14:paraId="193227BA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600" w:type="dxa"/>
          </w:tcPr>
          <w:p w14:paraId="193227BB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залік</w:t>
            </w:r>
          </w:p>
        </w:tc>
      </w:tr>
      <w:tr w14:paraId="1932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BD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6237" w:type="dxa"/>
          </w:tcPr>
          <w:p w14:paraId="193227BE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Інтелектуальна</w:t>
            </w:r>
            <w:r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власність</w:t>
            </w:r>
            <w:r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та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комерціалізація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наукових </w:t>
            </w:r>
            <w:r>
              <w:fldChar w:fldCharType="begin"/>
            </w:r>
            <w:r>
              <w:instrText xml:space="preserve"> HYPERLINK "https://drive.google.com/file/d/17Fr8Mrz-T4S9zyFJegPqmIg7pMbEf00O/view?usp=drive_link" \h </w:instrText>
            </w:r>
            <w:r>
              <w:fldChar w:fldCharType="separate"/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досліджень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fldChar w:fldCharType="end"/>
            </w:r>
          </w:p>
        </w:tc>
        <w:tc>
          <w:tcPr>
            <w:tcW w:w="1040" w:type="dxa"/>
          </w:tcPr>
          <w:p w14:paraId="193227BF">
            <w:pPr>
              <w:suppressAutoHyphens/>
              <w:spacing w:after="0" w:line="260" w:lineRule="exact"/>
              <w:ind w:firstLine="9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600" w:type="dxa"/>
          </w:tcPr>
          <w:p w14:paraId="193227C0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залік</w:t>
            </w:r>
          </w:p>
        </w:tc>
      </w:tr>
      <w:tr w14:paraId="19322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C2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5</w:t>
            </w:r>
          </w:p>
        </w:tc>
        <w:tc>
          <w:tcPr>
            <w:tcW w:w="6237" w:type="dxa"/>
          </w:tcPr>
          <w:p w14:paraId="193227C3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Педагогічна</w:t>
            </w:r>
            <w:r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майстерність</w:t>
            </w:r>
            <w:r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вищій</w:t>
            </w:r>
            <w:r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школі</w:t>
            </w:r>
          </w:p>
        </w:tc>
        <w:tc>
          <w:tcPr>
            <w:tcW w:w="1040" w:type="dxa"/>
          </w:tcPr>
          <w:p w14:paraId="193227C4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600" w:type="dxa"/>
          </w:tcPr>
          <w:p w14:paraId="193227C5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залік</w:t>
            </w:r>
          </w:p>
        </w:tc>
      </w:tr>
      <w:tr w14:paraId="19322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C7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6237" w:type="dxa"/>
          </w:tcPr>
          <w:p w14:paraId="193227C8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Інноваційний</w:t>
            </w:r>
            <w:r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маркетинг</w:t>
            </w:r>
          </w:p>
        </w:tc>
        <w:tc>
          <w:tcPr>
            <w:tcW w:w="1040" w:type="dxa"/>
          </w:tcPr>
          <w:p w14:paraId="193227C9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600" w:type="dxa"/>
          </w:tcPr>
          <w:p w14:paraId="193227CA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екзамен</w:t>
            </w:r>
          </w:p>
        </w:tc>
      </w:tr>
      <w:tr w14:paraId="1932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CC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7</w:t>
            </w:r>
          </w:p>
        </w:tc>
        <w:tc>
          <w:tcPr>
            <w:tcW w:w="6237" w:type="dxa"/>
          </w:tcPr>
          <w:p w14:paraId="193227CD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Моделювання</w:t>
            </w:r>
            <w:r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бізнес-рішень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маркетингу</w:t>
            </w:r>
          </w:p>
        </w:tc>
        <w:tc>
          <w:tcPr>
            <w:tcW w:w="1040" w:type="dxa"/>
          </w:tcPr>
          <w:p w14:paraId="193227CE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600" w:type="dxa"/>
          </w:tcPr>
          <w:p w14:paraId="193227CF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екзамен</w:t>
            </w:r>
          </w:p>
        </w:tc>
      </w:tr>
      <w:tr w14:paraId="19322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D1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237" w:type="dxa"/>
            <w:vAlign w:val="center"/>
          </w:tcPr>
          <w:p w14:paraId="193227D2">
            <w:pPr>
              <w:spacing w:after="0" w:line="260" w:lineRule="exact"/>
              <w:rPr>
                <w:rFonts w:ascii="Times New Roman" w:hAnsi="Times New Roman" w:eastAsia="SimSu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Педагогічна</w:t>
            </w:r>
            <w:r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практика</w:t>
            </w:r>
          </w:p>
        </w:tc>
        <w:tc>
          <w:tcPr>
            <w:tcW w:w="1040" w:type="dxa"/>
          </w:tcPr>
          <w:p w14:paraId="193227D3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193227D4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  <w:t>залік</w:t>
            </w:r>
          </w:p>
        </w:tc>
      </w:tr>
      <w:tr w14:paraId="19322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2"/>
          </w:tcPr>
          <w:p w14:paraId="193227D6">
            <w:pPr>
              <w:suppressAutoHyphens/>
              <w:spacing w:after="0" w:line="260" w:lineRule="exact"/>
              <w:jc w:val="right"/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640" w:type="dxa"/>
            <w:gridSpan w:val="2"/>
          </w:tcPr>
          <w:p w14:paraId="193227D7">
            <w:pPr>
              <w:suppressAutoHyphens/>
              <w:spacing w:after="0" w:line="260" w:lineRule="exact"/>
              <w:ind w:firstLine="298"/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14:paraId="19322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6" w:type="dxa"/>
            <w:gridSpan w:val="4"/>
          </w:tcPr>
          <w:p w14:paraId="193227D9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14:paraId="19322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3227DB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237" w:type="dxa"/>
          </w:tcPr>
          <w:p w14:paraId="193227DC">
            <w:pPr>
              <w:suppressAutoHyphens/>
              <w:spacing w:after="0" w:line="260" w:lineRule="exact"/>
              <w:ind w:right="-80"/>
              <w:rPr>
                <w:rFonts w:ascii="Times New Roman" w:hAnsi="Times New Roman" w:eastAsia="SimSu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Дисципліни</w:t>
            </w:r>
            <w:r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вільного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вибору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здобувача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вищої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освіти</w:t>
            </w:r>
          </w:p>
        </w:tc>
        <w:tc>
          <w:tcPr>
            <w:tcW w:w="1040" w:type="dxa"/>
          </w:tcPr>
          <w:p w14:paraId="193227DD">
            <w:pPr>
              <w:suppressAutoHyphens/>
              <w:spacing w:after="0" w:line="260" w:lineRule="exact"/>
              <w:jc w:val="center"/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14:paraId="193227DE">
            <w:pPr>
              <w:suppressAutoHyphens/>
              <w:spacing w:after="0" w:line="260" w:lineRule="exact"/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sz w:val="24"/>
                <w:szCs w:val="20"/>
                <w:lang w:val="uk-UA" w:eastAsia="ar-SA"/>
              </w:rPr>
              <w:t>залік</w:t>
            </w:r>
          </w:p>
        </w:tc>
      </w:tr>
      <w:tr w14:paraId="1932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2"/>
          </w:tcPr>
          <w:p w14:paraId="193227E0">
            <w:pPr>
              <w:suppressAutoHyphens/>
              <w:spacing w:after="0" w:line="260" w:lineRule="exact"/>
              <w:jc w:val="right"/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193227E1">
            <w:pPr>
              <w:suppressAutoHyphens/>
              <w:spacing w:after="0" w:line="260" w:lineRule="exact"/>
              <w:ind w:firstLine="284"/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 w:eastAsia="SimSu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14:paraId="193227E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193227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2.1.2 Зміст наукової складової освітньо-наукової програми третього (освітньо-наукового) рівня вищої освіти</w:t>
      </w:r>
    </w:p>
    <w:p w14:paraId="193227E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методів для їх розв’язання. Напрацювання даних, обробка та аналіз отриманих результатів. </w:t>
      </w:r>
      <w:r>
        <w:rPr>
          <w:rFonts w:ascii="Times New Roman" w:hAnsi="Times New Roman"/>
          <w:sz w:val="28"/>
          <w:szCs w:val="28"/>
          <w:lang w:val="uk-UA" w:eastAsia="zh-CN"/>
        </w:rPr>
        <w:t>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19322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вагоме значення для галузі знань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D Бізнес, адміністрування та право.</w:t>
      </w:r>
    </w:p>
    <w:p w14:paraId="19322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Обсяг основного тексту дисертації –6,5-9 авторських аркушів.</w:t>
      </w:r>
    </w:p>
    <w:p w14:paraId="19322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Дисертація може бути виконана державною або англійською мовою.</w:t>
      </w:r>
    </w:p>
    <w:p w14:paraId="19322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193227EA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2"/>
          <w:sz w:val="28"/>
          <w:szCs w:val="28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193227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193227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19322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193227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4) одноосібні монографії, що рекомендовані до друку вченою радою КНУТД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193227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19322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19322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14:paraId="19322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19322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bookmarkEnd w:id="0"/>
    <w:p w14:paraId="193227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193227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>
          <w:headerReference r:id="rId5" w:type="default"/>
          <w:pgSz w:w="11906" w:h="16838"/>
          <w:pgMar w:top="851" w:right="851" w:bottom="851" w:left="1418" w:header="510" w:footer="113" w:gutter="0"/>
          <w:cols w:space="708" w:num="1"/>
          <w:titlePg/>
          <w:docGrid w:linePitch="360" w:charSpace="0"/>
        </w:sectPr>
      </w:pPr>
    </w:p>
    <w:p w14:paraId="193227F6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91336247"/>
      <w:r>
        <w:rPr>
          <w:rFonts w:ascii="Times New Roman" w:hAnsi="Times New Roman"/>
          <w:lang w:val="uk-UA" w:eastAsia="uk-U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1403350</wp:posOffset>
                </wp:positionV>
                <wp:extent cx="9507220" cy="4900295"/>
                <wp:effectExtent l="9525" t="3175" r="8255" b="11430"/>
                <wp:wrapNone/>
                <wp:docPr id="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7220" cy="4900295"/>
                          <a:chOff x="0" y="0"/>
                          <a:chExt cx="95072" cy="49002"/>
                        </a:xfrm>
                      </wpg:grpSpPr>
                      <wps:wsp>
                        <wps:cNvPr id="16" name="Graphic 5"/>
                        <wps:cNvSpPr/>
                        <wps:spPr bwMode="auto">
                          <a:xfrm>
                            <a:off x="26635" y="3309"/>
                            <a:ext cx="44265" cy="39662"/>
                          </a:xfrm>
                          <a:custGeom>
                            <a:avLst/>
                            <a:gdLst>
                              <a:gd name="T0" fmla="*/ 687197 w 4426585"/>
                              <a:gd name="T1" fmla="*/ 0 h 3966210"/>
                              <a:gd name="T2" fmla="*/ 1020952 w 4426585"/>
                              <a:gd name="T3" fmla="*/ 88900 h 3966210"/>
                              <a:gd name="T4" fmla="*/ 997965 w 4426585"/>
                              <a:gd name="T5" fmla="*/ 433450 h 3966210"/>
                              <a:gd name="T6" fmla="*/ 920241 w 4426585"/>
                              <a:gd name="T7" fmla="*/ 325119 h 3966210"/>
                              <a:gd name="T8" fmla="*/ 385063 w 4426585"/>
                              <a:gd name="T9" fmla="*/ 708660 h 3966210"/>
                              <a:gd name="T10" fmla="*/ 462788 w 4426585"/>
                              <a:gd name="T11" fmla="*/ 816990 h 3966210"/>
                              <a:gd name="T12" fmla="*/ 129032 w 4426585"/>
                              <a:gd name="T13" fmla="*/ 728090 h 3966210"/>
                              <a:gd name="T14" fmla="*/ 152019 w 4426585"/>
                              <a:gd name="T15" fmla="*/ 383413 h 3966210"/>
                              <a:gd name="T16" fmla="*/ 229742 w 4426585"/>
                              <a:gd name="T17" fmla="*/ 491871 h 3966210"/>
                              <a:gd name="T18" fmla="*/ 764921 w 4426585"/>
                              <a:gd name="T19" fmla="*/ 108330 h 3966210"/>
                              <a:gd name="T20" fmla="*/ 687197 w 4426585"/>
                              <a:gd name="T21" fmla="*/ 0 h 3966210"/>
                              <a:gd name="T22" fmla="*/ 0 w 4426585"/>
                              <a:gd name="T23" fmla="*/ 2171065 h 3966210"/>
                              <a:gd name="T24" fmla="*/ 161925 w 4426585"/>
                              <a:gd name="T25" fmla="*/ 1459102 h 3966210"/>
                              <a:gd name="T26" fmla="*/ 831596 w 4426585"/>
                              <a:gd name="T27" fmla="*/ 1749932 h 3966210"/>
                              <a:gd name="T28" fmla="*/ 623697 w 4426585"/>
                              <a:gd name="T29" fmla="*/ 1855215 h 3966210"/>
                              <a:gd name="T30" fmla="*/ 1385315 w 4426585"/>
                              <a:gd name="T31" fmla="*/ 3359277 h 3966210"/>
                              <a:gd name="T32" fmla="*/ 1593214 w 4426585"/>
                              <a:gd name="T33" fmla="*/ 3253994 h 3966210"/>
                              <a:gd name="T34" fmla="*/ 1431289 w 4426585"/>
                              <a:gd name="T35" fmla="*/ 3965955 h 3966210"/>
                              <a:gd name="T36" fmla="*/ 761619 w 4426585"/>
                              <a:gd name="T37" fmla="*/ 3675126 h 3966210"/>
                              <a:gd name="T38" fmla="*/ 969517 w 4426585"/>
                              <a:gd name="T39" fmla="*/ 3569843 h 3966210"/>
                              <a:gd name="T40" fmla="*/ 207899 w 4426585"/>
                              <a:gd name="T41" fmla="*/ 2065781 h 3966210"/>
                              <a:gd name="T42" fmla="*/ 0 w 4426585"/>
                              <a:gd name="T43" fmla="*/ 2171065 h 3966210"/>
                              <a:gd name="T44" fmla="*/ 3959986 w 4426585"/>
                              <a:gd name="T45" fmla="*/ 2955671 h 3966210"/>
                              <a:gd name="T46" fmla="*/ 4426204 w 4426585"/>
                              <a:gd name="T47" fmla="*/ 3222371 h 3966210"/>
                              <a:gd name="T48" fmla="*/ 3959986 w 4426585"/>
                              <a:gd name="T49" fmla="*/ 3489071 h 3966210"/>
                              <a:gd name="T50" fmla="*/ 3959986 w 4426585"/>
                              <a:gd name="T51" fmla="*/ 3355721 h 3966210"/>
                              <a:gd name="T52" fmla="*/ 2561336 w 4426585"/>
                              <a:gd name="T53" fmla="*/ 3355721 h 3966210"/>
                              <a:gd name="T54" fmla="*/ 2561336 w 4426585"/>
                              <a:gd name="T55" fmla="*/ 3489071 h 3966210"/>
                              <a:gd name="T56" fmla="*/ 2095119 w 4426585"/>
                              <a:gd name="T57" fmla="*/ 3222371 h 3966210"/>
                              <a:gd name="T58" fmla="*/ 2561336 w 4426585"/>
                              <a:gd name="T59" fmla="*/ 2955671 h 3966210"/>
                              <a:gd name="T60" fmla="*/ 2561336 w 4426585"/>
                              <a:gd name="T61" fmla="*/ 3089021 h 3966210"/>
                              <a:gd name="T62" fmla="*/ 3959986 w 4426585"/>
                              <a:gd name="T63" fmla="*/ 3089021 h 3966210"/>
                              <a:gd name="T64" fmla="*/ 3959986 w 4426585"/>
                              <a:gd name="T65" fmla="*/ 2955671 h 3966210"/>
                              <a:gd name="T66" fmla="*/ 3163 w 4426585"/>
                              <a:gd name="T67" fmla="*/ 3163 h 3966210"/>
                              <a:gd name="T68" fmla="*/ 18437 w 4426585"/>
                              <a:gd name="T69" fmla="*/ 18437 h 3966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4426585" h="3966210">
                                <a:moveTo>
                                  <a:pt x="687197" y="0"/>
                                </a:moveTo>
                                <a:lnTo>
                                  <a:pt x="1020952" y="88900"/>
                                </a:lnTo>
                                <a:lnTo>
                                  <a:pt x="997965" y="433450"/>
                                </a:lnTo>
                                <a:lnTo>
                                  <a:pt x="920241" y="325119"/>
                                </a:lnTo>
                                <a:lnTo>
                                  <a:pt x="385063" y="708660"/>
                                </a:lnTo>
                                <a:lnTo>
                                  <a:pt x="462788" y="816990"/>
                                </a:lnTo>
                                <a:lnTo>
                                  <a:pt x="129032" y="728090"/>
                                </a:lnTo>
                                <a:lnTo>
                                  <a:pt x="152019" y="383413"/>
                                </a:lnTo>
                                <a:lnTo>
                                  <a:pt x="229742" y="491871"/>
                                </a:lnTo>
                                <a:lnTo>
                                  <a:pt x="764921" y="108330"/>
                                </a:lnTo>
                                <a:lnTo>
                                  <a:pt x="687197" y="0"/>
                                </a:lnTo>
                                <a:close/>
                              </a:path>
                              <a:path w="4426585" h="3966210">
                                <a:moveTo>
                                  <a:pt x="0" y="2171065"/>
                                </a:moveTo>
                                <a:lnTo>
                                  <a:pt x="161925" y="1459102"/>
                                </a:lnTo>
                                <a:lnTo>
                                  <a:pt x="831596" y="1749932"/>
                                </a:lnTo>
                                <a:lnTo>
                                  <a:pt x="623697" y="1855215"/>
                                </a:lnTo>
                                <a:lnTo>
                                  <a:pt x="1385315" y="3359277"/>
                                </a:lnTo>
                                <a:lnTo>
                                  <a:pt x="1593214" y="3253994"/>
                                </a:lnTo>
                                <a:lnTo>
                                  <a:pt x="1431289" y="3965955"/>
                                </a:lnTo>
                                <a:lnTo>
                                  <a:pt x="761619" y="3675126"/>
                                </a:lnTo>
                                <a:lnTo>
                                  <a:pt x="969517" y="3569843"/>
                                </a:lnTo>
                                <a:lnTo>
                                  <a:pt x="207899" y="2065781"/>
                                </a:lnTo>
                                <a:lnTo>
                                  <a:pt x="0" y="2171065"/>
                                </a:lnTo>
                                <a:close/>
                              </a:path>
                              <a:path w="4426585" h="3966210">
                                <a:moveTo>
                                  <a:pt x="3959986" y="2955671"/>
                                </a:moveTo>
                                <a:lnTo>
                                  <a:pt x="4426204" y="3222371"/>
                                </a:lnTo>
                                <a:lnTo>
                                  <a:pt x="3959986" y="3489071"/>
                                </a:lnTo>
                                <a:lnTo>
                                  <a:pt x="3959986" y="3355721"/>
                                </a:lnTo>
                                <a:lnTo>
                                  <a:pt x="2561336" y="3355721"/>
                                </a:lnTo>
                                <a:lnTo>
                                  <a:pt x="2561336" y="3489071"/>
                                </a:lnTo>
                                <a:lnTo>
                                  <a:pt x="2095119" y="3222371"/>
                                </a:lnTo>
                                <a:lnTo>
                                  <a:pt x="2561336" y="2955671"/>
                                </a:lnTo>
                                <a:lnTo>
                                  <a:pt x="2561336" y="3089021"/>
                                </a:lnTo>
                                <a:lnTo>
                                  <a:pt x="3959986" y="3089021"/>
                                </a:lnTo>
                                <a:lnTo>
                                  <a:pt x="3959986" y="2955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Graphic 6"/>
                        <wps:cNvSpPr/>
                        <wps:spPr bwMode="auto">
                          <a:xfrm>
                            <a:off x="8057" y="11301"/>
                            <a:ext cx="23432" cy="8554"/>
                          </a:xfrm>
                          <a:custGeom>
                            <a:avLst/>
                            <a:gdLst>
                              <a:gd name="T0" fmla="*/ 2336596 w 2343150"/>
                              <a:gd name="T1" fmla="*/ 0 h 855344"/>
                              <a:gd name="T2" fmla="*/ 2336596 w 2343150"/>
                              <a:gd name="T3" fmla="*/ 0 h 855344"/>
                              <a:gd name="T4" fmla="*/ 0 w 2343150"/>
                              <a:gd name="T5" fmla="*/ 0 h 855344"/>
                              <a:gd name="T6" fmla="*/ 0 w 2343150"/>
                              <a:gd name="T7" fmla="*/ 6096 h 855344"/>
                              <a:gd name="T8" fmla="*/ 0 w 2343150"/>
                              <a:gd name="T9" fmla="*/ 848868 h 855344"/>
                              <a:gd name="T10" fmla="*/ 0 w 2343150"/>
                              <a:gd name="T11" fmla="*/ 854964 h 855344"/>
                              <a:gd name="T12" fmla="*/ 6096 w 2343150"/>
                              <a:gd name="T13" fmla="*/ 854964 h 855344"/>
                              <a:gd name="T14" fmla="*/ 12192 w 2343150"/>
                              <a:gd name="T15" fmla="*/ 854964 h 855344"/>
                              <a:gd name="T16" fmla="*/ 2336546 w 2343150"/>
                              <a:gd name="T17" fmla="*/ 854964 h 855344"/>
                              <a:gd name="T18" fmla="*/ 2336546 w 2343150"/>
                              <a:gd name="T19" fmla="*/ 848868 h 855344"/>
                              <a:gd name="T20" fmla="*/ 12192 w 2343150"/>
                              <a:gd name="T21" fmla="*/ 848868 h 855344"/>
                              <a:gd name="T22" fmla="*/ 6096 w 2343150"/>
                              <a:gd name="T23" fmla="*/ 848868 h 855344"/>
                              <a:gd name="T24" fmla="*/ 6096 w 2343150"/>
                              <a:gd name="T25" fmla="*/ 6096 h 855344"/>
                              <a:gd name="T26" fmla="*/ 2336596 w 2343150"/>
                              <a:gd name="T27" fmla="*/ 6096 h 855344"/>
                              <a:gd name="T28" fmla="*/ 2336596 w 2343150"/>
                              <a:gd name="T29" fmla="*/ 0 h 855344"/>
                              <a:gd name="T30" fmla="*/ 2342756 w 2343150"/>
                              <a:gd name="T31" fmla="*/ 0 h 855344"/>
                              <a:gd name="T32" fmla="*/ 2336673 w 2343150"/>
                              <a:gd name="T33" fmla="*/ 0 h 855344"/>
                              <a:gd name="T34" fmla="*/ 2336673 w 2343150"/>
                              <a:gd name="T35" fmla="*/ 6096 h 855344"/>
                              <a:gd name="T36" fmla="*/ 2336673 w 2343150"/>
                              <a:gd name="T37" fmla="*/ 848868 h 855344"/>
                              <a:gd name="T38" fmla="*/ 2336673 w 2343150"/>
                              <a:gd name="T39" fmla="*/ 854964 h 855344"/>
                              <a:gd name="T40" fmla="*/ 2342756 w 2343150"/>
                              <a:gd name="T41" fmla="*/ 854964 h 855344"/>
                              <a:gd name="T42" fmla="*/ 2342756 w 2343150"/>
                              <a:gd name="T43" fmla="*/ 848868 h 855344"/>
                              <a:gd name="T44" fmla="*/ 2342756 w 2343150"/>
                              <a:gd name="T45" fmla="*/ 6096 h 855344"/>
                              <a:gd name="T46" fmla="*/ 2342756 w 2343150"/>
                              <a:gd name="T47" fmla="*/ 0 h 855344"/>
                              <a:gd name="T48" fmla="*/ 3163 w 2343150"/>
                              <a:gd name="T49" fmla="*/ 3163 h 855344"/>
                              <a:gd name="T50" fmla="*/ 18437 w 2343150"/>
                              <a:gd name="T51" fmla="*/ 18437 h 855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343150" h="855344">
                                <a:moveTo>
                                  <a:pt x="2336596" y="0"/>
                                </a:moveTo>
                                <a:lnTo>
                                  <a:pt x="2336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48868"/>
                                </a:lnTo>
                                <a:lnTo>
                                  <a:pt x="0" y="854964"/>
                                </a:lnTo>
                                <a:lnTo>
                                  <a:pt x="6096" y="854964"/>
                                </a:lnTo>
                                <a:lnTo>
                                  <a:pt x="12192" y="854964"/>
                                </a:lnTo>
                                <a:lnTo>
                                  <a:pt x="2336546" y="854964"/>
                                </a:lnTo>
                                <a:lnTo>
                                  <a:pt x="2336546" y="848868"/>
                                </a:lnTo>
                                <a:lnTo>
                                  <a:pt x="12192" y="848868"/>
                                </a:lnTo>
                                <a:lnTo>
                                  <a:pt x="6096" y="848868"/>
                                </a:lnTo>
                                <a:lnTo>
                                  <a:pt x="6096" y="6096"/>
                                </a:lnTo>
                                <a:lnTo>
                                  <a:pt x="2336596" y="6096"/>
                                </a:lnTo>
                                <a:lnTo>
                                  <a:pt x="2336596" y="0"/>
                                </a:lnTo>
                                <a:close/>
                              </a:path>
                              <a:path w="2343150" h="855344">
                                <a:moveTo>
                                  <a:pt x="2342756" y="0"/>
                                </a:moveTo>
                                <a:lnTo>
                                  <a:pt x="2336673" y="0"/>
                                </a:lnTo>
                                <a:lnTo>
                                  <a:pt x="2336673" y="6096"/>
                                </a:lnTo>
                                <a:lnTo>
                                  <a:pt x="2336673" y="848868"/>
                                </a:lnTo>
                                <a:lnTo>
                                  <a:pt x="2336673" y="854964"/>
                                </a:lnTo>
                                <a:lnTo>
                                  <a:pt x="2342756" y="854964"/>
                                </a:lnTo>
                                <a:lnTo>
                                  <a:pt x="2342756" y="848868"/>
                                </a:lnTo>
                                <a:lnTo>
                                  <a:pt x="2342756" y="6096"/>
                                </a:lnTo>
                                <a:lnTo>
                                  <a:pt x="234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Graphic 7"/>
                        <wps:cNvSpPr/>
                        <wps:spPr bwMode="auto">
                          <a:xfrm>
                            <a:off x="36743" y="23785"/>
                            <a:ext cx="8458" cy="3810"/>
                          </a:xfrm>
                          <a:custGeom>
                            <a:avLst/>
                            <a:gdLst>
                              <a:gd name="T0" fmla="*/ 734568 w 845819"/>
                              <a:gd name="T1" fmla="*/ 252996 h 381000"/>
                              <a:gd name="T2" fmla="*/ 109728 w 845819"/>
                              <a:gd name="T3" fmla="*/ 252996 h 381000"/>
                              <a:gd name="T4" fmla="*/ 109728 w 845819"/>
                              <a:gd name="T5" fmla="*/ 381000 h 381000"/>
                              <a:gd name="T6" fmla="*/ 734568 w 845819"/>
                              <a:gd name="T7" fmla="*/ 381000 h 381000"/>
                              <a:gd name="T8" fmla="*/ 734568 w 845819"/>
                              <a:gd name="T9" fmla="*/ 252996 h 381000"/>
                              <a:gd name="T10" fmla="*/ 845807 w 845819"/>
                              <a:gd name="T11" fmla="*/ 126492 h 381000"/>
                              <a:gd name="T12" fmla="*/ 804672 w 845819"/>
                              <a:gd name="T13" fmla="*/ 126492 h 381000"/>
                              <a:gd name="T14" fmla="*/ 804672 w 845819"/>
                              <a:gd name="T15" fmla="*/ 0 h 381000"/>
                              <a:gd name="T16" fmla="*/ 39624 w 845819"/>
                              <a:gd name="T17" fmla="*/ 0 h 381000"/>
                              <a:gd name="T18" fmla="*/ 39624 w 845819"/>
                              <a:gd name="T19" fmla="*/ 126492 h 381000"/>
                              <a:gd name="T20" fmla="*/ 0 w 845819"/>
                              <a:gd name="T21" fmla="*/ 126492 h 381000"/>
                              <a:gd name="T22" fmla="*/ 0 w 845819"/>
                              <a:gd name="T23" fmla="*/ 252984 h 381000"/>
                              <a:gd name="T24" fmla="*/ 845807 w 845819"/>
                              <a:gd name="T25" fmla="*/ 252984 h 381000"/>
                              <a:gd name="T26" fmla="*/ 845807 w 845819"/>
                              <a:gd name="T27" fmla="*/ 126492 h 381000"/>
                              <a:gd name="T28" fmla="*/ 3163 w 845819"/>
                              <a:gd name="T29" fmla="*/ 3163 h 381000"/>
                              <a:gd name="T30" fmla="*/ 18437 w 845819"/>
                              <a:gd name="T31" fmla="*/ 18437 h 38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45819" h="381000">
                                <a:moveTo>
                                  <a:pt x="734568" y="252996"/>
                                </a:moveTo>
                                <a:lnTo>
                                  <a:pt x="109728" y="252996"/>
                                </a:lnTo>
                                <a:lnTo>
                                  <a:pt x="109728" y="381000"/>
                                </a:lnTo>
                                <a:lnTo>
                                  <a:pt x="734568" y="381000"/>
                                </a:lnTo>
                                <a:lnTo>
                                  <a:pt x="734568" y="252996"/>
                                </a:lnTo>
                                <a:close/>
                              </a:path>
                              <a:path w="845819" h="381000">
                                <a:moveTo>
                                  <a:pt x="845807" y="126492"/>
                                </a:moveTo>
                                <a:lnTo>
                                  <a:pt x="804672" y="126492"/>
                                </a:lnTo>
                                <a:lnTo>
                                  <a:pt x="804672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252984"/>
                                </a:lnTo>
                                <a:lnTo>
                                  <a:pt x="845807" y="252984"/>
                                </a:lnTo>
                                <a:lnTo>
                                  <a:pt x="845807" y="1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Graphic 8"/>
                        <wps:cNvSpPr/>
                        <wps:spPr bwMode="auto">
                          <a:xfrm>
                            <a:off x="21590" y="21240"/>
                            <a:ext cx="40545" cy="20320"/>
                          </a:xfrm>
                          <a:custGeom>
                            <a:avLst/>
                            <a:gdLst>
                              <a:gd name="T0" fmla="*/ 0 w 4054475"/>
                              <a:gd name="T1" fmla="*/ 1120203 h 2032000"/>
                              <a:gd name="T2" fmla="*/ 6096 w 4054475"/>
                              <a:gd name="T3" fmla="*/ 1652384 h 2032000"/>
                              <a:gd name="T4" fmla="*/ 12179 w 4054475"/>
                              <a:gd name="T5" fmla="*/ 1652397 h 2032000"/>
                              <a:gd name="T6" fmla="*/ 0 w 4054475"/>
                              <a:gd name="T7" fmla="*/ 1652397 h 2032000"/>
                              <a:gd name="T8" fmla="*/ 6096 w 4054475"/>
                              <a:gd name="T9" fmla="*/ 1658480 h 2032000"/>
                              <a:gd name="T10" fmla="*/ 12179 w 4054475"/>
                              <a:gd name="T11" fmla="*/ 1652397 h 2032000"/>
                              <a:gd name="T12" fmla="*/ 6096 w 4054475"/>
                              <a:gd name="T13" fmla="*/ 1114044 h 2032000"/>
                              <a:gd name="T14" fmla="*/ 0 w 4054475"/>
                              <a:gd name="T15" fmla="*/ 1120127 h 2032000"/>
                              <a:gd name="T16" fmla="*/ 12179 w 4054475"/>
                              <a:gd name="T17" fmla="*/ 1120127 h 2032000"/>
                              <a:gd name="T18" fmla="*/ 983284 w 4054475"/>
                              <a:gd name="T19" fmla="*/ 1652397 h 2032000"/>
                              <a:gd name="T20" fmla="*/ 12192 w 4054475"/>
                              <a:gd name="T21" fmla="*/ 1658480 h 2032000"/>
                              <a:gd name="T22" fmla="*/ 983284 w 4054475"/>
                              <a:gd name="T23" fmla="*/ 1652397 h 2032000"/>
                              <a:gd name="T24" fmla="*/ 12192 w 4054475"/>
                              <a:gd name="T25" fmla="*/ 1114044 h 2032000"/>
                              <a:gd name="T26" fmla="*/ 983284 w 4054475"/>
                              <a:gd name="T27" fmla="*/ 1120127 h 2032000"/>
                              <a:gd name="T28" fmla="*/ 983284 w 4054475"/>
                              <a:gd name="T29" fmla="*/ 882383 h 2032000"/>
                              <a:gd name="T30" fmla="*/ 12192 w 4054475"/>
                              <a:gd name="T31" fmla="*/ 888479 h 2032000"/>
                              <a:gd name="T32" fmla="*/ 983284 w 4054475"/>
                              <a:gd name="T33" fmla="*/ 882383 h 2032000"/>
                              <a:gd name="T34" fmla="*/ 6096 w 4054475"/>
                              <a:gd name="T35" fmla="*/ 0 h 2032000"/>
                              <a:gd name="T36" fmla="*/ 0 w 4054475"/>
                              <a:gd name="T37" fmla="*/ 6083 h 2032000"/>
                              <a:gd name="T38" fmla="*/ 0 w 4054475"/>
                              <a:gd name="T39" fmla="*/ 888479 h 2032000"/>
                              <a:gd name="T40" fmla="*/ 12179 w 4054475"/>
                              <a:gd name="T41" fmla="*/ 888479 h 2032000"/>
                              <a:gd name="T42" fmla="*/ 6096 w 4054475"/>
                              <a:gd name="T43" fmla="*/ 882383 h 2032000"/>
                              <a:gd name="T44" fmla="*/ 983284 w 4054475"/>
                              <a:gd name="T45" fmla="*/ 6083 h 2032000"/>
                              <a:gd name="T46" fmla="*/ 989444 w 4054475"/>
                              <a:gd name="T47" fmla="*/ 1652397 h 2032000"/>
                              <a:gd name="T48" fmla="*/ 983361 w 4054475"/>
                              <a:gd name="T49" fmla="*/ 1658480 h 2032000"/>
                              <a:gd name="T50" fmla="*/ 989444 w 4054475"/>
                              <a:gd name="T51" fmla="*/ 1652397 h 2032000"/>
                              <a:gd name="T52" fmla="*/ 983361 w 4054475"/>
                              <a:gd name="T53" fmla="*/ 1120203 h 2032000"/>
                              <a:gd name="T54" fmla="*/ 989444 w 4054475"/>
                              <a:gd name="T55" fmla="*/ 1652384 h 2032000"/>
                              <a:gd name="T56" fmla="*/ 989444 w 4054475"/>
                              <a:gd name="T57" fmla="*/ 1114044 h 2032000"/>
                              <a:gd name="T58" fmla="*/ 983361 w 4054475"/>
                              <a:gd name="T59" fmla="*/ 1120127 h 2032000"/>
                              <a:gd name="T60" fmla="*/ 989444 w 4054475"/>
                              <a:gd name="T61" fmla="*/ 1114044 h 2032000"/>
                              <a:gd name="T62" fmla="*/ 983361 w 4054475"/>
                              <a:gd name="T63" fmla="*/ 0 h 2032000"/>
                              <a:gd name="T64" fmla="*/ 983361 w 4054475"/>
                              <a:gd name="T65" fmla="*/ 882383 h 2032000"/>
                              <a:gd name="T66" fmla="*/ 989444 w 4054475"/>
                              <a:gd name="T67" fmla="*/ 888479 h 2032000"/>
                              <a:gd name="T68" fmla="*/ 989444 w 4054475"/>
                              <a:gd name="T69" fmla="*/ 6083 h 2032000"/>
                              <a:gd name="T70" fmla="*/ 1445120 w 4054475"/>
                              <a:gd name="T71" fmla="*/ 1652397 h 2032000"/>
                              <a:gd name="T72" fmla="*/ 1432941 w 4054475"/>
                              <a:gd name="T73" fmla="*/ 1652397 h 2032000"/>
                              <a:gd name="T74" fmla="*/ 1432941 w 4054475"/>
                              <a:gd name="T75" fmla="*/ 2025764 h 2032000"/>
                              <a:gd name="T76" fmla="*/ 1439037 w 4054475"/>
                              <a:gd name="T77" fmla="*/ 1658480 h 2032000"/>
                              <a:gd name="T78" fmla="*/ 1445120 w 4054475"/>
                              <a:gd name="T79" fmla="*/ 1652397 h 2032000"/>
                              <a:gd name="T80" fmla="*/ 2438781 w 4054475"/>
                              <a:gd name="T81" fmla="*/ 1652397 h 2032000"/>
                              <a:gd name="T82" fmla="*/ 1445133 w 4054475"/>
                              <a:gd name="T83" fmla="*/ 1658480 h 2032000"/>
                              <a:gd name="T84" fmla="*/ 2444864 w 4054475"/>
                              <a:gd name="T85" fmla="*/ 1658480 h 2032000"/>
                              <a:gd name="T86" fmla="*/ 3880726 w 4054475"/>
                              <a:gd name="T87" fmla="*/ 1652397 h 2032000"/>
                              <a:gd name="T88" fmla="*/ 2444877 w 4054475"/>
                              <a:gd name="T89" fmla="*/ 1652397 h 2032000"/>
                              <a:gd name="T90" fmla="*/ 3880726 w 4054475"/>
                              <a:gd name="T91" fmla="*/ 1658480 h 2032000"/>
                              <a:gd name="T92" fmla="*/ 4054462 w 4054475"/>
                              <a:gd name="T93" fmla="*/ 2025777 h 2032000"/>
                              <a:gd name="T94" fmla="*/ 1439037 w 4054475"/>
                              <a:gd name="T95" fmla="*/ 2025777 h 2032000"/>
                              <a:gd name="T96" fmla="*/ 1432941 w 4054475"/>
                              <a:gd name="T97" fmla="*/ 2031860 h 2032000"/>
                              <a:gd name="T98" fmla="*/ 4048379 w 4054475"/>
                              <a:gd name="T99" fmla="*/ 2031860 h 2032000"/>
                              <a:gd name="T100" fmla="*/ 4054462 w 4054475"/>
                              <a:gd name="T101" fmla="*/ 2025777 h 2032000"/>
                              <a:gd name="T102" fmla="*/ 4048379 w 4054475"/>
                              <a:gd name="T103" fmla="*/ 1652397 h 2032000"/>
                              <a:gd name="T104" fmla="*/ 3880739 w 4054475"/>
                              <a:gd name="T105" fmla="*/ 1658480 h 2032000"/>
                              <a:gd name="T106" fmla="*/ 4048379 w 4054475"/>
                              <a:gd name="T107" fmla="*/ 2025764 h 2032000"/>
                              <a:gd name="T108" fmla="*/ 4054462 w 4054475"/>
                              <a:gd name="T109" fmla="*/ 1658480 h 2032000"/>
                              <a:gd name="T110" fmla="*/ 3163 w 4054475"/>
                              <a:gd name="T111" fmla="*/ 3163 h 2032000"/>
                              <a:gd name="T112" fmla="*/ 18437 w 4054475"/>
                              <a:gd name="T113" fmla="*/ 18437 h 203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4054475" h="2032000">
                                <a:moveTo>
                                  <a:pt x="6096" y="1120203"/>
                                </a:moveTo>
                                <a:lnTo>
                                  <a:pt x="0" y="1120203"/>
                                </a:lnTo>
                                <a:lnTo>
                                  <a:pt x="0" y="1652384"/>
                                </a:lnTo>
                                <a:lnTo>
                                  <a:pt x="6096" y="1652384"/>
                                </a:lnTo>
                                <a:lnTo>
                                  <a:pt x="6096" y="1120203"/>
                                </a:lnTo>
                                <a:close/>
                              </a:path>
                              <a:path w="4054475" h="2032000">
                                <a:moveTo>
                                  <a:pt x="12179" y="1652397"/>
                                </a:moveTo>
                                <a:lnTo>
                                  <a:pt x="6096" y="1652397"/>
                                </a:lnTo>
                                <a:lnTo>
                                  <a:pt x="0" y="1652397"/>
                                </a:lnTo>
                                <a:lnTo>
                                  <a:pt x="0" y="1658480"/>
                                </a:lnTo>
                                <a:lnTo>
                                  <a:pt x="6096" y="1658480"/>
                                </a:lnTo>
                                <a:lnTo>
                                  <a:pt x="12179" y="1658480"/>
                                </a:lnTo>
                                <a:lnTo>
                                  <a:pt x="12179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12179" y="1114044"/>
                                </a:moveTo>
                                <a:lnTo>
                                  <a:pt x="6096" y="1114044"/>
                                </a:lnTo>
                                <a:lnTo>
                                  <a:pt x="0" y="1114044"/>
                                </a:lnTo>
                                <a:lnTo>
                                  <a:pt x="0" y="1120127"/>
                                </a:lnTo>
                                <a:lnTo>
                                  <a:pt x="6096" y="1120127"/>
                                </a:lnTo>
                                <a:lnTo>
                                  <a:pt x="12179" y="1120127"/>
                                </a:lnTo>
                                <a:lnTo>
                                  <a:pt x="12179" y="1114044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1652397"/>
                                </a:moveTo>
                                <a:lnTo>
                                  <a:pt x="12192" y="1652397"/>
                                </a:lnTo>
                                <a:lnTo>
                                  <a:pt x="12192" y="1658480"/>
                                </a:lnTo>
                                <a:lnTo>
                                  <a:pt x="983284" y="1658480"/>
                                </a:lnTo>
                                <a:lnTo>
                                  <a:pt x="983284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1114044"/>
                                </a:moveTo>
                                <a:lnTo>
                                  <a:pt x="12192" y="1114044"/>
                                </a:lnTo>
                                <a:lnTo>
                                  <a:pt x="12192" y="1120127"/>
                                </a:lnTo>
                                <a:lnTo>
                                  <a:pt x="983284" y="1120127"/>
                                </a:lnTo>
                                <a:lnTo>
                                  <a:pt x="983284" y="1114044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882383"/>
                                </a:moveTo>
                                <a:lnTo>
                                  <a:pt x="12192" y="882383"/>
                                </a:lnTo>
                                <a:lnTo>
                                  <a:pt x="12192" y="888479"/>
                                </a:lnTo>
                                <a:lnTo>
                                  <a:pt x="983284" y="888479"/>
                                </a:lnTo>
                                <a:lnTo>
                                  <a:pt x="983284" y="882383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882383"/>
                                </a:lnTo>
                                <a:lnTo>
                                  <a:pt x="0" y="888479"/>
                                </a:lnTo>
                                <a:lnTo>
                                  <a:pt x="6096" y="888479"/>
                                </a:lnTo>
                                <a:lnTo>
                                  <a:pt x="12179" y="888479"/>
                                </a:lnTo>
                                <a:lnTo>
                                  <a:pt x="12179" y="882383"/>
                                </a:lnTo>
                                <a:lnTo>
                                  <a:pt x="6096" y="882383"/>
                                </a:lnTo>
                                <a:lnTo>
                                  <a:pt x="6096" y="6083"/>
                                </a:lnTo>
                                <a:lnTo>
                                  <a:pt x="983284" y="6083"/>
                                </a:lnTo>
                                <a:lnTo>
                                  <a:pt x="983284" y="0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1652397"/>
                                </a:moveTo>
                                <a:lnTo>
                                  <a:pt x="983361" y="1652397"/>
                                </a:lnTo>
                                <a:lnTo>
                                  <a:pt x="983361" y="1658480"/>
                                </a:lnTo>
                                <a:lnTo>
                                  <a:pt x="989444" y="1658480"/>
                                </a:lnTo>
                                <a:lnTo>
                                  <a:pt x="989444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1120203"/>
                                </a:moveTo>
                                <a:lnTo>
                                  <a:pt x="983361" y="1120203"/>
                                </a:lnTo>
                                <a:lnTo>
                                  <a:pt x="983361" y="1652384"/>
                                </a:lnTo>
                                <a:lnTo>
                                  <a:pt x="989444" y="1652384"/>
                                </a:lnTo>
                                <a:lnTo>
                                  <a:pt x="989444" y="1120203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1114044"/>
                                </a:moveTo>
                                <a:lnTo>
                                  <a:pt x="983361" y="1114044"/>
                                </a:lnTo>
                                <a:lnTo>
                                  <a:pt x="983361" y="1120127"/>
                                </a:lnTo>
                                <a:lnTo>
                                  <a:pt x="989444" y="1120127"/>
                                </a:lnTo>
                                <a:lnTo>
                                  <a:pt x="989444" y="1114044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0"/>
                                </a:moveTo>
                                <a:lnTo>
                                  <a:pt x="983361" y="0"/>
                                </a:lnTo>
                                <a:lnTo>
                                  <a:pt x="983361" y="6083"/>
                                </a:lnTo>
                                <a:lnTo>
                                  <a:pt x="983361" y="882383"/>
                                </a:lnTo>
                                <a:lnTo>
                                  <a:pt x="983361" y="888479"/>
                                </a:lnTo>
                                <a:lnTo>
                                  <a:pt x="989444" y="888479"/>
                                </a:lnTo>
                                <a:lnTo>
                                  <a:pt x="989444" y="882383"/>
                                </a:lnTo>
                                <a:lnTo>
                                  <a:pt x="989444" y="6083"/>
                                </a:lnTo>
                                <a:lnTo>
                                  <a:pt x="989444" y="0"/>
                                </a:lnTo>
                                <a:close/>
                              </a:path>
                              <a:path w="4054475" h="2032000">
                                <a:moveTo>
                                  <a:pt x="1445120" y="1652397"/>
                                </a:moveTo>
                                <a:lnTo>
                                  <a:pt x="1439037" y="1652397"/>
                                </a:lnTo>
                                <a:lnTo>
                                  <a:pt x="1432941" y="1652397"/>
                                </a:lnTo>
                                <a:lnTo>
                                  <a:pt x="1432941" y="1658480"/>
                                </a:lnTo>
                                <a:lnTo>
                                  <a:pt x="1432941" y="2025764"/>
                                </a:lnTo>
                                <a:lnTo>
                                  <a:pt x="1439037" y="2025764"/>
                                </a:lnTo>
                                <a:lnTo>
                                  <a:pt x="1439037" y="1658480"/>
                                </a:lnTo>
                                <a:lnTo>
                                  <a:pt x="1445120" y="1658480"/>
                                </a:lnTo>
                                <a:lnTo>
                                  <a:pt x="1445120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2444864" y="1652397"/>
                                </a:moveTo>
                                <a:lnTo>
                                  <a:pt x="2438781" y="1652397"/>
                                </a:lnTo>
                                <a:lnTo>
                                  <a:pt x="1445133" y="1652397"/>
                                </a:lnTo>
                                <a:lnTo>
                                  <a:pt x="1445133" y="1658480"/>
                                </a:lnTo>
                                <a:lnTo>
                                  <a:pt x="2438781" y="1658480"/>
                                </a:lnTo>
                                <a:lnTo>
                                  <a:pt x="2444864" y="1658480"/>
                                </a:lnTo>
                                <a:lnTo>
                                  <a:pt x="2444864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3880726" y="1652397"/>
                                </a:moveTo>
                                <a:lnTo>
                                  <a:pt x="3880726" y="1652397"/>
                                </a:lnTo>
                                <a:lnTo>
                                  <a:pt x="2444877" y="1652397"/>
                                </a:lnTo>
                                <a:lnTo>
                                  <a:pt x="2444877" y="1658480"/>
                                </a:lnTo>
                                <a:lnTo>
                                  <a:pt x="3880726" y="1658480"/>
                                </a:lnTo>
                                <a:lnTo>
                                  <a:pt x="3880726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4054462" y="2025777"/>
                                </a:moveTo>
                                <a:lnTo>
                                  <a:pt x="4048379" y="2025777"/>
                                </a:lnTo>
                                <a:lnTo>
                                  <a:pt x="1439037" y="2025777"/>
                                </a:lnTo>
                                <a:lnTo>
                                  <a:pt x="1432941" y="2025777"/>
                                </a:lnTo>
                                <a:lnTo>
                                  <a:pt x="1432941" y="2031860"/>
                                </a:lnTo>
                                <a:lnTo>
                                  <a:pt x="1439037" y="2031860"/>
                                </a:lnTo>
                                <a:lnTo>
                                  <a:pt x="4048379" y="2031860"/>
                                </a:lnTo>
                                <a:lnTo>
                                  <a:pt x="4054462" y="2031860"/>
                                </a:lnTo>
                                <a:lnTo>
                                  <a:pt x="4054462" y="2025777"/>
                                </a:lnTo>
                                <a:close/>
                              </a:path>
                              <a:path w="4054475" h="2032000">
                                <a:moveTo>
                                  <a:pt x="4054462" y="1652397"/>
                                </a:moveTo>
                                <a:lnTo>
                                  <a:pt x="4048379" y="1652397"/>
                                </a:lnTo>
                                <a:lnTo>
                                  <a:pt x="3880739" y="1652397"/>
                                </a:lnTo>
                                <a:lnTo>
                                  <a:pt x="3880739" y="1658480"/>
                                </a:lnTo>
                                <a:lnTo>
                                  <a:pt x="4048379" y="1658480"/>
                                </a:lnTo>
                                <a:lnTo>
                                  <a:pt x="4048379" y="2025764"/>
                                </a:lnTo>
                                <a:lnTo>
                                  <a:pt x="4054462" y="2025764"/>
                                </a:lnTo>
                                <a:lnTo>
                                  <a:pt x="4054462" y="1658480"/>
                                </a:lnTo>
                                <a:lnTo>
                                  <a:pt x="4054462" y="165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Graphic 9"/>
                        <wps:cNvSpPr/>
                        <wps:spPr bwMode="auto">
                          <a:xfrm>
                            <a:off x="6768" y="660"/>
                            <a:ext cx="56534" cy="41237"/>
                          </a:xfrm>
                          <a:custGeom>
                            <a:avLst/>
                            <a:gdLst>
                              <a:gd name="T0" fmla="*/ 0 w 5653405"/>
                              <a:gd name="T1" fmla="*/ 0 h 4123690"/>
                              <a:gd name="T2" fmla="*/ 4071620 w 5653405"/>
                              <a:gd name="T3" fmla="*/ 0 h 4123690"/>
                              <a:gd name="T4" fmla="*/ 1229106 w 5653405"/>
                              <a:gd name="T5" fmla="*/ 4123309 h 4123690"/>
                              <a:gd name="T6" fmla="*/ 5653151 w 5653405"/>
                              <a:gd name="T7" fmla="*/ 4101084 h 4123690"/>
                              <a:gd name="T8" fmla="*/ 2540 w 5653405"/>
                              <a:gd name="T9" fmla="*/ 5079 h 4123690"/>
                              <a:gd name="T10" fmla="*/ 3175 w 5653405"/>
                              <a:gd name="T11" fmla="*/ 2067560 h 4123690"/>
                              <a:gd name="T12" fmla="*/ 4066540 w 5653405"/>
                              <a:gd name="T13" fmla="*/ 11429 h 4123690"/>
                              <a:gd name="T14" fmla="*/ 4081780 w 5653405"/>
                              <a:gd name="T15" fmla="*/ 3554729 h 4123690"/>
                              <a:gd name="T16" fmla="*/ 3163 w 5653405"/>
                              <a:gd name="T17" fmla="*/ 3163 h 4123690"/>
                              <a:gd name="T18" fmla="*/ 18437 w 5653405"/>
                              <a:gd name="T19" fmla="*/ 18437 h 4123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653405" h="4123690">
                                <a:moveTo>
                                  <a:pt x="0" y="0"/>
                                </a:moveTo>
                                <a:lnTo>
                                  <a:pt x="4071620" y="0"/>
                                </a:lnTo>
                              </a:path>
                              <a:path w="5653405" h="4123690">
                                <a:moveTo>
                                  <a:pt x="1229106" y="4123309"/>
                                </a:moveTo>
                                <a:lnTo>
                                  <a:pt x="5653151" y="4101084"/>
                                </a:lnTo>
                              </a:path>
                              <a:path w="5653405" h="4123690">
                                <a:moveTo>
                                  <a:pt x="2540" y="5079"/>
                                </a:moveTo>
                                <a:lnTo>
                                  <a:pt x="3175" y="2067560"/>
                                </a:lnTo>
                              </a:path>
                              <a:path w="5653405" h="4123690">
                                <a:moveTo>
                                  <a:pt x="4066540" y="11429"/>
                                </a:moveTo>
                                <a:lnTo>
                                  <a:pt x="4081780" y="355472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Graphic 10"/>
                        <wps:cNvSpPr/>
                        <wps:spPr bwMode="auto">
                          <a:xfrm>
                            <a:off x="47" y="44839"/>
                            <a:ext cx="94977" cy="3836"/>
                          </a:xfrm>
                          <a:custGeom>
                            <a:avLst/>
                            <a:gdLst>
                              <a:gd name="T0" fmla="*/ 0 w 9497695"/>
                              <a:gd name="T1" fmla="*/ 383540 h 383540"/>
                              <a:gd name="T2" fmla="*/ 9497695 w 9497695"/>
                              <a:gd name="T3" fmla="*/ 383540 h 383540"/>
                              <a:gd name="T4" fmla="*/ 9497695 w 9497695"/>
                              <a:gd name="T5" fmla="*/ 0 h 383540"/>
                              <a:gd name="T6" fmla="*/ 0 w 9497695"/>
                              <a:gd name="T7" fmla="*/ 0 h 383540"/>
                              <a:gd name="T8" fmla="*/ 0 w 9497695"/>
                              <a:gd name="T9" fmla="*/ 383540 h 383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97695" h="383540">
                                <a:moveTo>
                                  <a:pt x="0" y="383540"/>
                                </a:moveTo>
                                <a:lnTo>
                                  <a:pt x="9497695" y="383540"/>
                                </a:lnTo>
                                <a:lnTo>
                                  <a:pt x="9497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759" y="30190"/>
                            <a:ext cx="761" cy="2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Graphic 12"/>
                        <wps:cNvSpPr/>
                        <wps:spPr bwMode="auto">
                          <a:xfrm>
                            <a:off x="4711" y="127"/>
                            <a:ext cx="78244" cy="42481"/>
                          </a:xfrm>
                          <a:custGeom>
                            <a:avLst/>
                            <a:gdLst>
                              <a:gd name="T0" fmla="*/ 7824470 w 7824470"/>
                              <a:gd name="T1" fmla="*/ 3175 h 4248150"/>
                              <a:gd name="T2" fmla="*/ 7797800 w 7824470"/>
                              <a:gd name="T3" fmla="*/ 4243705 h 4248150"/>
                              <a:gd name="T4" fmla="*/ 0 w 7824470"/>
                              <a:gd name="T5" fmla="*/ 7619 h 4248150"/>
                              <a:gd name="T6" fmla="*/ 7619 w 7824470"/>
                              <a:gd name="T7" fmla="*/ 4246245 h 4248150"/>
                              <a:gd name="T8" fmla="*/ 17779 w 7824470"/>
                              <a:gd name="T9" fmla="*/ 1904 h 4248150"/>
                              <a:gd name="T10" fmla="*/ 7809230 w 7824470"/>
                              <a:gd name="T11" fmla="*/ 0 h 4248150"/>
                              <a:gd name="T12" fmla="*/ 2285 w 7824470"/>
                              <a:gd name="T13" fmla="*/ 4247769 h 4248150"/>
                              <a:gd name="T14" fmla="*/ 7793735 w 7824470"/>
                              <a:gd name="T15" fmla="*/ 4245864 h 4248150"/>
                              <a:gd name="T16" fmla="*/ 3163 w 7824470"/>
                              <a:gd name="T17" fmla="*/ 3163 h 4248150"/>
                              <a:gd name="T18" fmla="*/ 18437 w 7824470"/>
                              <a:gd name="T19" fmla="*/ 18437 h 4248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824470" h="4248150">
                                <a:moveTo>
                                  <a:pt x="7824470" y="3175"/>
                                </a:moveTo>
                                <a:lnTo>
                                  <a:pt x="7797800" y="4243705"/>
                                </a:lnTo>
                              </a:path>
                              <a:path w="7824470" h="4248150">
                                <a:moveTo>
                                  <a:pt x="0" y="7619"/>
                                </a:moveTo>
                                <a:lnTo>
                                  <a:pt x="7619" y="4246245"/>
                                </a:lnTo>
                              </a:path>
                              <a:path w="7824470" h="4248150">
                                <a:moveTo>
                                  <a:pt x="17779" y="1904"/>
                                </a:moveTo>
                                <a:lnTo>
                                  <a:pt x="7809230" y="0"/>
                                </a:lnTo>
                              </a:path>
                              <a:path w="7824470" h="4248150">
                                <a:moveTo>
                                  <a:pt x="2285" y="4247769"/>
                                </a:moveTo>
                                <a:lnTo>
                                  <a:pt x="7793735" y="424586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Graphic 13"/>
                        <wps:cNvSpPr/>
                        <wps:spPr bwMode="auto">
                          <a:xfrm>
                            <a:off x="17372" y="3444"/>
                            <a:ext cx="18581" cy="14065"/>
                          </a:xfrm>
                          <a:custGeom>
                            <a:avLst/>
                            <a:gdLst>
                              <a:gd name="T0" fmla="*/ 1565910 w 1858010"/>
                              <a:gd name="T1" fmla="*/ 38100 h 1406525"/>
                              <a:gd name="T2" fmla="*/ 1556512 w 1858010"/>
                              <a:gd name="T3" fmla="*/ 33401 h 1406525"/>
                              <a:gd name="T4" fmla="*/ 1489710 w 1858010"/>
                              <a:gd name="T5" fmla="*/ 0 h 1406525"/>
                              <a:gd name="T6" fmla="*/ 1489710 w 1858010"/>
                              <a:gd name="T7" fmla="*/ 33401 h 1406525"/>
                              <a:gd name="T8" fmla="*/ 0 w 1858010"/>
                              <a:gd name="T9" fmla="*/ 33401 h 1406525"/>
                              <a:gd name="T10" fmla="*/ 0 w 1858010"/>
                              <a:gd name="T11" fmla="*/ 42926 h 1406525"/>
                              <a:gd name="T12" fmla="*/ 1489710 w 1858010"/>
                              <a:gd name="T13" fmla="*/ 42926 h 1406525"/>
                              <a:gd name="T14" fmla="*/ 1489710 w 1858010"/>
                              <a:gd name="T15" fmla="*/ 76200 h 1406525"/>
                              <a:gd name="T16" fmla="*/ 1556258 w 1858010"/>
                              <a:gd name="T17" fmla="*/ 42926 h 1406525"/>
                              <a:gd name="T18" fmla="*/ 1565910 w 1858010"/>
                              <a:gd name="T19" fmla="*/ 38100 h 1406525"/>
                              <a:gd name="T20" fmla="*/ 1858010 w 1858010"/>
                              <a:gd name="T21" fmla="*/ 1368425 h 1406525"/>
                              <a:gd name="T22" fmla="*/ 1848396 w 1858010"/>
                              <a:gd name="T23" fmla="*/ 1363599 h 1406525"/>
                              <a:gd name="T24" fmla="*/ 1781937 w 1858010"/>
                              <a:gd name="T25" fmla="*/ 1330198 h 1406525"/>
                              <a:gd name="T26" fmla="*/ 1781873 w 1858010"/>
                              <a:gd name="T27" fmla="*/ 1363586 h 1406525"/>
                              <a:gd name="T28" fmla="*/ 1400937 w 1858010"/>
                              <a:gd name="T29" fmla="*/ 1363091 h 1406525"/>
                              <a:gd name="T30" fmla="*/ 1400810 w 1858010"/>
                              <a:gd name="T31" fmla="*/ 1372616 h 1406525"/>
                              <a:gd name="T32" fmla="*/ 1781860 w 1858010"/>
                              <a:gd name="T33" fmla="*/ 1373111 h 1406525"/>
                              <a:gd name="T34" fmla="*/ 1781810 w 1858010"/>
                              <a:gd name="T35" fmla="*/ 1406398 h 1406525"/>
                              <a:gd name="T36" fmla="*/ 1848573 w 1858010"/>
                              <a:gd name="T37" fmla="*/ 1373124 h 1406525"/>
                              <a:gd name="T38" fmla="*/ 1858010 w 1858010"/>
                              <a:gd name="T39" fmla="*/ 1368425 h 1406525"/>
                              <a:gd name="T40" fmla="*/ 3163 w 1858010"/>
                              <a:gd name="T41" fmla="*/ 3163 h 1406525"/>
                              <a:gd name="T42" fmla="*/ 18437 w 1858010"/>
                              <a:gd name="T43" fmla="*/ 18437 h 1406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858010" h="1406525">
                                <a:moveTo>
                                  <a:pt x="1565910" y="38100"/>
                                </a:moveTo>
                                <a:lnTo>
                                  <a:pt x="1556512" y="33401"/>
                                </a:lnTo>
                                <a:lnTo>
                                  <a:pt x="1489710" y="0"/>
                                </a:lnTo>
                                <a:lnTo>
                                  <a:pt x="1489710" y="33401"/>
                                </a:lnTo>
                                <a:lnTo>
                                  <a:pt x="0" y="33401"/>
                                </a:lnTo>
                                <a:lnTo>
                                  <a:pt x="0" y="42926"/>
                                </a:lnTo>
                                <a:lnTo>
                                  <a:pt x="1489710" y="42926"/>
                                </a:lnTo>
                                <a:lnTo>
                                  <a:pt x="1489710" y="76200"/>
                                </a:lnTo>
                                <a:lnTo>
                                  <a:pt x="1556258" y="42926"/>
                                </a:lnTo>
                                <a:lnTo>
                                  <a:pt x="1565910" y="38100"/>
                                </a:lnTo>
                                <a:close/>
                              </a:path>
                              <a:path w="1858010" h="1406525">
                                <a:moveTo>
                                  <a:pt x="1858010" y="1368425"/>
                                </a:moveTo>
                                <a:lnTo>
                                  <a:pt x="1848396" y="1363599"/>
                                </a:lnTo>
                                <a:lnTo>
                                  <a:pt x="1781937" y="1330198"/>
                                </a:lnTo>
                                <a:lnTo>
                                  <a:pt x="1781873" y="1363586"/>
                                </a:lnTo>
                                <a:lnTo>
                                  <a:pt x="1400937" y="1363091"/>
                                </a:lnTo>
                                <a:lnTo>
                                  <a:pt x="1400810" y="1372616"/>
                                </a:lnTo>
                                <a:lnTo>
                                  <a:pt x="1781860" y="1373111"/>
                                </a:lnTo>
                                <a:lnTo>
                                  <a:pt x="1781810" y="1406398"/>
                                </a:lnTo>
                                <a:lnTo>
                                  <a:pt x="1848573" y="1373124"/>
                                </a:lnTo>
                                <a:lnTo>
                                  <a:pt x="1858010" y="136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68" y="9000"/>
                            <a:ext cx="763" cy="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674" y="19433"/>
                            <a:ext cx="760" cy="2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Graphic 16"/>
                        <wps:cNvSpPr/>
                        <wps:spPr bwMode="auto">
                          <a:xfrm>
                            <a:off x="6730" y="21363"/>
                            <a:ext cx="12351" cy="20606"/>
                          </a:xfrm>
                          <a:custGeom>
                            <a:avLst/>
                            <a:gdLst>
                              <a:gd name="T0" fmla="*/ 1235075 w 1235075"/>
                              <a:gd name="T1" fmla="*/ 0 h 2060575"/>
                              <a:gd name="T2" fmla="*/ 1235075 w 1235075"/>
                              <a:gd name="T3" fmla="*/ 2060575 h 2060575"/>
                              <a:gd name="T4" fmla="*/ 0 w 1235075"/>
                              <a:gd name="T5" fmla="*/ 12700 h 2060575"/>
                              <a:gd name="T6" fmla="*/ 1232535 w 1235075"/>
                              <a:gd name="T7" fmla="*/ 13335 h 2060575"/>
                              <a:gd name="T8" fmla="*/ 3163 w 1235075"/>
                              <a:gd name="T9" fmla="*/ 3163 h 2060575"/>
                              <a:gd name="T10" fmla="*/ 18437 w 1235075"/>
                              <a:gd name="T11" fmla="*/ 18437 h 2060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35075" h="2060575">
                                <a:moveTo>
                                  <a:pt x="1235075" y="0"/>
                                </a:moveTo>
                                <a:lnTo>
                                  <a:pt x="1235075" y="2060575"/>
                                </a:lnTo>
                              </a:path>
                              <a:path w="1235075" h="2060575">
                                <a:moveTo>
                                  <a:pt x="0" y="12700"/>
                                </a:moveTo>
                                <a:lnTo>
                                  <a:pt x="1232535" y="1333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Graphic 17"/>
                        <wps:cNvSpPr/>
                        <wps:spPr bwMode="auto">
                          <a:xfrm>
                            <a:off x="74437" y="40693"/>
                            <a:ext cx="4858" cy="7969"/>
                          </a:xfrm>
                          <a:custGeom>
                            <a:avLst/>
                            <a:gdLst>
                              <a:gd name="T0" fmla="*/ 0 w 485775"/>
                              <a:gd name="T1" fmla="*/ 597661 h 796925"/>
                              <a:gd name="T2" fmla="*/ 121412 w 485775"/>
                              <a:gd name="T3" fmla="*/ 597661 h 796925"/>
                              <a:gd name="T4" fmla="*/ 121412 w 485775"/>
                              <a:gd name="T5" fmla="*/ 0 h 796925"/>
                              <a:gd name="T6" fmla="*/ 364363 w 485775"/>
                              <a:gd name="T7" fmla="*/ 0 h 796925"/>
                              <a:gd name="T8" fmla="*/ 364363 w 485775"/>
                              <a:gd name="T9" fmla="*/ 597661 h 796925"/>
                              <a:gd name="T10" fmla="*/ 485775 w 485775"/>
                              <a:gd name="T11" fmla="*/ 597661 h 796925"/>
                              <a:gd name="T12" fmla="*/ 242824 w 485775"/>
                              <a:gd name="T13" fmla="*/ 796924 h 796925"/>
                              <a:gd name="T14" fmla="*/ 0 w 485775"/>
                              <a:gd name="T15" fmla="*/ 597661 h 796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5775" h="796925">
                                <a:moveTo>
                                  <a:pt x="0" y="597661"/>
                                </a:moveTo>
                                <a:lnTo>
                                  <a:pt x="121412" y="597661"/>
                                </a:lnTo>
                                <a:lnTo>
                                  <a:pt x="121412" y="0"/>
                                </a:lnTo>
                                <a:lnTo>
                                  <a:pt x="364363" y="0"/>
                                </a:lnTo>
                                <a:lnTo>
                                  <a:pt x="364363" y="597661"/>
                                </a:lnTo>
                                <a:lnTo>
                                  <a:pt x="485775" y="597661"/>
                                </a:lnTo>
                                <a:lnTo>
                                  <a:pt x="242824" y="796924"/>
                                </a:lnTo>
                                <a:lnTo>
                                  <a:pt x="0" y="597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Graphic 18"/>
                        <wps:cNvSpPr/>
                        <wps:spPr bwMode="auto">
                          <a:xfrm>
                            <a:off x="33120" y="3088"/>
                            <a:ext cx="2877" cy="762"/>
                          </a:xfrm>
                          <a:custGeom>
                            <a:avLst/>
                            <a:gdLst>
                              <a:gd name="T0" fmla="*/ 211455 w 287655"/>
                              <a:gd name="T1" fmla="*/ 0 h 76200"/>
                              <a:gd name="T2" fmla="*/ 211455 w 287655"/>
                              <a:gd name="T3" fmla="*/ 76200 h 76200"/>
                              <a:gd name="T4" fmla="*/ 278003 w 287655"/>
                              <a:gd name="T5" fmla="*/ 42925 h 76200"/>
                              <a:gd name="T6" fmla="*/ 224155 w 287655"/>
                              <a:gd name="T7" fmla="*/ 42925 h 76200"/>
                              <a:gd name="T8" fmla="*/ 224155 w 287655"/>
                              <a:gd name="T9" fmla="*/ 33400 h 76200"/>
                              <a:gd name="T10" fmla="*/ 278257 w 287655"/>
                              <a:gd name="T11" fmla="*/ 33400 h 76200"/>
                              <a:gd name="T12" fmla="*/ 211455 w 287655"/>
                              <a:gd name="T13" fmla="*/ 0 h 76200"/>
                              <a:gd name="T14" fmla="*/ 211455 w 287655"/>
                              <a:gd name="T15" fmla="*/ 33400 h 76200"/>
                              <a:gd name="T16" fmla="*/ 0 w 287655"/>
                              <a:gd name="T17" fmla="*/ 33400 h 76200"/>
                              <a:gd name="T18" fmla="*/ 0 w 287655"/>
                              <a:gd name="T19" fmla="*/ 42925 h 76200"/>
                              <a:gd name="T20" fmla="*/ 211455 w 287655"/>
                              <a:gd name="T21" fmla="*/ 42925 h 76200"/>
                              <a:gd name="T22" fmla="*/ 211455 w 287655"/>
                              <a:gd name="T23" fmla="*/ 33400 h 76200"/>
                              <a:gd name="T24" fmla="*/ 278257 w 287655"/>
                              <a:gd name="T25" fmla="*/ 33400 h 76200"/>
                              <a:gd name="T26" fmla="*/ 224155 w 287655"/>
                              <a:gd name="T27" fmla="*/ 33400 h 76200"/>
                              <a:gd name="T28" fmla="*/ 224155 w 287655"/>
                              <a:gd name="T29" fmla="*/ 42925 h 76200"/>
                              <a:gd name="T30" fmla="*/ 278003 w 287655"/>
                              <a:gd name="T31" fmla="*/ 42925 h 76200"/>
                              <a:gd name="T32" fmla="*/ 287655 w 287655"/>
                              <a:gd name="T33" fmla="*/ 38100 h 76200"/>
                              <a:gd name="T34" fmla="*/ 278257 w 287655"/>
                              <a:gd name="T35" fmla="*/ 33400 h 76200"/>
                              <a:gd name="T36" fmla="*/ 3163 w 287655"/>
                              <a:gd name="T37" fmla="*/ 3163 h 76200"/>
                              <a:gd name="T38" fmla="*/ 18437 w 287655"/>
                              <a:gd name="T39" fmla="*/ 18437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87655" h="76200">
                                <a:moveTo>
                                  <a:pt x="211455" y="0"/>
                                </a:moveTo>
                                <a:lnTo>
                                  <a:pt x="211455" y="76200"/>
                                </a:lnTo>
                                <a:lnTo>
                                  <a:pt x="278003" y="42925"/>
                                </a:lnTo>
                                <a:lnTo>
                                  <a:pt x="224155" y="42925"/>
                                </a:lnTo>
                                <a:lnTo>
                                  <a:pt x="224155" y="33400"/>
                                </a:lnTo>
                                <a:lnTo>
                                  <a:pt x="278257" y="33400"/>
                                </a:lnTo>
                                <a:lnTo>
                                  <a:pt x="211455" y="0"/>
                                </a:lnTo>
                                <a:close/>
                              </a:path>
                              <a:path w="287655" h="76200">
                                <a:moveTo>
                                  <a:pt x="211455" y="33400"/>
                                </a:moveTo>
                                <a:lnTo>
                                  <a:pt x="0" y="33400"/>
                                </a:lnTo>
                                <a:lnTo>
                                  <a:pt x="0" y="42925"/>
                                </a:lnTo>
                                <a:lnTo>
                                  <a:pt x="211455" y="42925"/>
                                </a:lnTo>
                                <a:lnTo>
                                  <a:pt x="211455" y="33400"/>
                                </a:lnTo>
                                <a:close/>
                              </a:path>
                              <a:path w="287655" h="76200">
                                <a:moveTo>
                                  <a:pt x="278257" y="33400"/>
                                </a:moveTo>
                                <a:lnTo>
                                  <a:pt x="224155" y="33400"/>
                                </a:lnTo>
                                <a:lnTo>
                                  <a:pt x="224155" y="42925"/>
                                </a:lnTo>
                                <a:lnTo>
                                  <a:pt x="278003" y="42925"/>
                                </a:lnTo>
                                <a:lnTo>
                                  <a:pt x="287655" y="38100"/>
                                </a:lnTo>
                                <a:lnTo>
                                  <a:pt x="278257" y="33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Graphic 19"/>
                        <wps:cNvSpPr/>
                        <wps:spPr bwMode="auto">
                          <a:xfrm>
                            <a:off x="33114" y="3399"/>
                            <a:ext cx="622" cy="36767"/>
                          </a:xfrm>
                          <a:custGeom>
                            <a:avLst/>
                            <a:gdLst>
                              <a:gd name="T0" fmla="*/ 0 w 62230"/>
                              <a:gd name="T1" fmla="*/ 0 h 3676650"/>
                              <a:gd name="T2" fmla="*/ 62230 w 62230"/>
                              <a:gd name="T3" fmla="*/ 3676650 h 3676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230" h="3676650">
                                <a:moveTo>
                                  <a:pt x="0" y="0"/>
                                </a:moveTo>
                                <a:lnTo>
                                  <a:pt x="62230" y="36766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601" y="20077"/>
                            <a:ext cx="759" cy="1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Graphic 21"/>
                        <wps:cNvSpPr/>
                        <wps:spPr bwMode="auto">
                          <a:xfrm>
                            <a:off x="5695" y="40153"/>
                            <a:ext cx="28130" cy="8801"/>
                          </a:xfrm>
                          <a:custGeom>
                            <a:avLst/>
                            <a:gdLst>
                              <a:gd name="T0" fmla="*/ 0 w 2813050"/>
                              <a:gd name="T1" fmla="*/ 597661 h 880110"/>
                              <a:gd name="T2" fmla="*/ 121538 w 2813050"/>
                              <a:gd name="T3" fmla="*/ 597661 h 880110"/>
                              <a:gd name="T4" fmla="*/ 121538 w 2813050"/>
                              <a:gd name="T5" fmla="*/ 0 h 880110"/>
                              <a:gd name="T6" fmla="*/ 364363 w 2813050"/>
                              <a:gd name="T7" fmla="*/ 0 h 880110"/>
                              <a:gd name="T8" fmla="*/ 364363 w 2813050"/>
                              <a:gd name="T9" fmla="*/ 597661 h 880110"/>
                              <a:gd name="T10" fmla="*/ 485775 w 2813050"/>
                              <a:gd name="T11" fmla="*/ 597661 h 880110"/>
                              <a:gd name="T12" fmla="*/ 242950 w 2813050"/>
                              <a:gd name="T13" fmla="*/ 796924 h 880110"/>
                              <a:gd name="T14" fmla="*/ 0 w 2813050"/>
                              <a:gd name="T15" fmla="*/ 597661 h 880110"/>
                              <a:gd name="T16" fmla="*/ 2327275 w 2813050"/>
                              <a:gd name="T17" fmla="*/ 680846 h 880110"/>
                              <a:gd name="T18" fmla="*/ 2448814 w 2813050"/>
                              <a:gd name="T19" fmla="*/ 680846 h 880110"/>
                              <a:gd name="T20" fmla="*/ 2448814 w 2813050"/>
                              <a:gd name="T21" fmla="*/ 83184 h 880110"/>
                              <a:gd name="T22" fmla="*/ 2691638 w 2813050"/>
                              <a:gd name="T23" fmla="*/ 83184 h 880110"/>
                              <a:gd name="T24" fmla="*/ 2691638 w 2813050"/>
                              <a:gd name="T25" fmla="*/ 680846 h 880110"/>
                              <a:gd name="T26" fmla="*/ 2813050 w 2813050"/>
                              <a:gd name="T27" fmla="*/ 680846 h 880110"/>
                              <a:gd name="T28" fmla="*/ 2570226 w 2813050"/>
                              <a:gd name="T29" fmla="*/ 880084 h 880110"/>
                              <a:gd name="T30" fmla="*/ 2327275 w 2813050"/>
                              <a:gd name="T31" fmla="*/ 680846 h 880110"/>
                              <a:gd name="T32" fmla="*/ 3163 w 2813050"/>
                              <a:gd name="T33" fmla="*/ 3163 h 880110"/>
                              <a:gd name="T34" fmla="*/ 18437 w 2813050"/>
                              <a:gd name="T35" fmla="*/ 18437 h 880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813050" h="880110">
                                <a:moveTo>
                                  <a:pt x="0" y="597661"/>
                                </a:moveTo>
                                <a:lnTo>
                                  <a:pt x="121538" y="597661"/>
                                </a:lnTo>
                                <a:lnTo>
                                  <a:pt x="121538" y="0"/>
                                </a:lnTo>
                                <a:lnTo>
                                  <a:pt x="364363" y="0"/>
                                </a:lnTo>
                                <a:lnTo>
                                  <a:pt x="364363" y="597661"/>
                                </a:lnTo>
                                <a:lnTo>
                                  <a:pt x="485775" y="597661"/>
                                </a:lnTo>
                                <a:lnTo>
                                  <a:pt x="242950" y="796924"/>
                                </a:lnTo>
                                <a:lnTo>
                                  <a:pt x="0" y="597661"/>
                                </a:lnTo>
                                <a:close/>
                              </a:path>
                              <a:path w="2813050" h="880110">
                                <a:moveTo>
                                  <a:pt x="2327275" y="680846"/>
                                </a:moveTo>
                                <a:lnTo>
                                  <a:pt x="2448814" y="680846"/>
                                </a:lnTo>
                                <a:lnTo>
                                  <a:pt x="2448814" y="83184"/>
                                </a:lnTo>
                                <a:lnTo>
                                  <a:pt x="2691638" y="83184"/>
                                </a:lnTo>
                                <a:lnTo>
                                  <a:pt x="2691638" y="680846"/>
                                </a:lnTo>
                                <a:lnTo>
                                  <a:pt x="2813050" y="680846"/>
                                </a:lnTo>
                                <a:lnTo>
                                  <a:pt x="2570226" y="880084"/>
                                </a:lnTo>
                                <a:lnTo>
                                  <a:pt x="2327275" y="6808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781" y="39378"/>
                            <a:ext cx="1949" cy="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Graphic 23"/>
                        <wps:cNvSpPr/>
                        <wps:spPr bwMode="auto">
                          <a:xfrm>
                            <a:off x="47433" y="36184"/>
                            <a:ext cx="15247" cy="5518"/>
                          </a:xfrm>
                          <a:custGeom>
                            <a:avLst/>
                            <a:gdLst>
                              <a:gd name="T0" fmla="*/ 0 w 1524635"/>
                              <a:gd name="T1" fmla="*/ 5079 h 551815"/>
                              <a:gd name="T2" fmla="*/ 1524635 w 1524635"/>
                              <a:gd name="T3" fmla="*/ 5714 h 551815"/>
                              <a:gd name="T4" fmla="*/ 1522095 w 1524635"/>
                              <a:gd name="T5" fmla="*/ 0 h 551815"/>
                              <a:gd name="T6" fmla="*/ 1522729 w 1524635"/>
                              <a:gd name="T7" fmla="*/ 551814 h 551815"/>
                              <a:gd name="T8" fmla="*/ 3163 w 1524635"/>
                              <a:gd name="T9" fmla="*/ 3163 h 551815"/>
                              <a:gd name="T10" fmla="*/ 18437 w 1524635"/>
                              <a:gd name="T11" fmla="*/ 18437 h 55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24635" h="551815">
                                <a:moveTo>
                                  <a:pt x="0" y="5079"/>
                                </a:moveTo>
                                <a:lnTo>
                                  <a:pt x="1524635" y="5714"/>
                                </a:lnTo>
                              </a:path>
                              <a:path w="1524635" h="551815">
                                <a:moveTo>
                                  <a:pt x="1522095" y="0"/>
                                </a:moveTo>
                                <a:lnTo>
                                  <a:pt x="1522729" y="551814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63.75pt;margin-top:110.5pt;height:385.85pt;width:748.6pt;mso-position-horizontal-relative:page;mso-position-vertical-relative:page;z-index:-251654144;mso-width-relative:page;mso-height-relative:page;" coordsize="95072,49002" o:gfxdata="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Gz5gH3NAAAArQIAABkAAABkcnMvX3JlbHMv&#10;ZTJvRG9jLnhtbC5yZWxzvZLBasMwDIbvg76D0X1xkpYxRp1eRqHX0T2AsBXHNJaN7ZX17WcogxVK&#10;d8tREv/3fwdtd99+FmdK2QVW0DUtCGIdjGOr4PO4f34FkQuywTkwKbhQht2wetp+0IylhvLkYhaV&#10;wlnBVEp8kzLriTzmJkTiehlD8ljqmKyMqE9oSfZt+yLTXwYMN0xxMArSwWxAHC+xNv/PDuPoNL0H&#10;/eWJy50K6XztrkBMlooCT8bhdblpIluQ9x3WyzisHzn0yzj0jxy6ZRy6Xwd582TDD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">
                <o:lock v:ext="edit" aspectratio="f"/>
                <v:shape id="Graphic 5" o:spid="_x0000_s1026" o:spt="100" style="position:absolute;left:26635;top:3309;height:39662;width:44265;" filled="f" stroked="t" coordsize="4426585,3966210" o:gfxdata="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c8wC8AAAA&#10;2wAAAA8AAAAAAAAAAQAgAAAAIgAAAGRycy9kb3ducmV2LnhtbFBLAQIUABQAAAAIAIdO4kAzLwWe&#10;OwAAADkAAAAQAAAAAAAAAAEAIAAAAAsBAABkcnMvc2hhcGV4bWwueG1sUEsFBgAAAAAGAAYAWwEA&#10;ALUDAAAAAA==&#10;" path="m687197,0l1020952,88900,997965,433450,920241,325119,385063,708660,462788,816990,129032,728090,152019,383413,229742,491871,764921,108330,687197,0xem0,2171065l161925,1459102,831596,1749932,623697,1855215,1385315,3359277,1593214,3253994,1431289,3965955,761619,3675126,969517,3569843,207899,2065781,0,2171065xem3959986,2955671l4426204,3222371,3959986,3489071,3959986,3355721,2561336,3355721,2561336,3489071,2095119,3222371,2561336,2955671,2561336,3089021,3959986,3089021,3959986,2955671xe">
                  <v:path o:connectlocs="6871,0;10209,888;9979,4334;9202,3251;3850,7086;4627,8169;1290,7280;1520,3834;2297,4918;7649,1083;6871,0;0,21710;1619,14590;8315,17499;6236,18552;13852,33592;15931,32539;14312,39659;7616,36751;9694,35698;2078,20657;0,21710;39599,29556;44261,32223;39599,34890;39599,33557;25612,33557;25612,34890;20950,32223;25612,29556;25612,30890;39599,30890;39599,29556" o:connectangles="0,0,0,0,0,0,0,0,0,0,0,0,0,0,0,0,0,0,0,0,0,0,0,0,0,0,0,0,0,0,0,0,0"/>
                  <v:fill on="f" focussize="0,0"/>
                  <v:stroke color="#A4A4A4" joinstyle="round"/>
                  <v:imagedata o:title=""/>
                  <o:lock v:ext="edit" aspectratio="f"/>
                </v:shape>
                <v:shape id="Graphic 6" o:spid="_x0000_s1026" o:spt="100" style="position:absolute;left:8057;top:11301;height:8554;width:23432;" fillcolor="#000000" filled="t" stroked="f" coordsize="2343150,855344" o:gfxdata="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ahGQugAAANsA&#10;AAAPAAAAAAAAAAEAIAAAACIAAABkcnMvZG93bnJldi54bWxQSwECFAAUAAAACACHTuJAMy8FnjsA&#10;AAA5AAAAEAAAAAAAAAABACAAAAAJAQAAZHJzL3NoYXBleG1sLnhtbFBLBQYAAAAABgAGAFsBAACz&#10;AwAAAAA=&#10;" path="m2336596,0l2336596,0,0,0,0,6096,0,848868,0,854964,6096,854964,12192,854964,2336546,854964,2336546,848868,12192,848868,6096,848868,6096,6096,2336596,6096,2336596,0xem2342756,0l2336673,0,2336673,6096,2336673,848868,2336673,854964,2342756,854964,2342756,848868,2342756,6096,2342756,0xe">
                  <v:path o:connectlocs="23366,0;23366,0;0,0;0,60;0,8489;0,8550;60,8550;121,8550;23365,8550;23365,8489;121,8489;60,8489;60,60;23366,60;23366,0;23428,0;23367,0;23367,60;23367,8489;23367,8550;23428,8550;23428,8489;23428,60;23428,0" o:connectangles="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Graphic 7" o:spid="_x0000_s1026" o:spt="100" style="position:absolute;left:36743;top:23785;height:3810;width:8458;" fillcolor="#FFFFFF" filled="t" stroked="f" coordsize="845819,381000" o:gfxdata="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UBpvQAA&#10;ANsAAAAPAAAAAAAAAAEAIAAAACIAAABkcnMvZG93bnJldi54bWxQSwECFAAUAAAACACHTuJAMy8F&#10;njsAAAA5AAAAEAAAAAAAAAABACAAAAAMAQAAZHJzL3NoYXBleG1sLnhtbFBLBQYAAAAABgAGAFsB&#10;AAC2AwAAAAA=&#10;" path="m734568,252996l109728,252996,109728,381000,734568,381000,734568,252996xem845807,126492l804672,126492,804672,0,39624,0,39624,126492,0,126492,0,252984,845807,252984,845807,126492xe">
                  <v:path o:connectlocs="7345,2529;1097,2529;1097,3810;7345,3810;7345,2529;8457,1264;8046,1264;8046,0;396,0;396,1264;0,1264;0,2529;8457,2529;8457,1264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  <v:shape id="Graphic 8" o:spid="_x0000_s1026" o:spt="100" style="position:absolute;left:21590;top:21240;height:20320;width:40545;" fillcolor="#000000" filled="t" stroked="f" coordsize="4054475,2032000" o:gfxdata="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7kjpugAAANsA&#10;AAAPAAAAAAAAAAEAIAAAACIAAABkcnMvZG93bnJldi54bWxQSwECFAAUAAAACACHTuJAMy8FnjsA&#10;AAA5AAAAEAAAAAAAAAABACAAAAAJAQAAZHJzL3NoYXBleG1sLnhtbFBLBQYAAAAABgAGAFsBAACz&#10;AwAAAAA=&#10;" path="m6096,1120203l0,1120203,0,1652384,6096,1652384,6096,1120203xem12179,1652397l6096,1652397,0,1652397,0,1658480,6096,1658480,12179,1658480,12179,1652397xem12179,1114044l6096,1114044,0,1114044,0,1120127,6096,1120127,12179,1120127,12179,1114044xem983284,1652397l12192,1652397,12192,1658480,983284,1658480,983284,1652397xem983284,1114044l12192,1114044,12192,1120127,983284,1120127,983284,1114044xem983284,882383l12192,882383,12192,888479,983284,888479,983284,882383xem983284,0l6096,0,0,0,0,6083,0,882383,0,888479,6096,888479,12179,888479,12179,882383,6096,882383,6096,6083,983284,6083,983284,0xem989444,1652397l983361,1652397,983361,1658480,989444,1658480,989444,1652397xem989444,1120203l983361,1120203,983361,1652384,989444,1652384,989444,1120203xem989444,1114044l983361,1114044,983361,1120127,989444,1120127,989444,1114044xem989444,0l983361,0,983361,6083,983361,882383,983361,888479,989444,888479,989444,882383,989444,6083,989444,0xem1445120,1652397l1439037,1652397,1432941,1652397,1432941,1658480,1432941,2025764,1439037,2025764,1439037,1658480,1445120,1658480,1445120,1652397xem2444864,1652397l2438781,1652397,1445133,1652397,1445133,1658480,2438781,1658480,2444864,1658480,2444864,1652397xem3880726,1652397l3880726,1652397,2444877,1652397,2444877,1658480,3880726,1658480,3880726,1652397xem4054462,2025777l4048379,2025777,1439037,2025777,1432941,2025777,1432941,2031860,1439037,2031860,4048379,2031860,4054462,2031860,4054462,2025777xem4054462,1652397l4048379,1652397,3880739,1652397,3880739,1658480,4048379,1658480,4048379,2025764,4054462,2025764,4054462,1658480,4054462,1652397xe">
                  <v:path o:connectlocs="0,11202;60,16523;121,16523;0,16523;60,16584;121,16523;60,11140;0,11201;121,11201;9832,16523;121,16584;9832,16523;121,11140;9832,11201;9832,8823;121,8884;9832,8823;60,0;0,60;0,8884;121,8884;60,8823;9832,60;9894,16523;9833,16584;9894,16523;9833,11202;9894,16523;9894,11140;9833,11201;9894,11140;9833,0;9833,8823;9894,8884;9894,60;14451,16523;14329,16523;14329,20257;14390,16584;14451,16523;24387,16523;14451,16584;24448,16584;38807,16523;24448,16523;38807,16584;40544,20257;14390,20257;14329,20318;40484,20318;40544,20257;40484,16523;38807,16584;40484,20257;40544,16584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Graphic 9" o:spid="_x0000_s1026" o:spt="100" style="position:absolute;left:6768;top:660;height:41237;width:56534;" filled="f" stroked="t" coordsize="5653405,4123690" o:gfxdata="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MGzZugAAANsA&#10;AAAPAAAAAAAAAAEAIAAAACIAAABkcnMvZG93bnJldi54bWxQSwECFAAUAAAACACHTuJAMy8FnjsA&#10;AAA5AAAAEAAAAAAAAAABACAAAAAJAQAAZHJzL3NoYXBleG1sLnhtbFBLBQYAAAAABgAGAFsBAACz&#10;AwAAAAA=&#10;" path="m0,0l4071620,0em1229106,4123309l5653151,4101084em2540,5079l3175,2067560em4066540,11429l4081780,3554729e">
                  <v:path o:connectlocs="0,0;40716,0;12291,41233;56531,41010;25,50;31,20675;40665,114;40817,35547" o:connectangles="0,0,0,0,0,0,0,0"/>
                  <v:fill on="f" focussize="0,0"/>
                  <v:stroke weight="1.25pt" color="#000000" joinstyle="round" dashstyle="longDash"/>
                  <v:imagedata o:title=""/>
                  <o:lock v:ext="edit" aspectratio="f"/>
                </v:shape>
                <v:shape id="Graphic 10" o:spid="_x0000_s1026" o:spt="100" style="position:absolute;left:47;top:44839;height:3836;width:94977;" filled="f" stroked="t" coordsize="9497695,383540" o:gfxdata="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0uU7sAAADb&#10;AAAADwAAAAAAAAABACAAAAAiAAAAZHJzL2Rvd25yZXYueG1sUEsBAhQAFAAAAAgAh07iQDMvBZ47&#10;AAAAOQAAABAAAAAAAAAAAQAgAAAACgEAAGRycy9zaGFwZXhtbC54bWxQSwUGAAAAAAYABgBbAQAA&#10;tAMAAAAA&#10;" path="m0,383540l9497695,383540,9497695,0,0,0,0,383540xe">
                  <v:path o:connectlocs="0,3836;94977,3836;94977,0;0,0;0,3836" o:connectangles="0,0,0,0,0"/>
                  <v:fill on="f" focussize="0,0"/>
                  <v:stroke weight="0.74992125984252pt" color="#000000" joinstyle="round"/>
                  <v:imagedata o:title=""/>
                  <o:lock v:ext="edit" aspectratio="f"/>
                </v:shape>
                <v:shape id="Image 11" o:spid="_x0000_s1026" o:spt="75" type="#_x0000_t75" style="position:absolute;left:23759;top:30190;height:2394;width:761;" filled="f" o:preferrelative="t" stroked="f" coordsize="21600,21600" o:gfxdata="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n/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Graphic 12" o:spid="_x0000_s1026" o:spt="100" style="position:absolute;left:4711;top:127;height:42481;width:78244;" filled="f" stroked="t" coordsize="7824470,4248150" o:gfxdata="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ucOivQAA&#10;ANsAAAAPAAAAAAAAAAEAIAAAACIAAABkcnMvZG93bnJldi54bWxQSwECFAAUAAAACACHTuJAMy8F&#10;njsAAAA5AAAAEAAAAAAAAAABACAAAAAMAQAAZHJzL3NoYXBleG1sLnhtbFBLBQYAAAAABgAGAFsB&#10;AAC2AwAAAAA=&#10;" path="m7824470,3175l7797800,4243705em0,7619l7619,4246245em17779,1904l7809230,0em2285,4247769l7793735,4245864e">
                  <v:path o:connectlocs="78244,31;77977,42436;0,76;76,42461;177,19;78091,0;22,42477;77936,42458" o:connectangles="0,0,0,0,0,0,0,0"/>
                  <v:fill on="f" focussize="0,0"/>
                  <v:stroke weight="2pt" color="#000000" joinstyle="round" dashstyle="longDashDot"/>
                  <v:imagedata o:title=""/>
                  <o:lock v:ext="edit" aspectratio="f"/>
                </v:shape>
                <v:shape id="Graphic 13" o:spid="_x0000_s1026" o:spt="100" style="position:absolute;left:17372;top:3444;height:14065;width:18581;" fillcolor="#000000" filled="t" stroked="f" coordsize="1858010,1406525" o:gfxdata="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PajVvQAA&#10;ANsAAAAPAAAAAAAAAAEAIAAAACIAAABkcnMvZG93bnJldi54bWxQSwECFAAUAAAACACHTuJAMy8F&#10;njsAAAA5AAAAEAAAAAAAAAABACAAAAAMAQAAZHJzL3NoYXBleG1sLnhtbFBLBQYAAAAABgAGAFsB&#10;AAC2AwAAAAA=&#10;" path="m1565910,38100l1556512,33401,1489710,0,1489710,33401,0,33401,0,42926,1489710,42926,1489710,76200,1556258,42926,1565910,38100xem1858010,1368425l1848396,1363599,1781937,1330198,1781873,1363586,1400937,1363091,1400810,1372616,1781860,1373111,1781810,1406398,1848573,1373124,1858010,1368425xe">
                  <v:path o:connectlocs="15659,380;15565,334;14897,0;14897,334;0,334;0,429;14897,429;14897,761;15563,429;15659,380;18581,13684;18484,13635;17820,13301;17819,13635;14010,13630;14008,13725;17819,13730;17818,14063;18486,13730;18581,13684" o:connectangles="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Image 14" o:spid="_x0000_s1026" o:spt="75" type="#_x0000_t75" style="position:absolute;left:12868;top:9000;height:2305;width:763;" filled="f" o:preferrelative="t" stroked="f" coordsize="21600,21600" o:gfxdata="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jmP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Image 15" o:spid="_x0000_s1026" o:spt="75" type="#_x0000_t75" style="position:absolute;left:24674;top:19433;height:2394;width:760;" filled="f" o:preferrelative="t" stroked="f" coordsize="21600,21600" o:gfxdata="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Mvk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Graphic 16" o:spid="_x0000_s1026" o:spt="100" style="position:absolute;left:6730;top:21363;height:20606;width:12351;" filled="f" stroked="t" coordsize="1235075,2060575" o:gfxdata="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guiYvQAA&#10;ANsAAAAPAAAAAAAAAAEAIAAAACIAAABkcnMvZG93bnJldi54bWxQSwECFAAUAAAACACHTuJAMy8F&#10;njsAAAA5AAAAEAAAAAAAAAABACAAAAAMAQAAZHJzL3NoYXBleG1sLnhtbFBLBQYAAAAABgAGAFsB&#10;AAC2AwAAAAA=&#10;" path="m1235075,0l1235075,2060575em0,12700l1232535,13335e">
                  <v:path o:connectlocs="12351,0;12351,20606;0,127;12325,133" o:connectangles="0,0,0,0"/>
                  <v:fill on="f" focussize="0,0"/>
                  <v:stroke weight="1.25pt" color="#000000" joinstyle="round" dashstyle="longDash"/>
                  <v:imagedata o:title=""/>
                  <o:lock v:ext="edit" aspectratio="f"/>
                </v:shape>
                <v:shape id="Graphic 17" o:spid="_x0000_s1026" o:spt="100" style="position:absolute;left:74437;top:40693;height:7969;width:4858;" filled="f" stroked="t" coordsize="485775,796925" o:gfxdata="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hAkugAAANsA&#10;AAAPAAAAAAAAAAEAIAAAACIAAABkcnMvZG93bnJldi54bWxQSwECFAAUAAAACACHTuJAMy8FnjsA&#10;AAA5AAAAEAAAAAAAAAABACAAAAAJAQAAZHJzL3NoYXBleG1sLnhtbFBLBQYAAAAABgAGAFsBAACz&#10;AwAAAAA=&#10;" path="m0,597661l121412,597661,121412,0,364363,0,364363,597661,485775,597661,242824,796924,0,597661xe">
                  <v:path o:connectlocs="0,5976;1214,5976;1214,0;3643,0;3643,5976;4858,5976;2428,7968;0,5976" o:connectangles="0,0,0,0,0,0,0,0"/>
                  <v:fill on="f" focussize="0,0"/>
                  <v:stroke color="#7E7E7E" joinstyle="round"/>
                  <v:imagedata o:title=""/>
                  <o:lock v:ext="edit" aspectratio="f"/>
                </v:shape>
                <v:shape id="Graphic 18" o:spid="_x0000_s1026" o:spt="100" style="position:absolute;left:33120;top:3088;height:762;width:2877;" fillcolor="#000000" filled="t" stroked="f" coordsize="287655,76200" o:gfxdata="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CUm5vQAA&#10;ANsAAAAPAAAAAAAAAAEAIAAAACIAAABkcnMvZG93bnJldi54bWxQSwECFAAUAAAACACHTuJAMy8F&#10;njsAAAA5AAAAEAAAAAAAAAABACAAAAAMAQAAZHJzL3NoYXBleG1sLnhtbFBLBQYAAAAABgAGAFsB&#10;AAC2AwAAAAA=&#10;" path="m211455,0l211455,76200,278003,42925,224155,42925,224155,33400,278257,33400,211455,0xem211455,33400l0,33400,0,42925,211455,42925,211455,33400xem278257,33400l224155,33400,224155,42925,278003,42925,287655,38100,278257,33400xe">
                  <v:path o:connectlocs="2114,0;2114,762;2780,429;2241,429;2241,334;2783,334;2114,0;2114,334;0,334;0,429;2114,429;2114,334;2783,334;2241,334;2241,429;2780,429;2877,381;2783,334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Graphic 19" o:spid="_x0000_s1026" o:spt="100" style="position:absolute;left:33114;top:3399;height:36767;width:622;" filled="f" stroked="t" coordsize="62230,3676650" o:gfxdata="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1pzlbsAAADb&#10;AAAADwAAAAAAAAABACAAAAAiAAAAZHJzL2Rvd25yZXYueG1sUEsBAhQAFAAAAAgAh07iQDMvBZ47&#10;AAAAOQAAABAAAAAAAAAAAQAgAAAACgEAAGRycy9zaGFwZXhtbC54bWxQSwUGAAAAAAYABgBbAQAA&#10;tAMAAAAA&#10;" path="m0,0l62230,3676650e">
                  <v:path o:connectlocs="0,0;622,36767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v:shape id="Image 20" o:spid="_x0000_s1026" o:spt="75" type="#_x0000_t75" style="position:absolute;left:40601;top:20077;height:1236;width:759;" filled="f" o:preferrelative="t" stroked="f" coordsize="21600,21600" o:gfxdata="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jte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Graphic 21" o:spid="_x0000_s1026" o:spt="100" style="position:absolute;left:5695;top:40153;height:8801;width:28130;" filled="f" stroked="t" coordsize="2813050,880110" o:gfxdata="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1n/xbsAAADb&#10;AAAADwAAAAAAAAABACAAAAAiAAAAZHJzL2Rvd25yZXYueG1sUEsBAhQAFAAAAAgAh07iQDMvBZ47&#10;AAAAOQAAABAAAAAAAAAAAQAgAAAACgEAAGRycy9zaGFwZXhtbC54bWxQSwUGAAAAAAYABgBbAQAA&#10;tAMAAAAA&#10;" path="m0,597661l121538,597661,121538,0,364363,0,364363,597661,485775,597661,242950,796924,0,597661xem2327275,680846l2448814,680846,2448814,83184,2691638,83184,2691638,680846,2813050,680846,2570226,880084,2327275,680846xe">
                  <v:path o:connectlocs="0,5976;1215,5976;1215,0;3643,0;3643,5976;4857,5976;2429,7969;0,5976;23272,6808;24487,6808;24487,831;26915,831;26915,6808;28130,6808;25701,8800;23272,6808" o:connectangles="0,0,0,0,0,0,0,0,0,0,0,0,0,0,0,0"/>
                  <v:fill on="f" focussize="0,0"/>
                  <v:stroke color="#7E7E7E" joinstyle="round"/>
                  <v:imagedata o:title=""/>
                  <o:lock v:ext="edit" aspectratio="f"/>
                </v:shape>
                <v:shape id="Image 22" o:spid="_x0000_s1026" o:spt="75" type="#_x0000_t75" style="position:absolute;left:33781;top:39378;height:762;width:1949;" filled="f" o:preferrelative="t" stroked="f" coordsize="21600,21600" o:gfxdata="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cQ/K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t"/>
                </v:shape>
                <v:shape id="Graphic 23" o:spid="_x0000_s1026" o:spt="100" style="position:absolute;left:47433;top:36184;height:5518;width:15247;" filled="f" stroked="t" coordsize="1524635,551815" o:gfxdata="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egVO/&#10;AAAA2wAAAA8AAAAAAAAAAQAgAAAAIgAAAGRycy9kb3ducmV2LnhtbFBLAQIUABQAAAAIAIdO4kAz&#10;LwWeOwAAADkAAAAQAAAAAAAAAAEAIAAAAA4BAABkcnMvc2hhcGV4bWwueG1sUEsFBgAAAAAGAAYA&#10;WwEAALgDAAAAAA==&#10;" path="m0,5079l1524635,5714em1522095,0l1522729,551814e">
                  <v:path o:connectlocs="0,50;15247,57;15221,0;15227,5517" o:connectangles="0,0,0,0"/>
                  <v:fill on="f" focussize="0,0"/>
                  <v:stroke weight="1.25pt" color="#000000" joinstyle="round" dashstyle="long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2.2</w:t>
      </w: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Структурно-логічна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схема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підготовки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доктора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філософії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освітньо-науковою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програмою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u w:val="single"/>
          <w:lang w:val="uk-UA"/>
        </w:rPr>
        <w:t>МАРКЕТИНГ</w:t>
      </w:r>
    </w:p>
    <w:p w14:paraId="193227F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7875270</wp:posOffset>
                </wp:positionH>
                <wp:positionV relativeFrom="paragraph">
                  <wp:posOffset>363855</wp:posOffset>
                </wp:positionV>
                <wp:extent cx="1125220" cy="243840"/>
                <wp:effectExtent l="0" t="0" r="0" b="3810"/>
                <wp:wrapTopAndBottom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29">
                            <w:pPr>
                              <w:spacing w:before="72"/>
                              <w:ind w:left="57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6" o:spt="202" type="#_x0000_t202" style="position:absolute;left:0pt;margin-left:620.1pt;margin-top:28.65pt;height:19.2pt;width:88.6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Wlj+PYAAAACwEAAA8AAAAAAAAAAQAgAAAAIgAAAGRycy9kb3ducmV2LnhtbFBLAQIUABQAAAAI&#10;AIdO4kCCAiB67QEAANoDAAAOAAAAAAAAAAEAIAAAACc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29">
                      <w:pPr>
                        <w:spacing w:before="72"/>
                        <w:ind w:left="573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6036945</wp:posOffset>
                </wp:positionH>
                <wp:positionV relativeFrom="paragraph">
                  <wp:posOffset>394335</wp:posOffset>
                </wp:positionV>
                <wp:extent cx="806450" cy="243840"/>
                <wp:effectExtent l="0" t="0" r="0" b="3810"/>
                <wp:wrapTopAndBottom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2A">
                            <w:pPr>
                              <w:spacing w:before="72"/>
                              <w:ind w:left="3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4"/>
                                <w:sz w:val="20"/>
                              </w:rPr>
                              <w:t>4семестр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6" o:spt="202" type="#_x0000_t202" style="position:absolute;left:0pt;margin-left:475.35pt;margin-top:31.05pt;height:19.2pt;width:63.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NzF7YAAAACwEAAA8AAAAAAAAAAQAgAAAAIgAAAGRycy9kb3ducmV2LnhtbFBLAQIUABQAAAAI&#10;AIdO4kBNONWg7QEAANkDAAAOAAAAAAAAAAEAIAAAACcBAABkcnMvZTJvRG9jLnhtbFBLBQYAAAAA&#10;BgAGAFkBAACGBQAAAAA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1932292A">
                      <w:pPr>
                        <w:spacing w:before="72"/>
                        <w:ind w:left="33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>4семестр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417195</wp:posOffset>
                </wp:positionV>
                <wp:extent cx="1003300" cy="243840"/>
                <wp:effectExtent l="0" t="0" r="6350" b="3810"/>
                <wp:wrapTopAndBottom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2B">
                            <w:pPr>
                              <w:spacing w:before="72"/>
                              <w:ind w:left="146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3семестр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2курс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6" o:spt="202" type="#_x0000_t202" style="position:absolute;left:0pt;margin-left:349.25pt;margin-top:32.85pt;height:19.2pt;width:7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PdMg1gAAAAoBAAAPAAAAAAAAAAEAIAAAACIAAABkcnMvZG93bnJldi54bWxQSwECFAAUAAAACACH&#10;TuJAIsNhVO0BAADaAwAADgAAAAAAAAABACAAAAAlAQAAZHJzL2Uyb0RvYy54bWxQSwUGAAAAAAYA&#10;BgBZAQAAhAUAAAAA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2B">
                      <w:pPr>
                        <w:spacing w:before="72"/>
                        <w:ind w:left="146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3семестр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2курс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414655</wp:posOffset>
                </wp:positionV>
                <wp:extent cx="983615" cy="243840"/>
                <wp:effectExtent l="0" t="0" r="6985" b="3810"/>
                <wp:wrapTopAndBottom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2C">
                            <w:pPr>
                              <w:spacing w:before="72"/>
                              <w:ind w:left="108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2семестр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6" o:spt="202" type="#_x0000_t202" style="position:absolute;left:0pt;margin-left:234pt;margin-top:32.65pt;height:19.2pt;width:77.4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NLkk2gAAAAoBAAAPAAAAAAAAAAEAIAAAACIAAABkcnMvZG93bnJldi54bWxQSwECFAAU&#10;AAAACACHTuJAmrdPlO8BAADZAwAADgAAAAAAAAABACAAAAApAQAAZHJzL2Uyb0RvYy54bWxQSwUG&#10;AAAAAAYABgBZAQAAigUAAAAA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1932292C">
                      <w:pPr>
                        <w:spacing w:before="72"/>
                        <w:ind w:left="108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2семестр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401955</wp:posOffset>
                </wp:positionV>
                <wp:extent cx="934720" cy="243840"/>
                <wp:effectExtent l="0" t="0" r="0" b="3810"/>
                <wp:wrapTopAndBottom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2D">
                            <w:pPr>
                              <w:spacing w:before="72"/>
                              <w:ind w:left="6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1семестр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6" o:spt="202" type="#_x0000_t202" style="position:absolute;left:0pt;margin-left:127.45pt;margin-top:31.65pt;height:19.2pt;width:73.6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hUFXYAAAACgEAAA8AAAAAAAAAAQAgAAAAIgAAAGRycy9kb3ducmV2LnhtbFBLAQIUABQAAAAI&#10;AIdO4kC8HseX7QEAANkDAAAOAAAAAAAAAAEAIAAAACc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2D">
                      <w:pPr>
                        <w:spacing w:before="72"/>
                        <w:ind w:left="6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1семестр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спеціальності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D5 Маркетинг</w:t>
      </w:r>
    </w:p>
    <w:p w14:paraId="193227F8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7994015</wp:posOffset>
                </wp:positionH>
                <wp:positionV relativeFrom="paragraph">
                  <wp:posOffset>549910</wp:posOffset>
                </wp:positionV>
                <wp:extent cx="259080" cy="39052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90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22939">
                            <w:pPr>
                              <w:spacing w:before="10"/>
                              <w:ind w:left="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Наукова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складова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освітньо-наукової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6" o:spt="202" type="#_x0000_t202" style="position:absolute;left:0pt;margin-left:629.45pt;margin-top:43.3pt;height:307.5pt;width:20.4pt;mso-position-horizontal-relative:page;z-index:251661312;mso-width-relative:page;mso-height-relative:page;" filled="f" stroked="f" coordsize="21600,21600" o:gfxdata="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+obO2AAAAAwBAAAPAAAAAAAAAAEAIAAAACIAAABkcnMvZG93&#10;bnJldi54bWxQSwECFAAUAAAACACHTuJA7hk9JccBAACE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19322939">
                      <w:pPr>
                        <w:spacing w:before="10"/>
                        <w:ind w:left="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Наукова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складова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освітньо-наукової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програми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6036945</wp:posOffset>
                </wp:positionH>
                <wp:positionV relativeFrom="paragraph">
                  <wp:posOffset>549910</wp:posOffset>
                </wp:positionV>
                <wp:extent cx="806450" cy="2888615"/>
                <wp:effectExtent l="0" t="0" r="0" b="698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8886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2E">
                            <w:pPr>
                              <w:pStyle w:val="13"/>
                              <w:spacing w:before="84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32292F">
                            <w:pPr>
                              <w:spacing w:before="1"/>
                              <w:ind w:left="10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lang w:val="uk-UA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>ДВВ</w:t>
                            </w:r>
                          </w:p>
                          <w:p w14:paraId="19322930">
                            <w:pPr>
                              <w:pStyle w:val="1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322931">
                            <w:pPr>
                              <w:pStyle w:val="1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322932">
                            <w:pPr>
                              <w:pStyle w:val="1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322933">
                            <w:pPr>
                              <w:pStyle w:val="13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322934">
                            <w:pPr>
                              <w:ind w:firstLine="10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lang w:val="uk-UA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>ДВВ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6" o:spt="202" type="#_x0000_t202" style="position:absolute;left:0pt;margin-left:475.35pt;margin-top:43.3pt;height:227.45pt;width:63.5pt;mso-position-horizontal-relative:page;z-index:251660288;mso-width-relative:page;mso-height-relative:page;" filled="f" stroked="t" coordsize="21600,21600" o:gfxdata="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lT0rdoAAAALAQAADwAAAAAAAAABACAAAAAiAAAAZHJzL2Rvd25yZXYueG1sUEsBAhQAFAAAAAgA&#10;h07iQHexInjqAQAA2AMAAA4AAAAAAAAAAQAgAAAAKQEAAGRycy9lMm9Eb2MueG1sUEsFBgAAAAAG&#10;AAYAWQEAAIUFAAAAAA=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1932292E">
                      <w:pPr>
                        <w:pStyle w:val="13"/>
                        <w:spacing w:before="84"/>
                        <w:rPr>
                          <w:rFonts w:ascii="Times New Roman" w:hAnsi="Times New Roman"/>
                        </w:rPr>
                      </w:pPr>
                    </w:p>
                    <w:p w14:paraId="1932292F">
                      <w:pPr>
                        <w:spacing w:before="1"/>
                        <w:ind w:left="103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 w:val="20"/>
                          <w:lang w:val="uk-UA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ДВВ</w:t>
                      </w:r>
                    </w:p>
                    <w:p w14:paraId="19322930">
                      <w:pPr>
                        <w:pStyle w:val="13"/>
                        <w:rPr>
                          <w:rFonts w:ascii="Times New Roman" w:hAnsi="Times New Roman"/>
                        </w:rPr>
                      </w:pPr>
                    </w:p>
                    <w:p w14:paraId="19322931">
                      <w:pPr>
                        <w:pStyle w:val="13"/>
                        <w:rPr>
                          <w:rFonts w:ascii="Times New Roman" w:hAnsi="Times New Roman"/>
                        </w:rPr>
                      </w:pPr>
                    </w:p>
                    <w:p w14:paraId="19322932">
                      <w:pPr>
                        <w:pStyle w:val="13"/>
                        <w:rPr>
                          <w:rFonts w:ascii="Times New Roman" w:hAnsi="Times New Roman"/>
                        </w:rPr>
                      </w:pPr>
                    </w:p>
                    <w:p w14:paraId="19322933">
                      <w:pPr>
                        <w:pStyle w:val="13"/>
                        <w:rPr>
                          <w:rFonts w:ascii="Times New Roman" w:hAnsi="Times New Roman"/>
                        </w:rPr>
                      </w:pPr>
                    </w:p>
                    <w:p w14:paraId="19322934">
                      <w:pPr>
                        <w:ind w:firstLine="103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sz w:val="20"/>
                          <w:lang w:val="uk-UA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627380</wp:posOffset>
                </wp:positionV>
                <wp:extent cx="934720" cy="779145"/>
                <wp:effectExtent l="0" t="0" r="0" b="1905"/>
                <wp:wrapTopAndBottom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7791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35">
                            <w:pPr>
                              <w:spacing w:before="106" w:line="208" w:lineRule="auto"/>
                              <w:ind w:left="213" w:right="214" w:hanging="1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Філософія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науки і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методологія 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6" o:spt="202" type="#_x0000_t202" style="position:absolute;left:0pt;margin-left:127.45pt;margin-top:49.4pt;height:61.35pt;width:73.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GA&#10;A6vXAAAACgEAAA8AAAAAAAAAAQAgAAAAIgAAAGRycy9kb3ducmV2LnhtbFBLAQIUABQAAAAIAIdO&#10;4kDcFRIV6wEAANcDAAAOAAAAAAAAAAEAIAAAACYBAABkcnMvZTJvRG9jLnhtbFBLBQYAAAAABgAG&#10;AFkBAACDBQAAAAA=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35">
                      <w:pPr>
                        <w:spacing w:before="106" w:line="208" w:lineRule="auto"/>
                        <w:ind w:left="213" w:right="214" w:hanging="1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Філософія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науки і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методологія досліджень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627380</wp:posOffset>
                </wp:positionV>
                <wp:extent cx="1003300" cy="779145"/>
                <wp:effectExtent l="0" t="0" r="6350" b="1905"/>
                <wp:wrapTopAndBottom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7791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36">
                            <w:pPr>
                              <w:spacing w:before="168" w:line="228" w:lineRule="auto"/>
                              <w:ind w:left="151" w:right="151" w:firstLine="1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Педагогічна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майстерність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у вищій школі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6" o:spt="202" type="#_x0000_t202" style="position:absolute;left:0pt;margin-left:346.85pt;margin-top:49.4pt;height:61.35pt;width:79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cjx&#10;ONcAAAAKAQAADwAAAAAAAAABACAAAAAiAAAAZHJzL2Rvd25yZXYueG1sUEsBAhQAFAAAAAgAh07i&#10;QO6LqlPqAQAA2AMAAA4AAAAAAAAAAQAgAAAAJgEAAGRycy9lMm9Eb2MueG1sUEsFBgAAAAAGAAYA&#10;WQEAAIIFAAAAAA==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36">
                      <w:pPr>
                        <w:spacing w:before="168" w:line="228" w:lineRule="auto"/>
                        <w:ind w:left="151" w:right="151" w:firstLine="1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Педагогічна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майстерність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у вищій школі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3227F9">
      <w:pPr>
        <w:widowControl w:val="0"/>
        <w:autoSpaceDE w:val="0"/>
        <w:autoSpaceDN w:val="0"/>
        <w:spacing w:before="19"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14:paraId="193227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14:paraId="193227FB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14:paraId="193227FC">
      <w:pPr>
        <w:widowControl w:val="0"/>
        <w:autoSpaceDE w:val="0"/>
        <w:autoSpaceDN w:val="0"/>
        <w:spacing w:before="1" w:after="0" w:line="240" w:lineRule="auto"/>
        <w:ind w:left="1802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-149225</wp:posOffset>
                </wp:positionV>
                <wp:extent cx="1003300" cy="848995"/>
                <wp:effectExtent l="0" t="0" r="6350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8489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37">
                            <w:pPr>
                              <w:spacing w:before="63" w:line="208" w:lineRule="auto"/>
                              <w:ind w:left="115" w:right="113" w:hanging="1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Інтелектуальна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власність та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комерціалізація наукових</w:t>
                            </w:r>
                          </w:p>
                          <w:p w14:paraId="19322938">
                            <w:pPr>
                              <w:spacing w:line="205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6" o:spt="202" type="#_x0000_t202" style="position:absolute;left:0pt;margin-left:346.85pt;margin-top:-11.75pt;height:66.85pt;width:79pt;mso-position-horizontal-relative:page;z-index:251659264;mso-width-relative:page;mso-height-relative:page;" filled="f" stroked="t" coordsize="21600,21600" o:gfxdata="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D1W+LYAAAACwEAAA8AAAAAAAAAAQAgAAAAIgAAAGRycy9kb3ducmV2LnhtbFBLAQIUABQAAAAI&#10;AIdO4kCKnSdV7QEAANgDAAAOAAAAAAAAAAEAIAAAACcBAABkcnMvZTJvRG9jLnhtbFBLBQYAAAAA&#10;BgAGAFkBAACGBQAAAAA=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37">
                      <w:pPr>
                        <w:spacing w:before="63" w:line="208" w:lineRule="auto"/>
                        <w:ind w:left="115" w:right="113" w:hanging="1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Інтелектуальна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власність та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комерціалізація наукових</w:t>
                      </w:r>
                    </w:p>
                    <w:p w14:paraId="19322938">
                      <w:pPr>
                        <w:spacing w:line="205" w:lineRule="exac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досліджень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lang w:val="uk-UA"/>
        </w:rPr>
        <w:t>Іноземна</w:t>
      </w:r>
      <w:r>
        <w:rPr>
          <w:rFonts w:ascii="Times New Roman" w:hAnsi="Times New Roman"/>
          <w:spacing w:val="-7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мова</w:t>
      </w:r>
      <w:r>
        <w:rPr>
          <w:rFonts w:ascii="Times New Roman" w:hAnsi="Times New Roman"/>
          <w:spacing w:val="-8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для</w:t>
      </w:r>
      <w:r>
        <w:rPr>
          <w:rFonts w:ascii="Times New Roman" w:hAnsi="Times New Roman"/>
          <w:spacing w:val="-7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академічних</w:t>
      </w:r>
      <w:r>
        <w:rPr>
          <w:rFonts w:ascii="Times New Roman" w:hAnsi="Times New Roman"/>
          <w:spacing w:val="-6"/>
          <w:sz w:val="20"/>
          <w:lang w:val="uk-UA"/>
        </w:rPr>
        <w:t xml:space="preserve"> </w:t>
      </w:r>
      <w:r>
        <w:rPr>
          <w:rFonts w:ascii="Times New Roman" w:hAnsi="Times New Roman"/>
          <w:spacing w:val="-4"/>
          <w:sz w:val="20"/>
          <w:lang w:val="uk-UA"/>
        </w:rPr>
        <w:t>цілей</w:t>
      </w:r>
    </w:p>
    <w:p w14:paraId="193227FD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6"/>
          <w:szCs w:val="28"/>
          <w:lang w:val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ragraph">
                  <wp:posOffset>346075</wp:posOffset>
                </wp:positionV>
                <wp:extent cx="977265" cy="862965"/>
                <wp:effectExtent l="0" t="0" r="0" b="0"/>
                <wp:wrapTopAndBottom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86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2293A">
                            <w:pPr>
                              <w:spacing w:before="208"/>
                              <w:ind w:left="139" w:right="138"/>
                              <w:jc w:val="center"/>
                              <w:rPr>
                                <w:sz w:val="20"/>
                              </w:rPr>
                            </w:pPr>
                            <w:bookmarkStart w:id="2" w:name="_Hlk191338216"/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Інформаційно- комунікаційні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технології в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наукових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bookmarkEnd w:id="2"/>
                            <w:r>
                              <w:rPr>
                                <w:spacing w:val="-2"/>
                                <w:sz w:val="20"/>
                              </w:rPr>
                              <w:t>дослідженнях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232.45pt;margin-top:27.25pt;height:67.95pt;width:76.95pt;mso-position-horizontal-relative:page;mso-wrap-distance-bottom:0pt;mso-wrap-distance-top:0pt;z-index:-251645952;mso-width-relative:page;mso-height-relative:page;" filled="f" stroked="f" coordsize="21600,21600" o:gfxdata="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n3Lvz2AAAAAoBAAAPAAAAAAAAAAEAIAAAACIAAABkcnMvZG93bnJldi54bWxQ&#10;SwECFAAUAAAACACHTuJAEO+CS74BAAB0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32293A">
                      <w:pPr>
                        <w:spacing w:before="208"/>
                        <w:ind w:left="139" w:right="138"/>
                        <w:jc w:val="center"/>
                        <w:rPr>
                          <w:sz w:val="20"/>
                        </w:rPr>
                      </w:pPr>
                      <w:bookmarkStart w:id="2" w:name="_Hlk191338216"/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Інформаційно- комунікаційні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технології в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наукових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bookmarkEnd w:id="2"/>
                      <w:r>
                        <w:rPr>
                          <w:spacing w:val="-2"/>
                          <w:sz w:val="20"/>
                        </w:rPr>
                        <w:t>дослідженнях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6888480</wp:posOffset>
                </wp:positionH>
                <wp:positionV relativeFrom="paragraph">
                  <wp:posOffset>66040</wp:posOffset>
                </wp:positionV>
                <wp:extent cx="1004570" cy="533400"/>
                <wp:effectExtent l="11430" t="19050" r="12700" b="19050"/>
                <wp:wrapTopAndBottom/>
                <wp:docPr id="3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04570" cy="533400"/>
                        </a:xfrm>
                        <a:custGeom>
                          <a:avLst/>
                          <a:gdLst>
                            <a:gd name="T0" fmla="*/ 803656 w 1004569"/>
                            <a:gd name="T1" fmla="*/ 0 h 533400"/>
                            <a:gd name="T2" fmla="*/ 1004570 w 1004569"/>
                            <a:gd name="T3" fmla="*/ 266700 h 533400"/>
                            <a:gd name="T4" fmla="*/ 803656 w 1004569"/>
                            <a:gd name="T5" fmla="*/ 533400 h 533400"/>
                            <a:gd name="T6" fmla="*/ 803656 w 1004569"/>
                            <a:gd name="T7" fmla="*/ 400050 h 533400"/>
                            <a:gd name="T8" fmla="*/ 201041 w 1004569"/>
                            <a:gd name="T9" fmla="*/ 400050 h 533400"/>
                            <a:gd name="T10" fmla="*/ 201041 w 1004569"/>
                            <a:gd name="T11" fmla="*/ 533400 h 533400"/>
                            <a:gd name="T12" fmla="*/ 0 w 1004569"/>
                            <a:gd name="T13" fmla="*/ 266700 h 533400"/>
                            <a:gd name="T14" fmla="*/ 201041 w 1004569"/>
                            <a:gd name="T15" fmla="*/ 0 h 533400"/>
                            <a:gd name="T16" fmla="*/ 201041 w 1004569"/>
                            <a:gd name="T17" fmla="*/ 133350 h 533400"/>
                            <a:gd name="T18" fmla="*/ 803656 w 1004569"/>
                            <a:gd name="T19" fmla="*/ 133350 h 533400"/>
                            <a:gd name="T20" fmla="*/ 803656 w 1004569"/>
                            <a:gd name="T21" fmla="*/ 0 h 533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4569" h="533400">
                              <a:moveTo>
                                <a:pt x="803656" y="0"/>
                              </a:moveTo>
                              <a:lnTo>
                                <a:pt x="1004570" y="266700"/>
                              </a:lnTo>
                              <a:lnTo>
                                <a:pt x="803656" y="533400"/>
                              </a:lnTo>
                              <a:lnTo>
                                <a:pt x="803656" y="400050"/>
                              </a:lnTo>
                              <a:lnTo>
                                <a:pt x="201041" y="400050"/>
                              </a:lnTo>
                              <a:lnTo>
                                <a:pt x="201041" y="533400"/>
                              </a:lnTo>
                              <a:lnTo>
                                <a:pt x="0" y="266700"/>
                              </a:lnTo>
                              <a:lnTo>
                                <a:pt x="201041" y="0"/>
                              </a:lnTo>
                              <a:lnTo>
                                <a:pt x="201041" y="133350"/>
                              </a:lnTo>
                              <a:lnTo>
                                <a:pt x="803656" y="133350"/>
                              </a:lnTo>
                              <a:lnTo>
                                <a:pt x="80365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4A4A4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542.4pt;margin-top:5.2pt;height:42pt;width:79.1pt;mso-position-horizontal-relative:page;mso-wrap-distance-bottom:0pt;mso-wrap-distance-top:0pt;z-index:-251646976;mso-width-relative:page;mso-height-relative:page;" filled="f" stroked="t" coordsize="1004569,533400" o:gfxdata="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OnEzrDaAAAACwEAAA8AAAAA&#10;AAAAAQAgAAAAIgAAAGRycy9kb3ducmV2LnhtbFBLAQIUABQAAAAIAIdO4kDM/TzKoQMAADcMAAAO&#10;AAAAAAAAAAEAIAAAACkBAABkcnMvZTJvRG9jLnhtbFBLBQYAAAAABgAGAFkBAAA8BwAAAAA=&#10;" path="m803656,0l1004570,266700,803656,533400,803656,400050,201041,400050,201041,533400,0,266700,201041,0,201041,133350,803656,133350,803656,0xe">
                <v:path o:connectlocs="803656,0;1004571,266700;803656,533400;803656,400050;201041,400050;201041,533400;0,266700;201041,0;201041,133350;803656,133350;803656,0" o:connectangles="0,0,0,0,0,0,0,0,0,0,0"/>
                <v:fill on="f" focussize="0,0"/>
                <v:stroke color="#A4A4A4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711835</wp:posOffset>
                </wp:positionV>
                <wp:extent cx="1003300" cy="868680"/>
                <wp:effectExtent l="0" t="0" r="6350" b="7620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8686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2293B">
                            <w:pPr>
                              <w:pStyle w:val="13"/>
                              <w:spacing w:before="13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32293C">
                            <w:pPr>
                              <w:spacing w:before="1" w:line="208" w:lineRule="auto"/>
                              <w:ind w:left="119" w:right="117" w:hanging="1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Моделювання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бізнес-рішень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у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маркетингу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346.85pt;margin-top:56.05pt;height:68.4pt;width:79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5HkP2AAAAAsBAAAPAAAAAAAAAAEAIAAAACIAAABkcnMvZG93bnJldi54bWxQSwECFAAUAAAACACH&#10;TuJAHoB/AOsBAADYAwAADgAAAAAAAAABACAAAAAnAQAAZHJzL2Uyb0RvYy54bWxQSwUGAAAAAAYA&#10;BgBZAQAAhAUAAAAA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 w14:paraId="1932293B">
                      <w:pPr>
                        <w:pStyle w:val="13"/>
                        <w:spacing w:before="137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932293C">
                      <w:pPr>
                        <w:spacing w:before="1" w:line="208" w:lineRule="auto"/>
                        <w:ind w:left="119" w:right="117" w:hanging="1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Моделювання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бізнес-рішень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у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маркетингу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3227F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12"/>
          <w:szCs w:val="28"/>
          <w:lang w:val="uk-UA"/>
        </w:rPr>
      </w:pPr>
    </w:p>
    <w:p w14:paraId="193227FF">
      <w:pPr>
        <w:widowControl w:val="0"/>
        <w:autoSpaceDE w:val="0"/>
        <w:autoSpaceDN w:val="0"/>
        <w:spacing w:before="1" w:after="0" w:line="240" w:lineRule="auto"/>
        <w:ind w:left="2832" w:right="7574" w:firstLine="708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Інноваційний</w:t>
      </w:r>
    </w:p>
    <w:p w14:paraId="19322800">
      <w:pPr>
        <w:widowControl w:val="0"/>
        <w:autoSpaceDE w:val="0"/>
        <w:autoSpaceDN w:val="0"/>
        <w:spacing w:before="1" w:after="0" w:line="240" w:lineRule="auto"/>
        <w:ind w:left="2832" w:right="7574" w:firstLine="708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 маркетинг</w:t>
      </w:r>
    </w:p>
    <w:p w14:paraId="1932280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5"/>
          <w:szCs w:val="28"/>
          <w:lang w:val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50165</wp:posOffset>
                </wp:positionV>
                <wp:extent cx="2609850" cy="393065"/>
                <wp:effectExtent l="0" t="0" r="0" b="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9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2293D">
                            <w:pPr>
                              <w:spacing w:before="81"/>
                              <w:ind w:left="1216"/>
                              <w:rPr>
                                <w:rFonts w:ascii="Times New Roman" w:hAnsi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0"/>
                              </w:rPr>
                              <w:t>Педагогічна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0"/>
                              </w:rPr>
                              <w:t>практика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345.1pt;margin-top:3.95pt;height:30.95pt;width:205.5pt;mso-position-horizontal-relative:page;mso-wrap-distance-bottom:0pt;mso-wrap-distance-top:0pt;z-index:-251643904;mso-width-relative:page;mso-height-relative:page;" filled="f" stroked="f" coordsize="21600,21600" o:gfxdata="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p5KGtYAAAAJAQAADwAAAAAAAAABACAAAAAiAAAAZHJzL2Rvd25yZXYueG1sUEsB&#10;AhQAFAAAAAgAh07iQE7O+8u+AQAAd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32293D">
                      <w:pPr>
                        <w:spacing w:before="81"/>
                        <w:ind w:left="1216"/>
                        <w:rPr>
                          <w:rFonts w:ascii="Times New Roman" w:hAnsi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0"/>
                        </w:rPr>
                        <w:t>Педагогічна</w:t>
                      </w:r>
                      <w:r>
                        <w:rPr>
                          <w:rFonts w:ascii="Times New Roman" w:hAnsi="Times New Roman"/>
                          <w:spacing w:val="-4"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  <w:szCs w:val="20"/>
                        </w:rPr>
                        <w:t>практика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bookmarkEnd w:id="1"/>
    <w:p w14:paraId="4F3F753F">
      <w:pPr>
        <w:widowControl w:val="0"/>
        <w:autoSpaceDE w:val="0"/>
        <w:autoSpaceDN w:val="0"/>
        <w:spacing w:before="240" w:after="0"/>
        <w:ind w:left="210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Дисертація</w:t>
      </w:r>
    </w:p>
    <w:p w14:paraId="19322804">
      <w:pPr>
        <w:spacing w:after="120" w:line="240" w:lineRule="auto"/>
        <w:rPr>
          <w:rFonts w:ascii="Times New Roman" w:hAnsi="Times New Roman" w:eastAsia="SimSun"/>
          <w:sz w:val="18"/>
          <w:szCs w:val="20"/>
          <w:lang w:val="uk-UA" w:eastAsia="zh-CN"/>
        </w:rPr>
        <w:sectPr>
          <w:pgSz w:w="16838" w:h="11906" w:orient="landscape"/>
          <w:pgMar w:top="567" w:right="962" w:bottom="567" w:left="1134" w:header="568" w:footer="385" w:gutter="0"/>
          <w:cols w:space="708" w:num="1"/>
          <w:docGrid w:linePitch="381" w:charSpace="0"/>
        </w:sectPr>
      </w:pPr>
    </w:p>
    <w:p w14:paraId="1932280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229"/>
      </w:tblGrid>
      <w:tr w14:paraId="1932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410" w:type="dxa"/>
          </w:tcPr>
          <w:p w14:paraId="1932280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1932280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здобувачів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освітнього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рівня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доктора філософії здійснюється у формі публічного захисту дисертації.</w:t>
            </w:r>
          </w:p>
        </w:tc>
      </w:tr>
      <w:tr w14:paraId="1932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10" w:type="dxa"/>
          </w:tcPr>
          <w:p w14:paraId="1932280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14:paraId="1932280C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Дисертація на здобуття ступеня доктора філософії є самостійним розгорнутим дослідженням, яке пропонує розв’язання конкретної наукової задачі в сфері сучасного маркетингу або не межі з іншими спеціальностями, результати якого мають наукову новизну, теоретичне та практичне значення, становлять оригінальний внесок у розвиток відповідної спеціальності та оприлюднені у наукових публікаціях в рецензованих наукових виданнях. Дисертація не повинна містити академічного плагіату, фальсифікації, фабрикації.</w:t>
            </w:r>
          </w:p>
          <w:p w14:paraId="1932280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Дисертація має бути розміщена на сайті закладу вищої освіти.</w:t>
            </w:r>
          </w:p>
        </w:tc>
      </w:tr>
    </w:tbl>
    <w:p w14:paraId="1932280F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9322810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Style w:val="11"/>
        <w:tblW w:w="0" w:type="auto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70"/>
        <w:gridCol w:w="673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</w:tblGrid>
      <w:tr w14:paraId="19322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0" w:type="dxa"/>
          </w:tcPr>
          <w:p w14:paraId="19322811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  <w:textDirection w:val="btLr"/>
          </w:tcPr>
          <w:p w14:paraId="19322812">
            <w:pPr>
              <w:pStyle w:val="75"/>
              <w:spacing w:before="109" w:line="276" w:lineRule="auto"/>
              <w:ind w:left="-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ІК</w:t>
            </w:r>
          </w:p>
        </w:tc>
        <w:tc>
          <w:tcPr>
            <w:tcW w:w="673" w:type="dxa"/>
            <w:textDirection w:val="btLr"/>
          </w:tcPr>
          <w:p w14:paraId="19322813">
            <w:pPr>
              <w:pStyle w:val="75"/>
              <w:spacing w:before="112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ЗК 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2" w:type="dxa"/>
            <w:textDirection w:val="btLr"/>
          </w:tcPr>
          <w:p w14:paraId="19322814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ЗК </w:t>
            </w: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2" w:type="dxa"/>
            <w:textDirection w:val="btLr"/>
          </w:tcPr>
          <w:p w14:paraId="19322815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ЗК </w:t>
            </w: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2" w:type="dxa"/>
            <w:textDirection w:val="btLr"/>
          </w:tcPr>
          <w:p w14:paraId="19322816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ЗК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2" w:type="dxa"/>
            <w:textDirection w:val="btLr"/>
          </w:tcPr>
          <w:p w14:paraId="19322817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2" w:type="dxa"/>
            <w:textDirection w:val="btLr"/>
          </w:tcPr>
          <w:p w14:paraId="19322818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3" w:type="dxa"/>
            <w:textDirection w:val="btLr"/>
          </w:tcPr>
          <w:p w14:paraId="19322819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2" w:type="dxa"/>
            <w:textDirection w:val="btLr"/>
          </w:tcPr>
          <w:p w14:paraId="1932281A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2" w:type="dxa"/>
            <w:textDirection w:val="btLr"/>
          </w:tcPr>
          <w:p w14:paraId="1932281B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72" w:type="dxa"/>
            <w:textDirection w:val="btLr"/>
          </w:tcPr>
          <w:p w14:paraId="1932281C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72" w:type="dxa"/>
            <w:textDirection w:val="btLr"/>
          </w:tcPr>
          <w:p w14:paraId="1932281D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72" w:type="dxa"/>
            <w:textDirection w:val="btLr"/>
          </w:tcPr>
          <w:p w14:paraId="1932281E">
            <w:pPr>
              <w:pStyle w:val="75"/>
              <w:spacing w:before="111" w:line="276" w:lineRule="auto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</w:tr>
      <w:tr w14:paraId="19322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0" w:type="dxa"/>
          </w:tcPr>
          <w:p w14:paraId="19322820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19322821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22">
            <w:pPr>
              <w:pStyle w:val="75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23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24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25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26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27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9322828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29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2A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2B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2C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2D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</w:tr>
      <w:tr w14:paraId="1932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960" w:type="dxa"/>
          </w:tcPr>
          <w:p w14:paraId="1932282F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19322830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31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2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3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34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5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6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37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8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9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A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B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3C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</w:tr>
      <w:tr w14:paraId="1932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0" w:type="dxa"/>
          </w:tcPr>
          <w:p w14:paraId="1932283E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1932283F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40">
            <w:pPr>
              <w:pStyle w:val="75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41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42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43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44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45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9322846">
            <w:pPr>
              <w:pStyle w:val="75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47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48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49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4A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4B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</w:tr>
      <w:tr w14:paraId="1932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0" w:type="dxa"/>
          </w:tcPr>
          <w:p w14:paraId="1932284D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14:paraId="1932284E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4F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0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51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2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53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4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9322855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6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7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58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9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A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</w:tr>
      <w:tr w14:paraId="19322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0" w:type="dxa"/>
          </w:tcPr>
          <w:p w14:paraId="1932285C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14:paraId="1932285D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5E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5F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0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61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2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63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64">
            <w:pPr>
              <w:pStyle w:val="75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5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6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7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8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69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</w:tr>
      <w:tr w14:paraId="19322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0" w:type="dxa"/>
          </w:tcPr>
          <w:p w14:paraId="1932286B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14:paraId="1932286C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6D">
            <w:pPr>
              <w:pStyle w:val="75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E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6F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70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71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72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73">
            <w:pPr>
              <w:pStyle w:val="75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74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75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76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77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78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</w:tr>
      <w:tr w14:paraId="19322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60" w:type="dxa"/>
          </w:tcPr>
          <w:p w14:paraId="1932287A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14:paraId="1932287B">
            <w:pPr>
              <w:pStyle w:val="75"/>
              <w:spacing w:line="276" w:lineRule="auto"/>
              <w:ind w:left="7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7C">
            <w:pPr>
              <w:pStyle w:val="75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7D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7E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7F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80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81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9322882">
            <w:pPr>
              <w:pStyle w:val="75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83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4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5">
            <w:pPr>
              <w:pStyle w:val="75"/>
              <w:spacing w:line="276" w:lineRule="auto"/>
              <w:ind w:left="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86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7">
            <w:pPr>
              <w:pStyle w:val="75"/>
              <w:spacing w:line="276" w:lineRule="auto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*</w:t>
            </w:r>
          </w:p>
        </w:tc>
      </w:tr>
      <w:tr w14:paraId="1932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60" w:type="dxa"/>
          </w:tcPr>
          <w:p w14:paraId="19322889">
            <w:pPr>
              <w:pStyle w:val="75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14:paraId="1932288A">
            <w:pPr>
              <w:pStyle w:val="75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14:paraId="1932288B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C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D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E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8F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90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9322891">
            <w:pPr>
              <w:pStyle w:val="75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92">
            <w:pPr>
              <w:pStyle w:val="75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14:paraId="19322893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94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95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9322896">
            <w:pPr>
              <w:pStyle w:val="7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9322898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93228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освітньо-наукової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Style w:val="11"/>
        <w:tblW w:w="0" w:type="auto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86"/>
        <w:gridCol w:w="1277"/>
        <w:gridCol w:w="1133"/>
        <w:gridCol w:w="1135"/>
        <w:gridCol w:w="992"/>
        <w:gridCol w:w="821"/>
        <w:gridCol w:w="821"/>
        <w:gridCol w:w="821"/>
        <w:gridCol w:w="938"/>
      </w:tblGrid>
      <w:tr w14:paraId="19322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</w:tcPr>
          <w:p w14:paraId="1932289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6" w:type="dxa"/>
            <w:textDirection w:val="btLr"/>
          </w:tcPr>
          <w:p w14:paraId="1932289B">
            <w:pPr>
              <w:widowControl w:val="0"/>
              <w:autoSpaceDE w:val="0"/>
              <w:autoSpaceDN w:val="0"/>
              <w:spacing w:before="78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32289C">
            <w:pPr>
              <w:widowControl w:val="0"/>
              <w:autoSpaceDE w:val="0"/>
              <w:autoSpaceDN w:val="0"/>
              <w:spacing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  <w:textDirection w:val="btLr"/>
          </w:tcPr>
          <w:p w14:paraId="1932289D">
            <w:pPr>
              <w:widowControl w:val="0"/>
              <w:autoSpaceDE w:val="0"/>
              <w:autoSpaceDN w:val="0"/>
              <w:spacing w:before="223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32289E">
            <w:pPr>
              <w:widowControl w:val="0"/>
              <w:autoSpaceDE w:val="0"/>
              <w:autoSpaceDN w:val="0"/>
              <w:spacing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3" w:type="dxa"/>
            <w:textDirection w:val="btLr"/>
          </w:tcPr>
          <w:p w14:paraId="1932289F">
            <w:pPr>
              <w:widowControl w:val="0"/>
              <w:autoSpaceDE w:val="0"/>
              <w:autoSpaceDN w:val="0"/>
              <w:spacing w:before="153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3228A0">
            <w:pPr>
              <w:widowControl w:val="0"/>
              <w:autoSpaceDE w:val="0"/>
              <w:autoSpaceDN w:val="0"/>
              <w:spacing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5" w:type="dxa"/>
            <w:textDirection w:val="btLr"/>
          </w:tcPr>
          <w:p w14:paraId="193228A1">
            <w:pPr>
              <w:widowControl w:val="0"/>
              <w:autoSpaceDE w:val="0"/>
              <w:autoSpaceDN w:val="0"/>
              <w:spacing w:before="153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3228A2">
            <w:pPr>
              <w:widowControl w:val="0"/>
              <w:autoSpaceDE w:val="0"/>
              <w:autoSpaceDN w:val="0"/>
              <w:spacing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extDirection w:val="btLr"/>
          </w:tcPr>
          <w:p w14:paraId="193228A3">
            <w:pPr>
              <w:widowControl w:val="0"/>
              <w:autoSpaceDE w:val="0"/>
              <w:autoSpaceDN w:val="0"/>
              <w:spacing w:before="81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3228A4">
            <w:pPr>
              <w:widowControl w:val="0"/>
              <w:autoSpaceDE w:val="0"/>
              <w:autoSpaceDN w:val="0"/>
              <w:spacing w:before="1"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  <w:textDirection w:val="btLr"/>
          </w:tcPr>
          <w:p w14:paraId="193228A5">
            <w:pPr>
              <w:widowControl w:val="0"/>
              <w:autoSpaceDE w:val="0"/>
              <w:autoSpaceDN w:val="0"/>
              <w:spacing w:before="271"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821" w:type="dxa"/>
            <w:textDirection w:val="btLr"/>
          </w:tcPr>
          <w:p w14:paraId="193228A6">
            <w:pPr>
              <w:widowControl w:val="0"/>
              <w:autoSpaceDE w:val="0"/>
              <w:autoSpaceDN w:val="0"/>
              <w:spacing w:before="271"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21" w:type="dxa"/>
            <w:textDirection w:val="btLr"/>
          </w:tcPr>
          <w:p w14:paraId="193228A7">
            <w:pPr>
              <w:widowControl w:val="0"/>
              <w:autoSpaceDE w:val="0"/>
              <w:autoSpaceDN w:val="0"/>
              <w:spacing w:before="271"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938" w:type="dxa"/>
            <w:textDirection w:val="btLr"/>
          </w:tcPr>
          <w:p w14:paraId="193228A8">
            <w:pPr>
              <w:widowControl w:val="0"/>
              <w:autoSpaceDE w:val="0"/>
              <w:autoSpaceDN w:val="0"/>
              <w:spacing w:before="55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3228A9">
            <w:pPr>
              <w:widowControl w:val="0"/>
              <w:autoSpaceDE w:val="0"/>
              <w:autoSpaceDN w:val="0"/>
              <w:spacing w:after="0"/>
              <w:ind w:lef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9</w:t>
            </w:r>
          </w:p>
        </w:tc>
      </w:tr>
      <w:tr w14:paraId="19322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3" w:type="dxa"/>
          </w:tcPr>
          <w:p w14:paraId="193228AB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986" w:type="dxa"/>
          </w:tcPr>
          <w:p w14:paraId="193228AC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277" w:type="dxa"/>
          </w:tcPr>
          <w:p w14:paraId="193228AD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3" w:type="dxa"/>
          </w:tcPr>
          <w:p w14:paraId="193228AE">
            <w:pPr>
              <w:widowControl w:val="0"/>
              <w:autoSpaceDE w:val="0"/>
              <w:autoSpaceDN w:val="0"/>
              <w:spacing w:after="0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5" w:type="dxa"/>
          </w:tcPr>
          <w:p w14:paraId="193228AF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</w:tcPr>
          <w:p w14:paraId="193228B0">
            <w:pPr>
              <w:widowControl w:val="0"/>
              <w:autoSpaceDE w:val="0"/>
              <w:autoSpaceDN w:val="0"/>
              <w:spacing w:after="0"/>
              <w:ind w:left="16" w:right="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B1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B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B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</w:tcPr>
          <w:p w14:paraId="193228B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3" w:type="dxa"/>
          </w:tcPr>
          <w:p w14:paraId="193228B6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986" w:type="dxa"/>
          </w:tcPr>
          <w:p w14:paraId="193228B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14:paraId="193228B8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3" w:type="dxa"/>
          </w:tcPr>
          <w:p w14:paraId="193228B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93228BA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</w:tcPr>
          <w:p w14:paraId="193228BB">
            <w:pPr>
              <w:widowControl w:val="0"/>
              <w:autoSpaceDE w:val="0"/>
              <w:autoSpaceDN w:val="0"/>
              <w:spacing w:after="0"/>
              <w:ind w:left="16" w:right="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BC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BD">
            <w:pPr>
              <w:widowControl w:val="0"/>
              <w:autoSpaceDE w:val="0"/>
              <w:autoSpaceDN w:val="0"/>
              <w:spacing w:after="0"/>
              <w:ind w:left="11"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BE">
            <w:pPr>
              <w:widowControl w:val="0"/>
              <w:autoSpaceDE w:val="0"/>
              <w:autoSpaceDN w:val="0"/>
              <w:spacing w:after="0"/>
              <w:ind w:left="11"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38" w:type="dxa"/>
          </w:tcPr>
          <w:p w14:paraId="193228BF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</w:tr>
      <w:tr w14:paraId="19322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23" w:type="dxa"/>
          </w:tcPr>
          <w:p w14:paraId="193228C1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986" w:type="dxa"/>
          </w:tcPr>
          <w:p w14:paraId="193228C2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277" w:type="dxa"/>
          </w:tcPr>
          <w:p w14:paraId="193228C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14:paraId="193228C4">
            <w:pPr>
              <w:widowControl w:val="0"/>
              <w:autoSpaceDE w:val="0"/>
              <w:autoSpaceDN w:val="0"/>
              <w:spacing w:after="0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5" w:type="dxa"/>
          </w:tcPr>
          <w:p w14:paraId="193228C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93228C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C7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C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C9">
            <w:pPr>
              <w:widowControl w:val="0"/>
              <w:autoSpaceDE w:val="0"/>
              <w:autoSpaceDN w:val="0"/>
              <w:spacing w:after="0"/>
              <w:ind w:left="11"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38" w:type="dxa"/>
          </w:tcPr>
          <w:p w14:paraId="193228C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3" w:type="dxa"/>
          </w:tcPr>
          <w:p w14:paraId="193228CC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986" w:type="dxa"/>
          </w:tcPr>
          <w:p w14:paraId="193228CD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277" w:type="dxa"/>
          </w:tcPr>
          <w:p w14:paraId="193228CE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3" w:type="dxa"/>
          </w:tcPr>
          <w:p w14:paraId="193228C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93228D0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</w:tcPr>
          <w:p w14:paraId="193228D1">
            <w:pPr>
              <w:widowControl w:val="0"/>
              <w:autoSpaceDE w:val="0"/>
              <w:autoSpaceDN w:val="0"/>
              <w:spacing w:after="0"/>
              <w:ind w:left="16" w:right="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D2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D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D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</w:tcPr>
          <w:p w14:paraId="193228D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3" w:type="dxa"/>
          </w:tcPr>
          <w:p w14:paraId="193228D7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986" w:type="dxa"/>
          </w:tcPr>
          <w:p w14:paraId="193228D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14:paraId="193228D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14:paraId="193228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93228D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93228D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D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DE">
            <w:pPr>
              <w:widowControl w:val="0"/>
              <w:autoSpaceDE w:val="0"/>
              <w:autoSpaceDN w:val="0"/>
              <w:spacing w:after="0"/>
              <w:ind w:left="11"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D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</w:tcPr>
          <w:p w14:paraId="193228E0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</w:tr>
      <w:tr w14:paraId="1932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3" w:type="dxa"/>
          </w:tcPr>
          <w:p w14:paraId="193228E2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</w:tcPr>
          <w:p w14:paraId="193228E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14:paraId="193228E4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3" w:type="dxa"/>
          </w:tcPr>
          <w:p w14:paraId="193228E5">
            <w:pPr>
              <w:widowControl w:val="0"/>
              <w:autoSpaceDE w:val="0"/>
              <w:autoSpaceDN w:val="0"/>
              <w:spacing w:after="0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5" w:type="dxa"/>
          </w:tcPr>
          <w:p w14:paraId="193228E6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</w:tcPr>
          <w:p w14:paraId="193228E7">
            <w:pPr>
              <w:widowControl w:val="0"/>
              <w:autoSpaceDE w:val="0"/>
              <w:autoSpaceDN w:val="0"/>
              <w:spacing w:after="0"/>
              <w:ind w:left="16" w:right="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E8">
            <w:pPr>
              <w:widowControl w:val="0"/>
              <w:autoSpaceDE w:val="0"/>
              <w:autoSpaceDN w:val="0"/>
              <w:spacing w:after="0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E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EA">
            <w:pPr>
              <w:widowControl w:val="0"/>
              <w:autoSpaceDE w:val="0"/>
              <w:autoSpaceDN w:val="0"/>
              <w:spacing w:after="0"/>
              <w:ind w:left="11"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38" w:type="dxa"/>
          </w:tcPr>
          <w:p w14:paraId="193228E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14:paraId="19322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23" w:type="dxa"/>
          </w:tcPr>
          <w:p w14:paraId="193228ED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986" w:type="dxa"/>
          </w:tcPr>
          <w:p w14:paraId="193228EE">
            <w:pPr>
              <w:widowControl w:val="0"/>
              <w:autoSpaceDE w:val="0"/>
              <w:autoSpaceDN w:val="0"/>
              <w:spacing w:after="0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277" w:type="dxa"/>
          </w:tcPr>
          <w:p w14:paraId="193228E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14:paraId="193228F0">
            <w:pPr>
              <w:widowControl w:val="0"/>
              <w:autoSpaceDE w:val="0"/>
              <w:autoSpaceDN w:val="0"/>
              <w:spacing w:after="0"/>
              <w:ind w:left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1135" w:type="dxa"/>
          </w:tcPr>
          <w:p w14:paraId="193228F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93228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F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F5">
            <w:pPr>
              <w:widowControl w:val="0"/>
              <w:autoSpaceDE w:val="0"/>
              <w:autoSpaceDN w:val="0"/>
              <w:spacing w:after="0"/>
              <w:ind w:left="11" w:righ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38" w:type="dxa"/>
          </w:tcPr>
          <w:p w14:paraId="193228F6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</w:tr>
      <w:tr w14:paraId="1932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23" w:type="dxa"/>
          </w:tcPr>
          <w:p w14:paraId="193228F8">
            <w:pPr>
              <w:widowControl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8</w:t>
            </w:r>
          </w:p>
        </w:tc>
        <w:tc>
          <w:tcPr>
            <w:tcW w:w="986" w:type="dxa"/>
          </w:tcPr>
          <w:p w14:paraId="193228F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14:paraId="193228F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14:paraId="193228F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14:paraId="193228FC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</w:tcPr>
          <w:p w14:paraId="193228FD">
            <w:pPr>
              <w:widowControl w:val="0"/>
              <w:autoSpaceDE w:val="0"/>
              <w:autoSpaceDN w:val="0"/>
              <w:spacing w:after="0"/>
              <w:ind w:left="16" w:right="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  <w:tc>
          <w:tcPr>
            <w:tcW w:w="821" w:type="dxa"/>
          </w:tcPr>
          <w:p w14:paraId="193228F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8F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</w:tcPr>
          <w:p w14:paraId="1932290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8" w:type="dxa"/>
          </w:tcPr>
          <w:p w14:paraId="19322901">
            <w:pPr>
              <w:widowControl w:val="0"/>
              <w:autoSpaceDE w:val="0"/>
              <w:autoSpaceDN w:val="0"/>
              <w:spacing w:after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  <w:lang w:val="uk-UA"/>
              </w:rPr>
              <w:t>*</w:t>
            </w:r>
          </w:p>
        </w:tc>
      </w:tr>
    </w:tbl>
    <w:p w14:paraId="193229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>
      <w:pgSz w:w="11906" w:h="16838"/>
      <w:pgMar w:top="993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???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tiqua">
    <w:altName w:val="Bahnschrift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22928">
    <w:pPr>
      <w:pStyle w:val="23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80C25"/>
    <w:multiLevelType w:val="multilevel"/>
    <w:tmpl w:val="56280C2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60ED"/>
    <w:rsid w:val="00067EA8"/>
    <w:rsid w:val="000744C2"/>
    <w:rsid w:val="000745F7"/>
    <w:rsid w:val="00077022"/>
    <w:rsid w:val="000805AE"/>
    <w:rsid w:val="000815DF"/>
    <w:rsid w:val="00083B86"/>
    <w:rsid w:val="00085549"/>
    <w:rsid w:val="00085F2F"/>
    <w:rsid w:val="00086577"/>
    <w:rsid w:val="00086B40"/>
    <w:rsid w:val="000912E1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45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7637"/>
    <w:rsid w:val="00130EA4"/>
    <w:rsid w:val="00132D12"/>
    <w:rsid w:val="001336AE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2FC5"/>
    <w:rsid w:val="001932E9"/>
    <w:rsid w:val="001A2DF6"/>
    <w:rsid w:val="001C2F95"/>
    <w:rsid w:val="001C4A7D"/>
    <w:rsid w:val="001C5C74"/>
    <w:rsid w:val="001C7861"/>
    <w:rsid w:val="001D09B2"/>
    <w:rsid w:val="001D6C1A"/>
    <w:rsid w:val="001D70C5"/>
    <w:rsid w:val="001E2E4C"/>
    <w:rsid w:val="001E4784"/>
    <w:rsid w:val="001F02BC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207C"/>
    <w:rsid w:val="002332C0"/>
    <w:rsid w:val="00241D67"/>
    <w:rsid w:val="002465E0"/>
    <w:rsid w:val="002544F3"/>
    <w:rsid w:val="0025744C"/>
    <w:rsid w:val="00263154"/>
    <w:rsid w:val="00263374"/>
    <w:rsid w:val="002663EA"/>
    <w:rsid w:val="002701E1"/>
    <w:rsid w:val="0028131C"/>
    <w:rsid w:val="0028153F"/>
    <w:rsid w:val="00281FEC"/>
    <w:rsid w:val="00285B73"/>
    <w:rsid w:val="0029056B"/>
    <w:rsid w:val="00296873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E5839"/>
    <w:rsid w:val="002F0052"/>
    <w:rsid w:val="002F21FE"/>
    <w:rsid w:val="002F41C8"/>
    <w:rsid w:val="002F4CE8"/>
    <w:rsid w:val="003023A5"/>
    <w:rsid w:val="00304FB5"/>
    <w:rsid w:val="00320E6A"/>
    <w:rsid w:val="00322661"/>
    <w:rsid w:val="003344F2"/>
    <w:rsid w:val="003369B4"/>
    <w:rsid w:val="003405AE"/>
    <w:rsid w:val="00340F44"/>
    <w:rsid w:val="003450AF"/>
    <w:rsid w:val="00356A97"/>
    <w:rsid w:val="00360B0F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87278"/>
    <w:rsid w:val="00390F0C"/>
    <w:rsid w:val="003944B6"/>
    <w:rsid w:val="00397655"/>
    <w:rsid w:val="003A07D1"/>
    <w:rsid w:val="003A4188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E047E"/>
    <w:rsid w:val="003E7666"/>
    <w:rsid w:val="003F58B6"/>
    <w:rsid w:val="003F5FD4"/>
    <w:rsid w:val="003F6626"/>
    <w:rsid w:val="00403241"/>
    <w:rsid w:val="00403CC5"/>
    <w:rsid w:val="004061A5"/>
    <w:rsid w:val="00410007"/>
    <w:rsid w:val="00411BC0"/>
    <w:rsid w:val="00412995"/>
    <w:rsid w:val="00412D19"/>
    <w:rsid w:val="00414794"/>
    <w:rsid w:val="00416FCA"/>
    <w:rsid w:val="004216FF"/>
    <w:rsid w:val="00422993"/>
    <w:rsid w:val="004324AF"/>
    <w:rsid w:val="00432B1C"/>
    <w:rsid w:val="00433B56"/>
    <w:rsid w:val="00436314"/>
    <w:rsid w:val="00441451"/>
    <w:rsid w:val="00452558"/>
    <w:rsid w:val="00453975"/>
    <w:rsid w:val="00457A89"/>
    <w:rsid w:val="00461C1D"/>
    <w:rsid w:val="00463F28"/>
    <w:rsid w:val="00466680"/>
    <w:rsid w:val="00470256"/>
    <w:rsid w:val="00473E94"/>
    <w:rsid w:val="00477DFE"/>
    <w:rsid w:val="00483063"/>
    <w:rsid w:val="00483F4A"/>
    <w:rsid w:val="00485EFA"/>
    <w:rsid w:val="00486151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0E59"/>
    <w:rsid w:val="00512662"/>
    <w:rsid w:val="005153E1"/>
    <w:rsid w:val="00515B40"/>
    <w:rsid w:val="00524A9D"/>
    <w:rsid w:val="00524C0F"/>
    <w:rsid w:val="00527F3F"/>
    <w:rsid w:val="005307B0"/>
    <w:rsid w:val="00530B48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586E"/>
    <w:rsid w:val="00566C61"/>
    <w:rsid w:val="0056714C"/>
    <w:rsid w:val="005707F0"/>
    <w:rsid w:val="00573C8C"/>
    <w:rsid w:val="005748A9"/>
    <w:rsid w:val="005901D9"/>
    <w:rsid w:val="005A1087"/>
    <w:rsid w:val="005A1A92"/>
    <w:rsid w:val="005A1BF7"/>
    <w:rsid w:val="005A51C9"/>
    <w:rsid w:val="005C335C"/>
    <w:rsid w:val="005C5A36"/>
    <w:rsid w:val="005D045C"/>
    <w:rsid w:val="005D1DC6"/>
    <w:rsid w:val="005D45E4"/>
    <w:rsid w:val="005D74BB"/>
    <w:rsid w:val="005E06F3"/>
    <w:rsid w:val="005E2F07"/>
    <w:rsid w:val="005E3BF3"/>
    <w:rsid w:val="005F7A28"/>
    <w:rsid w:val="00602016"/>
    <w:rsid w:val="006023BB"/>
    <w:rsid w:val="00604D4F"/>
    <w:rsid w:val="00607831"/>
    <w:rsid w:val="00611214"/>
    <w:rsid w:val="00615DE4"/>
    <w:rsid w:val="00625B00"/>
    <w:rsid w:val="0062609D"/>
    <w:rsid w:val="00634022"/>
    <w:rsid w:val="00635BC8"/>
    <w:rsid w:val="00637E18"/>
    <w:rsid w:val="00637F5A"/>
    <w:rsid w:val="0064475F"/>
    <w:rsid w:val="00645A05"/>
    <w:rsid w:val="00646FDA"/>
    <w:rsid w:val="0064790D"/>
    <w:rsid w:val="00647C8C"/>
    <w:rsid w:val="00651AF5"/>
    <w:rsid w:val="0065250A"/>
    <w:rsid w:val="00662B14"/>
    <w:rsid w:val="006646DB"/>
    <w:rsid w:val="00666DDB"/>
    <w:rsid w:val="006722AD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3A3A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6F3CE5"/>
    <w:rsid w:val="006F6633"/>
    <w:rsid w:val="007037EA"/>
    <w:rsid w:val="00703B07"/>
    <w:rsid w:val="007052E6"/>
    <w:rsid w:val="00705778"/>
    <w:rsid w:val="007105BE"/>
    <w:rsid w:val="0071149D"/>
    <w:rsid w:val="007123EB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58B1"/>
    <w:rsid w:val="00756195"/>
    <w:rsid w:val="00756266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774D7"/>
    <w:rsid w:val="00780306"/>
    <w:rsid w:val="0078098E"/>
    <w:rsid w:val="007823E6"/>
    <w:rsid w:val="00783074"/>
    <w:rsid w:val="00783CD1"/>
    <w:rsid w:val="00792130"/>
    <w:rsid w:val="00795C04"/>
    <w:rsid w:val="007972D0"/>
    <w:rsid w:val="00797F5A"/>
    <w:rsid w:val="007A32C4"/>
    <w:rsid w:val="007A6530"/>
    <w:rsid w:val="007B395C"/>
    <w:rsid w:val="007C5DFF"/>
    <w:rsid w:val="007E3A10"/>
    <w:rsid w:val="007F03EA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709"/>
    <w:rsid w:val="00820F16"/>
    <w:rsid w:val="00821AB6"/>
    <w:rsid w:val="00823307"/>
    <w:rsid w:val="008246CF"/>
    <w:rsid w:val="008250A5"/>
    <w:rsid w:val="00830572"/>
    <w:rsid w:val="00831CBB"/>
    <w:rsid w:val="008338D2"/>
    <w:rsid w:val="008357C8"/>
    <w:rsid w:val="00835DAC"/>
    <w:rsid w:val="008460A8"/>
    <w:rsid w:val="00847DD5"/>
    <w:rsid w:val="00850939"/>
    <w:rsid w:val="008548F1"/>
    <w:rsid w:val="0087102B"/>
    <w:rsid w:val="0087236D"/>
    <w:rsid w:val="00874369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221"/>
    <w:rsid w:val="008E3EBA"/>
    <w:rsid w:val="008E47BB"/>
    <w:rsid w:val="008E4871"/>
    <w:rsid w:val="008E5526"/>
    <w:rsid w:val="008E61B6"/>
    <w:rsid w:val="008E6FC3"/>
    <w:rsid w:val="008E79E2"/>
    <w:rsid w:val="008F6C40"/>
    <w:rsid w:val="008F7768"/>
    <w:rsid w:val="00904C67"/>
    <w:rsid w:val="009073C0"/>
    <w:rsid w:val="00913AC4"/>
    <w:rsid w:val="00913CC8"/>
    <w:rsid w:val="00916E72"/>
    <w:rsid w:val="00917FC1"/>
    <w:rsid w:val="009209C9"/>
    <w:rsid w:val="00921852"/>
    <w:rsid w:val="0092361C"/>
    <w:rsid w:val="00924E1B"/>
    <w:rsid w:val="00927724"/>
    <w:rsid w:val="00927CF9"/>
    <w:rsid w:val="009329F1"/>
    <w:rsid w:val="00933C29"/>
    <w:rsid w:val="009351ED"/>
    <w:rsid w:val="0093699C"/>
    <w:rsid w:val="00940CFD"/>
    <w:rsid w:val="00940F9C"/>
    <w:rsid w:val="00941228"/>
    <w:rsid w:val="00941449"/>
    <w:rsid w:val="009457D2"/>
    <w:rsid w:val="00946836"/>
    <w:rsid w:val="009473C6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03DC"/>
    <w:rsid w:val="009A3397"/>
    <w:rsid w:val="009A7348"/>
    <w:rsid w:val="009B1507"/>
    <w:rsid w:val="009C0B49"/>
    <w:rsid w:val="009C4D0A"/>
    <w:rsid w:val="009C5A71"/>
    <w:rsid w:val="009C71EF"/>
    <w:rsid w:val="009D1435"/>
    <w:rsid w:val="009D5155"/>
    <w:rsid w:val="009D7044"/>
    <w:rsid w:val="009E18B5"/>
    <w:rsid w:val="009E2F7A"/>
    <w:rsid w:val="009E5278"/>
    <w:rsid w:val="009F443C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63E"/>
    <w:rsid w:val="00A14A86"/>
    <w:rsid w:val="00A16CCD"/>
    <w:rsid w:val="00A174B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497C"/>
    <w:rsid w:val="00A47D0C"/>
    <w:rsid w:val="00A51058"/>
    <w:rsid w:val="00A55029"/>
    <w:rsid w:val="00A6156E"/>
    <w:rsid w:val="00A653CF"/>
    <w:rsid w:val="00A673A8"/>
    <w:rsid w:val="00A7076D"/>
    <w:rsid w:val="00A7250C"/>
    <w:rsid w:val="00A72B63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72A"/>
    <w:rsid w:val="00AD68B6"/>
    <w:rsid w:val="00AD69A4"/>
    <w:rsid w:val="00AE1B9C"/>
    <w:rsid w:val="00AE5AA1"/>
    <w:rsid w:val="00AE73F9"/>
    <w:rsid w:val="00AE79CE"/>
    <w:rsid w:val="00AE79E2"/>
    <w:rsid w:val="00AF6554"/>
    <w:rsid w:val="00AF6E3A"/>
    <w:rsid w:val="00AF6EEA"/>
    <w:rsid w:val="00B01C44"/>
    <w:rsid w:val="00B27AFF"/>
    <w:rsid w:val="00B34978"/>
    <w:rsid w:val="00B3512E"/>
    <w:rsid w:val="00B35BD8"/>
    <w:rsid w:val="00B41754"/>
    <w:rsid w:val="00B41C73"/>
    <w:rsid w:val="00B4508C"/>
    <w:rsid w:val="00B45B04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7B56"/>
    <w:rsid w:val="00B940B4"/>
    <w:rsid w:val="00B94DC8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55CC"/>
    <w:rsid w:val="00BF7784"/>
    <w:rsid w:val="00C01C1E"/>
    <w:rsid w:val="00C05D09"/>
    <w:rsid w:val="00C10639"/>
    <w:rsid w:val="00C1615D"/>
    <w:rsid w:val="00C200AE"/>
    <w:rsid w:val="00C21CF2"/>
    <w:rsid w:val="00C2252A"/>
    <w:rsid w:val="00C25014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5BCF"/>
    <w:rsid w:val="00C87B26"/>
    <w:rsid w:val="00C91D4F"/>
    <w:rsid w:val="00C9231D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2B82"/>
    <w:rsid w:val="00CC350F"/>
    <w:rsid w:val="00CD20AB"/>
    <w:rsid w:val="00CD2481"/>
    <w:rsid w:val="00CD51FE"/>
    <w:rsid w:val="00CD65E4"/>
    <w:rsid w:val="00CE2A7F"/>
    <w:rsid w:val="00CE5353"/>
    <w:rsid w:val="00CE563A"/>
    <w:rsid w:val="00CE5C74"/>
    <w:rsid w:val="00CE68E3"/>
    <w:rsid w:val="00CF062D"/>
    <w:rsid w:val="00CF0658"/>
    <w:rsid w:val="00CF0FA3"/>
    <w:rsid w:val="00CF1F5F"/>
    <w:rsid w:val="00CF4F1E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3EDE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10F3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789"/>
    <w:rsid w:val="00E05958"/>
    <w:rsid w:val="00E07222"/>
    <w:rsid w:val="00E10DBA"/>
    <w:rsid w:val="00E1190D"/>
    <w:rsid w:val="00E12A85"/>
    <w:rsid w:val="00E13ADA"/>
    <w:rsid w:val="00E13C90"/>
    <w:rsid w:val="00E164F8"/>
    <w:rsid w:val="00E20855"/>
    <w:rsid w:val="00E2192F"/>
    <w:rsid w:val="00E250B4"/>
    <w:rsid w:val="00E2572A"/>
    <w:rsid w:val="00E36B79"/>
    <w:rsid w:val="00E4156C"/>
    <w:rsid w:val="00E4387A"/>
    <w:rsid w:val="00E44EEC"/>
    <w:rsid w:val="00E464B0"/>
    <w:rsid w:val="00E5165F"/>
    <w:rsid w:val="00E535D8"/>
    <w:rsid w:val="00E54526"/>
    <w:rsid w:val="00E63ECB"/>
    <w:rsid w:val="00E64B73"/>
    <w:rsid w:val="00E64D5D"/>
    <w:rsid w:val="00E66C2C"/>
    <w:rsid w:val="00E66CBC"/>
    <w:rsid w:val="00E71C5A"/>
    <w:rsid w:val="00E77051"/>
    <w:rsid w:val="00E8216F"/>
    <w:rsid w:val="00E87E0C"/>
    <w:rsid w:val="00E936D7"/>
    <w:rsid w:val="00E957E6"/>
    <w:rsid w:val="00E96D3A"/>
    <w:rsid w:val="00EA07D7"/>
    <w:rsid w:val="00EA48AB"/>
    <w:rsid w:val="00EA4FA9"/>
    <w:rsid w:val="00EB1611"/>
    <w:rsid w:val="00EB1B11"/>
    <w:rsid w:val="00EB251D"/>
    <w:rsid w:val="00EB27EC"/>
    <w:rsid w:val="00EB2B4C"/>
    <w:rsid w:val="00EB5FBC"/>
    <w:rsid w:val="00EB7B35"/>
    <w:rsid w:val="00EC00BE"/>
    <w:rsid w:val="00EC44DB"/>
    <w:rsid w:val="00EC4DDC"/>
    <w:rsid w:val="00ED31C1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51492"/>
    <w:rsid w:val="00F53E8C"/>
    <w:rsid w:val="00F53FC1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6C1C"/>
    <w:rsid w:val="00F96DE8"/>
    <w:rsid w:val="00F97E89"/>
    <w:rsid w:val="00FA3A96"/>
    <w:rsid w:val="00FA5A1E"/>
    <w:rsid w:val="00FA6CDB"/>
    <w:rsid w:val="00FA6D04"/>
    <w:rsid w:val="00FB0149"/>
    <w:rsid w:val="00FB1664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  <w:rsid w:val="3FB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name="footnote text"/>
    <w:lsdException w:qFormat="1" w:unhideWhenUsed="0" w:uiPriority="99" w:name="annotation text" w:locked="1"/>
    <w:lsdException w:qFormat="1" w:unhideWhenUsed="0" w:uiPriority="99" w:semiHidden="0" w:name="header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0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tabs>
        <w:tab w:val="left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eastAsia="Calibri"/>
      <w:b/>
      <w:sz w:val="24"/>
      <w:szCs w:val="20"/>
      <w:lang w:val="uk-UA" w:eastAsia="ar-SA"/>
    </w:rPr>
  </w:style>
  <w:style w:type="paragraph" w:styleId="3">
    <w:name w:val="heading 2"/>
    <w:basedOn w:val="1"/>
    <w:next w:val="1"/>
    <w:link w:val="30"/>
    <w:qFormat/>
    <w:uiPriority w:val="99"/>
    <w:pPr>
      <w:keepNext/>
      <w:tabs>
        <w:tab w:val="left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eastAsia="Calibri"/>
      <w:b/>
      <w:i/>
      <w:sz w:val="28"/>
      <w:szCs w:val="20"/>
      <w:lang w:eastAsia="ar-SA"/>
    </w:rPr>
  </w:style>
  <w:style w:type="paragraph" w:styleId="4">
    <w:name w:val="heading 3"/>
    <w:basedOn w:val="1"/>
    <w:next w:val="1"/>
    <w:link w:val="31"/>
    <w:qFormat/>
    <w:uiPriority w:val="99"/>
    <w:pPr>
      <w:keepNext/>
      <w:keepLines/>
      <w:tabs>
        <w:tab w:val="left" w:pos="1620"/>
      </w:tabs>
      <w:suppressAutoHyphens/>
      <w:spacing w:before="200" w:after="0" w:line="240" w:lineRule="auto"/>
      <w:ind w:left="1620" w:hanging="360"/>
      <w:outlineLvl w:val="2"/>
    </w:pPr>
    <w:rPr>
      <w:rFonts w:ascii="Cambria" w:hAnsi="Cambria" w:eastAsia="MS ????"/>
      <w:b/>
      <w:color w:val="4F81BD"/>
      <w:sz w:val="20"/>
      <w:szCs w:val="20"/>
      <w:lang w:eastAsia="ar-SA"/>
    </w:rPr>
  </w:style>
  <w:style w:type="paragraph" w:styleId="5">
    <w:name w:val="heading 4"/>
    <w:basedOn w:val="1"/>
    <w:next w:val="1"/>
    <w:link w:val="32"/>
    <w:qFormat/>
    <w:uiPriority w:val="99"/>
    <w:pPr>
      <w:keepNext/>
      <w:keepLines/>
      <w:tabs>
        <w:tab w:val="left" w:pos="1620"/>
      </w:tabs>
      <w:suppressAutoHyphens/>
      <w:spacing w:before="200" w:after="0" w:line="240" w:lineRule="auto"/>
      <w:ind w:left="1620" w:hanging="360"/>
      <w:outlineLvl w:val="3"/>
    </w:pPr>
    <w:rPr>
      <w:rFonts w:ascii="Cambria" w:hAnsi="Cambria" w:eastAsia="MS ????"/>
      <w:b/>
      <w:i/>
      <w:color w:val="4F81BD"/>
      <w:sz w:val="20"/>
      <w:szCs w:val="20"/>
      <w:lang w:eastAsia="ar-SA"/>
    </w:rPr>
  </w:style>
  <w:style w:type="paragraph" w:styleId="6">
    <w:name w:val="heading 5"/>
    <w:basedOn w:val="1"/>
    <w:next w:val="1"/>
    <w:link w:val="33"/>
    <w:qFormat/>
    <w:uiPriority w:val="99"/>
    <w:pPr>
      <w:keepNext/>
      <w:widowControl w:val="0"/>
      <w:spacing w:after="0" w:line="240" w:lineRule="auto"/>
      <w:outlineLvl w:val="4"/>
    </w:pPr>
    <w:rPr>
      <w:rFonts w:ascii="Times New Roman" w:hAnsi="Times New Roman" w:eastAsia="Calibri"/>
      <w:b/>
      <w:sz w:val="36"/>
      <w:szCs w:val="20"/>
      <w:lang w:eastAsia="uk-UA"/>
    </w:rPr>
  </w:style>
  <w:style w:type="paragraph" w:styleId="7">
    <w:name w:val="heading 6"/>
    <w:basedOn w:val="1"/>
    <w:next w:val="1"/>
    <w:link w:val="34"/>
    <w:qFormat/>
    <w:uiPriority w:val="99"/>
    <w:pPr>
      <w:keepNext/>
      <w:widowControl w:val="0"/>
      <w:spacing w:after="0" w:line="240" w:lineRule="auto"/>
      <w:outlineLvl w:val="5"/>
    </w:pPr>
    <w:rPr>
      <w:rFonts w:ascii="Times New Roman" w:hAnsi="Times New Roman" w:eastAsia="Calibri"/>
      <w:b/>
      <w:sz w:val="16"/>
      <w:szCs w:val="20"/>
      <w:lang w:eastAsia="uk-UA"/>
    </w:rPr>
  </w:style>
  <w:style w:type="paragraph" w:styleId="8">
    <w:name w:val="heading 7"/>
    <w:basedOn w:val="1"/>
    <w:next w:val="1"/>
    <w:link w:val="35"/>
    <w:qFormat/>
    <w:uiPriority w:val="99"/>
    <w:pPr>
      <w:keepNext/>
      <w:keepLines/>
      <w:spacing w:before="200" w:after="0"/>
      <w:outlineLvl w:val="6"/>
    </w:pPr>
    <w:rPr>
      <w:rFonts w:ascii="Calibri Light" w:hAnsi="Calibri Light" w:eastAsia="Calibri"/>
      <w:i/>
      <w:color w:val="404040"/>
      <w:sz w:val="20"/>
      <w:szCs w:val="20"/>
      <w:lang w:eastAsia="uk-UA"/>
    </w:rPr>
  </w:style>
  <w:style w:type="paragraph" w:styleId="9">
    <w:name w:val="heading 8"/>
    <w:basedOn w:val="1"/>
    <w:next w:val="1"/>
    <w:link w:val="36"/>
    <w:qFormat/>
    <w:uiPriority w:val="99"/>
    <w:pPr>
      <w:keepNext/>
      <w:keepLines/>
      <w:spacing w:before="200" w:after="0"/>
      <w:outlineLvl w:val="7"/>
    </w:pPr>
    <w:rPr>
      <w:rFonts w:ascii="Calibri Light" w:hAnsi="Calibri Light" w:eastAsia="Calibri"/>
      <w:color w:val="404040"/>
      <w:sz w:val="20"/>
      <w:szCs w:val="20"/>
      <w:lang w:eastAsia="uk-U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47"/>
    <w:semiHidden/>
    <w:qFormat/>
    <w:uiPriority w:val="99"/>
    <w:pPr>
      <w:spacing w:after="0" w:line="240" w:lineRule="auto"/>
    </w:pPr>
    <w:rPr>
      <w:rFonts w:ascii="Tahoma" w:hAnsi="Tahoma" w:eastAsia="Calibri"/>
      <w:sz w:val="16"/>
      <w:szCs w:val="20"/>
      <w:lang w:eastAsia="uk-UA"/>
    </w:rPr>
  </w:style>
  <w:style w:type="paragraph" w:styleId="13">
    <w:name w:val="Body Text"/>
    <w:basedOn w:val="1"/>
    <w:link w:val="60"/>
    <w:qFormat/>
    <w:uiPriority w:val="99"/>
    <w:pPr>
      <w:spacing w:after="120"/>
    </w:pPr>
    <w:rPr>
      <w:rFonts w:eastAsia="Calibri"/>
      <w:sz w:val="20"/>
      <w:szCs w:val="20"/>
      <w:lang w:eastAsia="uk-UA"/>
    </w:rPr>
  </w:style>
  <w:style w:type="paragraph" w:styleId="14">
    <w:name w:val="Body Text Indent 2"/>
    <w:basedOn w:val="1"/>
    <w:link w:val="50"/>
    <w:qFormat/>
    <w:uiPriority w:val="99"/>
    <w:pPr>
      <w:spacing w:after="120" w:line="480" w:lineRule="auto"/>
      <w:ind w:left="283"/>
    </w:pPr>
    <w:rPr>
      <w:rFonts w:ascii="Times New Roman" w:hAnsi="Times New Roman" w:eastAsia="Calibri"/>
      <w:sz w:val="24"/>
      <w:szCs w:val="20"/>
      <w:lang w:eastAsia="ru-RU"/>
    </w:rPr>
  </w:style>
  <w:style w:type="character" w:styleId="15">
    <w:name w:val="annotation reference"/>
    <w:semiHidden/>
    <w:qFormat/>
    <w:locked/>
    <w:uiPriority w:val="99"/>
    <w:rPr>
      <w:rFonts w:cs="Times New Roman"/>
      <w:sz w:val="16"/>
    </w:rPr>
  </w:style>
  <w:style w:type="paragraph" w:styleId="16">
    <w:name w:val="annotation text"/>
    <w:basedOn w:val="1"/>
    <w:link w:val="71"/>
    <w:semiHidden/>
    <w:qFormat/>
    <w:locked/>
    <w:uiPriority w:val="99"/>
    <w:rPr>
      <w:sz w:val="20"/>
      <w:szCs w:val="20"/>
      <w:lang w:val="uk-UA"/>
    </w:rPr>
  </w:style>
  <w:style w:type="paragraph" w:styleId="17">
    <w:name w:val="annotation subject"/>
    <w:basedOn w:val="16"/>
    <w:next w:val="16"/>
    <w:link w:val="72"/>
    <w:semiHidden/>
    <w:qFormat/>
    <w:locked/>
    <w:uiPriority w:val="99"/>
    <w:rPr>
      <w:b/>
      <w:bCs/>
    </w:rPr>
  </w:style>
  <w:style w:type="paragraph" w:styleId="18">
    <w:name w:val="Document Map"/>
    <w:basedOn w:val="1"/>
    <w:link w:val="68"/>
    <w:semiHidden/>
    <w:qFormat/>
    <w:locked/>
    <w:uiPriority w:val="99"/>
    <w:pPr>
      <w:shd w:val="clear" w:color="auto" w:fill="000080"/>
    </w:pPr>
    <w:rPr>
      <w:rFonts w:ascii="Times New Roman" w:hAnsi="Times New Roman" w:eastAsia="Calibri"/>
      <w:sz w:val="2"/>
      <w:szCs w:val="20"/>
      <w:lang w:val="uk-UA"/>
    </w:rPr>
  </w:style>
  <w:style w:type="character" w:styleId="19">
    <w:name w:val="Emphasis"/>
    <w:qFormat/>
    <w:uiPriority w:val="99"/>
    <w:rPr>
      <w:rFonts w:cs="Times New Roman"/>
      <w:i/>
    </w:rPr>
  </w:style>
  <w:style w:type="character" w:styleId="20">
    <w:name w:val="FollowedHyperlink"/>
    <w:semiHidden/>
    <w:qFormat/>
    <w:uiPriority w:val="99"/>
    <w:rPr>
      <w:rFonts w:cs="Times New Roman"/>
      <w:color w:val="954F72"/>
      <w:u w:val="single"/>
    </w:rPr>
  </w:style>
  <w:style w:type="paragraph" w:styleId="21">
    <w:name w:val="footer"/>
    <w:basedOn w:val="1"/>
    <w:link w:val="70"/>
    <w:qFormat/>
    <w:locked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22">
    <w:name w:val="footnote text"/>
    <w:basedOn w:val="1"/>
    <w:link w:val="55"/>
    <w:semiHidden/>
    <w:qFormat/>
    <w:uiPriority w:val="99"/>
    <w:pPr>
      <w:spacing w:after="0" w:line="240" w:lineRule="auto"/>
    </w:pPr>
    <w:rPr>
      <w:rFonts w:eastAsia="Calibri"/>
      <w:sz w:val="20"/>
      <w:szCs w:val="20"/>
      <w:lang w:eastAsia="uk-UA"/>
    </w:rPr>
  </w:style>
  <w:style w:type="paragraph" w:styleId="23">
    <w:name w:val="header"/>
    <w:basedOn w:val="1"/>
    <w:link w:val="5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24">
    <w:name w:val="Hyperlink"/>
    <w:qFormat/>
    <w:uiPriority w:val="0"/>
    <w:rPr>
      <w:rFonts w:cs="Times New Roman"/>
      <w:color w:val="0563C1"/>
      <w:u w:val="single"/>
    </w:rPr>
  </w:style>
  <w:style w:type="character" w:styleId="25">
    <w:name w:val="Strong"/>
    <w:qFormat/>
    <w:uiPriority w:val="22"/>
    <w:rPr>
      <w:rFonts w:ascii="Times New Roman" w:hAnsi="Times New Roman" w:cs="Times New Roman"/>
      <w:b/>
    </w:rPr>
  </w:style>
  <w:style w:type="paragraph" w:styleId="26">
    <w:name w:val="Subtitle"/>
    <w:basedOn w:val="1"/>
    <w:next w:val="1"/>
    <w:link w:val="43"/>
    <w:qFormat/>
    <w:uiPriority w:val="99"/>
    <w:pPr>
      <w:suppressAutoHyphens/>
      <w:spacing w:after="0" w:line="240" w:lineRule="auto"/>
    </w:pPr>
    <w:rPr>
      <w:rFonts w:ascii="Calibri Light" w:hAnsi="Calibri Light" w:eastAsia="Calibri"/>
      <w:i/>
      <w:color w:val="4472C4"/>
      <w:spacing w:val="15"/>
      <w:sz w:val="24"/>
      <w:szCs w:val="20"/>
      <w:lang w:val="uk-UA" w:eastAsia="ar-SA"/>
    </w:rPr>
  </w:style>
  <w:style w:type="table" w:styleId="27">
    <w:name w:val="Table Grid"/>
    <w:basedOn w:val="11"/>
    <w:qFormat/>
    <w:uiPriority w:val="99"/>
    <w:rPr>
      <w:rFonts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Title"/>
    <w:basedOn w:val="1"/>
    <w:next w:val="26"/>
    <w:link w:val="41"/>
    <w:qFormat/>
    <w:uiPriority w:val="99"/>
    <w:pPr>
      <w:suppressAutoHyphens/>
      <w:spacing w:after="0" w:line="240" w:lineRule="auto"/>
      <w:jc w:val="center"/>
    </w:pPr>
    <w:rPr>
      <w:rFonts w:ascii="Times New Roman" w:hAnsi="Times New Roman" w:eastAsia="Calibri"/>
      <w:b/>
      <w:sz w:val="24"/>
      <w:szCs w:val="20"/>
      <w:lang w:val="uk-UA" w:eastAsia="ar-SA"/>
    </w:rPr>
  </w:style>
  <w:style w:type="character" w:customStyle="1" w:styleId="29">
    <w:name w:val="Заголовок 1 Знак"/>
    <w:link w:val="2"/>
    <w:qFormat/>
    <w:locked/>
    <w:uiPriority w:val="99"/>
    <w:rPr>
      <w:rFonts w:ascii="Times New Roman" w:hAnsi="Times New Roman"/>
      <w:b/>
      <w:sz w:val="24"/>
      <w:lang w:eastAsia="ar-SA" w:bidi="ar-SA"/>
    </w:rPr>
  </w:style>
  <w:style w:type="character" w:customStyle="1" w:styleId="30">
    <w:name w:val="Заголовок 2 Знак"/>
    <w:link w:val="3"/>
    <w:qFormat/>
    <w:locked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31">
    <w:name w:val="Заголовок 3 Знак"/>
    <w:link w:val="4"/>
    <w:qFormat/>
    <w:locked/>
    <w:uiPriority w:val="99"/>
    <w:rPr>
      <w:rFonts w:ascii="Cambria" w:hAnsi="Cambria" w:eastAsia="MS ????"/>
      <w:b/>
      <w:color w:val="4F81BD"/>
      <w:sz w:val="20"/>
      <w:lang w:val="ru-RU" w:eastAsia="ar-SA" w:bidi="ar-SA"/>
    </w:rPr>
  </w:style>
  <w:style w:type="character" w:customStyle="1" w:styleId="32">
    <w:name w:val="Заголовок 4 Знак"/>
    <w:link w:val="5"/>
    <w:qFormat/>
    <w:locked/>
    <w:uiPriority w:val="99"/>
    <w:rPr>
      <w:rFonts w:ascii="Cambria" w:hAnsi="Cambria" w:eastAsia="MS ????"/>
      <w:b/>
      <w:i/>
      <w:color w:val="4F81BD"/>
      <w:sz w:val="20"/>
      <w:lang w:val="ru-RU" w:eastAsia="ar-SA" w:bidi="ar-SA"/>
    </w:rPr>
  </w:style>
  <w:style w:type="character" w:customStyle="1" w:styleId="33">
    <w:name w:val="Заголовок 5 Знак"/>
    <w:link w:val="6"/>
    <w:locked/>
    <w:uiPriority w:val="99"/>
    <w:rPr>
      <w:rFonts w:ascii="Times New Roman" w:hAnsi="Times New Roman"/>
      <w:b/>
      <w:sz w:val="36"/>
      <w:lang w:val="ru-RU"/>
    </w:rPr>
  </w:style>
  <w:style w:type="character" w:customStyle="1" w:styleId="34">
    <w:name w:val="Заголовок 6 Знак"/>
    <w:link w:val="7"/>
    <w:qFormat/>
    <w:locked/>
    <w:uiPriority w:val="99"/>
    <w:rPr>
      <w:rFonts w:ascii="Times New Roman" w:hAnsi="Times New Roman"/>
      <w:b/>
      <w:sz w:val="16"/>
      <w:lang w:val="ru-RU"/>
    </w:rPr>
  </w:style>
  <w:style w:type="character" w:customStyle="1" w:styleId="35">
    <w:name w:val="Заголовок 7 Знак"/>
    <w:link w:val="8"/>
    <w:qFormat/>
    <w:locked/>
    <w:uiPriority w:val="99"/>
    <w:rPr>
      <w:rFonts w:ascii="Calibri Light" w:hAnsi="Calibri Light"/>
      <w:i/>
      <w:color w:val="404040"/>
      <w:lang w:val="ru-RU"/>
    </w:rPr>
  </w:style>
  <w:style w:type="character" w:customStyle="1" w:styleId="36">
    <w:name w:val="Заголовок 8 Знак"/>
    <w:link w:val="9"/>
    <w:qFormat/>
    <w:locked/>
    <w:uiPriority w:val="99"/>
    <w:rPr>
      <w:rFonts w:ascii="Calibri Light" w:hAnsi="Calibri Light"/>
      <w:color w:val="404040"/>
      <w:sz w:val="20"/>
      <w:lang w:val="ru-RU"/>
    </w:rPr>
  </w:style>
  <w:style w:type="paragraph" w:customStyle="1" w:styleId="37">
    <w:name w:val="Абзац списка1"/>
    <w:basedOn w:val="1"/>
    <w:qFormat/>
    <w:uiPriority w:val="9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38">
    <w:name w:val="Абзац списка11"/>
    <w:basedOn w:val="1"/>
    <w:qFormat/>
    <w:uiPriority w:val="9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39">
    <w:name w:val="Абзац списка2"/>
    <w:basedOn w:val="1"/>
    <w:qFormat/>
    <w:uiPriority w:val="99"/>
    <w:pPr>
      <w:ind w:left="720"/>
    </w:pPr>
    <w:rPr>
      <w:rFonts w:eastAsia="Calibri"/>
    </w:rPr>
  </w:style>
  <w:style w:type="character" w:customStyle="1" w:styleId="40">
    <w:name w:val="Title Char"/>
    <w:qFormat/>
    <w:locked/>
    <w:uiPriority w:val="99"/>
    <w:rPr>
      <w:rFonts w:ascii="Cambria" w:hAnsi="Cambria"/>
      <w:b/>
      <w:kern w:val="28"/>
      <w:sz w:val="32"/>
      <w:lang w:eastAsia="en-US"/>
    </w:rPr>
  </w:style>
  <w:style w:type="character" w:customStyle="1" w:styleId="41">
    <w:name w:val="Назва Знак"/>
    <w:link w:val="28"/>
    <w:qFormat/>
    <w:locked/>
    <w:uiPriority w:val="99"/>
    <w:rPr>
      <w:rFonts w:ascii="Times New Roman" w:hAnsi="Times New Roman"/>
      <w:b/>
      <w:sz w:val="24"/>
      <w:lang w:eastAsia="ar-SA" w:bidi="ar-SA"/>
    </w:rPr>
  </w:style>
  <w:style w:type="character" w:customStyle="1" w:styleId="42">
    <w:name w:val="Название Знак"/>
    <w:qFormat/>
    <w:uiPriority w:val="99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43">
    <w:name w:val="Підзаголовок Знак"/>
    <w:link w:val="26"/>
    <w:qFormat/>
    <w:locked/>
    <w:uiPriority w:val="99"/>
    <w:rPr>
      <w:rFonts w:ascii="Calibri Light" w:hAnsi="Calibri Light"/>
      <w:i/>
      <w:color w:val="4472C4"/>
      <w:spacing w:val="15"/>
      <w:sz w:val="24"/>
      <w:lang w:eastAsia="ar-SA" w:bidi="ar-SA"/>
    </w:rPr>
  </w:style>
  <w:style w:type="paragraph" w:customStyle="1" w:styleId="44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table" w:customStyle="1" w:styleId="45">
    <w:name w:val="Сетка таблицы1"/>
    <w:qFormat/>
    <w:uiPriority w:val="99"/>
    <w:rPr>
      <w:rFonts w:ascii="Times New Roman" w:hAnsi="Times New Roman" w:eastAsia="SimSun"/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2"/>
    <w:qFormat/>
    <w:uiPriority w:val="99"/>
    <w:rPr>
      <w:rFonts w:ascii="Times New Roman" w:hAnsi="Times New Roman" w:eastAsia="SimSun"/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Текст у виносці Знак"/>
    <w:link w:val="12"/>
    <w:semiHidden/>
    <w:qFormat/>
    <w:locked/>
    <w:uiPriority w:val="99"/>
    <w:rPr>
      <w:rFonts w:ascii="Tahoma" w:hAnsi="Tahoma"/>
      <w:sz w:val="16"/>
      <w:lang w:val="ru-RU"/>
    </w:rPr>
  </w:style>
  <w:style w:type="table" w:customStyle="1" w:styleId="48">
    <w:name w:val="Сетка таблицы3"/>
    <w:qFormat/>
    <w:uiPriority w:val="99"/>
    <w:rPr>
      <w:rFonts w:ascii="Times New Roman" w:hAnsi="Times New Roman" w:eastAsia="SimSun"/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qFormat/>
    <w:uiPriority w:val="99"/>
    <w:rPr>
      <w:rFonts w:ascii="Times New Roman" w:hAnsi="Times New Roman" w:eastAsia="SimSun"/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ий текст з відступом 2 Знак"/>
    <w:link w:val="14"/>
    <w:qFormat/>
    <w:locked/>
    <w:uiPriority w:val="99"/>
    <w:rPr>
      <w:rFonts w:ascii="Times New Roman" w:hAnsi="Times New Roman"/>
      <w:sz w:val="24"/>
      <w:lang w:val="ru-RU" w:eastAsia="ru-RU"/>
    </w:rPr>
  </w:style>
  <w:style w:type="paragraph" w:customStyle="1" w:styleId="51">
    <w:name w:val="Без интервала11"/>
    <w:qFormat/>
    <w:uiPriority w:val="99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customStyle="1" w:styleId="52">
    <w:name w:val="Верхній колонтитул Знак"/>
    <w:link w:val="23"/>
    <w:qFormat/>
    <w:locked/>
    <w:uiPriority w:val="99"/>
    <w:rPr>
      <w:rFonts w:ascii="Calibri" w:hAnsi="Calibri"/>
      <w:lang w:val="ru-RU" w:eastAsia="ru-RU"/>
    </w:rPr>
  </w:style>
  <w:style w:type="paragraph" w:customStyle="1" w:styleId="53">
    <w:name w:val="Без интервала2"/>
    <w:qFormat/>
    <w:uiPriority w:val="99"/>
    <w:pPr>
      <w:suppressAutoHyphens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paragraph" w:customStyle="1" w:styleId="54">
    <w:name w:val="заголовок 1"/>
    <w:basedOn w:val="1"/>
    <w:next w:val="1"/>
    <w:qFormat/>
    <w:uiPriority w:val="99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 w:eastAsia="Calibri"/>
      <w:sz w:val="28"/>
      <w:szCs w:val="28"/>
      <w:lang w:val="uk-UA" w:eastAsia="ru-RU"/>
    </w:rPr>
  </w:style>
  <w:style w:type="character" w:customStyle="1" w:styleId="55">
    <w:name w:val="Текст виноски Знак"/>
    <w:link w:val="22"/>
    <w:qFormat/>
    <w:locked/>
    <w:uiPriority w:val="99"/>
    <w:rPr>
      <w:rFonts w:ascii="Calibri" w:hAnsi="Calibri"/>
      <w:sz w:val="20"/>
      <w:lang w:val="ru-RU"/>
    </w:rPr>
  </w:style>
  <w:style w:type="paragraph" w:customStyle="1" w:styleId="56">
    <w:name w:val="Shapka Documentu"/>
    <w:basedOn w:val="1"/>
    <w:qFormat/>
    <w:uiPriority w:val="99"/>
    <w:pPr>
      <w:keepNext/>
      <w:keepLines/>
      <w:spacing w:after="240" w:line="240" w:lineRule="auto"/>
      <w:ind w:left="3969"/>
      <w:jc w:val="center"/>
    </w:pPr>
    <w:rPr>
      <w:rFonts w:ascii="Antiqua" w:hAnsi="Antiqua" w:eastAsia="Calibri"/>
      <w:sz w:val="26"/>
      <w:szCs w:val="20"/>
      <w:lang w:val="uk-UA" w:eastAsia="ru-RU"/>
    </w:rPr>
  </w:style>
  <w:style w:type="character" w:customStyle="1" w:styleId="57">
    <w:name w:val="Основной текст1"/>
    <w:qFormat/>
    <w:uiPriority w:val="9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58">
    <w:name w:val="Основной текст_"/>
    <w:link w:val="59"/>
    <w:qFormat/>
    <w:locked/>
    <w:uiPriority w:val="9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59">
    <w:name w:val="Основной текст2"/>
    <w:basedOn w:val="1"/>
    <w:link w:val="58"/>
    <w:qFormat/>
    <w:uiPriority w:val="9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eastAsia="Calibri"/>
      <w:spacing w:val="7"/>
      <w:sz w:val="20"/>
      <w:szCs w:val="20"/>
      <w:lang w:val="uk-UA" w:eastAsia="uk-UA"/>
    </w:rPr>
  </w:style>
  <w:style w:type="character" w:customStyle="1" w:styleId="60">
    <w:name w:val="Основний текст Знак"/>
    <w:link w:val="13"/>
    <w:qFormat/>
    <w:locked/>
    <w:uiPriority w:val="99"/>
    <w:rPr>
      <w:lang w:val="ru-RU"/>
    </w:rPr>
  </w:style>
  <w:style w:type="table" w:customStyle="1" w:styleId="61">
    <w:name w:val="Сетка таблицы5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apple-converted-space"/>
    <w:qFormat/>
    <w:uiPriority w:val="99"/>
  </w:style>
  <w:style w:type="character" w:customStyle="1" w:styleId="63">
    <w:name w:val="Основной текст (2)_"/>
    <w:link w:val="64"/>
    <w:qFormat/>
    <w:locked/>
    <w:uiPriority w:val="99"/>
    <w:rPr>
      <w:rFonts w:ascii="Times New Roman" w:hAnsi="Times New Roman"/>
      <w:sz w:val="18"/>
      <w:shd w:val="clear" w:color="auto" w:fill="FFFFFF"/>
    </w:rPr>
  </w:style>
  <w:style w:type="paragraph" w:customStyle="1" w:styleId="64">
    <w:name w:val="Основной текст (2)"/>
    <w:basedOn w:val="1"/>
    <w:link w:val="63"/>
    <w:qFormat/>
    <w:uiPriority w:val="99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 w:eastAsia="Calibri"/>
      <w:sz w:val="18"/>
      <w:szCs w:val="20"/>
      <w:lang w:val="uk-UA" w:eastAsia="uk-UA"/>
    </w:rPr>
  </w:style>
  <w:style w:type="paragraph" w:customStyle="1" w:styleId="65">
    <w:name w:val="Знак"/>
    <w:basedOn w:val="1"/>
    <w:qFormat/>
    <w:uiPriority w:val="99"/>
    <w:pPr>
      <w:spacing w:after="160" w:line="240" w:lineRule="exact"/>
    </w:pPr>
    <w:rPr>
      <w:rFonts w:ascii="Verdana" w:hAnsi="Verdana" w:eastAsia="Calibri"/>
      <w:sz w:val="20"/>
      <w:szCs w:val="20"/>
      <w:lang w:val="en-US"/>
    </w:rPr>
  </w:style>
  <w:style w:type="paragraph" w:customStyle="1" w:styleId="66">
    <w:name w:val="Default"/>
    <w:qFormat/>
    <w:uiPriority w:val="99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uk-UA" w:eastAsia="zh-CN" w:bidi="ar-SA"/>
    </w:rPr>
  </w:style>
  <w:style w:type="paragraph" w:styleId="67">
    <w:name w:val="No Spacing"/>
    <w:qFormat/>
    <w:uiPriority w:val="99"/>
    <w:rPr>
      <w:rFonts w:ascii="Antiqua" w:hAnsi="Antiqua" w:eastAsia="Times New Roman" w:cs="Times New Roman"/>
      <w:sz w:val="26"/>
      <w:lang w:val="uk-UA" w:eastAsia="ru-RU" w:bidi="ar-SA"/>
    </w:rPr>
  </w:style>
  <w:style w:type="character" w:customStyle="1" w:styleId="68">
    <w:name w:val="Схема документа Знак"/>
    <w:link w:val="18"/>
    <w:semiHidden/>
    <w:qFormat/>
    <w:locked/>
    <w:uiPriority w:val="99"/>
    <w:rPr>
      <w:rFonts w:ascii="Times New Roman" w:hAnsi="Times New Roman"/>
      <w:sz w:val="2"/>
      <w:lang w:eastAsia="en-US"/>
    </w:rPr>
  </w:style>
  <w:style w:type="character" w:customStyle="1" w:styleId="69">
    <w:name w:val="rvts0"/>
    <w:qFormat/>
    <w:uiPriority w:val="99"/>
    <w:rPr>
      <w:rFonts w:cs="Times New Roman"/>
    </w:rPr>
  </w:style>
  <w:style w:type="character" w:customStyle="1" w:styleId="70">
    <w:name w:val="Нижній колонтитул Знак"/>
    <w:link w:val="21"/>
    <w:qFormat/>
    <w:locked/>
    <w:uiPriority w:val="99"/>
    <w:rPr>
      <w:rFonts w:eastAsia="Times New Roman"/>
      <w:sz w:val="22"/>
      <w:lang w:eastAsia="en-US"/>
    </w:rPr>
  </w:style>
  <w:style w:type="character" w:customStyle="1" w:styleId="71">
    <w:name w:val="Текст примітки Знак"/>
    <w:link w:val="16"/>
    <w:semiHidden/>
    <w:qFormat/>
    <w:locked/>
    <w:uiPriority w:val="99"/>
    <w:rPr>
      <w:rFonts w:eastAsia="Times New Roman"/>
      <w:lang w:eastAsia="en-US"/>
    </w:rPr>
  </w:style>
  <w:style w:type="character" w:customStyle="1" w:styleId="72">
    <w:name w:val="Тема примітки Знак"/>
    <w:link w:val="17"/>
    <w:semiHidden/>
    <w:qFormat/>
    <w:locked/>
    <w:uiPriority w:val="99"/>
    <w:rPr>
      <w:rFonts w:eastAsia="Times New Roman"/>
      <w:b/>
      <w:lang w:eastAsia="en-US"/>
    </w:rPr>
  </w:style>
  <w:style w:type="character" w:customStyle="1" w:styleId="73">
    <w:name w:val="Незакрита згадка1"/>
    <w:semiHidden/>
    <w:qFormat/>
    <w:uiPriority w:val="99"/>
    <w:rPr>
      <w:rFonts w:cs="Times New Roman"/>
      <w:color w:val="605E5C"/>
      <w:shd w:val="clear" w:color="auto" w:fill="E1DFDD"/>
    </w:rPr>
  </w:style>
  <w:style w:type="paragraph" w:styleId="74">
    <w:name w:val="List Paragraph"/>
    <w:basedOn w:val="1"/>
    <w:qFormat/>
    <w:uiPriority w:val="99"/>
    <w:pPr>
      <w:ind w:left="720"/>
      <w:contextualSpacing/>
    </w:pPr>
  </w:style>
  <w:style w:type="paragraph" w:customStyle="1" w:styleId="75">
    <w:name w:val="Table Paragraph"/>
    <w:basedOn w:val="1"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table" w:customStyle="1" w:styleId="76">
    <w:name w:val="Table Normal1"/>
    <w:semiHidden/>
    <w:qFormat/>
    <w:uiPriority w:val="9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KNUTD</Company>
  <Pages>11</Pages>
  <Words>3582</Words>
  <Characters>20421</Characters>
  <Lines>170</Lines>
  <Paragraphs>47</Paragraphs>
  <TotalTime>3</TotalTime>
  <ScaleCrop>false</ScaleCrop>
  <LinksUpToDate>false</LinksUpToDate>
  <CharactersWithSpaces>23956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2025-03-12T14:47:00Z</dcterms:created>
  <dc:creator>Оксана</dc:creator>
  <cp:lastModifiedBy>Admin</cp:lastModifiedBy>
  <cp:lastPrinted>2025-01-20T08:54:00Z</cp:lastPrinted>
  <dcterms:modified xsi:type="dcterms:W3CDTF">2025-03-13T07:41:15Z</dcterms:modified>
  <dc:title>МІНІСТЕРСТВО ОСВІТИ І НАУКИ УКРАЇНИ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1072BA3CB1CE4547A2A88E8623EDDD68_12</vt:lpwstr>
  </property>
</Properties>
</file>