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9BE5" w14:textId="4842B1F0" w:rsidR="009F0A97" w:rsidRPr="009F0A97" w:rsidRDefault="009F0A97" w:rsidP="009F0A97">
      <w:pPr>
        <w:keepNext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</w:pPr>
      <w:bookmarkStart w:id="0" w:name="_Hlk151022988"/>
      <w:bookmarkEnd w:id="0"/>
      <w:r w:rsidRPr="009F0A97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ПРОЄ</w:t>
      </w:r>
      <w:r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К</w:t>
      </w:r>
      <w:r w:rsidRPr="009F0A97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Т</w:t>
      </w:r>
    </w:p>
    <w:p w14:paraId="5D4DE777" w14:textId="24810D2F" w:rsidR="00DE6C17" w:rsidRPr="00CF184A" w:rsidRDefault="00DE6C17" w:rsidP="00DE6C17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CF184A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10B5A7EF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3F83E4A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057A54C9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41134377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B0FF8A9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4EC3295C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0169094" w14:textId="77777777" w:rsidR="00DE6C17" w:rsidRPr="00CF184A" w:rsidRDefault="00DE6C17" w:rsidP="00DE6C17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6CB555A7" w14:textId="77777777" w:rsidR="00DE6C17" w:rsidRPr="00CF184A" w:rsidRDefault="00DE6C17" w:rsidP="00DE6C17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CF184A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03A3EA59" w14:textId="77777777" w:rsidR="00DE6C17" w:rsidRPr="00CF184A" w:rsidRDefault="00DE6C17" w:rsidP="00DE6C17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 w:rsidRPr="00CF184A"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Вченої ради КНУТД</w:t>
      </w:r>
    </w:p>
    <w:p w14:paraId="4262036A" w14:textId="77777777" w:rsidR="00DE6C17" w:rsidRPr="00CF184A" w:rsidRDefault="00DE6C17" w:rsidP="00DE6C17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CF184A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CF184A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CF184A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CF184A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4529E45B" w14:textId="77777777" w:rsidR="00DE6C17" w:rsidRPr="00CF184A" w:rsidRDefault="00DE6C17" w:rsidP="00DE6C17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CF184A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732A51A5" w14:textId="77777777" w:rsidR="00DE6C17" w:rsidRPr="00CF184A" w:rsidRDefault="00DE6C17" w:rsidP="00DE6C17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CF184A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398B17EF" w14:textId="77777777" w:rsidR="00DE6C17" w:rsidRPr="00CF184A" w:rsidRDefault="00DE6C17" w:rsidP="00DE6C17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CF184A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2822025E" w14:textId="77777777" w:rsidR="00DE6C17" w:rsidRPr="00CF184A" w:rsidRDefault="00DE6C17" w:rsidP="00DE6C17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CF184A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CF184A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3BC1A21F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AFD5040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2FC8B82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D80AF0C" w14:textId="77777777" w:rsidR="00DE6C17" w:rsidRPr="00CF184A" w:rsidRDefault="00DE6C17" w:rsidP="009F0A97">
      <w:pPr>
        <w:spacing w:after="12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4CC861BC" w14:textId="095C1C8F" w:rsidR="00DE6C17" w:rsidRPr="009F0A97" w:rsidRDefault="00DE6C17" w:rsidP="009F0A97">
      <w:pPr>
        <w:keepNext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9F0A97">
        <w:rPr>
          <w:rFonts w:ascii="Times New Roman" w:hAnsi="Times New Roman"/>
          <w:caps/>
          <w:sz w:val="28"/>
          <w:szCs w:val="28"/>
          <w:lang w:val="uk-UA" w:eastAsia="ar-SA"/>
        </w:rPr>
        <w:t>освітньо-НАУКОВА Програма</w:t>
      </w:r>
    </w:p>
    <w:p w14:paraId="281EE3C4" w14:textId="70805F9A" w:rsidR="00DE6C17" w:rsidRPr="00CF184A" w:rsidRDefault="00F26856" w:rsidP="00DE6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ЕЛЕКТРОЕНЕРГЕТИКА, ЕЛЕКТРОТЕХНІКА ТА ЕЛЕКТРОМЕХАНІКА</w:t>
      </w:r>
    </w:p>
    <w:p w14:paraId="4414AF4B" w14:textId="77777777" w:rsidR="00DE6C17" w:rsidRPr="00CF184A" w:rsidRDefault="00DE6C17" w:rsidP="00DE6C17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6895A8F6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03321C9" w14:textId="34229F57" w:rsidR="00DE6C17" w:rsidRPr="00CF184A" w:rsidRDefault="00DE6C17" w:rsidP="009F0A97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</w:t>
      </w:r>
      <w:r w:rsidR="009F0A97">
        <w:rPr>
          <w:rFonts w:ascii="Times New Roman" w:hAnsi="Times New Roman"/>
          <w:sz w:val="28"/>
          <w:szCs w:val="28"/>
          <w:lang w:val="uk-UA" w:eastAsia="ar-SA"/>
        </w:rPr>
        <w:tab/>
      </w:r>
      <w:r w:rsidR="00CF184A"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>третій (</w:t>
      </w:r>
      <w:proofErr w:type="spellStart"/>
      <w:r w:rsidR="00CF184A"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>освітньо</w:t>
      </w:r>
      <w:proofErr w:type="spellEnd"/>
      <w:r w:rsidR="00CF184A"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>-науковий</w:t>
      </w:r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) </w:t>
      </w:r>
    </w:p>
    <w:p w14:paraId="34466620" w14:textId="158BED7D" w:rsidR="00DE6C17" w:rsidRPr="00CF184A" w:rsidRDefault="00DE6C17" w:rsidP="009F0A97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9F0A97">
        <w:rPr>
          <w:rFonts w:ascii="Times New Roman" w:hAnsi="Times New Roman"/>
          <w:sz w:val="28"/>
          <w:szCs w:val="28"/>
          <w:lang w:val="uk-UA" w:eastAsia="ar-SA"/>
        </w:rPr>
        <w:tab/>
      </w:r>
      <w:r w:rsidR="00CF184A"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</w:t>
      </w:r>
      <w:r w:rsidRPr="00CF184A">
        <w:rPr>
          <w:rFonts w:ascii="Times New Roman" w:hAnsi="Times New Roman"/>
          <w:color w:val="FFFFFF"/>
          <w:sz w:val="28"/>
          <w:szCs w:val="28"/>
          <w:u w:val="single"/>
          <w:lang w:val="uk-UA" w:eastAsia="ar-SA"/>
        </w:rPr>
        <w:t>.</w:t>
      </w:r>
    </w:p>
    <w:p w14:paraId="2BD94214" w14:textId="79851DFC" w:rsidR="00DE6C17" w:rsidRPr="00CF184A" w:rsidRDefault="00DE6C17" w:rsidP="009F0A97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9F0A97">
        <w:rPr>
          <w:rFonts w:ascii="Times New Roman" w:hAnsi="Times New Roman"/>
          <w:sz w:val="28"/>
          <w:szCs w:val="28"/>
          <w:lang w:val="uk-UA" w:eastAsia="ar-SA"/>
        </w:rPr>
        <w:tab/>
      </w:r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G Інженерія, виробництво та будівництво   </w:t>
      </w:r>
    </w:p>
    <w:p w14:paraId="59E1D54B" w14:textId="267D3A1F" w:rsidR="00DE6C17" w:rsidRPr="00CF184A" w:rsidRDefault="00DE6C17" w:rsidP="009F0A97">
      <w:pPr>
        <w:tabs>
          <w:tab w:val="left" w:pos="3119"/>
          <w:tab w:val="right" w:pos="963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>Спеціальність</w:t>
      </w:r>
      <w:r w:rsidR="009F0A97">
        <w:rPr>
          <w:rFonts w:ascii="Times New Roman" w:hAnsi="Times New Roman"/>
          <w:sz w:val="28"/>
          <w:szCs w:val="28"/>
          <w:lang w:val="uk-UA" w:eastAsia="ar-SA"/>
        </w:rPr>
        <w:tab/>
      </w:r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G3 Електрична інженерія </w:t>
      </w:r>
    </w:p>
    <w:p w14:paraId="3D86B8C5" w14:textId="5112EE1A" w:rsidR="00DE6C17" w:rsidRPr="00CF184A" w:rsidRDefault="00DE6C17" w:rsidP="009F0A97">
      <w:p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u w:val="single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Освітня кваліфікація </w:t>
      </w:r>
      <w:r w:rsidR="009F0A97">
        <w:rPr>
          <w:rFonts w:ascii="Times New Roman" w:hAnsi="Times New Roman"/>
          <w:sz w:val="28"/>
          <w:szCs w:val="28"/>
          <w:lang w:val="uk-UA" w:eastAsia="ar-SA"/>
        </w:rPr>
        <w:tab/>
      </w:r>
      <w:r w:rsidR="009F0A97">
        <w:rPr>
          <w:rFonts w:ascii="Times New Roman" w:hAnsi="Times New Roman"/>
          <w:sz w:val="28"/>
          <w:szCs w:val="28"/>
          <w:u w:val="single"/>
          <w:lang w:val="uk-UA" w:eastAsia="ar-SA"/>
        </w:rPr>
        <w:t>д</w:t>
      </w:r>
      <w:r w:rsidR="00CF184A"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>октор філософії</w:t>
      </w:r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з електричної інженерії</w:t>
      </w:r>
      <w:r w:rsidRPr="00CF184A">
        <w:rPr>
          <w:rFonts w:ascii="Times New Roman" w:hAnsi="Times New Roman"/>
          <w:color w:val="FFFFFF"/>
          <w:sz w:val="28"/>
          <w:szCs w:val="28"/>
          <w:u w:val="single"/>
          <w:lang w:val="uk-UA" w:eastAsia="ar-SA"/>
        </w:rPr>
        <w:t>.</w:t>
      </w:r>
    </w:p>
    <w:p w14:paraId="0E19039F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70AC9EAF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9509B0F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4594F1E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13CDC02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6D115B6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E3AD0EB" w14:textId="017043E1" w:rsidR="00DE6C17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AE8B939" w14:textId="5D16992C" w:rsidR="009F0A97" w:rsidRDefault="009F0A9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6FF0DA4" w14:textId="41BB328E" w:rsidR="009F0A97" w:rsidRDefault="009F0A9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58F5398" w14:textId="2686B82D" w:rsidR="009F0A97" w:rsidRDefault="009F0A9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54548A" w14:textId="77777777" w:rsidR="009F0A97" w:rsidRPr="00CF184A" w:rsidRDefault="009F0A9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16D8D22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CC08F4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8802393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6E19B52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81045E5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210F0AF" w14:textId="77777777" w:rsidR="009F0A97" w:rsidRDefault="00DE6C17" w:rsidP="00DE6C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5356495E" w14:textId="49EE9D2F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>2025</w:t>
      </w:r>
    </w:p>
    <w:p w14:paraId="2D6355D9" w14:textId="77777777" w:rsidR="009F0A97" w:rsidRDefault="009F0A97" w:rsidP="009F0A9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14:paraId="17801BC0" w14:textId="77777777" w:rsidR="009F0A97" w:rsidRDefault="009F0A97" w:rsidP="009F0A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049798F" w14:textId="56E12CCA" w:rsidR="00DE6C17" w:rsidRPr="00CF184A" w:rsidRDefault="00DE6C17" w:rsidP="009F0A9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9F0A97">
        <w:rPr>
          <w:rFonts w:ascii="Times New Roman" w:hAnsi="Times New Roman"/>
          <w:sz w:val="28"/>
          <w:szCs w:val="28"/>
          <w:lang w:val="uk-UA" w:eastAsia="ar-SA"/>
        </w:rPr>
        <w:br w:type="page"/>
      </w:r>
      <w:r w:rsidRPr="00CF184A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0DC937B2" w14:textId="2619BCE5" w:rsidR="00DE6C17" w:rsidRPr="00CF184A" w:rsidRDefault="00DE6C17" w:rsidP="009F0A9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CF184A">
        <w:rPr>
          <w:rFonts w:ascii="Times New Roman" w:hAnsi="Times New Roman"/>
          <w:sz w:val="28"/>
          <w:szCs w:val="28"/>
          <w:lang w:val="uk-UA"/>
        </w:rPr>
        <w:t>Освітньо-</w:t>
      </w:r>
      <w:r w:rsidR="00CF184A" w:rsidRPr="00CF184A">
        <w:rPr>
          <w:rFonts w:ascii="Times New Roman" w:hAnsi="Times New Roman"/>
          <w:sz w:val="28"/>
          <w:szCs w:val="28"/>
          <w:lang w:val="uk-UA"/>
        </w:rPr>
        <w:t>наукової</w:t>
      </w:r>
      <w:r w:rsidRPr="00CF184A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14:paraId="7B6A6BD8" w14:textId="33FA10C6" w:rsidR="00DE6C17" w:rsidRPr="00CF184A" w:rsidRDefault="00CF184A" w:rsidP="009F0A9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  <w:lang w:val="uk-UA"/>
        </w:rPr>
      </w:pPr>
      <w:r w:rsidRPr="00CF184A">
        <w:rPr>
          <w:rFonts w:ascii="Times New Roman" w:hAnsi="Times New Roman"/>
          <w:caps/>
          <w:sz w:val="28"/>
          <w:szCs w:val="28"/>
          <w:u w:val="single"/>
          <w:lang w:val="uk-UA"/>
        </w:rPr>
        <w:t>ЕЛЕКТРОЕНЕРГЕТИКА, ЕЛЕКТРОТЕХНІКА ТА ЕЛЕКТРОМЕХАНІКА</w:t>
      </w:r>
    </w:p>
    <w:p w14:paraId="3CB848E9" w14:textId="77777777" w:rsidR="00DE6C17" w:rsidRPr="00CF184A" w:rsidRDefault="00DE6C17" w:rsidP="009F0A97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uk-UA" w:eastAsia="ar-SA"/>
        </w:rPr>
      </w:pPr>
    </w:p>
    <w:p w14:paraId="29FC69FC" w14:textId="2086FC96" w:rsidR="00CF184A" w:rsidRPr="00CF184A" w:rsidRDefault="00CF184A" w:rsidP="009F0A97">
      <w:pPr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</w:t>
      </w:r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третій (</w:t>
      </w:r>
      <w:proofErr w:type="spellStart"/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>освітньо</w:t>
      </w:r>
      <w:proofErr w:type="spellEnd"/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>-науковий)</w:t>
      </w:r>
    </w:p>
    <w:p w14:paraId="228F5A8B" w14:textId="07973FC7" w:rsidR="00CF184A" w:rsidRPr="00CF184A" w:rsidRDefault="00CF184A" w:rsidP="009F0A97">
      <w:pPr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доктор філософії </w:t>
      </w:r>
    </w:p>
    <w:p w14:paraId="0FDF8652" w14:textId="0391B346" w:rsidR="00CF184A" w:rsidRPr="00CF184A" w:rsidRDefault="00CF184A" w:rsidP="009F0A97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G Інженерія, виробництво та будівництво                            </w:t>
      </w:r>
    </w:p>
    <w:p w14:paraId="1F499FD3" w14:textId="7D0987F3" w:rsidR="00CF184A" w:rsidRPr="00CF184A" w:rsidRDefault="00CF184A" w:rsidP="009F0A97">
      <w:pPr>
        <w:tabs>
          <w:tab w:val="right" w:pos="963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CF184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G3 Електрична інженерія </w:t>
      </w:r>
    </w:p>
    <w:p w14:paraId="073D46C6" w14:textId="77777777" w:rsidR="00DE6C17" w:rsidRPr="00CF184A" w:rsidRDefault="00DE6C17" w:rsidP="00DE6C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4D0CDC7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69733FCE" w14:textId="77777777" w:rsidR="00DE6C17" w:rsidRPr="009F0A97" w:rsidRDefault="00DE6C17" w:rsidP="00DE6C1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>_______________   _______________________   _______________________</w:t>
      </w:r>
    </w:p>
    <w:p w14:paraId="0563ACFD" w14:textId="77777777" w:rsidR="00DE6C17" w:rsidRPr="009F0A97" w:rsidRDefault="00DE6C17" w:rsidP="00DE6C17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9F0A97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  <w:t xml:space="preserve">(власне ім’я </w:t>
      </w:r>
      <w:r w:rsidRPr="009F0A97">
        <w:rPr>
          <w:rFonts w:ascii="Times New Roman" w:hAnsi="Times New Roman"/>
          <w:bCs/>
          <w:caps/>
          <w:sz w:val="20"/>
          <w:szCs w:val="20"/>
          <w:lang w:val="uk-UA"/>
        </w:rPr>
        <w:t>прізвище</w:t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>)</w:t>
      </w:r>
    </w:p>
    <w:p w14:paraId="5BF00FA5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3950D73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2831CCD2" w14:textId="77777777" w:rsidR="00DE6C17" w:rsidRPr="009F0A97" w:rsidRDefault="00DE6C17" w:rsidP="00DE6C17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>_______________   _______________________   _______________________</w:t>
      </w:r>
    </w:p>
    <w:p w14:paraId="198B582D" w14:textId="77777777" w:rsidR="00DE6C17" w:rsidRPr="009F0A97" w:rsidRDefault="00DE6C17" w:rsidP="00DE6C17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9F0A97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  <w:t xml:space="preserve">(власне ім’я </w:t>
      </w:r>
      <w:r w:rsidRPr="009F0A97">
        <w:rPr>
          <w:rFonts w:ascii="Times New Roman" w:hAnsi="Times New Roman"/>
          <w:bCs/>
          <w:caps/>
          <w:sz w:val="20"/>
          <w:szCs w:val="20"/>
          <w:lang w:val="uk-UA"/>
        </w:rPr>
        <w:t>прізвище</w:t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>)</w:t>
      </w:r>
    </w:p>
    <w:p w14:paraId="11C27F8E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DA42FD1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навчально-наукового інституту інженерії та інформаційних технологій </w:t>
      </w:r>
    </w:p>
    <w:p w14:paraId="6B01FF99" w14:textId="77777777" w:rsidR="00DE6C17" w:rsidRPr="00E165B4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165B4">
        <w:rPr>
          <w:rFonts w:ascii="Times New Roman" w:hAnsi="Times New Roman"/>
          <w:bCs/>
          <w:sz w:val="28"/>
          <w:szCs w:val="28"/>
          <w:lang w:val="uk-UA"/>
        </w:rPr>
        <w:t>від «____» __________________ 20___ року, протокол № ____</w:t>
      </w:r>
    </w:p>
    <w:p w14:paraId="46B771D7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697161B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 xml:space="preserve">Директор навчально-наукового інституту інженерії та інформаційних технологій </w:t>
      </w:r>
    </w:p>
    <w:p w14:paraId="6D37CAD8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>____________  _______________________          Ігор ПАНАСЮК</w:t>
      </w:r>
    </w:p>
    <w:p w14:paraId="106DB3C9" w14:textId="77777777" w:rsidR="00DE6C17" w:rsidRPr="009F0A97" w:rsidRDefault="00DE6C17" w:rsidP="00DE6C17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9F0A97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  <w:r w:rsidRPr="009F0A97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5B96EE79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F5B87F2" w14:textId="13273A87" w:rsidR="009F0A97" w:rsidRDefault="009F0A97" w:rsidP="009F0A97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Керівник міжнародного інституту  аспірантури і докторантури </w:t>
      </w:r>
    </w:p>
    <w:p w14:paraId="457B1A97" w14:textId="18C2308F" w:rsidR="009F0A97" w:rsidRDefault="009F0A97" w:rsidP="009F0A97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____________  _______________________   Світлана АРАБУЛІ</w:t>
      </w:r>
    </w:p>
    <w:p w14:paraId="0539A42A" w14:textId="1EB7FE3B" w:rsidR="009F0A97" w:rsidRDefault="009F0A97" w:rsidP="009F0A97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>(дата)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27255F31" w14:textId="77777777" w:rsidR="009F0A97" w:rsidRDefault="009F0A9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8478A99" w14:textId="6CCD9DA3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інституту інженерії та інформаційних технологій </w:t>
      </w:r>
    </w:p>
    <w:p w14:paraId="7B9CE5F9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>від «____» __________________ 20___ року, протокол № ____</w:t>
      </w:r>
    </w:p>
    <w:p w14:paraId="4D2F6BDB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F4987B4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>Обговорено та рекомендовано на засіданні кафедри комп’ютерної інженерії та електромеханіки</w:t>
      </w:r>
    </w:p>
    <w:p w14:paraId="32E7C162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9F0A97">
        <w:rPr>
          <w:rFonts w:ascii="Times New Roman" w:hAnsi="Times New Roman"/>
          <w:bCs/>
          <w:sz w:val="24"/>
          <w:szCs w:val="24"/>
          <w:lang w:val="uk-UA"/>
        </w:rPr>
        <w:t>«____» __________________ 20___ року, протокол від № ____</w:t>
      </w:r>
    </w:p>
    <w:p w14:paraId="7FF2A0E4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A13584C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F0A97">
        <w:rPr>
          <w:rFonts w:ascii="Times New Roman" w:hAnsi="Times New Roman"/>
          <w:bCs/>
          <w:sz w:val="28"/>
          <w:szCs w:val="28"/>
          <w:lang w:val="uk-UA"/>
        </w:rPr>
        <w:t>Завідувач кафедри комп’ютерної інженерії та електромеханіки</w:t>
      </w:r>
    </w:p>
    <w:p w14:paraId="732F0CAF" w14:textId="77777777" w:rsidR="00DE6C17" w:rsidRPr="009F0A97" w:rsidRDefault="00DE6C17" w:rsidP="00DE6C1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F0694CD" w14:textId="77777777" w:rsidR="00DE6C17" w:rsidRPr="00CF184A" w:rsidRDefault="00DE6C17" w:rsidP="00DE6C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F184A">
        <w:rPr>
          <w:rFonts w:ascii="Times New Roman" w:hAnsi="Times New Roman"/>
          <w:sz w:val="28"/>
          <w:szCs w:val="28"/>
          <w:lang w:val="uk-UA"/>
        </w:rPr>
        <w:t>____________ _______________________         Дмитро СТАЦЕНКО</w:t>
      </w:r>
    </w:p>
    <w:p w14:paraId="6A8766A5" w14:textId="77777777" w:rsidR="00DE6C17" w:rsidRPr="00CF184A" w:rsidRDefault="00DE6C17" w:rsidP="00DE6C17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CF184A">
        <w:rPr>
          <w:rFonts w:ascii="Times New Roman" w:hAnsi="Times New Roman"/>
          <w:sz w:val="20"/>
          <w:szCs w:val="20"/>
          <w:lang w:val="uk-UA"/>
        </w:rPr>
        <w:t>(дата)</w:t>
      </w:r>
      <w:r w:rsidRPr="00CF184A">
        <w:rPr>
          <w:rFonts w:ascii="Times New Roman" w:hAnsi="Times New Roman"/>
          <w:sz w:val="20"/>
          <w:szCs w:val="20"/>
          <w:lang w:val="uk-UA"/>
        </w:rPr>
        <w:tab/>
      </w:r>
      <w:r w:rsidRPr="00CF184A">
        <w:rPr>
          <w:rFonts w:ascii="Times New Roman" w:hAnsi="Times New Roman"/>
          <w:sz w:val="20"/>
          <w:szCs w:val="20"/>
          <w:lang w:val="uk-UA"/>
        </w:rPr>
        <w:tab/>
        <w:t xml:space="preserve">            (підпис)</w:t>
      </w:r>
      <w:r w:rsidRPr="00CF184A">
        <w:rPr>
          <w:rFonts w:ascii="Times New Roman" w:hAnsi="Times New Roman"/>
          <w:sz w:val="20"/>
          <w:szCs w:val="20"/>
          <w:lang w:val="uk-UA"/>
        </w:rPr>
        <w:tab/>
      </w:r>
      <w:r w:rsidRPr="00CF184A">
        <w:rPr>
          <w:rFonts w:ascii="Times New Roman" w:hAnsi="Times New Roman"/>
          <w:sz w:val="20"/>
          <w:szCs w:val="20"/>
          <w:lang w:val="uk-UA"/>
        </w:rPr>
        <w:tab/>
      </w:r>
      <w:r w:rsidRPr="00CF184A">
        <w:rPr>
          <w:rFonts w:ascii="Times New Roman" w:hAnsi="Times New Roman"/>
          <w:sz w:val="20"/>
          <w:szCs w:val="20"/>
          <w:lang w:val="uk-UA"/>
        </w:rPr>
        <w:tab/>
      </w:r>
      <w:r w:rsidRPr="00CF184A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6779B09D" w14:textId="77777777" w:rsidR="00DE6C17" w:rsidRPr="00CF184A" w:rsidRDefault="00DE6C17" w:rsidP="00DE6C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2796DB9" w14:textId="77777777" w:rsidR="00DE6C17" w:rsidRPr="00CF184A" w:rsidRDefault="00DE6C17" w:rsidP="00DE6C1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F184A">
        <w:rPr>
          <w:lang w:val="uk-UA"/>
        </w:rPr>
        <w:br w:type="page"/>
      </w:r>
    </w:p>
    <w:p w14:paraId="26CFACA8" w14:textId="77777777" w:rsidR="00DE6C17" w:rsidRPr="00E165B4" w:rsidRDefault="00DE6C17" w:rsidP="00DE6C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E165B4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081F6E0B" w14:textId="77777777" w:rsidR="00DE6C17" w:rsidRPr="00E165B4" w:rsidRDefault="00DE6C17" w:rsidP="00DE6C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8CD5AA3" w14:textId="77777777" w:rsidR="00DE6C17" w:rsidRPr="00E165B4" w:rsidRDefault="00DE6C17" w:rsidP="00DE6C17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E165B4">
        <w:rPr>
          <w:rFonts w:ascii="Times New Roman" w:hAnsi="Times New Roman"/>
          <w:sz w:val="28"/>
          <w:szCs w:val="28"/>
          <w:lang w:val="uk-UA" w:eastAsia="ru-RU"/>
        </w:rPr>
        <w:t xml:space="preserve">РОЗРОБЛЕНО: </w:t>
      </w:r>
      <w:r w:rsidRPr="00E165B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Київський національний університет технологій та дизайну </w:t>
      </w:r>
      <w:r w:rsidRPr="00E165B4">
        <w:rPr>
          <w:rFonts w:ascii="Times New Roman" w:hAnsi="Times New Roman"/>
          <w:color w:val="FFFFFF"/>
          <w:sz w:val="28"/>
          <w:szCs w:val="28"/>
          <w:u w:val="single"/>
          <w:lang w:val="uk-UA" w:eastAsia="ru-RU"/>
        </w:rPr>
        <w:t>.</w:t>
      </w:r>
    </w:p>
    <w:p w14:paraId="391AF35C" w14:textId="77777777" w:rsidR="00DE6C17" w:rsidRPr="00E165B4" w:rsidRDefault="00DE6C17" w:rsidP="00DE6C17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165B4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E165B4">
        <w:rPr>
          <w:rFonts w:ascii="Times New Roman" w:hAnsi="Times New Roman"/>
          <w:sz w:val="28"/>
          <w:szCs w:val="28"/>
          <w:lang w:val="uk-UA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DE6C17" w:rsidRPr="00CF184A" w14:paraId="6162F226" w14:textId="77777777" w:rsidTr="00230D29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59F6E996" w14:textId="77777777" w:rsidR="00DE6C17" w:rsidRPr="00CF184A" w:rsidRDefault="00DE6C17" w:rsidP="00230D29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CF184A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06BFF2C" w14:textId="77777777" w:rsidR="00DE6C17" w:rsidRPr="00CF184A" w:rsidRDefault="00DE6C17" w:rsidP="00230D29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CF184A"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293976" w14:textId="77777777" w:rsidR="00DE6C17" w:rsidRPr="00CF184A" w:rsidRDefault="00DE6C17" w:rsidP="00230D29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CF184A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8E5516" w14:textId="77777777" w:rsidR="00DE6C17" w:rsidRPr="00CF184A" w:rsidRDefault="00DE6C17" w:rsidP="00230D29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CF184A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DE6C17" w:rsidRPr="00CF184A" w14:paraId="6A939204" w14:textId="77777777" w:rsidTr="00230D29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2BF08EBF" w14:textId="77777777" w:rsidR="00DE6C17" w:rsidRPr="00CF184A" w:rsidRDefault="00DE6C17" w:rsidP="00230D29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CF184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6A1014A" w14:textId="77777777" w:rsidR="00DE6C17" w:rsidRPr="00CF184A" w:rsidRDefault="00DE6C17" w:rsidP="00230D29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CF184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9BB4DCC" w14:textId="77777777" w:rsidR="00DE6C17" w:rsidRPr="00CF184A" w:rsidRDefault="00DE6C17" w:rsidP="00230D29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CF184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A463C1" w14:textId="77777777" w:rsidR="00DE6C17" w:rsidRPr="00CF184A" w:rsidRDefault="00DE6C17" w:rsidP="00230D29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CF184A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DE6C17" w:rsidRPr="00CF184A" w14:paraId="3CD1DFC2" w14:textId="77777777" w:rsidTr="009F0A97">
        <w:trPr>
          <w:trHeight w:val="529"/>
        </w:trPr>
        <w:tc>
          <w:tcPr>
            <w:tcW w:w="2085" w:type="dxa"/>
            <w:vMerge w:val="restart"/>
            <w:shd w:val="clear" w:color="auto" w:fill="auto"/>
          </w:tcPr>
          <w:p w14:paraId="3A55986B" w14:textId="77777777" w:rsidR="00DE6C17" w:rsidRPr="00CF184A" w:rsidRDefault="00DE6C17" w:rsidP="00230D2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F184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00C5091B" w14:textId="77777777" w:rsidR="00DE6C17" w:rsidRPr="00CF184A" w:rsidRDefault="00DE6C17" w:rsidP="00230D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CF184A">
              <w:rPr>
                <w:rFonts w:ascii="Times New Roman" w:hAnsi="Times New Roman"/>
                <w:lang w:val="uk-UA" w:eastAsia="ru-RU"/>
              </w:rPr>
              <w:t>Г</w:t>
            </w:r>
            <w:r w:rsidRPr="00CF184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CF184A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r w:rsidRPr="00CF184A">
              <w:rPr>
                <w:rFonts w:ascii="Times New Roman" w:hAnsi="Times New Roman"/>
                <w:lang w:val="uk-UA" w:eastAsia="ru-RU"/>
              </w:rPr>
              <w:t>–</w:t>
            </w:r>
          </w:p>
          <w:p w14:paraId="21FB082F" w14:textId="2C21F36B" w:rsidR="00DE6C17" w:rsidRPr="00CF184A" w:rsidRDefault="00CF184A" w:rsidP="00CF18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 w:rsidRPr="00CF184A">
              <w:rPr>
                <w:rFonts w:ascii="Times New Roman" w:hAnsi="Times New Roman"/>
                <w:lang w:val="uk-UA" w:eastAsia="ru-RU"/>
              </w:rPr>
              <w:t>Шавьолкін</w:t>
            </w:r>
            <w:proofErr w:type="spellEnd"/>
            <w:r w:rsidRPr="00CF184A">
              <w:rPr>
                <w:rFonts w:ascii="Times New Roman" w:hAnsi="Times New Roman"/>
                <w:lang w:val="uk-UA" w:eastAsia="ru-RU"/>
              </w:rPr>
              <w:t xml:space="preserve"> О.О., </w:t>
            </w:r>
            <w:proofErr w:type="spellStart"/>
            <w:r w:rsidRPr="00CF184A">
              <w:rPr>
                <w:rFonts w:ascii="Times New Roman" w:hAnsi="Times New Roman"/>
                <w:lang w:val="uk-UA" w:eastAsia="ru-RU"/>
              </w:rPr>
              <w:t>д.т.н</w:t>
            </w:r>
            <w:proofErr w:type="spellEnd"/>
            <w:r w:rsidRPr="00CF184A">
              <w:rPr>
                <w:rFonts w:ascii="Times New Roman" w:hAnsi="Times New Roman"/>
                <w:lang w:val="uk-UA" w:eastAsia="ru-RU"/>
              </w:rPr>
              <w:t>., проф.</w:t>
            </w:r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675AF78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BD95D01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6C17" w:rsidRPr="00CF184A" w14:paraId="50EA14FC" w14:textId="77777777" w:rsidTr="009F0A97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5A81DAA2" w14:textId="77777777" w:rsidR="00DE6C17" w:rsidRPr="00CF184A" w:rsidRDefault="00DE6C17" w:rsidP="00230D2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42AD6BCB" w14:textId="3FA8FAAA" w:rsidR="00DE6C17" w:rsidRPr="00CF184A" w:rsidRDefault="00CF184A" w:rsidP="0023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184A">
              <w:rPr>
                <w:rFonts w:ascii="Times New Roman" w:hAnsi="Times New Roman"/>
                <w:lang w:val="uk-UA" w:eastAsia="ru-RU"/>
              </w:rPr>
              <w:t>Шведчикова</w:t>
            </w:r>
            <w:proofErr w:type="spellEnd"/>
            <w:r w:rsidRPr="00CF184A">
              <w:rPr>
                <w:rFonts w:ascii="Times New Roman" w:hAnsi="Times New Roman"/>
                <w:lang w:val="uk-UA" w:eastAsia="ru-RU"/>
              </w:rPr>
              <w:t xml:space="preserve"> І.О., </w:t>
            </w:r>
            <w:proofErr w:type="spellStart"/>
            <w:r w:rsidRPr="00CF184A">
              <w:rPr>
                <w:rFonts w:ascii="Times New Roman" w:hAnsi="Times New Roman"/>
                <w:lang w:val="uk-UA" w:eastAsia="ru-RU"/>
              </w:rPr>
              <w:t>д.т.н</w:t>
            </w:r>
            <w:proofErr w:type="spellEnd"/>
            <w:r w:rsidRPr="00CF184A">
              <w:rPr>
                <w:rFonts w:ascii="Times New Roman" w:hAnsi="Times New Roman"/>
                <w:lang w:val="uk-UA" w:eastAsia="ru-RU"/>
              </w:rPr>
              <w:t>., проф.</w:t>
            </w:r>
          </w:p>
        </w:tc>
        <w:tc>
          <w:tcPr>
            <w:tcW w:w="1333" w:type="dxa"/>
            <w:shd w:val="clear" w:color="auto" w:fill="auto"/>
          </w:tcPr>
          <w:p w14:paraId="120D16A7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1B2AB839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6C17" w:rsidRPr="000D165D" w14:paraId="2AEAD404" w14:textId="77777777" w:rsidTr="009F0A97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3F33DCD1" w14:textId="77777777" w:rsidR="00DE6C17" w:rsidRPr="00CF184A" w:rsidRDefault="00DE6C17" w:rsidP="00230D2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43AB0C87" w14:textId="77777777" w:rsidR="00DE6C17" w:rsidRPr="00CF184A" w:rsidRDefault="00DE6C17" w:rsidP="0023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184A">
              <w:rPr>
                <w:rFonts w:ascii="Times New Roman" w:hAnsi="Times New Roman"/>
                <w:lang w:val="uk-UA" w:eastAsia="ru-RU"/>
              </w:rPr>
              <w:t>Пісоцький</w:t>
            </w:r>
            <w:proofErr w:type="spellEnd"/>
            <w:r w:rsidRPr="00CF184A">
              <w:rPr>
                <w:rFonts w:ascii="Times New Roman" w:hAnsi="Times New Roman"/>
                <w:lang w:val="uk-UA" w:eastAsia="ru-RU"/>
              </w:rPr>
              <w:t xml:space="preserve"> А.В., </w:t>
            </w:r>
            <w:proofErr w:type="spellStart"/>
            <w:r w:rsidRPr="00CF184A">
              <w:rPr>
                <w:rFonts w:ascii="Times New Roman" w:hAnsi="Times New Roman"/>
                <w:lang w:val="uk-UA" w:eastAsia="ru-RU"/>
              </w:rPr>
              <w:t>д.філос</w:t>
            </w:r>
            <w:proofErr w:type="spellEnd"/>
            <w:r w:rsidRPr="00CF184A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333" w:type="dxa"/>
            <w:shd w:val="clear" w:color="auto" w:fill="auto"/>
          </w:tcPr>
          <w:p w14:paraId="140C5F47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9AFDE2A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6C17" w:rsidRPr="00CF184A" w14:paraId="11677105" w14:textId="77777777" w:rsidTr="00230D29">
        <w:tc>
          <w:tcPr>
            <w:tcW w:w="2085" w:type="dxa"/>
            <w:vMerge w:val="restart"/>
            <w:shd w:val="clear" w:color="auto" w:fill="auto"/>
          </w:tcPr>
          <w:p w14:paraId="0DD4605E" w14:textId="77777777" w:rsidR="00DE6C17" w:rsidRPr="00CF184A" w:rsidRDefault="00DE6C17" w:rsidP="00230D2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184A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2781B17E" w14:textId="0E9BB6B6" w:rsidR="00DE6C17" w:rsidRPr="00CF184A" w:rsidRDefault="00CF184A" w:rsidP="00230D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F184A">
              <w:rPr>
                <w:rFonts w:ascii="Times New Roman" w:hAnsi="Times New Roman"/>
                <w:lang w:val="uk-UA" w:eastAsia="ru-RU"/>
              </w:rPr>
              <w:t>Салошич</w:t>
            </w:r>
            <w:proofErr w:type="spellEnd"/>
            <w:r w:rsidRPr="00CF184A">
              <w:rPr>
                <w:rFonts w:ascii="Times New Roman" w:hAnsi="Times New Roman"/>
                <w:lang w:val="uk-UA" w:eastAsia="ru-RU"/>
              </w:rPr>
              <w:t xml:space="preserve"> І.О., </w:t>
            </w:r>
            <w:proofErr w:type="spellStart"/>
            <w:r w:rsidRPr="00CF184A">
              <w:rPr>
                <w:rFonts w:ascii="Times New Roman" w:hAnsi="Times New Roman"/>
                <w:lang w:val="uk-UA" w:eastAsia="ru-RU"/>
              </w:rPr>
              <w:t>д.пед.н</w:t>
            </w:r>
            <w:proofErr w:type="spellEnd"/>
            <w:r w:rsidRPr="00CF184A">
              <w:rPr>
                <w:rFonts w:ascii="Times New Roman" w:hAnsi="Times New Roman"/>
                <w:lang w:val="uk-UA" w:eastAsia="ru-RU"/>
              </w:rPr>
              <w:t>., професор кафедри екології та біотехнології Кременчуцького національного університету ім. Михайла Остроградського</w:t>
            </w:r>
          </w:p>
        </w:tc>
        <w:tc>
          <w:tcPr>
            <w:tcW w:w="1333" w:type="dxa"/>
            <w:shd w:val="clear" w:color="auto" w:fill="auto"/>
          </w:tcPr>
          <w:p w14:paraId="35830338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7E1F4A04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6C17" w:rsidRPr="00CF184A" w14:paraId="0B108A32" w14:textId="77777777" w:rsidTr="00230D29">
        <w:tc>
          <w:tcPr>
            <w:tcW w:w="2085" w:type="dxa"/>
            <w:vMerge/>
            <w:shd w:val="clear" w:color="auto" w:fill="auto"/>
          </w:tcPr>
          <w:p w14:paraId="48678024" w14:textId="77777777" w:rsidR="00DE6C17" w:rsidRPr="00CF184A" w:rsidRDefault="00DE6C17" w:rsidP="0023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45ABCF2D" w14:textId="5F1F460B" w:rsidR="00DE6C17" w:rsidRPr="00CF184A" w:rsidRDefault="00CF184A" w:rsidP="00230D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/>
                <w:lang w:val="uk-UA" w:eastAsia="ru-RU"/>
              </w:rPr>
              <w:t>Малий Я.С., аспірант гр. ДФЕЕЕ-23</w:t>
            </w:r>
          </w:p>
        </w:tc>
        <w:tc>
          <w:tcPr>
            <w:tcW w:w="1333" w:type="dxa"/>
            <w:shd w:val="clear" w:color="auto" w:fill="auto"/>
          </w:tcPr>
          <w:p w14:paraId="6B37D2FA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7A5B4A9" w14:textId="77777777" w:rsidR="00DE6C17" w:rsidRPr="00CF184A" w:rsidRDefault="00DE6C17" w:rsidP="00230D2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49248A1" w14:textId="77777777" w:rsidR="00DE6C17" w:rsidRPr="00CF184A" w:rsidRDefault="00DE6C17" w:rsidP="00DE6C17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AF8FF43" w14:textId="77777777" w:rsidR="00DE6C17" w:rsidRPr="00CF184A" w:rsidRDefault="00DE6C17" w:rsidP="00DE6C17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9BAEFFF" w14:textId="77777777" w:rsidR="00DE6C17" w:rsidRPr="00CF184A" w:rsidRDefault="00DE6C17" w:rsidP="00DE6C1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165B4">
        <w:rPr>
          <w:rFonts w:ascii="Times New Roman" w:hAnsi="Times New Roman"/>
          <w:b/>
          <w:bCs/>
          <w:sz w:val="28"/>
          <w:szCs w:val="28"/>
          <w:lang w:val="uk-UA"/>
        </w:rPr>
        <w:t>РЕЦЕНЗІЇ ЗОВНІШНІХ СТЕЙКХОЛДЕРІВ</w:t>
      </w:r>
      <w:r w:rsidRPr="00CF184A">
        <w:rPr>
          <w:rFonts w:ascii="Times New Roman" w:hAnsi="Times New Roman"/>
          <w:sz w:val="24"/>
          <w:szCs w:val="24"/>
          <w:lang w:val="uk-UA"/>
        </w:rPr>
        <w:t>:</w:t>
      </w:r>
    </w:p>
    <w:p w14:paraId="2395E859" w14:textId="77777777" w:rsidR="00DE6C17" w:rsidRPr="00CF184A" w:rsidRDefault="00DE6C17" w:rsidP="00DE6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364EAFDC" w14:textId="77777777" w:rsidR="00290DE2" w:rsidRPr="00CF184A" w:rsidRDefault="00290DE2" w:rsidP="0060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BD55A1" w14:textId="77777777" w:rsidR="00290DE2" w:rsidRPr="00CF184A" w:rsidRDefault="00290DE2" w:rsidP="00E87166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84A">
        <w:rPr>
          <w:rFonts w:ascii="Times New Roman" w:hAnsi="Times New Roman" w:cs="Times New Roman"/>
          <w:strike/>
          <w:sz w:val="28"/>
          <w:szCs w:val="28"/>
          <w:lang w:val="uk-UA"/>
        </w:rPr>
        <w:br w:type="page"/>
      </w:r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 w:rsidRPr="00CF1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Профіль </w:t>
      </w:r>
      <w:proofErr w:type="spellStart"/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</w:t>
      </w:r>
      <w:proofErr w:type="spellEnd"/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-наукової програми </w:t>
      </w:r>
      <w:r w:rsidRPr="00CF184A"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  <w:lang w:val="uk-UA"/>
        </w:rPr>
        <w:t>Електроенергетика, електротехніка та електромеханіка</w:t>
      </w:r>
      <w:r w:rsidRPr="00CF184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tbl>
      <w:tblPr>
        <w:tblW w:w="9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850"/>
        <w:gridCol w:w="467"/>
        <w:gridCol w:w="6327"/>
      </w:tblGrid>
      <w:tr w:rsidR="00290DE2" w:rsidRPr="00CF184A" w14:paraId="11DA1312" w14:textId="77777777">
        <w:trPr>
          <w:trHeight w:val="106"/>
        </w:trPr>
        <w:tc>
          <w:tcPr>
            <w:tcW w:w="9985" w:type="dxa"/>
            <w:gridSpan w:val="4"/>
            <w:shd w:val="clear" w:color="auto" w:fill="D9D9D9"/>
          </w:tcPr>
          <w:p w14:paraId="118AB8A3" w14:textId="77777777" w:rsidR="00290DE2" w:rsidRPr="00CF184A" w:rsidRDefault="00290DE2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1.1 – Загальна інформація</w:t>
            </w:r>
          </w:p>
        </w:tc>
      </w:tr>
      <w:tr w:rsidR="00290DE2" w:rsidRPr="00CF184A" w14:paraId="0A228FF6" w14:textId="77777777">
        <w:trPr>
          <w:trHeight w:val="106"/>
        </w:trPr>
        <w:tc>
          <w:tcPr>
            <w:tcW w:w="3658" w:type="dxa"/>
            <w:gridSpan w:val="3"/>
          </w:tcPr>
          <w:p w14:paraId="761A4272" w14:textId="77777777" w:rsidR="00290DE2" w:rsidRPr="00CF184A" w:rsidRDefault="00290DE2" w:rsidP="000F4475">
            <w:pPr>
              <w:spacing w:after="0" w:line="240" w:lineRule="exact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27" w:type="dxa"/>
            <w:vAlign w:val="center"/>
          </w:tcPr>
          <w:p w14:paraId="6874165C" w14:textId="77777777" w:rsidR="00290DE2" w:rsidRPr="00CF184A" w:rsidRDefault="00290DE2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488AA681" w14:textId="77777777" w:rsidR="00290DE2" w:rsidRPr="00CF184A" w:rsidRDefault="00290DE2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Кафедра 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комп’ютерної інженерії та електромеханіки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90DE2" w:rsidRPr="00CF184A" w14:paraId="023ECF61" w14:textId="77777777">
        <w:trPr>
          <w:trHeight w:val="106"/>
        </w:trPr>
        <w:tc>
          <w:tcPr>
            <w:tcW w:w="3658" w:type="dxa"/>
            <w:gridSpan w:val="3"/>
          </w:tcPr>
          <w:p w14:paraId="6AF995D3" w14:textId="77777777" w:rsidR="00290DE2" w:rsidRPr="009F0A97" w:rsidRDefault="00290DE2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27" w:type="dxa"/>
            <w:vAlign w:val="center"/>
          </w:tcPr>
          <w:p w14:paraId="03F5A81B" w14:textId="7AB8B1CD" w:rsidR="00290DE2" w:rsidRPr="009F0A97" w:rsidRDefault="00E165B4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</w:t>
            </w:r>
            <w:r w:rsidR="00290DE2"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ретій (</w:t>
            </w:r>
            <w:proofErr w:type="spellStart"/>
            <w:r w:rsidR="00290DE2"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290DE2"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-науковий)</w:t>
            </w:r>
          </w:p>
        </w:tc>
      </w:tr>
      <w:tr w:rsidR="00290DE2" w:rsidRPr="00CF184A" w14:paraId="7E7514ED" w14:textId="77777777">
        <w:trPr>
          <w:trHeight w:val="106"/>
        </w:trPr>
        <w:tc>
          <w:tcPr>
            <w:tcW w:w="3658" w:type="dxa"/>
            <w:gridSpan w:val="3"/>
          </w:tcPr>
          <w:p w14:paraId="3EA67F39" w14:textId="77777777" w:rsidR="00290DE2" w:rsidRPr="009F0A97" w:rsidRDefault="00290DE2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27" w:type="dxa"/>
            <w:vAlign w:val="center"/>
          </w:tcPr>
          <w:p w14:paraId="146B9663" w14:textId="0038DCCA" w:rsidR="00290DE2" w:rsidRPr="009F0A97" w:rsidRDefault="00290DE2" w:rsidP="00230D29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Доктор філософії з</w:t>
            </w:r>
            <w:r w:rsidRPr="009F0A97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 </w:t>
            </w:r>
            <w:r w:rsidR="00230D29" w:rsidRPr="009F0A97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електричної інженерії</w:t>
            </w:r>
            <w:r w:rsidRPr="009F0A97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.</w:t>
            </w:r>
          </w:p>
        </w:tc>
      </w:tr>
      <w:tr w:rsidR="00290DE2" w:rsidRPr="00CF184A" w14:paraId="7DBEEA38" w14:textId="77777777">
        <w:trPr>
          <w:trHeight w:val="1093"/>
        </w:trPr>
        <w:tc>
          <w:tcPr>
            <w:tcW w:w="3658" w:type="dxa"/>
            <w:gridSpan w:val="3"/>
          </w:tcPr>
          <w:p w14:paraId="6CB0B471" w14:textId="77777777" w:rsidR="00290DE2" w:rsidRPr="009F0A97" w:rsidRDefault="00290DE2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27" w:type="dxa"/>
            <w:vAlign w:val="center"/>
          </w:tcPr>
          <w:p w14:paraId="52074611" w14:textId="77777777" w:rsidR="00290DE2" w:rsidRPr="009F0A97" w:rsidRDefault="00290DE2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Ступінь вищої освіти – доктор філософії.</w:t>
            </w:r>
          </w:p>
          <w:p w14:paraId="7C17CD1E" w14:textId="42A4D438" w:rsidR="00290DE2" w:rsidRPr="009F0A97" w:rsidRDefault="00290DE2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Галузь знань – </w:t>
            </w:r>
            <w:r w:rsidR="00230D29" w:rsidRPr="009F0A97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G Інженерія, виробництво та будівництво</w:t>
            </w:r>
            <w:r w:rsidRPr="009F0A97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.</w:t>
            </w:r>
          </w:p>
          <w:p w14:paraId="3824FB06" w14:textId="4F70A784" w:rsidR="00290DE2" w:rsidRPr="009F0A97" w:rsidRDefault="00290DE2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230D29"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G3 Електрична інженерія</w:t>
            </w:r>
            <w:r w:rsidRPr="009F0A97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.</w:t>
            </w:r>
          </w:p>
        </w:tc>
      </w:tr>
      <w:tr w:rsidR="00230D29" w:rsidRPr="00CF184A" w14:paraId="56D4D06A" w14:textId="77777777">
        <w:trPr>
          <w:trHeight w:val="106"/>
        </w:trPr>
        <w:tc>
          <w:tcPr>
            <w:tcW w:w="3658" w:type="dxa"/>
            <w:gridSpan w:val="3"/>
          </w:tcPr>
          <w:p w14:paraId="6D667FFC" w14:textId="0F182992" w:rsidR="00230D29" w:rsidRPr="009F0A97" w:rsidRDefault="00230D29" w:rsidP="000F4475">
            <w:pPr>
              <w:spacing w:after="0" w:line="240" w:lineRule="exact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27" w:type="dxa"/>
            <w:vAlign w:val="center"/>
          </w:tcPr>
          <w:p w14:paraId="1048E062" w14:textId="39334D09" w:rsidR="00230D29" w:rsidRPr="009F0A97" w:rsidRDefault="00230D29" w:rsidP="000F44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вечірня, заочна</w:t>
            </w:r>
          </w:p>
        </w:tc>
      </w:tr>
      <w:tr w:rsidR="00230D29" w:rsidRPr="000D165D" w14:paraId="2AD770F2" w14:textId="77777777">
        <w:trPr>
          <w:trHeight w:val="106"/>
        </w:trPr>
        <w:tc>
          <w:tcPr>
            <w:tcW w:w="3658" w:type="dxa"/>
            <w:gridSpan w:val="3"/>
          </w:tcPr>
          <w:p w14:paraId="202C6CC4" w14:textId="77777777" w:rsidR="00230D29" w:rsidRPr="009F0A97" w:rsidRDefault="00230D29" w:rsidP="000F4475">
            <w:pPr>
              <w:spacing w:after="0" w:line="240" w:lineRule="exact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Тип диплому та обсяг </w:t>
            </w:r>
          </w:p>
          <w:p w14:paraId="63556FF2" w14:textId="77777777" w:rsidR="00230D29" w:rsidRPr="009F0A97" w:rsidRDefault="00230D29" w:rsidP="000F4475">
            <w:pPr>
              <w:spacing w:after="0" w:line="240" w:lineRule="exact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327" w:type="dxa"/>
            <w:vAlign w:val="center"/>
          </w:tcPr>
          <w:p w14:paraId="5FB48176" w14:textId="1AF6BB9A" w:rsidR="00230D29" w:rsidRPr="009F0A97" w:rsidRDefault="00230D29" w:rsidP="000F44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Диплом доктора філософії, одиничний, обсяг освітньої складової </w:t>
            </w:r>
            <w:proofErr w:type="spellStart"/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-наукової програми – 48 кредитів ЄКТС.</w:t>
            </w:r>
          </w:p>
        </w:tc>
      </w:tr>
      <w:tr w:rsidR="00230D29" w:rsidRPr="00CF184A" w14:paraId="1DA7E733" w14:textId="77777777">
        <w:trPr>
          <w:trHeight w:val="106"/>
        </w:trPr>
        <w:tc>
          <w:tcPr>
            <w:tcW w:w="3658" w:type="dxa"/>
            <w:gridSpan w:val="3"/>
          </w:tcPr>
          <w:p w14:paraId="59FCEFCB" w14:textId="633C2177" w:rsidR="00230D29" w:rsidRPr="009F0A97" w:rsidRDefault="00230D29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327" w:type="dxa"/>
            <w:vAlign w:val="center"/>
          </w:tcPr>
          <w:p w14:paraId="5788295E" w14:textId="0D8CD4F8" w:rsidR="00230D29" w:rsidRPr="009F0A97" w:rsidRDefault="00230D29" w:rsidP="000F44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0D16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 рік освітня складова</w:t>
            </w:r>
            <w:r w:rsidRPr="009F0A9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30D29" w:rsidRPr="00CF184A" w14:paraId="2F785BD1" w14:textId="77777777">
        <w:trPr>
          <w:trHeight w:val="106"/>
        </w:trPr>
        <w:tc>
          <w:tcPr>
            <w:tcW w:w="3658" w:type="dxa"/>
            <w:gridSpan w:val="3"/>
          </w:tcPr>
          <w:p w14:paraId="2614CF07" w14:textId="77777777" w:rsidR="00230D29" w:rsidRPr="009F0A97" w:rsidRDefault="00230D29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27" w:type="dxa"/>
            <w:vAlign w:val="center"/>
          </w:tcPr>
          <w:p w14:paraId="32BD9E8D" w14:textId="24B7C5FD" w:rsidR="00230D29" w:rsidRPr="009F0A97" w:rsidRDefault="00230D29" w:rsidP="00E165B4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Сертифікат про акредитацію освітньої програми від</w:t>
            </w:r>
            <w:r w:rsidR="00E165B4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 </w:t>
            </w: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11.04.2024 р. № 7417</w:t>
            </w:r>
          </w:p>
        </w:tc>
      </w:tr>
      <w:tr w:rsidR="00230D29" w:rsidRPr="00CF184A" w14:paraId="28ADB2B9" w14:textId="77777777">
        <w:trPr>
          <w:trHeight w:val="235"/>
        </w:trPr>
        <w:tc>
          <w:tcPr>
            <w:tcW w:w="3658" w:type="dxa"/>
            <w:gridSpan w:val="3"/>
          </w:tcPr>
          <w:p w14:paraId="37673D8A" w14:textId="77777777" w:rsidR="00230D29" w:rsidRPr="009F0A97" w:rsidRDefault="00230D29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Цикл/рівень </w:t>
            </w:r>
          </w:p>
        </w:tc>
        <w:tc>
          <w:tcPr>
            <w:tcW w:w="6327" w:type="dxa"/>
          </w:tcPr>
          <w:p w14:paraId="0EB09E18" w14:textId="77777777" w:rsidR="00230D29" w:rsidRPr="009F0A97" w:rsidRDefault="00230D29" w:rsidP="000F44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Національна рамка кваліфікацій України – 8 рівень.</w:t>
            </w:r>
            <w:r w:rsidRPr="009F0A9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30D29" w:rsidRPr="00CF184A" w14:paraId="2314F800" w14:textId="77777777">
        <w:trPr>
          <w:trHeight w:val="106"/>
        </w:trPr>
        <w:tc>
          <w:tcPr>
            <w:tcW w:w="3658" w:type="dxa"/>
            <w:gridSpan w:val="3"/>
          </w:tcPr>
          <w:p w14:paraId="2AAE18EF" w14:textId="77777777" w:rsidR="00230D29" w:rsidRPr="009F0A97" w:rsidRDefault="00230D29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27" w:type="dxa"/>
            <w:vAlign w:val="center"/>
          </w:tcPr>
          <w:p w14:paraId="73FF455D" w14:textId="77777777" w:rsidR="00230D29" w:rsidRPr="009F0A97" w:rsidRDefault="00230D29" w:rsidP="000F44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Ступінь магістра або спеціаліста </w:t>
            </w:r>
          </w:p>
        </w:tc>
      </w:tr>
      <w:tr w:rsidR="00230D29" w:rsidRPr="00CF184A" w14:paraId="7D63BA3F" w14:textId="77777777">
        <w:trPr>
          <w:trHeight w:val="106"/>
        </w:trPr>
        <w:tc>
          <w:tcPr>
            <w:tcW w:w="3658" w:type="dxa"/>
            <w:gridSpan w:val="3"/>
          </w:tcPr>
          <w:p w14:paraId="767ACB2C" w14:textId="77777777" w:rsidR="00230D29" w:rsidRPr="009F0A97" w:rsidRDefault="00230D29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27" w:type="dxa"/>
            <w:vAlign w:val="center"/>
          </w:tcPr>
          <w:p w14:paraId="5FD15982" w14:textId="165AF8FC" w:rsidR="00230D29" w:rsidRPr="009F0A97" w:rsidRDefault="00B103CF" w:rsidP="00B103CF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0A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230D29" w:rsidRPr="00CF184A" w14:paraId="6669418B" w14:textId="77777777">
        <w:trPr>
          <w:trHeight w:val="106"/>
        </w:trPr>
        <w:tc>
          <w:tcPr>
            <w:tcW w:w="3658" w:type="dxa"/>
            <w:gridSpan w:val="3"/>
          </w:tcPr>
          <w:p w14:paraId="75ED03E9" w14:textId="77777777" w:rsidR="00230D29" w:rsidRPr="00CF184A" w:rsidRDefault="00230D29" w:rsidP="00E87166">
            <w:pPr>
              <w:spacing w:after="0" w:line="240" w:lineRule="auto"/>
              <w:ind w:left="-57"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327" w:type="dxa"/>
            <w:vAlign w:val="center"/>
          </w:tcPr>
          <w:p w14:paraId="20BBF9C2" w14:textId="34298C9F" w:rsidR="00230D29" w:rsidRPr="00CF184A" w:rsidRDefault="00230D29" w:rsidP="000F44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01.07.2028</w:t>
            </w:r>
            <w:r w:rsidRPr="00CF184A">
              <w:rPr>
                <w:lang w:val="uk-UA"/>
              </w:rPr>
              <w:t xml:space="preserve"> </w:t>
            </w:r>
          </w:p>
        </w:tc>
      </w:tr>
      <w:tr w:rsidR="00230D29" w:rsidRPr="000D165D" w14:paraId="35A19449" w14:textId="77777777">
        <w:trPr>
          <w:trHeight w:val="106"/>
        </w:trPr>
        <w:tc>
          <w:tcPr>
            <w:tcW w:w="3658" w:type="dxa"/>
            <w:gridSpan w:val="3"/>
          </w:tcPr>
          <w:p w14:paraId="6F0468EE" w14:textId="77777777" w:rsidR="00230D29" w:rsidRPr="00CF184A" w:rsidRDefault="00230D29" w:rsidP="00E87166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27" w:type="dxa"/>
          </w:tcPr>
          <w:p w14:paraId="173A60D5" w14:textId="77777777" w:rsidR="00230D29" w:rsidRPr="00CF184A" w:rsidRDefault="0074537D" w:rsidP="000F4475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hyperlink r:id="rId8" w:history="1">
              <w:r w:rsidR="00230D29" w:rsidRPr="00CF184A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230D29" w:rsidRPr="00CF184A" w14:paraId="4B58228D" w14:textId="77777777">
        <w:tc>
          <w:tcPr>
            <w:tcW w:w="9985" w:type="dxa"/>
            <w:gridSpan w:val="4"/>
            <w:tcBorders>
              <w:top w:val="nil"/>
            </w:tcBorders>
            <w:shd w:val="clear" w:color="auto" w:fill="D9D9D9"/>
          </w:tcPr>
          <w:p w14:paraId="12C2843F" w14:textId="77777777" w:rsidR="00230D29" w:rsidRPr="00CF184A" w:rsidRDefault="00230D29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1.2 – Мета освітньої програми</w:t>
            </w:r>
          </w:p>
        </w:tc>
      </w:tr>
      <w:tr w:rsidR="00230D29" w:rsidRPr="000D165D" w14:paraId="531FF8FE" w14:textId="77777777">
        <w:tc>
          <w:tcPr>
            <w:tcW w:w="9985" w:type="dxa"/>
            <w:gridSpan w:val="4"/>
          </w:tcPr>
          <w:p w14:paraId="0F3267DF" w14:textId="117A3346" w:rsidR="00230D29" w:rsidRPr="00E87166" w:rsidRDefault="00230D29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в галузі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03CF"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інженерія, виробництво та будівництво</w:t>
            </w:r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що направлені на здобуття професійних компетентностей для 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наукової, дослідницько-інноваційної діяльності, а також впровадження отриманих за цього результатів</w:t>
            </w:r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. </w:t>
            </w:r>
          </w:p>
          <w:p w14:paraId="1BC79807" w14:textId="77777777" w:rsidR="00230D29" w:rsidRPr="00E87166" w:rsidRDefault="00230D29" w:rsidP="00E92A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87166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  <w:t>Основними цілями програми є:</w:t>
            </w:r>
            <w:r w:rsidRPr="00E87166">
              <w:rPr>
                <w:kern w:val="1"/>
                <w:sz w:val="24"/>
                <w:szCs w:val="24"/>
                <w:lang w:val="uk-UA"/>
              </w:rPr>
              <w:t xml:space="preserve"> </w:t>
            </w:r>
            <w:r w:rsidRPr="00E87166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продукування нових ідей, розв’язання комплексних завдань дослідницько-інноваційної діяльності, оволодіння методологією наукової та педагогічної діяльності, а також проведення власного наукового дослідження, результати якого мають наукову новизну, теоретичне та/або практичне значення.</w:t>
            </w:r>
          </w:p>
        </w:tc>
      </w:tr>
      <w:tr w:rsidR="00230D29" w:rsidRPr="00CF184A" w14:paraId="72585A60" w14:textId="77777777">
        <w:tc>
          <w:tcPr>
            <w:tcW w:w="9985" w:type="dxa"/>
            <w:gridSpan w:val="4"/>
            <w:shd w:val="clear" w:color="auto" w:fill="D9D9D9"/>
          </w:tcPr>
          <w:p w14:paraId="0CA007CF" w14:textId="77777777" w:rsidR="00230D29" w:rsidRPr="00E87166" w:rsidRDefault="00230D29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E871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1.3 – Характеристика освітньої програми</w:t>
            </w:r>
          </w:p>
        </w:tc>
      </w:tr>
      <w:tr w:rsidR="00230D29" w:rsidRPr="000D165D" w14:paraId="62EF8273" w14:textId="77777777">
        <w:tc>
          <w:tcPr>
            <w:tcW w:w="2341" w:type="dxa"/>
          </w:tcPr>
          <w:p w14:paraId="42900E55" w14:textId="77777777" w:rsidR="00230D29" w:rsidRPr="00CF184A" w:rsidRDefault="00230D29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2B82BDA7" w14:textId="77777777" w:rsidR="00230D29" w:rsidRPr="00CF184A" w:rsidRDefault="00230D29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644" w:type="dxa"/>
            <w:gridSpan w:val="3"/>
          </w:tcPr>
          <w:p w14:paraId="51B2834A" w14:textId="5171544D" w:rsidR="00230D29" w:rsidRPr="00E87166" w:rsidRDefault="00230D29" w:rsidP="004C74CC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E871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Об’єкт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E871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вивчення: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процеси в </w:t>
            </w:r>
            <w:r w:rsidR="00B103CF" w:rsidRPr="00E87166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інженерії, виробництві та будівництві</w:t>
            </w:r>
            <w:r w:rsidRPr="00E87166">
              <w:rPr>
                <w:lang w:val="uk-UA"/>
              </w:rPr>
              <w:t xml:space="preserve"> </w:t>
            </w:r>
            <w:r w:rsidRPr="00E87166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 орієнтацією на інноваційну наукову (дослідницьку) та педагогічну діяльність.</w:t>
            </w:r>
          </w:p>
          <w:p w14:paraId="48637CA2" w14:textId="3B02E7D8" w:rsidR="00230D29" w:rsidRPr="00E87166" w:rsidRDefault="00230D29" w:rsidP="004C74CC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871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Цілі навчання: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підготовка висококваліфікованих фахівців для </w:t>
            </w:r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галузі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03CF"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інженерія, виробництво та будівництво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освіти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що потребують наявності ступеня доктора філософії, які здатні продукувати нові ідеї, розв’язувати комплексні проблеми, проводити власні фундаментальні та/або прикладні дослідження, що передбачають глибинне переосмислення наявних та створення нових цілісних знань і професійних практик, здійснювати наукову та педагогічну діяльність. </w:t>
            </w:r>
          </w:p>
          <w:p w14:paraId="2BB12905" w14:textId="2AB46CD3" w:rsidR="00230D29" w:rsidRPr="00E87166" w:rsidRDefault="00230D29" w:rsidP="00EF4BE1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871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Теоретичний зміст предметної області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: теоретико-методологічні, науково-методичні, фундаментальні та прикладні основи процесів в сфері </w:t>
            </w:r>
            <w:r w:rsidR="00B103CF"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інженерії, виробництва та будівництва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які забезпечують прийняття обґрунтованих професійних рішень з її розвитку.</w:t>
            </w:r>
          </w:p>
          <w:p w14:paraId="467F7A4F" w14:textId="71529DBA" w:rsidR="00230D29" w:rsidRPr="00E87166" w:rsidRDefault="00230D29" w:rsidP="00EF4BE1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871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Методи, методики та технології: 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система загальнонаукових та спеціальних методів, </w:t>
            </w:r>
            <w:proofErr w:type="spellStart"/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методик</w:t>
            </w:r>
            <w:proofErr w:type="spellEnd"/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технологій для досліджень та/або інноваційної діяльності в сфері </w:t>
            </w:r>
            <w:r w:rsidR="00B103CF"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інженерії, виробництва та будівництва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3840C35" w14:textId="226B6221" w:rsidR="00230D29" w:rsidRPr="00E87166" w:rsidRDefault="00230D29" w:rsidP="00EF4BE1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871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lastRenderedPageBreak/>
              <w:t>Інструменти та обладнання: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сучасні інформаційні системи (хмарні технології, комунікаційні технології передачі та обміну інформацією), спеціалізоване програмне забезпечення, прилади та обладнання, необхідні для виконання інноваційної науково-дослідної, педагогічної, професійної діяльності підприємств в сфері </w:t>
            </w:r>
            <w:r w:rsidR="00B103CF"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інженерії, виробництва та будівництва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1BD50920" w14:textId="77777777" w:rsidR="00230D29" w:rsidRPr="00E87166" w:rsidRDefault="00230D29" w:rsidP="00BD4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</w:t>
            </w:r>
            <w:proofErr w:type="spellStart"/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56CBC91F" w14:textId="77777777" w:rsidR="00230D29" w:rsidRPr="00E87166" w:rsidRDefault="00230D29" w:rsidP="00C33B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  <w:lang w:val="uk-UA"/>
              </w:rPr>
            </w:pPr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Обов’язкові освітні компоненти – 75%, з них: знання іноземної мови – 22%; дисципліни вільного вибору здобувача, що забезпечують професійну підготовку – 25%</w:t>
            </w:r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(обираються із </w:t>
            </w:r>
            <w:proofErr w:type="spellStart"/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30D29" w:rsidRPr="00CF184A" w14:paraId="34EE3BA6" w14:textId="77777777">
        <w:tc>
          <w:tcPr>
            <w:tcW w:w="2341" w:type="dxa"/>
          </w:tcPr>
          <w:p w14:paraId="196C6DF7" w14:textId="77777777" w:rsidR="00230D29" w:rsidRPr="00CF184A" w:rsidRDefault="00230D29" w:rsidP="00A061EA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644" w:type="dxa"/>
            <w:gridSpan w:val="3"/>
            <w:vAlign w:val="center"/>
          </w:tcPr>
          <w:p w14:paraId="6FC35DB1" w14:textId="77777777" w:rsidR="00230D29" w:rsidRPr="00CF184A" w:rsidRDefault="00230D29" w:rsidP="0043239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Освітньо-наукова програма підготовки доктора філософії.</w:t>
            </w:r>
          </w:p>
        </w:tc>
      </w:tr>
      <w:tr w:rsidR="00230D29" w:rsidRPr="00CF184A" w14:paraId="12D25F2C" w14:textId="77777777">
        <w:tc>
          <w:tcPr>
            <w:tcW w:w="2341" w:type="dxa"/>
          </w:tcPr>
          <w:p w14:paraId="32731BF5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644" w:type="dxa"/>
            <w:gridSpan w:val="3"/>
          </w:tcPr>
          <w:p w14:paraId="2189F2A4" w14:textId="77777777" w:rsidR="00230D29" w:rsidRPr="00E87166" w:rsidRDefault="00230D29" w:rsidP="002B7BE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Акцент робиться на формуванні та розвитку професійних компетентностей у сфері</w:t>
            </w:r>
            <w:r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03CF"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інженерії, виробництва та будівництва</w:t>
            </w:r>
            <w:r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; вивченні теоретичних та методичних положень, організаційних та практичних інструментів.</w:t>
            </w:r>
            <w:r w:rsidR="00947C82" w:rsidRP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050458E1" w14:textId="2EFAB887" w:rsidR="00E87166" w:rsidRPr="00E87166" w:rsidRDefault="009F0A97" w:rsidP="001E30C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1E30C0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Ключові слова:</w:t>
            </w:r>
            <w:r w:rsidR="001E30C0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побутова техніка, електропривод, зелена енергетика, енергоефективність, відновлювані джерела.</w:t>
            </w:r>
          </w:p>
        </w:tc>
      </w:tr>
      <w:tr w:rsidR="00230D29" w:rsidRPr="00CF184A" w14:paraId="3A0838BA" w14:textId="77777777">
        <w:tc>
          <w:tcPr>
            <w:tcW w:w="2341" w:type="dxa"/>
          </w:tcPr>
          <w:p w14:paraId="2B99CDA3" w14:textId="77777777" w:rsidR="00230D29" w:rsidRPr="00CF184A" w:rsidRDefault="00230D29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644" w:type="dxa"/>
            <w:gridSpan w:val="3"/>
          </w:tcPr>
          <w:p w14:paraId="4672B7F6" w14:textId="624A582D" w:rsidR="00230D29" w:rsidRPr="00E87166" w:rsidRDefault="00230D29" w:rsidP="00B103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E87166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Програма орієнтована на сферу енергетики з відновлювальними джерелами і енергозбереження в </w:t>
            </w:r>
            <w:r w:rsidR="00B103CF" w:rsidRPr="00E8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інженерія, виробництві та будівництві</w:t>
            </w:r>
            <w:r w:rsidRPr="00E87166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. </w:t>
            </w:r>
          </w:p>
        </w:tc>
      </w:tr>
      <w:tr w:rsidR="00230D29" w:rsidRPr="00CF184A" w14:paraId="6BCE15F9" w14:textId="77777777">
        <w:tc>
          <w:tcPr>
            <w:tcW w:w="9985" w:type="dxa"/>
            <w:gridSpan w:val="4"/>
            <w:shd w:val="clear" w:color="auto" w:fill="D9D9D9"/>
          </w:tcPr>
          <w:p w14:paraId="687501AC" w14:textId="77777777" w:rsidR="00230D29" w:rsidRPr="00CF184A" w:rsidRDefault="00230D29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230D29" w:rsidRPr="00CF184A" w14:paraId="1347B6C1" w14:textId="77777777">
        <w:tc>
          <w:tcPr>
            <w:tcW w:w="2341" w:type="dxa"/>
          </w:tcPr>
          <w:p w14:paraId="5C2DE046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44" w:type="dxa"/>
            <w:gridSpan w:val="3"/>
          </w:tcPr>
          <w:p w14:paraId="6701D025" w14:textId="77777777" w:rsidR="00230D29" w:rsidRPr="00CF184A" w:rsidRDefault="00230D29" w:rsidP="004323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Заклади вищої освіти, наукові установи, науково-виробничі об’єднання, органи державної влади, управління і місцевого самоврядування тощо.</w:t>
            </w:r>
          </w:p>
          <w:p w14:paraId="4B9AF8CD" w14:textId="77777777" w:rsidR="00230D29" w:rsidRPr="00CF184A" w:rsidRDefault="00230D29" w:rsidP="00E162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Випускники здатні виконувати професійну роботу викладача закладу вищої освіти, наукового співробітника в науково-дослідних та проектних установах, науково-виробничих об'єднаннях, аналітика-консультанта, керівника структурного підрозділу, головного інженера, експерта із забезпечення та визначення якості та енергоефективності.</w:t>
            </w:r>
          </w:p>
        </w:tc>
      </w:tr>
      <w:tr w:rsidR="00230D29" w:rsidRPr="00CF184A" w14:paraId="770E10D2" w14:textId="77777777">
        <w:tc>
          <w:tcPr>
            <w:tcW w:w="2341" w:type="dxa"/>
          </w:tcPr>
          <w:p w14:paraId="413ABB44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644" w:type="dxa"/>
            <w:gridSpan w:val="3"/>
          </w:tcPr>
          <w:p w14:paraId="052EFF8A" w14:textId="77777777" w:rsidR="00230D29" w:rsidRPr="00CF184A" w:rsidRDefault="00230D29" w:rsidP="00E162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продовження навчання для отримання наукового ступеня</w:t>
            </w:r>
            <w:r w:rsidRPr="00CF184A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доктора наук.</w:t>
            </w:r>
          </w:p>
        </w:tc>
      </w:tr>
      <w:tr w:rsidR="00230D29" w:rsidRPr="00CF184A" w14:paraId="5C76C39C" w14:textId="77777777">
        <w:tc>
          <w:tcPr>
            <w:tcW w:w="9985" w:type="dxa"/>
            <w:gridSpan w:val="4"/>
            <w:shd w:val="clear" w:color="auto" w:fill="D9D9D9"/>
          </w:tcPr>
          <w:p w14:paraId="71A83143" w14:textId="77777777" w:rsidR="00230D29" w:rsidRPr="00CF184A" w:rsidRDefault="00230D29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1.5 – Викладання та оцінювання</w:t>
            </w:r>
          </w:p>
        </w:tc>
      </w:tr>
      <w:tr w:rsidR="00230D29" w:rsidRPr="00CF184A" w14:paraId="4D1FBC3A" w14:textId="77777777">
        <w:tc>
          <w:tcPr>
            <w:tcW w:w="2341" w:type="dxa"/>
          </w:tcPr>
          <w:p w14:paraId="533B23A5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44" w:type="dxa"/>
            <w:gridSpan w:val="3"/>
          </w:tcPr>
          <w:p w14:paraId="1ED340F8" w14:textId="77777777" w:rsidR="00230D29" w:rsidRPr="00CF184A" w:rsidRDefault="00230D29" w:rsidP="004323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 та проблемно-орієнтоване навчання, навчання через науково-дослідницьку практику та самонавчання. При цьому теоретичні та практичні завдання, які не були вирішені у процесі наукового і суспільного розвитку, засвідчують суперечність між опанованим знанням і тим, що треба пізнати, дослідити. Елемент проблемності у викладанні спонукає суб'єкта пізнавальної діяльності збагачувати знання. Аспіранти залучаються до активної та продуктивної діяльності, спостерігають, слухають, осмислюють логіку наукового дослідження, беруть участь у доведенні гіпотези, перевірці правильності вирішення проблеми.</w:t>
            </w:r>
          </w:p>
          <w:p w14:paraId="29701D45" w14:textId="77777777" w:rsidR="00230D29" w:rsidRPr="00CF184A" w:rsidRDefault="00230D29" w:rsidP="00CC3F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консультація, підготовка дисертаційної роботи.</w:t>
            </w:r>
          </w:p>
        </w:tc>
      </w:tr>
      <w:tr w:rsidR="00230D29" w:rsidRPr="00CF184A" w14:paraId="217ED36B" w14:textId="77777777">
        <w:tc>
          <w:tcPr>
            <w:tcW w:w="2341" w:type="dxa"/>
            <w:tcBorders>
              <w:bottom w:val="single" w:sz="4" w:space="0" w:color="auto"/>
            </w:tcBorders>
          </w:tcPr>
          <w:p w14:paraId="5584E6F1" w14:textId="77777777" w:rsidR="00230D29" w:rsidRPr="00CF184A" w:rsidRDefault="00230D29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</w:tcPr>
          <w:p w14:paraId="669C9EA3" w14:textId="77777777" w:rsidR="00230D29" w:rsidRPr="00CF184A" w:rsidRDefault="00230D29" w:rsidP="00E3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Екзамени, заліки, тести, есе, презентації, звіти, проектно-аналітичні завдання.   </w:t>
            </w:r>
          </w:p>
        </w:tc>
      </w:tr>
      <w:tr w:rsidR="00230D29" w:rsidRPr="00CF184A" w14:paraId="18538AE3" w14:textId="77777777">
        <w:trPr>
          <w:trHeight w:val="106"/>
        </w:trPr>
        <w:tc>
          <w:tcPr>
            <w:tcW w:w="9985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1981818C" w14:textId="77777777" w:rsidR="00230D29" w:rsidRPr="00CF184A" w:rsidRDefault="00230D29" w:rsidP="00D742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 xml:space="preserve">1.6 – Програмні компетентності </w:t>
            </w:r>
          </w:p>
        </w:tc>
      </w:tr>
      <w:tr w:rsidR="00230D29" w:rsidRPr="000D165D" w14:paraId="60C24310" w14:textId="77777777">
        <w:trPr>
          <w:trHeight w:val="106"/>
        </w:trPr>
        <w:tc>
          <w:tcPr>
            <w:tcW w:w="2341" w:type="dxa"/>
          </w:tcPr>
          <w:p w14:paraId="5803F4B0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44" w:type="dxa"/>
            <w:gridSpan w:val="3"/>
          </w:tcPr>
          <w:p w14:paraId="2ACEF60E" w14:textId="77777777" w:rsidR="00230D29" w:rsidRPr="00CF184A" w:rsidRDefault="00230D29" w:rsidP="00E3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продукувати нові ідеї, розв'язувати комплексні проблеми у галузі електричної інженерії за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230D29" w:rsidRPr="00CF184A" w14:paraId="00DE92E1" w14:textId="77777777">
        <w:trPr>
          <w:trHeight w:val="20"/>
        </w:trPr>
        <w:tc>
          <w:tcPr>
            <w:tcW w:w="2341" w:type="dxa"/>
            <w:vMerge w:val="restart"/>
          </w:tcPr>
          <w:p w14:paraId="17939DB3" w14:textId="77777777" w:rsidR="00230D29" w:rsidRPr="00CF184A" w:rsidRDefault="00230D29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15158A30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(</w:t>
            </w: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50" w:type="dxa"/>
          </w:tcPr>
          <w:p w14:paraId="766302B7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794" w:type="dxa"/>
            <w:gridSpan w:val="2"/>
          </w:tcPr>
          <w:p w14:paraId="4F6C17EC" w14:textId="77777777" w:rsidR="00230D29" w:rsidRPr="00CF184A" w:rsidRDefault="00230D29" w:rsidP="00C33BD9">
            <w:pPr>
              <w:shd w:val="clear" w:color="auto" w:fill="FFFFFF"/>
              <w:tabs>
                <w:tab w:val="left" w:pos="324"/>
                <w:tab w:val="left" w:pos="548"/>
                <w:tab w:val="left" w:pos="689"/>
              </w:tabs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230D29" w:rsidRPr="00CF184A" w14:paraId="63240723" w14:textId="77777777">
        <w:trPr>
          <w:trHeight w:val="20"/>
        </w:trPr>
        <w:tc>
          <w:tcPr>
            <w:tcW w:w="2341" w:type="dxa"/>
            <w:vMerge/>
          </w:tcPr>
          <w:p w14:paraId="75B5628E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A92D0DB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794" w:type="dxa"/>
            <w:gridSpan w:val="2"/>
          </w:tcPr>
          <w:p w14:paraId="7D633CE5" w14:textId="77777777" w:rsidR="00230D29" w:rsidRPr="00CF184A" w:rsidRDefault="00230D29" w:rsidP="00C33BD9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zh-CN"/>
              </w:rPr>
              <w:t>Здатність вчитися і оволодівати сучасними знаннями</w:t>
            </w:r>
          </w:p>
        </w:tc>
      </w:tr>
      <w:tr w:rsidR="00230D29" w:rsidRPr="00CF184A" w14:paraId="45C874B6" w14:textId="77777777">
        <w:trPr>
          <w:trHeight w:val="20"/>
        </w:trPr>
        <w:tc>
          <w:tcPr>
            <w:tcW w:w="2341" w:type="dxa"/>
            <w:vMerge/>
          </w:tcPr>
          <w:p w14:paraId="7832C3EB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E931863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794" w:type="dxa"/>
            <w:gridSpan w:val="2"/>
          </w:tcPr>
          <w:p w14:paraId="7C1B7E47" w14:textId="77777777" w:rsidR="00230D29" w:rsidRPr="00CF184A" w:rsidRDefault="00230D29" w:rsidP="00C33BD9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Здатність до безперервного саморозвитку та самовдосконалення</w:t>
            </w:r>
          </w:p>
        </w:tc>
      </w:tr>
      <w:tr w:rsidR="00230D29" w:rsidRPr="00CF184A" w14:paraId="1D695F0E" w14:textId="77777777">
        <w:trPr>
          <w:trHeight w:val="20"/>
        </w:trPr>
        <w:tc>
          <w:tcPr>
            <w:tcW w:w="2341" w:type="dxa"/>
            <w:vMerge/>
          </w:tcPr>
          <w:p w14:paraId="36323AF7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00CEF32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794" w:type="dxa"/>
            <w:gridSpan w:val="2"/>
          </w:tcPr>
          <w:p w14:paraId="4B41265B" w14:textId="77777777" w:rsidR="00230D29" w:rsidRPr="00CF184A" w:rsidRDefault="00230D29" w:rsidP="00C33BD9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системного наукового/мистецького світогляду, професійної етики та загального культурного кругозору</w:t>
            </w:r>
            <w:r w:rsidRPr="00CF184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 xml:space="preserve"> з дотриманням належної академічної доброчесності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30D29" w:rsidRPr="00CF184A" w14:paraId="57350C79" w14:textId="77777777">
        <w:trPr>
          <w:trHeight w:val="20"/>
        </w:trPr>
        <w:tc>
          <w:tcPr>
            <w:tcW w:w="2341" w:type="dxa"/>
            <w:vMerge/>
          </w:tcPr>
          <w:p w14:paraId="6E70686F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69636E0C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794" w:type="dxa"/>
            <w:gridSpan w:val="2"/>
          </w:tcPr>
          <w:p w14:paraId="2681A8CA" w14:textId="77777777" w:rsidR="00230D29" w:rsidRPr="00CF184A" w:rsidRDefault="00230D29" w:rsidP="00C33BD9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230D29" w:rsidRPr="00CF184A" w14:paraId="52D4EC80" w14:textId="77777777">
        <w:trPr>
          <w:trHeight w:val="20"/>
        </w:trPr>
        <w:tc>
          <w:tcPr>
            <w:tcW w:w="2341" w:type="dxa"/>
            <w:vMerge/>
          </w:tcPr>
          <w:p w14:paraId="292C558D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DAC2AA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794" w:type="dxa"/>
            <w:gridSpan w:val="2"/>
            <w:tcBorders>
              <w:bottom w:val="single" w:sz="4" w:space="0" w:color="auto"/>
            </w:tcBorders>
          </w:tcPr>
          <w:p w14:paraId="776AAF53" w14:textId="77777777" w:rsidR="00230D29" w:rsidRPr="00CF184A" w:rsidRDefault="00230D29" w:rsidP="00C33BD9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230D29" w:rsidRPr="00CF184A" w14:paraId="366DB1DB" w14:textId="77777777">
        <w:trPr>
          <w:trHeight w:val="20"/>
        </w:trPr>
        <w:tc>
          <w:tcPr>
            <w:tcW w:w="2341" w:type="dxa"/>
            <w:vMerge/>
          </w:tcPr>
          <w:p w14:paraId="4D81D353" w14:textId="77777777" w:rsidR="00230D29" w:rsidRPr="00CF184A" w:rsidRDefault="00230D29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94F56A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ЗК7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</w:tcBorders>
          </w:tcPr>
          <w:p w14:paraId="5597AA50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230D29" w:rsidRPr="00CF184A" w14:paraId="26C39A51" w14:textId="77777777">
        <w:trPr>
          <w:trHeight w:val="20"/>
        </w:trPr>
        <w:tc>
          <w:tcPr>
            <w:tcW w:w="2341" w:type="dxa"/>
            <w:vMerge w:val="restart"/>
          </w:tcPr>
          <w:p w14:paraId="294CDC87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04B4E2D7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  <w:p w14:paraId="2A6F03A2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7FEB3A29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794" w:type="dxa"/>
            <w:gridSpan w:val="2"/>
          </w:tcPr>
          <w:p w14:paraId="7E232EB4" w14:textId="77777777" w:rsidR="00230D29" w:rsidRPr="00CF184A" w:rsidRDefault="00230D29" w:rsidP="00C33B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здійснювати науково-педагогічну діяльність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30D29" w:rsidRPr="00CF184A" w14:paraId="299A3534" w14:textId="77777777">
        <w:trPr>
          <w:trHeight w:val="20"/>
        </w:trPr>
        <w:tc>
          <w:tcPr>
            <w:tcW w:w="2341" w:type="dxa"/>
            <w:vMerge/>
          </w:tcPr>
          <w:p w14:paraId="3903D0B2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626A0A23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794" w:type="dxa"/>
            <w:gridSpan w:val="2"/>
          </w:tcPr>
          <w:p w14:paraId="1913D9E0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до критичного аналізу та оцінки сучасних наукових досягнень, генеруванню нових ідей у ході вирішення дослідницьких та практичних задач.</w:t>
            </w:r>
          </w:p>
        </w:tc>
      </w:tr>
      <w:tr w:rsidR="00230D29" w:rsidRPr="00CF184A" w14:paraId="231D315C" w14:textId="77777777">
        <w:trPr>
          <w:cantSplit/>
        </w:trPr>
        <w:tc>
          <w:tcPr>
            <w:tcW w:w="2341" w:type="dxa"/>
            <w:vMerge/>
          </w:tcPr>
          <w:p w14:paraId="1BF7C2AA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0AF3C522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794" w:type="dxa"/>
            <w:gridSpan w:val="2"/>
          </w:tcPr>
          <w:p w14:paraId="44DE66DE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до організації та проведення системно-структурного аналізу одержаних результатів досліджень та складання практичних рекомендацій щодо проєктування об’єктів в галузі електричної інженерії.</w:t>
            </w:r>
          </w:p>
        </w:tc>
      </w:tr>
      <w:tr w:rsidR="00230D29" w:rsidRPr="00CF184A" w14:paraId="3D029ABC" w14:textId="77777777">
        <w:tc>
          <w:tcPr>
            <w:tcW w:w="2341" w:type="dxa"/>
            <w:vMerge/>
          </w:tcPr>
          <w:p w14:paraId="31FB60AD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13B8A6EA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794" w:type="dxa"/>
            <w:gridSpan w:val="2"/>
          </w:tcPr>
          <w:p w14:paraId="2DE81F39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до використання ефективних методів та засобів досліджень об'єктів електроенергетики, електротехніки та електромеханіки у самостійній науково-дослідній діяльності.</w:t>
            </w:r>
          </w:p>
        </w:tc>
      </w:tr>
      <w:tr w:rsidR="00230D29" w:rsidRPr="000D165D" w14:paraId="6AF88FE5" w14:textId="77777777">
        <w:tc>
          <w:tcPr>
            <w:tcW w:w="2341" w:type="dxa"/>
            <w:vMerge/>
          </w:tcPr>
          <w:p w14:paraId="27F6EDA6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707BA7E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794" w:type="dxa"/>
            <w:gridSpan w:val="2"/>
          </w:tcPr>
          <w:p w14:paraId="0E8A4EAA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Здатність </w:t>
            </w:r>
            <w:proofErr w:type="spellStart"/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проєктувати</w:t>
            </w:r>
            <w:proofErr w:type="spellEnd"/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 та здійснювати  комплексні дослідження на основі цілісного системного наукового світогляду з використанням знань в області історії та філософії науки.</w:t>
            </w:r>
          </w:p>
        </w:tc>
      </w:tr>
      <w:tr w:rsidR="00230D29" w:rsidRPr="000D165D" w14:paraId="65F92DEE" w14:textId="77777777">
        <w:tc>
          <w:tcPr>
            <w:tcW w:w="2341" w:type="dxa"/>
            <w:vMerge/>
          </w:tcPr>
          <w:p w14:paraId="5CB5309C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2E16CA95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794" w:type="dxa"/>
            <w:gridSpan w:val="2"/>
          </w:tcPr>
          <w:p w14:paraId="3B667DE9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2060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Здатність застосовувати вміння аналітичної експериментальної та асоціативної творчої роботи в генеруванні  принципово нових </w:t>
            </w:r>
            <w:proofErr w:type="spellStart"/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проєктних</w:t>
            </w:r>
            <w:proofErr w:type="spellEnd"/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 ідей і технологій  у галузі електричної інженерії, у тому числі ресурсозберігаючих та екологічно безпечних</w:t>
            </w:r>
            <w:r w:rsidRPr="00CF184A">
              <w:rPr>
                <w:rFonts w:ascii="Times New Roman" w:hAnsi="Times New Roman" w:cs="Times New Roman"/>
                <w:color w:val="002060"/>
                <w:kern w:val="1"/>
                <w:sz w:val="24"/>
                <w:szCs w:val="24"/>
                <w:lang w:val="uk-UA"/>
              </w:rPr>
              <w:t>.</w:t>
            </w:r>
          </w:p>
        </w:tc>
      </w:tr>
      <w:tr w:rsidR="00230D29" w:rsidRPr="000D165D" w14:paraId="57546125" w14:textId="77777777">
        <w:tc>
          <w:tcPr>
            <w:tcW w:w="2341" w:type="dxa"/>
            <w:vMerge/>
          </w:tcPr>
          <w:p w14:paraId="2363FEF2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E384A94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794" w:type="dxa"/>
            <w:gridSpan w:val="2"/>
          </w:tcPr>
          <w:p w14:paraId="6091E03D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орієнтуватися в питаннях вибору математичного апарату для оптимізації технологічних процесів виробництва, адекватно використовувати різноманітні джерела технічної творчості, застосовувати сучасні досягнення у сфері електроенергетики, електротехніки та електромеханіки та формувати власні інноваційні пропозиції зі знанням принципів патентно-ліцензійних прав.</w:t>
            </w:r>
          </w:p>
        </w:tc>
      </w:tr>
      <w:tr w:rsidR="00230D29" w:rsidRPr="00CF184A" w14:paraId="346A6232" w14:textId="77777777">
        <w:tc>
          <w:tcPr>
            <w:tcW w:w="2341" w:type="dxa"/>
            <w:vMerge/>
          </w:tcPr>
          <w:p w14:paraId="5B1FB23D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6A05BA48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794" w:type="dxa"/>
            <w:gridSpan w:val="2"/>
          </w:tcPr>
          <w:p w14:paraId="78C83A1D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Вміння творчої аналітичної роботи. Креативність, здатність до системного мислення.</w:t>
            </w:r>
          </w:p>
        </w:tc>
      </w:tr>
      <w:tr w:rsidR="00230D29" w:rsidRPr="00CF184A" w14:paraId="39F3E623" w14:textId="77777777">
        <w:tc>
          <w:tcPr>
            <w:tcW w:w="2341" w:type="dxa"/>
            <w:vMerge/>
          </w:tcPr>
          <w:p w14:paraId="7045F526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6DA9C9A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794" w:type="dxa"/>
            <w:gridSpan w:val="2"/>
          </w:tcPr>
          <w:p w14:paraId="4BB6AC11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uk-UA"/>
              </w:rPr>
              <w:t xml:space="preserve">Знання принципів системно-структурного підходу до проєктування об’єктів в галузі електричної інженерії </w:t>
            </w: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 поліпшеними техніко-економічними показниками.</w:t>
            </w:r>
          </w:p>
        </w:tc>
      </w:tr>
      <w:tr w:rsidR="00230D29" w:rsidRPr="000D165D" w14:paraId="1F6DB543" w14:textId="77777777">
        <w:tc>
          <w:tcPr>
            <w:tcW w:w="2341" w:type="dxa"/>
            <w:vMerge/>
          </w:tcPr>
          <w:p w14:paraId="5CD09E03" w14:textId="77777777" w:rsidR="00230D29" w:rsidRPr="00CF184A" w:rsidRDefault="00230D2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A4AB600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794" w:type="dxa"/>
            <w:gridSpan w:val="2"/>
          </w:tcPr>
          <w:p w14:paraId="2F3500D5" w14:textId="77777777" w:rsidR="00230D29" w:rsidRPr="00CF184A" w:rsidRDefault="00230D29" w:rsidP="00C33B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застосовувати джерела активізації творчого пошуку, включення у роботу свідомих та підсвідомих інтуїтивних та логічних зв'язків, асоціацій, нестандартних рішень.</w:t>
            </w:r>
          </w:p>
        </w:tc>
      </w:tr>
    </w:tbl>
    <w:p w14:paraId="4ECF8290" w14:textId="77777777" w:rsidR="00290DE2" w:rsidRPr="00CF184A" w:rsidRDefault="00290DE2" w:rsidP="008F77AF">
      <w:pPr>
        <w:spacing w:after="0" w:line="240" w:lineRule="auto"/>
        <w:rPr>
          <w:rFonts w:cs="Times New Roman"/>
          <w:lang w:val="uk-UA"/>
        </w:rPr>
      </w:pPr>
      <w:r w:rsidRPr="00CF184A">
        <w:rPr>
          <w:rFonts w:cs="Times New Roman"/>
          <w:lang w:val="uk-UA"/>
        </w:rPr>
        <w:br w:type="page"/>
      </w:r>
    </w:p>
    <w:tbl>
      <w:tblPr>
        <w:tblW w:w="9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705"/>
        <w:gridCol w:w="7357"/>
      </w:tblGrid>
      <w:tr w:rsidR="00290DE2" w:rsidRPr="00CF184A" w14:paraId="240F1A82" w14:textId="77777777">
        <w:tc>
          <w:tcPr>
            <w:tcW w:w="9985" w:type="dxa"/>
            <w:gridSpan w:val="3"/>
            <w:shd w:val="clear" w:color="auto" w:fill="D9D9D9"/>
            <w:vAlign w:val="center"/>
          </w:tcPr>
          <w:p w14:paraId="09D0A323" w14:textId="77777777" w:rsidR="00290DE2" w:rsidRPr="00CF184A" w:rsidRDefault="00290DE2" w:rsidP="00D74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cs="Times New Roman"/>
                <w:lang w:val="uk-UA"/>
              </w:rPr>
              <w:lastRenderedPageBreak/>
              <w:br w:type="page"/>
            </w: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290DE2" w:rsidRPr="00CF184A" w14:paraId="1B9CE9E4" w14:textId="77777777" w:rsidTr="00E87166">
        <w:trPr>
          <w:trHeight w:val="20"/>
        </w:trPr>
        <w:tc>
          <w:tcPr>
            <w:tcW w:w="923" w:type="dxa"/>
          </w:tcPr>
          <w:p w14:paraId="7278A7D1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9062" w:type="dxa"/>
            <w:gridSpan w:val="2"/>
          </w:tcPr>
          <w:p w14:paraId="19CAFEC7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сучасні методи проведення досліджень та моделювання в області електроенергетики, електротехніки та електромеханіки, вимоги міжнародних стандартів до якості електроенергії</w:t>
            </w:r>
          </w:p>
        </w:tc>
      </w:tr>
      <w:tr w:rsidR="00290DE2" w:rsidRPr="00CF184A" w14:paraId="3CA41009" w14:textId="77777777" w:rsidTr="00E87166">
        <w:trPr>
          <w:trHeight w:val="20"/>
        </w:trPr>
        <w:tc>
          <w:tcPr>
            <w:tcW w:w="923" w:type="dxa"/>
          </w:tcPr>
          <w:p w14:paraId="6DC5A23F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9062" w:type="dxa"/>
            <w:gridSpan w:val="2"/>
          </w:tcPr>
          <w:p w14:paraId="51EE4398" w14:textId="77777777" w:rsidR="00290DE2" w:rsidRPr="00CF184A" w:rsidRDefault="00290DE2" w:rsidP="00072B8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BFBFB"/>
                <w:lang w:val="uk-UA" w:eastAsia="zh-CN"/>
              </w:rPr>
            </w:pPr>
            <w:r w:rsidRPr="00CF184A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Знати принципи реалізації сучасних структур відновлювальної енергетики та засоби досягнення е</w:t>
            </w:r>
            <w:r w:rsidRPr="00CF184A">
              <w:rPr>
                <w:rStyle w:val="apple-converted-space"/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BFBFB"/>
                <w:lang w:val="uk-UA" w:eastAsia="zh-CN"/>
              </w:rPr>
              <w:t xml:space="preserve">нергозбереження в </w:t>
            </w:r>
            <w:r w:rsidRPr="00CF184A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електроенергетиці, електротехніці та електромеханіці.</w:t>
            </w:r>
          </w:p>
        </w:tc>
      </w:tr>
      <w:tr w:rsidR="00290DE2" w:rsidRPr="00CF184A" w14:paraId="66EE0CDA" w14:textId="77777777" w:rsidTr="00E87166">
        <w:trPr>
          <w:trHeight w:val="20"/>
        </w:trPr>
        <w:tc>
          <w:tcPr>
            <w:tcW w:w="923" w:type="dxa"/>
          </w:tcPr>
          <w:p w14:paraId="7D07FFBC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9062" w:type="dxa"/>
            <w:gridSpan w:val="2"/>
          </w:tcPr>
          <w:p w14:paraId="36EAC0AA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наслідки впливу технічних рішень в суспільному, економічному і соціальному контексті.</w:t>
            </w:r>
          </w:p>
        </w:tc>
      </w:tr>
      <w:tr w:rsidR="00290DE2" w:rsidRPr="00CF184A" w14:paraId="0269F358" w14:textId="77777777" w:rsidTr="00E87166">
        <w:trPr>
          <w:trHeight w:val="20"/>
        </w:trPr>
        <w:tc>
          <w:tcPr>
            <w:tcW w:w="923" w:type="dxa"/>
          </w:tcPr>
          <w:p w14:paraId="556FF1E4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9062" w:type="dxa"/>
            <w:gridSpan w:val="2"/>
          </w:tcPr>
          <w:p w14:paraId="429FAAD8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Здійснювати критичний аналіз процесів в електроенергетичному, електротехнічному та електромеханічному обладнанні, відповідних комплексах і системах автоматизованого керування та регулювання параметрів.</w:t>
            </w:r>
          </w:p>
        </w:tc>
      </w:tr>
      <w:tr w:rsidR="00290DE2" w:rsidRPr="00CF184A" w14:paraId="7E30CB49" w14:textId="77777777" w:rsidTr="00E87166">
        <w:trPr>
          <w:trHeight w:val="20"/>
        </w:trPr>
        <w:tc>
          <w:tcPr>
            <w:tcW w:w="923" w:type="dxa"/>
          </w:tcPr>
          <w:p w14:paraId="35A92666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9062" w:type="dxa"/>
            <w:gridSpan w:val="2"/>
          </w:tcPr>
          <w:p w14:paraId="3532F013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OLE_LINK1"/>
            <w:bookmarkStart w:id="2" w:name="OLE_LINK2"/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Застосовувати сучасні цифрові інформаційні системи та системи керування</w:t>
            </w:r>
            <w:bookmarkEnd w:id="1"/>
            <w:bookmarkEnd w:id="2"/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90DE2" w:rsidRPr="000D165D" w14:paraId="4094E9B7" w14:textId="77777777" w:rsidTr="00E87166">
        <w:trPr>
          <w:trHeight w:val="20"/>
        </w:trPr>
        <w:tc>
          <w:tcPr>
            <w:tcW w:w="923" w:type="dxa"/>
          </w:tcPr>
          <w:p w14:paraId="30F3AD2D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9062" w:type="dxa"/>
            <w:gridSpan w:val="2"/>
          </w:tcPr>
          <w:p w14:paraId="0F47625B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системний підхід, інтегруючи знання з інших дисциплін та враховуючи нетехнічні аспекти, під час розв’язання теоретичних та прикладних задач обраної області наукових досліджень.</w:t>
            </w:r>
          </w:p>
        </w:tc>
      </w:tr>
      <w:tr w:rsidR="00290DE2" w:rsidRPr="00CF184A" w14:paraId="75CB73D2" w14:textId="77777777" w:rsidTr="00E87166">
        <w:trPr>
          <w:trHeight w:val="20"/>
        </w:trPr>
        <w:tc>
          <w:tcPr>
            <w:tcW w:w="923" w:type="dxa"/>
          </w:tcPr>
          <w:p w14:paraId="2BD6F536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9062" w:type="dxa"/>
            <w:gridSpan w:val="2"/>
          </w:tcPr>
          <w:p w14:paraId="7089E963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знання та розуміння для розв’язування задач синтезу нових та комплексних ідей в енергетиці, </w:t>
            </w:r>
            <w:proofErr w:type="spellStart"/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електротехнологіях</w:t>
            </w:r>
            <w:proofErr w:type="spellEnd"/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електромеханіці.</w:t>
            </w:r>
          </w:p>
        </w:tc>
      </w:tr>
      <w:tr w:rsidR="00290DE2" w:rsidRPr="000D165D" w14:paraId="4EE3D154" w14:textId="77777777" w:rsidTr="00E87166">
        <w:trPr>
          <w:cantSplit/>
          <w:trHeight w:val="20"/>
        </w:trPr>
        <w:tc>
          <w:tcPr>
            <w:tcW w:w="923" w:type="dxa"/>
          </w:tcPr>
          <w:p w14:paraId="19273F0B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9062" w:type="dxa"/>
            <w:gridSpan w:val="2"/>
          </w:tcPr>
          <w:p w14:paraId="11AA574D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поєднувати теорію і практику, а також приймати рішення та виробляти стратегію розв’язання науково-прикладних задач з урахуванням загальнолюдських цінностей, суспільних, державних та виробничих інтересів з дотриманням належної академічної та професійної доброчесності..</w:t>
            </w:r>
          </w:p>
        </w:tc>
      </w:tr>
      <w:tr w:rsidR="00290DE2" w:rsidRPr="00CF184A" w14:paraId="73318A95" w14:textId="77777777" w:rsidTr="00E87166">
        <w:trPr>
          <w:trHeight w:val="20"/>
        </w:trPr>
        <w:tc>
          <w:tcPr>
            <w:tcW w:w="923" w:type="dxa"/>
          </w:tcPr>
          <w:p w14:paraId="14E271BD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9062" w:type="dxa"/>
            <w:gridSpan w:val="2"/>
          </w:tcPr>
          <w:p w14:paraId="4E321A8E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Володіти міжнародною електротехнічною термінологією, основними поняттями з проектування сучасного 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електротехнічного та електромеханічного обладнання і систем керування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290DE2" w:rsidRPr="00CF184A" w14:paraId="6AFC4CCD" w14:textId="77777777" w:rsidTr="00E87166">
        <w:trPr>
          <w:trHeight w:val="20"/>
        </w:trPr>
        <w:tc>
          <w:tcPr>
            <w:tcW w:w="923" w:type="dxa"/>
          </w:tcPr>
          <w:p w14:paraId="4E9E5D88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9062" w:type="dxa"/>
            <w:gridSpan w:val="2"/>
          </w:tcPr>
          <w:p w14:paraId="2C76F75C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Знати базові поняття планування наукового експерименту та обробки даних в професійній і науково-дослідній діяльності.</w:t>
            </w:r>
          </w:p>
        </w:tc>
      </w:tr>
      <w:tr w:rsidR="00290DE2" w:rsidRPr="00CF184A" w14:paraId="6B864B9C" w14:textId="77777777" w:rsidTr="00E87166">
        <w:trPr>
          <w:trHeight w:val="20"/>
        </w:trPr>
        <w:tc>
          <w:tcPr>
            <w:tcW w:w="923" w:type="dxa"/>
          </w:tcPr>
          <w:p w14:paraId="6C1B4024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9062" w:type="dxa"/>
            <w:gridSpan w:val="2"/>
          </w:tcPr>
          <w:p w14:paraId="6C78A607" w14:textId="77777777" w:rsidR="00290DE2" w:rsidRPr="00E87166" w:rsidRDefault="00290DE2" w:rsidP="00E871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8716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Оцінювати доцільність та можливість застосування нових методів і технологій в задачах синтезу електроенергетичних, електротехнічних та електромеханічних систем.</w:t>
            </w:r>
          </w:p>
        </w:tc>
      </w:tr>
      <w:tr w:rsidR="00290DE2" w:rsidRPr="00CF184A" w14:paraId="7A313A21" w14:textId="77777777" w:rsidTr="00E87166">
        <w:trPr>
          <w:trHeight w:val="20"/>
        </w:trPr>
        <w:tc>
          <w:tcPr>
            <w:tcW w:w="923" w:type="dxa"/>
          </w:tcPr>
          <w:p w14:paraId="1A0F7D43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9062" w:type="dxa"/>
            <w:gridSpan w:val="2"/>
          </w:tcPr>
          <w:p w14:paraId="5F4521DE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Аргументувати вибір методів розв’язування науково-прикладної задачі, критично оцінювати отримані результати та захищати прийняті рішення.</w:t>
            </w:r>
          </w:p>
        </w:tc>
      </w:tr>
      <w:tr w:rsidR="00290DE2" w:rsidRPr="000D165D" w14:paraId="5F926FD8" w14:textId="77777777" w:rsidTr="00E87166">
        <w:trPr>
          <w:trHeight w:val="20"/>
        </w:trPr>
        <w:tc>
          <w:tcPr>
            <w:tcW w:w="923" w:type="dxa"/>
          </w:tcPr>
          <w:p w14:paraId="4D900730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9062" w:type="dxa"/>
            <w:gridSpan w:val="2"/>
          </w:tcPr>
          <w:p w14:paraId="29709860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в собі здатність до саморозвитку та самовдосконалення, відданість розвитку нових ідей або процесів у передових контекстах професійної та наукової діяльності, о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цінювати етичну відповідальність за отримані результати та їх використання.</w:t>
            </w:r>
          </w:p>
        </w:tc>
      </w:tr>
      <w:tr w:rsidR="00290DE2" w:rsidRPr="000D165D" w14:paraId="0FAD1DFF" w14:textId="77777777" w:rsidTr="00E87166">
        <w:trPr>
          <w:trHeight w:val="20"/>
        </w:trPr>
        <w:tc>
          <w:tcPr>
            <w:tcW w:w="923" w:type="dxa"/>
          </w:tcPr>
          <w:p w14:paraId="0FD98A90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9062" w:type="dxa"/>
            <w:gridSpan w:val="2"/>
          </w:tcPr>
          <w:p w14:paraId="27A568AB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Вільно спілкуватися з професійних проблем академічною українською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290DE2" w:rsidRPr="000D165D" w14:paraId="36C35427" w14:textId="77777777" w:rsidTr="00E87166">
        <w:trPr>
          <w:trHeight w:val="20"/>
        </w:trPr>
        <w:tc>
          <w:tcPr>
            <w:tcW w:w="923" w:type="dxa"/>
          </w:tcPr>
          <w:p w14:paraId="7F648A1D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9062" w:type="dxa"/>
            <w:gridSpan w:val="2"/>
          </w:tcPr>
          <w:p w14:paraId="4F136981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Дотримуватись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високого ступеню самостійності,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критичних позицій у професійній науковій діяльності з дотриманням належної</w:t>
            </w:r>
            <w:r w:rsidRPr="00CF184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академічної та професійної доброчесності,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зокрема при проведенні експертиз наукових робіт.</w:t>
            </w:r>
          </w:p>
        </w:tc>
      </w:tr>
      <w:tr w:rsidR="00290DE2" w:rsidRPr="000D165D" w14:paraId="02885F69" w14:textId="77777777" w:rsidTr="00E87166">
        <w:trPr>
          <w:trHeight w:val="20"/>
        </w:trPr>
        <w:tc>
          <w:tcPr>
            <w:tcW w:w="923" w:type="dxa"/>
          </w:tcPr>
          <w:p w14:paraId="7E803148" w14:textId="77777777" w:rsidR="00290DE2" w:rsidRPr="00CF184A" w:rsidRDefault="00290DE2" w:rsidP="00E871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9062" w:type="dxa"/>
            <w:gridSpan w:val="2"/>
          </w:tcPr>
          <w:p w14:paraId="16EFA48C" w14:textId="77777777" w:rsidR="00290DE2" w:rsidRPr="00CF184A" w:rsidRDefault="00290DE2" w:rsidP="008F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Демонструвати авторитетність, </w:t>
            </w:r>
            <w:proofErr w:type="spellStart"/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інноваційність</w:t>
            </w:r>
            <w:proofErr w:type="spellEnd"/>
            <w:r w:rsidRPr="00CF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зрозуміло доносити складні наукові ідеї та аргументувати їх.</w:t>
            </w:r>
          </w:p>
        </w:tc>
      </w:tr>
      <w:tr w:rsidR="00290DE2" w:rsidRPr="00CF184A" w14:paraId="3AAC9DFA" w14:textId="77777777">
        <w:tc>
          <w:tcPr>
            <w:tcW w:w="9985" w:type="dxa"/>
            <w:gridSpan w:val="3"/>
            <w:shd w:val="clear" w:color="auto" w:fill="D9D9D9"/>
          </w:tcPr>
          <w:p w14:paraId="44C0FCBC" w14:textId="77777777" w:rsidR="00290DE2" w:rsidRPr="00CF184A" w:rsidRDefault="00290DE2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290DE2" w:rsidRPr="000D165D" w14:paraId="2C1AEAC2" w14:textId="77777777">
        <w:tc>
          <w:tcPr>
            <w:tcW w:w="2628" w:type="dxa"/>
            <w:gridSpan w:val="2"/>
          </w:tcPr>
          <w:p w14:paraId="0B355CF6" w14:textId="77777777" w:rsidR="00290DE2" w:rsidRPr="00CF184A" w:rsidRDefault="00290DE2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57" w:type="dxa"/>
          </w:tcPr>
          <w:p w14:paraId="193BF461" w14:textId="7A842A61" w:rsidR="00290DE2" w:rsidRPr="00CF184A" w:rsidRDefault="00290DE2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CF184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дослідницької</w:t>
            </w:r>
            <w:r w:rsid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/ управлінської</w:t>
            </w:r>
            <w:r w:rsid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/</w:t>
            </w:r>
            <w:r w:rsid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інноваційної</w:t>
            </w:r>
            <w:r w:rsid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/</w:t>
            </w:r>
            <w:r w:rsidR="00E8716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творчої роботи та/або роботи за фахом.</w:t>
            </w:r>
          </w:p>
        </w:tc>
      </w:tr>
      <w:tr w:rsidR="00290DE2" w:rsidRPr="00CF184A" w14:paraId="37099259" w14:textId="77777777">
        <w:tc>
          <w:tcPr>
            <w:tcW w:w="2628" w:type="dxa"/>
            <w:gridSpan w:val="2"/>
          </w:tcPr>
          <w:p w14:paraId="1FACCCD3" w14:textId="77777777" w:rsidR="00290DE2" w:rsidRPr="00CF184A" w:rsidRDefault="00290DE2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57" w:type="dxa"/>
          </w:tcPr>
          <w:p w14:paraId="433A84E8" w14:textId="77777777" w:rsidR="00290DE2" w:rsidRPr="00CF184A" w:rsidRDefault="00290DE2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290DE2" w:rsidRPr="00CF184A" w14:paraId="50F73ED0" w14:textId="77777777">
        <w:tc>
          <w:tcPr>
            <w:tcW w:w="2628" w:type="dxa"/>
            <w:gridSpan w:val="2"/>
          </w:tcPr>
          <w:p w14:paraId="0540208D" w14:textId="77777777" w:rsidR="00290DE2" w:rsidRPr="00CF184A" w:rsidRDefault="00290DE2" w:rsidP="004216FF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357" w:type="dxa"/>
          </w:tcPr>
          <w:p w14:paraId="082D67E4" w14:textId="77777777" w:rsidR="00290DE2" w:rsidRPr="00CF184A" w:rsidRDefault="00290DE2" w:rsidP="000A3CD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290DE2" w:rsidRPr="00CF184A" w14:paraId="61CBC86C" w14:textId="77777777">
        <w:tc>
          <w:tcPr>
            <w:tcW w:w="9985" w:type="dxa"/>
            <w:gridSpan w:val="3"/>
            <w:shd w:val="clear" w:color="auto" w:fill="D9D9D9"/>
          </w:tcPr>
          <w:p w14:paraId="3831991D" w14:textId="77777777" w:rsidR="00290DE2" w:rsidRPr="00CF184A" w:rsidRDefault="00290DE2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290DE2" w:rsidRPr="00CF184A" w14:paraId="75378350" w14:textId="77777777">
        <w:tc>
          <w:tcPr>
            <w:tcW w:w="2628" w:type="dxa"/>
            <w:gridSpan w:val="2"/>
          </w:tcPr>
          <w:p w14:paraId="61D4BDBC" w14:textId="77777777" w:rsidR="00290DE2" w:rsidRPr="00CF184A" w:rsidRDefault="00290DE2" w:rsidP="002A1008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Внутрішня академічна  мобільність</w:t>
            </w:r>
          </w:p>
        </w:tc>
        <w:tc>
          <w:tcPr>
            <w:tcW w:w="7357" w:type="dxa"/>
          </w:tcPr>
          <w:p w14:paraId="397FC1B8" w14:textId="77777777" w:rsidR="00290DE2" w:rsidRPr="00CF184A" w:rsidRDefault="00290DE2" w:rsidP="00B576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290DE2" w:rsidRPr="00CF184A" w14:paraId="1ABCE2BB" w14:textId="77777777">
        <w:tc>
          <w:tcPr>
            <w:tcW w:w="2628" w:type="dxa"/>
            <w:gridSpan w:val="2"/>
          </w:tcPr>
          <w:p w14:paraId="6DB57B3C" w14:textId="77777777" w:rsidR="00290DE2" w:rsidRPr="00CF184A" w:rsidRDefault="00290DE2" w:rsidP="002A1008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357" w:type="dxa"/>
          </w:tcPr>
          <w:p w14:paraId="6645B1A5" w14:textId="77777777" w:rsidR="00290DE2" w:rsidRPr="00CF184A" w:rsidRDefault="00290DE2" w:rsidP="000A3C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спільних науково-дослідних проєктах та програмах академічної мобільності за кордоном (Українсько-словацький проект). </w:t>
            </w:r>
          </w:p>
        </w:tc>
      </w:tr>
      <w:tr w:rsidR="00290DE2" w:rsidRPr="00CF184A" w14:paraId="661204C7" w14:textId="77777777">
        <w:trPr>
          <w:trHeight w:val="418"/>
        </w:trPr>
        <w:tc>
          <w:tcPr>
            <w:tcW w:w="2628" w:type="dxa"/>
            <w:gridSpan w:val="2"/>
          </w:tcPr>
          <w:p w14:paraId="5B52E6F7" w14:textId="77777777" w:rsidR="00290DE2" w:rsidRPr="00CF184A" w:rsidRDefault="00290DE2" w:rsidP="002A1008">
            <w:pPr>
              <w:spacing w:after="0" w:line="240" w:lineRule="auto"/>
              <w:ind w:left="-8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57" w:type="dxa"/>
          </w:tcPr>
          <w:p w14:paraId="16737311" w14:textId="77777777" w:rsidR="00290DE2" w:rsidRPr="00CF184A" w:rsidRDefault="00290DE2" w:rsidP="009C3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5C4E2992" w14:textId="77777777" w:rsidR="00290DE2" w:rsidRPr="00CF184A" w:rsidRDefault="00290DE2" w:rsidP="005D45E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D9DB9BB" w14:textId="77777777" w:rsidR="00290DE2" w:rsidRPr="00CF184A" w:rsidRDefault="00290DE2" w:rsidP="00E8716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CF184A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2. Перелік компонентів </w:t>
      </w:r>
      <w:proofErr w:type="spellStart"/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</w:t>
      </w:r>
      <w:proofErr w:type="spellEnd"/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>-наукової програми т</w:t>
      </w:r>
      <w:r w:rsidRPr="00CF184A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а їх логічна послідовність</w:t>
      </w:r>
    </w:p>
    <w:p w14:paraId="66EAFFCA" w14:textId="77777777" w:rsidR="00290DE2" w:rsidRPr="00CF184A" w:rsidRDefault="00290DE2" w:rsidP="00B01C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2.1.1 Перелік компонентів освітньої складової </w:t>
      </w:r>
      <w:proofErr w:type="spellStart"/>
      <w:r w:rsidRPr="00CF184A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CF184A">
        <w:rPr>
          <w:rFonts w:ascii="Times New Roman" w:hAnsi="Times New Roman" w:cs="Times New Roman"/>
          <w:sz w:val="28"/>
          <w:szCs w:val="28"/>
          <w:lang w:val="uk-UA"/>
        </w:rPr>
        <w:t>-наукової</w:t>
      </w:r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програми третього (</w:t>
      </w:r>
      <w:proofErr w:type="spellStart"/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>освітньо</w:t>
      </w:r>
      <w:proofErr w:type="spellEnd"/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>-наукового) рівня вищої освіти</w:t>
      </w:r>
      <w:r w:rsidRPr="00CF184A">
        <w:rPr>
          <w:rFonts w:ascii="Times New Roman" w:hAnsi="Times New Roman" w:cs="Times New Roman"/>
          <w:i/>
          <w:iCs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9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6262"/>
        <w:gridCol w:w="6"/>
        <w:gridCol w:w="1128"/>
        <w:gridCol w:w="1600"/>
      </w:tblGrid>
      <w:tr w:rsidR="00290DE2" w:rsidRPr="00CF184A" w14:paraId="7CFA6A81" w14:textId="77777777">
        <w:tc>
          <w:tcPr>
            <w:tcW w:w="923" w:type="dxa"/>
            <w:vAlign w:val="center"/>
          </w:tcPr>
          <w:p w14:paraId="6063E5D0" w14:textId="77777777" w:rsidR="00290DE2" w:rsidRPr="00CF184A" w:rsidRDefault="00290DE2" w:rsidP="00072B8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 w:cs="Times New Roman"/>
                <w:strike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lang w:val="uk-UA" w:eastAsia="ar-SA"/>
              </w:rPr>
              <w:t xml:space="preserve">Код </w:t>
            </w:r>
          </w:p>
        </w:tc>
        <w:tc>
          <w:tcPr>
            <w:tcW w:w="6262" w:type="dxa"/>
            <w:vAlign w:val="center"/>
          </w:tcPr>
          <w:p w14:paraId="737438F2" w14:textId="77777777" w:rsidR="00290DE2" w:rsidRPr="00CF184A" w:rsidRDefault="00290DE2" w:rsidP="00072B8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34" w:type="dxa"/>
            <w:gridSpan w:val="2"/>
            <w:vAlign w:val="center"/>
          </w:tcPr>
          <w:p w14:paraId="4CB99AB1" w14:textId="77777777" w:rsidR="00290DE2" w:rsidRPr="00CF184A" w:rsidRDefault="00290DE2" w:rsidP="00072B8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07705F08" w14:textId="77777777" w:rsidR="00290DE2" w:rsidRPr="00CF184A" w:rsidRDefault="00290DE2" w:rsidP="00072B8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lang w:val="uk-UA" w:eastAsia="ar-SA"/>
              </w:rPr>
              <w:t>Форма підсумкового контролю</w:t>
            </w:r>
          </w:p>
        </w:tc>
      </w:tr>
      <w:tr w:rsidR="00290DE2" w:rsidRPr="00CF184A" w14:paraId="3A79B888" w14:textId="77777777">
        <w:tc>
          <w:tcPr>
            <w:tcW w:w="923" w:type="dxa"/>
            <w:vAlign w:val="center"/>
          </w:tcPr>
          <w:p w14:paraId="2DD4C456" w14:textId="77777777" w:rsidR="00290DE2" w:rsidRPr="00CF184A" w:rsidRDefault="00290DE2" w:rsidP="00072B8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lang w:val="uk-UA" w:eastAsia="ar-SA"/>
              </w:rPr>
              <w:t>1</w:t>
            </w:r>
          </w:p>
        </w:tc>
        <w:tc>
          <w:tcPr>
            <w:tcW w:w="6262" w:type="dxa"/>
            <w:vAlign w:val="center"/>
          </w:tcPr>
          <w:p w14:paraId="567CD941" w14:textId="77777777" w:rsidR="00290DE2" w:rsidRPr="00CF184A" w:rsidRDefault="00290DE2" w:rsidP="00072B8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lang w:val="uk-UA" w:eastAsia="ar-SA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0EA76D6E" w14:textId="77777777" w:rsidR="00290DE2" w:rsidRPr="00CF184A" w:rsidRDefault="00290DE2" w:rsidP="00072B8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14:paraId="481DCE22" w14:textId="77777777" w:rsidR="00290DE2" w:rsidRPr="00CF184A" w:rsidRDefault="00290DE2" w:rsidP="00072B8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lang w:val="uk-UA" w:eastAsia="ar-SA"/>
              </w:rPr>
              <w:t>4</w:t>
            </w:r>
          </w:p>
        </w:tc>
      </w:tr>
      <w:tr w:rsidR="00290DE2" w:rsidRPr="00CF184A" w14:paraId="72517532" w14:textId="77777777">
        <w:tc>
          <w:tcPr>
            <w:tcW w:w="9919" w:type="dxa"/>
            <w:gridSpan w:val="5"/>
          </w:tcPr>
          <w:p w14:paraId="6AA90C80" w14:textId="77777777" w:rsidR="00290DE2" w:rsidRPr="00CF184A" w:rsidRDefault="00290DE2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lang w:val="uk-UA" w:eastAsia="ar-SA"/>
              </w:rPr>
              <w:t xml:space="preserve">Обов’язкові компоненти освітньої програми </w:t>
            </w:r>
          </w:p>
        </w:tc>
      </w:tr>
      <w:tr w:rsidR="00290DE2" w:rsidRPr="00CF184A" w14:paraId="67B4DBB3" w14:textId="77777777">
        <w:tc>
          <w:tcPr>
            <w:tcW w:w="923" w:type="dxa"/>
          </w:tcPr>
          <w:p w14:paraId="3A09F22E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268" w:type="dxa"/>
            <w:gridSpan w:val="2"/>
            <w:vAlign w:val="center"/>
          </w:tcPr>
          <w:p w14:paraId="2A9CA1A8" w14:textId="2CF8D095" w:rsidR="00290DE2" w:rsidRPr="00447F91" w:rsidRDefault="00290DE2" w:rsidP="00B23D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447F91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Філософія науки і методологія досліджень</w:t>
            </w:r>
          </w:p>
        </w:tc>
        <w:tc>
          <w:tcPr>
            <w:tcW w:w="1128" w:type="dxa"/>
          </w:tcPr>
          <w:p w14:paraId="55F286CB" w14:textId="77777777" w:rsidR="00290DE2" w:rsidRPr="00CF184A" w:rsidRDefault="00290DE2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5429EEA4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90DE2" w:rsidRPr="00CF184A" w14:paraId="536A27B3" w14:textId="77777777">
        <w:tc>
          <w:tcPr>
            <w:tcW w:w="923" w:type="dxa"/>
          </w:tcPr>
          <w:p w14:paraId="205D3EDE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268" w:type="dxa"/>
            <w:gridSpan w:val="2"/>
            <w:vAlign w:val="center"/>
          </w:tcPr>
          <w:p w14:paraId="34418026" w14:textId="60000B5C" w:rsidR="00290DE2" w:rsidRPr="00447F91" w:rsidRDefault="00290DE2" w:rsidP="00B23D7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447F91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Іноземна мова для академічних цілей</w:t>
            </w:r>
          </w:p>
        </w:tc>
        <w:tc>
          <w:tcPr>
            <w:tcW w:w="1128" w:type="dxa"/>
          </w:tcPr>
          <w:p w14:paraId="4FDDFFCE" w14:textId="77777777" w:rsidR="00290DE2" w:rsidRPr="00CF184A" w:rsidRDefault="00290DE2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14:paraId="12AB5F0D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залік/екзамен</w:t>
            </w:r>
          </w:p>
        </w:tc>
      </w:tr>
      <w:tr w:rsidR="00290DE2" w:rsidRPr="00CF184A" w14:paraId="5892532A" w14:textId="77777777">
        <w:tc>
          <w:tcPr>
            <w:tcW w:w="923" w:type="dxa"/>
          </w:tcPr>
          <w:p w14:paraId="2A81DDCA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268" w:type="dxa"/>
            <w:gridSpan w:val="2"/>
            <w:vAlign w:val="center"/>
          </w:tcPr>
          <w:p w14:paraId="5326471A" w14:textId="07CCB71B" w:rsidR="00290DE2" w:rsidRPr="00447F91" w:rsidRDefault="00290DE2" w:rsidP="00B23D7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447F91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128" w:type="dxa"/>
          </w:tcPr>
          <w:p w14:paraId="7E829D8A" w14:textId="77777777" w:rsidR="00290DE2" w:rsidRPr="00CF184A" w:rsidRDefault="00290DE2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73E2A2F4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90DE2" w:rsidRPr="00CF184A" w14:paraId="044D8C20" w14:textId="77777777">
        <w:tc>
          <w:tcPr>
            <w:tcW w:w="923" w:type="dxa"/>
          </w:tcPr>
          <w:p w14:paraId="008D5B16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268" w:type="dxa"/>
            <w:gridSpan w:val="2"/>
            <w:vAlign w:val="center"/>
          </w:tcPr>
          <w:p w14:paraId="49EC12E3" w14:textId="3A2F7F3E" w:rsidR="00290DE2" w:rsidRPr="00447F91" w:rsidRDefault="00290DE2" w:rsidP="00B23D7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447F91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 xml:space="preserve">Інтелектуальна власність та комерціалізація наукових досліджень  </w:t>
            </w:r>
          </w:p>
        </w:tc>
        <w:tc>
          <w:tcPr>
            <w:tcW w:w="1128" w:type="dxa"/>
          </w:tcPr>
          <w:p w14:paraId="009D7BA4" w14:textId="77777777" w:rsidR="00290DE2" w:rsidRPr="00CF184A" w:rsidRDefault="00290DE2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349CF41B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90DE2" w:rsidRPr="00CF184A" w14:paraId="4DAE0EB3" w14:textId="77777777">
        <w:tc>
          <w:tcPr>
            <w:tcW w:w="923" w:type="dxa"/>
          </w:tcPr>
          <w:p w14:paraId="2E055E36" w14:textId="77777777" w:rsidR="00290DE2" w:rsidRPr="00CF184A" w:rsidRDefault="00290DE2" w:rsidP="00A5528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268" w:type="dxa"/>
            <w:gridSpan w:val="2"/>
            <w:vAlign w:val="center"/>
          </w:tcPr>
          <w:p w14:paraId="1EFC10C1" w14:textId="3A2A27E0" w:rsidR="00290DE2" w:rsidRPr="00447F91" w:rsidRDefault="00290DE2" w:rsidP="00A552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447F91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Педагогічна майстерність у вищій школі</w:t>
            </w:r>
          </w:p>
        </w:tc>
        <w:tc>
          <w:tcPr>
            <w:tcW w:w="1128" w:type="dxa"/>
          </w:tcPr>
          <w:p w14:paraId="471B70C0" w14:textId="77777777" w:rsidR="00290DE2" w:rsidRPr="00CF184A" w:rsidRDefault="00290DE2" w:rsidP="00A552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02C15387" w14:textId="77777777" w:rsidR="00290DE2" w:rsidRPr="00CF184A" w:rsidRDefault="00290DE2" w:rsidP="00A5528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90DE2" w:rsidRPr="00CF184A" w14:paraId="3CE3F2E6" w14:textId="77777777">
        <w:tc>
          <w:tcPr>
            <w:tcW w:w="923" w:type="dxa"/>
          </w:tcPr>
          <w:p w14:paraId="2976CCC3" w14:textId="77777777" w:rsidR="00290DE2" w:rsidRPr="00CF184A" w:rsidRDefault="00290DE2" w:rsidP="00A5528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268" w:type="dxa"/>
            <w:gridSpan w:val="2"/>
            <w:vAlign w:val="center"/>
          </w:tcPr>
          <w:p w14:paraId="4D9A1640" w14:textId="77777777" w:rsidR="00290DE2" w:rsidRPr="00447F91" w:rsidRDefault="00290DE2" w:rsidP="00A5528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7F9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128" w:type="dxa"/>
          </w:tcPr>
          <w:p w14:paraId="2B54850B" w14:textId="77777777" w:rsidR="00290DE2" w:rsidRPr="00CF184A" w:rsidRDefault="00290DE2" w:rsidP="00A552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6480D122" w14:textId="77777777" w:rsidR="00290DE2" w:rsidRPr="00CF184A" w:rsidRDefault="00290DE2" w:rsidP="00A5528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90DE2" w:rsidRPr="00CF184A" w14:paraId="19964DC4" w14:textId="77777777">
        <w:tc>
          <w:tcPr>
            <w:tcW w:w="923" w:type="dxa"/>
          </w:tcPr>
          <w:p w14:paraId="0FEA2A77" w14:textId="77777777" w:rsidR="00290DE2" w:rsidRPr="00CF184A" w:rsidRDefault="00290DE2" w:rsidP="009F5E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268" w:type="dxa"/>
            <w:gridSpan w:val="2"/>
            <w:vAlign w:val="center"/>
          </w:tcPr>
          <w:p w14:paraId="256BC098" w14:textId="0FAF82E7" w:rsidR="00290DE2" w:rsidRPr="00447F91" w:rsidRDefault="00290DE2" w:rsidP="009F5E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Електротехнічні комплекси та системи </w:t>
            </w:r>
          </w:p>
        </w:tc>
        <w:tc>
          <w:tcPr>
            <w:tcW w:w="1128" w:type="dxa"/>
          </w:tcPr>
          <w:p w14:paraId="31C844E3" w14:textId="77777777" w:rsidR="00290DE2" w:rsidRPr="00CF184A" w:rsidRDefault="00290DE2" w:rsidP="009F5EBF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6B077EBF" w14:textId="77777777" w:rsidR="00290DE2" w:rsidRPr="00CF184A" w:rsidRDefault="00290DE2" w:rsidP="009F5E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90DE2" w:rsidRPr="00CF184A" w14:paraId="7B6EA111" w14:textId="77777777">
        <w:tc>
          <w:tcPr>
            <w:tcW w:w="923" w:type="dxa"/>
          </w:tcPr>
          <w:p w14:paraId="36320CBB" w14:textId="77777777" w:rsidR="00290DE2" w:rsidRPr="00CF184A" w:rsidRDefault="00290DE2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268" w:type="dxa"/>
            <w:gridSpan w:val="2"/>
            <w:vAlign w:val="center"/>
          </w:tcPr>
          <w:p w14:paraId="391F2213" w14:textId="4058DD6E" w:rsidR="00290DE2" w:rsidRPr="00447F91" w:rsidRDefault="00290DE2" w:rsidP="0090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керування та автоматичного регулювання</w:t>
            </w:r>
          </w:p>
        </w:tc>
        <w:tc>
          <w:tcPr>
            <w:tcW w:w="1128" w:type="dxa"/>
          </w:tcPr>
          <w:p w14:paraId="7A6AF8F5" w14:textId="77777777" w:rsidR="00290DE2" w:rsidRPr="00CF184A" w:rsidRDefault="00290DE2" w:rsidP="00907992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74DDC8D6" w14:textId="77777777" w:rsidR="00290DE2" w:rsidRPr="00CF184A" w:rsidRDefault="00290DE2" w:rsidP="009079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90DE2" w:rsidRPr="00CF184A" w14:paraId="026333C6" w14:textId="77777777">
        <w:tc>
          <w:tcPr>
            <w:tcW w:w="7191" w:type="dxa"/>
            <w:gridSpan w:val="3"/>
          </w:tcPr>
          <w:p w14:paraId="5E25F598" w14:textId="77777777" w:rsidR="00290DE2" w:rsidRPr="00CF184A" w:rsidRDefault="00290DE2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728" w:type="dxa"/>
            <w:gridSpan w:val="2"/>
          </w:tcPr>
          <w:p w14:paraId="714BC220" w14:textId="77777777" w:rsidR="00290DE2" w:rsidRPr="00CF184A" w:rsidRDefault="00290DE2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36</w:t>
            </w:r>
          </w:p>
        </w:tc>
      </w:tr>
      <w:tr w:rsidR="00290DE2" w:rsidRPr="00CF184A" w14:paraId="6D3BF46B" w14:textId="77777777">
        <w:tc>
          <w:tcPr>
            <w:tcW w:w="9919" w:type="dxa"/>
            <w:gridSpan w:val="5"/>
          </w:tcPr>
          <w:p w14:paraId="32C5E702" w14:textId="77777777" w:rsidR="00290DE2" w:rsidRPr="00CF184A" w:rsidRDefault="00290DE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290DE2" w:rsidRPr="00CF184A" w14:paraId="4BEB4FEB" w14:textId="77777777">
        <w:tc>
          <w:tcPr>
            <w:tcW w:w="923" w:type="dxa"/>
          </w:tcPr>
          <w:p w14:paraId="301CA2A9" w14:textId="77777777" w:rsidR="00290DE2" w:rsidRPr="00CF184A" w:rsidRDefault="00290DE2" w:rsidP="00C33BD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268" w:type="dxa"/>
            <w:gridSpan w:val="2"/>
          </w:tcPr>
          <w:p w14:paraId="5598F58D" w14:textId="53E9E9F0" w:rsidR="00290DE2" w:rsidRPr="00CF184A" w:rsidRDefault="00290DE2" w:rsidP="00C33BD9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947C8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128" w:type="dxa"/>
          </w:tcPr>
          <w:p w14:paraId="6810F8FD" w14:textId="77777777" w:rsidR="00290DE2" w:rsidRPr="00CF184A" w:rsidRDefault="00290DE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14:paraId="6E2CE8C9" w14:textId="77777777" w:rsidR="00290DE2" w:rsidRPr="00CF184A" w:rsidRDefault="00290DE2" w:rsidP="00072B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90DE2" w:rsidRPr="00CF184A" w14:paraId="78B058A6" w14:textId="77777777">
        <w:tc>
          <w:tcPr>
            <w:tcW w:w="7191" w:type="dxa"/>
            <w:gridSpan w:val="3"/>
          </w:tcPr>
          <w:p w14:paraId="1D65CF9A" w14:textId="77777777" w:rsidR="00290DE2" w:rsidRPr="00CF184A" w:rsidRDefault="00290DE2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728" w:type="dxa"/>
            <w:gridSpan w:val="2"/>
          </w:tcPr>
          <w:p w14:paraId="65DA09A1" w14:textId="77777777" w:rsidR="00290DE2" w:rsidRPr="00CF184A" w:rsidRDefault="00290DE2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12</w:t>
            </w:r>
          </w:p>
        </w:tc>
      </w:tr>
      <w:tr w:rsidR="00290DE2" w:rsidRPr="00CF184A" w14:paraId="6015FCC6" w14:textId="77777777">
        <w:tc>
          <w:tcPr>
            <w:tcW w:w="7191" w:type="dxa"/>
            <w:gridSpan w:val="3"/>
          </w:tcPr>
          <w:p w14:paraId="2045DF7A" w14:textId="77777777" w:rsidR="00290DE2" w:rsidRPr="00CF184A" w:rsidRDefault="00290DE2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728" w:type="dxa"/>
            <w:gridSpan w:val="2"/>
          </w:tcPr>
          <w:p w14:paraId="339B18DF" w14:textId="77777777" w:rsidR="00290DE2" w:rsidRPr="00CF184A" w:rsidRDefault="00290DE2" w:rsidP="00086B40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48</w:t>
            </w:r>
          </w:p>
        </w:tc>
      </w:tr>
    </w:tbl>
    <w:p w14:paraId="468F28FF" w14:textId="77777777" w:rsidR="00290DE2" w:rsidRPr="00CF184A" w:rsidRDefault="00290DE2" w:rsidP="00DA11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7D249C25" w14:textId="3B5AC5BF" w:rsidR="00290DE2" w:rsidRPr="00CF184A" w:rsidRDefault="00290DE2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2.1.2 Зміст наукової складової </w:t>
      </w:r>
      <w:proofErr w:type="spellStart"/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>освітньо</w:t>
      </w:r>
      <w:proofErr w:type="spellEnd"/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>-наукової програми третього (</w:t>
      </w:r>
      <w:proofErr w:type="spellStart"/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>освітньо</w:t>
      </w:r>
      <w:proofErr w:type="spellEnd"/>
      <w:r w:rsidRPr="00CF184A">
        <w:rPr>
          <w:rFonts w:ascii="Times New Roman" w:hAnsi="Times New Roman" w:cs="Times New Roman"/>
          <w:sz w:val="28"/>
          <w:szCs w:val="28"/>
          <w:lang w:val="uk-UA" w:eastAsia="ar-SA"/>
        </w:rPr>
        <w:t>-наукового) рівня вищої освіти</w:t>
      </w:r>
    </w:p>
    <w:p w14:paraId="00872BA9" w14:textId="77777777" w:rsidR="00290DE2" w:rsidRPr="00CF184A" w:rsidRDefault="00290DE2" w:rsidP="00E07222">
      <w:pPr>
        <w:pStyle w:val="Default"/>
        <w:ind w:firstLine="709"/>
        <w:jc w:val="both"/>
        <w:rPr>
          <w:sz w:val="28"/>
          <w:szCs w:val="28"/>
        </w:rPr>
      </w:pPr>
      <w:r w:rsidRPr="00CF184A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CF184A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CF184A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CF184A">
        <w:rPr>
          <w:color w:val="FFFFFF"/>
          <w:sz w:val="28"/>
          <w:szCs w:val="28"/>
        </w:rPr>
        <w:t xml:space="preserve"> </w:t>
      </w:r>
      <w:r w:rsidRPr="00CF184A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5CA29B61" w14:textId="1BCB3889" w:rsidR="00290DE2" w:rsidRPr="00CF184A" w:rsidRDefault="00290DE2" w:rsidP="00E87166">
      <w:pPr>
        <w:pStyle w:val="afd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lastRenderedPageBreak/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 w:rsidR="00E87166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G</w:t>
      </w:r>
      <w:r w:rsidRPr="00CF184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87166">
        <w:rPr>
          <w:rFonts w:ascii="Times New Roman" w:hAnsi="Times New Roman" w:cs="Times New Roman"/>
          <w:kern w:val="1"/>
          <w:sz w:val="28"/>
          <w:szCs w:val="28"/>
          <w:lang w:eastAsia="ar-SA"/>
        </w:rPr>
        <w:t>І</w:t>
      </w:r>
      <w:r w:rsidRPr="00CF184A">
        <w:rPr>
          <w:rFonts w:ascii="Times New Roman" w:hAnsi="Times New Roman" w:cs="Times New Roman"/>
          <w:kern w:val="1"/>
          <w:sz w:val="28"/>
          <w:szCs w:val="28"/>
          <w:lang w:eastAsia="ar-SA"/>
        </w:rPr>
        <w:t>нженері</w:t>
      </w:r>
      <w:r w:rsidR="00E87166">
        <w:rPr>
          <w:rFonts w:ascii="Times New Roman" w:hAnsi="Times New Roman" w:cs="Times New Roman"/>
          <w:kern w:val="1"/>
          <w:sz w:val="28"/>
          <w:szCs w:val="28"/>
          <w:lang w:eastAsia="ar-SA"/>
        </w:rPr>
        <w:t>я, виробництво та будівництво.</w:t>
      </w:r>
    </w:p>
    <w:p w14:paraId="652FBFCA" w14:textId="77777777" w:rsidR="00290DE2" w:rsidRPr="00CF184A" w:rsidRDefault="00290DE2" w:rsidP="00E87166">
      <w:pPr>
        <w:pStyle w:val="afd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>Обсяг основного тексту дисертації – 4,5-7 авторських аркушів .</w:t>
      </w:r>
    </w:p>
    <w:p w14:paraId="73DD8EBB" w14:textId="77777777" w:rsidR="00290DE2" w:rsidRPr="00CF184A" w:rsidRDefault="00290DE2" w:rsidP="00E87166">
      <w:pPr>
        <w:pStyle w:val="afd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>Дисертація може бути виконана державною або англійською мовою.</w:t>
      </w:r>
    </w:p>
    <w:p w14:paraId="15B9A0C9" w14:textId="77777777" w:rsidR="00290DE2" w:rsidRPr="00CF184A" w:rsidRDefault="00290DE2" w:rsidP="00E87166">
      <w:pPr>
        <w:pStyle w:val="afd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14:paraId="0D59F472" w14:textId="77777777" w:rsidR="00290DE2" w:rsidRPr="00E87166" w:rsidRDefault="00290DE2" w:rsidP="00E87166">
      <w:pPr>
        <w:pStyle w:val="afd"/>
        <w:spacing w:befor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7166">
        <w:rPr>
          <w:rFonts w:ascii="Times New Roman" w:hAnsi="Times New Roman" w:cs="Times New Roman"/>
          <w:spacing w:val="-4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4F038072" w14:textId="77777777" w:rsidR="00290DE2" w:rsidRPr="00CF184A" w:rsidRDefault="00290DE2" w:rsidP="00E87166">
      <w:pPr>
        <w:pStyle w:val="afd"/>
        <w:spacing w:before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546376BF" w14:textId="77777777" w:rsidR="00290DE2" w:rsidRPr="00CF184A" w:rsidRDefault="00290DE2" w:rsidP="00E87166">
      <w:pPr>
        <w:pStyle w:val="afd"/>
        <w:spacing w:before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 xml:space="preserve">2) статті у періодичних наукових виданнях, проіндексованих у базах даних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та/або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(крім видань держави, визнаної Верховною Радою України державою-агресором);</w:t>
      </w:r>
    </w:p>
    <w:p w14:paraId="06CF555B" w14:textId="77777777" w:rsidR="00290DE2" w:rsidRPr="00CF184A" w:rsidRDefault="00290DE2" w:rsidP="00E87166">
      <w:pPr>
        <w:pStyle w:val="afd"/>
        <w:spacing w:before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5B0A40F9" w14:textId="77777777" w:rsidR="00290DE2" w:rsidRPr="00CF184A" w:rsidRDefault="00290DE2" w:rsidP="00E87166">
      <w:pPr>
        <w:pStyle w:val="afd"/>
        <w:spacing w:before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336B8426" w14:textId="77777777" w:rsidR="00290DE2" w:rsidRPr="00CF184A" w:rsidRDefault="00290DE2" w:rsidP="00E87166">
      <w:pPr>
        <w:pStyle w:val="afd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 xml:space="preserve">Стаття у виданні, віднесеному до першого – третього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квартилів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(Q1–Q3) відповідно до класифікації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SCImago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Rank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14:paraId="3EB96AAA" w14:textId="77777777" w:rsidR="00290DE2" w:rsidRPr="00E87166" w:rsidRDefault="00290DE2" w:rsidP="00E87166">
      <w:pPr>
        <w:pStyle w:val="af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Належність наукового видання до першого – третього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квартилів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(Q1–Q3) відповідно до класифікації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SCImago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Journal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and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Country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Rank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або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Journal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Citation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87166">
        <w:rPr>
          <w:rFonts w:ascii="Times New Roman" w:hAnsi="Times New Roman" w:cs="Times New Roman"/>
          <w:spacing w:val="-4"/>
          <w:sz w:val="28"/>
          <w:szCs w:val="28"/>
        </w:rPr>
        <w:t>Reports</w:t>
      </w:r>
      <w:proofErr w:type="spellEnd"/>
      <w:r w:rsidRPr="00E87166">
        <w:rPr>
          <w:rFonts w:ascii="Times New Roman" w:hAnsi="Times New Roman" w:cs="Times New Roman"/>
          <w:spacing w:val="-4"/>
          <w:sz w:val="28"/>
          <w:szCs w:val="28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6A3DD2D2" w14:textId="77777777" w:rsidR="00290DE2" w:rsidRPr="00CF184A" w:rsidRDefault="00290DE2" w:rsidP="00B7313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Identifier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60CDC50A" w14:textId="77777777" w:rsidR="00290DE2" w:rsidRPr="00CF184A" w:rsidRDefault="00290DE2" w:rsidP="00B7313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510CE90C" w14:textId="77777777" w:rsidR="00290DE2" w:rsidRPr="00CF184A" w:rsidRDefault="00290DE2" w:rsidP="00B7313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4A">
        <w:rPr>
          <w:rFonts w:ascii="Times New Roman" w:hAnsi="Times New Roman" w:cs="Times New Roman"/>
          <w:sz w:val="28"/>
          <w:szCs w:val="28"/>
        </w:rPr>
        <w:t xml:space="preserve">Не вважається </w:t>
      </w:r>
      <w:proofErr w:type="spellStart"/>
      <w:r w:rsidRPr="00CF184A">
        <w:rPr>
          <w:rFonts w:ascii="Times New Roman" w:hAnsi="Times New Roman" w:cs="Times New Roman"/>
          <w:sz w:val="28"/>
          <w:szCs w:val="28"/>
        </w:rPr>
        <w:t>самоплагіатом</w:t>
      </w:r>
      <w:proofErr w:type="spellEnd"/>
      <w:r w:rsidRPr="00CF184A">
        <w:rPr>
          <w:rFonts w:ascii="Times New Roman" w:hAnsi="Times New Roman" w:cs="Times New Roman"/>
          <w:sz w:val="28"/>
          <w:szCs w:val="28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77555815" w14:textId="77777777" w:rsidR="00290DE2" w:rsidRPr="00E87166" w:rsidRDefault="00290DE2" w:rsidP="00B7313B">
      <w:pPr>
        <w:pStyle w:val="af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0211EF5" w14:textId="77777777" w:rsidR="00290DE2" w:rsidRPr="00CF184A" w:rsidRDefault="00290DE2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  <w:sectPr w:rsidR="00290DE2" w:rsidRPr="00CF184A" w:rsidSect="00E87166">
          <w:headerReference w:type="default" r:id="rId9"/>
          <w:footerReference w:type="default" r:id="rId10"/>
          <w:pgSz w:w="11906" w:h="16838"/>
          <w:pgMar w:top="884" w:right="851" w:bottom="851" w:left="1418" w:header="567" w:footer="227" w:gutter="0"/>
          <w:pgNumType w:start="1"/>
          <w:cols w:space="708"/>
          <w:titlePg/>
          <w:docGrid w:linePitch="360"/>
        </w:sectPr>
      </w:pPr>
    </w:p>
    <w:p w14:paraId="31AD6443" w14:textId="4ED435B9" w:rsidR="00290DE2" w:rsidRPr="00CF184A" w:rsidRDefault="00290DE2" w:rsidP="0087236D">
      <w:pPr>
        <w:spacing w:after="0" w:line="240" w:lineRule="auto"/>
        <w:ind w:right="-284"/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uk-UA" w:eastAsia="zh-CN"/>
        </w:rPr>
      </w:pPr>
      <w:r w:rsidRPr="00CF184A">
        <w:rPr>
          <w:rFonts w:ascii="Times New Roman" w:eastAsia="SimSun" w:hAnsi="Times New Roman" w:cs="Times New Roman"/>
          <w:sz w:val="26"/>
          <w:szCs w:val="26"/>
          <w:lang w:val="uk-UA" w:eastAsia="zh-CN"/>
        </w:rPr>
        <w:lastRenderedPageBreak/>
        <w:t xml:space="preserve">2.2 Структурно-логічна схема підготовки доктора філософії </w:t>
      </w:r>
      <w:proofErr w:type="spellStart"/>
      <w:r w:rsidRPr="00CF184A">
        <w:rPr>
          <w:rFonts w:ascii="Times New Roman" w:hAnsi="Times New Roman" w:cs="Times New Roman"/>
          <w:sz w:val="26"/>
          <w:szCs w:val="26"/>
          <w:lang w:val="uk-UA"/>
        </w:rPr>
        <w:t>освітньо</w:t>
      </w:r>
      <w:proofErr w:type="spellEnd"/>
      <w:r w:rsidRPr="00CF184A">
        <w:rPr>
          <w:rFonts w:ascii="Times New Roman" w:hAnsi="Times New Roman" w:cs="Times New Roman"/>
          <w:sz w:val="26"/>
          <w:szCs w:val="26"/>
          <w:lang w:val="uk-UA"/>
        </w:rPr>
        <w:t>-наукової</w:t>
      </w:r>
      <w:r w:rsidRPr="00CF184A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програми </w:t>
      </w:r>
      <w:r w:rsidRPr="00CF184A">
        <w:rPr>
          <w:rFonts w:ascii="Times New Roman" w:hAnsi="Times New Roman" w:cs="Times New Roman"/>
          <w:kern w:val="1"/>
          <w:sz w:val="26"/>
          <w:szCs w:val="26"/>
          <w:u w:val="single"/>
          <w:lang w:val="uk-UA"/>
        </w:rPr>
        <w:t xml:space="preserve"> </w:t>
      </w:r>
      <w:r w:rsidRPr="001E30C0">
        <w:rPr>
          <w:rFonts w:ascii="Times New Roman" w:hAnsi="Times New Roman" w:cs="Times New Roman"/>
          <w:kern w:val="1"/>
          <w:sz w:val="26"/>
          <w:szCs w:val="26"/>
          <w:u w:val="single"/>
          <w:lang w:val="uk-UA"/>
        </w:rPr>
        <w:t>Електроенергетика, електротехніка та електромеханіка</w:t>
      </w:r>
      <w:r w:rsidRPr="001E30C0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E30C0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зі спеціальності </w:t>
      </w:r>
      <w:r w:rsidRPr="001E30C0">
        <w:rPr>
          <w:rFonts w:ascii="Times New Roman" w:hAnsi="Times New Roman" w:cs="Times New Roman"/>
          <w:kern w:val="1"/>
          <w:sz w:val="26"/>
          <w:szCs w:val="26"/>
          <w:lang w:val="uk-UA"/>
        </w:rPr>
        <w:t xml:space="preserve"> </w:t>
      </w:r>
      <w:r w:rsidR="00E87166" w:rsidRPr="001E30C0">
        <w:rPr>
          <w:rFonts w:ascii="Times New Roman" w:hAnsi="Times New Roman" w:cs="Times New Roman"/>
          <w:kern w:val="1"/>
          <w:sz w:val="26"/>
          <w:szCs w:val="26"/>
          <w:lang w:val="en-US"/>
        </w:rPr>
        <w:t>G</w:t>
      </w:r>
      <w:r w:rsidR="00E87166" w:rsidRPr="001E30C0">
        <w:rPr>
          <w:rFonts w:ascii="Times New Roman" w:hAnsi="Times New Roman" w:cs="Times New Roman"/>
          <w:kern w:val="1"/>
          <w:sz w:val="26"/>
          <w:szCs w:val="26"/>
          <w:lang w:val="uk-UA"/>
        </w:rPr>
        <w:t>3 Електрична інженерія</w:t>
      </w:r>
      <w:r w:rsidRPr="00CF184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63EC2E36" w14:textId="77777777" w:rsidR="00290DE2" w:rsidRPr="00CF184A" w:rsidRDefault="00290DE2" w:rsidP="0087236D">
      <w:pPr>
        <w:spacing w:after="0" w:line="200" w:lineRule="exact"/>
        <w:ind w:left="851" w:right="-454" w:firstLine="142"/>
        <w:rPr>
          <w:rFonts w:ascii="Times New Roman" w:eastAsia="SimSun" w:hAnsi="Times New Roman" w:cs="Times New Roman"/>
          <w:sz w:val="20"/>
          <w:szCs w:val="20"/>
          <w:lang w:val="uk-UA" w:eastAsia="zh-CN"/>
        </w:rPr>
      </w:pPr>
      <w:r w:rsidRPr="00CF184A">
        <w:rPr>
          <w:rFonts w:ascii="Times New Roman" w:eastAsia="SimSun" w:hAnsi="Times New Roman" w:cs="Times New Roman"/>
          <w:sz w:val="20"/>
          <w:szCs w:val="20"/>
          <w:lang w:val="uk-UA" w:eastAsia="zh-CN"/>
        </w:rPr>
        <w:tab/>
        <w:t xml:space="preserve"> </w:t>
      </w:r>
      <w:r w:rsidRPr="00CF184A">
        <w:rPr>
          <w:rFonts w:ascii="Times New Roman" w:eastAsia="SimSun" w:hAnsi="Times New Roman" w:cs="Times New Roman"/>
          <w:sz w:val="20"/>
          <w:szCs w:val="20"/>
          <w:lang w:val="uk-UA" w:eastAsia="zh-CN"/>
        </w:rPr>
        <w:tab/>
      </w:r>
      <w:r w:rsidRPr="00CF184A">
        <w:rPr>
          <w:rFonts w:ascii="Times New Roman" w:eastAsia="SimSun" w:hAnsi="Times New Roman" w:cs="Times New Roman"/>
          <w:sz w:val="20"/>
          <w:szCs w:val="20"/>
          <w:lang w:val="uk-UA" w:eastAsia="zh-CN"/>
        </w:rPr>
        <w:tab/>
        <w:t xml:space="preserve"> </w:t>
      </w:r>
    </w:p>
    <w:p w14:paraId="76B5BF95" w14:textId="28E32709" w:rsidR="00290DE2" w:rsidRPr="00CF184A" w:rsidRDefault="001F4FAC" w:rsidP="0087236D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  <w:r w:rsidRPr="00CF184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8221BA" wp14:editId="7EDABF20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20320" t="18415" r="16510" b="17145"/>
                <wp:wrapNone/>
                <wp:docPr id="4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74FC8" id="Line 69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290DE2" w:rsidRPr="00CF184A" w14:paraId="08AD98CE" w14:textId="77777777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9B89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9989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A2D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FD09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1032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2468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63F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6319D7E8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717CC1E2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6FCCD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24BD2E80" w14:textId="77777777" w:rsidR="00290DE2" w:rsidRPr="00CF184A" w:rsidRDefault="00290DE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DE2" w:rsidRPr="00CF184A" w14:paraId="23D6AFF6" w14:textId="77777777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BC213" w14:textId="35415966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954A1A8" wp14:editId="7503FE58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8890" t="16510" r="9525" b="14605"/>
                      <wp:wrapNone/>
                      <wp:docPr id="4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872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-15.8pt;margin-top:9.55pt;width:.05pt;height:152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" strokeweight="1.25pt">
                      <v:stroke dashstyle="longDash"/>
                    </v:shape>
                  </w:pict>
                </mc:Fallback>
              </mc:AlternateContent>
            </w: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ECA6FA3" wp14:editId="518CFFE2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119380</wp:posOffset>
                      </wp:positionV>
                      <wp:extent cx="4071620" cy="0"/>
                      <wp:effectExtent l="8890" t="14605" r="15240" b="13970"/>
                      <wp:wrapNone/>
                      <wp:docPr id="3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6B0C5" id="AutoShape 71" o:spid="_x0000_s1026" type="#_x0000_t32" style="position:absolute;margin-left:-15.8pt;margin-top:9.4pt;width:320.6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" strokeweight="1.25pt">
                      <v:stroke dashstyle="longDash"/>
                    </v:shape>
                  </w:pict>
                </mc:Fallback>
              </mc:AlternateContent>
            </w: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729B69B" wp14:editId="5439A099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20955" t="18415" r="17145" b="17780"/>
                      <wp:wrapNone/>
                      <wp:docPr id="38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DCA55" id="Line 7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51E0FEF6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3FA1F5B7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435C38DC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1F6C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0708415D" w14:textId="11C67B88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64F0B7C" wp14:editId="6A35172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132715</wp:posOffset>
                      </wp:positionV>
                      <wp:extent cx="635" cy="4576445"/>
                      <wp:effectExtent l="13335" t="8890" r="14605" b="15240"/>
                      <wp:wrapNone/>
                      <wp:docPr id="3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6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1D964" id="AutoShape 73" o:spid="_x0000_s1026" type="#_x0000_t32" style="position:absolute;margin-left:6.3pt;margin-top:10.45pt;width:.05pt;height:360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" strokeweight="1.25pt">
                      <v:stroke dashstyle="longDash"/>
                    </v:shape>
                  </w:pict>
                </mc:Fallback>
              </mc:AlternateContent>
            </w: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299" distR="114299" simplePos="0" relativeHeight="251646464" behindDoc="0" locked="0" layoutInCell="1" allowOverlap="1" wp14:anchorId="11787036" wp14:editId="2E30D2E8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117475</wp:posOffset>
                      </wp:positionV>
                      <wp:extent cx="1905" cy="3223895"/>
                      <wp:effectExtent l="13970" t="12700" r="12700" b="20955"/>
                      <wp:wrapNone/>
                      <wp:docPr id="3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" cy="32238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A4D39" id="Line 10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299" distR="114299" simplePos="0" relativeHeight="251645440" behindDoc="0" locked="0" layoutInCell="1" allowOverlap="1" wp14:anchorId="54758B20" wp14:editId="6D42210E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13970" t="20320" r="12700" b="15875"/>
                      <wp:wrapNone/>
                      <wp:docPr id="35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700B5" id="Прямая соединительная линия 62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3911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78" w:type="dxa"/>
          </w:tcPr>
          <w:p w14:paraId="035A286E" w14:textId="7AC852DD" w:rsidR="00290DE2" w:rsidRPr="00CF184A" w:rsidRDefault="001F4FAC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C673DB7" wp14:editId="1D37A52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3218815"/>
                      <wp:effectExtent l="14605" t="12700" r="15875" b="16510"/>
                      <wp:wrapNone/>
                      <wp:docPr id="34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2188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D8F23" id="Line 76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14:paraId="34CDC2FA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54BDC171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0EB2F6FA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</w:p>
        </w:tc>
        <w:tc>
          <w:tcPr>
            <w:tcW w:w="294" w:type="dxa"/>
          </w:tcPr>
          <w:p w14:paraId="02B99005" w14:textId="743CA7B7" w:rsidR="00290DE2" w:rsidRPr="00CF184A" w:rsidRDefault="001F4FAC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B76F51" wp14:editId="0C1A9E6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20955" t="20320" r="19050" b="19050"/>
                      <wp:wrapNone/>
                      <wp:docPr id="33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94EAF" id="Line 77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290DE2" w:rsidRPr="00CF184A" w14:paraId="0E5A9DE3" w14:textId="77777777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4748" w14:textId="5CB66421" w:rsidR="00290DE2" w:rsidRPr="00CF184A" w:rsidRDefault="001F4FAC" w:rsidP="0021605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B366E77" wp14:editId="625E74D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189865</wp:posOffset>
                      </wp:positionV>
                      <wp:extent cx="1565910" cy="0"/>
                      <wp:effectExtent l="12065" t="56515" r="22225" b="57785"/>
                      <wp:wrapNone/>
                      <wp:docPr id="3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64ED3" id="AutoShape 78" o:spid="_x0000_s1026" type="#_x0000_t32" style="position:absolute;margin-left:67.7pt;margin-top:14.95pt;width:123.3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="00290DE2"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Філософія науки і методологія досліджень</w:t>
            </w:r>
          </w:p>
          <w:p w14:paraId="10A0A0FA" w14:textId="2DC704C5" w:rsidR="00290DE2" w:rsidRPr="00CF184A" w:rsidRDefault="001F4FAC" w:rsidP="0021605E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387E42" wp14:editId="3B3650D0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59055" t="15240" r="54610" b="11430"/>
                      <wp:wrapNone/>
                      <wp:docPr id="3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F1328" id="AutoShape 79" o:spid="_x0000_s1026" type="#_x0000_t32" style="position:absolute;margin-left:34.65pt;margin-top:10.2pt;width:.05pt;height:18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 w:rsidR="00290DE2"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7D4C4832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727A9AE6" w14:textId="1CB1D72F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1C507834" wp14:editId="5182A99D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58750" r="0" b="155575"/>
                      <wp:wrapNone/>
                      <wp:docPr id="3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4977D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8.3pt;margin-top:5.3pt;width:42pt;height:86.4pt;rotation:3563136fd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49569C1" w14:textId="603422C1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202EA4" wp14:editId="305C4E4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55880" t="22860" r="53975" b="14605"/>
                      <wp:wrapNone/>
                      <wp:docPr id="2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5BF99" id="AutoShape 81" o:spid="_x0000_s1026" type="#_x0000_t32" style="position:absolute;margin-left:6.65pt;margin-top:18.3pt;width:.35pt;height:3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0939" w14:textId="271649A0" w:rsidR="00290DE2" w:rsidRPr="00CF184A" w:rsidRDefault="001F4FAC" w:rsidP="0021605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AA3BEC" wp14:editId="12C1924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208280</wp:posOffset>
                      </wp:positionV>
                      <wp:extent cx="623570" cy="0"/>
                      <wp:effectExtent l="6985" t="55880" r="17145" b="58420"/>
                      <wp:wrapNone/>
                      <wp:docPr id="28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1B459" id="AutoShape 82" o:spid="_x0000_s1026" type="#_x0000_t32" style="position:absolute;margin-left:73.3pt;margin-top:16.4pt;width:49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290DE2"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Педагогічна майстерність у вищій школі</w:t>
            </w:r>
          </w:p>
          <w:p w14:paraId="4FF9B010" w14:textId="77777777" w:rsidR="00290DE2" w:rsidRPr="00CF184A" w:rsidRDefault="00290DE2" w:rsidP="0021605E">
            <w:pPr>
              <w:spacing w:after="0" w:line="22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44648" w14:textId="6D5ACB49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CC98741" wp14:editId="06545C0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10795" t="11430" r="8255" b="12700"/>
                      <wp:wrapNone/>
                      <wp:docPr id="27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1225C" id="AutoShape 83" o:spid="_x0000_s1026" type="#_x0000_t32" style="position:absolute;margin-left:13.6pt;margin-top:15.9pt;width:0;height:27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0449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ДВBА </w:t>
            </w:r>
          </w:p>
          <w:p w14:paraId="5FD62CF9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position w:val="-8"/>
                <w:sz w:val="16"/>
                <w:szCs w:val="16"/>
                <w:lang w:val="uk-UA" w:eastAsia="zh-CN"/>
              </w:rPr>
              <w:t>(6 кредитів</w:t>
            </w:r>
            <w:r w:rsidRPr="00CF184A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val="uk-UA" w:eastAsia="zh-CN"/>
              </w:rPr>
              <w:t>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36883F19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346" w:type="dxa"/>
          </w:tcPr>
          <w:p w14:paraId="23E9787A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4EBFA45B" w14:textId="77777777" w:rsidR="00290DE2" w:rsidRPr="00CF184A" w:rsidRDefault="00290DE2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CF18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29110E34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290DE2" w:rsidRPr="00CF184A" w14:paraId="09219228" w14:textId="77777777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BB65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378CF8CB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6315B30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1E84194E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B8925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3759390B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E2459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6EF563DD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5705071A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6EE46FC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2E2629E2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DE2" w:rsidRPr="00CF184A" w14:paraId="20D81503" w14:textId="77777777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DD8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74A22D8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1227771D" w14:textId="02A000B6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1A569D23" wp14:editId="76CBC70C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44805" t="0" r="342265" b="0"/>
                      <wp:wrapNone/>
                      <wp:docPr id="2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24E79" id="AutoShape 84" o:spid="_x0000_s1026" type="#_x0000_t70" style="position:absolute;margin-left:166.65pt;margin-top:16.55pt;width:73.4pt;height:221.25pt;rotation:-1759983fd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9aj32F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7D6F700" wp14:editId="2FAAA68A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12700" t="55245" r="15875" b="58420"/>
                      <wp:wrapNone/>
                      <wp:docPr id="2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6469E" id="AutoShape 85" o:spid="_x0000_s1026" type="#_x0000_t32" style="position:absolute;margin-left:178pt;margin-top:22.35pt;width:36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="00290DE2" w:rsidRPr="00CF18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(8 кредитів)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14152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9998" w14:textId="4F85CDC7" w:rsidR="00290DE2" w:rsidRPr="00CF184A" w:rsidRDefault="001F4FAC" w:rsidP="0021605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CCE5FB7" wp14:editId="31F2ED49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436880</wp:posOffset>
                      </wp:positionV>
                      <wp:extent cx="631825" cy="0"/>
                      <wp:effectExtent l="8890" t="55880" r="16510" b="58420"/>
                      <wp:wrapNone/>
                      <wp:docPr id="2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AC39" id="AutoShape 86" o:spid="_x0000_s1026" type="#_x0000_t32" style="position:absolute;margin-left:73.45pt;margin-top:34.4pt;width:49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290DE2"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Інтелектуальна власність та комерціалізація наукових досліджень</w:t>
            </w:r>
          </w:p>
          <w:p w14:paraId="3928158A" w14:textId="77777777" w:rsidR="00290DE2" w:rsidRPr="00CF184A" w:rsidRDefault="00290DE2" w:rsidP="0021605E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F273F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8D1B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92F09E5" w14:textId="5997A5E0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743AC977" wp14:editId="1CC8ACB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12700" t="25400" r="18415" b="22225"/>
                      <wp:wrapNone/>
                      <wp:docPr id="23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28F8" id="AutoShape 87" o:spid="_x0000_s1026" type="#_x0000_t70" style="position:absolute;margin-left:20.4pt;margin-top:13.35pt;width:42pt;height:71.8pt;rotation:90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6C9B5BCC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F1D9780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4D49BCAD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290DE2" w:rsidRPr="00CF184A" w14:paraId="16B7CC38" w14:textId="77777777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1CAAD79A" w14:textId="5B7122B3" w:rsidR="00290DE2" w:rsidRPr="00CF184A" w:rsidRDefault="001F4FAC" w:rsidP="0021605E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4FE035" wp14:editId="100CF073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57785" t="6985" r="55880" b="20320"/>
                      <wp:wrapNone/>
                      <wp:docPr id="2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DED93" id="AutoShape 88" o:spid="_x0000_s1026" type="#_x0000_t32" style="position:absolute;margin-left:134.3pt;margin-top:-.2pt;width:.05pt;height:1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14:paraId="611DFBAC" w14:textId="77777777" w:rsidR="00290DE2" w:rsidRPr="00CF184A" w:rsidRDefault="00290DE2" w:rsidP="0021605E">
            <w:pPr>
              <w:spacing w:after="0" w:line="160" w:lineRule="exact"/>
              <w:rPr>
                <w:rFonts w:ascii="Times New Roman" w:hAnsi="Times New Roman" w:cs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564CCF53" w14:textId="77777777" w:rsidR="00290DE2" w:rsidRPr="00CF184A" w:rsidRDefault="00290DE2" w:rsidP="0021605E">
            <w:pPr>
              <w:spacing w:after="0" w:line="160" w:lineRule="exact"/>
              <w:rPr>
                <w:rFonts w:ascii="Times New Roman" w:hAnsi="Times New Roman" w:cs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BBA74D3" w14:textId="77777777" w:rsidR="00290DE2" w:rsidRPr="00CF184A" w:rsidRDefault="00290DE2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14:paraId="1B209C0B" w14:textId="77777777" w:rsidR="00290DE2" w:rsidRPr="00CF184A" w:rsidRDefault="00290DE2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14:paraId="4D0F2039" w14:textId="77777777" w:rsidR="00290DE2" w:rsidRPr="00CF184A" w:rsidRDefault="00290DE2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14:paraId="5853F675" w14:textId="77777777" w:rsidR="00290DE2" w:rsidRPr="00CF184A" w:rsidRDefault="00290DE2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2822D8D9" w14:textId="77777777" w:rsidR="00290DE2" w:rsidRPr="00CF184A" w:rsidRDefault="00290DE2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BE5B75A" w14:textId="77777777" w:rsidR="00290DE2" w:rsidRPr="00CF184A" w:rsidRDefault="00290DE2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</w:tr>
      <w:tr w:rsidR="00290DE2" w:rsidRPr="00CF184A" w14:paraId="088C9061" w14:textId="77777777">
        <w:trPr>
          <w:trHeight w:val="972"/>
          <w:jc w:val="center"/>
        </w:trPr>
        <w:tc>
          <w:tcPr>
            <w:tcW w:w="1470" w:type="dxa"/>
            <w:vAlign w:val="center"/>
          </w:tcPr>
          <w:p w14:paraId="24222FA0" w14:textId="59B663B0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58FC0A" wp14:editId="6BC40310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16510" t="10795" r="8255" b="17145"/>
                      <wp:wrapNone/>
                      <wp:docPr id="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2C7D" id="AutoShape 89" o:spid="_x0000_s1026" type="#_x0000_t32" style="position:absolute;margin-left:-15.95pt;margin-top:.1pt;width:97.0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4E89D834" w14:textId="592ACDC3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C9DA9B" wp14:editId="34A5D6B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10795" t="10160" r="16510" b="9525"/>
                      <wp:wrapNone/>
                      <wp:docPr id="20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A5630" id="AutoShape 90" o:spid="_x0000_s1026" type="#_x0000_t32" style="position:absolute;margin-left:7.6pt;margin-top:.05pt;width:.1pt;height:20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1CE2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8B8C359" w14:textId="46BC09B6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D45762" wp14:editId="0B408F09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408940</wp:posOffset>
                      </wp:positionV>
                      <wp:extent cx="460375" cy="0"/>
                      <wp:effectExtent l="5080" t="56515" r="20320" b="57785"/>
                      <wp:wrapNone/>
                      <wp:docPr id="19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B180" id="Прямая со стрелкой 13" o:spid="_x0000_s1026" type="#_x0000_t32" style="position:absolute;margin-left:71.65pt;margin-top:32.2pt;width:36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">
                      <v:stroke endarrow="block"/>
                    </v:shape>
                  </w:pict>
                </mc:Fallback>
              </mc:AlternateContent>
            </w: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2913BB" wp14:editId="6B32CF3C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857250</wp:posOffset>
                      </wp:positionV>
                      <wp:extent cx="635" cy="236855"/>
                      <wp:effectExtent l="58420" t="9525" r="55245" b="20320"/>
                      <wp:wrapNone/>
                      <wp:docPr id="1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82E5E" id="AutoShape 94" o:spid="_x0000_s1026" type="#_x0000_t32" style="position:absolute;margin-left:28.6pt;margin-top:67.5pt;width:.05pt;height:18.6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 w:rsidR="00290DE2" w:rsidRPr="00CF184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Інформаційно-комунікаційні технології в наукових дослідженнях </w:t>
            </w:r>
            <w:r w:rsidR="00290DE2"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FE7C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3A9" w14:textId="77777777" w:rsidR="00290DE2" w:rsidRPr="00CF184A" w:rsidRDefault="00290DE2" w:rsidP="003509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Системи керування та автоматичного регулювання </w:t>
            </w:r>
          </w:p>
          <w:p w14:paraId="54D4AF1B" w14:textId="77777777" w:rsidR="00290DE2" w:rsidRPr="00CF184A" w:rsidRDefault="00290DE2" w:rsidP="0035093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7EF0" w14:textId="1764D358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EE6D190" wp14:editId="2564643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429260</wp:posOffset>
                      </wp:positionV>
                      <wp:extent cx="615315" cy="0"/>
                      <wp:effectExtent l="6350" t="57785" r="16510" b="56515"/>
                      <wp:wrapNone/>
                      <wp:docPr id="1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AA951" id="AutoShape 93" o:spid="_x0000_s1026" type="#_x0000_t32" style="position:absolute;margin-left:-4pt;margin-top:33.8pt;width:48.4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F1D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ДВBА </w:t>
            </w:r>
          </w:p>
          <w:p w14:paraId="6178942C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  <w:r w:rsidRPr="00CF184A">
              <w:rPr>
                <w:rFonts w:ascii="Times New Roman" w:eastAsia="SimSun" w:hAnsi="Times New Roman" w:cs="Times New Roman"/>
                <w:position w:val="-8"/>
                <w:sz w:val="16"/>
                <w:szCs w:val="16"/>
                <w:lang w:val="uk-UA" w:eastAsia="zh-CN"/>
              </w:rPr>
              <w:t>(6 кредитів)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69D9579D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346" w:type="dxa"/>
          </w:tcPr>
          <w:p w14:paraId="520316FF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5B96233B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29D26C2C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290DE2" w:rsidRPr="00CF184A" w14:paraId="054355B6" w14:textId="77777777">
        <w:trPr>
          <w:trHeight w:val="355"/>
          <w:jc w:val="center"/>
        </w:trPr>
        <w:tc>
          <w:tcPr>
            <w:tcW w:w="1470" w:type="dxa"/>
            <w:vAlign w:val="center"/>
          </w:tcPr>
          <w:p w14:paraId="138B9C27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6DF23F82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B590A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74137D04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2AAFFEFD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3CD5EA94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75951238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72E8E21B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B371812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BA36AE4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7488C84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DE2" w:rsidRPr="00CF184A" w14:paraId="2DBEECB9" w14:textId="77777777">
        <w:trPr>
          <w:trHeight w:val="836"/>
          <w:jc w:val="center"/>
        </w:trPr>
        <w:tc>
          <w:tcPr>
            <w:tcW w:w="1470" w:type="dxa"/>
            <w:vAlign w:val="center"/>
          </w:tcPr>
          <w:p w14:paraId="033BCB9C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27FEE4C2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C16" w14:textId="3CD7C503" w:rsidR="00290DE2" w:rsidRPr="00CF184A" w:rsidRDefault="001F4FAC" w:rsidP="00A8662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80258FA" wp14:editId="6FC3927D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870585</wp:posOffset>
                      </wp:positionV>
                      <wp:extent cx="245745" cy="635"/>
                      <wp:effectExtent l="58420" t="5080" r="55245" b="15875"/>
                      <wp:wrapNone/>
                      <wp:docPr id="16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45745" cy="635"/>
                              </a:xfrm>
                              <a:prstGeom prst="bentConnector3">
                                <a:avLst>
                                  <a:gd name="adj1" fmla="val 49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755E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92" o:spid="_x0000_s1026" type="#_x0000_t34" style="position:absolute;margin-left:18.95pt;margin-top:68.55pt;width:19.35pt;height:.05pt;rotation:9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" adj="10772">
                      <v:stroke endarrow="block"/>
                    </v:shape>
                  </w:pict>
                </mc:Fallback>
              </mc:AlternateContent>
            </w:r>
            <w:r w:rsidR="00290DE2"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Електротехнічні комплекси та системи</w:t>
            </w:r>
            <w:r w:rsidR="00290DE2" w:rsidRPr="00CF18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 </w:t>
            </w:r>
            <w:r w:rsidR="00290DE2"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0C8AF04" w14:textId="177958C4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D1C5C97" wp14:editId="2599C72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554990</wp:posOffset>
                      </wp:positionV>
                      <wp:extent cx="1670050" cy="0"/>
                      <wp:effectExtent l="5715" t="12065" r="10160" b="6985"/>
                      <wp:wrapNone/>
                      <wp:docPr id="1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7241B" id="AutoShape 95" o:spid="_x0000_s1026" type="#_x0000_t32" style="position:absolute;margin-left:-3.3pt;margin-top:43.7pt;width:131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"/>
                  </w:pict>
                </mc:Fallback>
              </mc:AlternateConten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0DEF235E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2A2C8ABE" w14:textId="374C4170" w:rsidR="00290DE2" w:rsidRPr="00CF184A" w:rsidRDefault="001F4FAC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18EAAB" wp14:editId="3C2374F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19685</wp:posOffset>
                      </wp:positionV>
                      <wp:extent cx="1115060" cy="0"/>
                      <wp:effectExtent l="19050" t="19685" r="18415" b="18415"/>
                      <wp:wrapNone/>
                      <wp:docPr id="14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8F77E" id="Line 96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" strokeweight="2pt">
                      <v:stroke dashstyle="1 1"/>
                    </v:line>
                  </w:pict>
                </mc:Fallback>
              </mc:AlternateContent>
            </w: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4AEF657B" wp14:editId="326E9BD9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20320" t="14605" r="20320" b="13970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3472D" id="AutoShape 97" o:spid="_x0000_s1026" type="#_x0000_t70" style="position:absolute;margin-left:77.65pt;margin-top:-53.9pt;width:42pt;height:183.55pt;rotation:90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14:paraId="09D35A57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14:paraId="0C3D81BE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14:paraId="2EA70A1A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14:paraId="593B4423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1B1D180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0DE2" w:rsidRPr="00CF184A" w14:paraId="28DC0691" w14:textId="77777777">
        <w:trPr>
          <w:trHeight w:val="579"/>
          <w:jc w:val="center"/>
        </w:trPr>
        <w:tc>
          <w:tcPr>
            <w:tcW w:w="1470" w:type="dxa"/>
            <w:vAlign w:val="center"/>
          </w:tcPr>
          <w:p w14:paraId="108C4B27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712BD7C1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3A00F6FB" w14:textId="06E0E3F2" w:rsidR="00290DE2" w:rsidRPr="00CF184A" w:rsidRDefault="001F4FAC" w:rsidP="002160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CF184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1504D6" wp14:editId="4E21EF29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231775</wp:posOffset>
                      </wp:positionV>
                      <wp:extent cx="880745" cy="0"/>
                      <wp:effectExtent l="13335" t="60325" r="20320" b="53975"/>
                      <wp:wrapNone/>
                      <wp:docPr id="12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EC95A" id="AutoShape 98" o:spid="_x0000_s1026" type="#_x0000_t32" style="position:absolute;margin-left:36.3pt;margin-top:18.25pt;width:69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20FDC5D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C2D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18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Педагогічна практика</w:t>
            </w:r>
          </w:p>
          <w:p w14:paraId="38F6C5DF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CF18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E11C896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3B4914C2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278" w:type="dxa"/>
          </w:tcPr>
          <w:p w14:paraId="7DAE3076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1346" w:type="dxa"/>
          </w:tcPr>
          <w:p w14:paraId="1E8624D7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B401D41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5AF1597" w14:textId="77777777" w:rsidR="00290DE2" w:rsidRPr="00CF184A" w:rsidRDefault="00290DE2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</w:tr>
    </w:tbl>
    <w:p w14:paraId="1BF4B1CF" w14:textId="6F31E185" w:rsidR="00290DE2" w:rsidRPr="00CF184A" w:rsidRDefault="001F4FAC" w:rsidP="00872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84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6767D4" wp14:editId="4067F514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20320" t="5715" r="27305" b="6985"/>
                <wp:wrapNone/>
                <wp:docPr id="1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C58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44.35pt;margin-top:2.7pt;width:38.2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" filled="f" strokecolor="#7f7f7f">
                <v:textbox style="layout-flow:vertical-ideographic"/>
              </v:shape>
            </w:pict>
          </mc:Fallback>
        </mc:AlternateContent>
      </w:r>
      <w:r w:rsidRPr="00CF184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06DA93" wp14:editId="7E5A580A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685" t="5715" r="18415" b="6985"/>
                <wp:wrapNone/>
                <wp:docPr id="1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C973" id="AutoShape 100" o:spid="_x0000_s1026" type="#_x0000_t67" style="position:absolute;margin-left:588.8pt;margin-top:2.7pt;width:38.2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" filled="f" strokecolor="#7f7f7f">
                <v:textbox style="layout-flow:vertical-ideographic"/>
              </v:shape>
            </w:pict>
          </mc:Fallback>
        </mc:AlternateContent>
      </w:r>
      <w:r w:rsidRPr="00CF184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FC19D5" wp14:editId="3850E417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22225" t="5715" r="25400" b="6985"/>
                <wp:wrapNone/>
                <wp:docPr id="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489F" id="AutoShape 101" o:spid="_x0000_s1026" type="#_x0000_t67" style="position:absolute;margin-left:256.75pt;margin-top:2.7pt;width:38.2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" filled="f" strokecolor="#7f7f7f">
                <v:textbox style="layout-flow:vertical-ideographic"/>
              </v:shape>
            </w:pict>
          </mc:Fallback>
        </mc:AlternateContent>
      </w:r>
      <w:r w:rsidRPr="00CF184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B77F7D0" wp14:editId="149578A0">
                <wp:simplePos x="0" y="0"/>
                <wp:positionH relativeFrom="column">
                  <wp:posOffset>2003425</wp:posOffset>
                </wp:positionH>
                <wp:positionV relativeFrom="paragraph">
                  <wp:posOffset>122555</wp:posOffset>
                </wp:positionV>
                <wp:extent cx="2831465" cy="0"/>
                <wp:effectExtent l="12700" t="8255" r="13335" b="10795"/>
                <wp:wrapNone/>
                <wp:docPr id="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28BA" id="AutoShape 102" o:spid="_x0000_s1026" type="#_x0000_t32" style="position:absolute;margin-left:157.75pt;margin-top:9.65pt;width:222.9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" strokeweight="1.25pt">
                <v:stroke dashstyle="longDash"/>
              </v:shape>
            </w:pict>
          </mc:Fallback>
        </mc:AlternateContent>
      </w:r>
    </w:p>
    <w:p w14:paraId="15561078" w14:textId="0B5CCC8B" w:rsidR="00290DE2" w:rsidRPr="00CF184A" w:rsidRDefault="001F4FAC" w:rsidP="0087236D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84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6AD515" wp14:editId="0A58CA7D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7791450" cy="1905"/>
                <wp:effectExtent l="15240" t="13970" r="13335" b="12700"/>
                <wp:wrapNone/>
                <wp:docPr id="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91950" id="Line 10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" strokeweight="2pt">
                <v:stroke dashstyle="longDashDotDot"/>
              </v:line>
            </w:pict>
          </mc:Fallback>
        </mc:AlternateContent>
      </w:r>
    </w:p>
    <w:p w14:paraId="21C27CE6" w14:textId="59A11B74" w:rsidR="00290DE2" w:rsidRPr="00CF184A" w:rsidRDefault="001F4FAC" w:rsidP="0087236D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84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7D5D78" wp14:editId="116E9043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9497695" cy="383540"/>
                <wp:effectExtent l="8890" t="6350" r="8890" b="1016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30EF3" w14:textId="77777777" w:rsidR="00230D29" w:rsidRPr="001927ED" w:rsidRDefault="00230D29" w:rsidP="00872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Дисертаці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D5D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0.25pt;width:747.85pt;height:3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">
                <v:textbox>
                  <w:txbxContent>
                    <w:p w14:paraId="4F530EF3" w14:textId="77777777" w:rsidR="00230D29" w:rsidRPr="001927ED" w:rsidRDefault="00230D29" w:rsidP="00872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Дисертаці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14:paraId="3D3E4AF6" w14:textId="77777777" w:rsidR="00290DE2" w:rsidRPr="00CF184A" w:rsidRDefault="00290DE2" w:rsidP="0087236D">
      <w:pPr>
        <w:spacing w:after="0" w:line="192" w:lineRule="auto"/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</w:p>
    <w:p w14:paraId="19CE9D2E" w14:textId="77777777" w:rsidR="00290DE2" w:rsidRPr="00CF184A" w:rsidRDefault="00290DE2" w:rsidP="00F65358">
      <w:pPr>
        <w:spacing w:after="0" w:line="192" w:lineRule="auto"/>
        <w:rPr>
          <w:rFonts w:ascii="Times New Roman" w:eastAsia="SimSun" w:hAnsi="Times New Roman" w:cs="Times New Roman"/>
          <w:sz w:val="2"/>
          <w:szCs w:val="2"/>
          <w:lang w:val="uk-UA" w:eastAsia="zh-CN"/>
        </w:rPr>
        <w:sectPr w:rsidR="00290DE2" w:rsidRPr="00CF184A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2670B113" w14:textId="77777777" w:rsidR="00290DE2" w:rsidRPr="00CF184A" w:rsidRDefault="00290DE2" w:rsidP="00F6535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CF184A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6520"/>
      </w:tblGrid>
      <w:tr w:rsidR="00290DE2" w:rsidRPr="00CF184A" w14:paraId="6A104C86" w14:textId="77777777">
        <w:trPr>
          <w:trHeight w:val="151"/>
        </w:trPr>
        <w:tc>
          <w:tcPr>
            <w:tcW w:w="3225" w:type="dxa"/>
          </w:tcPr>
          <w:p w14:paraId="4C45E4B1" w14:textId="77777777" w:rsidR="00290DE2" w:rsidRPr="00CF184A" w:rsidRDefault="00290DE2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520" w:type="dxa"/>
          </w:tcPr>
          <w:p w14:paraId="30633C62" w14:textId="77777777" w:rsidR="00290DE2" w:rsidRPr="00CF184A" w:rsidRDefault="00290DE2" w:rsidP="00A145F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захисту дисертаційної роботи</w:t>
            </w:r>
          </w:p>
        </w:tc>
      </w:tr>
      <w:tr w:rsidR="00290DE2" w:rsidRPr="000D165D" w14:paraId="33E66A0B" w14:textId="77777777">
        <w:trPr>
          <w:trHeight w:val="151"/>
        </w:trPr>
        <w:tc>
          <w:tcPr>
            <w:tcW w:w="3225" w:type="dxa"/>
          </w:tcPr>
          <w:p w14:paraId="0E54911E" w14:textId="77777777" w:rsidR="00290DE2" w:rsidRPr="00CF184A" w:rsidRDefault="00290DE2" w:rsidP="00E6074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Вимоги до кваліфікаційної</w:t>
            </w:r>
          </w:p>
          <w:p w14:paraId="5D4FD69B" w14:textId="77777777" w:rsidR="00290DE2" w:rsidRPr="00CF184A" w:rsidRDefault="00290DE2" w:rsidP="00E6074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роботи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520" w:type="dxa"/>
          </w:tcPr>
          <w:p w14:paraId="5AE8E6AD" w14:textId="1712ABCD" w:rsidR="00290DE2" w:rsidRPr="00CF184A" w:rsidRDefault="00290DE2" w:rsidP="00E6074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Дисертація на здобуття ступеня доктора філософії є самостійним розгорнутим дослідженням, що пропонує розв’язання конкретного науково-практичного завдання в сфері </w:t>
            </w:r>
            <w:r w:rsidR="001E30C0" w:rsidRPr="00682C2C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інженерії, виробництва та будівництва</w:t>
            </w:r>
            <w:r w:rsidRPr="001E30C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результати якого мають наукову новизну, теоретичне та практичне значення. Дисертація не повинна містити академічного плагіату, фальсифікації, фабрикації. Дисертація має бути розміщена </w:t>
            </w:r>
            <w:r w:rsidR="00E8716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 </w:t>
            </w:r>
            <w:proofErr w:type="spellStart"/>
            <w:r w:rsidR="00E8716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 w:rsidR="00E8716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сайті університету.</w:t>
            </w:r>
          </w:p>
        </w:tc>
      </w:tr>
    </w:tbl>
    <w:p w14:paraId="297EF0C1" w14:textId="77777777" w:rsidR="00290DE2" w:rsidRPr="00CF184A" w:rsidRDefault="00290DE2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05E6DDE7" w14:textId="77777777" w:rsidR="00290DE2" w:rsidRPr="00CF184A" w:rsidRDefault="00290DE2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CF184A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proofErr w:type="spellStart"/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</w:t>
      </w:r>
      <w:proofErr w:type="spellEnd"/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>-наукової</w:t>
      </w:r>
      <w:r w:rsidRPr="00CF184A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програми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290DE2" w:rsidRPr="00CF184A" w14:paraId="2D2A3264" w14:textId="77777777">
        <w:trPr>
          <w:trHeight w:val="838"/>
        </w:trPr>
        <w:tc>
          <w:tcPr>
            <w:tcW w:w="815" w:type="dxa"/>
          </w:tcPr>
          <w:p w14:paraId="04DBACD4" w14:textId="77777777" w:rsidR="00290DE2" w:rsidRPr="00CF184A" w:rsidRDefault="00290DE2" w:rsidP="00D611D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  <w:textDirection w:val="btLr"/>
          </w:tcPr>
          <w:p w14:paraId="7A82068C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ІК</w:t>
            </w:r>
          </w:p>
        </w:tc>
        <w:tc>
          <w:tcPr>
            <w:tcW w:w="496" w:type="dxa"/>
            <w:textDirection w:val="btLr"/>
            <w:vAlign w:val="center"/>
          </w:tcPr>
          <w:p w14:paraId="69421847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496" w:type="dxa"/>
            <w:textDirection w:val="btLr"/>
            <w:vAlign w:val="center"/>
          </w:tcPr>
          <w:p w14:paraId="27AA3988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496" w:type="dxa"/>
            <w:textDirection w:val="btLr"/>
            <w:vAlign w:val="center"/>
          </w:tcPr>
          <w:p w14:paraId="486DD2CC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496" w:type="dxa"/>
            <w:textDirection w:val="btLr"/>
            <w:vAlign w:val="center"/>
          </w:tcPr>
          <w:p w14:paraId="383CC562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ЗК4</w:t>
            </w:r>
          </w:p>
        </w:tc>
        <w:tc>
          <w:tcPr>
            <w:tcW w:w="496" w:type="dxa"/>
            <w:textDirection w:val="btLr"/>
            <w:vAlign w:val="center"/>
          </w:tcPr>
          <w:p w14:paraId="0E6D2250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ЗК5</w:t>
            </w:r>
          </w:p>
        </w:tc>
        <w:tc>
          <w:tcPr>
            <w:tcW w:w="496" w:type="dxa"/>
            <w:textDirection w:val="btLr"/>
            <w:vAlign w:val="center"/>
          </w:tcPr>
          <w:p w14:paraId="0BCA0526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ЗК6</w:t>
            </w:r>
          </w:p>
        </w:tc>
        <w:tc>
          <w:tcPr>
            <w:tcW w:w="496" w:type="dxa"/>
            <w:textDirection w:val="btLr"/>
            <w:vAlign w:val="center"/>
          </w:tcPr>
          <w:p w14:paraId="60342B1D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ЗК7</w:t>
            </w:r>
          </w:p>
        </w:tc>
        <w:tc>
          <w:tcPr>
            <w:tcW w:w="497" w:type="dxa"/>
            <w:textDirection w:val="btLr"/>
            <w:vAlign w:val="center"/>
          </w:tcPr>
          <w:p w14:paraId="4C66ED19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496" w:type="dxa"/>
            <w:textDirection w:val="btLr"/>
            <w:vAlign w:val="center"/>
          </w:tcPr>
          <w:p w14:paraId="23A2B1B3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496" w:type="dxa"/>
            <w:textDirection w:val="btLr"/>
            <w:vAlign w:val="center"/>
          </w:tcPr>
          <w:p w14:paraId="3387DCCC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496" w:type="dxa"/>
            <w:textDirection w:val="btLr"/>
            <w:vAlign w:val="center"/>
          </w:tcPr>
          <w:p w14:paraId="7E2E3D7F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ФК4</w:t>
            </w:r>
          </w:p>
        </w:tc>
        <w:tc>
          <w:tcPr>
            <w:tcW w:w="496" w:type="dxa"/>
            <w:textDirection w:val="btLr"/>
            <w:vAlign w:val="center"/>
          </w:tcPr>
          <w:p w14:paraId="4EFA249A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ФК5</w:t>
            </w:r>
          </w:p>
        </w:tc>
        <w:tc>
          <w:tcPr>
            <w:tcW w:w="496" w:type="dxa"/>
            <w:textDirection w:val="btLr"/>
            <w:vAlign w:val="center"/>
          </w:tcPr>
          <w:p w14:paraId="6D5AFE56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ФК6</w:t>
            </w:r>
          </w:p>
        </w:tc>
        <w:tc>
          <w:tcPr>
            <w:tcW w:w="496" w:type="dxa"/>
            <w:textDirection w:val="btLr"/>
            <w:vAlign w:val="center"/>
          </w:tcPr>
          <w:p w14:paraId="56DC13A4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ФК7</w:t>
            </w:r>
          </w:p>
        </w:tc>
        <w:tc>
          <w:tcPr>
            <w:tcW w:w="496" w:type="dxa"/>
            <w:textDirection w:val="btLr"/>
            <w:vAlign w:val="center"/>
          </w:tcPr>
          <w:p w14:paraId="53EA51B8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ФК8</w:t>
            </w:r>
          </w:p>
        </w:tc>
        <w:tc>
          <w:tcPr>
            <w:tcW w:w="496" w:type="dxa"/>
            <w:textDirection w:val="btLr"/>
            <w:vAlign w:val="center"/>
          </w:tcPr>
          <w:p w14:paraId="5F4DE332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ФК9</w:t>
            </w:r>
          </w:p>
        </w:tc>
        <w:tc>
          <w:tcPr>
            <w:tcW w:w="497" w:type="dxa"/>
            <w:textDirection w:val="btLr"/>
            <w:vAlign w:val="center"/>
          </w:tcPr>
          <w:p w14:paraId="4A11EFD2" w14:textId="77777777" w:rsidR="00290DE2" w:rsidRPr="00CF184A" w:rsidRDefault="00290DE2" w:rsidP="00D611D8">
            <w:pPr>
              <w:suppressAutoHyphens/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ФК 10</w:t>
            </w:r>
          </w:p>
        </w:tc>
      </w:tr>
      <w:tr w:rsidR="00290DE2" w:rsidRPr="00CF184A" w14:paraId="6A120D3A" w14:textId="77777777">
        <w:tc>
          <w:tcPr>
            <w:tcW w:w="815" w:type="dxa"/>
          </w:tcPr>
          <w:p w14:paraId="46DBFDC5" w14:textId="77777777" w:rsidR="00290DE2" w:rsidRPr="00CF184A" w:rsidRDefault="00290DE2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496" w:type="dxa"/>
          </w:tcPr>
          <w:p w14:paraId="00A3477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12F8312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681CDF4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14:paraId="4CC6DE7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04528FF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E6AE5A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15F9247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11F8B92F" w14:textId="77777777" w:rsidR="00290DE2" w:rsidRPr="00CF184A" w:rsidRDefault="00290DE2" w:rsidP="001A7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0DE4EC4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249667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74EBC02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1338C1B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036B451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546807C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3CBBFBE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12BC75A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2F9AD14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7" w:type="dxa"/>
          </w:tcPr>
          <w:p w14:paraId="1F71C15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</w:tr>
      <w:tr w:rsidR="00290DE2" w:rsidRPr="00CF184A" w14:paraId="452C456E" w14:textId="77777777">
        <w:tc>
          <w:tcPr>
            <w:tcW w:w="815" w:type="dxa"/>
          </w:tcPr>
          <w:p w14:paraId="51924AE0" w14:textId="77777777" w:rsidR="00290DE2" w:rsidRPr="00CF184A" w:rsidRDefault="00290DE2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496" w:type="dxa"/>
          </w:tcPr>
          <w:p w14:paraId="744F674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53A5BA6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4ADABA2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14:paraId="44247BFA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46B511C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B7868C5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558271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1E112F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12A19DF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5D35FFD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7BA3F52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5BFFC4A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7E2860EE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6E1B8CFC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31FC899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03680C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05F72AD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7634083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0DE2" w:rsidRPr="00CF184A" w14:paraId="5725448B" w14:textId="77777777">
        <w:tc>
          <w:tcPr>
            <w:tcW w:w="815" w:type="dxa"/>
          </w:tcPr>
          <w:p w14:paraId="4E7054D1" w14:textId="77777777" w:rsidR="00290DE2" w:rsidRPr="00CF184A" w:rsidRDefault="00290DE2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496" w:type="dxa"/>
          </w:tcPr>
          <w:p w14:paraId="4672B72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9EA571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14:paraId="6E1B34F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4CACE8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1360F35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09635D1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3F62B9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5F2441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4A2A640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14:paraId="574CDD5A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AD499FE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09246604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46A588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0ED33246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573C6B3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3EAEBC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2663613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7" w:type="dxa"/>
          </w:tcPr>
          <w:p w14:paraId="4D948E55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0DE2" w:rsidRPr="00CF184A" w14:paraId="289B0995" w14:textId="77777777">
        <w:tc>
          <w:tcPr>
            <w:tcW w:w="815" w:type="dxa"/>
          </w:tcPr>
          <w:p w14:paraId="4BC37764" w14:textId="77777777" w:rsidR="00290DE2" w:rsidRPr="00CF184A" w:rsidRDefault="00290DE2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496" w:type="dxa"/>
          </w:tcPr>
          <w:p w14:paraId="24C80A9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94A7BA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977604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3B4979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2289755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14:paraId="0A426E0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318497D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6C269B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2B5DDA4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" w:type="dxa"/>
          </w:tcPr>
          <w:p w14:paraId="4A8AF4D6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FDF8DE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4E54DBA5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287B3045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18F78D0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BEAF83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0418E0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5DF19A66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18BD135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</w:tr>
      <w:tr w:rsidR="00290DE2" w:rsidRPr="00CF184A" w14:paraId="7FA15DA1" w14:textId="77777777">
        <w:tc>
          <w:tcPr>
            <w:tcW w:w="815" w:type="dxa"/>
          </w:tcPr>
          <w:p w14:paraId="5ECB55F8" w14:textId="77777777" w:rsidR="00290DE2" w:rsidRPr="00CF184A" w:rsidRDefault="00290DE2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496" w:type="dxa"/>
          </w:tcPr>
          <w:p w14:paraId="39ADF7D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208D5E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0802FBFA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75895F5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21C5FC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059446C5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246B9A6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F0E5886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7466EBFC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B78248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3B1EEE65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2CAC62D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6C59D81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4DC46E8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03D03DE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66E2B39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2113D7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7" w:type="dxa"/>
          </w:tcPr>
          <w:p w14:paraId="0A6FD74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</w:tr>
      <w:tr w:rsidR="00290DE2" w:rsidRPr="00CF184A" w14:paraId="110434D0" w14:textId="77777777">
        <w:tc>
          <w:tcPr>
            <w:tcW w:w="815" w:type="dxa"/>
          </w:tcPr>
          <w:p w14:paraId="6C91F035" w14:textId="77777777" w:rsidR="00290DE2" w:rsidRPr="00CF184A" w:rsidRDefault="00290DE2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496" w:type="dxa"/>
          </w:tcPr>
          <w:p w14:paraId="35B911D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17EF722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7FB095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54A28A9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7AAC05AA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462552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3B697F8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94E2706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263BE7E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33B35E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71906564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4B8E922E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378ADB6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6510FA4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75F590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7FE7417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65C6C5CC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7" w:type="dxa"/>
          </w:tcPr>
          <w:p w14:paraId="159F080A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</w:tr>
      <w:tr w:rsidR="00290DE2" w:rsidRPr="00CF184A" w14:paraId="57EC0339" w14:textId="77777777">
        <w:tc>
          <w:tcPr>
            <w:tcW w:w="815" w:type="dxa"/>
          </w:tcPr>
          <w:p w14:paraId="696AC67C" w14:textId="77777777" w:rsidR="00290DE2" w:rsidRPr="00CF184A" w:rsidRDefault="00290DE2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496" w:type="dxa"/>
          </w:tcPr>
          <w:p w14:paraId="404D625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73C318B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1E97442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C1D42FD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799FA2B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7C318F1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144BF62C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412FB71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5E900E0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5776009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502BFCE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5853F3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3D6103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63910E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6496E1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A1146D7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73D781D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2D9C155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0DE2" w:rsidRPr="00CF184A" w14:paraId="17514E1A" w14:textId="77777777">
        <w:tc>
          <w:tcPr>
            <w:tcW w:w="815" w:type="dxa"/>
          </w:tcPr>
          <w:p w14:paraId="14448045" w14:textId="77777777" w:rsidR="00290DE2" w:rsidRPr="00CF184A" w:rsidRDefault="00290DE2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496" w:type="dxa"/>
          </w:tcPr>
          <w:p w14:paraId="22F9936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B97F8E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7034C21B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307803E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41CF9CDF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54C1E26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D16E5D4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27BC523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4146C8B9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dxa"/>
          </w:tcPr>
          <w:p w14:paraId="538F4875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ADB95E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1511CFBA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675AD721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22FBEE8C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35FB375E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0187E812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6" w:type="dxa"/>
          </w:tcPr>
          <w:p w14:paraId="55DEA2A0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497" w:type="dxa"/>
          </w:tcPr>
          <w:p w14:paraId="5911B4C8" w14:textId="77777777" w:rsidR="00290DE2" w:rsidRPr="00CF184A" w:rsidRDefault="00290DE2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52DEF13" w14:textId="77777777" w:rsidR="00290DE2" w:rsidRPr="00CF184A" w:rsidRDefault="00290DE2" w:rsidP="00F65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396525" w14:textId="77777777" w:rsidR="00290DE2" w:rsidRPr="00CF184A" w:rsidRDefault="00290DE2" w:rsidP="00F65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</w:t>
      </w:r>
      <w:proofErr w:type="spellEnd"/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t>-наукової</w:t>
      </w:r>
      <w:r w:rsidRPr="00CF184A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програми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90DE2" w:rsidRPr="00CF184A" w14:paraId="37E19A99" w14:textId="77777777">
        <w:trPr>
          <w:trHeight w:val="1071"/>
        </w:trPr>
        <w:tc>
          <w:tcPr>
            <w:tcW w:w="578" w:type="dxa"/>
          </w:tcPr>
          <w:p w14:paraId="2AEA33F4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75D7E6B0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1</w:t>
            </w:r>
          </w:p>
        </w:tc>
        <w:tc>
          <w:tcPr>
            <w:tcW w:w="579" w:type="dxa"/>
            <w:textDirection w:val="btLr"/>
            <w:vAlign w:val="center"/>
          </w:tcPr>
          <w:p w14:paraId="76B9DFFA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2</w:t>
            </w:r>
          </w:p>
        </w:tc>
        <w:tc>
          <w:tcPr>
            <w:tcW w:w="579" w:type="dxa"/>
            <w:textDirection w:val="btLr"/>
            <w:vAlign w:val="center"/>
          </w:tcPr>
          <w:p w14:paraId="53D26557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3</w:t>
            </w:r>
          </w:p>
        </w:tc>
        <w:tc>
          <w:tcPr>
            <w:tcW w:w="579" w:type="dxa"/>
            <w:textDirection w:val="btLr"/>
            <w:vAlign w:val="center"/>
          </w:tcPr>
          <w:p w14:paraId="4986AD9F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4</w:t>
            </w:r>
          </w:p>
        </w:tc>
        <w:tc>
          <w:tcPr>
            <w:tcW w:w="579" w:type="dxa"/>
            <w:textDirection w:val="btLr"/>
            <w:vAlign w:val="center"/>
          </w:tcPr>
          <w:p w14:paraId="4EBF7FA2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5</w:t>
            </w:r>
          </w:p>
        </w:tc>
        <w:tc>
          <w:tcPr>
            <w:tcW w:w="579" w:type="dxa"/>
            <w:textDirection w:val="btLr"/>
            <w:vAlign w:val="center"/>
          </w:tcPr>
          <w:p w14:paraId="23903FA6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6</w:t>
            </w:r>
          </w:p>
        </w:tc>
        <w:tc>
          <w:tcPr>
            <w:tcW w:w="580" w:type="dxa"/>
            <w:textDirection w:val="btLr"/>
            <w:vAlign w:val="center"/>
          </w:tcPr>
          <w:p w14:paraId="6FE675F4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7</w:t>
            </w:r>
          </w:p>
        </w:tc>
        <w:tc>
          <w:tcPr>
            <w:tcW w:w="580" w:type="dxa"/>
            <w:textDirection w:val="btLr"/>
            <w:vAlign w:val="center"/>
          </w:tcPr>
          <w:p w14:paraId="774809BF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8</w:t>
            </w:r>
          </w:p>
        </w:tc>
        <w:tc>
          <w:tcPr>
            <w:tcW w:w="580" w:type="dxa"/>
            <w:textDirection w:val="btLr"/>
            <w:vAlign w:val="center"/>
          </w:tcPr>
          <w:p w14:paraId="21AAEB2F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9</w:t>
            </w:r>
          </w:p>
        </w:tc>
        <w:tc>
          <w:tcPr>
            <w:tcW w:w="580" w:type="dxa"/>
            <w:textDirection w:val="btLr"/>
            <w:vAlign w:val="center"/>
          </w:tcPr>
          <w:p w14:paraId="350D3B39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10</w:t>
            </w:r>
          </w:p>
        </w:tc>
        <w:tc>
          <w:tcPr>
            <w:tcW w:w="580" w:type="dxa"/>
            <w:textDirection w:val="btLr"/>
            <w:vAlign w:val="center"/>
          </w:tcPr>
          <w:p w14:paraId="57A5C8AE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11</w:t>
            </w:r>
          </w:p>
        </w:tc>
        <w:tc>
          <w:tcPr>
            <w:tcW w:w="580" w:type="dxa"/>
            <w:textDirection w:val="btLr"/>
            <w:vAlign w:val="center"/>
          </w:tcPr>
          <w:p w14:paraId="0E10A649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12</w:t>
            </w:r>
          </w:p>
        </w:tc>
        <w:tc>
          <w:tcPr>
            <w:tcW w:w="580" w:type="dxa"/>
            <w:textDirection w:val="btLr"/>
            <w:vAlign w:val="center"/>
          </w:tcPr>
          <w:p w14:paraId="2FC807A7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13</w:t>
            </w:r>
          </w:p>
        </w:tc>
        <w:tc>
          <w:tcPr>
            <w:tcW w:w="580" w:type="dxa"/>
            <w:textDirection w:val="btLr"/>
          </w:tcPr>
          <w:p w14:paraId="27DA4FEF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14</w:t>
            </w:r>
          </w:p>
        </w:tc>
        <w:tc>
          <w:tcPr>
            <w:tcW w:w="580" w:type="dxa"/>
            <w:textDirection w:val="btLr"/>
          </w:tcPr>
          <w:p w14:paraId="7D395B7D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15</w:t>
            </w:r>
          </w:p>
        </w:tc>
        <w:tc>
          <w:tcPr>
            <w:tcW w:w="580" w:type="dxa"/>
            <w:textDirection w:val="btLr"/>
          </w:tcPr>
          <w:p w14:paraId="1C77B82F" w14:textId="77777777" w:rsidR="00290DE2" w:rsidRPr="00CF184A" w:rsidRDefault="00290DE2" w:rsidP="0079033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lang w:val="uk-UA" w:eastAsia="ar-SA"/>
              </w:rPr>
              <w:t>ПРН 16</w:t>
            </w:r>
          </w:p>
        </w:tc>
      </w:tr>
      <w:tr w:rsidR="00290DE2" w:rsidRPr="00CF184A" w14:paraId="7406C792" w14:textId="77777777">
        <w:tc>
          <w:tcPr>
            <w:tcW w:w="578" w:type="dxa"/>
          </w:tcPr>
          <w:p w14:paraId="64F4A9E9" w14:textId="77777777" w:rsidR="00290DE2" w:rsidRPr="00CF184A" w:rsidRDefault="00290DE2" w:rsidP="00790339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ОК1</w:t>
            </w:r>
          </w:p>
        </w:tc>
        <w:tc>
          <w:tcPr>
            <w:tcW w:w="578" w:type="dxa"/>
          </w:tcPr>
          <w:p w14:paraId="192730AE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0F833F4F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392060BD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2A2BFE7D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74CED45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3DB583D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778EE454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3FDA70F0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3A2B7BEF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313E440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3CC3E5CE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4253EAF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2869415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8FBC6D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1E08476E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3EA8FD36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90DE2" w:rsidRPr="00CF184A" w14:paraId="71374CBD" w14:textId="77777777">
        <w:tc>
          <w:tcPr>
            <w:tcW w:w="578" w:type="dxa"/>
          </w:tcPr>
          <w:p w14:paraId="43232CC4" w14:textId="77777777" w:rsidR="00290DE2" w:rsidRPr="00CF184A" w:rsidRDefault="00290DE2" w:rsidP="00790339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ОК2</w:t>
            </w:r>
          </w:p>
        </w:tc>
        <w:tc>
          <w:tcPr>
            <w:tcW w:w="578" w:type="dxa"/>
          </w:tcPr>
          <w:p w14:paraId="37793771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4050B48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732A8E0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4296E34E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319AF57D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20C8813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47112B4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78B589D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77621DF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39FE5256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CA97D6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3D3D32F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FD9C18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0FE2BCB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086EED2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228C08B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90DE2" w:rsidRPr="00CF184A" w14:paraId="67E0047E" w14:textId="77777777">
        <w:tc>
          <w:tcPr>
            <w:tcW w:w="578" w:type="dxa"/>
          </w:tcPr>
          <w:p w14:paraId="7187DCF4" w14:textId="77777777" w:rsidR="00290DE2" w:rsidRPr="00CF184A" w:rsidRDefault="00290DE2" w:rsidP="00790339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ОК3</w:t>
            </w:r>
          </w:p>
        </w:tc>
        <w:tc>
          <w:tcPr>
            <w:tcW w:w="578" w:type="dxa"/>
          </w:tcPr>
          <w:p w14:paraId="043464DF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690E659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685C8D5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41A694D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2EA83D2B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073F5E4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2510CAD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1041ABE4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426BF5E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42C4D7D0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149811F1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28F51A0D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5DF533D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22D2DE7B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0EADD59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3DE7276B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90DE2" w:rsidRPr="00CF184A" w14:paraId="02688BED" w14:textId="77777777">
        <w:tc>
          <w:tcPr>
            <w:tcW w:w="578" w:type="dxa"/>
          </w:tcPr>
          <w:p w14:paraId="181940B3" w14:textId="77777777" w:rsidR="00290DE2" w:rsidRPr="00CF184A" w:rsidRDefault="00290DE2" w:rsidP="00790339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ОК4</w:t>
            </w:r>
          </w:p>
        </w:tc>
        <w:tc>
          <w:tcPr>
            <w:tcW w:w="578" w:type="dxa"/>
          </w:tcPr>
          <w:p w14:paraId="1BD3CE3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279B273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063C3FE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506C2901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606DEC05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740461C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7288AC0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195FD81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0CF0E8B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111D1EA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252CF86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49417EA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70A579B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173BCE55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C674CC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51FA179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</w:tr>
      <w:tr w:rsidR="00290DE2" w:rsidRPr="00CF184A" w14:paraId="6E253D98" w14:textId="77777777">
        <w:tc>
          <w:tcPr>
            <w:tcW w:w="578" w:type="dxa"/>
          </w:tcPr>
          <w:p w14:paraId="7FCCA4D0" w14:textId="77777777" w:rsidR="00290DE2" w:rsidRPr="00CF184A" w:rsidRDefault="00290DE2" w:rsidP="00790339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ОК5</w:t>
            </w:r>
          </w:p>
        </w:tc>
        <w:tc>
          <w:tcPr>
            <w:tcW w:w="578" w:type="dxa"/>
          </w:tcPr>
          <w:p w14:paraId="68DBB5B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4FD77C35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18C4DCB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53541BB1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5CB72C84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7A33AE46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2BB1A9F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59D2505B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746194E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5E9AB76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707A3DD5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1CA311A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36E94ED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2F829521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3F9FD29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715F3FF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90DE2" w:rsidRPr="00CF184A" w14:paraId="0EF529FD" w14:textId="77777777">
        <w:tc>
          <w:tcPr>
            <w:tcW w:w="578" w:type="dxa"/>
          </w:tcPr>
          <w:p w14:paraId="25B8D4D9" w14:textId="77777777" w:rsidR="00290DE2" w:rsidRPr="00CF184A" w:rsidRDefault="00290DE2" w:rsidP="00790339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ОК6</w:t>
            </w:r>
          </w:p>
        </w:tc>
        <w:tc>
          <w:tcPr>
            <w:tcW w:w="578" w:type="dxa"/>
          </w:tcPr>
          <w:p w14:paraId="3ECA609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74E7B5C6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78356CFB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34A2C35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632D62BB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5F31969E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0C6C20D1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2B33973E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753DEA8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35B486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3FF5B84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50ABC80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926540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7E73021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1D24DD64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2A4E0A7D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</w:tr>
      <w:tr w:rsidR="00290DE2" w:rsidRPr="00CF184A" w14:paraId="3BE2431A" w14:textId="77777777">
        <w:tc>
          <w:tcPr>
            <w:tcW w:w="578" w:type="dxa"/>
          </w:tcPr>
          <w:p w14:paraId="6E589ACF" w14:textId="77777777" w:rsidR="00290DE2" w:rsidRPr="00CF184A" w:rsidRDefault="00290DE2" w:rsidP="00790339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ОК7</w:t>
            </w:r>
          </w:p>
        </w:tc>
        <w:tc>
          <w:tcPr>
            <w:tcW w:w="578" w:type="dxa"/>
          </w:tcPr>
          <w:p w14:paraId="5837F77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761DDBF5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728C41A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09BED8F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799651F8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16D399E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4EC4ABE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6A03AD75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2A225AF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03087A1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773FAAD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608959E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104A465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0C79282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1F067B5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56B6BFA0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90DE2" w:rsidRPr="00CF184A" w14:paraId="53B2164D" w14:textId="77777777">
        <w:tc>
          <w:tcPr>
            <w:tcW w:w="578" w:type="dxa"/>
          </w:tcPr>
          <w:p w14:paraId="72351E73" w14:textId="77777777" w:rsidR="00290DE2" w:rsidRPr="00CF184A" w:rsidRDefault="00290DE2" w:rsidP="00790339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F184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ОК8</w:t>
            </w:r>
          </w:p>
        </w:tc>
        <w:tc>
          <w:tcPr>
            <w:tcW w:w="578" w:type="dxa"/>
          </w:tcPr>
          <w:p w14:paraId="7ADE121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3469075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3C4BB913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14:paraId="4007DC4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089A697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14:paraId="26CD7DC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345F434A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45A53B5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6EE30B37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1732322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7BBB78C1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18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14:paraId="62147BD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46E017DC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1E003F92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0A93860E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14:paraId="588A7B89" w14:textId="77777777" w:rsidR="00290DE2" w:rsidRPr="00CF184A" w:rsidRDefault="00290DE2" w:rsidP="0079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720E7883" w14:textId="77777777" w:rsidR="00290DE2" w:rsidRPr="00CF184A" w:rsidRDefault="00290DE2" w:rsidP="00C17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A571FA" w14:textId="4FC06F95" w:rsidR="00290DE2" w:rsidRPr="00CF184A" w:rsidRDefault="00290DE2" w:rsidP="00E6074B">
      <w:pPr>
        <w:pStyle w:val="1"/>
        <w:shd w:val="clear" w:color="auto" w:fill="FFFFFF"/>
        <w:tabs>
          <w:tab w:val="clear" w:pos="1620"/>
          <w:tab w:val="num" w:pos="0"/>
        </w:tabs>
        <w:ind w:left="0" w:firstLine="0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CF184A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 xml:space="preserve"> </w:t>
      </w:r>
    </w:p>
    <w:p w14:paraId="70122C34" w14:textId="77777777" w:rsidR="00290DE2" w:rsidRPr="00CF184A" w:rsidRDefault="00290DE2" w:rsidP="00945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36C36D" w14:textId="77777777" w:rsidR="00290DE2" w:rsidRPr="00CF184A" w:rsidRDefault="00290DE2" w:rsidP="00945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290DE2" w:rsidRPr="00CF184A" w:rsidSect="00F6535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D4711D0" w14:textId="5E4921AD" w:rsidR="00290DE2" w:rsidRPr="00CF184A" w:rsidRDefault="00290DE2" w:rsidP="00947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84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</w:p>
    <w:sectPr w:rsidR="00290DE2" w:rsidRPr="00CF184A" w:rsidSect="00530C0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9F39" w14:textId="77777777" w:rsidR="0074537D" w:rsidRDefault="007453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3F308D" w14:textId="77777777" w:rsidR="0074537D" w:rsidRDefault="007453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340E" w14:textId="164DB717" w:rsidR="00230D29" w:rsidRDefault="00230D29" w:rsidP="002938CD">
    <w:pPr>
      <w:pStyle w:val="afa"/>
      <w:framePr w:wrap="auto" w:vAnchor="text" w:hAnchor="margin" w:xAlign="right" w:y="1"/>
      <w:rPr>
        <w:rStyle w:val="afc"/>
        <w:rFonts w:cs="Times New Roman"/>
      </w:rPr>
    </w:pPr>
  </w:p>
  <w:p w14:paraId="66D0DA25" w14:textId="77777777" w:rsidR="00230D29" w:rsidRDefault="00230D29" w:rsidP="00BA4FF8">
    <w:pPr>
      <w:pStyle w:val="af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DC0C" w14:textId="77777777" w:rsidR="0074537D" w:rsidRDefault="007453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043598" w14:textId="77777777" w:rsidR="0074537D" w:rsidRDefault="007453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5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E45AD0" w14:textId="7128380F" w:rsidR="009F0A97" w:rsidRPr="009F0A97" w:rsidRDefault="009F0A97" w:rsidP="009F0A97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0A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0A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0A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0A97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9F0A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Times New Roman" w:hAnsi="Calibri Light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hint="default"/>
        <w:b w:val="0"/>
        <w:bCs w:val="0"/>
        <w:sz w:val="24"/>
        <w:szCs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</w:lvl>
    <w:lvl w:ilvl="1" w:tplc="04220019">
      <w:start w:val="1"/>
      <w:numFmt w:val="lowerLetter"/>
      <w:lvlText w:val="%2."/>
      <w:lvlJc w:val="left"/>
      <w:pPr>
        <w:ind w:left="1392" w:hanging="360"/>
      </w:pPr>
    </w:lvl>
    <w:lvl w:ilvl="2" w:tplc="0422001B">
      <w:start w:val="1"/>
      <w:numFmt w:val="lowerRoman"/>
      <w:lvlText w:val="%3."/>
      <w:lvlJc w:val="right"/>
      <w:pPr>
        <w:ind w:left="2112" w:hanging="180"/>
      </w:pPr>
    </w:lvl>
    <w:lvl w:ilvl="3" w:tplc="0422000F">
      <w:start w:val="1"/>
      <w:numFmt w:val="decimal"/>
      <w:lvlText w:val="%4."/>
      <w:lvlJc w:val="left"/>
      <w:pPr>
        <w:ind w:left="2832" w:hanging="360"/>
      </w:pPr>
    </w:lvl>
    <w:lvl w:ilvl="4" w:tplc="04220019">
      <w:start w:val="1"/>
      <w:numFmt w:val="lowerLetter"/>
      <w:lvlText w:val="%5."/>
      <w:lvlJc w:val="left"/>
      <w:pPr>
        <w:ind w:left="3552" w:hanging="360"/>
      </w:pPr>
    </w:lvl>
    <w:lvl w:ilvl="5" w:tplc="0422001B">
      <w:start w:val="1"/>
      <w:numFmt w:val="lowerRoman"/>
      <w:lvlText w:val="%6."/>
      <w:lvlJc w:val="right"/>
      <w:pPr>
        <w:ind w:left="4272" w:hanging="180"/>
      </w:pPr>
    </w:lvl>
    <w:lvl w:ilvl="6" w:tplc="0422000F">
      <w:start w:val="1"/>
      <w:numFmt w:val="decimal"/>
      <w:lvlText w:val="%7."/>
      <w:lvlJc w:val="left"/>
      <w:pPr>
        <w:ind w:left="4992" w:hanging="360"/>
      </w:pPr>
    </w:lvl>
    <w:lvl w:ilvl="7" w:tplc="04220019">
      <w:start w:val="1"/>
      <w:numFmt w:val="lowerLetter"/>
      <w:lvlText w:val="%8."/>
      <w:lvlJc w:val="left"/>
      <w:pPr>
        <w:ind w:left="5712" w:hanging="360"/>
      </w:pPr>
    </w:lvl>
    <w:lvl w:ilvl="8" w:tplc="0422001B">
      <w:start w:val="1"/>
      <w:numFmt w:val="lowerRoman"/>
      <w:lvlText w:val="%9."/>
      <w:lvlJc w:val="right"/>
      <w:pPr>
        <w:ind w:left="6432" w:hanging="180"/>
      </w:pPr>
    </w:lvl>
  </w:abstractNum>
  <w:abstractNum w:abstractNumId="29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0657"/>
    <w:multiLevelType w:val="hybridMultilevel"/>
    <w:tmpl w:val="F336F9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20"/>
  </w:num>
  <w:num w:numId="5">
    <w:abstractNumId w:val="28"/>
  </w:num>
  <w:num w:numId="6">
    <w:abstractNumId w:val="29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5"/>
  </w:num>
  <w:num w:numId="18">
    <w:abstractNumId w:val="15"/>
  </w:num>
  <w:num w:numId="19">
    <w:abstractNumId w:val="0"/>
  </w:num>
  <w:num w:numId="20">
    <w:abstractNumId w:val="27"/>
  </w:num>
  <w:num w:numId="21">
    <w:abstractNumId w:val="14"/>
  </w:num>
  <w:num w:numId="22">
    <w:abstractNumId w:val="25"/>
  </w:num>
  <w:num w:numId="23">
    <w:abstractNumId w:val="7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2"/>
  </w:num>
  <w:num w:numId="29">
    <w:abstractNumId w:val="24"/>
  </w:num>
  <w:num w:numId="30">
    <w:abstractNumId w:val="16"/>
  </w:num>
  <w:num w:numId="31">
    <w:abstractNumId w:val="17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A9"/>
    <w:rsid w:val="00000AFC"/>
    <w:rsid w:val="000025F5"/>
    <w:rsid w:val="00002B13"/>
    <w:rsid w:val="0000533C"/>
    <w:rsid w:val="0000571F"/>
    <w:rsid w:val="00006514"/>
    <w:rsid w:val="00006E60"/>
    <w:rsid w:val="000119A0"/>
    <w:rsid w:val="00012AD5"/>
    <w:rsid w:val="00013557"/>
    <w:rsid w:val="0001639A"/>
    <w:rsid w:val="00017BFB"/>
    <w:rsid w:val="00020219"/>
    <w:rsid w:val="00023618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29BE"/>
    <w:rsid w:val="00043B50"/>
    <w:rsid w:val="000448B2"/>
    <w:rsid w:val="0004681E"/>
    <w:rsid w:val="000473E0"/>
    <w:rsid w:val="000542A9"/>
    <w:rsid w:val="00066E68"/>
    <w:rsid w:val="00067EA8"/>
    <w:rsid w:val="00072B81"/>
    <w:rsid w:val="000744C2"/>
    <w:rsid w:val="000837DD"/>
    <w:rsid w:val="00083B86"/>
    <w:rsid w:val="00086B40"/>
    <w:rsid w:val="00091A38"/>
    <w:rsid w:val="00095141"/>
    <w:rsid w:val="000976A7"/>
    <w:rsid w:val="000A0067"/>
    <w:rsid w:val="000A3CDA"/>
    <w:rsid w:val="000A4B50"/>
    <w:rsid w:val="000A7B61"/>
    <w:rsid w:val="000A7B62"/>
    <w:rsid w:val="000B0D03"/>
    <w:rsid w:val="000B2E5F"/>
    <w:rsid w:val="000B50F1"/>
    <w:rsid w:val="000B594E"/>
    <w:rsid w:val="000B69DB"/>
    <w:rsid w:val="000B7AA3"/>
    <w:rsid w:val="000C63B5"/>
    <w:rsid w:val="000C6893"/>
    <w:rsid w:val="000D0368"/>
    <w:rsid w:val="000D165D"/>
    <w:rsid w:val="000D6267"/>
    <w:rsid w:val="000D7401"/>
    <w:rsid w:val="000D78B4"/>
    <w:rsid w:val="000E125D"/>
    <w:rsid w:val="000E4E7C"/>
    <w:rsid w:val="000E5EF2"/>
    <w:rsid w:val="000F0824"/>
    <w:rsid w:val="000F16E9"/>
    <w:rsid w:val="000F4475"/>
    <w:rsid w:val="001059B2"/>
    <w:rsid w:val="00105A7F"/>
    <w:rsid w:val="00107597"/>
    <w:rsid w:val="00114113"/>
    <w:rsid w:val="0011531E"/>
    <w:rsid w:val="00115AAB"/>
    <w:rsid w:val="00115B69"/>
    <w:rsid w:val="00116291"/>
    <w:rsid w:val="0011735E"/>
    <w:rsid w:val="001303C5"/>
    <w:rsid w:val="0013345C"/>
    <w:rsid w:val="00136107"/>
    <w:rsid w:val="0014381D"/>
    <w:rsid w:val="00145FDB"/>
    <w:rsid w:val="00150022"/>
    <w:rsid w:val="00153B2A"/>
    <w:rsid w:val="00155FA8"/>
    <w:rsid w:val="00156E5F"/>
    <w:rsid w:val="001762D5"/>
    <w:rsid w:val="00181FB0"/>
    <w:rsid w:val="001836F3"/>
    <w:rsid w:val="00190248"/>
    <w:rsid w:val="00191B75"/>
    <w:rsid w:val="001927ED"/>
    <w:rsid w:val="001932E9"/>
    <w:rsid w:val="001A11C1"/>
    <w:rsid w:val="001A2DF6"/>
    <w:rsid w:val="001A4B3C"/>
    <w:rsid w:val="001A6FDF"/>
    <w:rsid w:val="001A759D"/>
    <w:rsid w:val="001B1060"/>
    <w:rsid w:val="001C4A7D"/>
    <w:rsid w:val="001C5C74"/>
    <w:rsid w:val="001C7861"/>
    <w:rsid w:val="001D5B01"/>
    <w:rsid w:val="001D6C1A"/>
    <w:rsid w:val="001D70C5"/>
    <w:rsid w:val="001E30C0"/>
    <w:rsid w:val="001E3F23"/>
    <w:rsid w:val="001E4784"/>
    <w:rsid w:val="001E6F40"/>
    <w:rsid w:val="001F2A8F"/>
    <w:rsid w:val="001F4FAC"/>
    <w:rsid w:val="001F5AEE"/>
    <w:rsid w:val="002019E1"/>
    <w:rsid w:val="00211D86"/>
    <w:rsid w:val="0021605E"/>
    <w:rsid w:val="002165B6"/>
    <w:rsid w:val="00217C94"/>
    <w:rsid w:val="0022446E"/>
    <w:rsid w:val="00224A34"/>
    <w:rsid w:val="00225B38"/>
    <w:rsid w:val="00225CE2"/>
    <w:rsid w:val="00227634"/>
    <w:rsid w:val="00230D29"/>
    <w:rsid w:val="002332C0"/>
    <w:rsid w:val="00241D67"/>
    <w:rsid w:val="002465E0"/>
    <w:rsid w:val="00252CD4"/>
    <w:rsid w:val="0025484A"/>
    <w:rsid w:val="0025744C"/>
    <w:rsid w:val="00263374"/>
    <w:rsid w:val="00272226"/>
    <w:rsid w:val="00281120"/>
    <w:rsid w:val="0029056B"/>
    <w:rsid w:val="00290DE2"/>
    <w:rsid w:val="002938CD"/>
    <w:rsid w:val="00293FBE"/>
    <w:rsid w:val="002956E3"/>
    <w:rsid w:val="002A1008"/>
    <w:rsid w:val="002A2943"/>
    <w:rsid w:val="002A2BA3"/>
    <w:rsid w:val="002B3C8F"/>
    <w:rsid w:val="002B5B93"/>
    <w:rsid w:val="002B64F3"/>
    <w:rsid w:val="002B7BE9"/>
    <w:rsid w:val="002C1290"/>
    <w:rsid w:val="002D2672"/>
    <w:rsid w:val="002D4C07"/>
    <w:rsid w:val="002D6B14"/>
    <w:rsid w:val="002E1FE2"/>
    <w:rsid w:val="002E3CD0"/>
    <w:rsid w:val="002E4B91"/>
    <w:rsid w:val="002F0052"/>
    <w:rsid w:val="002F060A"/>
    <w:rsid w:val="002F21FE"/>
    <w:rsid w:val="002F41C8"/>
    <w:rsid w:val="002F5BEF"/>
    <w:rsid w:val="003023A5"/>
    <w:rsid w:val="00304FB5"/>
    <w:rsid w:val="003102DE"/>
    <w:rsid w:val="003127C4"/>
    <w:rsid w:val="00320E6A"/>
    <w:rsid w:val="003344F2"/>
    <w:rsid w:val="0033686A"/>
    <w:rsid w:val="003369B4"/>
    <w:rsid w:val="00340F44"/>
    <w:rsid w:val="003450AF"/>
    <w:rsid w:val="00350326"/>
    <w:rsid w:val="00350936"/>
    <w:rsid w:val="00355309"/>
    <w:rsid w:val="00356A97"/>
    <w:rsid w:val="00361135"/>
    <w:rsid w:val="00361FFC"/>
    <w:rsid w:val="00362778"/>
    <w:rsid w:val="003628D7"/>
    <w:rsid w:val="00371697"/>
    <w:rsid w:val="00372665"/>
    <w:rsid w:val="00372D0D"/>
    <w:rsid w:val="00374ABA"/>
    <w:rsid w:val="00382414"/>
    <w:rsid w:val="00382D3F"/>
    <w:rsid w:val="00384598"/>
    <w:rsid w:val="00391CD1"/>
    <w:rsid w:val="00396C06"/>
    <w:rsid w:val="00397655"/>
    <w:rsid w:val="003A07D1"/>
    <w:rsid w:val="003A77C9"/>
    <w:rsid w:val="003B0249"/>
    <w:rsid w:val="003B7699"/>
    <w:rsid w:val="003B7812"/>
    <w:rsid w:val="003C1E50"/>
    <w:rsid w:val="003C3C8B"/>
    <w:rsid w:val="003D23CD"/>
    <w:rsid w:val="003D2D1F"/>
    <w:rsid w:val="003D42C4"/>
    <w:rsid w:val="003D7140"/>
    <w:rsid w:val="003E047E"/>
    <w:rsid w:val="003E35AB"/>
    <w:rsid w:val="003E5597"/>
    <w:rsid w:val="003E5C13"/>
    <w:rsid w:val="003F3F36"/>
    <w:rsid w:val="003F6626"/>
    <w:rsid w:val="00401A6A"/>
    <w:rsid w:val="00403391"/>
    <w:rsid w:val="00403CC5"/>
    <w:rsid w:val="004061A5"/>
    <w:rsid w:val="00410007"/>
    <w:rsid w:val="00410511"/>
    <w:rsid w:val="00411BC0"/>
    <w:rsid w:val="00412995"/>
    <w:rsid w:val="00417D67"/>
    <w:rsid w:val="004216FF"/>
    <w:rsid w:val="00425029"/>
    <w:rsid w:val="00432394"/>
    <w:rsid w:val="004324AF"/>
    <w:rsid w:val="00432B1C"/>
    <w:rsid w:val="00447F91"/>
    <w:rsid w:val="00452774"/>
    <w:rsid w:val="00457A89"/>
    <w:rsid w:val="00461C1D"/>
    <w:rsid w:val="00466680"/>
    <w:rsid w:val="00470256"/>
    <w:rsid w:val="00470929"/>
    <w:rsid w:val="00473E94"/>
    <w:rsid w:val="00473F1C"/>
    <w:rsid w:val="004742AE"/>
    <w:rsid w:val="00477D05"/>
    <w:rsid w:val="00477DFE"/>
    <w:rsid w:val="00483063"/>
    <w:rsid w:val="00485EFA"/>
    <w:rsid w:val="004926EA"/>
    <w:rsid w:val="00492D39"/>
    <w:rsid w:val="0049369E"/>
    <w:rsid w:val="004A193F"/>
    <w:rsid w:val="004A272C"/>
    <w:rsid w:val="004A4544"/>
    <w:rsid w:val="004A6461"/>
    <w:rsid w:val="004B4020"/>
    <w:rsid w:val="004B4391"/>
    <w:rsid w:val="004B6956"/>
    <w:rsid w:val="004C00D9"/>
    <w:rsid w:val="004C052E"/>
    <w:rsid w:val="004C0BF2"/>
    <w:rsid w:val="004C1B7D"/>
    <w:rsid w:val="004C6047"/>
    <w:rsid w:val="004C74CC"/>
    <w:rsid w:val="004D1F8A"/>
    <w:rsid w:val="004D389E"/>
    <w:rsid w:val="004D4882"/>
    <w:rsid w:val="004E071E"/>
    <w:rsid w:val="004E0FF7"/>
    <w:rsid w:val="004E4D7E"/>
    <w:rsid w:val="004F1042"/>
    <w:rsid w:val="004F2778"/>
    <w:rsid w:val="004F5E0A"/>
    <w:rsid w:val="004F682A"/>
    <w:rsid w:val="00501E3E"/>
    <w:rsid w:val="00503945"/>
    <w:rsid w:val="00504F28"/>
    <w:rsid w:val="005215D0"/>
    <w:rsid w:val="00524A9D"/>
    <w:rsid w:val="00524C0F"/>
    <w:rsid w:val="005307B0"/>
    <w:rsid w:val="00530C09"/>
    <w:rsid w:val="00531C89"/>
    <w:rsid w:val="005321B0"/>
    <w:rsid w:val="00533DD3"/>
    <w:rsid w:val="00535724"/>
    <w:rsid w:val="00542217"/>
    <w:rsid w:val="005427D9"/>
    <w:rsid w:val="005443AA"/>
    <w:rsid w:val="00552C1F"/>
    <w:rsid w:val="00553C13"/>
    <w:rsid w:val="0055594B"/>
    <w:rsid w:val="0055796D"/>
    <w:rsid w:val="00562EF8"/>
    <w:rsid w:val="005650C5"/>
    <w:rsid w:val="00566C61"/>
    <w:rsid w:val="0056714C"/>
    <w:rsid w:val="005707F0"/>
    <w:rsid w:val="00571742"/>
    <w:rsid w:val="00580D1C"/>
    <w:rsid w:val="00594EA8"/>
    <w:rsid w:val="005A1A92"/>
    <w:rsid w:val="005A1BF7"/>
    <w:rsid w:val="005B15C7"/>
    <w:rsid w:val="005D1173"/>
    <w:rsid w:val="005D45E4"/>
    <w:rsid w:val="005E06F3"/>
    <w:rsid w:val="005E19C5"/>
    <w:rsid w:val="005E2F07"/>
    <w:rsid w:val="005E3BF3"/>
    <w:rsid w:val="005E61C9"/>
    <w:rsid w:val="005E6471"/>
    <w:rsid w:val="006018F6"/>
    <w:rsid w:val="00602016"/>
    <w:rsid w:val="0060648D"/>
    <w:rsid w:val="00607831"/>
    <w:rsid w:val="0060795A"/>
    <w:rsid w:val="00614787"/>
    <w:rsid w:val="0061576C"/>
    <w:rsid w:val="00620E1C"/>
    <w:rsid w:val="006259D5"/>
    <w:rsid w:val="0062609D"/>
    <w:rsid w:val="00630815"/>
    <w:rsid w:val="00635BC8"/>
    <w:rsid w:val="00637E18"/>
    <w:rsid w:val="00642CAB"/>
    <w:rsid w:val="0064475F"/>
    <w:rsid w:val="0064574D"/>
    <w:rsid w:val="00646FDA"/>
    <w:rsid w:val="0064702A"/>
    <w:rsid w:val="00647C8C"/>
    <w:rsid w:val="00651AF5"/>
    <w:rsid w:val="006546EC"/>
    <w:rsid w:val="00666DDB"/>
    <w:rsid w:val="00666EA3"/>
    <w:rsid w:val="00674E64"/>
    <w:rsid w:val="0067556E"/>
    <w:rsid w:val="00691185"/>
    <w:rsid w:val="006933BD"/>
    <w:rsid w:val="006A3FD2"/>
    <w:rsid w:val="006C1DB4"/>
    <w:rsid w:val="006D0C95"/>
    <w:rsid w:val="006D3A8A"/>
    <w:rsid w:val="006E53AB"/>
    <w:rsid w:val="006F3B8E"/>
    <w:rsid w:val="007037EA"/>
    <w:rsid w:val="00703B07"/>
    <w:rsid w:val="00705778"/>
    <w:rsid w:val="00711EAA"/>
    <w:rsid w:val="007121DE"/>
    <w:rsid w:val="007153E0"/>
    <w:rsid w:val="0071721F"/>
    <w:rsid w:val="00725286"/>
    <w:rsid w:val="007257AB"/>
    <w:rsid w:val="00726960"/>
    <w:rsid w:val="007331F2"/>
    <w:rsid w:val="00733E52"/>
    <w:rsid w:val="0074537D"/>
    <w:rsid w:val="0074725B"/>
    <w:rsid w:val="007474EC"/>
    <w:rsid w:val="00751D6A"/>
    <w:rsid w:val="00753A28"/>
    <w:rsid w:val="00754478"/>
    <w:rsid w:val="007558B1"/>
    <w:rsid w:val="00762858"/>
    <w:rsid w:val="00763598"/>
    <w:rsid w:val="00763746"/>
    <w:rsid w:val="00763B5D"/>
    <w:rsid w:val="0076786D"/>
    <w:rsid w:val="00767FAD"/>
    <w:rsid w:val="007701C5"/>
    <w:rsid w:val="00774CB9"/>
    <w:rsid w:val="0078098E"/>
    <w:rsid w:val="00790339"/>
    <w:rsid w:val="00794017"/>
    <w:rsid w:val="00796413"/>
    <w:rsid w:val="007972D0"/>
    <w:rsid w:val="007A6530"/>
    <w:rsid w:val="007C5DFF"/>
    <w:rsid w:val="007D785E"/>
    <w:rsid w:val="007E3A10"/>
    <w:rsid w:val="007E7ACD"/>
    <w:rsid w:val="007F0ECC"/>
    <w:rsid w:val="007F210B"/>
    <w:rsid w:val="007F22A6"/>
    <w:rsid w:val="007F330E"/>
    <w:rsid w:val="007F6DB2"/>
    <w:rsid w:val="00802039"/>
    <w:rsid w:val="00810A29"/>
    <w:rsid w:val="00814B74"/>
    <w:rsid w:val="00814CDB"/>
    <w:rsid w:val="00814F71"/>
    <w:rsid w:val="00817AFF"/>
    <w:rsid w:val="0082086B"/>
    <w:rsid w:val="00821621"/>
    <w:rsid w:val="00822E1D"/>
    <w:rsid w:val="008250A5"/>
    <w:rsid w:val="00827FF1"/>
    <w:rsid w:val="00831CBB"/>
    <w:rsid w:val="00843226"/>
    <w:rsid w:val="00846594"/>
    <w:rsid w:val="00847970"/>
    <w:rsid w:val="00850939"/>
    <w:rsid w:val="008545F1"/>
    <w:rsid w:val="00857232"/>
    <w:rsid w:val="00857DCD"/>
    <w:rsid w:val="0086049A"/>
    <w:rsid w:val="00871872"/>
    <w:rsid w:val="0087236D"/>
    <w:rsid w:val="0087322A"/>
    <w:rsid w:val="008778FF"/>
    <w:rsid w:val="00883A4B"/>
    <w:rsid w:val="0088590C"/>
    <w:rsid w:val="008869B4"/>
    <w:rsid w:val="0088778B"/>
    <w:rsid w:val="00887A3D"/>
    <w:rsid w:val="008916DB"/>
    <w:rsid w:val="00891C71"/>
    <w:rsid w:val="00893F36"/>
    <w:rsid w:val="008960A7"/>
    <w:rsid w:val="008A2C08"/>
    <w:rsid w:val="008A3A82"/>
    <w:rsid w:val="008A461A"/>
    <w:rsid w:val="008A6772"/>
    <w:rsid w:val="008A6A93"/>
    <w:rsid w:val="008A713C"/>
    <w:rsid w:val="008B0E88"/>
    <w:rsid w:val="008B1E89"/>
    <w:rsid w:val="008B2EA5"/>
    <w:rsid w:val="008B46A2"/>
    <w:rsid w:val="008D0727"/>
    <w:rsid w:val="008D35C2"/>
    <w:rsid w:val="008D6A8C"/>
    <w:rsid w:val="008E5526"/>
    <w:rsid w:val="008E5E79"/>
    <w:rsid w:val="008E6810"/>
    <w:rsid w:val="008E6FC3"/>
    <w:rsid w:val="008F5E21"/>
    <w:rsid w:val="008F77AF"/>
    <w:rsid w:val="00904C67"/>
    <w:rsid w:val="00907992"/>
    <w:rsid w:val="00912250"/>
    <w:rsid w:val="00916E72"/>
    <w:rsid w:val="00920AEF"/>
    <w:rsid w:val="00921852"/>
    <w:rsid w:val="0092361C"/>
    <w:rsid w:val="00923789"/>
    <w:rsid w:val="00924E1B"/>
    <w:rsid w:val="00927724"/>
    <w:rsid w:val="009329F1"/>
    <w:rsid w:val="009336F6"/>
    <w:rsid w:val="00937E9A"/>
    <w:rsid w:val="00940F9C"/>
    <w:rsid w:val="00941228"/>
    <w:rsid w:val="00941AA9"/>
    <w:rsid w:val="00941E1B"/>
    <w:rsid w:val="009457D2"/>
    <w:rsid w:val="00946836"/>
    <w:rsid w:val="00947C82"/>
    <w:rsid w:val="00952EA5"/>
    <w:rsid w:val="00953E02"/>
    <w:rsid w:val="00961859"/>
    <w:rsid w:val="00963363"/>
    <w:rsid w:val="00971E72"/>
    <w:rsid w:val="00974D18"/>
    <w:rsid w:val="00983AC6"/>
    <w:rsid w:val="00984ADE"/>
    <w:rsid w:val="009920B2"/>
    <w:rsid w:val="009939AD"/>
    <w:rsid w:val="009948EF"/>
    <w:rsid w:val="00994DB2"/>
    <w:rsid w:val="00995ACC"/>
    <w:rsid w:val="00996DA7"/>
    <w:rsid w:val="009B1507"/>
    <w:rsid w:val="009B3CD1"/>
    <w:rsid w:val="009C0B49"/>
    <w:rsid w:val="009C35B5"/>
    <w:rsid w:val="009C4D0A"/>
    <w:rsid w:val="009C71EF"/>
    <w:rsid w:val="009D21B3"/>
    <w:rsid w:val="009D61CD"/>
    <w:rsid w:val="009E3F3A"/>
    <w:rsid w:val="009E5278"/>
    <w:rsid w:val="009E5616"/>
    <w:rsid w:val="009F0A97"/>
    <w:rsid w:val="009F31D3"/>
    <w:rsid w:val="009F5EBF"/>
    <w:rsid w:val="00A00E2D"/>
    <w:rsid w:val="00A02A42"/>
    <w:rsid w:val="00A04D78"/>
    <w:rsid w:val="00A05E14"/>
    <w:rsid w:val="00A061EA"/>
    <w:rsid w:val="00A07E3D"/>
    <w:rsid w:val="00A12C44"/>
    <w:rsid w:val="00A145F0"/>
    <w:rsid w:val="00A16CCD"/>
    <w:rsid w:val="00A17314"/>
    <w:rsid w:val="00A22301"/>
    <w:rsid w:val="00A30CB1"/>
    <w:rsid w:val="00A3328C"/>
    <w:rsid w:val="00A33BB6"/>
    <w:rsid w:val="00A34B36"/>
    <w:rsid w:val="00A3729C"/>
    <w:rsid w:val="00A4171F"/>
    <w:rsid w:val="00A42E3E"/>
    <w:rsid w:val="00A51C6D"/>
    <w:rsid w:val="00A55284"/>
    <w:rsid w:val="00A6385C"/>
    <w:rsid w:val="00A653CF"/>
    <w:rsid w:val="00A673A8"/>
    <w:rsid w:val="00A678D3"/>
    <w:rsid w:val="00A7076D"/>
    <w:rsid w:val="00A72B63"/>
    <w:rsid w:val="00A815B6"/>
    <w:rsid w:val="00A86623"/>
    <w:rsid w:val="00A931B8"/>
    <w:rsid w:val="00A96CB2"/>
    <w:rsid w:val="00AA10B4"/>
    <w:rsid w:val="00AA1E34"/>
    <w:rsid w:val="00AA3F79"/>
    <w:rsid w:val="00AA41A8"/>
    <w:rsid w:val="00AA53DE"/>
    <w:rsid w:val="00AA5D40"/>
    <w:rsid w:val="00AA715D"/>
    <w:rsid w:val="00AB1818"/>
    <w:rsid w:val="00AB309D"/>
    <w:rsid w:val="00AB3511"/>
    <w:rsid w:val="00AB3587"/>
    <w:rsid w:val="00AB431A"/>
    <w:rsid w:val="00AB64EF"/>
    <w:rsid w:val="00AB7660"/>
    <w:rsid w:val="00AC468A"/>
    <w:rsid w:val="00AC5168"/>
    <w:rsid w:val="00AC6C16"/>
    <w:rsid w:val="00AD1858"/>
    <w:rsid w:val="00AD45FC"/>
    <w:rsid w:val="00AD68B6"/>
    <w:rsid w:val="00AE73F9"/>
    <w:rsid w:val="00AE79CE"/>
    <w:rsid w:val="00AF6CCA"/>
    <w:rsid w:val="00AF6EEA"/>
    <w:rsid w:val="00AF729D"/>
    <w:rsid w:val="00B01C44"/>
    <w:rsid w:val="00B0763C"/>
    <w:rsid w:val="00B103CF"/>
    <w:rsid w:val="00B149DE"/>
    <w:rsid w:val="00B23D7C"/>
    <w:rsid w:val="00B24104"/>
    <w:rsid w:val="00B31C29"/>
    <w:rsid w:val="00B34978"/>
    <w:rsid w:val="00B3512E"/>
    <w:rsid w:val="00B40202"/>
    <w:rsid w:val="00B41023"/>
    <w:rsid w:val="00B41C73"/>
    <w:rsid w:val="00B47895"/>
    <w:rsid w:val="00B52FB0"/>
    <w:rsid w:val="00B53114"/>
    <w:rsid w:val="00B562C7"/>
    <w:rsid w:val="00B57699"/>
    <w:rsid w:val="00B61E81"/>
    <w:rsid w:val="00B665C3"/>
    <w:rsid w:val="00B702FD"/>
    <w:rsid w:val="00B704CE"/>
    <w:rsid w:val="00B7313B"/>
    <w:rsid w:val="00B7418F"/>
    <w:rsid w:val="00B758F6"/>
    <w:rsid w:val="00B81880"/>
    <w:rsid w:val="00B82AD2"/>
    <w:rsid w:val="00B82B74"/>
    <w:rsid w:val="00B83286"/>
    <w:rsid w:val="00B83932"/>
    <w:rsid w:val="00B86434"/>
    <w:rsid w:val="00B940B4"/>
    <w:rsid w:val="00BA4D90"/>
    <w:rsid w:val="00BA4FF8"/>
    <w:rsid w:val="00BB1A4A"/>
    <w:rsid w:val="00BB211B"/>
    <w:rsid w:val="00BB264E"/>
    <w:rsid w:val="00BB3322"/>
    <w:rsid w:val="00BC205E"/>
    <w:rsid w:val="00BC3321"/>
    <w:rsid w:val="00BC4C9A"/>
    <w:rsid w:val="00BC68A4"/>
    <w:rsid w:val="00BD3D59"/>
    <w:rsid w:val="00BD3DBB"/>
    <w:rsid w:val="00BD41F3"/>
    <w:rsid w:val="00BD4917"/>
    <w:rsid w:val="00BD6BA1"/>
    <w:rsid w:val="00BD76D7"/>
    <w:rsid w:val="00BE16C6"/>
    <w:rsid w:val="00BE1729"/>
    <w:rsid w:val="00BE7F4E"/>
    <w:rsid w:val="00C01C1E"/>
    <w:rsid w:val="00C03441"/>
    <w:rsid w:val="00C046AE"/>
    <w:rsid w:val="00C11ED8"/>
    <w:rsid w:val="00C1615D"/>
    <w:rsid w:val="00C17440"/>
    <w:rsid w:val="00C200AE"/>
    <w:rsid w:val="00C30C0D"/>
    <w:rsid w:val="00C33BD9"/>
    <w:rsid w:val="00C36F0B"/>
    <w:rsid w:val="00C37D39"/>
    <w:rsid w:val="00C426BA"/>
    <w:rsid w:val="00C47156"/>
    <w:rsid w:val="00C523CA"/>
    <w:rsid w:val="00C52DB3"/>
    <w:rsid w:val="00C552A2"/>
    <w:rsid w:val="00C56DAD"/>
    <w:rsid w:val="00C57A5F"/>
    <w:rsid w:val="00C6069D"/>
    <w:rsid w:val="00C617C3"/>
    <w:rsid w:val="00C64B65"/>
    <w:rsid w:val="00C64DE0"/>
    <w:rsid w:val="00C64DE9"/>
    <w:rsid w:val="00C7153C"/>
    <w:rsid w:val="00C729E9"/>
    <w:rsid w:val="00C740C1"/>
    <w:rsid w:val="00C86C8B"/>
    <w:rsid w:val="00C86D7D"/>
    <w:rsid w:val="00C9005B"/>
    <w:rsid w:val="00C91D4F"/>
    <w:rsid w:val="00C9231D"/>
    <w:rsid w:val="00C94A96"/>
    <w:rsid w:val="00C94D91"/>
    <w:rsid w:val="00CA0F8B"/>
    <w:rsid w:val="00CA1608"/>
    <w:rsid w:val="00CA1C21"/>
    <w:rsid w:val="00CA68BA"/>
    <w:rsid w:val="00CB44F7"/>
    <w:rsid w:val="00CB5954"/>
    <w:rsid w:val="00CB6224"/>
    <w:rsid w:val="00CB736F"/>
    <w:rsid w:val="00CC350F"/>
    <w:rsid w:val="00CC3FC6"/>
    <w:rsid w:val="00CC5348"/>
    <w:rsid w:val="00CD0BD8"/>
    <w:rsid w:val="00CD20AB"/>
    <w:rsid w:val="00CD4648"/>
    <w:rsid w:val="00CD50E0"/>
    <w:rsid w:val="00CD51FE"/>
    <w:rsid w:val="00CD55BF"/>
    <w:rsid w:val="00CD7CDA"/>
    <w:rsid w:val="00CE5353"/>
    <w:rsid w:val="00CE5BF1"/>
    <w:rsid w:val="00CF0658"/>
    <w:rsid w:val="00CF184A"/>
    <w:rsid w:val="00CF1F5F"/>
    <w:rsid w:val="00CF2D57"/>
    <w:rsid w:val="00D03706"/>
    <w:rsid w:val="00D10A01"/>
    <w:rsid w:val="00D163F7"/>
    <w:rsid w:val="00D20E52"/>
    <w:rsid w:val="00D21D90"/>
    <w:rsid w:val="00D22BBB"/>
    <w:rsid w:val="00D239ED"/>
    <w:rsid w:val="00D24E74"/>
    <w:rsid w:val="00D26136"/>
    <w:rsid w:val="00D27B22"/>
    <w:rsid w:val="00D37EE5"/>
    <w:rsid w:val="00D4188F"/>
    <w:rsid w:val="00D42ED5"/>
    <w:rsid w:val="00D4678A"/>
    <w:rsid w:val="00D51B3A"/>
    <w:rsid w:val="00D53ECF"/>
    <w:rsid w:val="00D5610F"/>
    <w:rsid w:val="00D60069"/>
    <w:rsid w:val="00D611D8"/>
    <w:rsid w:val="00D66362"/>
    <w:rsid w:val="00D73665"/>
    <w:rsid w:val="00D74292"/>
    <w:rsid w:val="00D75EFD"/>
    <w:rsid w:val="00D76434"/>
    <w:rsid w:val="00D778B0"/>
    <w:rsid w:val="00D77A55"/>
    <w:rsid w:val="00D81BE7"/>
    <w:rsid w:val="00D826B7"/>
    <w:rsid w:val="00D865B6"/>
    <w:rsid w:val="00D86D94"/>
    <w:rsid w:val="00D970F6"/>
    <w:rsid w:val="00D972ED"/>
    <w:rsid w:val="00DA05C9"/>
    <w:rsid w:val="00DA0EDB"/>
    <w:rsid w:val="00DA1140"/>
    <w:rsid w:val="00DA1A7F"/>
    <w:rsid w:val="00DA1FBC"/>
    <w:rsid w:val="00DA3A21"/>
    <w:rsid w:val="00DA4415"/>
    <w:rsid w:val="00DA4F3C"/>
    <w:rsid w:val="00DA559F"/>
    <w:rsid w:val="00DB3F9D"/>
    <w:rsid w:val="00DB41F7"/>
    <w:rsid w:val="00DB5862"/>
    <w:rsid w:val="00DC291D"/>
    <w:rsid w:val="00DC39AB"/>
    <w:rsid w:val="00DC4FD5"/>
    <w:rsid w:val="00DD50D1"/>
    <w:rsid w:val="00DD5476"/>
    <w:rsid w:val="00DD6911"/>
    <w:rsid w:val="00DD6B7B"/>
    <w:rsid w:val="00DE1109"/>
    <w:rsid w:val="00DE1553"/>
    <w:rsid w:val="00DE2252"/>
    <w:rsid w:val="00DE23A3"/>
    <w:rsid w:val="00DE397E"/>
    <w:rsid w:val="00DE4177"/>
    <w:rsid w:val="00DE49F6"/>
    <w:rsid w:val="00DE51A3"/>
    <w:rsid w:val="00DE6C17"/>
    <w:rsid w:val="00DF183E"/>
    <w:rsid w:val="00DF2BE0"/>
    <w:rsid w:val="00DF47DC"/>
    <w:rsid w:val="00DF4C6C"/>
    <w:rsid w:val="00E045F1"/>
    <w:rsid w:val="00E05176"/>
    <w:rsid w:val="00E07222"/>
    <w:rsid w:val="00E10DBA"/>
    <w:rsid w:val="00E1190D"/>
    <w:rsid w:val="00E1623F"/>
    <w:rsid w:val="00E164F8"/>
    <w:rsid w:val="00E165B4"/>
    <w:rsid w:val="00E20855"/>
    <w:rsid w:val="00E250B4"/>
    <w:rsid w:val="00E31345"/>
    <w:rsid w:val="00E3331F"/>
    <w:rsid w:val="00E359B1"/>
    <w:rsid w:val="00E44EEC"/>
    <w:rsid w:val="00E464B0"/>
    <w:rsid w:val="00E50C66"/>
    <w:rsid w:val="00E6074B"/>
    <w:rsid w:val="00E61625"/>
    <w:rsid w:val="00E77051"/>
    <w:rsid w:val="00E8216F"/>
    <w:rsid w:val="00E87166"/>
    <w:rsid w:val="00E9000E"/>
    <w:rsid w:val="00E91518"/>
    <w:rsid w:val="00E92A32"/>
    <w:rsid w:val="00E92F27"/>
    <w:rsid w:val="00E96D3A"/>
    <w:rsid w:val="00EA07D7"/>
    <w:rsid w:val="00EA4FA9"/>
    <w:rsid w:val="00EB251D"/>
    <w:rsid w:val="00EB27AB"/>
    <w:rsid w:val="00EB27EC"/>
    <w:rsid w:val="00EB2C4B"/>
    <w:rsid w:val="00EC080C"/>
    <w:rsid w:val="00EC4DDC"/>
    <w:rsid w:val="00EC5C62"/>
    <w:rsid w:val="00EC7BCD"/>
    <w:rsid w:val="00ED31C1"/>
    <w:rsid w:val="00ED44F8"/>
    <w:rsid w:val="00ED639F"/>
    <w:rsid w:val="00ED7763"/>
    <w:rsid w:val="00EE5510"/>
    <w:rsid w:val="00EF04A0"/>
    <w:rsid w:val="00EF175A"/>
    <w:rsid w:val="00EF4BE1"/>
    <w:rsid w:val="00EF6FBB"/>
    <w:rsid w:val="00EF74BB"/>
    <w:rsid w:val="00EF7E62"/>
    <w:rsid w:val="00F045DD"/>
    <w:rsid w:val="00F05D93"/>
    <w:rsid w:val="00F07294"/>
    <w:rsid w:val="00F1788F"/>
    <w:rsid w:val="00F24CDF"/>
    <w:rsid w:val="00F26856"/>
    <w:rsid w:val="00F27CB6"/>
    <w:rsid w:val="00F30D5D"/>
    <w:rsid w:val="00F3450A"/>
    <w:rsid w:val="00F431F7"/>
    <w:rsid w:val="00F51492"/>
    <w:rsid w:val="00F53E8C"/>
    <w:rsid w:val="00F54ADC"/>
    <w:rsid w:val="00F55A0F"/>
    <w:rsid w:val="00F56476"/>
    <w:rsid w:val="00F5784E"/>
    <w:rsid w:val="00F609AC"/>
    <w:rsid w:val="00F62AB5"/>
    <w:rsid w:val="00F65358"/>
    <w:rsid w:val="00F70B7C"/>
    <w:rsid w:val="00F71E2C"/>
    <w:rsid w:val="00F73F46"/>
    <w:rsid w:val="00F77B3B"/>
    <w:rsid w:val="00F80CAD"/>
    <w:rsid w:val="00F80F92"/>
    <w:rsid w:val="00F82D5B"/>
    <w:rsid w:val="00F83002"/>
    <w:rsid w:val="00F854A6"/>
    <w:rsid w:val="00F8727C"/>
    <w:rsid w:val="00F97E89"/>
    <w:rsid w:val="00FA1505"/>
    <w:rsid w:val="00FA5A1E"/>
    <w:rsid w:val="00FA6D04"/>
    <w:rsid w:val="00FB0149"/>
    <w:rsid w:val="00FB0AAE"/>
    <w:rsid w:val="00FB2B74"/>
    <w:rsid w:val="00FB2D16"/>
    <w:rsid w:val="00FB5DB7"/>
    <w:rsid w:val="00FC1EE2"/>
    <w:rsid w:val="00FC1F01"/>
    <w:rsid w:val="00FD0CCB"/>
    <w:rsid w:val="00FD2D7D"/>
    <w:rsid w:val="00FD3A2A"/>
    <w:rsid w:val="00FD666C"/>
    <w:rsid w:val="00FE2C28"/>
    <w:rsid w:val="00FE66F1"/>
    <w:rsid w:val="00FE7F43"/>
    <w:rsid w:val="00FF4B4A"/>
    <w:rsid w:val="00FF5958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6FD8A"/>
  <w15:docId w15:val="{0340C5E0-5993-46F7-8C24-DA2149E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eastAsia="Calibri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eastAsia="Calibri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eastAsia="Calibri" w:cs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 w:cs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 w:cs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Cambria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Cambria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Calibri Light"/>
      <w:i/>
      <w:iCs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Calibri Light"/>
      <w:color w:val="404040"/>
      <w:sz w:val="20"/>
      <w:szCs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color w:val="auto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eastAsia="Calibri" w:cs="Times New Roman"/>
      <w:b/>
      <w:bCs/>
      <w:sz w:val="24"/>
      <w:szCs w:val="24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 w:cs="Calibri Light"/>
      <w:color w:val="auto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 w:cs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Calibri Light"/>
      <w:i/>
      <w:iCs/>
      <w:color w:val="4472C4"/>
      <w:spacing w:val="15"/>
      <w:sz w:val="24"/>
      <w:szCs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  <w:bCs/>
    </w:rPr>
  </w:style>
  <w:style w:type="character" w:styleId="aa">
    <w:name w:val="Emphasis"/>
    <w:uiPriority w:val="99"/>
    <w:qFormat/>
    <w:rsid w:val="000542A9"/>
    <w:rPr>
      <w:i/>
      <w:iCs/>
    </w:rPr>
  </w:style>
  <w:style w:type="paragraph" w:customStyle="1" w:styleId="12">
    <w:name w:val="Без интервала1"/>
    <w:uiPriority w:val="99"/>
    <w:rsid w:val="000542A9"/>
    <w:rPr>
      <w:rFonts w:eastAsia="Times New Roman" w:cs="Calibri"/>
      <w:sz w:val="22"/>
      <w:szCs w:val="22"/>
      <w:lang w:val="ru-RU"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ahoma"/>
      <w:sz w:val="16"/>
      <w:szCs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cs="Calibri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rFonts w:cs="Calibri"/>
      <w:sz w:val="22"/>
      <w:szCs w:val="22"/>
      <w:lang w:val="ru-RU"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eastAsia="Calibri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Calibri"/>
      <w:sz w:val="20"/>
      <w:szCs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eastAsia="Calibri" w:cs="Times New Roman"/>
      <w:spacing w:val="7"/>
      <w:sz w:val="20"/>
      <w:szCs w:val="20"/>
      <w:lang w:eastAsia="ru-RU"/>
    </w:rPr>
  </w:style>
  <w:style w:type="character" w:styleId="af3">
    <w:name w:val="FollowedHyperlink"/>
    <w:uiPriority w:val="99"/>
    <w:semiHidden/>
    <w:rsid w:val="000542A9"/>
    <w:rPr>
      <w:color w:val="auto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eastAsia="Calibri" w:cs="Times New Roman"/>
      <w:sz w:val="18"/>
      <w:szCs w:val="18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eastAsia="Calibri" w:cs="Times New Roman"/>
      <w:sz w:val="2"/>
      <w:szCs w:val="2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rvts0">
    <w:name w:val="rvts0"/>
    <w:basedOn w:val="a0"/>
    <w:uiPriority w:val="99"/>
    <w:rsid w:val="00CB44F7"/>
  </w:style>
  <w:style w:type="paragraph" w:styleId="afa">
    <w:name w:val="footer"/>
    <w:basedOn w:val="a"/>
    <w:link w:val="afb"/>
    <w:uiPriority w:val="99"/>
    <w:locked/>
    <w:rsid w:val="00BA4FF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ій колонтитул Знак"/>
    <w:link w:val="afa"/>
    <w:uiPriority w:val="99"/>
    <w:semiHidden/>
    <w:locked/>
    <w:rsid w:val="00293FBE"/>
    <w:rPr>
      <w:rFonts w:eastAsia="Times New Roman"/>
      <w:lang w:eastAsia="en-US"/>
    </w:rPr>
  </w:style>
  <w:style w:type="character" w:styleId="afc">
    <w:name w:val="page number"/>
    <w:basedOn w:val="a0"/>
    <w:uiPriority w:val="99"/>
    <w:locked/>
    <w:rsid w:val="00BA4FF8"/>
  </w:style>
  <w:style w:type="paragraph" w:customStyle="1" w:styleId="afd">
    <w:name w:val="Нормальний текст"/>
    <w:basedOn w:val="a"/>
    <w:uiPriority w:val="99"/>
    <w:rsid w:val="00B7313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e">
    <w:name w:val="Знак Знак Знак Знак Знак"/>
    <w:basedOn w:val="a"/>
    <w:uiPriority w:val="99"/>
    <w:rsid w:val="00BB3322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ff">
    <w:name w:val="annotation reference"/>
    <w:uiPriority w:val="99"/>
    <w:semiHidden/>
    <w:locked/>
    <w:rsid w:val="002C1290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locked/>
    <w:rsid w:val="002C1290"/>
    <w:rPr>
      <w:sz w:val="20"/>
      <w:szCs w:val="20"/>
    </w:rPr>
  </w:style>
  <w:style w:type="character" w:customStyle="1" w:styleId="aff1">
    <w:name w:val="Текст примітки Знак"/>
    <w:link w:val="aff0"/>
    <w:uiPriority w:val="99"/>
    <w:semiHidden/>
    <w:locked/>
    <w:rsid w:val="002C1290"/>
    <w:rPr>
      <w:rFonts w:eastAsia="Times New Roman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locked/>
    <w:rsid w:val="002C1290"/>
    <w:rPr>
      <w:b/>
      <w:bCs/>
    </w:rPr>
  </w:style>
  <w:style w:type="character" w:customStyle="1" w:styleId="aff3">
    <w:name w:val="Тема примітки Знак"/>
    <w:link w:val="aff2"/>
    <w:uiPriority w:val="99"/>
    <w:semiHidden/>
    <w:locked/>
    <w:rsid w:val="002C1290"/>
    <w:rPr>
      <w:rFonts w:eastAsia="Times New Roman"/>
      <w:b/>
      <w:bCs/>
      <w:lang w:eastAsia="en-US"/>
    </w:rPr>
  </w:style>
  <w:style w:type="paragraph" w:customStyle="1" w:styleId="16">
    <w:name w:val="Знак Знак Знак Знак Знак1"/>
    <w:basedOn w:val="a"/>
    <w:uiPriority w:val="99"/>
    <w:rsid w:val="0067556E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A13B-C6C2-47EA-AE41-68FA6EE4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3536</Words>
  <Characters>20161</Characters>
  <Application>Microsoft Office Word</Application>
  <DocSecurity>0</DocSecurity>
  <Lines>168</Lines>
  <Paragraphs>47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МІНІСТЕРСТВО ОСВІТИ І НАУКИ УКРАЇНИ</vt:lpstr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10</cp:revision>
  <cp:lastPrinted>2024-05-03T13:13:00Z</cp:lastPrinted>
  <dcterms:created xsi:type="dcterms:W3CDTF">2025-03-15T09:58:00Z</dcterms:created>
  <dcterms:modified xsi:type="dcterms:W3CDTF">2025-03-18T13:40:00Z</dcterms:modified>
</cp:coreProperties>
</file>