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8F30" w14:textId="583AFA1B" w:rsidR="00386E40" w:rsidRPr="00386E40" w:rsidRDefault="00386E40" w:rsidP="00386E40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val="uk-UA" w:eastAsia="ar-SA"/>
        </w:rPr>
      </w:pPr>
      <w:r>
        <w:rPr>
          <w:rFonts w:ascii="Times New Roman" w:hAnsi="Times New Roman"/>
          <w:caps/>
          <w:sz w:val="24"/>
          <w:szCs w:val="24"/>
          <w:lang w:val="uk-UA" w:eastAsia="ar-SA"/>
        </w:rPr>
        <w:t>проєкт</w:t>
      </w:r>
    </w:p>
    <w:p w14:paraId="523C1F88" w14:textId="3FC36244" w:rsidR="003C1453" w:rsidRPr="00AC3F95" w:rsidRDefault="003C1453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AC3F95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679291CD" w14:textId="77777777" w:rsidR="003C1453" w:rsidRPr="00AC3F95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7CF046CD" w14:textId="77777777" w:rsidR="003C1453" w:rsidRPr="00AC3F95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AC3F95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28D924CE" w14:textId="77777777" w:rsidR="003C1453" w:rsidRPr="00AC3F95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AC3F95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2D65AFE7" w14:textId="77777777" w:rsidR="003C1453" w:rsidRPr="00AC3F95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311A0C2F" w14:textId="77777777" w:rsidR="003C1453" w:rsidRPr="00AC3F95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1D30151F" w14:textId="77777777" w:rsidR="003C1453" w:rsidRPr="00AC3F95" w:rsidRDefault="003C1453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58A6F53E" w14:textId="77777777" w:rsidR="00F94AA4" w:rsidRPr="00AC3F95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sz w:val="24"/>
          <w:szCs w:val="28"/>
          <w:lang w:val="uk-UA" w:eastAsia="ru-RU"/>
        </w:rPr>
      </w:pPr>
      <w:r w:rsidRPr="00AC3F95">
        <w:rPr>
          <w:rFonts w:ascii="Times New Roman" w:hAnsi="Times New Roman"/>
          <w:caps/>
          <w:sz w:val="24"/>
          <w:szCs w:val="28"/>
          <w:lang w:val="uk-UA" w:eastAsia="ru-RU"/>
        </w:rPr>
        <w:t>затверджено</w:t>
      </w:r>
    </w:p>
    <w:p w14:paraId="181B2118" w14:textId="77777777" w:rsidR="00F94AA4" w:rsidRPr="00AC3F95" w:rsidRDefault="00FF749A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sz w:val="24"/>
          <w:szCs w:val="28"/>
          <w:lang w:val="uk-UA" w:eastAsia="ru-RU"/>
        </w:rPr>
      </w:pPr>
      <w:r w:rsidRPr="00AC3F95">
        <w:rPr>
          <w:rFonts w:ascii="Times New Roman" w:hAnsi="Times New Roman"/>
          <w:sz w:val="24"/>
          <w:szCs w:val="28"/>
          <w:lang w:val="uk-UA" w:eastAsia="ru-RU"/>
        </w:rPr>
        <w:t>Рішення В</w:t>
      </w:r>
      <w:r w:rsidR="00F94AA4" w:rsidRPr="00AC3F95">
        <w:rPr>
          <w:rFonts w:ascii="Times New Roman" w:hAnsi="Times New Roman"/>
          <w:sz w:val="24"/>
          <w:szCs w:val="28"/>
          <w:lang w:val="uk-UA" w:eastAsia="ru-RU"/>
        </w:rPr>
        <w:t>чено</w:t>
      </w:r>
      <w:r w:rsidRPr="00AC3F95">
        <w:rPr>
          <w:rFonts w:ascii="Times New Roman" w:hAnsi="Times New Roman"/>
          <w:sz w:val="24"/>
          <w:szCs w:val="28"/>
          <w:lang w:val="uk-UA" w:eastAsia="ru-RU"/>
        </w:rPr>
        <w:t>ї</w:t>
      </w:r>
      <w:r w:rsidR="00F94AA4" w:rsidRPr="00AC3F95">
        <w:rPr>
          <w:rFonts w:ascii="Times New Roman" w:hAnsi="Times New Roman"/>
          <w:sz w:val="24"/>
          <w:szCs w:val="28"/>
          <w:lang w:val="uk-UA" w:eastAsia="ru-RU"/>
        </w:rPr>
        <w:t xml:space="preserve"> рад</w:t>
      </w:r>
      <w:r w:rsidRPr="00AC3F95">
        <w:rPr>
          <w:rFonts w:ascii="Times New Roman" w:hAnsi="Times New Roman"/>
          <w:sz w:val="24"/>
          <w:szCs w:val="28"/>
          <w:lang w:val="uk-UA" w:eastAsia="ru-RU"/>
        </w:rPr>
        <w:t>и</w:t>
      </w:r>
      <w:r w:rsidR="00F94AA4" w:rsidRPr="00AC3F95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r w:rsidRPr="00AC3F95">
        <w:rPr>
          <w:rFonts w:ascii="Times New Roman" w:hAnsi="Times New Roman"/>
          <w:sz w:val="24"/>
          <w:szCs w:val="28"/>
          <w:lang w:val="uk-UA" w:eastAsia="ru-RU"/>
        </w:rPr>
        <w:t>КНУТД</w:t>
      </w:r>
    </w:p>
    <w:p w14:paraId="63D159D4" w14:textId="77777777" w:rsidR="00F94AA4" w:rsidRPr="00AC3F95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AC3F95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AC3F95">
        <w:rPr>
          <w:rFonts w:ascii="Times New Roman" w:hAnsi="Times New Roman"/>
          <w:sz w:val="24"/>
          <w:szCs w:val="28"/>
          <w:lang w:val="uk-UA" w:eastAsia="ru-RU"/>
        </w:rPr>
        <w:t xml:space="preserve">протокол </w:t>
      </w:r>
      <w:r w:rsidRPr="00AC3F95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№ ___</w:t>
      </w:r>
      <w:r w:rsidRPr="00AC3F95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</w:p>
    <w:p w14:paraId="716FF81F" w14:textId="77777777" w:rsidR="00F94AA4" w:rsidRPr="00AC3F95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AC3F95">
        <w:rPr>
          <w:rFonts w:ascii="Times New Roman" w:hAnsi="Times New Roman"/>
          <w:sz w:val="24"/>
          <w:szCs w:val="28"/>
          <w:lang w:val="uk-UA" w:eastAsia="ru-RU"/>
        </w:rPr>
        <w:t xml:space="preserve">Голова Вченої ради </w:t>
      </w:r>
    </w:p>
    <w:p w14:paraId="6F8EC2DB" w14:textId="77777777" w:rsidR="00F94AA4" w:rsidRPr="00AC3F95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</w:pPr>
      <w:r w:rsidRPr="00AC3F95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52D646AA" w14:textId="77777777" w:rsidR="00F94AA4" w:rsidRPr="00AC3F95" w:rsidRDefault="00F94AA4" w:rsidP="0064475F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</w:pPr>
      <w:r w:rsidRPr="00AC3F95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0161D263" w14:textId="77777777" w:rsidR="00F94AA4" w:rsidRPr="00AC3F95" w:rsidRDefault="00F94AA4" w:rsidP="0064475F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AC3F95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AC3F95">
        <w:rPr>
          <w:rFonts w:ascii="Times New Roman" w:hAnsi="Times New Roman"/>
          <w:sz w:val="24"/>
          <w:szCs w:val="28"/>
          <w:lang w:val="uk-UA" w:eastAsia="ru-RU"/>
        </w:rPr>
        <w:t xml:space="preserve">  </w:t>
      </w:r>
    </w:p>
    <w:p w14:paraId="20D0BF49" w14:textId="77777777" w:rsidR="003C1453" w:rsidRPr="00AC3F95" w:rsidRDefault="003C1453" w:rsidP="0051266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03472A84" w14:textId="77777777" w:rsidR="003C1453" w:rsidRPr="00AC3F95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F0450C7" w14:textId="77777777" w:rsidR="004E7C12" w:rsidRPr="00AC3F95" w:rsidRDefault="004E7C1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C1D9A6A" w14:textId="77777777" w:rsidR="003C1453" w:rsidRPr="00AC3F95" w:rsidRDefault="003C1453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56B9ABE0" w14:textId="666D2385" w:rsidR="003C1453" w:rsidRPr="00DC5D93" w:rsidRDefault="003C1453" w:rsidP="000542A9">
      <w:pPr>
        <w:keepNext/>
        <w:suppressAutoHyphens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DC5D93">
        <w:rPr>
          <w:rFonts w:ascii="Times New Roman" w:hAnsi="Times New Roman"/>
          <w:caps/>
          <w:sz w:val="28"/>
          <w:szCs w:val="28"/>
          <w:lang w:val="uk-UA" w:eastAsia="ar-SA"/>
        </w:rPr>
        <w:t>освітньо-професійна</w:t>
      </w:r>
      <w:r w:rsidR="00756195" w:rsidRPr="00DC5D93">
        <w:rPr>
          <w:rFonts w:ascii="Times New Roman" w:hAnsi="Times New Roman"/>
          <w:caps/>
          <w:sz w:val="28"/>
          <w:szCs w:val="28"/>
          <w:lang w:val="uk-UA" w:eastAsia="ar-SA"/>
        </w:rPr>
        <w:t xml:space="preserve"> </w:t>
      </w:r>
      <w:r w:rsidRPr="00DC5D93">
        <w:rPr>
          <w:rFonts w:ascii="Times New Roman" w:hAnsi="Times New Roman"/>
          <w:caps/>
          <w:sz w:val="28"/>
          <w:szCs w:val="28"/>
          <w:lang w:val="uk-UA" w:eastAsia="ar-SA"/>
        </w:rPr>
        <w:t>Програма</w:t>
      </w:r>
    </w:p>
    <w:p w14:paraId="1DA97F5D" w14:textId="3E0CDAA1" w:rsidR="003C1453" w:rsidRPr="00AC3F95" w:rsidRDefault="004E7C12" w:rsidP="000542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AC3F95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МІЖНАРОДНА ЕКОНОМІКА</w:t>
      </w:r>
    </w:p>
    <w:p w14:paraId="17F5B12F" w14:textId="77777777" w:rsidR="003C1453" w:rsidRPr="00AC3F95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tbl>
      <w:tblPr>
        <w:tblW w:w="9014" w:type="dxa"/>
        <w:jc w:val="center"/>
        <w:tblLook w:val="04A0" w:firstRow="1" w:lastRow="0" w:firstColumn="1" w:lastColumn="0" w:noHBand="0" w:noVBand="1"/>
      </w:tblPr>
      <w:tblGrid>
        <w:gridCol w:w="2835"/>
        <w:gridCol w:w="6179"/>
      </w:tblGrid>
      <w:tr w:rsidR="00AC3F95" w:rsidRPr="00AC3F95" w14:paraId="3F7B44A7" w14:textId="0F4A8999" w:rsidTr="004E7C12">
        <w:trPr>
          <w:jc w:val="center"/>
        </w:trPr>
        <w:tc>
          <w:tcPr>
            <w:tcW w:w="2835" w:type="dxa"/>
            <w:shd w:val="clear" w:color="auto" w:fill="auto"/>
          </w:tcPr>
          <w:p w14:paraId="5EE2D7BD" w14:textId="2B46FC32" w:rsidR="004E7C12" w:rsidRPr="00AC3F95" w:rsidRDefault="004E7C12" w:rsidP="00FB4C38">
            <w:pPr>
              <w:spacing w:after="0"/>
              <w:ind w:hanging="101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uk-UA" w:eastAsia="zh-CN"/>
              </w:rPr>
            </w:pPr>
            <w:r w:rsidRPr="00AC3F9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179" w:type="dxa"/>
            <w:shd w:val="clear" w:color="auto" w:fill="auto"/>
          </w:tcPr>
          <w:p w14:paraId="398D78CA" w14:textId="77777777" w:rsidR="004E7C12" w:rsidRPr="00AC3F95" w:rsidRDefault="004E7C12" w:rsidP="004E7C12">
            <w:pPr>
              <w:spacing w:after="0"/>
              <w:ind w:left="116"/>
              <w:jc w:val="both"/>
              <w:rPr>
                <w:rFonts w:ascii="Times New Roman" w:eastAsia="SimSun" w:hAnsi="Times New Roman"/>
                <w:bCs/>
                <w:sz w:val="28"/>
                <w:szCs w:val="28"/>
                <w:u w:val="single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Cs/>
                <w:sz w:val="28"/>
                <w:szCs w:val="28"/>
                <w:u w:val="single"/>
                <w:lang w:val="uk-UA" w:eastAsia="zh-CN"/>
              </w:rPr>
              <w:t>перший (бакалаврський)</w:t>
            </w:r>
          </w:p>
        </w:tc>
      </w:tr>
      <w:tr w:rsidR="00AC3F95" w:rsidRPr="00AC3F95" w14:paraId="2B757888" w14:textId="11F5926F" w:rsidTr="004E7C12">
        <w:trPr>
          <w:jc w:val="center"/>
        </w:trPr>
        <w:tc>
          <w:tcPr>
            <w:tcW w:w="2835" w:type="dxa"/>
            <w:shd w:val="clear" w:color="auto" w:fill="auto"/>
          </w:tcPr>
          <w:p w14:paraId="77059015" w14:textId="6C6C5EF5" w:rsidR="004E7C12" w:rsidRPr="00AC3F95" w:rsidRDefault="004E7C12" w:rsidP="00FB4C38">
            <w:pPr>
              <w:spacing w:after="0"/>
              <w:ind w:hanging="10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AC3F9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Ступінь вищої освіти</w:t>
            </w:r>
          </w:p>
        </w:tc>
        <w:tc>
          <w:tcPr>
            <w:tcW w:w="6179" w:type="dxa"/>
            <w:shd w:val="clear" w:color="auto" w:fill="auto"/>
          </w:tcPr>
          <w:p w14:paraId="14FF69FE" w14:textId="77777777" w:rsidR="004E7C12" w:rsidRPr="00AC3F95" w:rsidRDefault="004E7C12" w:rsidP="004E7C12">
            <w:pPr>
              <w:spacing w:after="0"/>
              <w:ind w:left="116"/>
              <w:jc w:val="both"/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</w:pPr>
            <w:r w:rsidRPr="00AC3F95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бакалавр</w:t>
            </w:r>
          </w:p>
        </w:tc>
      </w:tr>
      <w:tr w:rsidR="00AC3F95" w:rsidRPr="00AC3F95" w14:paraId="41E1160C" w14:textId="2E1CF0BA" w:rsidTr="004E7C12">
        <w:trPr>
          <w:jc w:val="center"/>
        </w:trPr>
        <w:tc>
          <w:tcPr>
            <w:tcW w:w="2835" w:type="dxa"/>
            <w:shd w:val="clear" w:color="auto" w:fill="auto"/>
          </w:tcPr>
          <w:p w14:paraId="549DB978" w14:textId="2D631D80" w:rsidR="004E7C12" w:rsidRPr="00AC3F95" w:rsidRDefault="004E7C12" w:rsidP="00FB4C38">
            <w:pPr>
              <w:spacing w:after="0"/>
              <w:ind w:hanging="10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AC3F9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179" w:type="dxa"/>
            <w:shd w:val="clear" w:color="auto" w:fill="auto"/>
          </w:tcPr>
          <w:p w14:paraId="274BDE52" w14:textId="66FB6E4B" w:rsidR="004E7C12" w:rsidRPr="00DC5D93" w:rsidRDefault="004E7C12" w:rsidP="00DC5D93">
            <w:pPr>
              <w:spacing w:before="120"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 w:eastAsia="ar-SA"/>
              </w:rPr>
            </w:pPr>
            <w:r w:rsidRPr="00AC3F95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С Соціальні науки, журналістика</w:t>
            </w:r>
            <w:r w:rsidR="00DC5D93">
              <w:rPr>
                <w:rFonts w:ascii="Times New Roman" w:hAnsi="Times New Roman"/>
                <w:sz w:val="28"/>
                <w:szCs w:val="28"/>
                <w:u w:val="single"/>
                <w:lang w:val="uk-UA" w:eastAsia="ar-SA"/>
              </w:rPr>
              <w:t>, інформація</w:t>
            </w:r>
            <w:r w:rsidR="00DC5D93" w:rsidRPr="00F50990">
              <w:rPr>
                <w:rFonts w:ascii="Times New Roman" w:hAnsi="Times New Roman"/>
                <w:sz w:val="28"/>
                <w:szCs w:val="28"/>
                <w:u w:val="single"/>
                <w:lang w:val="uk-UA" w:eastAsia="ar-SA"/>
              </w:rPr>
              <w:t xml:space="preserve"> </w:t>
            </w:r>
            <w:r w:rsidR="00DC5D93" w:rsidRPr="00C022C9">
              <w:rPr>
                <w:rFonts w:ascii="Times New Roman" w:hAnsi="Times New Roman"/>
                <w:sz w:val="28"/>
                <w:szCs w:val="28"/>
                <w:u w:val="single"/>
                <w:lang w:val="uk-UA" w:eastAsia="ar-SA"/>
              </w:rPr>
              <w:t>та міжнародні відносини</w:t>
            </w:r>
          </w:p>
        </w:tc>
      </w:tr>
      <w:tr w:rsidR="00AC3F95" w:rsidRPr="00AC3F95" w14:paraId="6CACCE14" w14:textId="78882D53" w:rsidTr="004E7C12">
        <w:trPr>
          <w:jc w:val="center"/>
        </w:trPr>
        <w:tc>
          <w:tcPr>
            <w:tcW w:w="2835" w:type="dxa"/>
            <w:shd w:val="clear" w:color="auto" w:fill="auto"/>
          </w:tcPr>
          <w:p w14:paraId="7317A1F3" w14:textId="0C06EF25" w:rsidR="004E7C12" w:rsidRPr="00AC3F95" w:rsidRDefault="004E7C12" w:rsidP="00FB4C38">
            <w:pPr>
              <w:spacing w:after="0"/>
              <w:ind w:hanging="101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AC3F9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179" w:type="dxa"/>
            <w:shd w:val="clear" w:color="auto" w:fill="auto"/>
          </w:tcPr>
          <w:p w14:paraId="1B3FB859" w14:textId="35D0B5BF" w:rsidR="004E7C12" w:rsidRPr="00DC5D93" w:rsidRDefault="004E7C12" w:rsidP="00DC5D93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3F95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С1 Економіка</w:t>
            </w:r>
            <w:r w:rsidR="00DC5D93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="00DC5D93" w:rsidRPr="00C022C9">
              <w:rPr>
                <w:rFonts w:ascii="Times New Roman" w:hAnsi="Times New Roman"/>
                <w:sz w:val="28"/>
                <w:szCs w:val="28"/>
                <w:u w:val="single"/>
                <w:lang w:val="uk-UA" w:eastAsia="ar-SA"/>
              </w:rPr>
              <w:t>та міжнародні економічні відносини (за спеціалізаціями)</w:t>
            </w:r>
          </w:p>
        </w:tc>
      </w:tr>
      <w:tr w:rsidR="004E7C12" w:rsidRPr="00AC3F95" w14:paraId="01B7C166" w14:textId="7E556E93" w:rsidTr="004E7C12">
        <w:trPr>
          <w:jc w:val="center"/>
        </w:trPr>
        <w:tc>
          <w:tcPr>
            <w:tcW w:w="2835" w:type="dxa"/>
            <w:shd w:val="clear" w:color="auto" w:fill="auto"/>
          </w:tcPr>
          <w:p w14:paraId="0362D5FB" w14:textId="33EC5D06" w:rsidR="004E7C12" w:rsidRPr="00AC3F95" w:rsidRDefault="004E7C12" w:rsidP="00FB4C38">
            <w:pPr>
              <w:spacing w:after="0"/>
              <w:ind w:hanging="101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AC3F95">
              <w:rPr>
                <w:rFonts w:ascii="Times New Roman" w:hAnsi="Times New Roman"/>
                <w:sz w:val="28"/>
                <w:szCs w:val="28"/>
                <w:lang w:val="uk-UA" w:eastAsia="ar-SA"/>
              </w:rPr>
              <w:t>Освітня кваліфікація</w:t>
            </w:r>
          </w:p>
        </w:tc>
        <w:tc>
          <w:tcPr>
            <w:tcW w:w="6179" w:type="dxa"/>
            <w:shd w:val="clear" w:color="auto" w:fill="auto"/>
          </w:tcPr>
          <w:p w14:paraId="223054FA" w14:textId="77777777" w:rsidR="00DC5D93" w:rsidRPr="00F83002" w:rsidRDefault="00DC5D93" w:rsidP="00DC5D93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A82739">
              <w:rPr>
                <w:rFonts w:ascii="Times New Roman" w:hAnsi="Times New Roman"/>
                <w:sz w:val="28"/>
                <w:szCs w:val="28"/>
                <w:u w:val="single"/>
                <w:lang w:val="uk-UA" w:eastAsia="ar-SA"/>
              </w:rPr>
              <w:t>бакалавр з економіки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 w:eastAsia="ar-SA"/>
              </w:rPr>
              <w:t xml:space="preserve"> та міжнародних економічних відносин</w:t>
            </w:r>
            <w:r w:rsidRPr="00756195">
              <w:rPr>
                <w:rFonts w:ascii="Times New Roman" w:hAnsi="Times New Roman"/>
                <w:color w:val="FF0000"/>
                <w:sz w:val="28"/>
                <w:szCs w:val="28"/>
                <w:lang w:val="uk-UA" w:eastAsia="ar-SA"/>
              </w:rPr>
              <w:t xml:space="preserve"> </w:t>
            </w:r>
            <w:r w:rsidRPr="00756195">
              <w:rPr>
                <w:rFonts w:ascii="Times New Roman" w:hAnsi="Times New Roman"/>
                <w:color w:val="FF0000"/>
                <w:lang w:val="uk-UA" w:eastAsia="ar-SA"/>
              </w:rPr>
              <w:t xml:space="preserve"> </w:t>
            </w:r>
          </w:p>
          <w:p w14:paraId="2E7FF5A0" w14:textId="00FA6CE6" w:rsidR="004E7C12" w:rsidRPr="00AC3F95" w:rsidRDefault="004E7C12" w:rsidP="004E7C12">
            <w:pPr>
              <w:spacing w:after="0"/>
              <w:ind w:left="116"/>
              <w:jc w:val="both"/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14:paraId="479B197D" w14:textId="77777777" w:rsidR="003C1453" w:rsidRPr="00AC3F95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4295DD0F" w14:textId="77777777" w:rsidR="003C1453" w:rsidRPr="00AC3F95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A4E6CC8" w14:textId="77777777" w:rsidR="003C1453" w:rsidRPr="00AC3F95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DAFF072" w14:textId="77777777" w:rsidR="003C1453" w:rsidRPr="00AC3F95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1A843AB" w14:textId="77777777" w:rsidR="00762B23" w:rsidRPr="00AC3F95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86E274D" w14:textId="77777777" w:rsidR="00762B23" w:rsidRPr="00AC3F95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4E67C14" w14:textId="639BE3FE" w:rsidR="003C1453" w:rsidRPr="00AC3F95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E86714B" w14:textId="36B54B46" w:rsidR="004E7C12" w:rsidRPr="00AC3F95" w:rsidRDefault="004E7C1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4158E2D" w14:textId="29FC34B5" w:rsidR="004E7C12" w:rsidRPr="00AC3F95" w:rsidRDefault="004E7C1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B7ECDDC" w14:textId="5AAC3D0C" w:rsidR="004E7C12" w:rsidRPr="00AC3F95" w:rsidRDefault="004E7C1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CAEE42E" w14:textId="7C7484FC" w:rsidR="004E7C12" w:rsidRPr="00AC3F95" w:rsidRDefault="004E7C1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D1EB44E" w14:textId="3DF7D872" w:rsidR="004E7C12" w:rsidRPr="00AC3F95" w:rsidRDefault="004E7C1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A8AB5E0" w14:textId="5CA573CD" w:rsidR="004E7C12" w:rsidRPr="00AC3F95" w:rsidRDefault="004E7C1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25854D1" w14:textId="77777777" w:rsidR="004E7C12" w:rsidRPr="00AC3F95" w:rsidRDefault="004E7C1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3CB204A" w14:textId="42A2858F" w:rsidR="004E7C12" w:rsidRPr="00AC3F95" w:rsidRDefault="004E7C1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B2A32F8" w14:textId="77777777" w:rsidR="003C1453" w:rsidRPr="00AC3F95" w:rsidRDefault="003C1453" w:rsidP="00DC5D9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476C460C" w14:textId="77777777" w:rsidR="00386E40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C3F95">
        <w:rPr>
          <w:rFonts w:ascii="Times New Roman" w:hAnsi="Times New Roman"/>
          <w:sz w:val="28"/>
          <w:szCs w:val="28"/>
          <w:lang w:val="uk-UA" w:eastAsia="ar-SA"/>
        </w:rPr>
        <w:t xml:space="preserve">Київ </w:t>
      </w:r>
    </w:p>
    <w:p w14:paraId="1CF24444" w14:textId="188BD4B8" w:rsidR="003C1453" w:rsidRPr="00AC3F95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C3F95">
        <w:rPr>
          <w:rFonts w:ascii="Times New Roman" w:hAnsi="Times New Roman"/>
          <w:sz w:val="28"/>
          <w:szCs w:val="28"/>
          <w:lang w:val="uk-UA" w:eastAsia="ar-SA"/>
        </w:rPr>
        <w:t>2</w:t>
      </w:r>
      <w:r w:rsidR="004E7C12" w:rsidRPr="00AC3F95">
        <w:rPr>
          <w:rFonts w:ascii="Times New Roman" w:hAnsi="Times New Roman"/>
          <w:sz w:val="28"/>
          <w:szCs w:val="28"/>
          <w:lang w:val="uk-UA" w:eastAsia="ar-SA"/>
        </w:rPr>
        <w:t>025</w:t>
      </w:r>
    </w:p>
    <w:p w14:paraId="5C39DD7D" w14:textId="77777777" w:rsidR="00386E40" w:rsidRDefault="00386E40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br w:type="page"/>
      </w:r>
    </w:p>
    <w:p w14:paraId="15319509" w14:textId="1FC824D6" w:rsidR="003C1453" w:rsidRPr="00AC3F95" w:rsidRDefault="003C1453" w:rsidP="009A734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C3F95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1CC2249D" w14:textId="77777777" w:rsidR="006304D0" w:rsidRPr="00AC3F95" w:rsidRDefault="006304D0" w:rsidP="006304D0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AC3F95">
        <w:rPr>
          <w:rFonts w:ascii="Times New Roman" w:hAnsi="Times New Roman"/>
          <w:bCs/>
          <w:sz w:val="28"/>
          <w:szCs w:val="28"/>
          <w:lang w:val="uk-UA"/>
        </w:rPr>
        <w:t>Освітньо-професійної програми</w:t>
      </w:r>
    </w:p>
    <w:p w14:paraId="3868B8E8" w14:textId="63C11D9D" w:rsidR="003C1453" w:rsidRPr="00DC5D93" w:rsidRDefault="006304D0" w:rsidP="006304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C5D93">
        <w:rPr>
          <w:rFonts w:ascii="Times New Roman" w:hAnsi="Times New Roman"/>
          <w:b/>
          <w:sz w:val="28"/>
          <w:szCs w:val="28"/>
          <w:u w:val="single"/>
          <w:lang w:val="uk-UA"/>
        </w:rPr>
        <w:t>Міжнародна економіка</w:t>
      </w:r>
    </w:p>
    <w:p w14:paraId="0299F7AA" w14:textId="342341E7" w:rsidR="006304D0" w:rsidRPr="00AC3F95" w:rsidRDefault="006304D0" w:rsidP="006304D0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14:paraId="47A418E1" w14:textId="7D5B4108" w:rsidR="006304D0" w:rsidRPr="00AC3F95" w:rsidRDefault="006304D0" w:rsidP="006304D0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14:paraId="30DAD32F" w14:textId="55E46E8A" w:rsidR="006304D0" w:rsidRPr="00AC3F95" w:rsidRDefault="006304D0" w:rsidP="006304D0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tbl>
      <w:tblPr>
        <w:tblW w:w="9014" w:type="dxa"/>
        <w:tblLook w:val="04A0" w:firstRow="1" w:lastRow="0" w:firstColumn="1" w:lastColumn="0" w:noHBand="0" w:noVBand="1"/>
      </w:tblPr>
      <w:tblGrid>
        <w:gridCol w:w="2835"/>
        <w:gridCol w:w="6179"/>
      </w:tblGrid>
      <w:tr w:rsidR="00AC3F95" w:rsidRPr="00AC3F95" w14:paraId="517B25C5" w14:textId="77777777" w:rsidTr="006304D0">
        <w:tc>
          <w:tcPr>
            <w:tcW w:w="2835" w:type="dxa"/>
            <w:shd w:val="clear" w:color="auto" w:fill="auto"/>
          </w:tcPr>
          <w:p w14:paraId="719E95B2" w14:textId="77777777" w:rsidR="006304D0" w:rsidRPr="00AC3F95" w:rsidRDefault="006304D0" w:rsidP="00386E40">
            <w:pPr>
              <w:spacing w:after="120" w:line="240" w:lineRule="auto"/>
              <w:ind w:hanging="101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uk-UA" w:eastAsia="zh-CN"/>
              </w:rPr>
            </w:pPr>
            <w:r w:rsidRPr="00AC3F9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179" w:type="dxa"/>
            <w:shd w:val="clear" w:color="auto" w:fill="auto"/>
          </w:tcPr>
          <w:p w14:paraId="6BE1D37C" w14:textId="77777777" w:rsidR="006304D0" w:rsidRPr="00AC3F95" w:rsidRDefault="006304D0" w:rsidP="00386E40">
            <w:pPr>
              <w:spacing w:after="120" w:line="240" w:lineRule="auto"/>
              <w:ind w:left="116"/>
              <w:jc w:val="both"/>
              <w:rPr>
                <w:rFonts w:ascii="Times New Roman" w:eastAsia="SimSun" w:hAnsi="Times New Roman"/>
                <w:bCs/>
                <w:sz w:val="28"/>
                <w:szCs w:val="28"/>
                <w:u w:val="single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Cs/>
                <w:sz w:val="28"/>
                <w:szCs w:val="28"/>
                <w:u w:val="single"/>
                <w:lang w:val="uk-UA" w:eastAsia="zh-CN"/>
              </w:rPr>
              <w:t>перший (бакалаврський)</w:t>
            </w:r>
          </w:p>
        </w:tc>
      </w:tr>
      <w:tr w:rsidR="00AC3F95" w:rsidRPr="00AC3F95" w14:paraId="6E3FD60F" w14:textId="77777777" w:rsidTr="006304D0">
        <w:tc>
          <w:tcPr>
            <w:tcW w:w="2835" w:type="dxa"/>
            <w:shd w:val="clear" w:color="auto" w:fill="auto"/>
          </w:tcPr>
          <w:p w14:paraId="7C64DBCB" w14:textId="77777777" w:rsidR="006304D0" w:rsidRPr="00AC3F95" w:rsidRDefault="006304D0" w:rsidP="00386E40">
            <w:pPr>
              <w:spacing w:after="120" w:line="240" w:lineRule="auto"/>
              <w:ind w:hanging="10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AC3F9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Ступінь вищої освіти</w:t>
            </w:r>
          </w:p>
        </w:tc>
        <w:tc>
          <w:tcPr>
            <w:tcW w:w="6179" w:type="dxa"/>
            <w:shd w:val="clear" w:color="auto" w:fill="auto"/>
          </w:tcPr>
          <w:p w14:paraId="4450E3CC" w14:textId="77777777" w:rsidR="006304D0" w:rsidRPr="00AC3F95" w:rsidRDefault="006304D0" w:rsidP="00386E40">
            <w:pPr>
              <w:spacing w:after="120" w:line="240" w:lineRule="auto"/>
              <w:ind w:left="116"/>
              <w:jc w:val="both"/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</w:pPr>
            <w:r w:rsidRPr="00AC3F95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бакалавр</w:t>
            </w:r>
          </w:p>
        </w:tc>
      </w:tr>
      <w:tr w:rsidR="00AC3F95" w:rsidRPr="00AC3F95" w14:paraId="21C35F37" w14:textId="77777777" w:rsidTr="006304D0">
        <w:tc>
          <w:tcPr>
            <w:tcW w:w="2835" w:type="dxa"/>
            <w:shd w:val="clear" w:color="auto" w:fill="auto"/>
          </w:tcPr>
          <w:p w14:paraId="2203EC32" w14:textId="77777777" w:rsidR="006304D0" w:rsidRPr="00AC3F95" w:rsidRDefault="006304D0" w:rsidP="00386E40">
            <w:pPr>
              <w:spacing w:after="120" w:line="240" w:lineRule="auto"/>
              <w:ind w:hanging="10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AC3F9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179" w:type="dxa"/>
            <w:shd w:val="clear" w:color="auto" w:fill="auto"/>
          </w:tcPr>
          <w:p w14:paraId="0B88FFA0" w14:textId="215DBA1F" w:rsidR="006304D0" w:rsidRPr="00AC3F95" w:rsidRDefault="00DC5D93" w:rsidP="00DC5D93">
            <w:pPr>
              <w:spacing w:after="120" w:line="240" w:lineRule="auto"/>
              <w:ind w:left="116"/>
              <w:jc w:val="both"/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</w:pPr>
            <w:r w:rsidRPr="00DC5D93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С Соціальні науки, журналістика, інформація та міжнародні відносини</w:t>
            </w:r>
          </w:p>
        </w:tc>
      </w:tr>
      <w:tr w:rsidR="006304D0" w:rsidRPr="00AC3F95" w14:paraId="40053626" w14:textId="77777777" w:rsidTr="006304D0">
        <w:tc>
          <w:tcPr>
            <w:tcW w:w="2835" w:type="dxa"/>
            <w:shd w:val="clear" w:color="auto" w:fill="auto"/>
          </w:tcPr>
          <w:p w14:paraId="5F287C66" w14:textId="77777777" w:rsidR="006304D0" w:rsidRPr="00AC3F95" w:rsidRDefault="006304D0" w:rsidP="00386E40">
            <w:pPr>
              <w:spacing w:after="120" w:line="240" w:lineRule="auto"/>
              <w:ind w:hanging="101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AC3F9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179" w:type="dxa"/>
            <w:shd w:val="clear" w:color="auto" w:fill="auto"/>
          </w:tcPr>
          <w:p w14:paraId="2F393078" w14:textId="4056C1CD" w:rsidR="006304D0" w:rsidRPr="00AC3F95" w:rsidRDefault="00DC5D93" w:rsidP="00DC5D93">
            <w:pPr>
              <w:spacing w:after="120" w:line="240" w:lineRule="auto"/>
              <w:ind w:left="116"/>
              <w:jc w:val="both"/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</w:pPr>
            <w:r w:rsidRPr="00DC5D93">
              <w:rPr>
                <w:rFonts w:ascii="Times New Roman" w:eastAsia="Calibri" w:hAnsi="Times New Roman"/>
                <w:sz w:val="28"/>
                <w:szCs w:val="28"/>
                <w:u w:val="single"/>
                <w:lang w:val="uk-UA"/>
              </w:rPr>
              <w:t>С1 Економіка та міжнародні економічні відносини (за спеціалізаціями)</w:t>
            </w:r>
          </w:p>
        </w:tc>
      </w:tr>
    </w:tbl>
    <w:p w14:paraId="4DF5F7AF" w14:textId="702BE617" w:rsidR="006304D0" w:rsidRPr="00AC3F95" w:rsidRDefault="006304D0" w:rsidP="006304D0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14:paraId="46BC0482" w14:textId="77777777" w:rsidR="006304D0" w:rsidRPr="00AC3F95" w:rsidRDefault="006304D0" w:rsidP="007830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ED3F02C" w14:textId="1183C8CE" w:rsidR="003C1453" w:rsidRPr="00386E40" w:rsidRDefault="006304D0" w:rsidP="006304D0">
      <w:pPr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86E40">
        <w:rPr>
          <w:rFonts w:ascii="Times New Roman" w:hAnsi="Times New Roman"/>
          <w:bCs/>
          <w:sz w:val="28"/>
          <w:szCs w:val="28"/>
          <w:lang w:val="uk-UA"/>
        </w:rPr>
        <w:t xml:space="preserve">Проректор з наукової та міжнародної діяльності </w:t>
      </w:r>
      <w:r w:rsidR="003C1453" w:rsidRPr="00386E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3B18A72" w14:textId="0F038D63" w:rsidR="003C1453" w:rsidRPr="00386E40" w:rsidRDefault="003C1453" w:rsidP="00386E40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86E40">
        <w:rPr>
          <w:rFonts w:ascii="Times New Roman" w:hAnsi="Times New Roman"/>
          <w:bCs/>
          <w:sz w:val="28"/>
          <w:szCs w:val="28"/>
          <w:lang w:val="uk-UA"/>
        </w:rPr>
        <w:t xml:space="preserve">______________   __________________   </w:t>
      </w:r>
      <w:r w:rsidR="006304D0" w:rsidRPr="00386E40">
        <w:rPr>
          <w:rFonts w:ascii="Times New Roman" w:hAnsi="Times New Roman"/>
          <w:bCs/>
          <w:sz w:val="28"/>
          <w:szCs w:val="28"/>
          <w:u w:val="single"/>
          <w:lang w:val="uk-UA"/>
        </w:rPr>
        <w:t>Людмила ГАНУЩАК-ЄФІМЕНКО</w:t>
      </w:r>
    </w:p>
    <w:p w14:paraId="166154A8" w14:textId="798D30D4" w:rsidR="003C1453" w:rsidRPr="00386E40" w:rsidRDefault="003C1453" w:rsidP="006304D0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386E40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386E40">
        <w:rPr>
          <w:rFonts w:ascii="Times New Roman" w:hAnsi="Times New Roman"/>
          <w:bCs/>
          <w:sz w:val="20"/>
          <w:szCs w:val="20"/>
          <w:lang w:val="uk-UA"/>
        </w:rPr>
        <w:tab/>
      </w:r>
      <w:r w:rsidRPr="00386E40">
        <w:rPr>
          <w:rFonts w:ascii="Times New Roman" w:hAnsi="Times New Roman"/>
          <w:bCs/>
          <w:sz w:val="20"/>
          <w:szCs w:val="20"/>
          <w:lang w:val="uk-UA"/>
        </w:rPr>
        <w:tab/>
      </w:r>
      <w:r w:rsidRPr="00386E40">
        <w:rPr>
          <w:rFonts w:ascii="Times New Roman" w:hAnsi="Times New Roman"/>
          <w:bCs/>
          <w:sz w:val="20"/>
          <w:szCs w:val="20"/>
          <w:lang w:val="uk-UA"/>
        </w:rPr>
        <w:tab/>
      </w:r>
      <w:r w:rsidR="006304D0" w:rsidRPr="00386E40">
        <w:rPr>
          <w:rFonts w:ascii="Times New Roman" w:hAnsi="Times New Roman"/>
          <w:bCs/>
          <w:sz w:val="20"/>
          <w:szCs w:val="20"/>
          <w:lang w:val="uk-UA"/>
        </w:rPr>
        <w:t xml:space="preserve">      </w:t>
      </w:r>
      <w:r w:rsidRPr="00386E40">
        <w:rPr>
          <w:rFonts w:ascii="Times New Roman" w:hAnsi="Times New Roman"/>
          <w:bCs/>
          <w:sz w:val="20"/>
          <w:szCs w:val="20"/>
          <w:lang w:val="uk-UA"/>
        </w:rPr>
        <w:t>(підпис)</w:t>
      </w:r>
      <w:r w:rsidRPr="00386E40">
        <w:rPr>
          <w:rFonts w:ascii="Times New Roman" w:hAnsi="Times New Roman"/>
          <w:bCs/>
          <w:sz w:val="20"/>
          <w:szCs w:val="20"/>
          <w:lang w:val="uk-UA"/>
        </w:rPr>
        <w:tab/>
      </w:r>
      <w:r w:rsidR="00FB6A0F" w:rsidRPr="00386E40">
        <w:rPr>
          <w:rFonts w:ascii="Times New Roman" w:hAnsi="Times New Roman"/>
          <w:bCs/>
          <w:sz w:val="20"/>
          <w:szCs w:val="20"/>
          <w:lang w:val="uk-UA"/>
        </w:rPr>
        <w:tab/>
      </w:r>
      <w:r w:rsidRPr="00386E40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0DA10D7E" w14:textId="77777777" w:rsidR="006304D0" w:rsidRPr="00386E40" w:rsidRDefault="006304D0" w:rsidP="00EA4FA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344ED5D5" w14:textId="21EFF545" w:rsidR="00EA4FA9" w:rsidRPr="00386E40" w:rsidRDefault="00EA4FA9" w:rsidP="00EA4FA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86E40"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4F6E2E89" w14:textId="5F37863E" w:rsidR="00EA4FA9" w:rsidRPr="00386E40" w:rsidRDefault="00EA4FA9" w:rsidP="009A7348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86E40">
        <w:rPr>
          <w:rFonts w:ascii="Times New Roman" w:hAnsi="Times New Roman"/>
          <w:bCs/>
          <w:sz w:val="28"/>
          <w:szCs w:val="28"/>
          <w:lang w:val="uk-UA"/>
        </w:rPr>
        <w:t>_______________   _________________</w:t>
      </w:r>
      <w:r w:rsidR="006304D0" w:rsidRPr="00386E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86E40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6304D0" w:rsidRPr="00386E40">
        <w:rPr>
          <w:rFonts w:ascii="Times New Roman" w:hAnsi="Times New Roman"/>
          <w:bCs/>
          <w:sz w:val="28"/>
          <w:szCs w:val="28"/>
          <w:u w:val="single"/>
          <w:lang w:val="uk-UA"/>
        </w:rPr>
        <w:t>Олена ГРИГОРЕВСЬКА</w:t>
      </w:r>
    </w:p>
    <w:p w14:paraId="71D7D0B4" w14:textId="62FF94A3" w:rsidR="00EA4FA9" w:rsidRPr="00386E40" w:rsidRDefault="00EA4FA9" w:rsidP="006304D0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386E40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386E40">
        <w:rPr>
          <w:rFonts w:ascii="Times New Roman" w:hAnsi="Times New Roman"/>
          <w:bCs/>
          <w:sz w:val="20"/>
          <w:szCs w:val="20"/>
          <w:lang w:val="uk-UA"/>
        </w:rPr>
        <w:tab/>
      </w:r>
      <w:r w:rsidRPr="00386E40">
        <w:rPr>
          <w:rFonts w:ascii="Times New Roman" w:hAnsi="Times New Roman"/>
          <w:bCs/>
          <w:sz w:val="20"/>
          <w:szCs w:val="20"/>
          <w:lang w:val="uk-UA"/>
        </w:rPr>
        <w:tab/>
      </w:r>
      <w:r w:rsidR="006304D0" w:rsidRPr="00386E40">
        <w:rPr>
          <w:rFonts w:ascii="Times New Roman" w:hAnsi="Times New Roman"/>
          <w:bCs/>
          <w:sz w:val="20"/>
          <w:szCs w:val="20"/>
          <w:lang w:val="uk-UA"/>
        </w:rPr>
        <w:t xml:space="preserve">     </w:t>
      </w:r>
      <w:r w:rsidR="00FB6A0F" w:rsidRPr="00386E40">
        <w:rPr>
          <w:rFonts w:ascii="Times New Roman" w:hAnsi="Times New Roman"/>
          <w:bCs/>
          <w:sz w:val="20"/>
          <w:szCs w:val="20"/>
          <w:lang w:val="uk-UA"/>
        </w:rPr>
        <w:tab/>
      </w:r>
      <w:r w:rsidR="006304D0" w:rsidRPr="00386E40">
        <w:rPr>
          <w:rFonts w:ascii="Times New Roman" w:hAnsi="Times New Roman"/>
          <w:bCs/>
          <w:sz w:val="20"/>
          <w:szCs w:val="20"/>
          <w:lang w:val="uk-UA"/>
        </w:rPr>
        <w:t xml:space="preserve">      </w:t>
      </w:r>
      <w:r w:rsidRPr="00386E40">
        <w:rPr>
          <w:rFonts w:ascii="Times New Roman" w:hAnsi="Times New Roman"/>
          <w:bCs/>
          <w:sz w:val="20"/>
          <w:szCs w:val="20"/>
          <w:lang w:val="uk-UA"/>
        </w:rPr>
        <w:t>(підпис)</w:t>
      </w:r>
      <w:r w:rsidRPr="00386E40">
        <w:rPr>
          <w:rFonts w:ascii="Times New Roman" w:hAnsi="Times New Roman"/>
          <w:bCs/>
          <w:sz w:val="20"/>
          <w:szCs w:val="20"/>
          <w:lang w:val="uk-UA"/>
        </w:rPr>
        <w:tab/>
      </w:r>
      <w:r w:rsidR="00FB6A0F" w:rsidRPr="00386E40">
        <w:rPr>
          <w:rFonts w:ascii="Times New Roman" w:hAnsi="Times New Roman"/>
          <w:bCs/>
          <w:sz w:val="20"/>
          <w:szCs w:val="20"/>
          <w:lang w:val="uk-UA"/>
        </w:rPr>
        <w:tab/>
      </w:r>
      <w:r w:rsidRPr="00386E40">
        <w:rPr>
          <w:rFonts w:ascii="Times New Roman" w:hAnsi="Times New Roman"/>
          <w:bCs/>
          <w:sz w:val="20"/>
          <w:szCs w:val="20"/>
          <w:lang w:val="uk-UA"/>
        </w:rPr>
        <w:tab/>
      </w:r>
      <w:r w:rsidRPr="00386E40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75BDF411" w14:textId="77777777" w:rsidR="006304D0" w:rsidRPr="00386E40" w:rsidRDefault="006304D0" w:rsidP="006304D0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</w:p>
    <w:p w14:paraId="75A7FD2A" w14:textId="77777777" w:rsidR="006304D0" w:rsidRPr="00386E40" w:rsidRDefault="006304D0" w:rsidP="006304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7D4D817" w14:textId="768F61CD" w:rsidR="006304D0" w:rsidRPr="00386E40" w:rsidRDefault="003C1453" w:rsidP="006304D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386E40">
        <w:rPr>
          <w:rFonts w:ascii="Times New Roman" w:hAnsi="Times New Roman"/>
          <w:bCs/>
          <w:sz w:val="28"/>
          <w:szCs w:val="28"/>
          <w:lang w:val="uk-UA"/>
        </w:rPr>
        <w:t xml:space="preserve">Схвалено Вченою радою </w:t>
      </w:r>
      <w:r w:rsidR="006304D0" w:rsidRPr="00386E40">
        <w:rPr>
          <w:rFonts w:ascii="Times New Roman" w:hAnsi="Times New Roman"/>
          <w:bCs/>
          <w:sz w:val="28"/>
          <w:szCs w:val="28"/>
          <w:lang w:val="uk-UA"/>
        </w:rPr>
        <w:t>Навчально-наукового інституту права та сучасних технологій</w:t>
      </w:r>
      <w:r w:rsidRPr="00386E40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3402DE9F" w14:textId="4B72D7C0" w:rsidR="003C1453" w:rsidRPr="00386E40" w:rsidRDefault="003C1453" w:rsidP="0078307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386E40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</w:t>
      </w:r>
      <w:r w:rsidR="00FF749A" w:rsidRPr="00386E4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386E4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749A" w:rsidRPr="00386E40">
        <w:rPr>
          <w:rFonts w:ascii="Times New Roman" w:hAnsi="Times New Roman"/>
          <w:bCs/>
          <w:sz w:val="24"/>
          <w:szCs w:val="24"/>
          <w:lang w:val="uk-UA"/>
        </w:rPr>
        <w:t>протокол № ____</w:t>
      </w:r>
    </w:p>
    <w:p w14:paraId="5FA38F72" w14:textId="77777777" w:rsidR="006304D0" w:rsidRPr="00386E40" w:rsidRDefault="006304D0" w:rsidP="00BD6B4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0C6D2F5F" w14:textId="53BEF400" w:rsidR="006304D0" w:rsidRPr="00386E40" w:rsidRDefault="006304D0" w:rsidP="006304D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86E40">
        <w:rPr>
          <w:rFonts w:ascii="Times New Roman" w:hAnsi="Times New Roman"/>
          <w:bCs/>
          <w:sz w:val="28"/>
          <w:szCs w:val="28"/>
          <w:lang w:val="uk-UA"/>
        </w:rPr>
        <w:t xml:space="preserve">Директор Навчально-наукового інституту права та сучасних технологій </w:t>
      </w:r>
    </w:p>
    <w:p w14:paraId="4F52655C" w14:textId="7FC77567" w:rsidR="006304D0" w:rsidRPr="00386E40" w:rsidRDefault="003C1453" w:rsidP="00386E40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  <w:r w:rsidRPr="00386E40">
        <w:rPr>
          <w:rFonts w:ascii="Times New Roman" w:hAnsi="Times New Roman"/>
          <w:bCs/>
          <w:sz w:val="28"/>
          <w:szCs w:val="28"/>
          <w:lang w:val="uk-UA"/>
        </w:rPr>
        <w:t>___________</w:t>
      </w:r>
      <w:r w:rsidR="006304D0" w:rsidRPr="00386E40">
        <w:rPr>
          <w:rFonts w:ascii="Times New Roman" w:hAnsi="Times New Roman"/>
          <w:bCs/>
          <w:sz w:val="28"/>
          <w:szCs w:val="28"/>
          <w:lang w:val="uk-UA"/>
        </w:rPr>
        <w:t>__</w:t>
      </w:r>
      <w:r w:rsidRPr="00386E40">
        <w:rPr>
          <w:rFonts w:ascii="Times New Roman" w:hAnsi="Times New Roman"/>
          <w:bCs/>
          <w:sz w:val="28"/>
          <w:szCs w:val="28"/>
          <w:lang w:val="uk-UA"/>
        </w:rPr>
        <w:t>_</w:t>
      </w:r>
      <w:r w:rsidR="008E3221" w:rsidRPr="00386E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86E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304D0" w:rsidRPr="00386E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86E40">
        <w:rPr>
          <w:rFonts w:ascii="Times New Roman" w:hAnsi="Times New Roman"/>
          <w:bCs/>
          <w:sz w:val="28"/>
          <w:szCs w:val="28"/>
          <w:lang w:val="uk-UA"/>
        </w:rPr>
        <w:t>___________________</w:t>
      </w:r>
      <w:r w:rsidR="006304D0" w:rsidRPr="00386E40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6304D0" w:rsidRPr="00386E40">
        <w:rPr>
          <w:rFonts w:ascii="Times New Roman" w:hAnsi="Times New Roman"/>
          <w:bCs/>
          <w:sz w:val="28"/>
          <w:szCs w:val="28"/>
          <w:u w:val="single"/>
          <w:lang w:val="uk-UA"/>
        </w:rPr>
        <w:t>Тетяна ВЛАСЮК</w:t>
      </w:r>
      <w:r w:rsidR="006304D0" w:rsidRPr="00386E40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</w:p>
    <w:p w14:paraId="1DDE2B35" w14:textId="6CED5B6E" w:rsidR="003C1453" w:rsidRPr="00386E40" w:rsidRDefault="006304D0" w:rsidP="006304D0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  <w:r w:rsidRPr="00386E40">
        <w:rPr>
          <w:rFonts w:ascii="Times New Roman" w:hAnsi="Times New Roman"/>
          <w:bCs/>
          <w:sz w:val="20"/>
          <w:szCs w:val="20"/>
          <w:lang w:val="uk-UA"/>
        </w:rPr>
        <w:t xml:space="preserve">               </w:t>
      </w:r>
      <w:r w:rsidR="003C1453" w:rsidRPr="00386E40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="003C1453" w:rsidRPr="00386E40">
        <w:rPr>
          <w:rFonts w:ascii="Times New Roman" w:hAnsi="Times New Roman"/>
          <w:bCs/>
          <w:sz w:val="20"/>
          <w:szCs w:val="20"/>
          <w:lang w:val="uk-UA"/>
        </w:rPr>
        <w:tab/>
      </w:r>
      <w:r w:rsidR="003C1453" w:rsidRPr="00386E40">
        <w:rPr>
          <w:rFonts w:ascii="Times New Roman" w:hAnsi="Times New Roman"/>
          <w:bCs/>
          <w:sz w:val="20"/>
          <w:szCs w:val="20"/>
          <w:lang w:val="uk-UA"/>
        </w:rPr>
        <w:tab/>
      </w:r>
      <w:r w:rsidRPr="00386E40">
        <w:rPr>
          <w:rFonts w:ascii="Times New Roman" w:hAnsi="Times New Roman"/>
          <w:bCs/>
          <w:sz w:val="20"/>
          <w:szCs w:val="20"/>
          <w:lang w:val="uk-UA"/>
        </w:rPr>
        <w:t xml:space="preserve">                    </w:t>
      </w:r>
      <w:r w:rsidR="003C1453" w:rsidRPr="00386E40">
        <w:rPr>
          <w:rFonts w:ascii="Times New Roman" w:hAnsi="Times New Roman"/>
          <w:bCs/>
          <w:sz w:val="20"/>
          <w:szCs w:val="20"/>
          <w:lang w:val="uk-UA"/>
        </w:rPr>
        <w:t>(підпис)</w:t>
      </w:r>
      <w:r w:rsidR="003C1453" w:rsidRPr="00386E40">
        <w:rPr>
          <w:rFonts w:ascii="Times New Roman" w:hAnsi="Times New Roman"/>
          <w:bCs/>
          <w:sz w:val="20"/>
          <w:szCs w:val="20"/>
          <w:lang w:val="uk-UA"/>
        </w:rPr>
        <w:tab/>
      </w:r>
      <w:r w:rsidR="003C1453" w:rsidRPr="00386E40">
        <w:rPr>
          <w:rFonts w:ascii="Times New Roman" w:hAnsi="Times New Roman"/>
          <w:bCs/>
          <w:sz w:val="20"/>
          <w:szCs w:val="20"/>
          <w:lang w:val="uk-UA"/>
        </w:rPr>
        <w:tab/>
        <w:t xml:space="preserve"> (власне ім’я </w:t>
      </w:r>
      <w:r w:rsidR="003C1453" w:rsidRPr="00386E40">
        <w:rPr>
          <w:rFonts w:ascii="Times New Roman" w:hAnsi="Times New Roman"/>
          <w:bCs/>
          <w:caps/>
          <w:sz w:val="20"/>
          <w:szCs w:val="20"/>
          <w:lang w:val="uk-UA"/>
        </w:rPr>
        <w:t>прізвище</w:t>
      </w:r>
      <w:r w:rsidR="003C1453" w:rsidRPr="00386E40">
        <w:rPr>
          <w:rFonts w:ascii="Times New Roman" w:hAnsi="Times New Roman"/>
          <w:bCs/>
          <w:sz w:val="20"/>
          <w:szCs w:val="20"/>
          <w:lang w:val="uk-UA"/>
        </w:rPr>
        <w:t>)</w:t>
      </w:r>
    </w:p>
    <w:p w14:paraId="6F2C5DBA" w14:textId="77777777" w:rsidR="003C1453" w:rsidRPr="00386E40" w:rsidRDefault="003C1453" w:rsidP="00783074">
      <w:pPr>
        <w:spacing w:after="0" w:line="240" w:lineRule="auto"/>
        <w:rPr>
          <w:rFonts w:ascii="Times New Roman" w:hAnsi="Times New Roman"/>
          <w:bCs/>
          <w:sz w:val="32"/>
          <w:szCs w:val="32"/>
          <w:lang w:val="uk-UA"/>
        </w:rPr>
      </w:pPr>
    </w:p>
    <w:p w14:paraId="4273A4E1" w14:textId="62A6F3B0" w:rsidR="009A7348" w:rsidRPr="00386E40" w:rsidRDefault="009A7348" w:rsidP="006304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86E40">
        <w:rPr>
          <w:rFonts w:ascii="Times New Roman" w:hAnsi="Times New Roman"/>
          <w:bCs/>
          <w:sz w:val="28"/>
          <w:szCs w:val="28"/>
          <w:lang w:val="uk-UA"/>
        </w:rPr>
        <w:t xml:space="preserve">Схвалено науково-методичною радою </w:t>
      </w:r>
      <w:r w:rsidR="006304D0" w:rsidRPr="00386E40">
        <w:rPr>
          <w:rFonts w:ascii="Times New Roman" w:hAnsi="Times New Roman"/>
          <w:bCs/>
          <w:sz w:val="28"/>
          <w:szCs w:val="28"/>
          <w:lang w:val="uk-UA"/>
        </w:rPr>
        <w:t>Навчально-наукового інституту права та сучасних технологій</w:t>
      </w:r>
    </w:p>
    <w:p w14:paraId="69891457" w14:textId="77777777" w:rsidR="009A7348" w:rsidRPr="00386E40" w:rsidRDefault="009A7348" w:rsidP="009A7348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386E40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79E22E4B" w14:textId="42F765A5" w:rsidR="003C1453" w:rsidRPr="00386E40" w:rsidRDefault="003C1453" w:rsidP="0078307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335B35C7" w14:textId="77777777" w:rsidR="006304D0" w:rsidRPr="00386E40" w:rsidRDefault="006304D0" w:rsidP="0078307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0E15E2A0" w14:textId="0C8AA0FB" w:rsidR="003C1453" w:rsidRPr="00386E40" w:rsidRDefault="003C1453" w:rsidP="006304D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86E40">
        <w:rPr>
          <w:rFonts w:ascii="Times New Roman" w:hAnsi="Times New Roman"/>
          <w:bCs/>
          <w:sz w:val="28"/>
          <w:szCs w:val="28"/>
          <w:lang w:val="uk-UA"/>
        </w:rPr>
        <w:t xml:space="preserve">Обговорено та рекомендовано на засіданні кафедри </w:t>
      </w:r>
      <w:r w:rsidR="006304D0" w:rsidRPr="00386E40">
        <w:rPr>
          <w:rFonts w:ascii="Times New Roman" w:hAnsi="Times New Roman"/>
          <w:bCs/>
          <w:sz w:val="28"/>
          <w:szCs w:val="28"/>
          <w:lang w:val="uk-UA"/>
        </w:rPr>
        <w:t xml:space="preserve">смарт-економіки </w:t>
      </w:r>
    </w:p>
    <w:p w14:paraId="78A3D7C8" w14:textId="10A06ED9" w:rsidR="003C1453" w:rsidRPr="00386E40" w:rsidRDefault="003C1453" w:rsidP="0078307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386E40">
        <w:rPr>
          <w:rFonts w:ascii="Times New Roman" w:hAnsi="Times New Roman"/>
          <w:bCs/>
          <w:sz w:val="24"/>
          <w:szCs w:val="24"/>
          <w:lang w:val="uk-UA"/>
        </w:rPr>
        <w:t xml:space="preserve"> «____» __________________ 20___ року</w:t>
      </w:r>
      <w:r w:rsidR="00FF749A" w:rsidRPr="00386E4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386E4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749A" w:rsidRPr="00386E40">
        <w:rPr>
          <w:rFonts w:ascii="Times New Roman" w:hAnsi="Times New Roman"/>
          <w:bCs/>
          <w:sz w:val="24"/>
          <w:szCs w:val="24"/>
          <w:lang w:val="uk-UA"/>
        </w:rPr>
        <w:t xml:space="preserve">протокол від </w:t>
      </w:r>
      <w:r w:rsidRPr="00386E40">
        <w:rPr>
          <w:rFonts w:ascii="Times New Roman" w:hAnsi="Times New Roman"/>
          <w:bCs/>
          <w:sz w:val="24"/>
          <w:szCs w:val="24"/>
          <w:lang w:val="uk-UA"/>
        </w:rPr>
        <w:t>№ ____</w:t>
      </w:r>
    </w:p>
    <w:p w14:paraId="7ED2F152" w14:textId="77777777" w:rsidR="006304D0" w:rsidRPr="00386E40" w:rsidRDefault="006304D0" w:rsidP="0078307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9A7DD26" w14:textId="52052941" w:rsidR="003C1453" w:rsidRPr="00386E40" w:rsidRDefault="003C1453" w:rsidP="006304D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86E40">
        <w:rPr>
          <w:rFonts w:ascii="Times New Roman" w:hAnsi="Times New Roman"/>
          <w:bCs/>
          <w:sz w:val="28"/>
          <w:szCs w:val="28"/>
          <w:lang w:val="uk-UA"/>
        </w:rPr>
        <w:t>Завідувач кафедри</w:t>
      </w:r>
      <w:r w:rsidR="006304D0" w:rsidRPr="00386E40">
        <w:rPr>
          <w:rFonts w:ascii="Times New Roman" w:hAnsi="Times New Roman"/>
          <w:bCs/>
          <w:sz w:val="28"/>
          <w:szCs w:val="28"/>
          <w:lang w:val="uk-UA"/>
        </w:rPr>
        <w:t xml:space="preserve"> смарт-економіки</w:t>
      </w:r>
    </w:p>
    <w:p w14:paraId="3523AA84" w14:textId="1C1AB728" w:rsidR="003C1453" w:rsidRPr="00386E40" w:rsidRDefault="003C1453" w:rsidP="00386E40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86E40">
        <w:rPr>
          <w:rFonts w:ascii="Times New Roman" w:hAnsi="Times New Roman"/>
          <w:bCs/>
          <w:sz w:val="28"/>
          <w:szCs w:val="28"/>
          <w:lang w:val="uk-UA"/>
        </w:rPr>
        <w:t xml:space="preserve">____________ _______________________   </w:t>
      </w:r>
      <w:r w:rsidR="006304D0" w:rsidRPr="00386E40">
        <w:rPr>
          <w:rFonts w:ascii="Times New Roman" w:hAnsi="Times New Roman"/>
          <w:bCs/>
          <w:sz w:val="28"/>
          <w:szCs w:val="28"/>
          <w:u w:val="single"/>
          <w:lang w:val="uk-UA"/>
        </w:rPr>
        <w:t>Анна ОЛЕШКО</w:t>
      </w:r>
    </w:p>
    <w:p w14:paraId="34514A2B" w14:textId="01FFEBC9" w:rsidR="003C1453" w:rsidRPr="00386E40" w:rsidRDefault="003C1453" w:rsidP="008E3221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386E40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386E40">
        <w:rPr>
          <w:rFonts w:ascii="Times New Roman" w:hAnsi="Times New Roman"/>
          <w:bCs/>
          <w:sz w:val="20"/>
          <w:szCs w:val="20"/>
          <w:lang w:val="uk-UA"/>
        </w:rPr>
        <w:tab/>
      </w:r>
      <w:r w:rsidRPr="00386E40">
        <w:rPr>
          <w:rFonts w:ascii="Times New Roman" w:hAnsi="Times New Roman"/>
          <w:bCs/>
          <w:sz w:val="20"/>
          <w:szCs w:val="20"/>
          <w:lang w:val="uk-UA"/>
        </w:rPr>
        <w:tab/>
      </w:r>
      <w:r w:rsidR="006304D0" w:rsidRPr="00386E40">
        <w:rPr>
          <w:rFonts w:ascii="Times New Roman" w:hAnsi="Times New Roman"/>
          <w:bCs/>
          <w:sz w:val="20"/>
          <w:szCs w:val="20"/>
          <w:lang w:val="uk-UA"/>
        </w:rPr>
        <w:t xml:space="preserve">     </w:t>
      </w:r>
      <w:r w:rsidR="00FB6A0F" w:rsidRPr="00386E40">
        <w:rPr>
          <w:rFonts w:ascii="Times New Roman" w:hAnsi="Times New Roman"/>
          <w:bCs/>
          <w:sz w:val="20"/>
          <w:szCs w:val="20"/>
          <w:lang w:val="uk-UA"/>
        </w:rPr>
        <w:t xml:space="preserve">            </w:t>
      </w:r>
      <w:r w:rsidRPr="00386E40">
        <w:rPr>
          <w:rFonts w:ascii="Times New Roman" w:hAnsi="Times New Roman"/>
          <w:bCs/>
          <w:sz w:val="20"/>
          <w:szCs w:val="20"/>
          <w:lang w:val="uk-UA"/>
        </w:rPr>
        <w:t>(підпис)</w:t>
      </w:r>
      <w:r w:rsidRPr="00386E40">
        <w:rPr>
          <w:rFonts w:ascii="Times New Roman" w:hAnsi="Times New Roman"/>
          <w:bCs/>
          <w:sz w:val="20"/>
          <w:szCs w:val="20"/>
          <w:lang w:val="uk-UA"/>
        </w:rPr>
        <w:tab/>
      </w:r>
      <w:r w:rsidRPr="00386E40">
        <w:rPr>
          <w:rFonts w:ascii="Times New Roman" w:hAnsi="Times New Roman"/>
          <w:bCs/>
          <w:sz w:val="20"/>
          <w:szCs w:val="20"/>
          <w:lang w:val="uk-UA"/>
        </w:rPr>
        <w:tab/>
      </w:r>
      <w:r w:rsidR="00FB6A0F" w:rsidRPr="00386E40">
        <w:rPr>
          <w:rFonts w:ascii="Times New Roman" w:hAnsi="Times New Roman"/>
          <w:bCs/>
          <w:sz w:val="20"/>
          <w:szCs w:val="20"/>
          <w:lang w:val="uk-UA"/>
        </w:rPr>
        <w:tab/>
      </w:r>
      <w:r w:rsidRPr="00386E40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5685B55D" w14:textId="77777777" w:rsidR="004E7C12" w:rsidRPr="00AC3F95" w:rsidRDefault="003C1453" w:rsidP="006304D0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AC3F95"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</w:p>
    <w:p w14:paraId="4E18A138" w14:textId="55A98C23" w:rsidR="003C1453" w:rsidRPr="00AC3F95" w:rsidRDefault="003C1453" w:rsidP="004E7C12">
      <w:pPr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AC3F95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21EDBC3C" w14:textId="77777777" w:rsidR="003C1453" w:rsidRPr="00AC3F95" w:rsidRDefault="003C1453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385B09F0" w14:textId="77777777" w:rsidR="003C1453" w:rsidRPr="00AC3F95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AC3F95">
        <w:rPr>
          <w:rFonts w:ascii="Times New Roman" w:hAnsi="Times New Roman"/>
          <w:sz w:val="24"/>
          <w:szCs w:val="24"/>
          <w:lang w:val="uk-UA" w:eastAsia="ru-RU"/>
        </w:rPr>
        <w:t xml:space="preserve">РОЗРОБЛЕНО: </w:t>
      </w:r>
      <w:r w:rsidRPr="00AC3F95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17990240" w14:textId="77777777" w:rsidR="003C1453" w:rsidRPr="00AC3F95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AC3F95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AC3F95">
        <w:rPr>
          <w:rFonts w:ascii="Times New Roman" w:hAnsi="Times New Roman"/>
          <w:sz w:val="24"/>
          <w:szCs w:val="24"/>
          <w:lang w:val="uk-UA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281"/>
        <w:gridCol w:w="1333"/>
        <w:gridCol w:w="935"/>
      </w:tblGrid>
      <w:tr w:rsidR="00AC3F95" w:rsidRPr="00AC3F95" w14:paraId="388F7E43" w14:textId="77777777" w:rsidTr="00BE4526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63F7FE5B" w14:textId="34BA3507" w:rsidR="0064475F" w:rsidRPr="00AC3F95" w:rsidRDefault="006E4110" w:rsidP="00BE4526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AC3F95">
              <w:rPr>
                <w:rFonts w:ascii="Times New Roman" w:hAnsi="Times New Roman"/>
                <w:lang w:val="uk-UA" w:eastAsia="ru-RU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3BE5D03C" w14:textId="5A1D4B6C" w:rsidR="0064475F" w:rsidRPr="00AC3F95" w:rsidRDefault="00D83C1F" w:rsidP="00BE4526">
            <w:pPr>
              <w:spacing w:after="0" w:line="220" w:lineRule="exact"/>
              <w:jc w:val="center"/>
              <w:rPr>
                <w:rFonts w:ascii="Times New Roman" w:hAnsi="Times New Roman"/>
                <w:strike/>
                <w:lang w:val="uk-UA"/>
              </w:rPr>
            </w:pPr>
            <w:r w:rsidRPr="00AC3F95">
              <w:rPr>
                <w:rFonts w:ascii="Times New Roman" w:hAnsi="Times New Roman"/>
                <w:lang w:val="uk-UA" w:eastAsia="ru-RU"/>
              </w:rPr>
              <w:t xml:space="preserve">Інформація </w:t>
            </w:r>
            <w:r w:rsidR="00780306" w:rsidRPr="00AC3F95">
              <w:rPr>
                <w:rFonts w:ascii="Times New Roman" w:hAnsi="Times New Roman"/>
                <w:lang w:val="uk-UA" w:eastAsia="ru-RU"/>
              </w:rPr>
              <w:t>про склад робочої групи</w:t>
            </w:r>
            <w:r w:rsidR="00D97E88" w:rsidRPr="00AC3F95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A726C34" w14:textId="77777777" w:rsidR="0064475F" w:rsidRPr="00AC3F95" w:rsidRDefault="00CF0FA3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AC3F95">
              <w:rPr>
                <w:rFonts w:ascii="Times New Roman" w:hAnsi="Times New Roman"/>
                <w:lang w:val="uk-UA"/>
              </w:rPr>
              <w:t>П</w:t>
            </w:r>
            <w:r w:rsidR="0064475F" w:rsidRPr="00AC3F95">
              <w:rPr>
                <w:rFonts w:ascii="Times New Roman" w:hAnsi="Times New Roman"/>
                <w:lang w:val="uk-UA"/>
              </w:rPr>
              <w:t>ідпис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2AE0200" w14:textId="77777777" w:rsidR="0064475F" w:rsidRPr="00AC3F95" w:rsidRDefault="00CF0FA3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AC3F95">
              <w:rPr>
                <w:rFonts w:ascii="Times New Roman" w:hAnsi="Times New Roman"/>
                <w:lang w:val="uk-UA"/>
              </w:rPr>
              <w:t>Д</w:t>
            </w:r>
            <w:r w:rsidR="0064475F" w:rsidRPr="00AC3F95">
              <w:rPr>
                <w:rFonts w:ascii="Times New Roman" w:hAnsi="Times New Roman"/>
                <w:lang w:val="uk-UA"/>
              </w:rPr>
              <w:t>ата</w:t>
            </w:r>
          </w:p>
        </w:tc>
      </w:tr>
      <w:tr w:rsidR="00AC3F95" w:rsidRPr="00AC3F95" w14:paraId="3936DBE2" w14:textId="77777777" w:rsidTr="00BE4526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73EB9605" w14:textId="77777777" w:rsidR="00156BA4" w:rsidRPr="00AC3F95" w:rsidRDefault="00156BA4" w:rsidP="00BE4526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AC3F9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2FE73B2C" w14:textId="77777777" w:rsidR="00156BA4" w:rsidRPr="00AC3F95" w:rsidRDefault="00156BA4" w:rsidP="00BE4526">
            <w:pPr>
              <w:spacing w:after="0" w:line="22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AC3F9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4D5DC7A" w14:textId="77777777" w:rsidR="00156BA4" w:rsidRPr="00AC3F95" w:rsidRDefault="00156BA4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AC3F95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7817D4" w14:textId="77777777" w:rsidR="00156BA4" w:rsidRPr="00AC3F95" w:rsidRDefault="00156BA4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AC3F95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AC3F95" w:rsidRPr="00AC3F95" w14:paraId="02CF8E41" w14:textId="77777777" w:rsidTr="008E3221">
        <w:trPr>
          <w:trHeight w:val="389"/>
        </w:trPr>
        <w:tc>
          <w:tcPr>
            <w:tcW w:w="2085" w:type="dxa"/>
            <w:vMerge w:val="restart"/>
            <w:shd w:val="clear" w:color="auto" w:fill="auto"/>
          </w:tcPr>
          <w:p w14:paraId="089E4BF7" w14:textId="289163E7" w:rsidR="00307219" w:rsidRPr="00AC3F95" w:rsidRDefault="00307219" w:rsidP="00D3574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C3F95">
              <w:rPr>
                <w:rFonts w:ascii="Times New Roman" w:hAnsi="Times New Roman"/>
                <w:lang w:val="uk-UA"/>
              </w:rPr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</w:tcPr>
          <w:p w14:paraId="7BC9CE43" w14:textId="77777777" w:rsidR="00DC5D93" w:rsidRDefault="00DC5D93" w:rsidP="00DC5D93">
            <w:pPr>
              <w:spacing w:after="0" w:line="240" w:lineRule="auto"/>
              <w:rPr>
                <w:rFonts w:ascii="Times New Roman" w:hAnsi="Times New Roman"/>
                <w:color w:val="FF0000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Г</w:t>
            </w:r>
            <w:r w:rsidRPr="00EA4F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арант освітньої програми</w:t>
            </w:r>
            <w:r w:rsidRPr="00441451">
              <w:rPr>
                <w:rFonts w:ascii="Times New Roman" w:hAnsi="Times New Roman"/>
                <w:color w:val="FF0000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uk-UA" w:eastAsia="ru-RU"/>
              </w:rPr>
              <w:t>–</w:t>
            </w:r>
          </w:p>
          <w:p w14:paraId="3BD4F48F" w14:textId="6AF53868" w:rsidR="00307219" w:rsidRPr="00AC3F95" w:rsidRDefault="00307219" w:rsidP="0038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Пузирьова Поліна Володимирівна, д.е.н., професор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3B6E3C5" w14:textId="77777777" w:rsidR="00307219" w:rsidRPr="00AC3F95" w:rsidRDefault="00307219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A4CE3E4" w14:textId="70EE7730" w:rsidR="00307219" w:rsidRPr="00AC3F95" w:rsidRDefault="00307219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3F95" w:rsidRPr="00AC3F95" w14:paraId="30FED38C" w14:textId="77777777" w:rsidTr="00FB4C38">
        <w:tc>
          <w:tcPr>
            <w:tcW w:w="2085" w:type="dxa"/>
            <w:vMerge/>
            <w:shd w:val="clear" w:color="auto" w:fill="auto"/>
          </w:tcPr>
          <w:p w14:paraId="6F9100B8" w14:textId="52B13BC5" w:rsidR="00307219" w:rsidRPr="00AC3F95" w:rsidRDefault="00307219" w:rsidP="0030721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81" w:type="dxa"/>
            <w:shd w:val="clear" w:color="auto" w:fill="auto"/>
            <w:vAlign w:val="center"/>
          </w:tcPr>
          <w:p w14:paraId="28D57A06" w14:textId="362C40FB" w:rsidR="00307219" w:rsidRPr="00AC3F95" w:rsidRDefault="00307219" w:rsidP="00307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Власюк Тетяна Миколаївна, к.е.н, доцент</w:t>
            </w:r>
          </w:p>
        </w:tc>
        <w:tc>
          <w:tcPr>
            <w:tcW w:w="1333" w:type="dxa"/>
            <w:shd w:val="clear" w:color="auto" w:fill="auto"/>
          </w:tcPr>
          <w:p w14:paraId="20B7073B" w14:textId="77777777" w:rsidR="00307219" w:rsidRPr="00AC3F95" w:rsidRDefault="00307219" w:rsidP="00307219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289D2E1D" w14:textId="77777777" w:rsidR="00307219" w:rsidRPr="00AC3F95" w:rsidRDefault="00307219" w:rsidP="00307219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3F95" w:rsidRPr="00AC3F95" w14:paraId="1E38ADA2" w14:textId="77777777" w:rsidTr="00FB4C38">
        <w:tc>
          <w:tcPr>
            <w:tcW w:w="2085" w:type="dxa"/>
            <w:vMerge/>
            <w:shd w:val="clear" w:color="auto" w:fill="auto"/>
          </w:tcPr>
          <w:p w14:paraId="3B066080" w14:textId="77777777" w:rsidR="00307219" w:rsidRPr="00AC3F95" w:rsidRDefault="00307219" w:rsidP="003072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  <w:vAlign w:val="center"/>
          </w:tcPr>
          <w:p w14:paraId="7EB0E2A4" w14:textId="56764835" w:rsidR="00307219" w:rsidRPr="00AC3F95" w:rsidRDefault="00307219" w:rsidP="00307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Мельник Людмила Сергіївна, доктор філософії з економіки</w:t>
            </w:r>
          </w:p>
        </w:tc>
        <w:tc>
          <w:tcPr>
            <w:tcW w:w="1333" w:type="dxa"/>
            <w:shd w:val="clear" w:color="auto" w:fill="auto"/>
          </w:tcPr>
          <w:p w14:paraId="62F3AD1B" w14:textId="77777777" w:rsidR="00307219" w:rsidRPr="00AC3F95" w:rsidRDefault="00307219" w:rsidP="00307219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3944C4A5" w14:textId="77777777" w:rsidR="00307219" w:rsidRPr="00AC3F95" w:rsidRDefault="00307219" w:rsidP="00307219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6E40" w:rsidRPr="00AC3F95" w14:paraId="374A096B" w14:textId="77777777" w:rsidTr="00DE4614">
        <w:tc>
          <w:tcPr>
            <w:tcW w:w="2085" w:type="dxa"/>
            <w:vMerge w:val="restart"/>
            <w:shd w:val="clear" w:color="auto" w:fill="auto"/>
          </w:tcPr>
          <w:p w14:paraId="34F9200D" w14:textId="7348D8F1" w:rsidR="00386E40" w:rsidRPr="00AC3F95" w:rsidRDefault="00386E40" w:rsidP="00386E4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544F721B" w14:textId="3374E5E3" w:rsidR="00386E40" w:rsidRPr="00AC3F95" w:rsidRDefault="00386E40" w:rsidP="0038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Садовський Євген Петрович, директор ТОВ «Компанія «Сервіс Солюшнс»</w:t>
            </w:r>
          </w:p>
        </w:tc>
        <w:tc>
          <w:tcPr>
            <w:tcW w:w="1333" w:type="dxa"/>
            <w:shd w:val="clear" w:color="auto" w:fill="auto"/>
          </w:tcPr>
          <w:p w14:paraId="06D9586B" w14:textId="77777777" w:rsidR="00386E40" w:rsidRPr="00AC3F95" w:rsidRDefault="00386E40" w:rsidP="00386E4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5B21B5D8" w14:textId="77777777" w:rsidR="00386E40" w:rsidRPr="00AC3F95" w:rsidRDefault="00386E40" w:rsidP="00386E4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6E40" w:rsidRPr="00AC3F95" w14:paraId="357F70DB" w14:textId="77777777" w:rsidTr="00DE4614">
        <w:tc>
          <w:tcPr>
            <w:tcW w:w="2085" w:type="dxa"/>
            <w:vMerge/>
            <w:shd w:val="clear" w:color="auto" w:fill="auto"/>
          </w:tcPr>
          <w:p w14:paraId="1130FF08" w14:textId="77777777" w:rsidR="00386E40" w:rsidRPr="00AC3F95" w:rsidRDefault="00386E40" w:rsidP="0038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  <w:vAlign w:val="center"/>
          </w:tcPr>
          <w:p w14:paraId="1FB485CA" w14:textId="26A40591" w:rsidR="00386E40" w:rsidRPr="00AC3F95" w:rsidRDefault="00386E40" w:rsidP="00386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Лабун Дмитро Олександрович, здобувач вищої освіти гр. БЕМБ-23</w:t>
            </w:r>
          </w:p>
        </w:tc>
        <w:tc>
          <w:tcPr>
            <w:tcW w:w="1333" w:type="dxa"/>
            <w:shd w:val="clear" w:color="auto" w:fill="auto"/>
          </w:tcPr>
          <w:p w14:paraId="6B7D4C7B" w14:textId="77777777" w:rsidR="00386E40" w:rsidRPr="00AC3F95" w:rsidRDefault="00386E40" w:rsidP="00386E4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40EBEA11" w14:textId="77777777" w:rsidR="00386E40" w:rsidRPr="00AC3F95" w:rsidRDefault="00386E40" w:rsidP="00386E4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14F14E0" w14:textId="77777777" w:rsidR="0064475F" w:rsidRPr="00AC3F95" w:rsidRDefault="0064475F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1E08AA5" w14:textId="77777777" w:rsidR="0064475F" w:rsidRPr="00AC3F95" w:rsidRDefault="0064475F" w:rsidP="007561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E33E1C3" w14:textId="68345665" w:rsidR="003C1453" w:rsidRPr="00AC3F95" w:rsidRDefault="003C1453" w:rsidP="007561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3F95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AC3F95">
        <w:rPr>
          <w:rFonts w:ascii="Times New Roman" w:hAnsi="Times New Roman"/>
          <w:sz w:val="24"/>
          <w:szCs w:val="24"/>
          <w:lang w:val="uk-UA"/>
        </w:rPr>
        <w:t>:</w:t>
      </w:r>
    </w:p>
    <w:p w14:paraId="6949C2BE" w14:textId="77777777" w:rsidR="0064475F" w:rsidRPr="00AC3F95" w:rsidRDefault="0064475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43AD36B" w14:textId="77777777" w:rsidR="007823E6" w:rsidRPr="00AC3F95" w:rsidRDefault="003C1453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C3F95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4DC0EEF4" w14:textId="50A2F104" w:rsidR="003C1453" w:rsidRPr="00C41C0E" w:rsidRDefault="00946397" w:rsidP="00C41C0E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C41C0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Профіль освітньо-професійної програми </w:t>
      </w:r>
      <w:r w:rsidRPr="00C41C0E">
        <w:rPr>
          <w:rFonts w:ascii="Times New Roman" w:hAnsi="Times New Roman"/>
          <w:b/>
          <w:sz w:val="28"/>
          <w:szCs w:val="28"/>
          <w:u w:val="single"/>
          <w:lang w:val="uk-UA"/>
        </w:rPr>
        <w:t>Міжнародна економіка</w:t>
      </w:r>
    </w:p>
    <w:p w14:paraId="53006156" w14:textId="77777777" w:rsidR="00C41C0E" w:rsidRPr="00C41C0E" w:rsidRDefault="00C41C0E" w:rsidP="00C41C0E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304"/>
        <w:gridCol w:w="851"/>
        <w:gridCol w:w="425"/>
        <w:gridCol w:w="6237"/>
      </w:tblGrid>
      <w:tr w:rsidR="00AC3F95" w:rsidRPr="00AC3F95" w14:paraId="0DC7702E" w14:textId="77777777" w:rsidTr="00386E40">
        <w:trPr>
          <w:trHeight w:val="284"/>
        </w:trPr>
        <w:tc>
          <w:tcPr>
            <w:tcW w:w="9776" w:type="dxa"/>
            <w:gridSpan w:val="5"/>
            <w:shd w:val="clear" w:color="auto" w:fill="D9D9D9"/>
            <w:vAlign w:val="center"/>
          </w:tcPr>
          <w:p w14:paraId="627DC3A5" w14:textId="77777777" w:rsidR="003C1453" w:rsidRPr="00AC3F95" w:rsidRDefault="005D74BB" w:rsidP="00386E40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AC3F95" w:rsidRPr="00AC3F95" w14:paraId="7655868B" w14:textId="77777777" w:rsidTr="00386E40">
        <w:trPr>
          <w:trHeight w:val="106"/>
        </w:trPr>
        <w:tc>
          <w:tcPr>
            <w:tcW w:w="3539" w:type="dxa"/>
            <w:gridSpan w:val="4"/>
          </w:tcPr>
          <w:p w14:paraId="37274304" w14:textId="77777777" w:rsidR="003C1453" w:rsidRPr="00AC3F95" w:rsidRDefault="003C1453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237" w:type="dxa"/>
            <w:vAlign w:val="center"/>
          </w:tcPr>
          <w:p w14:paraId="6953285D" w14:textId="77777777" w:rsidR="00946397" w:rsidRPr="00AC3F95" w:rsidRDefault="00946397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36CD201B" w14:textId="3758C927" w:rsidR="003C1453" w:rsidRPr="00AC3F95" w:rsidRDefault="00946397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смарт-економіки </w:t>
            </w:r>
          </w:p>
        </w:tc>
      </w:tr>
      <w:tr w:rsidR="00AC3F95" w:rsidRPr="00AC3F95" w14:paraId="0DAE0A05" w14:textId="77777777" w:rsidTr="00386E40">
        <w:trPr>
          <w:trHeight w:val="106"/>
        </w:trPr>
        <w:tc>
          <w:tcPr>
            <w:tcW w:w="3539" w:type="dxa"/>
            <w:gridSpan w:val="4"/>
          </w:tcPr>
          <w:p w14:paraId="4A17816D" w14:textId="77777777" w:rsidR="00946397" w:rsidRPr="00AC3F95" w:rsidRDefault="00946397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237" w:type="dxa"/>
          </w:tcPr>
          <w:p w14:paraId="02CD010D" w14:textId="448E6D99" w:rsidR="00946397" w:rsidRPr="00AC3F95" w:rsidRDefault="00946397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Перший (бакалаврський)</w:t>
            </w:r>
          </w:p>
        </w:tc>
      </w:tr>
      <w:tr w:rsidR="00AC3F95" w:rsidRPr="00AC3F95" w14:paraId="43AF1E58" w14:textId="77777777" w:rsidTr="00386E40">
        <w:trPr>
          <w:trHeight w:val="106"/>
        </w:trPr>
        <w:tc>
          <w:tcPr>
            <w:tcW w:w="3539" w:type="dxa"/>
            <w:gridSpan w:val="4"/>
          </w:tcPr>
          <w:p w14:paraId="68C3216E" w14:textId="77777777" w:rsidR="00946397" w:rsidRPr="00AC3F95" w:rsidRDefault="00946397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237" w:type="dxa"/>
          </w:tcPr>
          <w:p w14:paraId="20E671F9" w14:textId="05907D19" w:rsidR="00946397" w:rsidRPr="00AC3F95" w:rsidRDefault="00DC5D93" w:rsidP="00DC5D93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C5D9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бакалавр з економіки та міжнародних економічних відносин  </w:t>
            </w:r>
          </w:p>
        </w:tc>
      </w:tr>
      <w:tr w:rsidR="00AC3F95" w:rsidRPr="00AC3F95" w14:paraId="27FF1B1F" w14:textId="77777777" w:rsidTr="00386E40">
        <w:trPr>
          <w:trHeight w:val="106"/>
        </w:trPr>
        <w:tc>
          <w:tcPr>
            <w:tcW w:w="3539" w:type="dxa"/>
            <w:gridSpan w:val="4"/>
          </w:tcPr>
          <w:p w14:paraId="302BFB59" w14:textId="77777777" w:rsidR="00EF5321" w:rsidRPr="00AC3F95" w:rsidRDefault="00EF5321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237" w:type="dxa"/>
            <w:vAlign w:val="center"/>
          </w:tcPr>
          <w:p w14:paraId="225655F5" w14:textId="715F4E54" w:rsidR="00EF5321" w:rsidRPr="00AC3F95" w:rsidRDefault="00EF5321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</w:t>
            </w:r>
            <w:r w:rsidR="00CE68E3" w:rsidRPr="00AC3F9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AC3F9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– бакалавр</w:t>
            </w:r>
          </w:p>
          <w:p w14:paraId="167B54A6" w14:textId="77777777" w:rsidR="00DC5D93" w:rsidRDefault="00EF5321" w:rsidP="00DC5D93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</w:t>
            </w:r>
            <w:r w:rsidR="002D1E1A" w:rsidRPr="00AC3F9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пеціальність – </w:t>
            </w:r>
            <w:r w:rsidR="00DC5D93" w:rsidRPr="00E1119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С1 Економіка</w:t>
            </w:r>
            <w:r w:rsidR="00DC5D93" w:rsidRPr="00C022C9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bookmarkStart w:id="0" w:name="_Hlk192154683"/>
            <w:r w:rsidR="00DC5D93" w:rsidRPr="00C022C9">
              <w:rPr>
                <w:rFonts w:ascii="Times New Roman" w:hAnsi="Times New Roman"/>
                <w:sz w:val="24"/>
                <w:szCs w:val="24"/>
                <w:lang w:val="uk-UA" w:eastAsia="ar-SA"/>
              </w:rPr>
              <w:t>та міжнародні економічні відносини (за спеціалізаціями)</w:t>
            </w:r>
          </w:p>
          <w:bookmarkEnd w:id="0"/>
          <w:p w14:paraId="555B3B4F" w14:textId="2A49BD52" w:rsidR="002D1E1A" w:rsidRPr="00AC3F95" w:rsidRDefault="002D1E1A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Освітня програма </w:t>
            </w:r>
            <w:r w:rsidR="00F7728C" w:rsidRPr="00AC3F9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Міжнародна економіка</w:t>
            </w:r>
          </w:p>
        </w:tc>
      </w:tr>
      <w:tr w:rsidR="00AC3F95" w:rsidRPr="00AC3F95" w14:paraId="15933AA7" w14:textId="77777777" w:rsidTr="00386E40">
        <w:trPr>
          <w:trHeight w:val="106"/>
        </w:trPr>
        <w:tc>
          <w:tcPr>
            <w:tcW w:w="3539" w:type="dxa"/>
            <w:gridSpan w:val="4"/>
          </w:tcPr>
          <w:p w14:paraId="33184816" w14:textId="5E073961" w:rsidR="00615DE4" w:rsidRPr="00AC3F95" w:rsidRDefault="00615DE4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Форма здобуття освіти </w:t>
            </w:r>
          </w:p>
        </w:tc>
        <w:tc>
          <w:tcPr>
            <w:tcW w:w="6237" w:type="dxa"/>
            <w:vAlign w:val="center"/>
          </w:tcPr>
          <w:p w14:paraId="459238A0" w14:textId="448A351A" w:rsidR="00615DE4" w:rsidRPr="00AC3F95" w:rsidRDefault="00962F96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Денна, заочна, дистанційна</w:t>
            </w:r>
          </w:p>
        </w:tc>
      </w:tr>
      <w:tr w:rsidR="00AC3F95" w:rsidRPr="00AC3F95" w14:paraId="0BA7E080" w14:textId="77777777" w:rsidTr="00386E40">
        <w:trPr>
          <w:trHeight w:val="106"/>
        </w:trPr>
        <w:tc>
          <w:tcPr>
            <w:tcW w:w="3539" w:type="dxa"/>
            <w:gridSpan w:val="4"/>
          </w:tcPr>
          <w:p w14:paraId="00C02A70" w14:textId="77777777" w:rsidR="003C1453" w:rsidRPr="00AC3F95" w:rsidRDefault="003C1453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237" w:type="dxa"/>
            <w:vAlign w:val="center"/>
          </w:tcPr>
          <w:p w14:paraId="0C7BFD0F" w14:textId="1581887C" w:rsidR="00387278" w:rsidRPr="00AC3F95" w:rsidRDefault="003C1453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бакалавра, одиничний, 240 кредитів ЄКТС</w:t>
            </w:r>
            <w:r w:rsidR="003A07D1" w:rsidRPr="00AC3F9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AC3F95" w:rsidRPr="00AC3F95" w14:paraId="368227E5" w14:textId="77777777" w:rsidTr="00386E40">
        <w:trPr>
          <w:trHeight w:val="106"/>
        </w:trPr>
        <w:tc>
          <w:tcPr>
            <w:tcW w:w="3539" w:type="dxa"/>
            <w:gridSpan w:val="4"/>
          </w:tcPr>
          <w:p w14:paraId="64B1B8C0" w14:textId="5AE08079" w:rsidR="00E66CBC" w:rsidRPr="00AC3F95" w:rsidRDefault="00E66CBC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highlight w:val="green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Розрахунковий </w:t>
            </w:r>
            <w:r w:rsidR="00615DE4"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строк</w:t>
            </w: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="00615DE4"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виконання освітньої програми</w:t>
            </w:r>
          </w:p>
        </w:tc>
        <w:tc>
          <w:tcPr>
            <w:tcW w:w="6237" w:type="dxa"/>
            <w:vAlign w:val="center"/>
          </w:tcPr>
          <w:p w14:paraId="11098D65" w14:textId="608071E5" w:rsidR="00D10B52" w:rsidRPr="00AC3F95" w:rsidRDefault="00BA4EB5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4 роки</w:t>
            </w:r>
          </w:p>
        </w:tc>
      </w:tr>
      <w:tr w:rsidR="00AC3F95" w:rsidRPr="00AC3F95" w14:paraId="23FADBE4" w14:textId="77777777" w:rsidTr="00386E40">
        <w:trPr>
          <w:trHeight w:val="106"/>
        </w:trPr>
        <w:tc>
          <w:tcPr>
            <w:tcW w:w="3539" w:type="dxa"/>
            <w:gridSpan w:val="4"/>
          </w:tcPr>
          <w:p w14:paraId="425C3CE1" w14:textId="77777777" w:rsidR="003C1453" w:rsidRPr="00AC3F95" w:rsidRDefault="003C1453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237" w:type="dxa"/>
            <w:vAlign w:val="center"/>
          </w:tcPr>
          <w:p w14:paraId="55B88CB5" w14:textId="2B60C4CE" w:rsidR="00CE68E3" w:rsidRPr="00AC3F95" w:rsidRDefault="001E5335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pacing w:val="-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Сертифікат про акредитацію спеціальності від 03.09.2018 р. УД-IV №11005608</w:t>
            </w:r>
          </w:p>
        </w:tc>
      </w:tr>
      <w:tr w:rsidR="00AC3F95" w:rsidRPr="00AC3F95" w14:paraId="4244789A" w14:textId="77777777" w:rsidTr="00386E40">
        <w:trPr>
          <w:trHeight w:val="315"/>
        </w:trPr>
        <w:tc>
          <w:tcPr>
            <w:tcW w:w="3539" w:type="dxa"/>
            <w:gridSpan w:val="4"/>
          </w:tcPr>
          <w:p w14:paraId="69D26F06" w14:textId="77777777" w:rsidR="003C1453" w:rsidRPr="00AC3F95" w:rsidRDefault="003C1453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AC3F95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237" w:type="dxa"/>
          </w:tcPr>
          <w:p w14:paraId="48FA3808" w14:textId="337BB859" w:rsidR="003C1453" w:rsidRPr="00AC3F95" w:rsidRDefault="003C1453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кваліфікацій України – </w:t>
            </w:r>
            <w:r w:rsidR="002D1E1A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6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</w:t>
            </w:r>
            <w:r w:rsidR="001E5335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AC3F95" w:rsidRPr="00386E40" w14:paraId="7A925869" w14:textId="77777777" w:rsidTr="00386E40">
        <w:trPr>
          <w:trHeight w:val="106"/>
        </w:trPr>
        <w:tc>
          <w:tcPr>
            <w:tcW w:w="3539" w:type="dxa"/>
            <w:gridSpan w:val="4"/>
          </w:tcPr>
          <w:p w14:paraId="57D382C9" w14:textId="77777777" w:rsidR="003C1453" w:rsidRPr="00AC3F95" w:rsidRDefault="003C1453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237" w:type="dxa"/>
            <w:vAlign w:val="center"/>
          </w:tcPr>
          <w:p w14:paraId="77A47110" w14:textId="31960F5C" w:rsidR="003C1453" w:rsidRPr="00AC3F95" w:rsidRDefault="00045E6E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Повна загальна середня освіта, фахова передвища освіта або ступінь молодшого бакалавра (молодшого спеціаліста). </w:t>
            </w:r>
          </w:p>
        </w:tc>
      </w:tr>
      <w:tr w:rsidR="00AC3F95" w:rsidRPr="00AC3F95" w14:paraId="0E604292" w14:textId="77777777" w:rsidTr="00386E40">
        <w:trPr>
          <w:trHeight w:val="106"/>
        </w:trPr>
        <w:tc>
          <w:tcPr>
            <w:tcW w:w="3539" w:type="dxa"/>
            <w:gridSpan w:val="4"/>
          </w:tcPr>
          <w:p w14:paraId="5B56C009" w14:textId="77777777" w:rsidR="003C1453" w:rsidRPr="00AC3F95" w:rsidRDefault="003C1453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237" w:type="dxa"/>
            <w:vAlign w:val="center"/>
          </w:tcPr>
          <w:p w14:paraId="2A11F7E8" w14:textId="761D6EAC" w:rsidR="003C1453" w:rsidRPr="00AC3F95" w:rsidRDefault="003C1453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AC3F95" w:rsidRPr="00AC3F95" w14:paraId="711B4FF0" w14:textId="77777777" w:rsidTr="00386E40">
        <w:trPr>
          <w:trHeight w:val="106"/>
        </w:trPr>
        <w:tc>
          <w:tcPr>
            <w:tcW w:w="3539" w:type="dxa"/>
            <w:gridSpan w:val="4"/>
          </w:tcPr>
          <w:p w14:paraId="1DE692DD" w14:textId="7DC23FB7" w:rsidR="003C1453" w:rsidRPr="00AC3F95" w:rsidRDefault="007338F0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Строк дії сертифіката про акредитацію </w:t>
            </w:r>
            <w:r w:rsidR="003C1453"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6237" w:type="dxa"/>
            <w:vAlign w:val="center"/>
          </w:tcPr>
          <w:p w14:paraId="6B81E42C" w14:textId="55130DEF" w:rsidR="00F45626" w:rsidRPr="00AC3F95" w:rsidRDefault="003C1453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1 липня 20</w:t>
            </w:r>
            <w:r w:rsidR="00045E6E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28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р.</w:t>
            </w:r>
          </w:p>
        </w:tc>
      </w:tr>
      <w:tr w:rsidR="00AC3F95" w:rsidRPr="00C41C0E" w14:paraId="64F96FBF" w14:textId="77777777" w:rsidTr="00386E40">
        <w:trPr>
          <w:trHeight w:val="618"/>
        </w:trPr>
        <w:tc>
          <w:tcPr>
            <w:tcW w:w="3539" w:type="dxa"/>
            <w:gridSpan w:val="4"/>
            <w:tcBorders>
              <w:bottom w:val="single" w:sz="4" w:space="0" w:color="auto"/>
            </w:tcBorders>
          </w:tcPr>
          <w:p w14:paraId="3FD69004" w14:textId="77777777" w:rsidR="003C1453" w:rsidRPr="00AC3F95" w:rsidRDefault="003C1453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55FBD99" w14:textId="0D94386F" w:rsidR="00045E6E" w:rsidRPr="00AC3F95" w:rsidRDefault="000D046D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045E6E" w:rsidRPr="00AC3F95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AC3F95" w:rsidRPr="00AC3F95" w14:paraId="61C7D4A7" w14:textId="77777777" w:rsidTr="00386E40">
        <w:trPr>
          <w:trHeight w:val="131"/>
        </w:trPr>
        <w:tc>
          <w:tcPr>
            <w:tcW w:w="9776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5040D212" w14:textId="7E445141" w:rsidR="003336C0" w:rsidRPr="00AC3F95" w:rsidRDefault="005D74BB" w:rsidP="00386E40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AC3F95" w:rsidRPr="00C41C0E" w14:paraId="340D842B" w14:textId="77777777" w:rsidTr="00386E40">
        <w:tc>
          <w:tcPr>
            <w:tcW w:w="9776" w:type="dxa"/>
            <w:gridSpan w:val="5"/>
          </w:tcPr>
          <w:p w14:paraId="3E87311E" w14:textId="06F6951C" w:rsidR="003C1453" w:rsidRPr="00AC3F95" w:rsidRDefault="006B4C4E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Мета – п</w:t>
            </w:r>
            <w:r w:rsidR="00A55E3D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ідготовка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A55E3D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висококваліфікованих фахівців, здатних аналізувати та прогнозувати тенденції міжнародної економіки, здійснювати ефективну зовнішньоекономічну діяльність, приймати обґрунтовані управлінські рішення в умовах глобалізації, цифровізації та інтеграційних процесів. Програма спрямована на формування у студентів глибоких знань у сфері міжнародної </w:t>
            </w:r>
            <w:r w:rsidR="008A66DA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економіки</w:t>
            </w:r>
            <w:r w:rsidR="00A55E3D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інвестицій, регулювання міжнародних економічних відносин, а також розвиток навичок стратегічного мислення, економічного аналізу та міжкультурної комунікації.</w:t>
            </w:r>
          </w:p>
          <w:p w14:paraId="173E2FB2" w14:textId="11790239" w:rsidR="00C4297A" w:rsidRPr="00AC3F95" w:rsidRDefault="00C4297A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Основн</w:t>
            </w:r>
            <w:r w:rsidR="006B4C4E" w:rsidRPr="00AC3F9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і </w:t>
            </w:r>
            <w:r w:rsidRPr="00AC3F9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ціл</w:t>
            </w:r>
            <w:r w:rsidR="006B4C4E" w:rsidRPr="00AC3F9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і</w:t>
            </w:r>
            <w:r w:rsidRPr="00AC3F9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: </w:t>
            </w:r>
          </w:p>
          <w:p w14:paraId="47B88054" w14:textId="78B53C08" w:rsidR="00C4297A" w:rsidRPr="00AC3F95" w:rsidRDefault="00C4297A" w:rsidP="00386E40">
            <w:pPr>
              <w:pStyle w:val="aff1"/>
              <w:numPr>
                <w:ilvl w:val="0"/>
                <w:numId w:val="34"/>
              </w:numPr>
              <w:tabs>
                <w:tab w:val="left" w:pos="356"/>
              </w:tabs>
              <w:spacing w:after="0" w:line="240" w:lineRule="auto"/>
              <w:ind w:left="-57" w:right="-57" w:firstLine="0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ормування фахівців із глибокими знаннями </w:t>
            </w:r>
            <w:r w:rsidR="006B4C4E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міжнародно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ї економіки, підготовка спеціалістів, які розуміють закономірності глобального економічного розвитку, міжнародні ринки та механізми міжнародної </w:t>
            </w:r>
            <w:r w:rsidR="006B4C4E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економічної діяльності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; </w:t>
            </w:r>
          </w:p>
          <w:p w14:paraId="0C1FE6FE" w14:textId="77777777" w:rsidR="00C4297A" w:rsidRPr="00AC3F95" w:rsidRDefault="00C4297A" w:rsidP="00386E40">
            <w:pPr>
              <w:pStyle w:val="aff1"/>
              <w:numPr>
                <w:ilvl w:val="0"/>
                <w:numId w:val="34"/>
              </w:numPr>
              <w:tabs>
                <w:tab w:val="left" w:pos="356"/>
              </w:tabs>
              <w:spacing w:after="0" w:line="240" w:lineRule="auto"/>
              <w:ind w:left="-57" w:right="-57" w:firstLine="0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розвиток аналітичних і дослідницьких навичок, навчання методам аналізу економічних процесів, прогнозування та оцінки ризиків у міжнародній економіці;</w:t>
            </w:r>
          </w:p>
          <w:p w14:paraId="31DEBEFE" w14:textId="0AE5E2D3" w:rsidR="00C4297A" w:rsidRPr="00AC3F95" w:rsidRDefault="00C4297A" w:rsidP="00386E40">
            <w:pPr>
              <w:pStyle w:val="aff1"/>
              <w:numPr>
                <w:ilvl w:val="0"/>
                <w:numId w:val="34"/>
              </w:numPr>
              <w:tabs>
                <w:tab w:val="left" w:pos="356"/>
              </w:tabs>
              <w:spacing w:after="0" w:line="240" w:lineRule="auto"/>
              <w:ind w:left="-57" w:right="-57" w:firstLine="0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розвиток управлінських і підприємницьких компетенцій, формування навичок управління міжнародними проєктами, стратегічного планування та ведення </w:t>
            </w:r>
            <w:r w:rsidR="000F2986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міжнародної економічної діяльності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 умовах глобалізаці</w:t>
            </w:r>
            <w:r w:rsidR="000F2986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ї та сталого розвитку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;</w:t>
            </w:r>
          </w:p>
          <w:p w14:paraId="4951DC08" w14:textId="3E4AD541" w:rsidR="00C4297A" w:rsidRPr="00AC3F95" w:rsidRDefault="00C4297A" w:rsidP="00386E40">
            <w:pPr>
              <w:pStyle w:val="aff1"/>
              <w:numPr>
                <w:ilvl w:val="0"/>
                <w:numId w:val="34"/>
              </w:numPr>
              <w:tabs>
                <w:tab w:val="left" w:pos="356"/>
              </w:tabs>
              <w:spacing w:after="0" w:line="240" w:lineRule="auto"/>
              <w:ind w:left="-57" w:right="-57" w:firstLine="0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засвоєння сучасних </w:t>
            </w:r>
            <w:r w:rsidR="008045A0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цифрових та 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інноваційних технологій, підготовка до роботи з цифровими платформами</w:t>
            </w:r>
            <w:r w:rsidR="008045A0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та інструментами міжнародного інвестування;</w:t>
            </w:r>
          </w:p>
          <w:p w14:paraId="711E4250" w14:textId="77777777" w:rsidR="00F172E3" w:rsidRPr="00AC3F95" w:rsidRDefault="00C4297A" w:rsidP="00386E40">
            <w:pPr>
              <w:pStyle w:val="aff1"/>
              <w:numPr>
                <w:ilvl w:val="0"/>
                <w:numId w:val="34"/>
              </w:numPr>
              <w:tabs>
                <w:tab w:val="left" w:pos="356"/>
              </w:tabs>
              <w:spacing w:after="0" w:line="240" w:lineRule="auto"/>
              <w:ind w:left="-57" w:right="-57" w:firstLine="0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підготовка до міжкультурної комунікації, навчання ефективної взаємодії в багатонаціональному середовищі, знання ділового етикету різних країн та іноземних мов;</w:t>
            </w:r>
          </w:p>
          <w:p w14:paraId="7A8AA5F4" w14:textId="1CC8FD7A" w:rsidR="00D80D0D" w:rsidRPr="00C41C0E" w:rsidRDefault="00C4297A" w:rsidP="00C41C0E">
            <w:pPr>
              <w:pStyle w:val="aff1"/>
              <w:numPr>
                <w:ilvl w:val="0"/>
                <w:numId w:val="34"/>
              </w:numPr>
              <w:tabs>
                <w:tab w:val="left" w:pos="356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формування екологічно та соціально відповідального мислення, врахування принципів сталого розвитку, корпоративної соціальної відповідальності та етики міжнародно</w:t>
            </w:r>
            <w:r w:rsidR="00F172E3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ї економічної діяльності.</w:t>
            </w:r>
          </w:p>
        </w:tc>
      </w:tr>
      <w:tr w:rsidR="00AC3F95" w:rsidRPr="00AC3F95" w14:paraId="200089D2" w14:textId="77777777" w:rsidTr="00386E40">
        <w:tc>
          <w:tcPr>
            <w:tcW w:w="9776" w:type="dxa"/>
            <w:gridSpan w:val="5"/>
            <w:shd w:val="clear" w:color="auto" w:fill="D9D9D9"/>
          </w:tcPr>
          <w:p w14:paraId="05942949" w14:textId="77777777" w:rsidR="003C1453" w:rsidRPr="00AC3F95" w:rsidRDefault="005D74BB" w:rsidP="00386E40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1.</w:t>
            </w:r>
            <w:r w:rsidR="003C1453"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AC3F95" w:rsidRPr="00AC3F95" w14:paraId="0B2A67A9" w14:textId="77777777" w:rsidTr="00386E40">
        <w:tc>
          <w:tcPr>
            <w:tcW w:w="2263" w:type="dxa"/>
            <w:gridSpan w:val="2"/>
          </w:tcPr>
          <w:p w14:paraId="49ABECE3" w14:textId="26E843D5" w:rsidR="003C1453" w:rsidRPr="00AC3F95" w:rsidRDefault="003C1453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</w:tc>
        <w:tc>
          <w:tcPr>
            <w:tcW w:w="7513" w:type="dxa"/>
            <w:gridSpan w:val="3"/>
          </w:tcPr>
          <w:p w14:paraId="11FD5A2B" w14:textId="77777777" w:rsidR="00315910" w:rsidRPr="00AC3F95" w:rsidRDefault="00315910" w:rsidP="00386E40">
            <w:pPr>
              <w:pStyle w:val="Default"/>
              <w:ind w:left="-57" w:right="-57"/>
              <w:jc w:val="both"/>
              <w:rPr>
                <w:color w:val="auto"/>
              </w:rPr>
            </w:pPr>
            <w:r w:rsidRPr="00AC3F95">
              <w:rPr>
                <w:b/>
                <w:bCs/>
                <w:i/>
                <w:iCs/>
                <w:color w:val="auto"/>
              </w:rPr>
              <w:t xml:space="preserve">Об’єкт вивчення та/або діяльності: </w:t>
            </w:r>
            <w:r w:rsidRPr="00AC3F95">
              <w:rPr>
                <w:color w:val="auto"/>
              </w:rPr>
              <w:t xml:space="preserve">закономірності функціонування та розвитку соціально-економічних систем, соціально-економічних процесів, їх моделювання, прогнозування та регулювання, мотивація і поведінка економічних суб’єктів. </w:t>
            </w:r>
          </w:p>
          <w:p w14:paraId="3F78D91F" w14:textId="1082A223" w:rsidR="00315910" w:rsidRPr="00AC3F95" w:rsidRDefault="00315910" w:rsidP="00386E40">
            <w:pPr>
              <w:pStyle w:val="Default"/>
              <w:ind w:left="-57" w:right="-57"/>
              <w:jc w:val="both"/>
              <w:rPr>
                <w:color w:val="auto"/>
              </w:rPr>
            </w:pPr>
            <w:r w:rsidRPr="00AC3F95">
              <w:rPr>
                <w:b/>
                <w:bCs/>
                <w:i/>
                <w:iCs/>
                <w:color w:val="auto"/>
              </w:rPr>
              <w:t>Цілі навчання</w:t>
            </w:r>
            <w:r w:rsidRPr="00AC3F95">
              <w:rPr>
                <w:rFonts w:eastAsia="Calibri"/>
                <w:b/>
                <w:i/>
                <w:color w:val="auto"/>
                <w:lang w:eastAsia="uk-UA"/>
              </w:rPr>
              <w:t xml:space="preserve"> для здобувача вищої освіти</w:t>
            </w:r>
            <w:r w:rsidRPr="00AC3F95">
              <w:rPr>
                <w:b/>
                <w:bCs/>
                <w:color w:val="auto"/>
              </w:rPr>
              <w:t xml:space="preserve">: </w:t>
            </w:r>
            <w:r w:rsidRPr="00AC3F95">
              <w:rPr>
                <w:color w:val="auto"/>
              </w:rPr>
              <w:t xml:space="preserve">підготовка фахівців, які володіють сучасним економічним мисленням, теоретичними знаннями і практичними навичками, необхідними для розв’язання завдань предметної області. </w:t>
            </w:r>
          </w:p>
          <w:p w14:paraId="1A2E4844" w14:textId="77777777" w:rsidR="00315910" w:rsidRPr="00AC3F95" w:rsidRDefault="00315910" w:rsidP="00386E40">
            <w:pPr>
              <w:pStyle w:val="Default"/>
              <w:ind w:left="-57" w:right="-57"/>
              <w:jc w:val="both"/>
              <w:rPr>
                <w:color w:val="auto"/>
              </w:rPr>
            </w:pPr>
            <w:r w:rsidRPr="00AC3F95">
              <w:rPr>
                <w:b/>
                <w:bCs/>
                <w:i/>
                <w:iCs/>
                <w:color w:val="auto"/>
              </w:rPr>
              <w:t>Теоретичний зміст предметної області</w:t>
            </w:r>
            <w:r w:rsidRPr="00AC3F95">
              <w:rPr>
                <w:color w:val="auto"/>
              </w:rPr>
              <w:t xml:space="preserve">: поняття, категорії, концепції, принципи економічних наук. </w:t>
            </w:r>
          </w:p>
          <w:p w14:paraId="7C970F8C" w14:textId="210940DC" w:rsidR="00315910" w:rsidRPr="00AC3F95" w:rsidRDefault="00315910" w:rsidP="00386E40">
            <w:pPr>
              <w:pStyle w:val="Default"/>
              <w:ind w:left="-57" w:right="-57"/>
              <w:jc w:val="both"/>
              <w:rPr>
                <w:color w:val="auto"/>
              </w:rPr>
            </w:pPr>
            <w:r w:rsidRPr="00AC3F95">
              <w:rPr>
                <w:b/>
                <w:bCs/>
                <w:i/>
                <w:iCs/>
                <w:color w:val="auto"/>
              </w:rPr>
              <w:t>Методи, методики та технології</w:t>
            </w:r>
            <w:r w:rsidR="007770AB" w:rsidRPr="00AC3F95">
              <w:rPr>
                <w:b/>
                <w:bCs/>
                <w:i/>
                <w:iCs/>
                <w:color w:val="auto"/>
              </w:rPr>
              <w:t xml:space="preserve">, </w:t>
            </w:r>
            <w:r w:rsidR="007770AB" w:rsidRPr="00AC3F95">
              <w:rPr>
                <w:rFonts w:eastAsia="Calibri"/>
                <w:b/>
                <w:i/>
                <w:color w:val="auto"/>
                <w:lang w:eastAsia="uk-UA"/>
              </w:rPr>
              <w:t>якими має оволодіти здобувач вищої освіти для застосовування на практиці</w:t>
            </w:r>
            <w:r w:rsidRPr="00AC3F95">
              <w:rPr>
                <w:b/>
                <w:bCs/>
                <w:color w:val="auto"/>
              </w:rPr>
              <w:t xml:space="preserve">: </w:t>
            </w:r>
            <w:r w:rsidRPr="00AC3F95">
              <w:rPr>
                <w:color w:val="auto"/>
              </w:rPr>
              <w:t xml:space="preserve">загальнонаукові методи пізнання та дослідницької діяльності, математичні та статистичні методи економічного аналізу, економіко-математичне моделювання, інформаційно-комунікаційні технології досліджень, розповсюдження, та презентацій результатів досліджень. </w:t>
            </w:r>
          </w:p>
          <w:p w14:paraId="4A3C6C90" w14:textId="200660CE" w:rsidR="00315910" w:rsidRPr="00AC3F95" w:rsidRDefault="00315910" w:rsidP="00386E40">
            <w:pPr>
              <w:pStyle w:val="Default"/>
              <w:ind w:left="-57" w:right="-57"/>
              <w:jc w:val="both"/>
              <w:rPr>
                <w:color w:val="auto"/>
              </w:rPr>
            </w:pPr>
            <w:r w:rsidRPr="00AC3F95">
              <w:rPr>
                <w:b/>
                <w:bCs/>
                <w:i/>
                <w:iCs/>
                <w:color w:val="auto"/>
              </w:rPr>
              <w:t>Інструмент</w:t>
            </w:r>
            <w:r w:rsidR="00D46206" w:rsidRPr="00AC3F95">
              <w:rPr>
                <w:b/>
                <w:bCs/>
                <w:i/>
                <w:iCs/>
                <w:color w:val="auto"/>
              </w:rPr>
              <w:t>и</w:t>
            </w:r>
            <w:r w:rsidRPr="00AC3F95">
              <w:rPr>
                <w:b/>
                <w:bCs/>
                <w:i/>
                <w:iCs/>
                <w:color w:val="auto"/>
              </w:rPr>
              <w:t xml:space="preserve"> та обладнання</w:t>
            </w:r>
            <w:r w:rsidR="0033124D" w:rsidRPr="00AC3F95">
              <w:rPr>
                <w:b/>
                <w:bCs/>
                <w:i/>
                <w:iCs/>
                <w:color w:val="auto"/>
              </w:rPr>
              <w:t>,</w:t>
            </w:r>
            <w:r w:rsidR="00D46206" w:rsidRPr="00AC3F95">
              <w:rPr>
                <w:rFonts w:eastAsia="Calibri"/>
                <w:color w:val="auto"/>
                <w:lang w:eastAsia="uk-UA"/>
              </w:rPr>
              <w:t xml:space="preserve"> </w:t>
            </w:r>
            <w:r w:rsidR="00D46206" w:rsidRPr="00AC3F95">
              <w:rPr>
                <w:rFonts w:eastAsia="Calibri"/>
                <w:b/>
                <w:i/>
                <w:color w:val="auto"/>
                <w:lang w:eastAsia="uk-UA"/>
              </w:rPr>
              <w:t>які випускник має бути здатний застосовувати і використовувати в професійній діяльності</w:t>
            </w:r>
            <w:r w:rsidRPr="00AC3F95">
              <w:rPr>
                <w:b/>
                <w:bCs/>
                <w:color w:val="auto"/>
              </w:rPr>
              <w:t xml:space="preserve">: </w:t>
            </w:r>
            <w:r w:rsidRPr="00AC3F95">
              <w:rPr>
                <w:color w:val="auto"/>
              </w:rPr>
              <w:t xml:space="preserve">сучасне інформаційно-комунікаційне обладнання, інформаційні системи та програмні продукти, що застосовуються у професійній діяльності. </w:t>
            </w:r>
          </w:p>
          <w:p w14:paraId="01CC06B8" w14:textId="7A859EB7" w:rsidR="00E957E6" w:rsidRPr="00AC3F95" w:rsidRDefault="00315910" w:rsidP="00386E40">
            <w:pPr>
              <w:shd w:val="clear" w:color="auto" w:fill="FFFFFF"/>
              <w:tabs>
                <w:tab w:val="left" w:pos="309"/>
              </w:tabs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eastAsia="SimSun" w:hAnsi="Times New Roman"/>
                <w:b/>
                <w:i/>
                <w:sz w:val="24"/>
                <w:szCs w:val="24"/>
                <w:lang w:val="uk-UA" w:eastAsia="zh-CN"/>
              </w:rPr>
              <w:t>Програма орієнтована на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формування у здобувачів компетентностей щодо набуття глибоких знань, умінь та навичок зі спеціальності. Обов’язкові освітні компоненти – 75%, з них: практична підготовка – 13%, вивчення іноземної мови – 13%. Дисципліни вільного вибору студента – 25% обираються із загальноуніверситетського каталогу відповідно до затвердженої процедури в Університеті.</w:t>
            </w:r>
          </w:p>
        </w:tc>
      </w:tr>
      <w:tr w:rsidR="00AC3F95" w:rsidRPr="00AC3F95" w14:paraId="06861167" w14:textId="77777777" w:rsidTr="00386E40">
        <w:tc>
          <w:tcPr>
            <w:tcW w:w="2263" w:type="dxa"/>
            <w:gridSpan w:val="2"/>
          </w:tcPr>
          <w:p w14:paraId="74D77551" w14:textId="77777777" w:rsidR="003C1453" w:rsidRPr="00AC3F95" w:rsidRDefault="003C1453" w:rsidP="00386E40">
            <w:pPr>
              <w:spacing w:after="0" w:line="240" w:lineRule="exact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t>Орієнтація освітньої програми</w:t>
            </w:r>
          </w:p>
        </w:tc>
        <w:tc>
          <w:tcPr>
            <w:tcW w:w="7513" w:type="dxa"/>
            <w:gridSpan w:val="3"/>
          </w:tcPr>
          <w:p w14:paraId="4688BB4B" w14:textId="2E57E8E3" w:rsidR="00B41754" w:rsidRPr="00AC3F95" w:rsidRDefault="003C1453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Освітньо-професійна підготовки бакалавра</w:t>
            </w:r>
            <w:r w:rsidR="009552D0" w:rsidRPr="00AC3F9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AC3F95" w:rsidRPr="00C41C0E" w14:paraId="29B1D8A6" w14:textId="77777777" w:rsidTr="00386E40">
        <w:tc>
          <w:tcPr>
            <w:tcW w:w="2263" w:type="dxa"/>
            <w:gridSpan w:val="2"/>
          </w:tcPr>
          <w:p w14:paraId="60565822" w14:textId="77777777" w:rsidR="003C1453" w:rsidRPr="00AC3F95" w:rsidRDefault="003C1453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513" w:type="dxa"/>
            <w:gridSpan w:val="3"/>
          </w:tcPr>
          <w:p w14:paraId="66673381" w14:textId="2D519196" w:rsidR="0038746E" w:rsidRPr="00AC3F95" w:rsidRDefault="0038746E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hAnsi="Times New Roman"/>
                <w:b/>
                <w:iCs/>
                <w:sz w:val="24"/>
                <w:szCs w:val="24"/>
                <w:lang w:val="uk-UA" w:eastAsia="ar-SA"/>
              </w:rPr>
              <w:t xml:space="preserve">Акцент робиться на </w:t>
            </w:r>
            <w:r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>формуванн</w:t>
            </w:r>
            <w:r w:rsidR="004C2A4B"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 xml:space="preserve">і та розвитку </w:t>
            </w:r>
            <w:r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 xml:space="preserve">професійних </w:t>
            </w:r>
            <w:r w:rsidR="004C2A4B" w:rsidRPr="00AC3F9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компетентностей</w:t>
            </w:r>
            <w:r w:rsidR="004C2A4B"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 xml:space="preserve"> у сфері міжнародної економіки, цифровізації, глобалізації, </w:t>
            </w:r>
            <w:r w:rsidR="002441EE"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>між</w:t>
            </w:r>
            <w:r w:rsidR="00165441"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>культурній</w:t>
            </w:r>
            <w:r w:rsidR="002441EE"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 xml:space="preserve"> комунікаці</w:t>
            </w:r>
            <w:r w:rsidR="000A163B"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>ї</w:t>
            </w:r>
            <w:r w:rsidR="002441EE"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>,</w:t>
            </w:r>
            <w:r w:rsidR="00214D0B"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 xml:space="preserve"> екологічній свідомості</w:t>
            </w:r>
            <w:r w:rsidR="004B11F9"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 xml:space="preserve">; </w:t>
            </w:r>
            <w:r w:rsidR="00B14684"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>вивчені теоретичних та методичних положень, організаційних та практичних інструментів</w:t>
            </w:r>
            <w:r w:rsidR="00345831"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>.</w:t>
            </w:r>
          </w:p>
          <w:p w14:paraId="6B8007A3" w14:textId="7B23FE17" w:rsidR="0071149D" w:rsidRPr="00AC3F95" w:rsidRDefault="0071149D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Ключові слова</w:t>
            </w:r>
            <w:r w:rsidR="00345831" w:rsidRPr="00AC3F9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:</w:t>
            </w:r>
            <w:r w:rsidR="00345831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міжнародна економіка, міжнародна економічна діяльність, міжнародні організації, між</w:t>
            </w:r>
            <w:r w:rsidR="00165441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культурні </w:t>
            </w:r>
            <w:r w:rsidR="00345831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комунікації, </w:t>
            </w:r>
            <w:r w:rsidR="004D7E05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зовнішньоекономічна діяльність, інтеграційні процесі, міжнародне середовище.</w:t>
            </w:r>
          </w:p>
        </w:tc>
      </w:tr>
      <w:tr w:rsidR="00AC3F95" w:rsidRPr="00AC3F95" w14:paraId="6CCD419B" w14:textId="77777777" w:rsidTr="00386E40">
        <w:tc>
          <w:tcPr>
            <w:tcW w:w="2263" w:type="dxa"/>
            <w:gridSpan w:val="2"/>
          </w:tcPr>
          <w:p w14:paraId="26D12974" w14:textId="31A67469" w:rsidR="003C1453" w:rsidRPr="00AC3F95" w:rsidRDefault="003C1453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t>Особливості освітньої програми</w:t>
            </w:r>
          </w:p>
        </w:tc>
        <w:tc>
          <w:tcPr>
            <w:tcW w:w="7513" w:type="dxa"/>
            <w:gridSpan w:val="3"/>
          </w:tcPr>
          <w:p w14:paraId="4130161E" w14:textId="09F6F86E" w:rsidR="0071149D" w:rsidRPr="00AC3F95" w:rsidRDefault="0067114E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>Виконується в активному дослідницькому середовищі</w:t>
            </w:r>
            <w:r w:rsidR="007005BD"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 xml:space="preserve"> та </w:t>
            </w:r>
            <w:r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 xml:space="preserve">має практико-орієнтовану направленість. Забезпечує формування у здобувачів </w:t>
            </w:r>
            <w:r w:rsidR="003775BF"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 xml:space="preserve">вищої освіти </w:t>
            </w:r>
            <w:r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>економічних, аналітичних, лідерських, адміністративних, цифрових</w:t>
            </w:r>
            <w:r w:rsidR="00456331"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>, екологічно свідом</w:t>
            </w:r>
            <w:r w:rsidR="00627AF2"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>их</w:t>
            </w:r>
            <w:r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 xml:space="preserve"> компетентностей фахівця у сфері </w:t>
            </w:r>
            <w:r w:rsidR="00B73EB5"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>глобальних економічних процесів</w:t>
            </w:r>
            <w:r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>, що базуються на сучасних методичних підходах та принципах функціонування міжнародн</w:t>
            </w:r>
            <w:r w:rsidR="00627AF2"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 xml:space="preserve">ої економічної діяльності </w:t>
            </w:r>
            <w:r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>із забезпеченням наскрізного процесу формування іншомовної компетентності на основі викладання іноземної мови та окремих фахових дисциплін англійською мовою протягом усього періоду навчання.</w:t>
            </w:r>
            <w:r w:rsidR="00CB3F4C"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 xml:space="preserve"> </w:t>
            </w:r>
            <w:r w:rsidR="00627AF2"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 xml:space="preserve">Можливість </w:t>
            </w:r>
            <w:r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>участі в програмах обміну, подвійних дипломах, стажуваннях за кордоном</w:t>
            </w:r>
            <w:r w:rsidR="00627AF2" w:rsidRPr="00AC3F95">
              <w:rPr>
                <w:rFonts w:ascii="Times New Roman" w:hAnsi="Times New Roman"/>
                <w:iCs/>
                <w:sz w:val="24"/>
                <w:szCs w:val="24"/>
                <w:lang w:val="uk-UA" w:eastAsia="ar-SA"/>
              </w:rPr>
              <w:t>.</w:t>
            </w:r>
          </w:p>
        </w:tc>
      </w:tr>
      <w:tr w:rsidR="00AC3F95" w:rsidRPr="00AC3F95" w14:paraId="4A898B1A" w14:textId="77777777" w:rsidTr="00386E40">
        <w:tc>
          <w:tcPr>
            <w:tcW w:w="9776" w:type="dxa"/>
            <w:gridSpan w:val="5"/>
            <w:shd w:val="clear" w:color="auto" w:fill="D9D9D9"/>
          </w:tcPr>
          <w:p w14:paraId="195AC6CE" w14:textId="690ACA20" w:rsidR="003C1453" w:rsidRPr="00AC3F95" w:rsidRDefault="005D74BB" w:rsidP="00386E40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подальшого навчання</w:t>
            </w:r>
          </w:p>
        </w:tc>
      </w:tr>
      <w:tr w:rsidR="00AC3F95" w:rsidRPr="00C41C0E" w14:paraId="18C82199" w14:textId="77777777" w:rsidTr="00386E40">
        <w:tc>
          <w:tcPr>
            <w:tcW w:w="2263" w:type="dxa"/>
            <w:gridSpan w:val="2"/>
          </w:tcPr>
          <w:p w14:paraId="19AA3C1D" w14:textId="77777777" w:rsidR="003C1453" w:rsidRPr="00AC3F95" w:rsidRDefault="003C1453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513" w:type="dxa"/>
            <w:gridSpan w:val="3"/>
          </w:tcPr>
          <w:p w14:paraId="39AF6525" w14:textId="2B5DE9BD" w:rsidR="003C1453" w:rsidRPr="00AC3F95" w:rsidRDefault="00354FC1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Випускник є придатним для працевлаштування на підприємствах, в організаціях та установах будь-якої організаційно-правої форми (на підприємствах промисловості та послуг, підприємствах з іноземними інвестиціями)</w:t>
            </w:r>
            <w:r w:rsidRPr="00AC3F9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на первинних посадах в органах державної влади різних </w:t>
            </w:r>
            <w:r w:rsidRPr="00AC3F9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lastRenderedPageBreak/>
              <w:t xml:space="preserve">рівнів управління, міжнародних компаніях, представництвах міжнародних організацій на таких посадах як: </w:t>
            </w:r>
            <w:r w:rsidRPr="00AC3F95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val="uk-UA" w:eastAsia="zh-CN"/>
              </w:rPr>
              <w:t>економіст; міжнародний бізнес-аналітик; економіст зі збуту та просування товарів; фахівець з міжнародної діяльності; економіст зі зовнішньоекономічної діяльності; економіст з бухгалтерського обліку та аналізу господарської діяльності; економіст з міжнародної торгівлі; економіст з планування; економіст з фінансової роботи; економіст з ціноутворення; оглядач з міжнародних економічних питань; економіст з договірних та претензійних робіт; аналітик з дослідження товарного ринку; консультант з економічних питань, економічний радник, аташе.</w:t>
            </w:r>
          </w:p>
        </w:tc>
      </w:tr>
      <w:tr w:rsidR="00AC3F95" w:rsidRPr="00C41C0E" w14:paraId="6036EC88" w14:textId="77777777" w:rsidTr="00386E40">
        <w:tc>
          <w:tcPr>
            <w:tcW w:w="2263" w:type="dxa"/>
            <w:gridSpan w:val="2"/>
          </w:tcPr>
          <w:p w14:paraId="50BDA64D" w14:textId="77777777" w:rsidR="003C1453" w:rsidRPr="00AC3F95" w:rsidRDefault="00847DD5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Академічні права випускників</w:t>
            </w:r>
          </w:p>
        </w:tc>
        <w:tc>
          <w:tcPr>
            <w:tcW w:w="7513" w:type="dxa"/>
            <w:gridSpan w:val="3"/>
          </w:tcPr>
          <w:p w14:paraId="72848032" w14:textId="03F5E753" w:rsidR="003C1453" w:rsidRPr="00AC3F95" w:rsidRDefault="003C1453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Можливість навчання за освітньо-професійною програмою другого (магістерського) рівня вищої освіти.</w:t>
            </w:r>
            <w:r w:rsidR="00354FC1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C45814" w:rsidRPr="00AC3F95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Можливість неформальної </w:t>
            </w:r>
            <w:r w:rsidR="00BE2187" w:rsidRPr="00AC3F95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та </w:t>
            </w:r>
            <w:r w:rsidR="00C45814" w:rsidRPr="00AC3F95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інформальної освіти.</w:t>
            </w:r>
            <w:r w:rsidR="00BE2187" w:rsidRPr="00AC3F95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 Набуття додаткових кваліфікацій в системі післядипломної освіти.</w:t>
            </w:r>
          </w:p>
        </w:tc>
      </w:tr>
      <w:tr w:rsidR="00AC3F95" w:rsidRPr="00AC3F95" w14:paraId="137C1893" w14:textId="77777777" w:rsidTr="00386E40">
        <w:tc>
          <w:tcPr>
            <w:tcW w:w="9776" w:type="dxa"/>
            <w:gridSpan w:val="5"/>
            <w:shd w:val="clear" w:color="auto" w:fill="D9D9D9"/>
          </w:tcPr>
          <w:p w14:paraId="361D0CAD" w14:textId="77777777" w:rsidR="003C1453" w:rsidRPr="00AC3F95" w:rsidRDefault="005D74BB" w:rsidP="00386E40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AC3F95" w:rsidRPr="00C41C0E" w14:paraId="2676E972" w14:textId="77777777" w:rsidTr="00386E40">
        <w:tc>
          <w:tcPr>
            <w:tcW w:w="2263" w:type="dxa"/>
            <w:gridSpan w:val="2"/>
          </w:tcPr>
          <w:p w14:paraId="1AC77D12" w14:textId="77777777" w:rsidR="003C1453" w:rsidRPr="00AC3F95" w:rsidRDefault="003C1453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513" w:type="dxa"/>
            <w:gridSpan w:val="3"/>
          </w:tcPr>
          <w:p w14:paraId="7644ED49" w14:textId="367DADC4" w:rsidR="0059049A" w:rsidRPr="00AC3F95" w:rsidRDefault="0059049A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Основні підходи</w:t>
            </w:r>
            <w:r w:rsidRPr="00AC3F9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до навчання:</w:t>
            </w:r>
            <w:r w:rsidR="006F7FEF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омпетентнісний підхід – </w:t>
            </w:r>
            <w:r w:rsidR="006F7FEF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для 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формування навичок аналізу міжнародних економічних процесів, прийняття рішень та стратегічного мислення</w:t>
            </w:r>
            <w:r w:rsidR="006F7FEF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; с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истемний підхід – </w:t>
            </w:r>
            <w:r w:rsidR="006F7FEF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при вивченні 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міжнародної економіки як взаємопов</w:t>
            </w:r>
            <w:r w:rsidR="006F7FEF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’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язаної системи</w:t>
            </w:r>
            <w:r w:rsidR="006F7FEF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; і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нтерактивний підхід – </w:t>
            </w:r>
            <w:r w:rsidR="000B4764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для 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активн</w:t>
            </w:r>
            <w:r w:rsidR="000B4764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ого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залучення студентів через дискусії, кейс-стаді, рольові ігри</w:t>
            </w:r>
            <w:r w:rsidR="000B4764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; п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роєктний підхід – </w:t>
            </w:r>
            <w:r w:rsidR="000B4764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для 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виконання практичних проєктів, спрямованих на розв’язання реальних економічних проблем.</w:t>
            </w:r>
          </w:p>
          <w:p w14:paraId="37769FD5" w14:textId="77777777" w:rsidR="00EC331B" w:rsidRPr="00AC3F95" w:rsidRDefault="00EC331B" w:rsidP="00386E40">
            <w:pPr>
              <w:spacing w:after="0" w:line="260" w:lineRule="exact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Використовується студентоцентроване та проблемноорієнтоване навчання, професійно-орієнтований, комунікативний, міждисциплінарний підходи до навчання та навчання через навчальну, виробничу практику та самонавчання.</w:t>
            </w:r>
          </w:p>
          <w:p w14:paraId="57EF2B6E" w14:textId="1E25AFF1" w:rsidR="0059049A" w:rsidRPr="00AC3F95" w:rsidRDefault="0059049A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Методи навчання</w:t>
            </w:r>
            <w:r w:rsidR="000B4764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базується на принципах цілеспрямованості</w:t>
            </w:r>
            <w:r w:rsidR="00B7562A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</w:t>
            </w:r>
            <w:r w:rsidR="000B4764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бінарності</w:t>
            </w:r>
            <w:r w:rsidR="00B7562A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 і включають м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етод кейсів – </w:t>
            </w:r>
            <w:r w:rsidR="00C721B9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для 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аналіз</w:t>
            </w:r>
            <w:r w:rsidR="00C721B9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реальних економічних ситуацій міжнародно</w:t>
            </w:r>
            <w:r w:rsidR="00C721B9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ї економічної діяльності; м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оделювання та прогнозування – </w:t>
            </w:r>
            <w:r w:rsidR="00C721B9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для 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використання економетричних моделей </w:t>
            </w:r>
            <w:r w:rsidR="00C721B9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щодо 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оцінки міжнародних ринків</w:t>
            </w:r>
            <w:r w:rsidR="00C721B9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; д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ілові ігри та симуляції – </w:t>
            </w:r>
            <w:r w:rsidR="00C721B9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для 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створення економічних сценаріїв </w:t>
            </w:r>
            <w:r w:rsidR="00C721B9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щодо 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відпрацювання прийняття рішень</w:t>
            </w:r>
            <w:r w:rsidR="00C721B9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; м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етод проблемного навчання – </w:t>
            </w:r>
            <w:r w:rsidR="00C721B9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для 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аналіз</w:t>
            </w:r>
            <w:r w:rsidR="00C721B9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глобальних економічних викликів та пошук</w:t>
            </w:r>
            <w:r w:rsidR="00DE5BBE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рішень</w:t>
            </w:r>
            <w:r w:rsidR="00DE5BBE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; м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етоди статистичного аналізу – </w:t>
            </w:r>
            <w:r w:rsidR="00DE5BBE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для 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використання програм для обробки економічних даних.</w:t>
            </w:r>
          </w:p>
          <w:p w14:paraId="589581F1" w14:textId="3996FDAD" w:rsidR="0059049A" w:rsidRPr="00AC3F95" w:rsidRDefault="00DE5BBE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О</w:t>
            </w:r>
            <w:r w:rsidR="0059049A" w:rsidRPr="00AC3F9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світні технології</w:t>
            </w:r>
            <w:r w:rsidRPr="00AC3F9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: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ц</w:t>
            </w:r>
            <w:r w:rsidR="0059049A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ифрові платформи Moodle, 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Zoom,</w:t>
            </w:r>
            <w:r w:rsidR="0059049A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936D53" w:rsidRPr="00AC3F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Google Meet, </w:t>
            </w:r>
            <w:r w:rsidR="0059049A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Coursera для онлайн-навчання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; </w:t>
            </w:r>
            <w:r w:rsidR="00557B65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економічні вікторини </w:t>
            </w:r>
            <w:r w:rsidR="00CA5A8F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для </w:t>
            </w:r>
            <w:r w:rsidR="00DE6B79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пізнання </w:t>
            </w:r>
            <w:r w:rsidR="0059049A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міжнародних </w:t>
            </w:r>
            <w:r w:rsidR="00CA5A8F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економічних </w:t>
            </w:r>
            <w:r w:rsidR="0059049A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процесів</w:t>
            </w:r>
            <w:r w:rsidR="00DE6B79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; в</w:t>
            </w:r>
            <w:r w:rsidR="0059049A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ебінари та онлайн-лекції </w:t>
            </w:r>
            <w:r w:rsidR="00DE6B79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для</w:t>
            </w:r>
            <w:r w:rsidR="0059049A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залучення міжнародних експертів </w:t>
            </w:r>
            <w:r w:rsidR="00DE6B79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 метою </w:t>
            </w:r>
            <w:r w:rsidR="0059049A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обговорення актуальних економічних питань.</w:t>
            </w:r>
          </w:p>
          <w:p w14:paraId="29CFDDA6" w14:textId="65637CA0" w:rsidR="0059049A" w:rsidRPr="00AC3F95" w:rsidRDefault="006F7FEF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Форми організації освітнього процесу: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лекція, семінарське, практичне, лабораторне, індивідуальне заняття, практична підготовка, самостійна робота, консультація, розробка фахових проєктів (робіт)</w:t>
            </w:r>
            <w:r w:rsidR="0015782F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в</w:t>
            </w:r>
            <w:r w:rsidR="00D03444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="0015782F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бінари та онлайн-лекції, </w:t>
            </w:r>
            <w:r w:rsidR="0009164F" w:rsidRPr="00AC3F95">
              <w:rPr>
                <w:rFonts w:ascii="Times New Roman" w:hAnsi="Times New Roman"/>
                <w:sz w:val="24"/>
                <w:szCs w:val="24"/>
                <w:lang w:val="uk-UA"/>
              </w:rPr>
              <w:t>фліп-клас</w:t>
            </w:r>
            <w:r w:rsidR="0019078B" w:rsidRPr="00AC3F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9078B" w:rsidRPr="00AC3F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D03444" w:rsidRPr="00AC3F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r w:rsidR="0019078B" w:rsidRPr="00AC3F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перевернутий клас</w:t>
            </w:r>
            <w:r w:rsidR="00D03444" w:rsidRPr="00AC3F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» </w:t>
            </w:r>
            <w:r w:rsidR="0019078B" w:rsidRPr="00AC3F95">
              <w:rPr>
                <w:rFonts w:ascii="Times New Roman" w:hAnsi="Times New Roman"/>
                <w:sz w:val="24"/>
                <w:szCs w:val="24"/>
                <w:lang w:val="uk-UA"/>
              </w:rPr>
              <w:t>– студенти спочатку самостійно вивчають матеріал, а в аудиторії обговорюють і застосовують знання на практиці</w:t>
            </w:r>
            <w:r w:rsidR="00D03444" w:rsidRPr="00AC3F9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19078B"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кейс-метод, </w:t>
            </w:r>
            <w:r w:rsidR="00D03444" w:rsidRPr="00AC3F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</w:t>
            </w:r>
            <w:r w:rsidR="0019078B" w:rsidRPr="00AC3F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акатони та освітні марафони</w:t>
            </w:r>
            <w:r w:rsidR="0019078B" w:rsidRPr="00AC3F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03444" w:rsidRPr="00AC3F95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19078B" w:rsidRPr="00AC3F95">
              <w:rPr>
                <w:rFonts w:ascii="Times New Roman" w:hAnsi="Times New Roman"/>
                <w:sz w:val="24"/>
                <w:szCs w:val="24"/>
                <w:lang w:val="uk-UA"/>
              </w:rPr>
              <w:t>інтенсивне навчання в обмежений час із вирішенням конкретних завдань</w:t>
            </w:r>
            <w:r w:rsidR="00D03444" w:rsidRPr="00AC3F95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</w:tr>
      <w:tr w:rsidR="00AC3F95" w:rsidRPr="00C41C0E" w14:paraId="77613356" w14:textId="77777777" w:rsidTr="00D80D0D"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37DB756E" w14:textId="6CC35B6F" w:rsidR="00B9216B" w:rsidRPr="00AC3F95" w:rsidRDefault="00B9216B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1D604475" w14:textId="77777777" w:rsidR="00D80D0D" w:rsidRDefault="00B9216B" w:rsidP="00DC5D93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Екзамени, заліки, тестування, есе, проєктні роботи, презентації, звіти, контрольні роботи, курсові (проєктні) роботи, атестаційний екзамен.</w:t>
            </w:r>
          </w:p>
          <w:p w14:paraId="7934BDC5" w14:textId="2F16EBC9" w:rsidR="00C41C0E" w:rsidRPr="00DC5D93" w:rsidRDefault="00C41C0E" w:rsidP="00DC5D93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</w:pPr>
          </w:p>
        </w:tc>
      </w:tr>
      <w:tr w:rsidR="00AC3F95" w:rsidRPr="00AC3F95" w14:paraId="292E09B0" w14:textId="77777777" w:rsidTr="00D80D0D">
        <w:trPr>
          <w:trHeight w:val="106"/>
        </w:trPr>
        <w:tc>
          <w:tcPr>
            <w:tcW w:w="9776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556BF1F4" w14:textId="640AA6FA" w:rsidR="00B9216B" w:rsidRPr="00AC3F95" w:rsidRDefault="00B9216B" w:rsidP="00386E40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 xml:space="preserve">1.6 – Програмні компетентності </w:t>
            </w:r>
          </w:p>
        </w:tc>
      </w:tr>
      <w:tr w:rsidR="00AC3F95" w:rsidRPr="00C41C0E" w14:paraId="3CFA45C8" w14:textId="77777777" w:rsidTr="00386E40">
        <w:trPr>
          <w:trHeight w:val="106"/>
        </w:trPr>
        <w:tc>
          <w:tcPr>
            <w:tcW w:w="2263" w:type="dxa"/>
            <w:gridSpan w:val="2"/>
          </w:tcPr>
          <w:p w14:paraId="66367BED" w14:textId="77777777" w:rsidR="00B9216B" w:rsidRPr="00AC3F95" w:rsidRDefault="00B9216B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AC3F9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AC3F9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513" w:type="dxa"/>
            <w:gridSpan w:val="3"/>
          </w:tcPr>
          <w:p w14:paraId="6D3C4A46" w14:textId="01CF0523" w:rsidR="00B9216B" w:rsidRPr="00AC3F95" w:rsidRDefault="00793D0E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Здатність розв’язувати складні спеціалізовані задачі та практичні проблеми в економічній сфері, які характеризуються комплексністю та невизначеністю умов, що передбачає застосування теорій та методів економічної науки. </w:t>
            </w:r>
          </w:p>
        </w:tc>
      </w:tr>
      <w:tr w:rsidR="00AC3F95" w:rsidRPr="00AC3F95" w14:paraId="4CF1D9F1" w14:textId="77777777" w:rsidTr="00D80D0D">
        <w:tc>
          <w:tcPr>
            <w:tcW w:w="2263" w:type="dxa"/>
            <w:gridSpan w:val="2"/>
            <w:vMerge w:val="restart"/>
          </w:tcPr>
          <w:p w14:paraId="6853E84A" w14:textId="77777777" w:rsidR="00595D90" w:rsidRPr="00AC3F95" w:rsidRDefault="00595D90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76034887" w14:textId="215F6E3F" w:rsidR="00595D90" w:rsidRPr="00AC3F95" w:rsidRDefault="00595D90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AC3F9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  <w:r w:rsidRPr="00AC3F95">
              <w:rPr>
                <w:lang w:val="uk-UA"/>
              </w:rPr>
              <w:t xml:space="preserve"> </w:t>
            </w:r>
          </w:p>
        </w:tc>
        <w:tc>
          <w:tcPr>
            <w:tcW w:w="851" w:type="dxa"/>
          </w:tcPr>
          <w:p w14:paraId="77026797" w14:textId="76DE0A6D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662" w:type="dxa"/>
            <w:gridSpan w:val="2"/>
          </w:tcPr>
          <w:p w14:paraId="324CF222" w14:textId="3F42EEA9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реалізувати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  <w:r w:rsidRPr="00AC3F9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</w:tc>
      </w:tr>
      <w:tr w:rsidR="00AC3F95" w:rsidRPr="00C41C0E" w14:paraId="312A6C81" w14:textId="77777777" w:rsidTr="00D80D0D">
        <w:tc>
          <w:tcPr>
            <w:tcW w:w="2263" w:type="dxa"/>
            <w:gridSpan w:val="2"/>
            <w:vMerge/>
          </w:tcPr>
          <w:p w14:paraId="7542D959" w14:textId="77777777" w:rsidR="00595D90" w:rsidRPr="00AC3F95" w:rsidRDefault="00595D90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209933A1" w14:textId="47C2DF0A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662" w:type="dxa"/>
            <w:gridSpan w:val="2"/>
          </w:tcPr>
          <w:p w14:paraId="305E6A8D" w14:textId="19F36BC3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зберігати моральні, культурні, наукові цінності та примножувати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</w:t>
            </w:r>
            <w:r w:rsidRPr="00AC3F9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відпочинку та ведення здорового способу життя.</w:t>
            </w:r>
          </w:p>
        </w:tc>
      </w:tr>
      <w:tr w:rsidR="00AC3F95" w:rsidRPr="00AC3F95" w14:paraId="4D7BEC36" w14:textId="77777777" w:rsidTr="00D80D0D">
        <w:tc>
          <w:tcPr>
            <w:tcW w:w="2263" w:type="dxa"/>
            <w:gridSpan w:val="2"/>
            <w:vMerge/>
          </w:tcPr>
          <w:p w14:paraId="43915D11" w14:textId="77777777" w:rsidR="00595D90" w:rsidRPr="00AC3F95" w:rsidRDefault="00595D90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3AAC249A" w14:textId="1C90DE93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662" w:type="dxa"/>
            <w:gridSpan w:val="2"/>
          </w:tcPr>
          <w:p w14:paraId="7904F019" w14:textId="7CB77B53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абстрактного мислення, аналізу та синтезу.</w:t>
            </w:r>
          </w:p>
        </w:tc>
      </w:tr>
      <w:tr w:rsidR="00AC3F95" w:rsidRPr="00AC3F95" w14:paraId="4C85A7BA" w14:textId="77777777" w:rsidTr="00D80D0D">
        <w:tc>
          <w:tcPr>
            <w:tcW w:w="2263" w:type="dxa"/>
            <w:gridSpan w:val="2"/>
            <w:vMerge/>
          </w:tcPr>
          <w:p w14:paraId="1ECDCD2E" w14:textId="77777777" w:rsidR="00595D90" w:rsidRPr="00AC3F95" w:rsidRDefault="00595D90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58452185" w14:textId="26031BC3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662" w:type="dxa"/>
            <w:gridSpan w:val="2"/>
          </w:tcPr>
          <w:p w14:paraId="6F23D3EA" w14:textId="604CBE03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Здатність застосовувати знання у практичних ситуаціях.</w:t>
            </w:r>
          </w:p>
        </w:tc>
      </w:tr>
      <w:tr w:rsidR="00AC3F95" w:rsidRPr="00AC3F95" w14:paraId="28E45261" w14:textId="77777777" w:rsidTr="00D80D0D">
        <w:tc>
          <w:tcPr>
            <w:tcW w:w="2263" w:type="dxa"/>
            <w:gridSpan w:val="2"/>
            <w:vMerge/>
          </w:tcPr>
          <w:p w14:paraId="13B8D190" w14:textId="77777777" w:rsidR="00595D90" w:rsidRPr="00AC3F95" w:rsidRDefault="00595D90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344C2BF3" w14:textId="7B225F70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662" w:type="dxa"/>
            <w:gridSpan w:val="2"/>
          </w:tcPr>
          <w:p w14:paraId="693ECA50" w14:textId="70B45088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Здатність спілкуватися державною мовою як усно, так і письмово.</w:t>
            </w:r>
          </w:p>
        </w:tc>
      </w:tr>
      <w:tr w:rsidR="00AC3F95" w:rsidRPr="00AC3F95" w14:paraId="1CFC74B4" w14:textId="77777777" w:rsidTr="00D80D0D">
        <w:tc>
          <w:tcPr>
            <w:tcW w:w="2263" w:type="dxa"/>
            <w:gridSpan w:val="2"/>
            <w:vMerge/>
          </w:tcPr>
          <w:p w14:paraId="1DCE303A" w14:textId="77777777" w:rsidR="00595D90" w:rsidRPr="00AC3F95" w:rsidRDefault="00595D90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0A1CD081" w14:textId="5082738E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ЗК 6</w:t>
            </w:r>
          </w:p>
        </w:tc>
        <w:tc>
          <w:tcPr>
            <w:tcW w:w="6662" w:type="dxa"/>
            <w:gridSpan w:val="2"/>
          </w:tcPr>
          <w:p w14:paraId="0E779785" w14:textId="3797FC0F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спілкуватися іноземною мовою.</w:t>
            </w:r>
          </w:p>
        </w:tc>
      </w:tr>
      <w:tr w:rsidR="00AC3F95" w:rsidRPr="00AC3F95" w14:paraId="56C529FC" w14:textId="77777777" w:rsidTr="00D80D0D">
        <w:tc>
          <w:tcPr>
            <w:tcW w:w="2263" w:type="dxa"/>
            <w:gridSpan w:val="2"/>
            <w:vMerge/>
          </w:tcPr>
          <w:p w14:paraId="1F333967" w14:textId="77777777" w:rsidR="00595D90" w:rsidRPr="00AC3F95" w:rsidRDefault="00595D90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0B2DD700" w14:textId="5CAD8D62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ЗК 7</w:t>
            </w:r>
          </w:p>
        </w:tc>
        <w:tc>
          <w:tcPr>
            <w:tcW w:w="6662" w:type="dxa"/>
            <w:gridSpan w:val="2"/>
          </w:tcPr>
          <w:p w14:paraId="789DBF69" w14:textId="0915E2D0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Навички використання інформаційних і комунікаційних технологій.</w:t>
            </w:r>
          </w:p>
        </w:tc>
      </w:tr>
      <w:tr w:rsidR="00AC3F95" w:rsidRPr="00AC3F95" w14:paraId="7364D55A" w14:textId="77777777" w:rsidTr="00D80D0D">
        <w:tc>
          <w:tcPr>
            <w:tcW w:w="2263" w:type="dxa"/>
            <w:gridSpan w:val="2"/>
            <w:vMerge/>
          </w:tcPr>
          <w:p w14:paraId="2AE9E670" w14:textId="43E36A33" w:rsidR="00595D90" w:rsidRPr="00AC3F95" w:rsidRDefault="00595D90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6A3A323F" w14:textId="27AB02DB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ЗК 8</w:t>
            </w:r>
          </w:p>
        </w:tc>
        <w:tc>
          <w:tcPr>
            <w:tcW w:w="6662" w:type="dxa"/>
            <w:gridSpan w:val="2"/>
          </w:tcPr>
          <w:p w14:paraId="55A699BD" w14:textId="6699555C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джерел.</w:t>
            </w:r>
          </w:p>
        </w:tc>
      </w:tr>
      <w:tr w:rsidR="00AC3F95" w:rsidRPr="00AC3F95" w14:paraId="71F03AD0" w14:textId="77777777" w:rsidTr="00D80D0D">
        <w:tc>
          <w:tcPr>
            <w:tcW w:w="2263" w:type="dxa"/>
            <w:gridSpan w:val="2"/>
            <w:vMerge/>
          </w:tcPr>
          <w:p w14:paraId="5A81192F" w14:textId="0E34A859" w:rsidR="00595D90" w:rsidRPr="00AC3F95" w:rsidRDefault="00595D90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25AFF4F8" w14:textId="236CA768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ЗК 9</w:t>
            </w:r>
          </w:p>
        </w:tc>
        <w:tc>
          <w:tcPr>
            <w:tcW w:w="6662" w:type="dxa"/>
            <w:gridSpan w:val="2"/>
          </w:tcPr>
          <w:p w14:paraId="6A55A037" w14:textId="1A5EF35C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адаптації та дії в новій ситуації.</w:t>
            </w:r>
          </w:p>
        </w:tc>
      </w:tr>
      <w:tr w:rsidR="00AC3F95" w:rsidRPr="00AC3F95" w14:paraId="6C67F13C" w14:textId="77777777" w:rsidTr="00D80D0D">
        <w:tc>
          <w:tcPr>
            <w:tcW w:w="2263" w:type="dxa"/>
            <w:gridSpan w:val="2"/>
            <w:vMerge/>
          </w:tcPr>
          <w:p w14:paraId="442C588B" w14:textId="77777777" w:rsidR="00595D90" w:rsidRPr="00AC3F95" w:rsidRDefault="00595D90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744D9ACB" w14:textId="47AADB33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6662" w:type="dxa"/>
            <w:gridSpan w:val="2"/>
          </w:tcPr>
          <w:p w14:paraId="603856D4" w14:textId="00A81803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бути критичним і самокритичним.</w:t>
            </w:r>
          </w:p>
        </w:tc>
      </w:tr>
      <w:tr w:rsidR="00AC3F95" w:rsidRPr="00AC3F95" w14:paraId="33D4B445" w14:textId="77777777" w:rsidTr="00D80D0D">
        <w:tc>
          <w:tcPr>
            <w:tcW w:w="2263" w:type="dxa"/>
            <w:gridSpan w:val="2"/>
            <w:vMerge/>
          </w:tcPr>
          <w:p w14:paraId="6656358A" w14:textId="77777777" w:rsidR="00595D90" w:rsidRPr="00AC3F95" w:rsidRDefault="00595D90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1450E526" w14:textId="4BADCE75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ЗК 11</w:t>
            </w:r>
          </w:p>
        </w:tc>
        <w:tc>
          <w:tcPr>
            <w:tcW w:w="6662" w:type="dxa"/>
            <w:gridSpan w:val="2"/>
          </w:tcPr>
          <w:p w14:paraId="7E739980" w14:textId="65D62E27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приймати обґрунтовані рішення.</w:t>
            </w:r>
          </w:p>
        </w:tc>
      </w:tr>
      <w:tr w:rsidR="00AC3F95" w:rsidRPr="00AC3F95" w14:paraId="28F9EAE5" w14:textId="77777777" w:rsidTr="00D80D0D">
        <w:tc>
          <w:tcPr>
            <w:tcW w:w="2263" w:type="dxa"/>
            <w:gridSpan w:val="2"/>
            <w:vMerge/>
          </w:tcPr>
          <w:p w14:paraId="40399A79" w14:textId="77777777" w:rsidR="00595D90" w:rsidRPr="00AC3F95" w:rsidRDefault="00595D90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7CE7F6DC" w14:textId="64B576B1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ЗК 12</w:t>
            </w:r>
          </w:p>
        </w:tc>
        <w:tc>
          <w:tcPr>
            <w:tcW w:w="6662" w:type="dxa"/>
            <w:gridSpan w:val="2"/>
          </w:tcPr>
          <w:p w14:paraId="69F64D21" w14:textId="20974D0E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Навички міжособистісної взаємодії.</w:t>
            </w:r>
          </w:p>
        </w:tc>
      </w:tr>
      <w:tr w:rsidR="00AC3F95" w:rsidRPr="00AC3F95" w14:paraId="2AF46AE1" w14:textId="77777777" w:rsidTr="00D80D0D">
        <w:tc>
          <w:tcPr>
            <w:tcW w:w="2263" w:type="dxa"/>
            <w:gridSpan w:val="2"/>
            <w:vMerge/>
          </w:tcPr>
          <w:p w14:paraId="7E34897B" w14:textId="77777777" w:rsidR="00595D90" w:rsidRPr="00AC3F95" w:rsidRDefault="00595D90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408B2FD7" w14:textId="6773C303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ЗК 13</w:t>
            </w:r>
          </w:p>
        </w:tc>
        <w:tc>
          <w:tcPr>
            <w:tcW w:w="6662" w:type="dxa"/>
            <w:gridSpan w:val="2"/>
          </w:tcPr>
          <w:p w14:paraId="36B72432" w14:textId="5F0D3B61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діяти соціально відповідально та свідомо.</w:t>
            </w:r>
          </w:p>
        </w:tc>
      </w:tr>
      <w:tr w:rsidR="00AC3F95" w:rsidRPr="00AC3F95" w14:paraId="7B0061C9" w14:textId="77777777" w:rsidTr="00D80D0D">
        <w:tc>
          <w:tcPr>
            <w:tcW w:w="2263" w:type="dxa"/>
            <w:gridSpan w:val="2"/>
            <w:vMerge/>
          </w:tcPr>
          <w:p w14:paraId="78F8CE2F" w14:textId="77777777" w:rsidR="00595D90" w:rsidRPr="00AC3F95" w:rsidRDefault="00595D90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7C0AD403" w14:textId="53E3B3E7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lang w:val="uk-UA"/>
              </w:rPr>
              <w:t>ЗК 14</w:t>
            </w:r>
          </w:p>
        </w:tc>
        <w:tc>
          <w:tcPr>
            <w:tcW w:w="6662" w:type="dxa"/>
            <w:gridSpan w:val="2"/>
          </w:tcPr>
          <w:p w14:paraId="46746981" w14:textId="617992B0" w:rsidR="00595D90" w:rsidRPr="00AC3F95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ухвалювати рішення та діяти, дотримуючись принципу неприпустимості корупції та будь-яких інших проявів недоброчесності.</w:t>
            </w:r>
          </w:p>
        </w:tc>
      </w:tr>
      <w:tr w:rsidR="00AC3F95" w:rsidRPr="00C41C0E" w14:paraId="216C1AF6" w14:textId="77777777" w:rsidTr="00D80D0D">
        <w:tc>
          <w:tcPr>
            <w:tcW w:w="2263" w:type="dxa"/>
            <w:gridSpan w:val="2"/>
            <w:vMerge/>
          </w:tcPr>
          <w:p w14:paraId="3D041B8B" w14:textId="77777777" w:rsidR="00595D90" w:rsidRPr="00AC3F95" w:rsidRDefault="00595D90" w:rsidP="00386E4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61A17DA2" w14:textId="592E529C" w:rsidR="00595D90" w:rsidRPr="00D80D0D" w:rsidRDefault="00595D90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80D0D">
              <w:rPr>
                <w:rFonts w:ascii="Times New Roman" w:hAnsi="Times New Roman"/>
                <w:i/>
                <w:iCs/>
                <w:lang w:val="uk-UA"/>
              </w:rPr>
              <w:t>ЗК 15</w:t>
            </w:r>
          </w:p>
        </w:tc>
        <w:tc>
          <w:tcPr>
            <w:tcW w:w="6662" w:type="dxa"/>
            <w:gridSpan w:val="2"/>
          </w:tcPr>
          <w:p w14:paraId="0B5D9D66" w14:textId="76CC72C7" w:rsidR="00595D90" w:rsidRPr="00D80D0D" w:rsidRDefault="00523FC3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Формування екологічно відповідальної поведінки та активної участі у сталому розвитку суспільства з урахуванням економічних потреб майбутніх поколінь.</w:t>
            </w:r>
          </w:p>
        </w:tc>
      </w:tr>
      <w:tr w:rsidR="00AC3F95" w:rsidRPr="00AC3F95" w14:paraId="0455BD35" w14:textId="77777777" w:rsidTr="00D80D0D">
        <w:trPr>
          <w:cantSplit/>
        </w:trPr>
        <w:tc>
          <w:tcPr>
            <w:tcW w:w="2263" w:type="dxa"/>
            <w:gridSpan w:val="2"/>
            <w:vMerge w:val="restart"/>
          </w:tcPr>
          <w:p w14:paraId="5F1F0881" w14:textId="0571570B" w:rsidR="002770C4" w:rsidRPr="00AC3F95" w:rsidRDefault="002770C4" w:rsidP="00386E4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</w:tc>
        <w:tc>
          <w:tcPr>
            <w:tcW w:w="851" w:type="dxa"/>
          </w:tcPr>
          <w:p w14:paraId="44961B7F" w14:textId="7650EB7D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lang w:val="uk-UA"/>
              </w:rPr>
              <w:t>ФК 1</w:t>
            </w:r>
          </w:p>
        </w:tc>
        <w:tc>
          <w:tcPr>
            <w:tcW w:w="6662" w:type="dxa"/>
            <w:gridSpan w:val="2"/>
          </w:tcPr>
          <w:p w14:paraId="4DA9C0C9" w14:textId="2C5798BC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виявляти знання та розуміння проблем предметної області, основ функціонування сучасної економіки на мікро- мезо-, макро- та міжнародному рівнях.</w:t>
            </w:r>
          </w:p>
        </w:tc>
      </w:tr>
      <w:tr w:rsidR="00AC3F95" w:rsidRPr="00AC3F95" w14:paraId="51A189B5" w14:textId="77777777" w:rsidTr="00D80D0D">
        <w:tc>
          <w:tcPr>
            <w:tcW w:w="2263" w:type="dxa"/>
            <w:gridSpan w:val="2"/>
            <w:vMerge/>
          </w:tcPr>
          <w:p w14:paraId="68485A17" w14:textId="3A85604F" w:rsidR="002770C4" w:rsidRPr="00AC3F95" w:rsidRDefault="002770C4" w:rsidP="00386E4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3AB51B44" w14:textId="7FC815C3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lang w:val="uk-UA"/>
              </w:rPr>
              <w:t>ФК 2</w:t>
            </w:r>
          </w:p>
        </w:tc>
        <w:tc>
          <w:tcPr>
            <w:tcW w:w="6662" w:type="dxa"/>
            <w:gridSpan w:val="2"/>
          </w:tcPr>
          <w:p w14:paraId="50E3E3A8" w14:textId="39F7DC4A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здійснювати професійну діяльність у відповідності з чинними нормативними та правовими актами.</w:t>
            </w:r>
          </w:p>
        </w:tc>
      </w:tr>
      <w:tr w:rsidR="00AC3F95" w:rsidRPr="00AC3F95" w14:paraId="6975B735" w14:textId="77777777" w:rsidTr="00D80D0D">
        <w:tc>
          <w:tcPr>
            <w:tcW w:w="2263" w:type="dxa"/>
            <w:gridSpan w:val="2"/>
            <w:vMerge/>
          </w:tcPr>
          <w:p w14:paraId="3D2CD140" w14:textId="4CC3687B" w:rsidR="002770C4" w:rsidRPr="00AC3F95" w:rsidRDefault="002770C4" w:rsidP="00386E4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7B645EAF" w14:textId="26E1271A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lang w:val="uk-UA"/>
              </w:rPr>
              <w:t>ФК 3</w:t>
            </w:r>
          </w:p>
        </w:tc>
        <w:tc>
          <w:tcPr>
            <w:tcW w:w="6662" w:type="dxa"/>
            <w:gridSpan w:val="2"/>
          </w:tcPr>
          <w:p w14:paraId="549168FE" w14:textId="26A5E5CA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Розуміння особливостей провідних наукових шкіл та напрямів економічної науки.</w:t>
            </w:r>
          </w:p>
        </w:tc>
      </w:tr>
      <w:tr w:rsidR="00AC3F95" w:rsidRPr="00C41C0E" w14:paraId="0778201B" w14:textId="77777777" w:rsidTr="00D80D0D">
        <w:tc>
          <w:tcPr>
            <w:tcW w:w="2263" w:type="dxa"/>
            <w:gridSpan w:val="2"/>
            <w:vMerge/>
          </w:tcPr>
          <w:p w14:paraId="4934622C" w14:textId="7F41D959" w:rsidR="002770C4" w:rsidRPr="00AC3F95" w:rsidRDefault="002770C4" w:rsidP="00386E4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79A70D8B" w14:textId="456D4BF3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lang w:val="uk-UA"/>
              </w:rPr>
              <w:t>ФК 4</w:t>
            </w:r>
          </w:p>
        </w:tc>
        <w:tc>
          <w:tcPr>
            <w:tcW w:w="6662" w:type="dxa"/>
            <w:gridSpan w:val="2"/>
          </w:tcPr>
          <w:p w14:paraId="18BF8C5A" w14:textId="0D0793C1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пояснювати економічні та соціальні процеси і явища на основі теоретичних моделей, аналізувати і змістовно інтерпретувати отримані результати.</w:t>
            </w:r>
          </w:p>
        </w:tc>
      </w:tr>
      <w:tr w:rsidR="00AC3F95" w:rsidRPr="00C41C0E" w14:paraId="49BFC69B" w14:textId="77777777" w:rsidTr="00D80D0D">
        <w:tc>
          <w:tcPr>
            <w:tcW w:w="2263" w:type="dxa"/>
            <w:gridSpan w:val="2"/>
            <w:vMerge/>
          </w:tcPr>
          <w:p w14:paraId="4CF63D59" w14:textId="5545AE99" w:rsidR="002770C4" w:rsidRPr="00AC3F95" w:rsidRDefault="002770C4" w:rsidP="00386E4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1D9C57AD" w14:textId="76BC0ADB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lang w:val="uk-UA"/>
              </w:rPr>
              <w:t>ФК 5</w:t>
            </w:r>
          </w:p>
        </w:tc>
        <w:tc>
          <w:tcPr>
            <w:tcW w:w="6662" w:type="dxa"/>
            <w:gridSpan w:val="2"/>
          </w:tcPr>
          <w:p w14:paraId="11DC413F" w14:textId="26F97928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Розуміння особливостей сучасної світової та національної економіки, їх інституційної структури, обґрунтування напрямів соціальної, економічної та зовнішньоекономічної політики держави.</w:t>
            </w:r>
          </w:p>
        </w:tc>
      </w:tr>
      <w:tr w:rsidR="00AC3F95" w:rsidRPr="00AC3F95" w14:paraId="05905E8B" w14:textId="77777777" w:rsidTr="00D80D0D">
        <w:tc>
          <w:tcPr>
            <w:tcW w:w="2263" w:type="dxa"/>
            <w:gridSpan w:val="2"/>
            <w:vMerge/>
          </w:tcPr>
          <w:p w14:paraId="3F1DCAE8" w14:textId="089FC33A" w:rsidR="002770C4" w:rsidRPr="00AC3F95" w:rsidRDefault="002770C4" w:rsidP="00386E4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74FDEB70" w14:textId="4BA9C846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lang w:val="uk-UA"/>
              </w:rPr>
              <w:t>ФК 6</w:t>
            </w:r>
          </w:p>
        </w:tc>
        <w:tc>
          <w:tcPr>
            <w:tcW w:w="6662" w:type="dxa"/>
            <w:gridSpan w:val="2"/>
          </w:tcPr>
          <w:p w14:paraId="4C3E1AA1" w14:textId="4B750FFA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економіко-математичні методи та моделі для вирішення економічних задач.</w:t>
            </w:r>
          </w:p>
        </w:tc>
      </w:tr>
      <w:tr w:rsidR="00AC3F95" w:rsidRPr="00C41C0E" w14:paraId="79BA943E" w14:textId="77777777" w:rsidTr="00D80D0D">
        <w:tc>
          <w:tcPr>
            <w:tcW w:w="2263" w:type="dxa"/>
            <w:gridSpan w:val="2"/>
            <w:vMerge/>
          </w:tcPr>
          <w:p w14:paraId="44C0A355" w14:textId="575AA4D7" w:rsidR="002770C4" w:rsidRPr="00AC3F95" w:rsidRDefault="002770C4" w:rsidP="00386E4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2D46C9AC" w14:textId="64F2CEE6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lang w:val="uk-UA"/>
              </w:rPr>
              <w:t>ФК 7</w:t>
            </w:r>
          </w:p>
        </w:tc>
        <w:tc>
          <w:tcPr>
            <w:tcW w:w="6662" w:type="dxa"/>
            <w:gridSpan w:val="2"/>
          </w:tcPr>
          <w:p w14:paraId="0FB3A481" w14:textId="51F828AB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комп’ютерні технології та програмне забезпечення з обробки даних для вирішення економічних завдань, аналізу інформації та підготовки аналітичних звітів.</w:t>
            </w:r>
          </w:p>
        </w:tc>
      </w:tr>
      <w:tr w:rsidR="00AC3F95" w:rsidRPr="00AC3F95" w14:paraId="4F52B50A" w14:textId="77777777" w:rsidTr="00D80D0D">
        <w:tc>
          <w:tcPr>
            <w:tcW w:w="2263" w:type="dxa"/>
            <w:gridSpan w:val="2"/>
            <w:vMerge/>
          </w:tcPr>
          <w:p w14:paraId="48C3EC59" w14:textId="04F20C59" w:rsidR="002770C4" w:rsidRPr="00AC3F95" w:rsidRDefault="002770C4" w:rsidP="00386E4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1F4EFCE2" w14:textId="383CFD2A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lang w:val="uk-UA"/>
              </w:rPr>
              <w:t>ФК 8</w:t>
            </w:r>
          </w:p>
        </w:tc>
        <w:tc>
          <w:tcPr>
            <w:tcW w:w="6662" w:type="dxa"/>
            <w:gridSpan w:val="2"/>
          </w:tcPr>
          <w:p w14:paraId="344828D1" w14:textId="16C91452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аналізувати та розв’язувати завдання у сфері економічних та соціально-трудових відносин.</w:t>
            </w:r>
          </w:p>
        </w:tc>
      </w:tr>
      <w:tr w:rsidR="00AC3F95" w:rsidRPr="00AC3F95" w14:paraId="6F6FF568" w14:textId="77777777" w:rsidTr="00D80D0D">
        <w:tc>
          <w:tcPr>
            <w:tcW w:w="2263" w:type="dxa"/>
            <w:gridSpan w:val="2"/>
            <w:vMerge/>
          </w:tcPr>
          <w:p w14:paraId="7C379671" w14:textId="056B3164" w:rsidR="002770C4" w:rsidRPr="00AC3F95" w:rsidRDefault="002770C4" w:rsidP="00386E4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7B935A5E" w14:textId="3B1D3C05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662" w:type="dxa"/>
            <w:gridSpan w:val="2"/>
          </w:tcPr>
          <w:p w14:paraId="5EFEC8F3" w14:textId="6B94686D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прогнозувати на основі стандартних теоретичних та економетричних моделей соціально-економічні процеси.</w:t>
            </w:r>
          </w:p>
        </w:tc>
      </w:tr>
      <w:tr w:rsidR="00AC3F95" w:rsidRPr="00C41C0E" w14:paraId="3D41273D" w14:textId="77777777" w:rsidTr="00D80D0D">
        <w:tc>
          <w:tcPr>
            <w:tcW w:w="2263" w:type="dxa"/>
            <w:gridSpan w:val="2"/>
            <w:vMerge/>
          </w:tcPr>
          <w:p w14:paraId="01A6C70F" w14:textId="71E34E4D" w:rsidR="002770C4" w:rsidRPr="00AC3F95" w:rsidRDefault="002770C4" w:rsidP="00386E4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762F2E56" w14:textId="37770AEB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662" w:type="dxa"/>
            <w:gridSpan w:val="2"/>
          </w:tcPr>
          <w:p w14:paraId="0B1199AD" w14:textId="6CEAB3CF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 сучасні джерела економічної, соціальної, управлінської, облікової інформації для складання службових документів та аналітичних звітів.</w:t>
            </w:r>
          </w:p>
        </w:tc>
      </w:tr>
      <w:tr w:rsidR="00AC3F95" w:rsidRPr="00C41C0E" w14:paraId="0FB869A3" w14:textId="77777777" w:rsidTr="00D80D0D">
        <w:tc>
          <w:tcPr>
            <w:tcW w:w="2263" w:type="dxa"/>
            <w:gridSpan w:val="2"/>
            <w:vMerge/>
          </w:tcPr>
          <w:p w14:paraId="2652A635" w14:textId="54D9F4F6" w:rsidR="002770C4" w:rsidRPr="00AC3F95" w:rsidRDefault="002770C4" w:rsidP="00386E4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4BBF0C21" w14:textId="0300EF42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11</w:t>
            </w:r>
          </w:p>
        </w:tc>
        <w:tc>
          <w:tcPr>
            <w:tcW w:w="6662" w:type="dxa"/>
            <w:gridSpan w:val="2"/>
          </w:tcPr>
          <w:p w14:paraId="7B4135C3" w14:textId="55E76F8C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обґрунтовувати економічні рішення на основі розуміння закономірностей економічних систем і процесів та із застосуванням сучасного методичного інструментарію.</w:t>
            </w:r>
          </w:p>
        </w:tc>
      </w:tr>
      <w:tr w:rsidR="00AC3F95" w:rsidRPr="00AC3F95" w14:paraId="68C00EC9" w14:textId="77777777" w:rsidTr="00D80D0D">
        <w:tc>
          <w:tcPr>
            <w:tcW w:w="2263" w:type="dxa"/>
            <w:gridSpan w:val="2"/>
            <w:vMerge/>
          </w:tcPr>
          <w:p w14:paraId="580EE918" w14:textId="08850C76" w:rsidR="002770C4" w:rsidRPr="00AC3F95" w:rsidRDefault="002770C4" w:rsidP="00386E4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4F112DBC" w14:textId="2AAF2D06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12</w:t>
            </w:r>
          </w:p>
        </w:tc>
        <w:tc>
          <w:tcPr>
            <w:tcW w:w="6662" w:type="dxa"/>
            <w:gridSpan w:val="2"/>
          </w:tcPr>
          <w:p w14:paraId="61147457" w14:textId="1D5EFD86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самостійно виявляти проблеми економічного характеру при аналізі конкретних ситуацій, пропонувати способи їх вирішення.</w:t>
            </w:r>
          </w:p>
        </w:tc>
      </w:tr>
      <w:tr w:rsidR="00AC3F95" w:rsidRPr="00AC3F95" w14:paraId="59194725" w14:textId="77777777" w:rsidTr="00D80D0D">
        <w:tc>
          <w:tcPr>
            <w:tcW w:w="2263" w:type="dxa"/>
            <w:gridSpan w:val="2"/>
            <w:vMerge/>
          </w:tcPr>
          <w:p w14:paraId="647E0A57" w14:textId="67646571" w:rsidR="002770C4" w:rsidRPr="00AC3F95" w:rsidRDefault="002770C4" w:rsidP="00386E4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525FAAC2" w14:textId="6030B5F3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13</w:t>
            </w:r>
          </w:p>
        </w:tc>
        <w:tc>
          <w:tcPr>
            <w:tcW w:w="6662" w:type="dxa"/>
            <w:gridSpan w:val="2"/>
          </w:tcPr>
          <w:p w14:paraId="3B26C325" w14:textId="47C114ED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проводити економічний аналіз функціонування та розвитку суб’єктів господарювання, оцінку їх конкурентоспроможності.</w:t>
            </w:r>
          </w:p>
        </w:tc>
      </w:tr>
      <w:tr w:rsidR="00AC3F95" w:rsidRPr="00C41C0E" w14:paraId="5EE055C1" w14:textId="77777777" w:rsidTr="00D80D0D">
        <w:tc>
          <w:tcPr>
            <w:tcW w:w="2263" w:type="dxa"/>
            <w:gridSpan w:val="2"/>
            <w:vMerge/>
          </w:tcPr>
          <w:p w14:paraId="73F8D9B2" w14:textId="19CE3C23" w:rsidR="002770C4" w:rsidRPr="00AC3F95" w:rsidRDefault="002770C4" w:rsidP="00386E4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2CC46C23" w14:textId="554CA648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14</w:t>
            </w:r>
          </w:p>
        </w:tc>
        <w:tc>
          <w:tcPr>
            <w:tcW w:w="6662" w:type="dxa"/>
            <w:gridSpan w:val="2"/>
          </w:tcPr>
          <w:p w14:paraId="067558E7" w14:textId="7893FE5B" w:rsidR="002770C4" w:rsidRPr="00AC3F95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поглиблено аналізувати проблеми і явища в одній або декількох професійних сферах з врахуванням економічних ризиків та можливих соціально-економічних наслідків.</w:t>
            </w:r>
          </w:p>
        </w:tc>
      </w:tr>
      <w:tr w:rsidR="00AC3F95" w:rsidRPr="00C41C0E" w14:paraId="78A1807D" w14:textId="77777777" w:rsidTr="00D80D0D">
        <w:tc>
          <w:tcPr>
            <w:tcW w:w="2263" w:type="dxa"/>
            <w:gridSpan w:val="2"/>
            <w:vMerge/>
          </w:tcPr>
          <w:p w14:paraId="20BCB1EB" w14:textId="23F1EBE4" w:rsidR="002770C4" w:rsidRPr="00AC3F95" w:rsidRDefault="002770C4" w:rsidP="00386E4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02023860" w14:textId="6ED201CE" w:rsidR="002770C4" w:rsidRPr="00D80D0D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ФК 15</w:t>
            </w:r>
          </w:p>
        </w:tc>
        <w:tc>
          <w:tcPr>
            <w:tcW w:w="6662" w:type="dxa"/>
            <w:gridSpan w:val="2"/>
          </w:tcPr>
          <w:p w14:paraId="2A39709A" w14:textId="34FA1190" w:rsidR="002770C4" w:rsidRPr="00D80D0D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Здатність оцінювати економічні процеси на міжнародному рівні, аналізувати вплив змін у світовій кон’юнктурі на економічний розвиток країни, прогнозувати ризики та можливості в умовах глобалізації.</w:t>
            </w:r>
          </w:p>
        </w:tc>
      </w:tr>
      <w:tr w:rsidR="00AC3F95" w:rsidRPr="00C41C0E" w14:paraId="5A486E17" w14:textId="77777777" w:rsidTr="00D80D0D">
        <w:tc>
          <w:tcPr>
            <w:tcW w:w="2263" w:type="dxa"/>
            <w:gridSpan w:val="2"/>
            <w:vMerge/>
          </w:tcPr>
          <w:p w14:paraId="2E7FAA42" w14:textId="33C5DF1F" w:rsidR="002770C4" w:rsidRPr="00AC3F95" w:rsidRDefault="002770C4" w:rsidP="00386E4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72B3783F" w14:textId="378451AD" w:rsidR="002770C4" w:rsidRPr="00D80D0D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ФК 16</w:t>
            </w:r>
          </w:p>
        </w:tc>
        <w:tc>
          <w:tcPr>
            <w:tcW w:w="6662" w:type="dxa"/>
            <w:gridSpan w:val="2"/>
          </w:tcPr>
          <w:p w14:paraId="6A18F3A8" w14:textId="601DA07F" w:rsidR="002770C4" w:rsidRPr="00D80D0D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Здатність формувати ефективні стратегії щодо виходу компаній на міжнародні ринки, управління зовнішньоекономічною діяльністю, аналізу конкурентного середовища та оцінки привабливості іноземних ринків.</w:t>
            </w:r>
          </w:p>
        </w:tc>
      </w:tr>
      <w:tr w:rsidR="00AC3F95" w:rsidRPr="00C41C0E" w14:paraId="275077D5" w14:textId="77777777" w:rsidTr="00D80D0D">
        <w:tc>
          <w:tcPr>
            <w:tcW w:w="2263" w:type="dxa"/>
            <w:gridSpan w:val="2"/>
            <w:vMerge/>
          </w:tcPr>
          <w:p w14:paraId="2935D3DD" w14:textId="3E0F37C3" w:rsidR="002770C4" w:rsidRPr="00AC3F95" w:rsidRDefault="002770C4" w:rsidP="00386E4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110D89FF" w14:textId="27B66A08" w:rsidR="002770C4" w:rsidRPr="00D80D0D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ФК 17</w:t>
            </w:r>
          </w:p>
        </w:tc>
        <w:tc>
          <w:tcPr>
            <w:tcW w:w="6662" w:type="dxa"/>
            <w:gridSpan w:val="2"/>
          </w:tcPr>
          <w:p w14:paraId="4F73C4C4" w14:textId="76728F21" w:rsidR="002770C4" w:rsidRPr="00D80D0D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Здатність аналізувати та впроваджувати цифрові і зелені трансформації у сфері міжнародної економіки, використовуючи сучасні технології</w:t>
            </w:r>
            <w:r w:rsidR="00487D23"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та </w:t>
            </w:r>
            <w:r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сталий розвиток</w:t>
            </w:r>
            <w:r w:rsidR="00487D23"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</w:t>
            </w:r>
          </w:p>
        </w:tc>
      </w:tr>
      <w:tr w:rsidR="00AC3F95" w:rsidRPr="00C41C0E" w14:paraId="37AC7B7E" w14:textId="77777777" w:rsidTr="00D80D0D">
        <w:tc>
          <w:tcPr>
            <w:tcW w:w="2263" w:type="dxa"/>
            <w:gridSpan w:val="2"/>
            <w:vMerge/>
          </w:tcPr>
          <w:p w14:paraId="25A6BEF5" w14:textId="2575E574" w:rsidR="002770C4" w:rsidRPr="00AC3F95" w:rsidRDefault="002770C4" w:rsidP="00386E4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</w:tcPr>
          <w:p w14:paraId="08F889CF" w14:textId="04A1EF3E" w:rsidR="002770C4" w:rsidRPr="00D80D0D" w:rsidRDefault="002770C4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ФК 18</w:t>
            </w:r>
          </w:p>
        </w:tc>
        <w:tc>
          <w:tcPr>
            <w:tcW w:w="6662" w:type="dxa"/>
            <w:gridSpan w:val="2"/>
          </w:tcPr>
          <w:p w14:paraId="41CB84A5" w14:textId="7EA8A026" w:rsidR="002770C4" w:rsidRPr="00D80D0D" w:rsidRDefault="002770C4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Здатність аналізувати й оцінювати  конкурентоспроможність та ефективність міжнародних економічних процесів, що відображають сучасні тенденції діджиталізації та екологізації міжнародної економіки, які є ключовими у формуванні майбутніх спеціалістів з міжнародної економічної діяльності.</w:t>
            </w:r>
          </w:p>
        </w:tc>
      </w:tr>
      <w:tr w:rsidR="00AC3F95" w:rsidRPr="00AC3F95" w14:paraId="18CD0BE5" w14:textId="77777777" w:rsidTr="00386E40">
        <w:tc>
          <w:tcPr>
            <w:tcW w:w="9776" w:type="dxa"/>
            <w:gridSpan w:val="5"/>
            <w:shd w:val="clear" w:color="auto" w:fill="D9D9D9"/>
            <w:vAlign w:val="center"/>
          </w:tcPr>
          <w:p w14:paraId="48F92353" w14:textId="34843F65" w:rsidR="003F5FD4" w:rsidRPr="00AC3F95" w:rsidRDefault="005D74BB" w:rsidP="00386E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AC3F9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AC3F95" w:rsidRPr="00C41C0E" w14:paraId="0B517B03" w14:textId="77777777" w:rsidTr="00386E40">
        <w:trPr>
          <w:trHeight w:val="20"/>
        </w:trPr>
        <w:tc>
          <w:tcPr>
            <w:tcW w:w="959" w:type="dxa"/>
          </w:tcPr>
          <w:p w14:paraId="0D4E1F2B" w14:textId="355B150F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817" w:type="dxa"/>
            <w:gridSpan w:val="4"/>
          </w:tcPr>
          <w:p w14:paraId="090E7956" w14:textId="0243B0DA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Асоціювати себе як члена громадянського суспільства, наукової спільноти, визнавати верховенство права, зокрема у професійній діяльності, розуміти і вміти  користуватися власними правами і свободами, виявляти повагу до прав і свобод інших осіб, зокрема, членів колективу.</w:t>
            </w:r>
          </w:p>
        </w:tc>
      </w:tr>
      <w:tr w:rsidR="00AC3F95" w:rsidRPr="00AC3F95" w14:paraId="2D1AD8FA" w14:textId="77777777" w:rsidTr="00386E40">
        <w:trPr>
          <w:trHeight w:val="20"/>
        </w:trPr>
        <w:tc>
          <w:tcPr>
            <w:tcW w:w="959" w:type="dxa"/>
          </w:tcPr>
          <w:p w14:paraId="4FE8E05B" w14:textId="461854C1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817" w:type="dxa"/>
            <w:gridSpan w:val="4"/>
          </w:tcPr>
          <w:p w14:paraId="33F3DABA" w14:textId="2E784C80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Відтворювати моральні, культурні, наукові цінності, примножувати досягнення суспільства в соціально-економічній сфері, пропагувати ведення здорового способу життя.</w:t>
            </w:r>
          </w:p>
        </w:tc>
      </w:tr>
      <w:tr w:rsidR="00AC3F95" w:rsidRPr="00AC3F95" w14:paraId="07D3CAD9" w14:textId="77777777" w:rsidTr="00386E40">
        <w:trPr>
          <w:trHeight w:val="20"/>
        </w:trPr>
        <w:tc>
          <w:tcPr>
            <w:tcW w:w="959" w:type="dxa"/>
          </w:tcPr>
          <w:p w14:paraId="7A02CCA1" w14:textId="581BA2EA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817" w:type="dxa"/>
            <w:gridSpan w:val="4"/>
          </w:tcPr>
          <w:p w14:paraId="58712636" w14:textId="3745D1BC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Знати та використовувати економічну термінологію, пояснювати базові концепції мікро- та макроекономіки.</w:t>
            </w:r>
          </w:p>
        </w:tc>
      </w:tr>
      <w:tr w:rsidR="00AC3F95" w:rsidRPr="00AC3F95" w14:paraId="29A1FFB5" w14:textId="77777777" w:rsidTr="00386E40">
        <w:trPr>
          <w:trHeight w:val="20"/>
        </w:trPr>
        <w:tc>
          <w:tcPr>
            <w:tcW w:w="959" w:type="dxa"/>
          </w:tcPr>
          <w:p w14:paraId="6319A984" w14:textId="0C8BF443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817" w:type="dxa"/>
            <w:gridSpan w:val="4"/>
          </w:tcPr>
          <w:p w14:paraId="6A89201E" w14:textId="70267572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Розуміти принципи економічної науки, особливості функціонування економічних систем.</w:t>
            </w:r>
          </w:p>
        </w:tc>
      </w:tr>
      <w:tr w:rsidR="00AC3F95" w:rsidRPr="00C41C0E" w14:paraId="432AE226" w14:textId="77777777" w:rsidTr="00D80D0D">
        <w:trPr>
          <w:cantSplit/>
          <w:trHeight w:val="20"/>
        </w:trPr>
        <w:tc>
          <w:tcPr>
            <w:tcW w:w="959" w:type="dxa"/>
          </w:tcPr>
          <w:p w14:paraId="46DB904E" w14:textId="0E747EB8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ПРН 5</w:t>
            </w:r>
          </w:p>
        </w:tc>
        <w:tc>
          <w:tcPr>
            <w:tcW w:w="8817" w:type="dxa"/>
            <w:gridSpan w:val="4"/>
          </w:tcPr>
          <w:p w14:paraId="703BDA19" w14:textId="262E0654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(індивідуумами, домогосподарствами, підприємствами та органами державної влади).</w:t>
            </w:r>
          </w:p>
        </w:tc>
      </w:tr>
      <w:tr w:rsidR="00AC3F95" w:rsidRPr="00C41C0E" w14:paraId="51BF1AF5" w14:textId="77777777" w:rsidTr="00386E40">
        <w:trPr>
          <w:trHeight w:val="20"/>
        </w:trPr>
        <w:tc>
          <w:tcPr>
            <w:tcW w:w="959" w:type="dxa"/>
          </w:tcPr>
          <w:p w14:paraId="5F32A963" w14:textId="4EB581CE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817" w:type="dxa"/>
            <w:gridSpan w:val="4"/>
          </w:tcPr>
          <w:p w14:paraId="35993626" w14:textId="2441AC01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професійну аргументацію для донесення інформації, ідей, проблем та способів їх вирішення до фахівців і нефахівців у сфері економічної діяльності.</w:t>
            </w:r>
          </w:p>
        </w:tc>
      </w:tr>
      <w:tr w:rsidR="00AC3F95" w:rsidRPr="00AC3F95" w14:paraId="2A9B1E50" w14:textId="77777777" w:rsidTr="00386E40">
        <w:trPr>
          <w:trHeight w:val="20"/>
        </w:trPr>
        <w:tc>
          <w:tcPr>
            <w:tcW w:w="959" w:type="dxa"/>
          </w:tcPr>
          <w:p w14:paraId="71C1525D" w14:textId="067078FC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817" w:type="dxa"/>
            <w:gridSpan w:val="4"/>
          </w:tcPr>
          <w:p w14:paraId="2081B21F" w14:textId="23DE0E20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Пояснювати моделі соціально-економічних явищ з погляду фундаментальних принципів і знань на основі розуміння основних напрямів розвитку економічної науки.</w:t>
            </w:r>
          </w:p>
        </w:tc>
      </w:tr>
      <w:tr w:rsidR="00AC3F95" w:rsidRPr="00AC3F95" w14:paraId="10CD698C" w14:textId="77777777" w:rsidTr="00386E40">
        <w:trPr>
          <w:trHeight w:val="20"/>
        </w:trPr>
        <w:tc>
          <w:tcPr>
            <w:tcW w:w="959" w:type="dxa"/>
          </w:tcPr>
          <w:p w14:paraId="6BECAF1E" w14:textId="18D0AC68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817" w:type="dxa"/>
            <w:gridSpan w:val="4"/>
          </w:tcPr>
          <w:p w14:paraId="7206FAB8" w14:textId="1872CFE6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відповідні економіко-математичні методи та моделі для вирішення економічних задач.</w:t>
            </w:r>
          </w:p>
        </w:tc>
      </w:tr>
      <w:tr w:rsidR="00AC3F95" w:rsidRPr="00C41C0E" w14:paraId="15DC8E7B" w14:textId="77777777" w:rsidTr="00386E40">
        <w:trPr>
          <w:trHeight w:val="20"/>
        </w:trPr>
        <w:tc>
          <w:tcPr>
            <w:tcW w:w="959" w:type="dxa"/>
          </w:tcPr>
          <w:p w14:paraId="1AE555F1" w14:textId="079E744A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817" w:type="dxa"/>
            <w:gridSpan w:val="4"/>
          </w:tcPr>
          <w:p w14:paraId="6B1EC0EF" w14:textId="64DFE42B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Усвідомлювати основні особливості сучасної світової та національної економіки, інституційної структури, напрямів соціальної, економічної та зовнішньоекономічної політики держави.</w:t>
            </w:r>
          </w:p>
        </w:tc>
      </w:tr>
      <w:tr w:rsidR="00AC3F95" w:rsidRPr="00C41C0E" w14:paraId="440F9AA9" w14:textId="77777777" w:rsidTr="00386E40">
        <w:trPr>
          <w:trHeight w:val="20"/>
        </w:trPr>
        <w:tc>
          <w:tcPr>
            <w:tcW w:w="959" w:type="dxa"/>
          </w:tcPr>
          <w:p w14:paraId="6F989020" w14:textId="7C4122AE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817" w:type="dxa"/>
            <w:gridSpan w:val="4"/>
          </w:tcPr>
          <w:p w14:paraId="4ADE0FC3" w14:textId="69DC5DFA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Проводити аналіз функціонування та розвитку суб’єктів господарювання, визначати функціональні сфери, розраховувати відповідні показники, які характеризують результативність їх діяльності.</w:t>
            </w:r>
          </w:p>
        </w:tc>
      </w:tr>
      <w:tr w:rsidR="00AC3F95" w:rsidRPr="00AC3F95" w14:paraId="0F0B35C1" w14:textId="77777777" w:rsidTr="00386E40">
        <w:trPr>
          <w:trHeight w:val="20"/>
        </w:trPr>
        <w:tc>
          <w:tcPr>
            <w:tcW w:w="959" w:type="dxa"/>
          </w:tcPr>
          <w:p w14:paraId="60526581" w14:textId="460E27E5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817" w:type="dxa"/>
            <w:gridSpan w:val="4"/>
          </w:tcPr>
          <w:p w14:paraId="540CEDCA" w14:textId="281D617F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Вміти аналізувати процеси державного та ринкового регулювання соціально-економічних і трудових відносин.</w:t>
            </w:r>
          </w:p>
        </w:tc>
      </w:tr>
      <w:tr w:rsidR="00AC3F95" w:rsidRPr="00AC3F95" w14:paraId="35BC485D" w14:textId="77777777" w:rsidTr="00386E40">
        <w:trPr>
          <w:trHeight w:val="20"/>
        </w:trPr>
        <w:tc>
          <w:tcPr>
            <w:tcW w:w="959" w:type="dxa"/>
          </w:tcPr>
          <w:p w14:paraId="183BB937" w14:textId="0A320ECB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8817" w:type="dxa"/>
            <w:gridSpan w:val="4"/>
          </w:tcPr>
          <w:p w14:paraId="463D38E3" w14:textId="3D6E4A6D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набуті теоретичні знання для розв’язання практичних завдань міжнародного рівня та змістовно інтерпретувати отримані результати.</w:t>
            </w:r>
          </w:p>
        </w:tc>
      </w:tr>
      <w:tr w:rsidR="00AC3F95" w:rsidRPr="00C41C0E" w14:paraId="009D92FE" w14:textId="77777777" w:rsidTr="00386E40">
        <w:trPr>
          <w:trHeight w:val="20"/>
        </w:trPr>
        <w:tc>
          <w:tcPr>
            <w:tcW w:w="959" w:type="dxa"/>
          </w:tcPr>
          <w:p w14:paraId="376CE597" w14:textId="4B2A18C7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8817" w:type="dxa"/>
            <w:gridSpan w:val="4"/>
          </w:tcPr>
          <w:p w14:paraId="67B0B1B0" w14:textId="29057AB0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Ідентифікувати джерела та розуміти методологію визначення і методи отримання соціально-економічних даних, збирати та аналізувати необхідну інформацію, розраховувати економічні та соціальні показники.</w:t>
            </w:r>
          </w:p>
        </w:tc>
      </w:tr>
      <w:tr w:rsidR="00AC3F95" w:rsidRPr="00AC3F95" w14:paraId="5981CE2B" w14:textId="77777777" w:rsidTr="00386E40">
        <w:trPr>
          <w:trHeight w:val="20"/>
        </w:trPr>
        <w:tc>
          <w:tcPr>
            <w:tcW w:w="959" w:type="dxa"/>
          </w:tcPr>
          <w:p w14:paraId="5E4F2E8D" w14:textId="52407718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8817" w:type="dxa"/>
            <w:gridSpan w:val="4"/>
          </w:tcPr>
          <w:p w14:paraId="1EB9D089" w14:textId="0E25C6AA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Визначати та планувати можливості особистого професійного розвитку.</w:t>
            </w:r>
          </w:p>
        </w:tc>
      </w:tr>
      <w:tr w:rsidR="00AC3F95" w:rsidRPr="00AC3F95" w14:paraId="62E9843C" w14:textId="77777777" w:rsidTr="00386E40">
        <w:trPr>
          <w:trHeight w:val="20"/>
        </w:trPr>
        <w:tc>
          <w:tcPr>
            <w:tcW w:w="959" w:type="dxa"/>
          </w:tcPr>
          <w:p w14:paraId="3C1DBBF0" w14:textId="5A430D4C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15</w:t>
            </w:r>
          </w:p>
        </w:tc>
        <w:tc>
          <w:tcPr>
            <w:tcW w:w="8817" w:type="dxa"/>
            <w:gridSpan w:val="4"/>
          </w:tcPr>
          <w:p w14:paraId="5BBFA9FF" w14:textId="5961F686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Демонструвати базові навички креативного та критичного мислення у дослідженнях та професійному спілкуванні. </w:t>
            </w:r>
          </w:p>
        </w:tc>
      </w:tr>
      <w:tr w:rsidR="00AC3F95" w:rsidRPr="00AC3F95" w14:paraId="2DEF1F74" w14:textId="77777777" w:rsidTr="00386E40">
        <w:trPr>
          <w:trHeight w:val="20"/>
        </w:trPr>
        <w:tc>
          <w:tcPr>
            <w:tcW w:w="959" w:type="dxa"/>
          </w:tcPr>
          <w:p w14:paraId="4DC6A691" w14:textId="1E3B4B52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8817" w:type="dxa"/>
            <w:gridSpan w:val="4"/>
          </w:tcPr>
          <w:p w14:paraId="58F0EE34" w14:textId="63C55E0E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Вміти використовувати дані, надавати аргументацію, критично оцінювати логіку та формувати висновки з наукових та аналітичних текстів з економіки. </w:t>
            </w:r>
          </w:p>
        </w:tc>
      </w:tr>
      <w:tr w:rsidR="00AC3F95" w:rsidRPr="00C41C0E" w14:paraId="4AD61721" w14:textId="77777777" w:rsidTr="00386E40">
        <w:trPr>
          <w:trHeight w:val="20"/>
        </w:trPr>
        <w:tc>
          <w:tcPr>
            <w:tcW w:w="959" w:type="dxa"/>
          </w:tcPr>
          <w:p w14:paraId="2FD52B40" w14:textId="25B6340D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17</w:t>
            </w:r>
          </w:p>
        </w:tc>
        <w:tc>
          <w:tcPr>
            <w:tcW w:w="8817" w:type="dxa"/>
            <w:gridSpan w:val="4"/>
          </w:tcPr>
          <w:p w14:paraId="1FE90E4B" w14:textId="59F79EF4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Виконувати міждисциплінарний аналіз соціально-економічних явищ і проблем в однієї або декількох професійних сферах з врахуванням ризиків та можливих соціально-економічних наслідків.</w:t>
            </w:r>
          </w:p>
        </w:tc>
      </w:tr>
      <w:tr w:rsidR="00AC3F95" w:rsidRPr="00AC3F95" w14:paraId="3C8C7856" w14:textId="77777777" w:rsidTr="00386E40">
        <w:trPr>
          <w:trHeight w:val="20"/>
        </w:trPr>
        <w:tc>
          <w:tcPr>
            <w:tcW w:w="959" w:type="dxa"/>
          </w:tcPr>
          <w:p w14:paraId="3941ABAD" w14:textId="0B99D461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18</w:t>
            </w:r>
          </w:p>
        </w:tc>
        <w:tc>
          <w:tcPr>
            <w:tcW w:w="8817" w:type="dxa"/>
            <w:gridSpan w:val="4"/>
          </w:tcPr>
          <w:p w14:paraId="2763D91A" w14:textId="277549A2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нормативні та правові акти, що регламентують професійну діяльність.</w:t>
            </w:r>
          </w:p>
        </w:tc>
      </w:tr>
      <w:tr w:rsidR="00AC3F95" w:rsidRPr="00C41C0E" w14:paraId="608735B6" w14:textId="77777777" w:rsidTr="00386E40">
        <w:trPr>
          <w:trHeight w:val="20"/>
        </w:trPr>
        <w:tc>
          <w:tcPr>
            <w:tcW w:w="959" w:type="dxa"/>
          </w:tcPr>
          <w:p w14:paraId="2051EEE4" w14:textId="59968EC3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19</w:t>
            </w:r>
          </w:p>
        </w:tc>
        <w:tc>
          <w:tcPr>
            <w:tcW w:w="8817" w:type="dxa"/>
            <w:gridSpan w:val="4"/>
          </w:tcPr>
          <w:p w14:paraId="02465DC0" w14:textId="7FEFB08B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інформаційні та комунікаційні технології для вирішення соціально-економічних завдань, підготовки та представлення аналітичних звітів.</w:t>
            </w:r>
          </w:p>
        </w:tc>
      </w:tr>
      <w:tr w:rsidR="00AC3F95" w:rsidRPr="00AC3F95" w14:paraId="0B670838" w14:textId="77777777" w:rsidTr="00386E40">
        <w:trPr>
          <w:trHeight w:val="20"/>
        </w:trPr>
        <w:tc>
          <w:tcPr>
            <w:tcW w:w="959" w:type="dxa"/>
          </w:tcPr>
          <w:p w14:paraId="1F7E2391" w14:textId="2954BF4E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20</w:t>
            </w:r>
          </w:p>
        </w:tc>
        <w:tc>
          <w:tcPr>
            <w:tcW w:w="8817" w:type="dxa"/>
            <w:gridSpan w:val="4"/>
          </w:tcPr>
          <w:p w14:paraId="45272FF1" w14:textId="333BE216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Оволодіти навичками усної та письмової професійної комунікації державною та іноземною мовами.</w:t>
            </w:r>
          </w:p>
        </w:tc>
      </w:tr>
      <w:tr w:rsidR="00AC3F95" w:rsidRPr="00AC3F95" w14:paraId="18212637" w14:textId="77777777" w:rsidTr="00386E40">
        <w:trPr>
          <w:trHeight w:val="20"/>
        </w:trPr>
        <w:tc>
          <w:tcPr>
            <w:tcW w:w="959" w:type="dxa"/>
          </w:tcPr>
          <w:p w14:paraId="1B74CF71" w14:textId="1B5D3C2A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21</w:t>
            </w:r>
          </w:p>
        </w:tc>
        <w:tc>
          <w:tcPr>
            <w:tcW w:w="8817" w:type="dxa"/>
            <w:gridSpan w:val="4"/>
          </w:tcPr>
          <w:p w14:paraId="6B46D9DF" w14:textId="62D9C663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Вміти абстрактно мислити, застосовувати аналіз та синтез для виявлення ключових характеристик економічних систем різного рівня, а також особливостей поведінки їх суб’єктів. </w:t>
            </w:r>
          </w:p>
        </w:tc>
      </w:tr>
      <w:tr w:rsidR="00AC3F95" w:rsidRPr="00AC3F95" w14:paraId="1C20D29E" w14:textId="77777777" w:rsidTr="00386E40">
        <w:trPr>
          <w:trHeight w:val="20"/>
        </w:trPr>
        <w:tc>
          <w:tcPr>
            <w:tcW w:w="959" w:type="dxa"/>
          </w:tcPr>
          <w:p w14:paraId="5D40C816" w14:textId="579CA778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22</w:t>
            </w:r>
          </w:p>
        </w:tc>
        <w:tc>
          <w:tcPr>
            <w:tcW w:w="8817" w:type="dxa"/>
            <w:gridSpan w:val="4"/>
          </w:tcPr>
          <w:p w14:paraId="1948E25D" w14:textId="2FD188D3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Демонструвати гнучкість та адаптивність у нових ситуаціях, у роботі із новими об’єктами, та у невизначених умовах.</w:t>
            </w:r>
          </w:p>
        </w:tc>
      </w:tr>
      <w:tr w:rsidR="00AC3F95" w:rsidRPr="00AC3F95" w14:paraId="0D8818CA" w14:textId="77777777" w:rsidTr="00386E40">
        <w:trPr>
          <w:trHeight w:val="20"/>
        </w:trPr>
        <w:tc>
          <w:tcPr>
            <w:tcW w:w="959" w:type="dxa"/>
          </w:tcPr>
          <w:p w14:paraId="6F10EDA4" w14:textId="147AE584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23</w:t>
            </w:r>
          </w:p>
        </w:tc>
        <w:tc>
          <w:tcPr>
            <w:tcW w:w="8817" w:type="dxa"/>
            <w:gridSpan w:val="4"/>
          </w:tcPr>
          <w:p w14:paraId="77798FA1" w14:textId="49C3AAC8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Показувати навички самостійної роботи, демонструвати критичне, креативне, самокритичне мислення.</w:t>
            </w:r>
          </w:p>
        </w:tc>
      </w:tr>
      <w:tr w:rsidR="00AC3F95" w:rsidRPr="00C41C0E" w14:paraId="1E113E05" w14:textId="77777777" w:rsidTr="00386E40">
        <w:trPr>
          <w:trHeight w:val="20"/>
        </w:trPr>
        <w:tc>
          <w:tcPr>
            <w:tcW w:w="959" w:type="dxa"/>
          </w:tcPr>
          <w:p w14:paraId="39F8D6F0" w14:textId="727B8C7A" w:rsidR="00E33D46" w:rsidRPr="00AC3F95" w:rsidRDefault="00E33D46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24</w:t>
            </w:r>
          </w:p>
        </w:tc>
        <w:tc>
          <w:tcPr>
            <w:tcW w:w="8817" w:type="dxa"/>
            <w:gridSpan w:val="4"/>
          </w:tcPr>
          <w:p w14:paraId="1A5A879C" w14:textId="08C90BA6" w:rsidR="00E33D46" w:rsidRPr="00AC3F95" w:rsidRDefault="00E33D46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Демонструвати здатність діяти соціально відповідально та свідомо на основі етичних принципів, цінувати та поважати культурне різноманіття, індивідуальні відмінності людей.</w:t>
            </w:r>
          </w:p>
        </w:tc>
      </w:tr>
      <w:tr w:rsidR="00AC3F95" w:rsidRPr="00C41C0E" w14:paraId="2BF91295" w14:textId="77777777" w:rsidTr="00386E40">
        <w:trPr>
          <w:trHeight w:val="20"/>
        </w:trPr>
        <w:tc>
          <w:tcPr>
            <w:tcW w:w="959" w:type="dxa"/>
          </w:tcPr>
          <w:p w14:paraId="03BDFCB8" w14:textId="3E5415F2" w:rsidR="00E33D46" w:rsidRPr="00D80D0D" w:rsidRDefault="006A5872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25</w:t>
            </w:r>
          </w:p>
        </w:tc>
        <w:tc>
          <w:tcPr>
            <w:tcW w:w="8817" w:type="dxa"/>
            <w:gridSpan w:val="4"/>
          </w:tcPr>
          <w:p w14:paraId="09C980FB" w14:textId="77777777" w:rsidR="00E33D46" w:rsidRPr="00D80D0D" w:rsidRDefault="00501511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Використовувати набуті </w:t>
            </w:r>
            <w:r w:rsidR="009952AB"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цифрові навички</w:t>
            </w:r>
            <w:r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, що проявляються в з</w:t>
            </w:r>
            <w:r w:rsidR="006A5872"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датн</w:t>
            </w:r>
            <w:r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</w:t>
            </w:r>
            <w:r w:rsidR="006A5872"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ст</w:t>
            </w:r>
            <w:r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</w:t>
            </w:r>
            <w:r w:rsidR="006A5872"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використовувати цифрові технології для збору, обробки та інтерпретації міжнародних економічних даних, прийняття стратегічних рішень у глобальному </w:t>
            </w:r>
            <w:r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міжнародному </w:t>
            </w:r>
            <w:r w:rsidR="006A5872" w:rsidRPr="00D80D0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середовищі та впровадження цифрових інновацій у міжнародній економічній діяльності.</w:t>
            </w:r>
          </w:p>
          <w:p w14:paraId="2A94DD43" w14:textId="3B60C099" w:rsidR="00D80D0D" w:rsidRPr="00D80D0D" w:rsidRDefault="00D80D0D" w:rsidP="00386E40">
            <w:pPr>
              <w:spacing w:after="0" w:line="240" w:lineRule="auto"/>
              <w:ind w:left="-57" w:right="-57" w:firstLine="3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AC3F95" w:rsidRPr="00AC3F95" w14:paraId="03DCFDDC" w14:textId="77777777" w:rsidTr="00386E40">
        <w:tc>
          <w:tcPr>
            <w:tcW w:w="9776" w:type="dxa"/>
            <w:gridSpan w:val="5"/>
            <w:shd w:val="clear" w:color="auto" w:fill="D9D9D9"/>
          </w:tcPr>
          <w:p w14:paraId="2B7A09F6" w14:textId="4282F8EA" w:rsidR="00530B48" w:rsidRPr="00AC3F95" w:rsidRDefault="005D74BB" w:rsidP="00386E40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1.</w:t>
            </w:r>
            <w:r w:rsidR="003C1453" w:rsidRPr="00AC3F9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AC3F95" w:rsidRPr="00C41C0E" w14:paraId="32C57519" w14:textId="77777777" w:rsidTr="00386E40">
        <w:tc>
          <w:tcPr>
            <w:tcW w:w="2263" w:type="dxa"/>
            <w:gridSpan w:val="2"/>
          </w:tcPr>
          <w:p w14:paraId="50038C14" w14:textId="77777777" w:rsidR="003C1453" w:rsidRPr="00AC3F95" w:rsidRDefault="003C1453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513" w:type="dxa"/>
            <w:gridSpan w:val="3"/>
          </w:tcPr>
          <w:p w14:paraId="3321CD15" w14:textId="6B61EA22" w:rsidR="003C1453" w:rsidRPr="00AC3F95" w:rsidRDefault="006F4B2A" w:rsidP="00386E40">
            <w:pPr>
              <w:spacing w:after="0" w:line="240" w:lineRule="auto"/>
              <w:ind w:left="-57" w:right="-57"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працівники, що забезпечують освітньо-професійну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міжнародним досвідом дослідницької, управлінської, інноваційної, творчої роботи, роботи за фахом, іноземні лектори</w:t>
            </w:r>
          </w:p>
        </w:tc>
      </w:tr>
      <w:tr w:rsidR="00AC3F95" w:rsidRPr="00AC3F95" w14:paraId="70A43CD1" w14:textId="77777777" w:rsidTr="00386E40">
        <w:tc>
          <w:tcPr>
            <w:tcW w:w="2263" w:type="dxa"/>
            <w:gridSpan w:val="2"/>
          </w:tcPr>
          <w:p w14:paraId="5C2A0B15" w14:textId="77777777" w:rsidR="006F4B2A" w:rsidRPr="00AC3F95" w:rsidRDefault="006F4B2A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513" w:type="dxa"/>
            <w:gridSpan w:val="3"/>
          </w:tcPr>
          <w:p w14:paraId="53F81E03" w14:textId="5D390ABA" w:rsidR="006F4B2A" w:rsidRPr="00AC3F95" w:rsidRDefault="006F4B2A" w:rsidP="00386E40">
            <w:pPr>
              <w:spacing w:after="0" w:line="240" w:lineRule="auto"/>
              <w:ind w:left="-57" w:right="-57"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освітньо-професійною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AC3F95" w:rsidRPr="00AC3F95" w14:paraId="26B544C2" w14:textId="77777777" w:rsidTr="00386E40">
        <w:tc>
          <w:tcPr>
            <w:tcW w:w="2263" w:type="dxa"/>
            <w:gridSpan w:val="2"/>
          </w:tcPr>
          <w:p w14:paraId="67BE150F" w14:textId="77777777" w:rsidR="006F4B2A" w:rsidRPr="00AC3F95" w:rsidRDefault="006F4B2A" w:rsidP="00386E40">
            <w:pPr>
              <w:spacing w:after="0" w:line="240" w:lineRule="exact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513" w:type="dxa"/>
            <w:gridSpan w:val="3"/>
          </w:tcPr>
          <w:p w14:paraId="023AD976" w14:textId="4B881A49" w:rsidR="006F4B2A" w:rsidRPr="00AC3F95" w:rsidRDefault="006F4B2A" w:rsidP="00386E40">
            <w:pPr>
              <w:spacing w:after="0" w:line="240" w:lineRule="auto"/>
              <w:ind w:left="-57" w:right="-57" w:hanging="11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AC3F9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освітньо-професійної програми</w:t>
            </w: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AC3F95" w:rsidRPr="00AC3F95" w14:paraId="21DD1A67" w14:textId="77777777" w:rsidTr="00386E40">
        <w:tc>
          <w:tcPr>
            <w:tcW w:w="9776" w:type="dxa"/>
            <w:gridSpan w:val="5"/>
            <w:shd w:val="clear" w:color="auto" w:fill="D9D9D9"/>
          </w:tcPr>
          <w:p w14:paraId="131B857F" w14:textId="77777777" w:rsidR="003C1453" w:rsidRPr="00AC3F95" w:rsidRDefault="005D74BB" w:rsidP="00386E40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AC3F9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AC3F95" w:rsidRPr="00AC3F95" w14:paraId="5199C7FA" w14:textId="77777777" w:rsidTr="00386E40">
        <w:tc>
          <w:tcPr>
            <w:tcW w:w="2263" w:type="dxa"/>
            <w:gridSpan w:val="2"/>
          </w:tcPr>
          <w:p w14:paraId="3A4A9CE9" w14:textId="18403898" w:rsidR="003C1453" w:rsidRPr="00AC3F95" w:rsidRDefault="00CF062D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Національна </w:t>
            </w:r>
            <w:r w:rsidR="008B4858" w:rsidRPr="00AC3F9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академічна </w:t>
            </w:r>
            <w:r w:rsidR="003C1453" w:rsidRPr="00AC3F9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мобільність</w:t>
            </w:r>
          </w:p>
        </w:tc>
        <w:tc>
          <w:tcPr>
            <w:tcW w:w="7513" w:type="dxa"/>
            <w:gridSpan w:val="3"/>
          </w:tcPr>
          <w:p w14:paraId="5B727906" w14:textId="5E73988C" w:rsidR="003C1453" w:rsidRPr="00AC3F95" w:rsidRDefault="00737EDA" w:rsidP="00386E40">
            <w:pPr>
              <w:spacing w:after="0" w:line="240" w:lineRule="auto"/>
              <w:ind w:left="-57" w:right="-57"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Передбачає можливість академічної мобільності за деякими компонентами освітньо-професійної програми, що забезпечують набуття загальних та фахових компетентностей.</w:t>
            </w:r>
          </w:p>
        </w:tc>
      </w:tr>
      <w:tr w:rsidR="00AC3F95" w:rsidRPr="00AC3F95" w14:paraId="3523F000" w14:textId="77777777" w:rsidTr="00386E40">
        <w:tc>
          <w:tcPr>
            <w:tcW w:w="2263" w:type="dxa"/>
            <w:gridSpan w:val="2"/>
          </w:tcPr>
          <w:p w14:paraId="139991C6" w14:textId="77777777" w:rsidR="003C1453" w:rsidRPr="00AC3F95" w:rsidRDefault="003C1453" w:rsidP="00386E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Міжнародна </w:t>
            </w:r>
            <w:r w:rsidR="008B4858" w:rsidRPr="00AC3F9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академічна </w:t>
            </w: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мобільність</w:t>
            </w:r>
          </w:p>
        </w:tc>
        <w:tc>
          <w:tcPr>
            <w:tcW w:w="7513" w:type="dxa"/>
            <w:gridSpan w:val="3"/>
          </w:tcPr>
          <w:p w14:paraId="057A0524" w14:textId="094502BE" w:rsidR="003C1453" w:rsidRPr="00AC3F95" w:rsidRDefault="00737EDA" w:rsidP="00386E4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C3F9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науково-дослідних проєктах та програмах академічної мобільності у Польщі, Хорватії, </w:t>
            </w:r>
            <w:r w:rsidR="009952AB" w:rsidRPr="00AC3F9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Латвії, Литви, </w:t>
            </w:r>
            <w:r w:rsidRPr="00AC3F9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Азербайджанській республіці. Виконується в активному дослідницькому середовищі, є мобільною за програмою «Подвійний диплом» в Польщі.</w:t>
            </w:r>
          </w:p>
        </w:tc>
      </w:tr>
      <w:tr w:rsidR="003C1453" w:rsidRPr="00AC3F95" w14:paraId="3204ACD0" w14:textId="77777777" w:rsidTr="00386E40">
        <w:trPr>
          <w:trHeight w:val="750"/>
        </w:trPr>
        <w:tc>
          <w:tcPr>
            <w:tcW w:w="2263" w:type="dxa"/>
            <w:gridSpan w:val="2"/>
          </w:tcPr>
          <w:p w14:paraId="3EBAF323" w14:textId="77777777" w:rsidR="003C1453" w:rsidRPr="00AC3F95" w:rsidRDefault="003C1453" w:rsidP="00386E40">
            <w:pPr>
              <w:spacing w:after="0" w:line="240" w:lineRule="exact"/>
              <w:ind w:left="-57" w:right="-57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AC3F95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513" w:type="dxa"/>
            <w:gridSpan w:val="3"/>
          </w:tcPr>
          <w:p w14:paraId="250E55F7" w14:textId="77777777" w:rsidR="003C1453" w:rsidRPr="00AC3F95" w:rsidRDefault="003C1453" w:rsidP="00386E40">
            <w:pPr>
              <w:spacing w:after="0" w:line="240" w:lineRule="auto"/>
              <w:ind w:left="-57" w:right="-57"/>
              <w:jc w:val="both"/>
              <w:rPr>
                <w:lang w:val="uk-UA"/>
              </w:rPr>
            </w:pPr>
            <w:r w:rsidRPr="00AC3F9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1F91A74E" w14:textId="77777777" w:rsidR="00CF062D" w:rsidRPr="00AC3F95" w:rsidRDefault="00CF062D" w:rsidP="0036277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61D6C465" w14:textId="77777777" w:rsidR="00EA4FA9" w:rsidRPr="00AC3F95" w:rsidRDefault="00EA4FA9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66A96050" w14:textId="77777777" w:rsidR="007823E6" w:rsidRPr="00AC3F95" w:rsidRDefault="00EA4FA9" w:rsidP="0012607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C3F95"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14:paraId="07393F72" w14:textId="73FD1596" w:rsidR="003C1453" w:rsidRPr="00AC3F95" w:rsidRDefault="003C1453" w:rsidP="007666D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C3F95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Перелік </w:t>
      </w:r>
      <w:r w:rsidR="00126075" w:rsidRPr="00AC3F95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Pr="00AC3F95">
        <w:rPr>
          <w:rFonts w:ascii="Times New Roman" w:hAnsi="Times New Roman"/>
          <w:b/>
          <w:sz w:val="28"/>
          <w:szCs w:val="28"/>
          <w:lang w:val="uk-UA" w:eastAsia="ar-SA"/>
        </w:rPr>
        <w:t xml:space="preserve">компонентів </w:t>
      </w:r>
      <w:r w:rsidRPr="00AC3F95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="00FC5F57" w:rsidRPr="00AC3F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C3F95">
        <w:rPr>
          <w:rFonts w:ascii="Times New Roman" w:hAnsi="Times New Roman"/>
          <w:b/>
          <w:sz w:val="28"/>
          <w:szCs w:val="28"/>
          <w:lang w:val="uk-UA"/>
        </w:rPr>
        <w:t>програми т</w:t>
      </w:r>
      <w:r w:rsidRPr="00AC3F95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3A43A958" w14:textId="79AF0225" w:rsidR="003C1453" w:rsidRPr="00AC3F95" w:rsidRDefault="003C1453" w:rsidP="007666D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C3F95">
        <w:rPr>
          <w:rFonts w:ascii="Times New Roman" w:hAnsi="Times New Roman"/>
          <w:sz w:val="28"/>
          <w:szCs w:val="28"/>
          <w:lang w:val="uk-UA" w:eastAsia="ar-SA"/>
        </w:rPr>
        <w:t xml:space="preserve">2.1 Перелік </w:t>
      </w:r>
      <w:r w:rsidR="00126075" w:rsidRPr="00AC3F95">
        <w:rPr>
          <w:rFonts w:ascii="Times New Roman" w:hAnsi="Times New Roman"/>
          <w:sz w:val="28"/>
          <w:szCs w:val="28"/>
          <w:lang w:val="uk-UA" w:eastAsia="ar-SA"/>
        </w:rPr>
        <w:t xml:space="preserve">освітніх </w:t>
      </w:r>
      <w:r w:rsidRPr="00AC3F95">
        <w:rPr>
          <w:rFonts w:ascii="Times New Roman" w:hAnsi="Times New Roman"/>
          <w:sz w:val="28"/>
          <w:szCs w:val="28"/>
          <w:lang w:val="uk-UA" w:eastAsia="ar-SA"/>
        </w:rPr>
        <w:t xml:space="preserve">компонентів </w:t>
      </w:r>
      <w:r w:rsidRPr="00AC3F95">
        <w:rPr>
          <w:rFonts w:ascii="Times New Roman" w:hAnsi="Times New Roman"/>
          <w:sz w:val="28"/>
          <w:szCs w:val="28"/>
          <w:lang w:val="uk-UA"/>
        </w:rPr>
        <w:t>освітньо-професійної програми</w:t>
      </w:r>
      <w:r w:rsidRPr="00AC3F95">
        <w:rPr>
          <w:rFonts w:ascii="Times New Roman" w:hAnsi="Times New Roman"/>
          <w:sz w:val="28"/>
          <w:szCs w:val="28"/>
          <w:lang w:val="uk-UA" w:eastAsia="ar-SA"/>
        </w:rPr>
        <w:t xml:space="preserve"> першого (бакалаврського) рівня вищої освіти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8"/>
        <w:gridCol w:w="6347"/>
        <w:gridCol w:w="996"/>
        <w:gridCol w:w="44"/>
        <w:gridCol w:w="1370"/>
        <w:gridCol w:w="13"/>
      </w:tblGrid>
      <w:tr w:rsidR="00AC3F95" w:rsidRPr="00AC3F95" w14:paraId="1BA0A444" w14:textId="77777777" w:rsidTr="00A424DF">
        <w:trPr>
          <w:gridAfter w:val="1"/>
          <w:wAfter w:w="13" w:type="dxa"/>
          <w:trHeight w:val="586"/>
        </w:trPr>
        <w:tc>
          <w:tcPr>
            <w:tcW w:w="878" w:type="dxa"/>
            <w:vAlign w:val="center"/>
          </w:tcPr>
          <w:p w14:paraId="50C45FE5" w14:textId="77777777" w:rsidR="003C1453" w:rsidRPr="00AC3F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6347" w:type="dxa"/>
            <w:vAlign w:val="center"/>
          </w:tcPr>
          <w:p w14:paraId="189FC69C" w14:textId="77777777" w:rsidR="003C1453" w:rsidRPr="00AC3F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(проєкти), практики, кваліфікаційна робота</w:t>
            </w:r>
            <w:r w:rsidR="00EF26CF" w:rsidRPr="00AC3F95">
              <w:rPr>
                <w:rFonts w:ascii="Times New Roman" w:eastAsia="SimSun" w:hAnsi="Times New Roman"/>
                <w:lang w:val="uk-UA" w:eastAsia="ar-SA"/>
              </w:rPr>
              <w:t>, атестація)</w:t>
            </w:r>
          </w:p>
        </w:tc>
        <w:tc>
          <w:tcPr>
            <w:tcW w:w="1040" w:type="dxa"/>
            <w:gridSpan w:val="2"/>
            <w:vAlign w:val="center"/>
          </w:tcPr>
          <w:p w14:paraId="44931029" w14:textId="77777777" w:rsidR="003C1453" w:rsidRPr="00AC3F95" w:rsidRDefault="003C1453" w:rsidP="000935D0">
            <w:pPr>
              <w:suppressAutoHyphens/>
              <w:spacing w:after="0" w:line="220" w:lineRule="exact"/>
              <w:ind w:left="-104" w:right="-64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370" w:type="dxa"/>
            <w:vAlign w:val="center"/>
          </w:tcPr>
          <w:p w14:paraId="58DFC54B" w14:textId="77777777" w:rsidR="003C1453" w:rsidRPr="00AC3F95" w:rsidRDefault="003C1453" w:rsidP="000935D0">
            <w:pPr>
              <w:suppressAutoHyphens/>
              <w:spacing w:after="0" w:line="220" w:lineRule="exact"/>
              <w:ind w:left="-152" w:right="-10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AC3F95" w:rsidRPr="00AC3F95" w14:paraId="31A94464" w14:textId="77777777" w:rsidTr="00A424DF">
        <w:trPr>
          <w:gridAfter w:val="1"/>
          <w:wAfter w:w="13" w:type="dxa"/>
        </w:trPr>
        <w:tc>
          <w:tcPr>
            <w:tcW w:w="878" w:type="dxa"/>
          </w:tcPr>
          <w:p w14:paraId="7CCA8C42" w14:textId="77777777" w:rsidR="003C1453" w:rsidRPr="00AC3F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347" w:type="dxa"/>
          </w:tcPr>
          <w:p w14:paraId="0173ABBA" w14:textId="77777777" w:rsidR="003C1453" w:rsidRPr="00AC3F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040" w:type="dxa"/>
            <w:gridSpan w:val="2"/>
          </w:tcPr>
          <w:p w14:paraId="4D8FB9D7" w14:textId="77777777" w:rsidR="003C1453" w:rsidRPr="00AC3F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370" w:type="dxa"/>
          </w:tcPr>
          <w:p w14:paraId="1DD93A96" w14:textId="77777777" w:rsidR="003C1453" w:rsidRPr="00AC3F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AC3F95" w:rsidRPr="00AC3F95" w14:paraId="44344624" w14:textId="77777777" w:rsidTr="00A424DF">
        <w:tc>
          <w:tcPr>
            <w:tcW w:w="9648" w:type="dxa"/>
            <w:gridSpan w:val="6"/>
          </w:tcPr>
          <w:p w14:paraId="45B17723" w14:textId="259DE05B" w:rsidR="003C1453" w:rsidRPr="00AC3F95" w:rsidRDefault="003C1453" w:rsidP="00FC5F57">
            <w:pPr>
              <w:suppressAutoHyphens/>
              <w:spacing w:after="0" w:line="240" w:lineRule="exact"/>
              <w:ind w:left="-57" w:right="-108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Обов’язкові компоненти освітньої програми</w:t>
            </w:r>
          </w:p>
        </w:tc>
      </w:tr>
      <w:tr w:rsidR="00AC3F95" w:rsidRPr="00AC3F95" w14:paraId="282CCF37" w14:textId="77777777" w:rsidTr="00A424DF">
        <w:trPr>
          <w:gridAfter w:val="1"/>
          <w:wAfter w:w="13" w:type="dxa"/>
        </w:trPr>
        <w:tc>
          <w:tcPr>
            <w:tcW w:w="878" w:type="dxa"/>
          </w:tcPr>
          <w:p w14:paraId="2473B769" w14:textId="22ECD882" w:rsidR="001D1762" w:rsidRPr="00AC3F95" w:rsidRDefault="001D1762" w:rsidP="001D176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347" w:type="dxa"/>
          </w:tcPr>
          <w:p w14:paraId="064FF2F1" w14:textId="733AAF8B" w:rsidR="001D1762" w:rsidRPr="00AC3F95" w:rsidRDefault="000D046D" w:rsidP="001D176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1D1762" w:rsidRPr="00AC3F95">
                <w:rPr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Українська та зарубіжна культура</w:t>
              </w:r>
            </w:hyperlink>
          </w:p>
        </w:tc>
        <w:tc>
          <w:tcPr>
            <w:tcW w:w="996" w:type="dxa"/>
          </w:tcPr>
          <w:p w14:paraId="4427B914" w14:textId="2D6D49CE" w:rsidR="001D1762" w:rsidRPr="00AC3F95" w:rsidRDefault="001D1762" w:rsidP="001D176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4" w:type="dxa"/>
            <w:gridSpan w:val="2"/>
          </w:tcPr>
          <w:p w14:paraId="42F41094" w14:textId="54B5234D" w:rsidR="001D1762" w:rsidRPr="00AC3F95" w:rsidRDefault="001D1762" w:rsidP="001D176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C3F95" w:rsidRPr="00AC3F95" w14:paraId="5CC953D0" w14:textId="77777777" w:rsidTr="00A424DF">
        <w:trPr>
          <w:gridAfter w:val="1"/>
          <w:wAfter w:w="13" w:type="dxa"/>
        </w:trPr>
        <w:tc>
          <w:tcPr>
            <w:tcW w:w="878" w:type="dxa"/>
          </w:tcPr>
          <w:p w14:paraId="717111CB" w14:textId="4418150B" w:rsidR="001D1762" w:rsidRPr="00AC3F95" w:rsidRDefault="001D1762" w:rsidP="001D176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347" w:type="dxa"/>
          </w:tcPr>
          <w:p w14:paraId="19C491FC" w14:textId="6916D660" w:rsidR="001D1762" w:rsidRPr="00AC3F95" w:rsidRDefault="000D046D" w:rsidP="001D176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0" w:history="1">
              <w:r w:rsidR="001D1762" w:rsidRPr="00AC3F95">
                <w:rPr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Іноземна мова</w:t>
              </w:r>
            </w:hyperlink>
            <w:r w:rsidR="00D06CBB"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D06CBB" w:rsidRPr="00AC3F95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hyperlink r:id="rId11" w:history="1">
              <w:r w:rsidR="00D06CBB" w:rsidRPr="00AC3F9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англійська</w:t>
              </w:r>
            </w:hyperlink>
            <w:r w:rsidR="00D06CBB" w:rsidRPr="00AC3F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hyperlink r:id="rId12" w:history="1">
              <w:r w:rsidR="00D06CBB" w:rsidRPr="00AC3F9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німецька</w:t>
              </w:r>
            </w:hyperlink>
            <w:r w:rsidR="00D06CBB" w:rsidRPr="00AC3F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hyperlink r:id="rId13" w:history="1">
              <w:r w:rsidR="00D06CBB" w:rsidRPr="00AC3F9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французька</w:t>
              </w:r>
            </w:hyperlink>
            <w:r w:rsidR="00D06CBB" w:rsidRPr="00AC3F9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6" w:type="dxa"/>
          </w:tcPr>
          <w:p w14:paraId="2521370E" w14:textId="388B99C3" w:rsidR="001D1762" w:rsidRPr="00AC3F95" w:rsidRDefault="00D80D0D" w:rsidP="001D176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80D0D"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414" w:type="dxa"/>
            <w:gridSpan w:val="2"/>
          </w:tcPr>
          <w:p w14:paraId="0649EB02" w14:textId="5B14220C" w:rsidR="001D1762" w:rsidRPr="00AC3F95" w:rsidRDefault="001D1762" w:rsidP="001D176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732749D9" w14:textId="77777777" w:rsidTr="00A424DF">
        <w:trPr>
          <w:gridAfter w:val="1"/>
          <w:wAfter w:w="13" w:type="dxa"/>
        </w:trPr>
        <w:tc>
          <w:tcPr>
            <w:tcW w:w="878" w:type="dxa"/>
          </w:tcPr>
          <w:p w14:paraId="32B0879C" w14:textId="2E6B1B2D" w:rsidR="001D1762" w:rsidRPr="00AC3F95" w:rsidRDefault="001D1762" w:rsidP="001D176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347" w:type="dxa"/>
          </w:tcPr>
          <w:p w14:paraId="394F37BA" w14:textId="5DFE47A4" w:rsidR="001D1762" w:rsidRPr="00AC3F95" w:rsidRDefault="000D046D" w:rsidP="001D176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4" w:history="1">
              <w:r w:rsidR="001D1762" w:rsidRPr="00AC3F95">
                <w:rPr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Ділова українська мова</w:t>
              </w:r>
            </w:hyperlink>
          </w:p>
        </w:tc>
        <w:tc>
          <w:tcPr>
            <w:tcW w:w="996" w:type="dxa"/>
          </w:tcPr>
          <w:p w14:paraId="2F199C0F" w14:textId="7F0F448D" w:rsidR="001D1762" w:rsidRPr="00AC3F95" w:rsidRDefault="001D1762" w:rsidP="001D176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4" w:type="dxa"/>
            <w:gridSpan w:val="2"/>
          </w:tcPr>
          <w:p w14:paraId="0484BBDA" w14:textId="07C5DD99" w:rsidR="001D1762" w:rsidRPr="00AC3F95" w:rsidRDefault="001D1762" w:rsidP="001D176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C3F95" w:rsidRPr="00AC3F95" w14:paraId="0B82C7AC" w14:textId="77777777" w:rsidTr="00A424DF">
        <w:trPr>
          <w:gridAfter w:val="1"/>
          <w:wAfter w:w="13" w:type="dxa"/>
        </w:trPr>
        <w:tc>
          <w:tcPr>
            <w:tcW w:w="878" w:type="dxa"/>
          </w:tcPr>
          <w:p w14:paraId="117AF1D2" w14:textId="4CD2DA2C" w:rsidR="001D1762" w:rsidRPr="00AC3F95" w:rsidRDefault="001D1762" w:rsidP="001D176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347" w:type="dxa"/>
          </w:tcPr>
          <w:p w14:paraId="349BC4AE" w14:textId="5008AE8A" w:rsidR="001D1762" w:rsidRPr="00AC3F95" w:rsidRDefault="000D046D" w:rsidP="001D176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5" w:history="1">
              <w:r w:rsidR="001D1762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Філософія, політологія та соціологія</w:t>
              </w:r>
            </w:hyperlink>
          </w:p>
        </w:tc>
        <w:tc>
          <w:tcPr>
            <w:tcW w:w="996" w:type="dxa"/>
          </w:tcPr>
          <w:p w14:paraId="56D51450" w14:textId="781CB4D4" w:rsidR="001D1762" w:rsidRPr="00AC3F95" w:rsidRDefault="001D1762" w:rsidP="001D176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47791761" w14:textId="00521AE9" w:rsidR="001D1762" w:rsidRPr="00AC3F95" w:rsidRDefault="001D1762" w:rsidP="001D176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3C7036B9" w14:textId="77777777" w:rsidTr="007E4591">
        <w:trPr>
          <w:gridAfter w:val="1"/>
          <w:wAfter w:w="13" w:type="dxa"/>
        </w:trPr>
        <w:tc>
          <w:tcPr>
            <w:tcW w:w="878" w:type="dxa"/>
          </w:tcPr>
          <w:p w14:paraId="0A0CE89C" w14:textId="10F314F0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347" w:type="dxa"/>
          </w:tcPr>
          <w:p w14:paraId="2C445B8D" w14:textId="77777777" w:rsidR="00D06CBB" w:rsidRPr="00AC3F95" w:rsidRDefault="000D046D" w:rsidP="007E459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6" w:history="1">
              <w:r w:rsidR="00D06CBB" w:rsidRPr="00AC3F95">
                <w:rPr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Іноземна мова</w:t>
              </w:r>
            </w:hyperlink>
            <w:r w:rsidR="00D06CBB"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фахового спрямування</w:t>
            </w:r>
          </w:p>
        </w:tc>
        <w:tc>
          <w:tcPr>
            <w:tcW w:w="996" w:type="dxa"/>
          </w:tcPr>
          <w:p w14:paraId="5578F083" w14:textId="77777777" w:rsidR="00D06CBB" w:rsidRPr="00AC3F95" w:rsidRDefault="00D06CBB" w:rsidP="007E459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414" w:type="dxa"/>
            <w:gridSpan w:val="2"/>
          </w:tcPr>
          <w:p w14:paraId="1BAFA596" w14:textId="77777777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0F625141" w14:textId="77777777" w:rsidTr="0087587B">
        <w:trPr>
          <w:gridAfter w:val="1"/>
          <w:wAfter w:w="13" w:type="dxa"/>
        </w:trPr>
        <w:tc>
          <w:tcPr>
            <w:tcW w:w="878" w:type="dxa"/>
          </w:tcPr>
          <w:p w14:paraId="367E4137" w14:textId="4251CF0A" w:rsidR="004014FA" w:rsidRPr="00AC3F95" w:rsidRDefault="004014FA" w:rsidP="00691E7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D06CBB"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6347" w:type="dxa"/>
          </w:tcPr>
          <w:p w14:paraId="2498AE01" w14:textId="77777777" w:rsidR="004014FA" w:rsidRPr="00AC3F95" w:rsidRDefault="000D046D" w:rsidP="0087587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7" w:history="1">
              <w:r w:rsidR="004014FA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Вища та прикладна математика</w:t>
              </w:r>
            </w:hyperlink>
          </w:p>
        </w:tc>
        <w:tc>
          <w:tcPr>
            <w:tcW w:w="996" w:type="dxa"/>
          </w:tcPr>
          <w:p w14:paraId="105819BC" w14:textId="77777777" w:rsidR="004014FA" w:rsidRPr="00AC3F95" w:rsidRDefault="004014FA" w:rsidP="0087587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414" w:type="dxa"/>
            <w:gridSpan w:val="2"/>
          </w:tcPr>
          <w:p w14:paraId="1EDFEBB5" w14:textId="77777777" w:rsidR="004014FA" w:rsidRPr="00AC3F95" w:rsidRDefault="004014FA" w:rsidP="0087587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43267B75" w14:textId="77777777" w:rsidTr="007E4591">
        <w:trPr>
          <w:gridAfter w:val="1"/>
          <w:wAfter w:w="13" w:type="dxa"/>
        </w:trPr>
        <w:tc>
          <w:tcPr>
            <w:tcW w:w="878" w:type="dxa"/>
          </w:tcPr>
          <w:p w14:paraId="01F00C4F" w14:textId="267624FA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6347" w:type="dxa"/>
          </w:tcPr>
          <w:p w14:paraId="7114E679" w14:textId="77777777" w:rsidR="00D06CBB" w:rsidRPr="00AC3F95" w:rsidRDefault="000D046D" w:rsidP="007E459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8" w:history="1">
              <w:r w:rsidR="00D06CBB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Фізичне виховання</w:t>
              </w:r>
            </w:hyperlink>
          </w:p>
        </w:tc>
        <w:tc>
          <w:tcPr>
            <w:tcW w:w="996" w:type="dxa"/>
          </w:tcPr>
          <w:p w14:paraId="49DA9D81" w14:textId="77777777" w:rsidR="00D06CBB" w:rsidRPr="00AC3F95" w:rsidRDefault="00D06CBB" w:rsidP="007E459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4" w:type="dxa"/>
            <w:gridSpan w:val="2"/>
          </w:tcPr>
          <w:p w14:paraId="62D93DD8" w14:textId="77777777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C3F95" w:rsidRPr="00AC3F95" w14:paraId="589196E3" w14:textId="77777777" w:rsidTr="0087587B">
        <w:trPr>
          <w:gridAfter w:val="1"/>
          <w:wAfter w:w="13" w:type="dxa"/>
        </w:trPr>
        <w:tc>
          <w:tcPr>
            <w:tcW w:w="878" w:type="dxa"/>
          </w:tcPr>
          <w:p w14:paraId="5A1ED279" w14:textId="36F7AEDE" w:rsidR="00093453" w:rsidRPr="00AC3F95" w:rsidRDefault="00093453" w:rsidP="00691E7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D06CBB"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6347" w:type="dxa"/>
          </w:tcPr>
          <w:p w14:paraId="6B7D56F4" w14:textId="77777777" w:rsidR="00093453" w:rsidRPr="00AC3F95" w:rsidRDefault="000D046D" w:rsidP="0087587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9" w:history="1">
              <w:r w:rsidR="00093453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Економічна теорія</w:t>
              </w:r>
            </w:hyperlink>
          </w:p>
        </w:tc>
        <w:tc>
          <w:tcPr>
            <w:tcW w:w="996" w:type="dxa"/>
          </w:tcPr>
          <w:p w14:paraId="427DB72A" w14:textId="77777777" w:rsidR="00093453" w:rsidRPr="00AC3F95" w:rsidRDefault="00093453" w:rsidP="0087587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6BE8AF15" w14:textId="77777777" w:rsidR="00093453" w:rsidRPr="00AC3F95" w:rsidRDefault="00093453" w:rsidP="0087587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0D1636DF" w14:textId="77777777" w:rsidTr="007E4591">
        <w:trPr>
          <w:gridAfter w:val="1"/>
          <w:wAfter w:w="13" w:type="dxa"/>
        </w:trPr>
        <w:tc>
          <w:tcPr>
            <w:tcW w:w="878" w:type="dxa"/>
          </w:tcPr>
          <w:p w14:paraId="6AA89641" w14:textId="5D968316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9</w:t>
            </w:r>
          </w:p>
        </w:tc>
        <w:tc>
          <w:tcPr>
            <w:tcW w:w="6347" w:type="dxa"/>
          </w:tcPr>
          <w:p w14:paraId="60993ED0" w14:textId="77777777" w:rsidR="00D06CBB" w:rsidRPr="00AC3F95" w:rsidRDefault="000D046D" w:rsidP="007E459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0" w:history="1">
              <w:r w:rsidR="00D06CBB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Макро-, мікроекономіка</w:t>
              </w:r>
            </w:hyperlink>
          </w:p>
        </w:tc>
        <w:tc>
          <w:tcPr>
            <w:tcW w:w="996" w:type="dxa"/>
          </w:tcPr>
          <w:p w14:paraId="720B8D6C" w14:textId="77777777" w:rsidR="00D06CBB" w:rsidRPr="00AC3F95" w:rsidRDefault="00D06CBB" w:rsidP="007E459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403D5C99" w14:textId="77777777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454F2222" w14:textId="77777777" w:rsidTr="007E4591">
        <w:trPr>
          <w:gridAfter w:val="1"/>
          <w:wAfter w:w="13" w:type="dxa"/>
        </w:trPr>
        <w:tc>
          <w:tcPr>
            <w:tcW w:w="878" w:type="dxa"/>
          </w:tcPr>
          <w:p w14:paraId="1CFD011B" w14:textId="3D4A5928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10</w:t>
            </w:r>
          </w:p>
        </w:tc>
        <w:tc>
          <w:tcPr>
            <w:tcW w:w="6347" w:type="dxa"/>
          </w:tcPr>
          <w:p w14:paraId="31203A42" w14:textId="77777777" w:rsidR="00D06CBB" w:rsidRPr="00AC3F95" w:rsidRDefault="000D046D" w:rsidP="007E459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1" w:history="1">
              <w:r w:rsidR="00D06CBB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Основи підприємництва</w:t>
              </w:r>
            </w:hyperlink>
          </w:p>
        </w:tc>
        <w:tc>
          <w:tcPr>
            <w:tcW w:w="996" w:type="dxa"/>
          </w:tcPr>
          <w:p w14:paraId="3C67BA76" w14:textId="77777777" w:rsidR="00D06CBB" w:rsidRPr="00AC3F95" w:rsidRDefault="00D06CBB" w:rsidP="007E459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1414" w:type="dxa"/>
            <w:gridSpan w:val="2"/>
          </w:tcPr>
          <w:p w14:paraId="72691B74" w14:textId="77777777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581FAB1A" w14:textId="77777777" w:rsidTr="007E4591">
        <w:trPr>
          <w:gridAfter w:val="1"/>
          <w:wAfter w:w="13" w:type="dxa"/>
        </w:trPr>
        <w:tc>
          <w:tcPr>
            <w:tcW w:w="878" w:type="dxa"/>
          </w:tcPr>
          <w:p w14:paraId="54956802" w14:textId="77777777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11</w:t>
            </w:r>
          </w:p>
        </w:tc>
        <w:tc>
          <w:tcPr>
            <w:tcW w:w="6347" w:type="dxa"/>
          </w:tcPr>
          <w:p w14:paraId="02C3E594" w14:textId="77777777" w:rsidR="00D06CBB" w:rsidRPr="00AC3F95" w:rsidRDefault="000D046D" w:rsidP="007E459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2" w:history="1">
              <w:r w:rsidR="00D06CBB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Економіка для бізнесу</w:t>
              </w:r>
            </w:hyperlink>
          </w:p>
        </w:tc>
        <w:tc>
          <w:tcPr>
            <w:tcW w:w="996" w:type="dxa"/>
          </w:tcPr>
          <w:p w14:paraId="304B11DE" w14:textId="77777777" w:rsidR="00D06CBB" w:rsidRPr="00AC3F95" w:rsidRDefault="00D06CBB" w:rsidP="007E459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4AF946D8" w14:textId="77777777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4A0D79F6" w14:textId="77777777" w:rsidTr="0087587B">
        <w:trPr>
          <w:gridAfter w:val="1"/>
          <w:wAfter w:w="13" w:type="dxa"/>
        </w:trPr>
        <w:tc>
          <w:tcPr>
            <w:tcW w:w="878" w:type="dxa"/>
          </w:tcPr>
          <w:p w14:paraId="11CE6530" w14:textId="62EA401E" w:rsidR="002822E6" w:rsidRPr="00AC3F95" w:rsidRDefault="002822E6" w:rsidP="00691E7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D06CBB"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6347" w:type="dxa"/>
          </w:tcPr>
          <w:p w14:paraId="360C904B" w14:textId="77777777" w:rsidR="002822E6" w:rsidRPr="00AC3F95" w:rsidRDefault="000D046D" w:rsidP="0087587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3" w:history="1">
              <w:r w:rsidR="002822E6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Смарт-економіка</w:t>
              </w:r>
            </w:hyperlink>
            <w:r w:rsidR="002822E6" w:rsidRPr="00AC3F95"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6" w:type="dxa"/>
          </w:tcPr>
          <w:p w14:paraId="1B086D62" w14:textId="77777777" w:rsidR="002822E6" w:rsidRPr="00AC3F95" w:rsidRDefault="002822E6" w:rsidP="0087587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2D58FDCD" w14:textId="77777777" w:rsidR="002822E6" w:rsidRPr="00AC3F95" w:rsidRDefault="002822E6" w:rsidP="0087587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C3F95" w:rsidRPr="00AC3F95" w14:paraId="4E49B492" w14:textId="77777777" w:rsidTr="007E4591">
        <w:trPr>
          <w:gridAfter w:val="1"/>
          <w:wAfter w:w="13" w:type="dxa"/>
        </w:trPr>
        <w:tc>
          <w:tcPr>
            <w:tcW w:w="878" w:type="dxa"/>
          </w:tcPr>
          <w:p w14:paraId="6EE98FC0" w14:textId="1C0A53F6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13</w:t>
            </w:r>
          </w:p>
        </w:tc>
        <w:tc>
          <w:tcPr>
            <w:tcW w:w="6347" w:type="dxa"/>
          </w:tcPr>
          <w:p w14:paraId="113C9E81" w14:textId="77777777" w:rsidR="00D06CBB" w:rsidRPr="00AC3F95" w:rsidRDefault="000D046D" w:rsidP="007E459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4" w:history="1">
              <w:r w:rsidR="00D06CBB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Фінанси</w:t>
              </w:r>
            </w:hyperlink>
          </w:p>
        </w:tc>
        <w:tc>
          <w:tcPr>
            <w:tcW w:w="996" w:type="dxa"/>
          </w:tcPr>
          <w:p w14:paraId="5D99881D" w14:textId="77777777" w:rsidR="00D06CBB" w:rsidRPr="00AC3F95" w:rsidRDefault="00D06CBB" w:rsidP="007E459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6607A4CA" w14:textId="77777777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14019669" w14:textId="77777777" w:rsidTr="007E4591">
        <w:trPr>
          <w:gridAfter w:val="1"/>
          <w:wAfter w:w="13" w:type="dxa"/>
        </w:trPr>
        <w:tc>
          <w:tcPr>
            <w:tcW w:w="878" w:type="dxa"/>
          </w:tcPr>
          <w:p w14:paraId="367DADE0" w14:textId="77777777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14</w:t>
            </w:r>
          </w:p>
        </w:tc>
        <w:tc>
          <w:tcPr>
            <w:tcW w:w="6347" w:type="dxa"/>
          </w:tcPr>
          <w:p w14:paraId="0E84378E" w14:textId="77777777" w:rsidR="00D06CBB" w:rsidRPr="00AC3F95" w:rsidRDefault="000D046D" w:rsidP="007E459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5" w:history="1">
              <w:r w:rsidR="00D06CBB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Маркетинг</w:t>
              </w:r>
            </w:hyperlink>
          </w:p>
        </w:tc>
        <w:tc>
          <w:tcPr>
            <w:tcW w:w="996" w:type="dxa"/>
          </w:tcPr>
          <w:p w14:paraId="0153F983" w14:textId="77777777" w:rsidR="00D06CBB" w:rsidRPr="00AC3F95" w:rsidRDefault="00D06CBB" w:rsidP="007E459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0D97CF8A" w14:textId="77777777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0D2D24F7" w14:textId="77777777" w:rsidTr="007E4591">
        <w:trPr>
          <w:gridAfter w:val="1"/>
          <w:wAfter w:w="13" w:type="dxa"/>
        </w:trPr>
        <w:tc>
          <w:tcPr>
            <w:tcW w:w="878" w:type="dxa"/>
          </w:tcPr>
          <w:p w14:paraId="182BA26C" w14:textId="66957370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15</w:t>
            </w:r>
          </w:p>
        </w:tc>
        <w:tc>
          <w:tcPr>
            <w:tcW w:w="6347" w:type="dxa"/>
          </w:tcPr>
          <w:p w14:paraId="5D02D7FC" w14:textId="77777777" w:rsidR="00D06CBB" w:rsidRPr="00AC3F95" w:rsidRDefault="000D046D" w:rsidP="007E459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6" w:history="1">
              <w:r w:rsidR="00D06CBB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Менеджмент</w:t>
              </w:r>
            </w:hyperlink>
          </w:p>
        </w:tc>
        <w:tc>
          <w:tcPr>
            <w:tcW w:w="996" w:type="dxa"/>
          </w:tcPr>
          <w:p w14:paraId="5124B4B7" w14:textId="77777777" w:rsidR="00D06CBB" w:rsidRPr="00AC3F95" w:rsidRDefault="00D06CBB" w:rsidP="007E459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0835A5FA" w14:textId="77777777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22AF0A8C" w14:textId="77777777" w:rsidTr="0087587B">
        <w:trPr>
          <w:gridAfter w:val="1"/>
          <w:wAfter w:w="13" w:type="dxa"/>
        </w:trPr>
        <w:tc>
          <w:tcPr>
            <w:tcW w:w="878" w:type="dxa"/>
          </w:tcPr>
          <w:p w14:paraId="1E69D5EE" w14:textId="0EAFB259" w:rsidR="002822E6" w:rsidRPr="00AC3F95" w:rsidRDefault="002822E6" w:rsidP="00691E7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  <w:r w:rsidR="00D06CBB"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6347" w:type="dxa"/>
          </w:tcPr>
          <w:p w14:paraId="5D40C082" w14:textId="77777777" w:rsidR="002822E6" w:rsidRPr="00AC3F95" w:rsidRDefault="002822E6" w:rsidP="0087587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Основи екології</w:t>
            </w:r>
          </w:p>
        </w:tc>
        <w:tc>
          <w:tcPr>
            <w:tcW w:w="996" w:type="dxa"/>
          </w:tcPr>
          <w:p w14:paraId="18262C25" w14:textId="77777777" w:rsidR="002822E6" w:rsidRPr="00AC3F95" w:rsidRDefault="002822E6" w:rsidP="0087587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0B785705" w14:textId="77777777" w:rsidR="002822E6" w:rsidRPr="00AC3F95" w:rsidRDefault="002822E6" w:rsidP="0087587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C3F95" w:rsidRPr="00AC3F95" w14:paraId="705ECE52" w14:textId="77777777" w:rsidTr="007E4591">
        <w:trPr>
          <w:gridAfter w:val="1"/>
          <w:wAfter w:w="13" w:type="dxa"/>
        </w:trPr>
        <w:tc>
          <w:tcPr>
            <w:tcW w:w="878" w:type="dxa"/>
          </w:tcPr>
          <w:p w14:paraId="5F0C7ACD" w14:textId="1E456A74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17</w:t>
            </w:r>
          </w:p>
        </w:tc>
        <w:tc>
          <w:tcPr>
            <w:tcW w:w="6347" w:type="dxa"/>
          </w:tcPr>
          <w:p w14:paraId="7CCFE342" w14:textId="77777777" w:rsidR="00D06CBB" w:rsidRPr="00AC3F95" w:rsidRDefault="000D046D" w:rsidP="007E459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7" w:history="1">
              <w:r w:rsidR="00D06CBB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Економіко-математичні методи та моделі</w:t>
              </w:r>
            </w:hyperlink>
          </w:p>
        </w:tc>
        <w:tc>
          <w:tcPr>
            <w:tcW w:w="996" w:type="dxa"/>
          </w:tcPr>
          <w:p w14:paraId="4E4E648B" w14:textId="77777777" w:rsidR="00D06CBB" w:rsidRPr="00AC3F95" w:rsidRDefault="00D06CBB" w:rsidP="007E459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30741538" w14:textId="77777777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3B503661" w14:textId="77777777" w:rsidTr="0087587B">
        <w:trPr>
          <w:gridAfter w:val="1"/>
          <w:wAfter w:w="13" w:type="dxa"/>
        </w:trPr>
        <w:tc>
          <w:tcPr>
            <w:tcW w:w="878" w:type="dxa"/>
            <w:vMerge w:val="restart"/>
            <w:vAlign w:val="center"/>
          </w:tcPr>
          <w:p w14:paraId="66435829" w14:textId="09DD9B53" w:rsidR="001D6683" w:rsidRPr="00AC3F95" w:rsidRDefault="001D6683" w:rsidP="0087587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  <w:r w:rsidR="00D06CBB"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6347" w:type="dxa"/>
          </w:tcPr>
          <w:p w14:paraId="409A1D8C" w14:textId="77777777" w:rsidR="001D6683" w:rsidRPr="00AC3F95" w:rsidRDefault="000D046D" w:rsidP="0087587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8" w:history="1">
              <w:r w:rsidR="001D6683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Міжнародна</w:t>
              </w:r>
            </w:hyperlink>
            <w:r w:rsidR="001D6683" w:rsidRPr="00AC3F95"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 економіка</w:t>
            </w:r>
          </w:p>
        </w:tc>
        <w:tc>
          <w:tcPr>
            <w:tcW w:w="996" w:type="dxa"/>
          </w:tcPr>
          <w:p w14:paraId="736C58FA" w14:textId="77777777" w:rsidR="001D6683" w:rsidRPr="00AC3F95" w:rsidRDefault="001D6683" w:rsidP="0087587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414" w:type="dxa"/>
            <w:gridSpan w:val="2"/>
          </w:tcPr>
          <w:p w14:paraId="1E9E55D9" w14:textId="77777777" w:rsidR="001D6683" w:rsidRPr="00AC3F95" w:rsidRDefault="001D6683" w:rsidP="0087587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16C8CED8" w14:textId="77777777" w:rsidTr="0087587B">
        <w:trPr>
          <w:gridAfter w:val="1"/>
          <w:wAfter w:w="13" w:type="dxa"/>
        </w:trPr>
        <w:tc>
          <w:tcPr>
            <w:tcW w:w="878" w:type="dxa"/>
            <w:vMerge/>
          </w:tcPr>
          <w:p w14:paraId="0F430B32" w14:textId="77777777" w:rsidR="001D6683" w:rsidRPr="00AC3F95" w:rsidRDefault="001D6683" w:rsidP="0087587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6347" w:type="dxa"/>
          </w:tcPr>
          <w:p w14:paraId="1A113C7B" w14:textId="77777777" w:rsidR="001D6683" w:rsidRPr="00AC3F95" w:rsidRDefault="001D6683" w:rsidP="0087587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Курсова робота</w:t>
            </w:r>
          </w:p>
        </w:tc>
        <w:tc>
          <w:tcPr>
            <w:tcW w:w="996" w:type="dxa"/>
          </w:tcPr>
          <w:p w14:paraId="224A00D2" w14:textId="77777777" w:rsidR="001D6683" w:rsidRPr="00AC3F95" w:rsidRDefault="001D6683" w:rsidP="0087587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4" w:type="dxa"/>
            <w:gridSpan w:val="2"/>
          </w:tcPr>
          <w:p w14:paraId="0C0E2C5E" w14:textId="77777777" w:rsidR="001D6683" w:rsidRPr="00AC3F95" w:rsidRDefault="001D6683" w:rsidP="0087587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AC3F95" w:rsidRPr="00AC3F95" w14:paraId="2C7C22D5" w14:textId="77777777" w:rsidTr="007E4591">
        <w:trPr>
          <w:gridAfter w:val="1"/>
          <w:wAfter w:w="13" w:type="dxa"/>
        </w:trPr>
        <w:tc>
          <w:tcPr>
            <w:tcW w:w="878" w:type="dxa"/>
          </w:tcPr>
          <w:p w14:paraId="121A3B57" w14:textId="06F79C43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19</w:t>
            </w:r>
          </w:p>
        </w:tc>
        <w:tc>
          <w:tcPr>
            <w:tcW w:w="6347" w:type="dxa"/>
          </w:tcPr>
          <w:p w14:paraId="13632737" w14:textId="77777777" w:rsidR="00D06CBB" w:rsidRPr="00AC3F95" w:rsidRDefault="000D046D" w:rsidP="007E459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9" w:history="1">
              <w:r w:rsidR="00D06CBB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Міжнародні економічні відносини</w:t>
              </w:r>
            </w:hyperlink>
          </w:p>
        </w:tc>
        <w:tc>
          <w:tcPr>
            <w:tcW w:w="996" w:type="dxa"/>
          </w:tcPr>
          <w:p w14:paraId="5DE41BB5" w14:textId="77777777" w:rsidR="00D06CBB" w:rsidRPr="00AC3F95" w:rsidRDefault="00D06CBB" w:rsidP="007E459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1307C779" w14:textId="77777777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6A118E40" w14:textId="77777777" w:rsidTr="0087587B">
        <w:trPr>
          <w:gridAfter w:val="1"/>
          <w:wAfter w:w="13" w:type="dxa"/>
        </w:trPr>
        <w:tc>
          <w:tcPr>
            <w:tcW w:w="878" w:type="dxa"/>
          </w:tcPr>
          <w:p w14:paraId="4200FB32" w14:textId="0E8F6808" w:rsidR="006400AA" w:rsidRPr="00AC3F95" w:rsidRDefault="006400AA" w:rsidP="0087587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D06CBB"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6347" w:type="dxa"/>
          </w:tcPr>
          <w:p w14:paraId="3AB1722C" w14:textId="77777777" w:rsidR="006400AA" w:rsidRPr="00AC3F95" w:rsidRDefault="000D046D" w:rsidP="0087587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30" w:history="1">
              <w:r w:rsidR="006400AA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Облік і оподаткування</w:t>
              </w:r>
            </w:hyperlink>
          </w:p>
        </w:tc>
        <w:tc>
          <w:tcPr>
            <w:tcW w:w="996" w:type="dxa"/>
          </w:tcPr>
          <w:p w14:paraId="4475E6FD" w14:textId="77777777" w:rsidR="006400AA" w:rsidRPr="00AC3F95" w:rsidRDefault="006400AA" w:rsidP="0087587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7A2B4C0D" w14:textId="77777777" w:rsidR="006400AA" w:rsidRPr="00AC3F95" w:rsidRDefault="006400AA" w:rsidP="0087587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31A7CA5E" w14:textId="77777777" w:rsidTr="007E4591">
        <w:trPr>
          <w:gridAfter w:val="1"/>
          <w:wAfter w:w="13" w:type="dxa"/>
        </w:trPr>
        <w:tc>
          <w:tcPr>
            <w:tcW w:w="878" w:type="dxa"/>
          </w:tcPr>
          <w:p w14:paraId="0380A322" w14:textId="77777777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21</w:t>
            </w:r>
          </w:p>
        </w:tc>
        <w:tc>
          <w:tcPr>
            <w:tcW w:w="6347" w:type="dxa"/>
          </w:tcPr>
          <w:p w14:paraId="78FEF15E" w14:textId="77777777" w:rsidR="00D06CBB" w:rsidRPr="00AC3F95" w:rsidRDefault="000D046D" w:rsidP="007E459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31" w:history="1">
              <w:r w:rsidR="00D06CBB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Цифрова економіка</w:t>
              </w:r>
            </w:hyperlink>
          </w:p>
        </w:tc>
        <w:tc>
          <w:tcPr>
            <w:tcW w:w="996" w:type="dxa"/>
          </w:tcPr>
          <w:p w14:paraId="677E8ED1" w14:textId="77777777" w:rsidR="00D06CBB" w:rsidRPr="00AC3F95" w:rsidRDefault="00D06CBB" w:rsidP="007E459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7D39E8E0" w14:textId="77777777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742B704A" w14:textId="77777777" w:rsidTr="007E4591">
        <w:trPr>
          <w:gridAfter w:val="1"/>
          <w:wAfter w:w="13" w:type="dxa"/>
        </w:trPr>
        <w:tc>
          <w:tcPr>
            <w:tcW w:w="878" w:type="dxa"/>
          </w:tcPr>
          <w:p w14:paraId="466F2858" w14:textId="5DE8AA08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22</w:t>
            </w:r>
          </w:p>
        </w:tc>
        <w:tc>
          <w:tcPr>
            <w:tcW w:w="6347" w:type="dxa"/>
          </w:tcPr>
          <w:p w14:paraId="316B9328" w14:textId="77777777" w:rsidR="00D06CBB" w:rsidRPr="00AC3F95" w:rsidRDefault="000D046D" w:rsidP="007E459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32" w:history="1">
              <w:r w:rsidR="00D06CBB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Економіка праці та соціально-трудові відносини</w:t>
              </w:r>
            </w:hyperlink>
          </w:p>
        </w:tc>
        <w:tc>
          <w:tcPr>
            <w:tcW w:w="996" w:type="dxa"/>
          </w:tcPr>
          <w:p w14:paraId="06F9418C" w14:textId="77777777" w:rsidR="00D06CBB" w:rsidRPr="00AC3F95" w:rsidRDefault="00D06CBB" w:rsidP="007E459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23544D6F" w14:textId="77777777" w:rsidR="00D06CBB" w:rsidRPr="00AC3F95" w:rsidRDefault="00D06CBB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71F1AE5A" w14:textId="77777777" w:rsidTr="0087587B">
        <w:trPr>
          <w:gridAfter w:val="1"/>
          <w:wAfter w:w="13" w:type="dxa"/>
        </w:trPr>
        <w:tc>
          <w:tcPr>
            <w:tcW w:w="878" w:type="dxa"/>
            <w:vMerge w:val="restart"/>
            <w:vAlign w:val="center"/>
          </w:tcPr>
          <w:p w14:paraId="1D345E55" w14:textId="5DA296E4" w:rsidR="001D6683" w:rsidRPr="00AC3F95" w:rsidRDefault="001D6683" w:rsidP="00691E7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691E74"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  <w:r w:rsidR="00D06CBB"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6347" w:type="dxa"/>
          </w:tcPr>
          <w:p w14:paraId="7D139BC0" w14:textId="318C7E99" w:rsidR="001D6683" w:rsidRPr="00AC3F95" w:rsidRDefault="000D046D" w:rsidP="0087587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33" w:history="1">
              <w:r w:rsidR="001D6683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Економічний аналіз</w:t>
              </w:r>
            </w:hyperlink>
          </w:p>
        </w:tc>
        <w:tc>
          <w:tcPr>
            <w:tcW w:w="996" w:type="dxa"/>
          </w:tcPr>
          <w:p w14:paraId="744B006B" w14:textId="0E9F1617" w:rsidR="001D6683" w:rsidRPr="00AC3F95" w:rsidRDefault="001D6683" w:rsidP="0087587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414" w:type="dxa"/>
            <w:gridSpan w:val="2"/>
          </w:tcPr>
          <w:p w14:paraId="7C5C09D2" w14:textId="77777777" w:rsidR="001D6683" w:rsidRPr="00AC3F95" w:rsidRDefault="001D6683" w:rsidP="0087587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14314720" w14:textId="77777777" w:rsidTr="0087587B">
        <w:trPr>
          <w:gridAfter w:val="1"/>
          <w:wAfter w:w="13" w:type="dxa"/>
        </w:trPr>
        <w:tc>
          <w:tcPr>
            <w:tcW w:w="878" w:type="dxa"/>
            <w:vMerge/>
          </w:tcPr>
          <w:p w14:paraId="5FBAB6A4" w14:textId="77777777" w:rsidR="001D6683" w:rsidRPr="00AC3F95" w:rsidRDefault="001D6683" w:rsidP="0087587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6347" w:type="dxa"/>
          </w:tcPr>
          <w:p w14:paraId="18FDACD6" w14:textId="77777777" w:rsidR="001D6683" w:rsidRPr="00AC3F95" w:rsidRDefault="001D6683" w:rsidP="0087587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Курсова робота</w:t>
            </w:r>
          </w:p>
        </w:tc>
        <w:tc>
          <w:tcPr>
            <w:tcW w:w="996" w:type="dxa"/>
          </w:tcPr>
          <w:p w14:paraId="56DC5FDD" w14:textId="77777777" w:rsidR="001D6683" w:rsidRPr="00AC3F95" w:rsidRDefault="001D6683" w:rsidP="0087587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4" w:type="dxa"/>
            <w:gridSpan w:val="2"/>
          </w:tcPr>
          <w:p w14:paraId="5F567E1F" w14:textId="77777777" w:rsidR="001D6683" w:rsidRPr="00AC3F95" w:rsidRDefault="001D6683" w:rsidP="0087587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AC3F95" w:rsidRPr="00AC3F95" w14:paraId="0A98D9F3" w14:textId="77777777" w:rsidTr="0087587B">
        <w:trPr>
          <w:gridAfter w:val="1"/>
          <w:wAfter w:w="13" w:type="dxa"/>
        </w:trPr>
        <w:tc>
          <w:tcPr>
            <w:tcW w:w="878" w:type="dxa"/>
          </w:tcPr>
          <w:p w14:paraId="27763C35" w14:textId="221ADB7D" w:rsidR="00F85AE6" w:rsidRPr="00AC3F95" w:rsidRDefault="00F85AE6" w:rsidP="00F85AE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24</w:t>
            </w:r>
          </w:p>
        </w:tc>
        <w:tc>
          <w:tcPr>
            <w:tcW w:w="6347" w:type="dxa"/>
          </w:tcPr>
          <w:p w14:paraId="7DF08375" w14:textId="612D8444" w:rsidR="00F85AE6" w:rsidRPr="00AC3F95" w:rsidRDefault="000D046D" w:rsidP="00F85AE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34" w:history="1">
              <w:r w:rsidR="00F85AE6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Зовнішньоекономічна діяльність</w:t>
              </w:r>
            </w:hyperlink>
          </w:p>
        </w:tc>
        <w:tc>
          <w:tcPr>
            <w:tcW w:w="996" w:type="dxa"/>
          </w:tcPr>
          <w:p w14:paraId="0EF02747" w14:textId="2A380AD5" w:rsidR="00F85AE6" w:rsidRPr="00AC3F95" w:rsidRDefault="00F85AE6" w:rsidP="00F85AE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2E1F875E" w14:textId="430456F5" w:rsidR="00F85AE6" w:rsidRPr="00AC3F95" w:rsidRDefault="00F85AE6" w:rsidP="00F85AE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F85AE6" w:rsidRPr="00AC3F95" w14:paraId="17A5A889" w14:textId="77777777" w:rsidTr="0087587B">
        <w:trPr>
          <w:gridAfter w:val="1"/>
          <w:wAfter w:w="13" w:type="dxa"/>
        </w:trPr>
        <w:tc>
          <w:tcPr>
            <w:tcW w:w="878" w:type="dxa"/>
          </w:tcPr>
          <w:p w14:paraId="4C04E744" w14:textId="7CBE6DB9" w:rsidR="00F85AE6" w:rsidRPr="00AC3F95" w:rsidRDefault="00F85AE6" w:rsidP="00F85AE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25</w:t>
            </w:r>
          </w:p>
        </w:tc>
        <w:tc>
          <w:tcPr>
            <w:tcW w:w="6347" w:type="dxa"/>
          </w:tcPr>
          <w:p w14:paraId="7328FEE8" w14:textId="1386E246" w:rsidR="00F85AE6" w:rsidRPr="00AC3F95" w:rsidRDefault="00F85AE6" w:rsidP="00F85AE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Глобальна та культурна комунікація</w:t>
            </w:r>
          </w:p>
        </w:tc>
        <w:tc>
          <w:tcPr>
            <w:tcW w:w="996" w:type="dxa"/>
          </w:tcPr>
          <w:p w14:paraId="06C7F702" w14:textId="38A35BD7" w:rsidR="00F85AE6" w:rsidRPr="00AC3F95" w:rsidRDefault="00F85AE6" w:rsidP="00F85AE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405BAA6B" w14:textId="6E071AB9" w:rsidR="00F85AE6" w:rsidRPr="00AC3F95" w:rsidRDefault="00F85AE6" w:rsidP="00F85AE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4E8604E9" w14:textId="77777777" w:rsidTr="007E4591">
        <w:trPr>
          <w:gridAfter w:val="1"/>
          <w:wAfter w:w="13" w:type="dxa"/>
        </w:trPr>
        <w:tc>
          <w:tcPr>
            <w:tcW w:w="878" w:type="dxa"/>
          </w:tcPr>
          <w:p w14:paraId="7A58F18E" w14:textId="29A17D7C" w:rsidR="00F85AE6" w:rsidRPr="00AC3F95" w:rsidRDefault="00F85AE6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26</w:t>
            </w:r>
          </w:p>
        </w:tc>
        <w:tc>
          <w:tcPr>
            <w:tcW w:w="6347" w:type="dxa"/>
          </w:tcPr>
          <w:p w14:paraId="4137D9CF" w14:textId="77777777" w:rsidR="00F85AE6" w:rsidRPr="00AC3F95" w:rsidRDefault="000D046D" w:rsidP="007E459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35" w:history="1">
              <w:r w:rsidR="00F85AE6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Поведінкова економіка</w:t>
              </w:r>
            </w:hyperlink>
          </w:p>
        </w:tc>
        <w:tc>
          <w:tcPr>
            <w:tcW w:w="996" w:type="dxa"/>
          </w:tcPr>
          <w:p w14:paraId="16ABB28B" w14:textId="77777777" w:rsidR="00F85AE6" w:rsidRPr="00AC3F95" w:rsidRDefault="00F85AE6" w:rsidP="007E459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14:paraId="53ED37E4" w14:textId="77777777" w:rsidR="00F85AE6" w:rsidRPr="00AC3F95" w:rsidRDefault="00F85AE6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C3F95" w:rsidRPr="00AC3F95" w14:paraId="0C0D6E17" w14:textId="77777777" w:rsidTr="007E4591">
        <w:trPr>
          <w:gridAfter w:val="1"/>
          <w:wAfter w:w="13" w:type="dxa"/>
        </w:trPr>
        <w:tc>
          <w:tcPr>
            <w:tcW w:w="878" w:type="dxa"/>
          </w:tcPr>
          <w:p w14:paraId="20E58CC3" w14:textId="48522BAA" w:rsidR="00F85AE6" w:rsidRPr="00AC3F95" w:rsidRDefault="00F85AE6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27</w:t>
            </w:r>
          </w:p>
        </w:tc>
        <w:tc>
          <w:tcPr>
            <w:tcW w:w="6347" w:type="dxa"/>
          </w:tcPr>
          <w:p w14:paraId="2155E637" w14:textId="77777777" w:rsidR="00F85AE6" w:rsidRPr="00AC3F95" w:rsidRDefault="000D046D" w:rsidP="007E459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36" w:history="1">
              <w:r w:rsidR="00F85AE6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Проєктний аналіз</w:t>
              </w:r>
            </w:hyperlink>
          </w:p>
        </w:tc>
        <w:tc>
          <w:tcPr>
            <w:tcW w:w="996" w:type="dxa"/>
          </w:tcPr>
          <w:p w14:paraId="776D897E" w14:textId="77777777" w:rsidR="00F85AE6" w:rsidRPr="00AC3F95" w:rsidRDefault="00F85AE6" w:rsidP="007E459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4040ABD9" w14:textId="77777777" w:rsidR="00F85AE6" w:rsidRPr="00AC3F95" w:rsidRDefault="00F85AE6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F85AE6" w:rsidRPr="00AC3F95" w14:paraId="6F507DA6" w14:textId="77777777" w:rsidTr="007E4591">
        <w:trPr>
          <w:gridAfter w:val="1"/>
          <w:wAfter w:w="13" w:type="dxa"/>
        </w:trPr>
        <w:tc>
          <w:tcPr>
            <w:tcW w:w="878" w:type="dxa"/>
          </w:tcPr>
          <w:p w14:paraId="1977A1C7" w14:textId="13D42458" w:rsidR="00F85AE6" w:rsidRPr="00AC3F95" w:rsidRDefault="00F85AE6" w:rsidP="00F85AE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28</w:t>
            </w:r>
          </w:p>
        </w:tc>
        <w:tc>
          <w:tcPr>
            <w:tcW w:w="6347" w:type="dxa"/>
          </w:tcPr>
          <w:p w14:paraId="1D86131B" w14:textId="4E6EF364" w:rsidR="00F85AE6" w:rsidRPr="00AC3F95" w:rsidRDefault="00F85AE6" w:rsidP="00F85AE6">
            <w:pPr>
              <w:spacing w:after="0" w:line="240" w:lineRule="auto"/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Міжнародні </w:t>
            </w:r>
            <w:hyperlink r:id="rId37" w:history="1">
              <w:r w:rsidRPr="00AC3F95">
                <w:rPr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розрахунки</w:t>
              </w:r>
            </w:hyperlink>
          </w:p>
        </w:tc>
        <w:tc>
          <w:tcPr>
            <w:tcW w:w="996" w:type="dxa"/>
          </w:tcPr>
          <w:p w14:paraId="3B97B50C" w14:textId="117C29E8" w:rsidR="00F85AE6" w:rsidRPr="00AC3F95" w:rsidRDefault="00F85AE6" w:rsidP="00F85AE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4" w:type="dxa"/>
            <w:gridSpan w:val="2"/>
          </w:tcPr>
          <w:p w14:paraId="460956B7" w14:textId="6360764E" w:rsidR="00F85AE6" w:rsidRPr="00AC3F95" w:rsidRDefault="00F85AE6" w:rsidP="00F85AE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C3F95" w:rsidRPr="00AC3F95" w14:paraId="640FFFE9" w14:textId="77777777" w:rsidTr="007E4591">
        <w:trPr>
          <w:gridAfter w:val="1"/>
          <w:wAfter w:w="13" w:type="dxa"/>
        </w:trPr>
        <w:tc>
          <w:tcPr>
            <w:tcW w:w="878" w:type="dxa"/>
          </w:tcPr>
          <w:p w14:paraId="27E0163E" w14:textId="361DD478" w:rsidR="00F85AE6" w:rsidRPr="00AC3F95" w:rsidRDefault="00F85AE6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29</w:t>
            </w:r>
          </w:p>
        </w:tc>
        <w:tc>
          <w:tcPr>
            <w:tcW w:w="6347" w:type="dxa"/>
          </w:tcPr>
          <w:p w14:paraId="5AC1FF12" w14:textId="77777777" w:rsidR="00F85AE6" w:rsidRPr="00AC3F95" w:rsidRDefault="000D046D" w:rsidP="007E459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38" w:history="1">
              <w:r w:rsidR="00F85AE6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Економічна ефективність діяльності підприємств</w:t>
              </w:r>
            </w:hyperlink>
          </w:p>
        </w:tc>
        <w:tc>
          <w:tcPr>
            <w:tcW w:w="996" w:type="dxa"/>
          </w:tcPr>
          <w:p w14:paraId="5F63385E" w14:textId="77777777" w:rsidR="00F85AE6" w:rsidRPr="00AC3F95" w:rsidRDefault="00F85AE6" w:rsidP="007E459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7C765E63" w14:textId="77777777" w:rsidR="00F85AE6" w:rsidRPr="00AC3F95" w:rsidRDefault="00F85AE6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5B91F8B6" w14:textId="77777777" w:rsidTr="007E4591">
        <w:trPr>
          <w:gridAfter w:val="1"/>
          <w:wAfter w:w="13" w:type="dxa"/>
        </w:trPr>
        <w:tc>
          <w:tcPr>
            <w:tcW w:w="878" w:type="dxa"/>
          </w:tcPr>
          <w:p w14:paraId="2A09D33E" w14:textId="1E5F76D6" w:rsidR="00F85AE6" w:rsidRPr="00AC3F95" w:rsidRDefault="00F85AE6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30</w:t>
            </w:r>
          </w:p>
        </w:tc>
        <w:tc>
          <w:tcPr>
            <w:tcW w:w="6347" w:type="dxa"/>
          </w:tcPr>
          <w:p w14:paraId="55F9B841" w14:textId="77777777" w:rsidR="00F85AE6" w:rsidRPr="00AC3F95" w:rsidRDefault="000D046D" w:rsidP="007E459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39" w:history="1">
              <w:r w:rsidR="00F85AE6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Економічна та інформаційна безпека підприємства</w:t>
              </w:r>
            </w:hyperlink>
          </w:p>
        </w:tc>
        <w:tc>
          <w:tcPr>
            <w:tcW w:w="996" w:type="dxa"/>
          </w:tcPr>
          <w:p w14:paraId="681E816F" w14:textId="77777777" w:rsidR="00F85AE6" w:rsidRPr="00AC3F95" w:rsidRDefault="00F85AE6" w:rsidP="007E459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755867C5" w14:textId="77777777" w:rsidR="00F85AE6" w:rsidRPr="00AC3F95" w:rsidRDefault="00F85AE6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2AE49BE9" w14:textId="77777777" w:rsidTr="007E4591">
        <w:trPr>
          <w:gridAfter w:val="1"/>
          <w:wAfter w:w="13" w:type="dxa"/>
        </w:trPr>
        <w:tc>
          <w:tcPr>
            <w:tcW w:w="878" w:type="dxa"/>
          </w:tcPr>
          <w:p w14:paraId="45EC8410" w14:textId="27F1F696" w:rsidR="00F85AE6" w:rsidRPr="00AC3F95" w:rsidRDefault="00F85AE6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31</w:t>
            </w:r>
          </w:p>
        </w:tc>
        <w:tc>
          <w:tcPr>
            <w:tcW w:w="6347" w:type="dxa"/>
          </w:tcPr>
          <w:p w14:paraId="1D932A10" w14:textId="77777777" w:rsidR="00F85AE6" w:rsidRPr="00AC3F95" w:rsidRDefault="000D046D" w:rsidP="007E459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40" w:history="1">
              <w:r w:rsidR="00F85AE6" w:rsidRPr="00AC3F95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Економіка і організація інноваційної діяльності</w:t>
              </w:r>
            </w:hyperlink>
          </w:p>
        </w:tc>
        <w:tc>
          <w:tcPr>
            <w:tcW w:w="996" w:type="dxa"/>
          </w:tcPr>
          <w:p w14:paraId="31C16FE5" w14:textId="77777777" w:rsidR="00F85AE6" w:rsidRPr="00AC3F95" w:rsidRDefault="00F85AE6" w:rsidP="007E459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14:paraId="64EE73FD" w14:textId="77777777" w:rsidR="00F85AE6" w:rsidRPr="00AC3F95" w:rsidRDefault="00F85AE6" w:rsidP="007E459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C3F95" w:rsidRPr="00AC3F95" w14:paraId="29C75EBF" w14:textId="77777777" w:rsidTr="00A424DF">
        <w:trPr>
          <w:gridAfter w:val="1"/>
          <w:wAfter w:w="13" w:type="dxa"/>
        </w:trPr>
        <w:tc>
          <w:tcPr>
            <w:tcW w:w="878" w:type="dxa"/>
          </w:tcPr>
          <w:p w14:paraId="0EB8286F" w14:textId="4D347014" w:rsidR="001D1762" w:rsidRPr="00AC3F95" w:rsidRDefault="001D1762" w:rsidP="00B0305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  <w:r w:rsidR="00B03058"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6347" w:type="dxa"/>
          </w:tcPr>
          <w:p w14:paraId="49F3F1CE" w14:textId="34721F32" w:rsidR="001D1762" w:rsidRPr="00AC3F95" w:rsidRDefault="001D1762" w:rsidP="001D176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Навчальна практика</w:t>
            </w:r>
          </w:p>
        </w:tc>
        <w:tc>
          <w:tcPr>
            <w:tcW w:w="996" w:type="dxa"/>
          </w:tcPr>
          <w:p w14:paraId="2E90509E" w14:textId="1923960F" w:rsidR="001D1762" w:rsidRPr="00AC3F95" w:rsidRDefault="001D1762" w:rsidP="001D176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414" w:type="dxa"/>
            <w:gridSpan w:val="2"/>
          </w:tcPr>
          <w:p w14:paraId="71717CA3" w14:textId="05408F93" w:rsidR="001D1762" w:rsidRPr="00AC3F95" w:rsidRDefault="001D1762" w:rsidP="001D176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C3F95" w:rsidRPr="00AC3F95" w14:paraId="30BFA145" w14:textId="77777777" w:rsidTr="00A424DF">
        <w:trPr>
          <w:gridAfter w:val="1"/>
          <w:wAfter w:w="13" w:type="dxa"/>
        </w:trPr>
        <w:tc>
          <w:tcPr>
            <w:tcW w:w="878" w:type="dxa"/>
          </w:tcPr>
          <w:p w14:paraId="1D379B90" w14:textId="7896ED05" w:rsidR="001D1762" w:rsidRPr="00AC3F95" w:rsidRDefault="001D1762" w:rsidP="00B0305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  <w:r w:rsidR="00B03058"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6347" w:type="dxa"/>
          </w:tcPr>
          <w:p w14:paraId="7957AFD0" w14:textId="191E5D3D" w:rsidR="001D1762" w:rsidRPr="00AC3F95" w:rsidRDefault="001D1762" w:rsidP="001D176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Виробнича практика</w:t>
            </w:r>
          </w:p>
        </w:tc>
        <w:tc>
          <w:tcPr>
            <w:tcW w:w="996" w:type="dxa"/>
          </w:tcPr>
          <w:p w14:paraId="3400A9DC" w14:textId="3CEBBB29" w:rsidR="001D1762" w:rsidRPr="00AC3F95" w:rsidRDefault="001D1762" w:rsidP="001D176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414" w:type="dxa"/>
            <w:gridSpan w:val="2"/>
          </w:tcPr>
          <w:p w14:paraId="18813AF6" w14:textId="3A77F11B" w:rsidR="001D1762" w:rsidRPr="00AC3F95" w:rsidRDefault="001D1762" w:rsidP="001D176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C3F95" w:rsidRPr="00AC3F95" w14:paraId="325E488F" w14:textId="77777777" w:rsidTr="00A424DF">
        <w:trPr>
          <w:gridAfter w:val="1"/>
          <w:wAfter w:w="13" w:type="dxa"/>
        </w:trPr>
        <w:tc>
          <w:tcPr>
            <w:tcW w:w="878" w:type="dxa"/>
          </w:tcPr>
          <w:p w14:paraId="4715D8F7" w14:textId="3C9BB539" w:rsidR="001D1762" w:rsidRPr="00AC3F95" w:rsidRDefault="001D1762" w:rsidP="00B0305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  <w:r w:rsidR="00B03058"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6347" w:type="dxa"/>
          </w:tcPr>
          <w:p w14:paraId="2C315BDD" w14:textId="11AE7E82" w:rsidR="001D1762" w:rsidRPr="00AC3F95" w:rsidRDefault="00F85AE6" w:rsidP="001D176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3"/>
                <w:szCs w:val="23"/>
                <w:lang w:val="uk-UA"/>
              </w:rPr>
              <w:t>Атестаційний</w:t>
            </w:r>
            <w:r w:rsidR="001D1762"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екзамен</w:t>
            </w:r>
          </w:p>
        </w:tc>
        <w:tc>
          <w:tcPr>
            <w:tcW w:w="996" w:type="dxa"/>
          </w:tcPr>
          <w:p w14:paraId="7C9E08D8" w14:textId="029DD967" w:rsidR="001D1762" w:rsidRPr="00AC3F95" w:rsidRDefault="001D1762" w:rsidP="001D176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414" w:type="dxa"/>
            <w:gridSpan w:val="2"/>
          </w:tcPr>
          <w:p w14:paraId="55C64552" w14:textId="7CA9E4C9" w:rsidR="001D1762" w:rsidRPr="00AC3F95" w:rsidRDefault="001D1762" w:rsidP="001D176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D80D0D" w:rsidRPr="00AC3F95" w14:paraId="10032B71" w14:textId="77777777" w:rsidTr="004D744E">
        <w:trPr>
          <w:gridAfter w:val="1"/>
          <w:wAfter w:w="13" w:type="dxa"/>
        </w:trPr>
        <w:tc>
          <w:tcPr>
            <w:tcW w:w="878" w:type="dxa"/>
          </w:tcPr>
          <w:p w14:paraId="4C6D484D" w14:textId="16AB55B4" w:rsidR="00D80D0D" w:rsidRPr="00D80D0D" w:rsidRDefault="00D80D0D" w:rsidP="00DC5D93">
            <w:pPr>
              <w:suppressAutoHyphens/>
              <w:spacing w:after="0" w:line="240" w:lineRule="auto"/>
              <w:ind w:right="-113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35</w:t>
            </w:r>
            <w:r w:rsidR="00DC5D9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347" w:type="dxa"/>
            <w:vAlign w:val="center"/>
          </w:tcPr>
          <w:p w14:paraId="177B81B3" w14:textId="287120D3" w:rsidR="00D80D0D" w:rsidRPr="00AC3F95" w:rsidRDefault="00D80D0D" w:rsidP="00D80D0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D5BFF">
              <w:rPr>
                <w:rFonts w:ascii="Times New Roman" w:hAnsi="Times New Roman"/>
                <w:color w:val="FF0000"/>
                <w:sz w:val="24"/>
                <w:szCs w:val="24"/>
              </w:rPr>
              <w:t>Базова загальновійськова підготовка (теоретична частина)</w:t>
            </w:r>
          </w:p>
        </w:tc>
        <w:tc>
          <w:tcPr>
            <w:tcW w:w="996" w:type="dxa"/>
          </w:tcPr>
          <w:p w14:paraId="782B6DB1" w14:textId="1705011E" w:rsidR="00D80D0D" w:rsidRPr="00AC3F95" w:rsidRDefault="00D80D0D" w:rsidP="00D80D0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D5BFF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4" w:type="dxa"/>
            <w:gridSpan w:val="2"/>
          </w:tcPr>
          <w:p w14:paraId="351C0BF3" w14:textId="77777777" w:rsidR="00D80D0D" w:rsidRPr="00AC3F95" w:rsidRDefault="00D80D0D" w:rsidP="00D80D0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</w:tr>
      <w:tr w:rsidR="00D80D0D" w:rsidRPr="00AC3F95" w14:paraId="7EC81578" w14:textId="77777777" w:rsidTr="00A424DF">
        <w:trPr>
          <w:gridAfter w:val="1"/>
          <w:wAfter w:w="13" w:type="dxa"/>
        </w:trPr>
        <w:tc>
          <w:tcPr>
            <w:tcW w:w="7225" w:type="dxa"/>
            <w:gridSpan w:val="2"/>
          </w:tcPr>
          <w:p w14:paraId="2C9DE9BC" w14:textId="77777777" w:rsidR="00D80D0D" w:rsidRPr="00AC3F95" w:rsidRDefault="00D80D0D" w:rsidP="00D80D0D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обов’язкових освітніх компонентів</w:t>
            </w:r>
          </w:p>
        </w:tc>
        <w:tc>
          <w:tcPr>
            <w:tcW w:w="2410" w:type="dxa"/>
            <w:gridSpan w:val="3"/>
          </w:tcPr>
          <w:p w14:paraId="411C8932" w14:textId="2127DE9E" w:rsidR="00D80D0D" w:rsidRPr="00AC3F95" w:rsidRDefault="00D80D0D" w:rsidP="00D80D0D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  180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</w:t>
            </w:r>
            <w:r w:rsidRPr="002B1086">
              <w:rPr>
                <w:rFonts w:ascii="Times New Roman" w:hAnsi="Times New Roman"/>
                <w:b/>
                <w:color w:val="FF0000"/>
              </w:rPr>
              <w:t>/</w:t>
            </w:r>
            <w:r>
              <w:rPr>
                <w:rFonts w:ascii="Times New Roman" w:hAnsi="Times New Roman"/>
                <w:b/>
                <w:color w:val="FF0000"/>
                <w:lang w:val="uk-UA"/>
              </w:rPr>
              <w:t xml:space="preserve"> </w:t>
            </w:r>
            <w:r w:rsidRPr="002B1086">
              <w:rPr>
                <w:rFonts w:ascii="Times New Roman" w:hAnsi="Times New Roman"/>
                <w:b/>
                <w:color w:val="FF0000"/>
              </w:rPr>
              <w:t>177</w:t>
            </w:r>
          </w:p>
        </w:tc>
      </w:tr>
      <w:tr w:rsidR="00D80D0D" w:rsidRPr="00AC3F95" w14:paraId="7C78ED94" w14:textId="77777777" w:rsidTr="00A424DF">
        <w:tc>
          <w:tcPr>
            <w:tcW w:w="9648" w:type="dxa"/>
            <w:gridSpan w:val="6"/>
          </w:tcPr>
          <w:p w14:paraId="5CEC9E12" w14:textId="77777777" w:rsidR="00D80D0D" w:rsidRPr="00AC3F95" w:rsidRDefault="00D80D0D" w:rsidP="00D80D0D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D80D0D" w:rsidRPr="00AC3F95" w14:paraId="37497B33" w14:textId="77777777" w:rsidTr="00A424DF">
        <w:trPr>
          <w:gridAfter w:val="1"/>
          <w:wAfter w:w="13" w:type="dxa"/>
          <w:trHeight w:val="96"/>
        </w:trPr>
        <w:tc>
          <w:tcPr>
            <w:tcW w:w="878" w:type="dxa"/>
          </w:tcPr>
          <w:p w14:paraId="463F4D30" w14:textId="77777777" w:rsidR="00D80D0D" w:rsidRPr="00AC3F95" w:rsidRDefault="00D80D0D" w:rsidP="00D80D0D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ДВВ</w:t>
            </w:r>
          </w:p>
        </w:tc>
        <w:tc>
          <w:tcPr>
            <w:tcW w:w="6347" w:type="dxa"/>
          </w:tcPr>
          <w:p w14:paraId="0580FF2F" w14:textId="57233ED2" w:rsidR="00D80D0D" w:rsidRPr="00AC3F95" w:rsidRDefault="00D80D0D" w:rsidP="00D80D0D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Дисципліни вільного вибору здобувача вищої освіти </w:t>
            </w:r>
          </w:p>
        </w:tc>
        <w:tc>
          <w:tcPr>
            <w:tcW w:w="1040" w:type="dxa"/>
            <w:gridSpan w:val="2"/>
          </w:tcPr>
          <w:p w14:paraId="40CA7242" w14:textId="48840B6D" w:rsidR="00D80D0D" w:rsidRPr="00AC3F95" w:rsidRDefault="00D80D0D" w:rsidP="00D80D0D">
            <w:pPr>
              <w:suppressAutoHyphens/>
              <w:spacing w:after="0" w:line="240" w:lineRule="exact"/>
              <w:ind w:left="-104" w:right="-62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   </w:t>
            </w:r>
            <w:r w:rsidRPr="00AC3F95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60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/ </w:t>
            </w:r>
            <w:r w:rsidRPr="00D80D0D">
              <w:rPr>
                <w:rFonts w:ascii="Times New Roman" w:eastAsia="SimSun" w:hAnsi="Times New Roman"/>
                <w:b/>
                <w:color w:val="FF0000"/>
                <w:sz w:val="24"/>
                <w:szCs w:val="20"/>
                <w:lang w:val="uk-UA" w:eastAsia="ar-SA"/>
              </w:rPr>
              <w:t>63</w:t>
            </w:r>
          </w:p>
        </w:tc>
        <w:tc>
          <w:tcPr>
            <w:tcW w:w="1370" w:type="dxa"/>
          </w:tcPr>
          <w:p w14:paraId="318E330E" w14:textId="77777777" w:rsidR="00D80D0D" w:rsidRPr="00AC3F95" w:rsidRDefault="00D80D0D" w:rsidP="00D80D0D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D80D0D" w:rsidRPr="00AC3F95" w14:paraId="244618AE" w14:textId="77777777" w:rsidTr="00A424DF">
        <w:trPr>
          <w:gridAfter w:val="1"/>
          <w:wAfter w:w="13" w:type="dxa"/>
        </w:trPr>
        <w:tc>
          <w:tcPr>
            <w:tcW w:w="7225" w:type="dxa"/>
            <w:gridSpan w:val="2"/>
          </w:tcPr>
          <w:p w14:paraId="19082893" w14:textId="77777777" w:rsidR="00D80D0D" w:rsidRPr="00AC3F95" w:rsidRDefault="00D80D0D" w:rsidP="00D80D0D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410" w:type="dxa"/>
            <w:gridSpan w:val="3"/>
          </w:tcPr>
          <w:p w14:paraId="69094918" w14:textId="64EF9BF8" w:rsidR="00D80D0D" w:rsidRPr="00AC3F95" w:rsidRDefault="00D80D0D" w:rsidP="00D80D0D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AC3F95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  240</w:t>
            </w:r>
          </w:p>
        </w:tc>
      </w:tr>
    </w:tbl>
    <w:p w14:paraId="7B14404A" w14:textId="1933FE21" w:rsidR="00D80D0D" w:rsidRPr="000D5BFF" w:rsidRDefault="00D80D0D" w:rsidP="00D80D0D">
      <w:pPr>
        <w:suppressAutoHyphens/>
        <w:spacing w:after="0" w:line="220" w:lineRule="exact"/>
        <w:jc w:val="both"/>
        <w:rPr>
          <w:rFonts w:ascii="Times New Roman" w:hAnsi="Times New Roman"/>
          <w:lang w:val="uk-UA" w:eastAsia="ar-SA"/>
        </w:rPr>
      </w:pPr>
      <w:r w:rsidRPr="000D5BFF">
        <w:rPr>
          <w:rFonts w:ascii="Times New Roman" w:hAnsi="Times New Roman"/>
          <w:color w:val="FF0000"/>
          <w:lang w:val="uk-UA" w:eastAsia="ar-SA"/>
        </w:rPr>
        <w:t xml:space="preserve">* – Базову підготовку </w:t>
      </w:r>
      <w:r w:rsidR="00C41C0E" w:rsidRPr="00C41C0E">
        <w:rPr>
          <w:rFonts w:ascii="Times New Roman" w:hAnsi="Times New Roman"/>
          <w:color w:val="FF0000"/>
          <w:lang w:eastAsia="ar-SA"/>
        </w:rPr>
        <w:t>(</w:t>
      </w:r>
      <w:r w:rsidR="00C41C0E">
        <w:rPr>
          <w:rFonts w:ascii="Times New Roman" w:hAnsi="Times New Roman"/>
          <w:color w:val="FF0000"/>
          <w:lang w:val="uk-UA" w:eastAsia="ar-SA"/>
        </w:rPr>
        <w:t>БЗВП</w:t>
      </w:r>
      <w:r w:rsidR="00C41C0E" w:rsidRPr="00C41C0E">
        <w:rPr>
          <w:rFonts w:ascii="Times New Roman" w:hAnsi="Times New Roman"/>
          <w:color w:val="FF0000"/>
          <w:lang w:eastAsia="ar-SA"/>
        </w:rPr>
        <w:t>)</w:t>
      </w:r>
      <w:r w:rsidR="00C41C0E">
        <w:rPr>
          <w:rFonts w:ascii="Times New Roman" w:hAnsi="Times New Roman"/>
          <w:color w:val="FF0000"/>
          <w:lang w:val="uk-UA" w:eastAsia="ar-SA"/>
        </w:rPr>
        <w:t xml:space="preserve"> </w:t>
      </w:r>
      <w:r w:rsidRPr="000D5BFF">
        <w:rPr>
          <w:rFonts w:ascii="Times New Roman" w:hAnsi="Times New Roman"/>
          <w:color w:val="FF0000"/>
          <w:lang w:val="uk-UA" w:eastAsia="ar-SA"/>
        </w:rPr>
        <w:t>проходять громадяни України чоловічої статі (жіночої статі - добровільно), які навчаються за денною або дуальною формою здобуття освіти</w:t>
      </w:r>
    </w:p>
    <w:p w14:paraId="17C59C38" w14:textId="2EE75B37" w:rsidR="004E5E35" w:rsidRPr="00AC3F95" w:rsidRDefault="004E5E35" w:rsidP="00B01C44">
      <w:pPr>
        <w:suppressAutoHyphens/>
        <w:spacing w:after="0" w:line="240" w:lineRule="auto"/>
        <w:jc w:val="both"/>
        <w:rPr>
          <w:rFonts w:ascii="Times New Roman" w:hAnsi="Times New Roman"/>
          <w:lang w:val="uk-UA" w:eastAsia="ar-SA"/>
        </w:rPr>
      </w:pPr>
    </w:p>
    <w:p w14:paraId="27FDBCC7" w14:textId="6B00F918" w:rsidR="003C1453" w:rsidRPr="00AC3F95" w:rsidRDefault="003C1453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4C3FE58D" w14:textId="77777777" w:rsidR="003C1453" w:rsidRPr="00AC3F95" w:rsidRDefault="003C1453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3C1453" w:rsidRPr="00AC3F95" w:rsidSect="00130EA4">
          <w:headerReference w:type="default" r:id="rId41"/>
          <w:pgSz w:w="11906" w:h="16838"/>
          <w:pgMar w:top="851" w:right="851" w:bottom="851" w:left="1418" w:header="425" w:footer="227" w:gutter="0"/>
          <w:cols w:space="708"/>
          <w:titlePg/>
          <w:docGrid w:linePitch="360"/>
        </w:sectPr>
      </w:pPr>
    </w:p>
    <w:p w14:paraId="5A82DD06" w14:textId="7AED5563" w:rsidR="00A424DF" w:rsidRPr="00DC5D93" w:rsidRDefault="00A424DF" w:rsidP="00DC5D93">
      <w:pPr>
        <w:spacing w:after="0" w:line="240" w:lineRule="auto"/>
        <w:ind w:right="-284"/>
        <w:rPr>
          <w:rFonts w:ascii="Times New Roman" w:eastAsia="SimSun" w:hAnsi="Times New Roman"/>
          <w:bCs/>
          <w:sz w:val="28"/>
          <w:szCs w:val="28"/>
          <w:lang w:val="uk-UA" w:eastAsia="zh-CN"/>
        </w:rPr>
      </w:pPr>
      <w:r w:rsidRPr="00AC3F95">
        <w:rPr>
          <w:rFonts w:ascii="Times New Roman" w:eastAsia="SimSun" w:hAnsi="Times New Roman"/>
          <w:spacing w:val="-4"/>
          <w:sz w:val="28"/>
          <w:szCs w:val="28"/>
          <w:lang w:val="uk-UA" w:eastAsia="zh-CN"/>
        </w:rPr>
        <w:lastRenderedPageBreak/>
        <w:t>2.2. Структурно-логічна схема підготовки бакалавра</w:t>
      </w:r>
      <w:r w:rsidRPr="00AC3F95">
        <w:rPr>
          <w:rFonts w:ascii="Times New Roman" w:hAnsi="Times New Roman"/>
          <w:spacing w:val="-4"/>
          <w:sz w:val="28"/>
          <w:szCs w:val="28"/>
          <w:lang w:val="uk-UA" w:eastAsia="ar-SA"/>
        </w:rPr>
        <w:t xml:space="preserve"> за </w:t>
      </w:r>
      <w:r w:rsidRPr="00AC3F95">
        <w:rPr>
          <w:rFonts w:ascii="Times New Roman" w:eastAsia="SimSun" w:hAnsi="Times New Roman"/>
          <w:spacing w:val="-4"/>
          <w:sz w:val="28"/>
          <w:szCs w:val="28"/>
          <w:lang w:val="uk-UA" w:eastAsia="zh-CN"/>
        </w:rPr>
        <w:t xml:space="preserve">освітньо-професійною програмою </w:t>
      </w:r>
      <w:r w:rsidRPr="00AC3F95">
        <w:rPr>
          <w:rFonts w:ascii="Times New Roman" w:eastAsia="SimSun" w:hAnsi="Times New Roman"/>
          <w:b/>
          <w:spacing w:val="-4"/>
          <w:sz w:val="28"/>
          <w:szCs w:val="28"/>
          <w:u w:val="single"/>
          <w:lang w:val="uk-UA" w:eastAsia="zh-CN"/>
        </w:rPr>
        <w:t>Міжнародна економіка</w:t>
      </w:r>
      <w:r w:rsidR="00A11CAF" w:rsidRPr="00AC3F95">
        <w:rPr>
          <w:rFonts w:ascii="Times New Roman" w:eastAsia="SimSun" w:hAnsi="Times New Roman"/>
          <w:b/>
          <w:spacing w:val="-4"/>
          <w:sz w:val="28"/>
          <w:szCs w:val="28"/>
          <w:lang w:val="uk-UA" w:eastAsia="zh-CN"/>
        </w:rPr>
        <w:t xml:space="preserve"> </w:t>
      </w:r>
      <w:r w:rsidR="00A11CAF" w:rsidRPr="00AC3F95">
        <w:rPr>
          <w:rFonts w:ascii="Times New Roman" w:eastAsia="SimSun" w:hAnsi="Times New Roman"/>
          <w:spacing w:val="-4"/>
          <w:sz w:val="28"/>
          <w:szCs w:val="28"/>
          <w:lang w:val="uk-UA" w:eastAsia="zh-CN"/>
        </w:rPr>
        <w:t xml:space="preserve">зі </w:t>
      </w:r>
      <w:r w:rsidRPr="00AC3F95">
        <w:rPr>
          <w:rFonts w:ascii="Times New Roman" w:eastAsia="SimSun" w:hAnsi="Times New Roman"/>
          <w:sz w:val="28"/>
          <w:szCs w:val="28"/>
          <w:lang w:val="uk-UA" w:eastAsia="zh-CN"/>
        </w:rPr>
        <w:t>спеціальн</w:t>
      </w:r>
      <w:r w:rsidR="00A11CAF" w:rsidRPr="00AC3F95">
        <w:rPr>
          <w:rFonts w:ascii="Times New Roman" w:eastAsia="SimSun" w:hAnsi="Times New Roman"/>
          <w:sz w:val="28"/>
          <w:szCs w:val="28"/>
          <w:lang w:val="uk-UA" w:eastAsia="zh-CN"/>
        </w:rPr>
        <w:t>о</w:t>
      </w:r>
      <w:r w:rsidRPr="00AC3F95">
        <w:rPr>
          <w:rFonts w:ascii="Times New Roman" w:eastAsia="SimSun" w:hAnsi="Times New Roman"/>
          <w:sz w:val="28"/>
          <w:szCs w:val="28"/>
          <w:lang w:val="uk-UA" w:eastAsia="zh-CN"/>
        </w:rPr>
        <w:t>ст</w:t>
      </w:r>
      <w:r w:rsidR="00A11CAF" w:rsidRPr="00AC3F95">
        <w:rPr>
          <w:rFonts w:ascii="Times New Roman" w:eastAsia="SimSun" w:hAnsi="Times New Roman"/>
          <w:sz w:val="28"/>
          <w:szCs w:val="28"/>
          <w:lang w:val="uk-UA" w:eastAsia="zh-CN"/>
        </w:rPr>
        <w:t>і</w:t>
      </w:r>
      <w:r w:rsidRPr="00AC3F95">
        <w:rPr>
          <w:rFonts w:ascii="Times New Roman" w:eastAsia="SimSun" w:hAnsi="Times New Roman"/>
          <w:sz w:val="28"/>
          <w:szCs w:val="28"/>
          <w:lang w:val="uk-UA" w:eastAsia="zh-CN"/>
        </w:rPr>
        <w:t xml:space="preserve"> С1 Економіка</w:t>
      </w:r>
      <w:r w:rsidR="00DC5D93">
        <w:rPr>
          <w:rFonts w:ascii="Times New Roman" w:eastAsia="SimSun" w:hAnsi="Times New Roman"/>
          <w:sz w:val="28"/>
          <w:szCs w:val="28"/>
          <w:lang w:val="uk-UA" w:eastAsia="zh-CN"/>
        </w:rPr>
        <w:t xml:space="preserve"> та </w:t>
      </w:r>
      <w:r w:rsidR="00DC5D93" w:rsidRPr="00F50990">
        <w:rPr>
          <w:rFonts w:ascii="Times New Roman" w:eastAsia="SimSun" w:hAnsi="Times New Roman"/>
          <w:sz w:val="28"/>
          <w:szCs w:val="28"/>
          <w:lang w:val="uk-UA" w:eastAsia="zh-CN"/>
        </w:rPr>
        <w:t>міжнародні економічні відносини (за спеціалізаціями)</w:t>
      </w:r>
      <w:r w:rsidR="00DC5D93">
        <w:rPr>
          <w:rFonts w:ascii="Times New Roman" w:eastAsia="SimSun" w:hAnsi="Times New Roman"/>
          <w:bCs/>
          <w:sz w:val="28"/>
          <w:szCs w:val="28"/>
          <w:lang w:val="uk-UA" w:eastAsia="zh-CN"/>
        </w:rPr>
        <w:t>.</w:t>
      </w:r>
      <w:r w:rsidRPr="00AC3F9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BBAD38D" w14:textId="01F71B78" w:rsidR="00427D75" w:rsidRPr="00AC3F95" w:rsidRDefault="00CA5ACB" w:rsidP="00A11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 w:rsidRPr="00AC3F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3B18CC" wp14:editId="5B130C8C">
                <wp:simplePos x="0" y="0"/>
                <wp:positionH relativeFrom="column">
                  <wp:posOffset>9553969</wp:posOffset>
                </wp:positionH>
                <wp:positionV relativeFrom="paragraph">
                  <wp:posOffset>50225</wp:posOffset>
                </wp:positionV>
                <wp:extent cx="7477" cy="4856672"/>
                <wp:effectExtent l="0" t="0" r="31115" b="20320"/>
                <wp:wrapNone/>
                <wp:docPr id="92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7" cy="485667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2D501" id="Прямая соединительная линия 6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2.3pt,3.95pt" to="752.9pt,3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" strokeweight="2pt">
                <v:stroke dashstyle="longDash"/>
              </v:line>
            </w:pict>
          </mc:Fallback>
        </mc:AlternateContent>
      </w:r>
      <w:r w:rsidRPr="00AC3F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26243F" wp14:editId="1FBD0564">
                <wp:simplePos x="0" y="0"/>
                <wp:positionH relativeFrom="column">
                  <wp:posOffset>9588476</wp:posOffset>
                </wp:positionH>
                <wp:positionV relativeFrom="paragraph">
                  <wp:posOffset>5208821</wp:posOffset>
                </wp:positionV>
                <wp:extent cx="1198" cy="792720"/>
                <wp:effectExtent l="0" t="0" r="37465" b="2667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98" cy="7927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F38A8" id="Прямая соединительная линия 67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5pt,410.15pt" to="755.1pt,4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" strokeweight="2pt">
                <v:stroke dashstyle="1 1"/>
                <o:lock v:ext="edit" shapetype="f"/>
              </v:line>
            </w:pict>
          </mc:Fallback>
        </mc:AlternateContent>
      </w:r>
      <w:r w:rsidRPr="00AC3F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5B44B73" wp14:editId="648371D1">
                <wp:simplePos x="0" y="0"/>
                <wp:positionH relativeFrom="column">
                  <wp:posOffset>-444045</wp:posOffset>
                </wp:positionH>
                <wp:positionV relativeFrom="paragraph">
                  <wp:posOffset>50225</wp:posOffset>
                </wp:positionV>
                <wp:extent cx="0" cy="5434641"/>
                <wp:effectExtent l="0" t="0" r="19050" b="0"/>
                <wp:wrapNone/>
                <wp:docPr id="94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464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7A6E2" id="Прямая соединительная линия 5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95pt,3.95pt" to="-34.95pt,4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" strokeweight="2pt">
                <v:stroke dashstyle="longDash"/>
              </v:line>
            </w:pict>
          </mc:Fallback>
        </mc:AlternateContent>
      </w:r>
      <w:r w:rsidRPr="00AC3F95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58049CDD" wp14:editId="216CB367">
                <wp:simplePos x="0" y="0"/>
                <wp:positionH relativeFrom="column">
                  <wp:posOffset>-403189</wp:posOffset>
                </wp:positionH>
                <wp:positionV relativeFrom="paragraph">
                  <wp:posOffset>5571131</wp:posOffset>
                </wp:positionV>
                <wp:extent cx="0" cy="417278"/>
                <wp:effectExtent l="0" t="0" r="19050" b="190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727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5DDEF" id="Прямая соединительная линия 63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1.75pt,438.65pt" to="-31.75pt,4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" strokeweight="2pt">
                <v:stroke dashstyle="1 1"/>
                <o:lock v:ext="edit" shapetype="f"/>
              </v:line>
            </w:pict>
          </mc:Fallback>
        </mc:AlternateContent>
      </w:r>
      <w:r w:rsidR="009A7D7C" w:rsidRPr="00AC3F95">
        <w:rPr>
          <w:rFonts w:ascii="Times New Roman" w:eastAsia="SimSun" w:hAnsi="Times New Roman"/>
          <w:noProof/>
          <w:sz w:val="1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9AE344D" wp14:editId="23320630">
                <wp:simplePos x="0" y="0"/>
                <wp:positionH relativeFrom="column">
                  <wp:posOffset>-214630</wp:posOffset>
                </wp:positionH>
                <wp:positionV relativeFrom="paragraph">
                  <wp:posOffset>2519680</wp:posOffset>
                </wp:positionV>
                <wp:extent cx="133985" cy="0"/>
                <wp:effectExtent l="0" t="76200" r="18415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2FFB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-16.9pt;margin-top:198.4pt;width:10.55pt;height:0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" strokecolor="black [3040]">
                <v:stroke endarrow="block"/>
              </v:shape>
            </w:pict>
          </mc:Fallback>
        </mc:AlternateContent>
      </w:r>
      <w:r w:rsidR="009A7D7C" w:rsidRPr="00AC3F95">
        <w:rPr>
          <w:rFonts w:ascii="Times New Roman" w:eastAsia="SimSun" w:hAnsi="Times New Roman"/>
          <w:noProof/>
          <w:sz w:val="1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A9AE8B0" wp14:editId="49C11FE7">
                <wp:simplePos x="0" y="0"/>
                <wp:positionH relativeFrom="column">
                  <wp:posOffset>-215207</wp:posOffset>
                </wp:positionH>
                <wp:positionV relativeFrom="paragraph">
                  <wp:posOffset>4713262</wp:posOffset>
                </wp:positionV>
                <wp:extent cx="134613" cy="0"/>
                <wp:effectExtent l="0" t="76200" r="18415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1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161D3" id="Прямая со стрелкой 17" o:spid="_x0000_s1026" type="#_x0000_t32" style="position:absolute;margin-left:-16.95pt;margin-top:371.1pt;width:10.6pt;height:0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" strokecolor="black [3040]">
                <v:stroke endarrow="block"/>
              </v:shape>
            </w:pict>
          </mc:Fallback>
        </mc:AlternateContent>
      </w:r>
      <w:r w:rsidR="009A7D7C" w:rsidRPr="00AC3F95">
        <w:rPr>
          <w:rFonts w:ascii="Times New Roman" w:eastAsia="SimSun" w:hAnsi="Times New Roman"/>
          <w:noProof/>
          <w:sz w:val="1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6113D15" wp14:editId="6D4071EE">
                <wp:simplePos x="0" y="0"/>
                <wp:positionH relativeFrom="column">
                  <wp:posOffset>-214634</wp:posOffset>
                </wp:positionH>
                <wp:positionV relativeFrom="paragraph">
                  <wp:posOffset>2513797</wp:posOffset>
                </wp:positionV>
                <wp:extent cx="0" cy="2199048"/>
                <wp:effectExtent l="0" t="0" r="19050" b="2984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9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D2EB3" id="Прямая соединительная линия 14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pt,197.95pt" to="-16.9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" strokecolor="black [3040]"/>
            </w:pict>
          </mc:Fallback>
        </mc:AlternateContent>
      </w:r>
      <w:r w:rsidR="004F7AA9" w:rsidRPr="00AC3F95">
        <w:rPr>
          <w:rFonts w:ascii="Times New Roman" w:eastAsia="SimSun" w:hAnsi="Times New Roman"/>
          <w:noProof/>
          <w:sz w:val="1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3D8844F" wp14:editId="4A4525C2">
                <wp:simplePos x="0" y="0"/>
                <wp:positionH relativeFrom="column">
                  <wp:posOffset>-283054</wp:posOffset>
                </wp:positionH>
                <wp:positionV relativeFrom="paragraph">
                  <wp:posOffset>4578284</wp:posOffset>
                </wp:positionV>
                <wp:extent cx="201930" cy="0"/>
                <wp:effectExtent l="0" t="76200" r="2667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6726C" id="Прямая со стрелкой 13" o:spid="_x0000_s1026" type="#_x0000_t32" style="position:absolute;margin-left:-22.3pt;margin-top:360.5pt;width:15.9pt;height:0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" strokecolor="black [3040]">
                <v:stroke endarrow="block"/>
              </v:shape>
            </w:pict>
          </mc:Fallback>
        </mc:AlternateContent>
      </w:r>
      <w:r w:rsidR="004F7AA9" w:rsidRPr="00AC3F95">
        <w:rPr>
          <w:rFonts w:ascii="Times New Roman" w:eastAsia="SimSun" w:hAnsi="Times New Roman"/>
          <w:noProof/>
          <w:sz w:val="1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24FFAE6" wp14:editId="0F202D7B">
                <wp:simplePos x="0" y="0"/>
                <wp:positionH relativeFrom="column">
                  <wp:posOffset>-288134</wp:posOffset>
                </wp:positionH>
                <wp:positionV relativeFrom="paragraph">
                  <wp:posOffset>1252049</wp:posOffset>
                </wp:positionV>
                <wp:extent cx="207532" cy="0"/>
                <wp:effectExtent l="0" t="76200" r="21590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53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1FF88" id="Прямая со стрелкой 12" o:spid="_x0000_s1026" type="#_x0000_t32" style="position:absolute;margin-left:-22.7pt;margin-top:98.6pt;width:16.35pt;height:0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" strokecolor="black [3040]">
                <v:stroke endarrow="block"/>
              </v:shape>
            </w:pict>
          </mc:Fallback>
        </mc:AlternateContent>
      </w:r>
      <w:r w:rsidR="004F7AA9" w:rsidRPr="00AC3F95">
        <w:rPr>
          <w:rFonts w:ascii="Times New Roman" w:eastAsia="SimSun" w:hAnsi="Times New Roman"/>
          <w:noProof/>
          <w:sz w:val="1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3286CC5" wp14:editId="449E0CDA">
                <wp:simplePos x="0" y="0"/>
                <wp:positionH relativeFrom="column">
                  <wp:posOffset>-287768</wp:posOffset>
                </wp:positionH>
                <wp:positionV relativeFrom="paragraph">
                  <wp:posOffset>1246080</wp:posOffset>
                </wp:positionV>
                <wp:extent cx="5610" cy="3332231"/>
                <wp:effectExtent l="0" t="0" r="33020" b="2095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33322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3F3D4" id="Прямая соединительная линия 10" o:spid="_x0000_s1026" style="position:absolute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65pt,98.1pt" to="-22.2pt,3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" strokecolor="black [3040]"/>
            </w:pict>
          </mc:Fallback>
        </mc:AlternateContent>
      </w:r>
      <w:r w:rsidR="00013B32" w:rsidRPr="00AC3F95">
        <w:rPr>
          <w:rFonts w:ascii="Times New Roman" w:eastAsia="SimSun" w:hAnsi="Times New Roman"/>
          <w:noProof/>
          <w:sz w:val="1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1C9F810" wp14:editId="3F9E261E">
                <wp:simplePos x="0" y="0"/>
                <wp:positionH relativeFrom="column">
                  <wp:posOffset>-349250</wp:posOffset>
                </wp:positionH>
                <wp:positionV relativeFrom="paragraph">
                  <wp:posOffset>752685</wp:posOffset>
                </wp:positionV>
                <wp:extent cx="269271" cy="0"/>
                <wp:effectExtent l="0" t="76200" r="1651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7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23891" id="Прямая со стрелкой 6" o:spid="_x0000_s1026" type="#_x0000_t32" style="position:absolute;margin-left:-27.5pt;margin-top:59.25pt;width:21.2pt;height:0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" strokecolor="black [3040]">
                <v:stroke endarrow="block"/>
              </v:shape>
            </w:pict>
          </mc:Fallback>
        </mc:AlternateContent>
      </w:r>
      <w:r w:rsidR="003A1654" w:rsidRPr="00AC3F95">
        <w:rPr>
          <w:rFonts w:ascii="Times New Roman" w:eastAsia="SimSun" w:hAnsi="Times New Roman"/>
          <w:noProof/>
          <w:sz w:val="1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0E4A987" wp14:editId="7300250C">
                <wp:simplePos x="0" y="0"/>
                <wp:positionH relativeFrom="column">
                  <wp:posOffset>-339152</wp:posOffset>
                </wp:positionH>
                <wp:positionV relativeFrom="paragraph">
                  <wp:posOffset>3147995</wp:posOffset>
                </wp:positionV>
                <wp:extent cx="241752" cy="0"/>
                <wp:effectExtent l="0" t="76200" r="25400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7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C53BD" id="Прямая со стрелкой 7" o:spid="_x0000_s1026" type="#_x0000_t32" style="position:absolute;margin-left:-26.7pt;margin-top:247.85pt;width:19.05pt;height:0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" strokecolor="black [3040]">
                <v:stroke endarrow="block"/>
              </v:shape>
            </w:pict>
          </mc:Fallback>
        </mc:AlternateContent>
      </w:r>
      <w:r w:rsidR="003A1654" w:rsidRPr="00AC3F95">
        <w:rPr>
          <w:rFonts w:ascii="Times New Roman" w:eastAsia="SimSun" w:hAnsi="Times New Roman"/>
          <w:noProof/>
          <w:sz w:val="1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57F3B0A" wp14:editId="65EAC2AA">
                <wp:simplePos x="0" y="0"/>
                <wp:positionH relativeFrom="column">
                  <wp:posOffset>-343750</wp:posOffset>
                </wp:positionH>
                <wp:positionV relativeFrom="paragraph">
                  <wp:posOffset>752475</wp:posOffset>
                </wp:positionV>
                <wp:extent cx="5610" cy="2395430"/>
                <wp:effectExtent l="0" t="0" r="33020" b="241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2395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77076" id="Прямая соединительная линия 2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05pt,59.25pt" to="-26.6pt,2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" strokecolor="black [3040]"/>
            </w:pict>
          </mc:Fallback>
        </mc:AlternateContent>
      </w:r>
      <w:r w:rsidR="009B3DF5" w:rsidRPr="00AC3F95">
        <w:rPr>
          <w:rFonts w:ascii="Times New Roman" w:eastAsia="SimSun" w:hAnsi="Times New Roman"/>
          <w:noProof/>
          <w:sz w:val="1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7B495BBA" wp14:editId="4C52B294">
                <wp:simplePos x="0" y="0"/>
                <wp:positionH relativeFrom="column">
                  <wp:posOffset>836806</wp:posOffset>
                </wp:positionH>
                <wp:positionV relativeFrom="paragraph">
                  <wp:posOffset>4879818</wp:posOffset>
                </wp:positionV>
                <wp:extent cx="300990" cy="736600"/>
                <wp:effectExtent l="19050" t="19050" r="22860" b="25400"/>
                <wp:wrapNone/>
                <wp:docPr id="71" name="Двойная стрелка вверх/вниз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" cy="736600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7B79B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71" o:spid="_x0000_s1026" type="#_x0000_t70" style="position:absolute;margin-left:65.9pt;margin-top:384.25pt;width:23.7pt;height:58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" adj=",4413" fillcolor="window" strokecolor="windowText" strokeweight=".25pt">
                <v:stroke dashstyle="1 1"/>
                <v:path arrowok="t"/>
              </v:shape>
            </w:pict>
          </mc:Fallback>
        </mc:AlternateContent>
      </w:r>
      <w:r w:rsidR="00703680" w:rsidRPr="00AC3F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BF4808" wp14:editId="18986C20">
                <wp:simplePos x="0" y="0"/>
                <wp:positionH relativeFrom="page">
                  <wp:posOffset>275590</wp:posOffset>
                </wp:positionH>
                <wp:positionV relativeFrom="paragraph">
                  <wp:posOffset>34831</wp:posOffset>
                </wp:positionV>
                <wp:extent cx="9999345" cy="0"/>
                <wp:effectExtent l="13335" t="18415" r="17145" b="19685"/>
                <wp:wrapNone/>
                <wp:docPr id="93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993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60020" id="Прямая соединительная линия 55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.7pt,2.75pt" to="809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" strokeweight="2pt">
                <v:stroke dashstyle="longDash"/>
                <w10:wrap anchorx="page"/>
              </v:line>
            </w:pict>
          </mc:Fallback>
        </mc:AlternateContent>
      </w:r>
    </w:p>
    <w:tbl>
      <w:tblPr>
        <w:tblW w:w="15021" w:type="dxa"/>
        <w:tblInd w:w="-142" w:type="dxa"/>
        <w:tblLook w:val="04A0" w:firstRow="1" w:lastRow="0" w:firstColumn="1" w:lastColumn="0" w:noHBand="0" w:noVBand="1"/>
      </w:tblPr>
      <w:tblGrid>
        <w:gridCol w:w="1461"/>
        <w:gridCol w:w="419"/>
        <w:gridCol w:w="1381"/>
        <w:gridCol w:w="395"/>
        <w:gridCol w:w="1306"/>
        <w:gridCol w:w="600"/>
        <w:gridCol w:w="1385"/>
        <w:gridCol w:w="460"/>
        <w:gridCol w:w="1361"/>
        <w:gridCol w:w="566"/>
        <w:gridCol w:w="1423"/>
        <w:gridCol w:w="560"/>
        <w:gridCol w:w="1300"/>
        <w:gridCol w:w="435"/>
        <w:gridCol w:w="1969"/>
      </w:tblGrid>
      <w:tr w:rsidR="00AC3F95" w:rsidRPr="00AC3F95" w14:paraId="3D7621DF" w14:textId="77777777" w:rsidTr="00DB25C4">
        <w:trPr>
          <w:trHeight w:val="30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72F5" w14:textId="357C21D2" w:rsidR="005F5890" w:rsidRPr="00AC3F95" w:rsidRDefault="00F772F5" w:rsidP="005E0934">
            <w:pPr>
              <w:spacing w:after="0" w:line="240" w:lineRule="auto"/>
              <w:ind w:left="-104" w:right="-84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>1</w:t>
            </w:r>
            <w:r w:rsidR="009B005A"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 xml:space="preserve"> </w:t>
            </w:r>
            <w:r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>семестр 1 курс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5414C5" w14:textId="77777777" w:rsidR="005F5890" w:rsidRPr="00AC3F95" w:rsidRDefault="005F5890" w:rsidP="005E0934">
            <w:pPr>
              <w:spacing w:after="0" w:line="240" w:lineRule="auto"/>
              <w:ind w:left="-104" w:right="-84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9564" w14:textId="6BB757E1" w:rsidR="005F5890" w:rsidRPr="00AC3F95" w:rsidRDefault="00F772F5" w:rsidP="005E0934">
            <w:pPr>
              <w:spacing w:after="0" w:line="240" w:lineRule="auto"/>
              <w:ind w:left="-104" w:right="-84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>2</w:t>
            </w:r>
            <w:r w:rsidR="009B005A"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 xml:space="preserve"> </w:t>
            </w:r>
            <w:r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>семестр 1 курс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4916A2" w14:textId="77777777" w:rsidR="005F5890" w:rsidRPr="00AC3F95" w:rsidRDefault="005F5890" w:rsidP="005E0934">
            <w:pPr>
              <w:spacing w:after="0" w:line="240" w:lineRule="auto"/>
              <w:ind w:left="-104" w:right="-84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480E" w14:textId="1AD9EAD1" w:rsidR="005F5890" w:rsidRPr="00AC3F95" w:rsidRDefault="00F772F5" w:rsidP="005E0934">
            <w:pPr>
              <w:spacing w:after="0" w:line="240" w:lineRule="auto"/>
              <w:ind w:left="-104" w:right="-84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>3</w:t>
            </w:r>
            <w:r w:rsidR="009B005A"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 xml:space="preserve"> </w:t>
            </w:r>
            <w:r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>семестр 2курс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7536F6A8" w14:textId="77777777" w:rsidR="005F5890" w:rsidRPr="00AC3F95" w:rsidRDefault="005F5890" w:rsidP="005E0934">
            <w:pPr>
              <w:spacing w:after="0" w:line="240" w:lineRule="auto"/>
              <w:ind w:left="-104" w:right="-84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865D" w14:textId="686A98F7" w:rsidR="005F5890" w:rsidRPr="00AC3F95" w:rsidRDefault="00F772F5" w:rsidP="005E0934">
            <w:pPr>
              <w:spacing w:after="0" w:line="240" w:lineRule="auto"/>
              <w:ind w:left="-104" w:right="-84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>4</w:t>
            </w:r>
            <w:r w:rsidR="009B005A"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 xml:space="preserve"> </w:t>
            </w:r>
            <w:r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>семестр 2 курс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47AC7706" w14:textId="77777777" w:rsidR="005F5890" w:rsidRPr="00AC3F95" w:rsidRDefault="005F5890" w:rsidP="005E0934">
            <w:pPr>
              <w:spacing w:after="0" w:line="240" w:lineRule="auto"/>
              <w:ind w:left="-104" w:right="-84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7D5" w14:textId="32CB3CA4" w:rsidR="005F5890" w:rsidRPr="00AC3F95" w:rsidRDefault="00F772F5" w:rsidP="005E0934">
            <w:pPr>
              <w:spacing w:after="0" w:line="240" w:lineRule="auto"/>
              <w:ind w:left="-104" w:right="-84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>5</w:t>
            </w:r>
            <w:r w:rsidR="009B005A"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 xml:space="preserve"> </w:t>
            </w:r>
            <w:r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>семестр 3 курс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BC4A5F" w14:textId="77777777" w:rsidR="005F5890" w:rsidRPr="00AC3F95" w:rsidRDefault="005F5890" w:rsidP="005E0934">
            <w:pPr>
              <w:spacing w:after="0" w:line="240" w:lineRule="auto"/>
              <w:ind w:left="-104" w:right="-84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101A" w14:textId="22E50049" w:rsidR="005F5890" w:rsidRPr="00AC3F95" w:rsidRDefault="00F772F5" w:rsidP="005E0934">
            <w:pPr>
              <w:spacing w:after="0" w:line="240" w:lineRule="auto"/>
              <w:ind w:left="-104" w:right="-84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>6</w:t>
            </w:r>
            <w:r w:rsidR="009B005A"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 xml:space="preserve"> </w:t>
            </w:r>
            <w:r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>семестр 3 курс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73C9D60" w14:textId="77777777" w:rsidR="005F5890" w:rsidRPr="00AC3F95" w:rsidRDefault="005F5890" w:rsidP="005E0934">
            <w:pPr>
              <w:spacing w:after="0" w:line="240" w:lineRule="auto"/>
              <w:ind w:left="-104" w:right="-84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1CF5" w14:textId="38194958" w:rsidR="005F5890" w:rsidRPr="00AC3F95" w:rsidRDefault="00F772F5" w:rsidP="005E0934">
            <w:pPr>
              <w:spacing w:after="0" w:line="240" w:lineRule="auto"/>
              <w:ind w:left="-104" w:right="-84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>7</w:t>
            </w:r>
            <w:r w:rsidR="009B005A"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 xml:space="preserve"> </w:t>
            </w:r>
            <w:r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>семестр 4 курс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1A599582" w14:textId="77777777" w:rsidR="005F5890" w:rsidRPr="00AC3F95" w:rsidRDefault="005F5890" w:rsidP="005E0934">
            <w:pPr>
              <w:spacing w:after="0" w:line="240" w:lineRule="auto"/>
              <w:ind w:left="-104" w:right="-84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6009" w14:textId="3196C8BE" w:rsidR="005F5890" w:rsidRPr="00AC3F95" w:rsidRDefault="00F772F5" w:rsidP="005E0934">
            <w:pPr>
              <w:spacing w:after="0" w:line="240" w:lineRule="auto"/>
              <w:ind w:left="-104" w:right="-84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>8</w:t>
            </w:r>
            <w:r w:rsidR="009B005A"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 xml:space="preserve"> </w:t>
            </w:r>
            <w:r w:rsidRPr="00AC3F95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>семестр 4 курс</w: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AC3F95" w:rsidRPr="00AC3F95" w14:paraId="612D33C6" w14:textId="77777777" w:rsidTr="00DB25C4">
        <w:trPr>
          <w:trHeight w:val="300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BE551" w14:textId="77777777" w:rsidR="00F772F5" w:rsidRPr="00AC3F95" w:rsidRDefault="00F772F5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03913AA" w14:textId="77777777" w:rsidR="00F772F5" w:rsidRPr="00AC3F95" w:rsidRDefault="00F772F5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44649" w14:textId="77777777" w:rsidR="00F772F5" w:rsidRPr="00AC3F95" w:rsidRDefault="00F772F5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6F93D13" w14:textId="77777777" w:rsidR="00F772F5" w:rsidRPr="00AC3F95" w:rsidRDefault="00F772F5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2A90AF2" w14:textId="77777777" w:rsidR="00F772F5" w:rsidRPr="00AC3F95" w:rsidRDefault="00F772F5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000000" w:fill="FFFFFF"/>
            <w:textDirection w:val="btLr"/>
            <w:vAlign w:val="bottom"/>
          </w:tcPr>
          <w:p w14:paraId="3A15C84C" w14:textId="77777777" w:rsidR="00F772F5" w:rsidRPr="00AC3F95" w:rsidRDefault="00F772F5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0B1D20A" w14:textId="77777777" w:rsidR="00F772F5" w:rsidRPr="00AC3F95" w:rsidRDefault="00F772F5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460" w:type="dxa"/>
            <w:shd w:val="clear" w:color="000000" w:fill="FFFFFF"/>
            <w:textDirection w:val="btLr"/>
            <w:vAlign w:val="bottom"/>
          </w:tcPr>
          <w:p w14:paraId="70D3BFF1" w14:textId="77777777" w:rsidR="00F772F5" w:rsidRPr="00AC3F95" w:rsidRDefault="00F772F5" w:rsidP="005F589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77990" w14:textId="7E8F94D4" w:rsidR="00F772F5" w:rsidRPr="00AC3F95" w:rsidRDefault="00F772F5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307F4A47" w14:textId="77777777" w:rsidR="00F772F5" w:rsidRPr="00AC3F95" w:rsidRDefault="00F772F5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14BC7" w14:textId="77777777" w:rsidR="00F772F5" w:rsidRPr="00AC3F95" w:rsidRDefault="00F772F5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2FD4DDCC" w14:textId="77777777" w:rsidR="00F772F5" w:rsidRPr="00AC3F95" w:rsidRDefault="00F772F5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4DA00C" w14:textId="77777777" w:rsidR="00F772F5" w:rsidRPr="00AC3F95" w:rsidRDefault="00F772F5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000000" w:fill="FFFFFF"/>
            <w:textDirection w:val="btLr"/>
            <w:vAlign w:val="bottom"/>
          </w:tcPr>
          <w:p w14:paraId="0101A409" w14:textId="77777777" w:rsidR="00F772F5" w:rsidRPr="00AC3F95" w:rsidRDefault="00F772F5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6FE9F2C" w14:textId="77777777" w:rsidR="00F772F5" w:rsidRPr="00AC3F95" w:rsidRDefault="00F772F5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AC3F95" w:rsidRPr="00AC3F95" w14:paraId="43B6BD80" w14:textId="77777777" w:rsidTr="00C55773">
        <w:trPr>
          <w:trHeight w:val="434"/>
        </w:trPr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333D" w14:textId="70FD3E4F" w:rsidR="009B005A" w:rsidRPr="00AC3F95" w:rsidRDefault="009B005A" w:rsidP="00F842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D80D0D">
              <w:rPr>
                <w:rFonts w:ascii="Times New Roman" w:hAnsi="Times New Roman"/>
                <w:bCs/>
                <w:color w:val="FF0000"/>
                <w:sz w:val="18"/>
                <w:szCs w:val="18"/>
                <w:lang w:val="uk-UA"/>
              </w:rPr>
              <w:t>Іноземна мова</w:t>
            </w:r>
            <w:r w:rsidR="00F842C6" w:rsidRPr="00D80D0D">
              <w:rPr>
                <w:rFonts w:ascii="Times New Roman" w:hAnsi="Times New Roman"/>
                <w:bCs/>
                <w:color w:val="FF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702B" w14:textId="57774A20" w:rsidR="009B005A" w:rsidRPr="00AC3F95" w:rsidRDefault="009B005A" w:rsidP="00C55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4DDB" w14:textId="62541089" w:rsidR="009B005A" w:rsidRPr="00AC3F95" w:rsidRDefault="00F842C6" w:rsidP="00F842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Іноземна мова фахового спрямування</w:t>
            </w: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w:t xml:space="preserve"> </w:t>
            </w:r>
            <w:r w:rsidR="003571AB"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2C4DBE11" wp14:editId="45DA2BFD">
                      <wp:simplePos x="0" y="0"/>
                      <wp:positionH relativeFrom="column">
                        <wp:posOffset>1002504</wp:posOffset>
                      </wp:positionH>
                      <wp:positionV relativeFrom="paragraph">
                        <wp:posOffset>272423</wp:posOffset>
                      </wp:positionV>
                      <wp:extent cx="0" cy="2169995"/>
                      <wp:effectExtent l="0" t="0" r="19050" b="20955"/>
                      <wp:wrapNone/>
                      <wp:docPr id="188" name="Прямая соединительная линия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99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B57899" id="Прямая соединительная линия 188" o:spid="_x0000_s1026" style="position:absolute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5pt,21.45pt" to="78.95pt,1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" strokecolor="black [3040]"/>
                  </w:pict>
                </mc:Fallback>
              </mc:AlternateContent>
            </w:r>
          </w:p>
        </w:tc>
      </w:tr>
      <w:tr w:rsidR="00AC3F95" w:rsidRPr="00AC3F95" w14:paraId="7FC50979" w14:textId="77777777" w:rsidTr="00DB25C4">
        <w:trPr>
          <w:trHeight w:val="300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90A367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D98055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1D1584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CF6495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529D3F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6729B0" w14:textId="383D6844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B740CB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83D8F54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B04C5A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26DF36F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5F20C1E3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6BB1622" w14:textId="4B21687E" w:rsidR="005F5890" w:rsidRPr="00AC3F95" w:rsidRDefault="008C0372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5BB28CC1" wp14:editId="2928406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-4445</wp:posOffset>
                      </wp:positionV>
                      <wp:extent cx="0" cy="2406015"/>
                      <wp:effectExtent l="0" t="0" r="19050" b="32385"/>
                      <wp:wrapNone/>
                      <wp:docPr id="172" name="Прямая соединительная линия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060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49824" id="Прямая соединительная линия 172" o:spid="_x0000_s1026" style="position:absolute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-.35pt" to="2.35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" strokecolor="black [3040]"/>
                  </w:pict>
                </mc:Fallback>
              </mc:AlternateConten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24CC2B5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65D687F9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2B3CB6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AC3F95" w:rsidRPr="00AC3F95" w14:paraId="7FF82906" w14:textId="77777777" w:rsidTr="00DB25C4">
        <w:trPr>
          <w:trHeight w:val="68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F90A" w14:textId="15F56FFF" w:rsidR="005F5890" w:rsidRPr="00AC3F95" w:rsidRDefault="00481EDA" w:rsidP="00481E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Вища та прикладна математика 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B632" w14:textId="2E511674" w:rsidR="005F5890" w:rsidRPr="00AC3F95" w:rsidRDefault="00BF4B51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77D725BF" wp14:editId="2C2B311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186055</wp:posOffset>
                      </wp:positionV>
                      <wp:extent cx="154305" cy="0"/>
                      <wp:effectExtent l="0" t="76200" r="17145" b="95250"/>
                      <wp:wrapNone/>
                      <wp:docPr id="115" name="Прямая со стрелкой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2BB55" id="Прямая со стрелкой 115" o:spid="_x0000_s1026" type="#_x0000_t32" style="position:absolute;margin-left:3.1pt;margin-top:14.65pt;width:12.15pt;height:0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  <w:r w:rsidR="0003023F"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30DBC547" wp14:editId="3598F51A">
                      <wp:simplePos x="0" y="0"/>
                      <wp:positionH relativeFrom="column">
                        <wp:posOffset>43942</wp:posOffset>
                      </wp:positionH>
                      <wp:positionV relativeFrom="paragraph">
                        <wp:posOffset>186690</wp:posOffset>
                      </wp:positionV>
                      <wp:extent cx="0" cy="1938528"/>
                      <wp:effectExtent l="0" t="0" r="19050" b="24130"/>
                      <wp:wrapNone/>
                      <wp:docPr id="113" name="Прямая соединительная линия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385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0DB644" id="Прямая соединительная линия 113" o:spid="_x0000_s1026" style="position:absolute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4.7pt" to="3.45pt,1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" strokecolor="black [3040]"/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388" w14:textId="070A6EB8" w:rsidR="005F5890" w:rsidRPr="00AC3F95" w:rsidRDefault="005F5890" w:rsidP="005E09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Маркетинг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504FA4E" w14:textId="3B94304A" w:rsidR="005F5890" w:rsidRPr="00AC3F95" w:rsidRDefault="00A83C62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9BEF0D9" wp14:editId="3321B8D2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226060</wp:posOffset>
                      </wp:positionV>
                      <wp:extent cx="179705" cy="0"/>
                      <wp:effectExtent l="0" t="76200" r="10795" b="95250"/>
                      <wp:wrapNone/>
                      <wp:docPr id="136" name="Прямая со стрелкой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1012E" id="Прямая со стрелкой 136" o:spid="_x0000_s1026" type="#_x0000_t32" style="position:absolute;margin-left:-6.3pt;margin-top:17.8pt;width:14.15pt;height:0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" strokecolor="black [3040]">
                      <v:stroke endarrow="block"/>
                    </v:shape>
                  </w:pict>
                </mc:Fallback>
              </mc:AlternateContent>
            </w: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61BAD743" wp14:editId="6761D5A9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-197485</wp:posOffset>
                      </wp:positionV>
                      <wp:extent cx="0" cy="1724660"/>
                      <wp:effectExtent l="0" t="0" r="19050" b="27940"/>
                      <wp:wrapNone/>
                      <wp:docPr id="193" name="Прямая соединительная линия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24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B0017" id="Прямая соединительная линия 193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-15.55pt" to="14.55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" strokecolor="black [3040]"/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1B034A45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FAED" w14:textId="754F6326" w:rsidR="005F5890" w:rsidRPr="00AC3F95" w:rsidRDefault="00EF2D56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019BAD35" wp14:editId="5DB47F6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120968</wp:posOffset>
                      </wp:positionV>
                      <wp:extent cx="133033" cy="0"/>
                      <wp:effectExtent l="0" t="76200" r="19685" b="95250"/>
                      <wp:wrapNone/>
                      <wp:docPr id="155" name="Прямая со стрелкой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03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5B234" id="Прямая со стрелкой 155" o:spid="_x0000_s1026" type="#_x0000_t32" style="position:absolute;margin-left:7.65pt;margin-top:9.55pt;width:10.5pt;height:0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  <w:r w:rsidRPr="00AC3F95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70319FC3" wp14:editId="393F0C0F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120968</wp:posOffset>
                      </wp:positionV>
                      <wp:extent cx="0" cy="1309687"/>
                      <wp:effectExtent l="0" t="0" r="19050" b="24130"/>
                      <wp:wrapNone/>
                      <wp:docPr id="154" name="Прямая соединительная линия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096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6D56A4" id="Прямая соединительная линия 154" o:spid="_x0000_s1026" style="position:absolute;flip:y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9.55pt" to="7.6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" strokecolor="black [3040]"/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4957" w14:textId="6A7594D1" w:rsidR="005F5890" w:rsidRPr="00AC3F95" w:rsidRDefault="005F5890" w:rsidP="005E09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Облік і оподаткування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E195004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2C1F993F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346E006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0D33B9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2F7A" w14:textId="5ACC584B" w:rsidR="005F5890" w:rsidRPr="00AC3F95" w:rsidRDefault="0028308B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3F95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6C6427E3" wp14:editId="654A97A4">
                      <wp:simplePos x="0" y="0"/>
                      <wp:positionH relativeFrom="column">
                        <wp:posOffset>20638</wp:posOffset>
                      </wp:positionH>
                      <wp:positionV relativeFrom="paragraph">
                        <wp:posOffset>120968</wp:posOffset>
                      </wp:positionV>
                      <wp:extent cx="187325" cy="0"/>
                      <wp:effectExtent l="0" t="76200" r="22225" b="95250"/>
                      <wp:wrapNone/>
                      <wp:docPr id="177" name="Прямая со стрелкой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A15A47" id="Прямая со стрелкой 177" o:spid="_x0000_s1026" type="#_x0000_t32" style="position:absolute;margin-left:1.65pt;margin-top:9.55pt;width:14.75pt;height:0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  <w:r w:rsidRPr="00AC3F95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1EF94FFA" wp14:editId="0818BDC9">
                      <wp:simplePos x="0" y="0"/>
                      <wp:positionH relativeFrom="column">
                        <wp:posOffset>20638</wp:posOffset>
                      </wp:positionH>
                      <wp:positionV relativeFrom="paragraph">
                        <wp:posOffset>120968</wp:posOffset>
                      </wp:positionV>
                      <wp:extent cx="0" cy="571500"/>
                      <wp:effectExtent l="0" t="0" r="19050" b="19050"/>
                      <wp:wrapNone/>
                      <wp:docPr id="176" name="Прямая соединительная линия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5A5F29" id="Прямая соединительная линия 176" o:spid="_x0000_s1026" style="position:absolute;flip:y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9.55pt" to="1.6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" strokecolor="black [3040]"/>
                  </w:pict>
                </mc:Fallback>
              </mc:AlternateConten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0819" w14:textId="77777777" w:rsidR="00B00A4D" w:rsidRPr="00AC3F95" w:rsidRDefault="005F5890" w:rsidP="005E0934">
            <w:pPr>
              <w:spacing w:after="0" w:line="240" w:lineRule="auto"/>
              <w:ind w:left="-102" w:right="-159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Економічна та інформаційна </w:t>
            </w:r>
          </w:p>
          <w:p w14:paraId="00D82B0C" w14:textId="699AC3E5" w:rsidR="005F5890" w:rsidRPr="00AC3F95" w:rsidRDefault="005F5890" w:rsidP="005E0934">
            <w:pPr>
              <w:spacing w:after="0" w:line="240" w:lineRule="auto"/>
              <w:ind w:left="-102" w:right="-159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безпека підприємства</w:t>
            </w:r>
          </w:p>
        </w:tc>
      </w:tr>
      <w:tr w:rsidR="00AC3F95" w:rsidRPr="00AC3F95" w14:paraId="4D193C84" w14:textId="77777777" w:rsidTr="00DB25C4">
        <w:trPr>
          <w:trHeight w:val="300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4AB7D3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7B0D91" w14:textId="03D64A01" w:rsidR="005F5890" w:rsidRPr="00AC3F95" w:rsidRDefault="00DE26D1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1174DE1B" wp14:editId="67D8FFE0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-68580</wp:posOffset>
                      </wp:positionV>
                      <wp:extent cx="0" cy="112395"/>
                      <wp:effectExtent l="0" t="0" r="19050" b="20955"/>
                      <wp:wrapNone/>
                      <wp:docPr id="120" name="Прямая соединительная линия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3E81E" id="Прямая соединительная линия 120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-5.4pt" to="3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" strokecolor="black [3040]"/>
                  </w:pict>
                </mc:Fallback>
              </mc:AlternateConten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C44D83" w14:textId="64E682D0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1FDE92A1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ABDD84" w14:textId="7A354A30" w:rsidR="005F5890" w:rsidRPr="00AC3F95" w:rsidRDefault="00DE26D1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09A03D12" wp14:editId="0070D850">
                      <wp:simplePos x="0" y="0"/>
                      <wp:positionH relativeFrom="column">
                        <wp:posOffset>-1345565</wp:posOffset>
                      </wp:positionH>
                      <wp:positionV relativeFrom="paragraph">
                        <wp:posOffset>73025</wp:posOffset>
                      </wp:positionV>
                      <wp:extent cx="2885440" cy="0"/>
                      <wp:effectExtent l="0" t="0" r="29210" b="19050"/>
                      <wp:wrapNone/>
                      <wp:docPr id="121" name="Прямая соединительная линия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5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461E2" id="Прямая соединительная линия 121" o:spid="_x0000_s1026" style="position:absolute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5.95pt,5.75pt" to="121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" strokecolor="black [3040]"/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45DDF2E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47B377" w14:textId="1CD9FFF8" w:rsidR="005F5890" w:rsidRPr="00AC3F95" w:rsidRDefault="006479F9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723D9027" wp14:editId="07E8201B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103505</wp:posOffset>
                      </wp:positionV>
                      <wp:extent cx="7620" cy="103505"/>
                      <wp:effectExtent l="76200" t="0" r="68580" b="48895"/>
                      <wp:wrapNone/>
                      <wp:docPr id="122" name="Прямая со стрелкой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03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7F76E" id="Прямая со стрелкой 122" o:spid="_x0000_s1026" type="#_x0000_t32" style="position:absolute;margin-left:25.7pt;margin-top:8.15pt;width:.6pt;height:8.1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9BCA836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8DDA23" w14:textId="3BDB092B" w:rsidR="005F5890" w:rsidRPr="00AC3F95" w:rsidRDefault="00333214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2AC76BE8" wp14:editId="4FFF901E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1905</wp:posOffset>
                      </wp:positionV>
                      <wp:extent cx="0" cy="198120"/>
                      <wp:effectExtent l="76200" t="0" r="57150" b="49530"/>
                      <wp:wrapNone/>
                      <wp:docPr id="160" name="Прямая со стрелкой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C7179" id="Прямая со стрелкой 160" o:spid="_x0000_s1026" type="#_x0000_t32" style="position:absolute;margin-left:27.1pt;margin-top:.15pt;width:0;height:15.6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DF6453B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CAE471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1AA8E34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41DA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7ED0FD51" w14:textId="1C5CB1A7" w:rsidR="005F5890" w:rsidRPr="00AC3F95" w:rsidRDefault="005F5890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930450" w14:textId="24890966" w:rsidR="005F5890" w:rsidRPr="00AC3F95" w:rsidRDefault="000253AC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383A4E58" wp14:editId="051D7370">
                      <wp:simplePos x="0" y="0"/>
                      <wp:positionH relativeFrom="column">
                        <wp:posOffset>541167</wp:posOffset>
                      </wp:positionH>
                      <wp:positionV relativeFrom="paragraph">
                        <wp:posOffset>-2421</wp:posOffset>
                      </wp:positionV>
                      <wp:extent cx="0" cy="203144"/>
                      <wp:effectExtent l="76200" t="0" r="57150" b="64135"/>
                      <wp:wrapNone/>
                      <wp:docPr id="186" name="Прямая со стрелкой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31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CF5ECA" id="Прямая со стрелкой 186" o:spid="_x0000_s1026" type="#_x0000_t32" style="position:absolute;margin-left:42.6pt;margin-top:-.2pt;width:0;height:16pt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AC3F95" w:rsidRPr="00AC3F95" w14:paraId="5C46C839" w14:textId="77777777" w:rsidTr="00DB25C4">
        <w:trPr>
          <w:trHeight w:val="64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032F" w14:textId="4BA10C47" w:rsidR="005F5890" w:rsidRPr="00AC3F95" w:rsidRDefault="00481EDA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Філософія, політологія та соціологія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DF71" w14:textId="33568359" w:rsidR="005F5890" w:rsidRPr="00AC3F95" w:rsidRDefault="0019558C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18F9AE4C" wp14:editId="433EABD4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40640</wp:posOffset>
                      </wp:positionV>
                      <wp:extent cx="148590" cy="0"/>
                      <wp:effectExtent l="0" t="76200" r="22860" b="95250"/>
                      <wp:wrapNone/>
                      <wp:docPr id="116" name="Прямая со стрелкой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96A67" id="Прямая со стрелкой 116" o:spid="_x0000_s1026" type="#_x0000_t32" style="position:absolute;margin-left:2.9pt;margin-top:3.2pt;width:11.7pt;height:0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C2D4" w14:textId="08910E5A" w:rsidR="005F5890" w:rsidRPr="00AC3F95" w:rsidRDefault="005F5890" w:rsidP="00B00A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Фінанси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EB25" w14:textId="3FE04B91" w:rsidR="005F5890" w:rsidRPr="00AC3F95" w:rsidRDefault="00AD3C7C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35DDCBE3" wp14:editId="79A6055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199390</wp:posOffset>
                      </wp:positionV>
                      <wp:extent cx="168910" cy="0"/>
                      <wp:effectExtent l="0" t="76200" r="21590" b="95250"/>
                      <wp:wrapNone/>
                      <wp:docPr id="137" name="Прямая со стрелкой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4A490" id="Прямая со стрелкой 137" o:spid="_x0000_s1026" type="#_x0000_t32" style="position:absolute;margin-left:-5.7pt;margin-top:15.7pt;width:13.3pt;height:0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" strokecolor="black [3040]">
                      <v:stroke endarrow="block"/>
                    </v:shape>
                  </w:pict>
                </mc:Fallback>
              </mc:AlternateContent>
            </w:r>
            <w:r w:rsidR="00145DB9"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73AEF860" wp14:editId="3A47AF48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-410845</wp:posOffset>
                      </wp:positionV>
                      <wp:extent cx="0" cy="1840865"/>
                      <wp:effectExtent l="0" t="0" r="19050" b="26035"/>
                      <wp:wrapNone/>
                      <wp:docPr id="125" name="Прямая соединительная линия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08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FF778" id="Прямая соединительная линия 125" o:spid="_x0000_s1026" style="position:absolute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5pt,-32.35pt" to="6.85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" strokecolor="black [3040]"/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EA1F" w14:textId="67A5D1A0" w:rsidR="005F5890" w:rsidRPr="00AC3F95" w:rsidRDefault="005F5890" w:rsidP="009A5578">
            <w:pPr>
              <w:spacing w:after="0" w:line="240" w:lineRule="auto"/>
              <w:ind w:left="-146" w:right="-101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Економіко-математичні методи та модел</w:t>
            </w:r>
            <w:r w:rsidR="009F4C14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6E84" w14:textId="5F67C263" w:rsidR="005F5890" w:rsidRPr="00AC3F95" w:rsidRDefault="00126D57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0E38EB1C" wp14:editId="2C95AF5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117475</wp:posOffset>
                      </wp:positionV>
                      <wp:extent cx="80645" cy="0"/>
                      <wp:effectExtent l="0" t="0" r="33655" b="19050"/>
                      <wp:wrapNone/>
                      <wp:docPr id="157" name="Прямая соединительная линия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20D47" id="Прямая соединительная линия 157" o:spid="_x0000_s1026" style="position:absolute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9.25pt" to="1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" strokecolor="black [3040]"/>
                  </w:pict>
                </mc:Fallback>
              </mc:AlternateContent>
            </w: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55D6CA8F" wp14:editId="6C9C066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189230</wp:posOffset>
                      </wp:positionV>
                      <wp:extent cx="132715" cy="0"/>
                      <wp:effectExtent l="0" t="76200" r="19685" b="95250"/>
                      <wp:wrapNone/>
                      <wp:docPr id="156" name="Прямая со стрелкой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4C98A" id="Прямая со стрелкой 156" o:spid="_x0000_s1026" type="#_x0000_t32" style="position:absolute;margin-left:7.8pt;margin-top:14.9pt;width:10.45pt;height:0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B431" w14:textId="6D27B786" w:rsidR="005F5890" w:rsidRPr="00AC3F95" w:rsidRDefault="005F5890" w:rsidP="00B00A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Економічний аналіз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878E" w14:textId="4A31D03A" w:rsidR="005F5890" w:rsidRPr="00AC3F95" w:rsidRDefault="00FD206F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740E191C" wp14:editId="7A6A1FE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47625</wp:posOffset>
                      </wp:positionV>
                      <wp:extent cx="347345" cy="0"/>
                      <wp:effectExtent l="0" t="76200" r="14605" b="95250"/>
                      <wp:wrapNone/>
                      <wp:docPr id="163" name="Прямая со стрелкой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3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BF3F9" id="Прямая со стрелкой 163" o:spid="_x0000_s1026" type="#_x0000_t32" style="position:absolute;margin-left:-5.5pt;margin-top:3.75pt;width:27.35pt;height:0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1E90" w14:textId="116F9072" w:rsidR="005F5890" w:rsidRPr="00AC3F95" w:rsidRDefault="00147E63" w:rsidP="009F4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0005173F" wp14:editId="4D5E1556">
                      <wp:simplePos x="0" y="0"/>
                      <wp:positionH relativeFrom="column">
                        <wp:posOffset>832290</wp:posOffset>
                      </wp:positionH>
                      <wp:positionV relativeFrom="paragraph">
                        <wp:posOffset>186912</wp:posOffset>
                      </wp:positionV>
                      <wp:extent cx="359028" cy="0"/>
                      <wp:effectExtent l="0" t="76200" r="22225" b="95250"/>
                      <wp:wrapNone/>
                      <wp:docPr id="169" name="Прямая со стрелкой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02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5D61E" id="Прямая со стрелкой 169" o:spid="_x0000_s1026" type="#_x0000_t32" style="position:absolute;margin-left:65.55pt;margin-top:14.7pt;width:28.25pt;height:0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" strokecolor="black [3040]">
                      <v:stroke endarrow="block"/>
                    </v:shape>
                  </w:pict>
                </mc:Fallback>
              </mc:AlternateContent>
            </w: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32DC2E50" wp14:editId="59F2E748">
                      <wp:simplePos x="0" y="0"/>
                      <wp:positionH relativeFrom="column">
                        <wp:posOffset>344236</wp:posOffset>
                      </wp:positionH>
                      <wp:positionV relativeFrom="paragraph">
                        <wp:posOffset>405695</wp:posOffset>
                      </wp:positionV>
                      <wp:extent cx="0" cy="213173"/>
                      <wp:effectExtent l="76200" t="0" r="57150" b="53975"/>
                      <wp:wrapNone/>
                      <wp:docPr id="168" name="Прямая со стрелкой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17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81DC3C" id="Прямая со стрелкой 168" o:spid="_x0000_s1026" type="#_x0000_t32" style="position:absolute;margin-left:27.1pt;margin-top:31.95pt;width:0;height:16.8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Економічний аналіз КР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5B32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1AF" w14:textId="3DE57399" w:rsidR="005F5890" w:rsidRPr="00AC3F95" w:rsidRDefault="005F5890" w:rsidP="009F4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Проєктний аналіз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4C38" w14:textId="7D5CAB2B" w:rsidR="005F5890" w:rsidRPr="00AC3F95" w:rsidRDefault="00072E15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19CB9BBB" wp14:editId="1E9CA7D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50165</wp:posOffset>
                      </wp:positionV>
                      <wp:extent cx="87630" cy="635"/>
                      <wp:effectExtent l="0" t="0" r="26670" b="37465"/>
                      <wp:wrapNone/>
                      <wp:docPr id="175" name="Прямая соединительная линия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" cy="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4798F" id="Прямая соединительная линия 175" o:spid="_x0000_s1026" style="position:absolute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3.95pt" to="1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" strokecolor="black [3040]"/>
                  </w:pict>
                </mc:Fallback>
              </mc:AlternateContent>
            </w: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6FE9A826" wp14:editId="1D942C69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212090</wp:posOffset>
                      </wp:positionV>
                      <wp:extent cx="163195" cy="0"/>
                      <wp:effectExtent l="0" t="76200" r="27305" b="95250"/>
                      <wp:wrapNone/>
                      <wp:docPr id="182" name="Прямая со стрелкой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1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8F814" id="Прямая со стрелкой 182" o:spid="_x0000_s1026" type="#_x0000_t32" style="position:absolute;margin-left:3.25pt;margin-top:16.7pt;width:12.85pt;height:0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" strokecolor="black [3040]">
                      <v:stroke endarrow="block"/>
                    </v:shape>
                  </w:pict>
                </mc:Fallback>
              </mc:AlternateContent>
            </w: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59D77934" wp14:editId="45BF9BB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211455</wp:posOffset>
                      </wp:positionV>
                      <wp:extent cx="0" cy="1243013"/>
                      <wp:effectExtent l="0" t="0" r="19050" b="14605"/>
                      <wp:wrapNone/>
                      <wp:docPr id="181" name="Прямая соединительная линия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430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3F4C40" id="Прямая соединительная линия 181" o:spid="_x0000_s1026" style="position:absolute;flip:y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6.65pt" to="3.1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" strokecolor="black [3040]"/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CB6C" w14:textId="1A03AA5C" w:rsidR="005F5890" w:rsidRPr="00AC3F95" w:rsidRDefault="005F5890" w:rsidP="009F4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Міжнародні розрахунки</w:t>
            </w:r>
          </w:p>
        </w:tc>
      </w:tr>
      <w:tr w:rsidR="00AC3F95" w:rsidRPr="00AC3F95" w14:paraId="21462F01" w14:textId="77777777" w:rsidTr="00DB25C4">
        <w:trPr>
          <w:trHeight w:val="300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7C1251" w14:textId="0ACC8D51" w:rsidR="005F5890" w:rsidRPr="00AC3F95" w:rsidRDefault="009A3BA3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64560F00" wp14:editId="4AF86296">
                      <wp:simplePos x="0" y="0"/>
                      <wp:positionH relativeFrom="column">
                        <wp:posOffset>397849</wp:posOffset>
                      </wp:positionH>
                      <wp:positionV relativeFrom="paragraph">
                        <wp:posOffset>-3350</wp:posOffset>
                      </wp:positionV>
                      <wp:extent cx="0" cy="218783"/>
                      <wp:effectExtent l="76200" t="38100" r="57150" b="4826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78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D75C4B" id="Прямая со стрелкой 11" o:spid="_x0000_s1026" type="#_x0000_t32" style="position:absolute;margin-left:31.35pt;margin-top:-.25pt;width:0;height:17.2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CD77E94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1F9C61" w14:textId="63D48823" w:rsidR="005F5890" w:rsidRPr="00AC3F95" w:rsidRDefault="0003023F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6B779BAD" wp14:editId="5AB16D7A">
                      <wp:simplePos x="0" y="0"/>
                      <wp:positionH relativeFrom="column">
                        <wp:posOffset>348005</wp:posOffset>
                      </wp:positionH>
                      <wp:positionV relativeFrom="paragraph">
                        <wp:posOffset>-2946</wp:posOffset>
                      </wp:positionV>
                      <wp:extent cx="0" cy="182880"/>
                      <wp:effectExtent l="76200" t="0" r="57150" b="64770"/>
                      <wp:wrapNone/>
                      <wp:docPr id="112" name="Прямая со стрелкой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2FBEBE" id="Прямая со стрелкой 112" o:spid="_x0000_s1026" type="#_x0000_t32" style="position:absolute;margin-left:27.4pt;margin-top:-.25pt;width:0;height:14.4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51BEF9F2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87A869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D548269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1BCDCF" w14:textId="409B7E67" w:rsidR="005F5890" w:rsidRPr="00AC3F95" w:rsidRDefault="002C7329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284D181A" wp14:editId="0E4376AC">
                      <wp:simplePos x="0" y="0"/>
                      <wp:positionH relativeFrom="column">
                        <wp:posOffset>355284</wp:posOffset>
                      </wp:positionH>
                      <wp:positionV relativeFrom="paragraph">
                        <wp:posOffset>-3350</wp:posOffset>
                      </wp:positionV>
                      <wp:extent cx="0" cy="224392"/>
                      <wp:effectExtent l="76200" t="0" r="57150" b="61595"/>
                      <wp:wrapNone/>
                      <wp:docPr id="130" name="Прямая со стрелкой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3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172B56" id="Прямая со стрелкой 130" o:spid="_x0000_s1026" type="#_x0000_t32" style="position:absolute;margin-left:28pt;margin-top:-.25pt;width:0;height:17.65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BB36BF8" w14:textId="6D43DF7C" w:rsidR="005F5890" w:rsidRPr="00AC3F95" w:rsidRDefault="00126D57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6CA9A2F3" wp14:editId="4999862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-233680</wp:posOffset>
                      </wp:positionV>
                      <wp:extent cx="0" cy="518795"/>
                      <wp:effectExtent l="0" t="0" r="19050" b="33655"/>
                      <wp:wrapNone/>
                      <wp:docPr id="158" name="Прямая соединительная линия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8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FD4F6" id="Прямая соединительная линия 158" o:spid="_x0000_s1026" style="position:absolute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-18.4pt" to="1.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" strokecolor="black [3040]"/>
                  </w:pict>
                </mc:Fallback>
              </mc:AlternateConten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41E6FA" w14:textId="27B8913C" w:rsidR="005F5890" w:rsidRPr="00AC3F95" w:rsidRDefault="00333214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26CBE89C" wp14:editId="34C8AD7F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-11430</wp:posOffset>
                      </wp:positionV>
                      <wp:extent cx="0" cy="198120"/>
                      <wp:effectExtent l="76200" t="0" r="57150" b="49530"/>
                      <wp:wrapNone/>
                      <wp:docPr id="161" name="Прямая со стрелкой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4D31E" id="Прямая со стрелкой 161" o:spid="_x0000_s1026" type="#_x0000_t32" style="position:absolute;margin-left:26.8pt;margin-top:-.9pt;width:0;height:15.6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1446F584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4583A0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2D74D37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BA2ABE" w14:textId="37E6A000" w:rsidR="005F5890" w:rsidRPr="00AC3F95" w:rsidRDefault="0028308B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259504DB" wp14:editId="276806F4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-3175</wp:posOffset>
                      </wp:positionV>
                      <wp:extent cx="0" cy="207963"/>
                      <wp:effectExtent l="76200" t="0" r="57150" b="59055"/>
                      <wp:wrapNone/>
                      <wp:docPr id="178" name="Прямая со стрелкой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96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8D396" id="Прямая со стрелкой 178" o:spid="_x0000_s1026" type="#_x0000_t32" style="position:absolute;margin-left:25.4pt;margin-top:-.25pt;width:0;height:16.4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1906B8AE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E7B637" w14:textId="19AB52E8" w:rsidR="005F5890" w:rsidRPr="00AC3F95" w:rsidRDefault="000253AC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374A83A7" wp14:editId="5FBEAABD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-3810</wp:posOffset>
                      </wp:positionV>
                      <wp:extent cx="0" cy="207645"/>
                      <wp:effectExtent l="76200" t="0" r="57150" b="59055"/>
                      <wp:wrapNone/>
                      <wp:docPr id="185" name="Прямая со стрелкой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76811" id="Прямая со стрелкой 185" o:spid="_x0000_s1026" type="#_x0000_t32" style="position:absolute;margin-left:42.65pt;margin-top:-.3pt;width:0;height:16.3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</w:p>
        </w:tc>
      </w:tr>
      <w:tr w:rsidR="00AC3F95" w:rsidRPr="00C41C0E" w14:paraId="60F293B2" w14:textId="77777777" w:rsidTr="00DB25C4">
        <w:trPr>
          <w:trHeight w:val="529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F3CE" w14:textId="09C81CB9" w:rsidR="0082444C" w:rsidRPr="00AC3F95" w:rsidRDefault="0082444C" w:rsidP="0082444C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Економічна </w:t>
            </w:r>
          </w:p>
          <w:p w14:paraId="1C85F6BB" w14:textId="57DE457F" w:rsidR="005F5890" w:rsidRPr="00AC3F95" w:rsidRDefault="0082444C" w:rsidP="0082444C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теорія 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34B4" w14:textId="1AC9AF20" w:rsidR="005F5890" w:rsidRPr="00AC3F95" w:rsidRDefault="009D2F21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7B2224B9" wp14:editId="7287B6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210185</wp:posOffset>
                      </wp:positionV>
                      <wp:extent cx="269240" cy="0"/>
                      <wp:effectExtent l="0" t="76200" r="16510" b="9525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2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BB915" id="Прямая со стрелкой 19" o:spid="_x0000_s1026" type="#_x0000_t32" style="position:absolute;margin-left:-5.45pt;margin-top:16.55pt;width:21.2pt;height:0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" strokecolor="black [3040]">
                      <v:stroke endarrow="block"/>
                    </v:shape>
                  </w:pict>
                </mc:Fallback>
              </mc:AlternateContent>
            </w: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4843BFA1" wp14:editId="4228D6CA">
                      <wp:simplePos x="0" y="0"/>
                      <wp:positionH relativeFrom="column">
                        <wp:posOffset>-12959</wp:posOffset>
                      </wp:positionH>
                      <wp:positionV relativeFrom="paragraph">
                        <wp:posOffset>31690</wp:posOffset>
                      </wp:positionV>
                      <wp:extent cx="212903" cy="0"/>
                      <wp:effectExtent l="0" t="76200" r="15875" b="95250"/>
                      <wp:wrapNone/>
                      <wp:docPr id="107" name="Прямая со стрелкой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90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6D4D3" id="Прямая со стрелкой 107" o:spid="_x0000_s1026" type="#_x0000_t32" style="position:absolute;margin-left:-1pt;margin-top:2.5pt;width:16.75pt;height:0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" strokecolor="black [3040]">
                      <v:stroke endarrow="block"/>
                    </v:shape>
                  </w:pict>
                </mc:Fallback>
              </mc:AlternateContent>
            </w:r>
            <w:r w:rsidR="00D451C6"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3F78F29F" wp14:editId="255EAA2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0" cy="2193925"/>
                      <wp:effectExtent l="0" t="0" r="19050" b="15875"/>
                      <wp:wrapNone/>
                      <wp:docPr id="106" name="Прямая соединительная линия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2193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D1CAA" id="Прямая соединительная линия 106" o:spid="_x0000_s1026" style="position:absolute;flip:x y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2.35pt" to="-.85pt,1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" strokecolor="black [3040]"/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640" w14:textId="53F2E463" w:rsidR="005F5890" w:rsidRPr="00AC3F95" w:rsidRDefault="00765E33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28309749" wp14:editId="3C4A2725">
                      <wp:simplePos x="0" y="0"/>
                      <wp:positionH relativeFrom="column">
                        <wp:posOffset>331622</wp:posOffset>
                      </wp:positionH>
                      <wp:positionV relativeFrom="paragraph">
                        <wp:posOffset>394440</wp:posOffset>
                      </wp:positionV>
                      <wp:extent cx="0" cy="246832"/>
                      <wp:effectExtent l="76200" t="38100" r="57150" b="5842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683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B27263" id="Прямая со стрелкой 24" o:spid="_x0000_s1026" type="#_x0000_t32" style="position:absolute;margin-left:26.1pt;margin-top:31.05pt;width:0;height:19.4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Смартекономіка 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2E92" w14:textId="4BEDB945" w:rsidR="005F5890" w:rsidRPr="00AC3F95" w:rsidRDefault="0019558C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79E96454" wp14:editId="6BABFD3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60960</wp:posOffset>
                      </wp:positionV>
                      <wp:extent cx="142240" cy="0"/>
                      <wp:effectExtent l="0" t="76200" r="10160" b="95250"/>
                      <wp:wrapNone/>
                      <wp:docPr id="117" name="Прямая со стрелкой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2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A8518" id="Прямая со стрелкой 117" o:spid="_x0000_s1026" type="#_x0000_t32" style="position:absolute;margin-left:2.9pt;margin-top:4.8pt;width:11.2pt;height:0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37EE" w14:textId="77C3CE95" w:rsidR="005F5890" w:rsidRPr="00AC3F95" w:rsidRDefault="00A83C62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2DD91B59" wp14:editId="319E91FD">
                      <wp:simplePos x="0" y="0"/>
                      <wp:positionH relativeFrom="column">
                        <wp:posOffset>755707</wp:posOffset>
                      </wp:positionH>
                      <wp:positionV relativeFrom="paragraph">
                        <wp:posOffset>261373</wp:posOffset>
                      </wp:positionV>
                      <wp:extent cx="390029" cy="0"/>
                      <wp:effectExtent l="38100" t="76200" r="10160" b="95250"/>
                      <wp:wrapNone/>
                      <wp:docPr id="194" name="Прямая со стрелкой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0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D888E" id="Прямая со стрелкой 194" o:spid="_x0000_s1026" type="#_x0000_t32" style="position:absolute;margin-left:59.5pt;margin-top:20.6pt;width:30.7pt;height:0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Міжнародна економіка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BB4" w14:textId="0FB20871" w:rsidR="005F5890" w:rsidRPr="00AC3F95" w:rsidRDefault="00A83C62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3C95999F" wp14:editId="3CE60AB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-61595</wp:posOffset>
                      </wp:positionV>
                      <wp:extent cx="394335" cy="0"/>
                      <wp:effectExtent l="38100" t="76200" r="24765" b="95250"/>
                      <wp:wrapNone/>
                      <wp:docPr id="192" name="Прямая со стрелкой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3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8F5CE" id="Прямая со стрелкой 192" o:spid="_x0000_s1026" type="#_x0000_t32" style="position:absolute;margin-left:-5.25pt;margin-top:-4.85pt;width:31.05pt;height:0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0464E2"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280FFDC3" wp14:editId="541AFAE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27305</wp:posOffset>
                      </wp:positionV>
                      <wp:extent cx="234950" cy="0"/>
                      <wp:effectExtent l="0" t="76200" r="12700" b="95250"/>
                      <wp:wrapNone/>
                      <wp:docPr id="128" name="Прямая со стрелкой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F64BF" id="Прямая со стрелкой 128" o:spid="_x0000_s1026" type="#_x0000_t32" style="position:absolute;margin-left:6.65pt;margin-top:2.15pt;width:18.5pt;height:0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04A3" w14:textId="28A2675B" w:rsidR="005F5890" w:rsidRPr="00AC3F95" w:rsidRDefault="002C7329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0A034E25" wp14:editId="1E6EF877">
                      <wp:simplePos x="0" y="0"/>
                      <wp:positionH relativeFrom="column">
                        <wp:posOffset>350330</wp:posOffset>
                      </wp:positionH>
                      <wp:positionV relativeFrom="paragraph">
                        <wp:posOffset>394112</wp:posOffset>
                      </wp:positionV>
                      <wp:extent cx="0" cy="1698172"/>
                      <wp:effectExtent l="76200" t="0" r="57150" b="54610"/>
                      <wp:wrapNone/>
                      <wp:docPr id="131" name="Прямая со стрелкой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9817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EE2A2" id="Прямая со стрелкой 131" o:spid="_x0000_s1026" type="#_x0000_t32" style="position:absolute;margin-left:27.6pt;margin-top:31.05pt;width:0;height:133.7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Міжнародна економіка КР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9631" w14:textId="7408B965" w:rsidR="005F5890" w:rsidRPr="00AC3F95" w:rsidRDefault="00EF2D56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75379A7F" wp14:editId="13C0AE5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141605</wp:posOffset>
                      </wp:positionV>
                      <wp:extent cx="171450" cy="2540"/>
                      <wp:effectExtent l="0" t="0" r="19050" b="35560"/>
                      <wp:wrapNone/>
                      <wp:docPr id="153" name="Прямая соединительная линия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2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8524C" id="Прямая соединительная линия 153" o:spid="_x0000_s1026" style="position:absolute;flip:y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1.15pt" to="7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" strokecolor="black [3040]"/>
                  </w:pict>
                </mc:Fallback>
              </mc:AlternateContent>
            </w: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187B9D12" wp14:editId="6EE9194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50165</wp:posOffset>
                      </wp:positionV>
                      <wp:extent cx="200025" cy="0"/>
                      <wp:effectExtent l="0" t="76200" r="9525" b="95250"/>
                      <wp:wrapNone/>
                      <wp:docPr id="159" name="Прямая со стрелкой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C3E6C" id="Прямая со стрелкой 159" o:spid="_x0000_s1026" type="#_x0000_t32" style="position:absolute;margin-left:1.1pt;margin-top:3.95pt;width:15.75pt;height:0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  <w:r w:rsidR="00285E55"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5C2356E5" wp14:editId="2400E62C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222250</wp:posOffset>
                      </wp:positionV>
                      <wp:extent cx="299720" cy="0"/>
                      <wp:effectExtent l="0" t="76200" r="24130" b="95250"/>
                      <wp:wrapNone/>
                      <wp:docPr id="152" name="Прямая со стрелкой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7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AE5B2" id="Прямая со стрелкой 152" o:spid="_x0000_s1026" type="#_x0000_t32" style="position:absolute;margin-left:-5.6pt;margin-top:17.5pt;width:23.6pt;height:0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9964" w14:textId="2A0E376C" w:rsidR="005F5890" w:rsidRPr="00AC3F95" w:rsidRDefault="005F5890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Цифрова економіка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3EA9" w14:textId="7E70FF80" w:rsidR="005F5890" w:rsidRPr="00AC3F95" w:rsidRDefault="00FD206F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604E2DA7" wp14:editId="31CD16B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19050</wp:posOffset>
                      </wp:positionV>
                      <wp:extent cx="365760" cy="0"/>
                      <wp:effectExtent l="0" t="76200" r="15240" b="95250"/>
                      <wp:wrapNone/>
                      <wp:docPr id="164" name="Прямая со стрелкой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1A000" id="Прямая со стрелкой 164" o:spid="_x0000_s1026" type="#_x0000_t32" style="position:absolute;margin-left:-5.5pt;margin-top:1.5pt;width:28.8pt;height:0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AF1D" w14:textId="0D3EB187" w:rsidR="005F5890" w:rsidRPr="00AC3F95" w:rsidRDefault="00147E63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392D5166" wp14:editId="3263CC86">
                      <wp:simplePos x="0" y="0"/>
                      <wp:positionH relativeFrom="column">
                        <wp:posOffset>826680</wp:posOffset>
                      </wp:positionH>
                      <wp:positionV relativeFrom="paragraph">
                        <wp:posOffset>192487</wp:posOffset>
                      </wp:positionV>
                      <wp:extent cx="364385" cy="0"/>
                      <wp:effectExtent l="0" t="76200" r="17145" b="95250"/>
                      <wp:wrapNone/>
                      <wp:docPr id="170" name="Прямая со стрелкой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3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9E0937" id="Прямая со стрелкой 170" o:spid="_x0000_s1026" type="#_x0000_t32" style="position:absolute;margin-left:65.1pt;margin-top:15.15pt;width:28.7pt;height:0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Економіка праці і соціально-трудові відносини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BD95" w14:textId="77777777" w:rsidR="005F5890" w:rsidRPr="00AC3F95" w:rsidRDefault="005F5890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D300" w14:textId="68F37308" w:rsidR="005F5890" w:rsidRPr="00AC3F95" w:rsidRDefault="005F5890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Глобальна та культурна комунікація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609E" w14:textId="5019C496" w:rsidR="005F5890" w:rsidRPr="00AC3F95" w:rsidRDefault="00072E15" w:rsidP="009F4C14">
            <w:pPr>
              <w:spacing w:after="0" w:line="240" w:lineRule="auto"/>
              <w:ind w:left="-111" w:right="-78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07978A35" wp14:editId="51455BEF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62865</wp:posOffset>
                      </wp:positionV>
                      <wp:extent cx="163195" cy="0"/>
                      <wp:effectExtent l="0" t="76200" r="27305" b="95250"/>
                      <wp:wrapNone/>
                      <wp:docPr id="183" name="Прямая со стрелкой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1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651A9" id="Прямая со стрелкой 183" o:spid="_x0000_s1026" type="#_x0000_t32" style="position:absolute;margin-left:3.35pt;margin-top:4.95pt;width:12.85pt;height:0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8164" w14:textId="21A86239" w:rsidR="005F5890" w:rsidRPr="00AC3F95" w:rsidRDefault="000253AC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53CCF328" wp14:editId="70B008EA">
                      <wp:simplePos x="0" y="0"/>
                      <wp:positionH relativeFrom="column">
                        <wp:posOffset>556239</wp:posOffset>
                      </wp:positionH>
                      <wp:positionV relativeFrom="paragraph">
                        <wp:posOffset>395026</wp:posOffset>
                      </wp:positionV>
                      <wp:extent cx="0" cy="246380"/>
                      <wp:effectExtent l="76200" t="38100" r="57150" b="58420"/>
                      <wp:wrapNone/>
                      <wp:docPr id="184" name="Прямая со стрелкой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638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F10796" id="Прямая со стрелкой 184" o:spid="_x0000_s1026" type="#_x0000_t32" style="position:absolute;margin-left:43.8pt;margin-top:31.1pt;width:0;height:19.4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Економіка та організація інноваційної діяльності</w:t>
            </w:r>
          </w:p>
        </w:tc>
      </w:tr>
      <w:tr w:rsidR="00AC3F95" w:rsidRPr="00C41C0E" w14:paraId="30AA2BF5" w14:textId="77777777" w:rsidTr="00DB25C4">
        <w:trPr>
          <w:trHeight w:val="360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19009C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3B393E8F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21BE48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0F8D8AD4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13A31C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0653693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5EB713C" w14:textId="731FA70B" w:rsidR="005F5890" w:rsidRPr="00AC3F95" w:rsidRDefault="007B7D8E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3F95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2058406B" wp14:editId="195235AE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-635</wp:posOffset>
                      </wp:positionV>
                      <wp:extent cx="0" cy="425450"/>
                      <wp:effectExtent l="0" t="0" r="19050" b="31750"/>
                      <wp:wrapNone/>
                      <wp:docPr id="147" name="Прямая соединительная линия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5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392202" id="Прямая соединительная линия 147" o:spid="_x0000_s1026" style="position:absolute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-.05pt" to="42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" strokecolor="black [3040]"/>
                  </w:pict>
                </mc:Fallback>
              </mc:AlternateConten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63B761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7EE0FF" w14:textId="76785EEB" w:rsidR="005F5890" w:rsidRPr="00AC3F95" w:rsidRDefault="00333214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4223BB3D" wp14:editId="02DE31AF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-2540</wp:posOffset>
                      </wp:positionV>
                      <wp:extent cx="0" cy="239395"/>
                      <wp:effectExtent l="76200" t="0" r="57150" b="65405"/>
                      <wp:wrapNone/>
                      <wp:docPr id="162" name="Прямая со стрелкой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93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420CC" id="Прямая со стрелкой 162" o:spid="_x0000_s1026" type="#_x0000_t32" style="position:absolute;margin-left:26.75pt;margin-top:-.2pt;width:0;height:18.8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4E8A91E5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0BD064" w14:textId="39746293" w:rsidR="005F5890" w:rsidRPr="00AC3F95" w:rsidRDefault="00A737CB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40F660F1" wp14:editId="0C629DCB">
                      <wp:simplePos x="0" y="0"/>
                      <wp:positionH relativeFrom="column">
                        <wp:posOffset>355456</wp:posOffset>
                      </wp:positionH>
                      <wp:positionV relativeFrom="paragraph">
                        <wp:posOffset>-635</wp:posOffset>
                      </wp:positionV>
                      <wp:extent cx="0" cy="252442"/>
                      <wp:effectExtent l="76200" t="0" r="57150" b="52705"/>
                      <wp:wrapNone/>
                      <wp:docPr id="165" name="Прямая со стрелкой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44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86A6F" id="Прямая со стрелкой 165" o:spid="_x0000_s1026" type="#_x0000_t32" style="position:absolute;margin-left:28pt;margin-top:-.05pt;width:0;height:19.9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14649C6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88E24F" w14:textId="3C619F9F" w:rsidR="005F5890" w:rsidRPr="00AC3F95" w:rsidRDefault="0028308B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0835594E" wp14:editId="3145AC4D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-635</wp:posOffset>
                      </wp:positionV>
                      <wp:extent cx="0" cy="223838"/>
                      <wp:effectExtent l="76200" t="0" r="57150" b="62230"/>
                      <wp:wrapNone/>
                      <wp:docPr id="179" name="Прямая со стрелкой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38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1B88F8" id="Прямая со стрелкой 179" o:spid="_x0000_s1026" type="#_x0000_t32" style="position:absolute;margin-left:25.4pt;margin-top:-.05pt;width:0;height:17.65pt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3E5EBF13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D51597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AC3F95" w:rsidRPr="00AC3F95" w14:paraId="702324C1" w14:textId="77777777" w:rsidTr="00DB25C4">
        <w:trPr>
          <w:trHeight w:val="373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1147" w14:textId="46A7C9A1" w:rsidR="005F5890" w:rsidRPr="00AC3F95" w:rsidRDefault="0082444C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Ділова українська мова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7E8" w14:textId="2447BD33" w:rsidR="005F5890" w:rsidRPr="00AC3F95" w:rsidRDefault="004B1288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F320E6A" wp14:editId="51F7AE1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-635</wp:posOffset>
                      </wp:positionV>
                      <wp:extent cx="201295" cy="0"/>
                      <wp:effectExtent l="0" t="76200" r="27305" b="95250"/>
                      <wp:wrapNone/>
                      <wp:docPr id="110" name="Прямая со стрелкой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2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F184E" id="Прямая со стрелкой 110" o:spid="_x0000_s1026" type="#_x0000_t32" style="position:absolute;margin-left:-.85pt;margin-top:-.05pt;width:15.85pt;height:0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  <w:r w:rsidR="00877142"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0EE4FA5B" wp14:editId="5420B82F">
                      <wp:simplePos x="0" y="0"/>
                      <wp:positionH relativeFrom="column">
                        <wp:posOffset>47925</wp:posOffset>
                      </wp:positionH>
                      <wp:positionV relativeFrom="paragraph">
                        <wp:posOffset>179370</wp:posOffset>
                      </wp:positionV>
                      <wp:extent cx="157075" cy="0"/>
                      <wp:effectExtent l="0" t="76200" r="14605" b="95250"/>
                      <wp:wrapNone/>
                      <wp:docPr id="102" name="Прямая со стрелкой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D59EF9" id="Прямая со стрелкой 102" o:spid="_x0000_s1026" type="#_x0000_t32" style="position:absolute;margin-left:3.75pt;margin-top:14.1pt;width:12.35pt;height:0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D214" w14:textId="00326F55" w:rsidR="005F5890" w:rsidRPr="00AC3F95" w:rsidRDefault="00BF4B51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29E5CC0C" wp14:editId="5CA36033">
                      <wp:simplePos x="0" y="0"/>
                      <wp:positionH relativeFrom="column">
                        <wp:posOffset>800224</wp:posOffset>
                      </wp:positionH>
                      <wp:positionV relativeFrom="paragraph">
                        <wp:posOffset>239428</wp:posOffset>
                      </wp:positionV>
                      <wp:extent cx="124691" cy="2342"/>
                      <wp:effectExtent l="0" t="0" r="27940" b="36195"/>
                      <wp:wrapNone/>
                      <wp:docPr id="114" name="Прямая соединительная линия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691" cy="23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FF1AAA" id="Прямая соединительная линия 114" o:spid="_x0000_s1026" style="position:absolute;flip:y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8.85pt" to="72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" strokecolor="black [3040]"/>
                  </w:pict>
                </mc:Fallback>
              </mc:AlternateContent>
            </w:r>
            <w:r w:rsidR="00765E33"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285669C7" wp14:editId="447E48A1">
                      <wp:simplePos x="0" y="0"/>
                      <wp:positionH relativeFrom="column">
                        <wp:posOffset>348451</wp:posOffset>
                      </wp:positionH>
                      <wp:positionV relativeFrom="paragraph">
                        <wp:posOffset>392714</wp:posOffset>
                      </wp:positionV>
                      <wp:extent cx="0" cy="403755"/>
                      <wp:effectExtent l="76200" t="38100" r="57150" b="5397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375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533FC" id="Прямая со стрелкой 25" o:spid="_x0000_s1026" type="#_x0000_t32" style="position:absolute;margin-left:27.45pt;margin-top:30.9pt;width:0;height:31.8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Макро-мікро економіка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1817" w14:textId="016437B5" w:rsidR="005F5890" w:rsidRPr="00AC3F95" w:rsidRDefault="0019558C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CB9DD5D" wp14:editId="0E095C4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-31115</wp:posOffset>
                      </wp:positionV>
                      <wp:extent cx="142240" cy="0"/>
                      <wp:effectExtent l="0" t="76200" r="10160" b="95250"/>
                      <wp:wrapNone/>
                      <wp:docPr id="118" name="Прямая со стрелкой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2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CAC3B" id="Прямая со стрелкой 118" o:spid="_x0000_s1026" type="#_x0000_t32" style="position:absolute;margin-left:3.1pt;margin-top:-2.45pt;width:11.2pt;height:0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077E" w14:textId="4ECEB2C6" w:rsidR="005F5890" w:rsidRPr="00AC3F95" w:rsidRDefault="005F5890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Менеджмент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3013E26" w14:textId="6AAD2A39" w:rsidR="005F5890" w:rsidRPr="00AC3F95" w:rsidRDefault="00AD3C7C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0F85DA70" wp14:editId="6667B6A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83820</wp:posOffset>
                      </wp:positionV>
                      <wp:extent cx="168910" cy="0"/>
                      <wp:effectExtent l="0" t="76200" r="21590" b="95250"/>
                      <wp:wrapNone/>
                      <wp:docPr id="140" name="Прямая со стрелкой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519B3" id="Прямая со стрелкой 140" o:spid="_x0000_s1026" type="#_x0000_t32" style="position:absolute;margin-left:-5.6pt;margin-top:6.6pt;width:13.3pt;height:0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51B9F552" w14:textId="0A85DFCC" w:rsidR="005F5890" w:rsidRPr="00AC3F95" w:rsidRDefault="007B7D8E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4CE74942" wp14:editId="500F93AF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-204470</wp:posOffset>
                      </wp:positionV>
                      <wp:extent cx="552450" cy="0"/>
                      <wp:effectExtent l="0" t="76200" r="19050" b="95250"/>
                      <wp:wrapNone/>
                      <wp:docPr id="148" name="Прямая со стрелкой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DD6E0" id="Прямая со стрелкой 148" o:spid="_x0000_s1026" type="#_x0000_t32" style="position:absolute;margin-left:42.9pt;margin-top:-16.1pt;width:43.5pt;height:0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297F" w14:textId="77777777" w:rsidR="005F5890" w:rsidRPr="00AC3F95" w:rsidRDefault="005F5890" w:rsidP="009F4C14">
            <w:pPr>
              <w:spacing w:after="0" w:line="240" w:lineRule="auto"/>
              <w:ind w:left="-111" w:right="-7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DDC0" w14:textId="20C9D866" w:rsidR="005F5890" w:rsidRPr="00AC3F95" w:rsidRDefault="003571AB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7A7F896F" wp14:editId="76919C23">
                      <wp:simplePos x="0" y="0"/>
                      <wp:positionH relativeFrom="column">
                        <wp:posOffset>790964</wp:posOffset>
                      </wp:positionH>
                      <wp:positionV relativeFrom="paragraph">
                        <wp:posOffset>78114</wp:posOffset>
                      </wp:positionV>
                      <wp:extent cx="211540" cy="0"/>
                      <wp:effectExtent l="38100" t="76200" r="0" b="95250"/>
                      <wp:wrapNone/>
                      <wp:docPr id="189" name="Прямая со стрелкой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15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AF660" id="Прямая со стрелкой 189" o:spid="_x0000_s1026" type="#_x0000_t32" style="position:absolute;margin-left:62.3pt;margin-top:6.15pt;width:16.65pt;height:0;flip:x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" strokecolor="black [3040]">
                      <v:stroke endarrow="block"/>
                    </v:shape>
                  </w:pict>
                </mc:Fallback>
              </mc:AlternateContent>
            </w:r>
            <w:r w:rsidR="00A737CB"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4D3E6341" wp14:editId="25E68736">
                      <wp:simplePos x="0" y="0"/>
                      <wp:positionH relativeFrom="column">
                        <wp:posOffset>788117</wp:posOffset>
                      </wp:positionH>
                      <wp:positionV relativeFrom="paragraph">
                        <wp:posOffset>196371</wp:posOffset>
                      </wp:positionV>
                      <wp:extent cx="366262" cy="0"/>
                      <wp:effectExtent l="0" t="76200" r="15240" b="95250"/>
                      <wp:wrapNone/>
                      <wp:docPr id="166" name="Прямая со стрелкой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626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7A643" id="Прямая со стрелкой 166" o:spid="_x0000_s1026" type="#_x0000_t32" style="position:absolute;margin-left:62.05pt;margin-top:15.45pt;width:28.85pt;height:0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Зовнішньо-економічна діяльність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0F2E" w14:textId="77777777" w:rsidR="005F5890" w:rsidRPr="00AC3F95" w:rsidRDefault="005F5890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1812" w14:textId="4A6FC71A" w:rsidR="005F5890" w:rsidRPr="00AC3F95" w:rsidRDefault="005F5890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Поведінкова економіка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BDE" w14:textId="588D8A2A" w:rsidR="005F5890" w:rsidRPr="00AC3F95" w:rsidRDefault="00FA48D6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48FA429A" wp14:editId="057671B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318135</wp:posOffset>
                      </wp:positionV>
                      <wp:extent cx="257175" cy="0"/>
                      <wp:effectExtent l="0" t="76200" r="9525" b="95250"/>
                      <wp:wrapNone/>
                      <wp:docPr id="173" name="Прямая со стрелкой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C35FB" id="Прямая со стрелкой 173" o:spid="_x0000_s1026" type="#_x0000_t32" style="position:absolute;margin-left:1.95pt;margin-top:25.05pt;width:20.25pt;height:0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" strokecolor="black [3040]">
                      <v:stroke endarrow="block"/>
                    </v:shape>
                  </w:pict>
                </mc:Fallback>
              </mc:AlternateContent>
            </w:r>
            <w:r w:rsidR="00147E63"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13AE21F3" wp14:editId="3A9D863D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71755</wp:posOffset>
                      </wp:positionV>
                      <wp:extent cx="363855" cy="0"/>
                      <wp:effectExtent l="0" t="76200" r="17145" b="95250"/>
                      <wp:wrapNone/>
                      <wp:docPr id="171" name="Прямая со стрелкой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8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E12D8" id="Прямая со стрелкой 171" o:spid="_x0000_s1026" type="#_x0000_t32" style="position:absolute;margin-left:-6.25pt;margin-top:5.65pt;width:28.65pt;height:0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EAE8" w14:textId="55F06444" w:rsidR="005F5890" w:rsidRPr="00AC3F95" w:rsidRDefault="0028308B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02435BC6" wp14:editId="38DCEE1E">
                      <wp:simplePos x="0" y="0"/>
                      <wp:positionH relativeFrom="column">
                        <wp:posOffset>746443</wp:posOffset>
                      </wp:positionH>
                      <wp:positionV relativeFrom="paragraph">
                        <wp:posOffset>207328</wp:posOffset>
                      </wp:positionV>
                      <wp:extent cx="280987" cy="0"/>
                      <wp:effectExtent l="0" t="76200" r="24130" b="95250"/>
                      <wp:wrapNone/>
                      <wp:docPr id="180" name="Прямая со стрелкой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E947DD" id="Прямая со стрелкой 180" o:spid="_x0000_s1026" type="#_x0000_t32" style="position:absolute;margin-left:58.8pt;margin-top:16.35pt;width:22.1pt;height:0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Міжнародні економічні відносини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9627" w14:textId="77777777" w:rsidR="005F5890" w:rsidRPr="00AC3F95" w:rsidRDefault="005F5890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822" w14:textId="4C925BA1" w:rsidR="005F5890" w:rsidRPr="00AC3F95" w:rsidRDefault="000253AC" w:rsidP="009F4C14">
            <w:pPr>
              <w:spacing w:after="0" w:line="240" w:lineRule="auto"/>
              <w:ind w:left="-111" w:right="-7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25D21E29" wp14:editId="3D59E15D">
                      <wp:simplePos x="0" y="0"/>
                      <wp:positionH relativeFrom="column">
                        <wp:posOffset>551215</wp:posOffset>
                      </wp:positionH>
                      <wp:positionV relativeFrom="paragraph">
                        <wp:posOffset>397461</wp:posOffset>
                      </wp:positionV>
                      <wp:extent cx="0" cy="1065530"/>
                      <wp:effectExtent l="76200" t="0" r="57150" b="58420"/>
                      <wp:wrapNone/>
                      <wp:docPr id="187" name="Прямая со стрелкой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655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3702EF" id="Прямая со стрелкой 187" o:spid="_x0000_s1026" type="#_x0000_t32" style="position:absolute;margin-left:43.4pt;margin-top:31.3pt;width:0;height:83.9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Економічна ефективність діяльності підприємства</w:t>
            </w:r>
          </w:p>
        </w:tc>
      </w:tr>
      <w:tr w:rsidR="00AC3F95" w:rsidRPr="00AC3F95" w14:paraId="0157973A" w14:textId="77777777" w:rsidTr="00C55773">
        <w:trPr>
          <w:trHeight w:val="300"/>
        </w:trPr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45E93E" w14:textId="594E486A" w:rsidR="005F5890" w:rsidRPr="00AC3F95" w:rsidRDefault="00E053C1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2B3CFB80" wp14:editId="4138CDE7">
                      <wp:simplePos x="0" y="0"/>
                      <wp:positionH relativeFrom="column">
                        <wp:posOffset>375410</wp:posOffset>
                      </wp:positionH>
                      <wp:positionV relativeFrom="paragraph">
                        <wp:posOffset>-2361</wp:posOffset>
                      </wp:positionV>
                      <wp:extent cx="0" cy="398297"/>
                      <wp:effectExtent l="76200" t="0" r="57150" b="5905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829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7A5099" id="Прямая со стрелкой 18" o:spid="_x0000_s1026" type="#_x0000_t32" style="position:absolute;margin-left:29.55pt;margin-top:-.2pt;width:0;height:31.3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08119D02" w14:textId="16B0F92A" w:rsidR="005F5890" w:rsidRPr="00AC3F95" w:rsidRDefault="00877142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3B10CB7F" wp14:editId="3B3FE3A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-816610</wp:posOffset>
                      </wp:positionV>
                      <wp:extent cx="0" cy="1413510"/>
                      <wp:effectExtent l="0" t="0" r="19050" b="3429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135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1E7AE" id="Прямая соединительная линия 21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-64.3pt" to="3.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" strokecolor="black [3040]"/>
                  </w:pict>
                </mc:Fallback>
              </mc:AlternateConten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C11305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5803709F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045A62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D0C142E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736EF37D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027FE6E5" w14:textId="77777777" w:rsidR="005F5890" w:rsidRPr="00AC3F95" w:rsidRDefault="005F5890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C982A1" w14:textId="77777777" w:rsidR="005F5890" w:rsidRPr="00AC3F95" w:rsidRDefault="005F5890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70A55778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19869D" w14:textId="5454BBDF" w:rsidR="005F5890" w:rsidRPr="00AC3F95" w:rsidRDefault="00A737CB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51B83AF8" wp14:editId="1D0D0AC8">
                      <wp:simplePos x="0" y="0"/>
                      <wp:positionH relativeFrom="column">
                        <wp:posOffset>366675</wp:posOffset>
                      </wp:positionH>
                      <wp:positionV relativeFrom="paragraph">
                        <wp:posOffset>-2362</wp:posOffset>
                      </wp:positionV>
                      <wp:extent cx="0" cy="1065865"/>
                      <wp:effectExtent l="76200" t="0" r="57150" b="58420"/>
                      <wp:wrapNone/>
                      <wp:docPr id="167" name="Прямая со стрелкой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658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3E63E" id="Прямая со стрелкой 167" o:spid="_x0000_s1026" type="#_x0000_t32" style="position:absolute;margin-left:28.85pt;margin-top:-.2pt;width:0;height:83.95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84DFDCA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0E1688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2E834BD4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E00D77B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AC3F95" w:rsidRPr="00AC3F95" w14:paraId="46CCB8CF" w14:textId="77777777" w:rsidTr="00C55773">
        <w:trPr>
          <w:trHeight w:val="300"/>
        </w:trPr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CD04" w14:textId="77777777" w:rsidR="003A1654" w:rsidRPr="00AC3F95" w:rsidRDefault="003A1654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18510758" w14:textId="77777777" w:rsidR="003A1654" w:rsidRPr="00AC3F95" w:rsidRDefault="003A1654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37C3A" w14:textId="77777777" w:rsidR="003A1654" w:rsidRPr="00AC3F95" w:rsidRDefault="003A1654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7011C54A" w14:textId="77777777" w:rsidR="003A1654" w:rsidRPr="00AC3F95" w:rsidRDefault="003A1654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4CA8A69" w14:textId="77777777" w:rsidR="003A1654" w:rsidRPr="00AC3F95" w:rsidRDefault="003A1654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92CD8F4" w14:textId="77777777" w:rsidR="003A1654" w:rsidRPr="00AC3F95" w:rsidRDefault="003A1654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688BD763" w14:textId="77777777" w:rsidR="003A1654" w:rsidRPr="00AC3F95" w:rsidRDefault="003A1654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</w:tcPr>
          <w:p w14:paraId="57D2ED7F" w14:textId="77777777" w:rsidR="003A1654" w:rsidRPr="00AC3F95" w:rsidRDefault="003A1654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1EDF6A1" w14:textId="77777777" w:rsidR="003A1654" w:rsidRPr="00AC3F95" w:rsidRDefault="003A1654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11B61FF" w14:textId="77777777" w:rsidR="003A1654" w:rsidRPr="00AC3F95" w:rsidRDefault="003A1654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28B2F82" w14:textId="77777777" w:rsidR="003A1654" w:rsidRPr="00AC3F95" w:rsidRDefault="003A1654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0AA46B9" w14:textId="77777777" w:rsidR="003A1654" w:rsidRPr="00AC3F95" w:rsidRDefault="003A1654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F67FF67" w14:textId="77777777" w:rsidR="003A1654" w:rsidRPr="00AC3F95" w:rsidRDefault="003A1654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3BDD4E2" w14:textId="77777777" w:rsidR="003A1654" w:rsidRPr="00AC3F95" w:rsidRDefault="003A1654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449C9A00" w14:textId="77777777" w:rsidR="003A1654" w:rsidRPr="00AC3F95" w:rsidRDefault="003A1654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AC3F95" w:rsidRPr="00AC3F95" w14:paraId="2F87FF55" w14:textId="77777777" w:rsidTr="00C55773">
        <w:trPr>
          <w:trHeight w:val="60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4432" w14:textId="79AEF0DA" w:rsidR="005F5890" w:rsidRPr="00AC3F95" w:rsidRDefault="004776A6" w:rsidP="00A827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475AC85E" wp14:editId="39782E8E">
                      <wp:simplePos x="0" y="0"/>
                      <wp:positionH relativeFrom="column">
                        <wp:posOffset>375410</wp:posOffset>
                      </wp:positionH>
                      <wp:positionV relativeFrom="paragraph">
                        <wp:posOffset>394923</wp:posOffset>
                      </wp:positionV>
                      <wp:extent cx="0" cy="280491"/>
                      <wp:effectExtent l="76200" t="0" r="57150" b="62865"/>
                      <wp:wrapNone/>
                      <wp:docPr id="195" name="Прямая со стрелкой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04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EE89F8" id="Прямая со стрелкой 195" o:spid="_x0000_s1026" type="#_x0000_t32" style="position:absolute;margin-left:29.55pt;margin-top:31.1pt;width:0;height:22.1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" strokecolor="black [3040]">
                      <v:stroke endarrow="block"/>
                    </v:shape>
                  </w:pict>
                </mc:Fallback>
              </mc:AlternateContent>
            </w:r>
            <w:r w:rsidR="0082444C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Українська та зарубіжна культура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785" w14:textId="5E9522B2" w:rsidR="005F5890" w:rsidRPr="00AC3F95" w:rsidRDefault="00F6219E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1A60F33D" wp14:editId="17F56F35">
                      <wp:simplePos x="0" y="0"/>
                      <wp:positionH relativeFrom="column">
                        <wp:posOffset>36705</wp:posOffset>
                      </wp:positionH>
                      <wp:positionV relativeFrom="paragraph">
                        <wp:posOffset>316386</wp:posOffset>
                      </wp:positionV>
                      <wp:extent cx="151224" cy="0"/>
                      <wp:effectExtent l="0" t="0" r="20320" b="19050"/>
                      <wp:wrapNone/>
                      <wp:docPr id="111" name="Прямая соединительная линия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2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1A5BCE" id="Прямая соединительная линия 111" o:spid="_x0000_s1026" style="position:absolute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24.9pt" to="14.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" strokecolor="black [3040]"/>
                  </w:pict>
                </mc:Fallback>
              </mc:AlternateContent>
            </w:r>
            <w:r w:rsidR="009D2F21"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5DF1A96E" wp14:editId="3DB803A5">
                      <wp:simplePos x="0" y="0"/>
                      <wp:positionH relativeFrom="column">
                        <wp:posOffset>-4292</wp:posOffset>
                      </wp:positionH>
                      <wp:positionV relativeFrom="paragraph">
                        <wp:posOffset>83778</wp:posOffset>
                      </wp:positionV>
                      <wp:extent cx="204058" cy="0"/>
                      <wp:effectExtent l="0" t="76200" r="24765" b="95250"/>
                      <wp:wrapNone/>
                      <wp:docPr id="109" name="Прямая со стрелкой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05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A7EF8F" id="Прямая со стрелкой 109" o:spid="_x0000_s1026" type="#_x0000_t32" style="position:absolute;margin-left:-.35pt;margin-top:6.6pt;width:16.05pt;height:0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  <w:r w:rsidR="00877142"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15D1788B" wp14:editId="57709E0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201295</wp:posOffset>
                      </wp:positionV>
                      <wp:extent cx="162560" cy="0"/>
                      <wp:effectExtent l="0" t="76200" r="27940" b="95250"/>
                      <wp:wrapNone/>
                      <wp:docPr id="103" name="Прямая со стрелкой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61A3F" id="Прямая со стрелкой 103" o:spid="_x0000_s1026" type="#_x0000_t32" style="position:absolute;margin-left:3pt;margin-top:15.85pt;width:12.8pt;height:0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  <w:r w:rsidR="00F6613E"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626A9A66" wp14:editId="166BE251">
                      <wp:simplePos x="0" y="0"/>
                      <wp:positionH relativeFrom="column">
                        <wp:posOffset>31096</wp:posOffset>
                      </wp:positionH>
                      <wp:positionV relativeFrom="paragraph">
                        <wp:posOffset>310776</wp:posOffset>
                      </wp:positionV>
                      <wp:extent cx="0" cy="768545"/>
                      <wp:effectExtent l="0" t="0" r="19050" b="317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85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54A194" id="Прямая соединительная линия 29" o:spid="_x0000_s1026" style="position:absolute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24.45pt" to="2.4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" strokecolor="black [3040]"/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7E85" w14:textId="221C958C" w:rsidR="005F5890" w:rsidRPr="00AC3F95" w:rsidRDefault="005F5890" w:rsidP="00A827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Економіка для бізнесу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801820F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CE73697" w14:textId="3B5E1E61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0D262117" w14:textId="551C2236" w:rsidR="005F5890" w:rsidRPr="00AC3F95" w:rsidRDefault="005F5890" w:rsidP="005F5890">
            <w:pPr>
              <w:spacing w:after="0" w:line="240" w:lineRule="auto"/>
              <w:rPr>
                <w:rFonts w:cs="Calibri"/>
                <w:lang w:val="uk-UA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0AD027DB" w14:textId="08E1B320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E95AE62" w14:textId="112AE716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F4FDDC8" w14:textId="06240959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5FC4F59" w14:textId="1A9220FC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B7CCF64" w14:textId="596F36B2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6E2D02CC" w14:textId="3FEF4678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FD13349" w14:textId="6CD19934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7A95602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26554014" w14:textId="77777777" w:rsidR="005F5890" w:rsidRPr="00AC3F95" w:rsidRDefault="005F5890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C3F95" w:rsidRPr="00AC3F95" w14:paraId="3EDC00A7" w14:textId="77777777" w:rsidTr="00D07157">
        <w:trPr>
          <w:trHeight w:val="420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5B1EF9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35BFE7B0" w14:textId="02069B32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280B61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014943CF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2BB1F2F" w14:textId="4284B94E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FA836C1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93FB0" w14:textId="7940B5A0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C1D17E7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32AF85F" w14:textId="24463D1A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2872D4E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1C62D" w14:textId="5011EA5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E7C9911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D091086" w14:textId="328FC1FE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2FCB9529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260D61" w14:textId="1189BF3B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AC3F95" w:rsidRPr="00AC3F95" w14:paraId="6394EAF5" w14:textId="77777777" w:rsidTr="00D07157">
        <w:trPr>
          <w:trHeight w:val="52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EC46" w14:textId="5534B44C" w:rsidR="005F5890" w:rsidRPr="00AC3F95" w:rsidRDefault="00D451C6" w:rsidP="00A827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61F5BB72" wp14:editId="2DA4E830">
                      <wp:simplePos x="0" y="0"/>
                      <wp:positionH relativeFrom="column">
                        <wp:posOffset>857854</wp:posOffset>
                      </wp:positionH>
                      <wp:positionV relativeFrom="paragraph">
                        <wp:posOffset>85826</wp:posOffset>
                      </wp:positionV>
                      <wp:extent cx="56098" cy="0"/>
                      <wp:effectExtent l="0" t="0" r="20320" b="19050"/>
                      <wp:wrapNone/>
                      <wp:docPr id="105" name="Прямая соединительная линия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2DA6D1" id="Прямая соединительная линия 105" o:spid="_x0000_s1026" style="position:absolute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5pt,6.75pt" to="71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" strokecolor="black [3040]"/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Основи </w:t>
            </w:r>
            <w:r w:rsidR="00A82796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підприємництва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898" w14:textId="74ABD505" w:rsidR="005F5890" w:rsidRPr="00AC3F95" w:rsidRDefault="008A50C1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36A0EB4F" wp14:editId="68D3E392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90805</wp:posOffset>
                      </wp:positionV>
                      <wp:extent cx="257810" cy="0"/>
                      <wp:effectExtent l="0" t="76200" r="27940" b="9525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CA6F4" id="Прямая со стрелкой 26" o:spid="_x0000_s1026" type="#_x0000_t32" style="position:absolute;margin-left:-5.35pt;margin-top:7.15pt;width:20.3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BDC7" w14:textId="253EA9CF" w:rsidR="005F5890" w:rsidRPr="00AC3F95" w:rsidRDefault="005F5890" w:rsidP="00A827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Основи екології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3DF5DF8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5B24FBC3" w14:textId="66DEFE2D" w:rsidR="005F5890" w:rsidRPr="00AC3F95" w:rsidRDefault="002C7329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13C9FEDC" wp14:editId="457EE730">
                      <wp:simplePos x="0" y="0"/>
                      <wp:positionH relativeFrom="column">
                        <wp:posOffset>88100</wp:posOffset>
                      </wp:positionH>
                      <wp:positionV relativeFrom="paragraph">
                        <wp:posOffset>184472</wp:posOffset>
                      </wp:positionV>
                      <wp:extent cx="1050966" cy="0"/>
                      <wp:effectExtent l="0" t="76200" r="15875" b="95250"/>
                      <wp:wrapNone/>
                      <wp:docPr id="134" name="Прямая со стрелкой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09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02126" id="Прямая со стрелкой 134" o:spid="_x0000_s1026" type="#_x0000_t32" style="position:absolute;margin-left:6.95pt;margin-top:14.55pt;width:82.75pt;height:0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" strokecolor="black [3040]">
                      <v:stroke endarrow="block"/>
                    </v:shape>
                  </w:pict>
                </mc:Fallback>
              </mc:AlternateContent>
            </w:r>
            <w:r w:rsidRPr="00AC3F95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61B6525B" wp14:editId="5A815556">
                      <wp:simplePos x="0" y="0"/>
                      <wp:positionH relativeFrom="column">
                        <wp:posOffset>87976</wp:posOffset>
                      </wp:positionH>
                      <wp:positionV relativeFrom="paragraph">
                        <wp:posOffset>178534</wp:posOffset>
                      </wp:positionV>
                      <wp:extent cx="0" cy="564078"/>
                      <wp:effectExtent l="0" t="0" r="19050" b="26670"/>
                      <wp:wrapNone/>
                      <wp:docPr id="133" name="Прямая соединительная линия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640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408E9A" id="Прямая соединительная линия 133" o:spid="_x0000_s1026" style="position:absolute;flip:y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5pt,14.05pt" to="6.9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" strokecolor="black [3040]"/>
                  </w:pict>
                </mc:Fallback>
              </mc:AlternateConten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4DAB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6D30" w14:textId="37C2AA02" w:rsidR="005F5890" w:rsidRPr="00AC3F95" w:rsidRDefault="00D07157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Навчальна практика</w:t>
            </w:r>
          </w:p>
        </w:tc>
        <w:tc>
          <w:tcPr>
            <w:tcW w:w="46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84CC300" w14:textId="0176CC8B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03E19472" w14:textId="45919E94" w:rsidR="005F5890" w:rsidRPr="00AC3F95" w:rsidRDefault="00C84D4A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3730B48D" wp14:editId="4B400B15">
                      <wp:simplePos x="0" y="0"/>
                      <wp:positionH relativeFrom="column">
                        <wp:posOffset>-358775</wp:posOffset>
                      </wp:positionH>
                      <wp:positionV relativeFrom="paragraph">
                        <wp:posOffset>69850</wp:posOffset>
                      </wp:positionV>
                      <wp:extent cx="1510665" cy="0"/>
                      <wp:effectExtent l="0" t="76200" r="13335" b="95250"/>
                      <wp:wrapNone/>
                      <wp:docPr id="144" name="Прямая со стрелкой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06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29E6B" id="Прямая со стрелкой 144" o:spid="_x0000_s1026" type="#_x0000_t32" style="position:absolute;margin-left:-28.25pt;margin-top:5.5pt;width:118.95pt;height:0;flip:y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8ACC" w14:textId="14840B56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5C1F" w14:textId="6CF007C4" w:rsidR="005F5890" w:rsidRPr="00AC3F95" w:rsidRDefault="00D07157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Виробнича практика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EF7EAF4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7FD6402" w14:textId="4F66DF8A" w:rsidR="005F5890" w:rsidRPr="00AC3F95" w:rsidRDefault="00934C98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4ACBA98D" wp14:editId="6CE1082B">
                      <wp:simplePos x="0" y="0"/>
                      <wp:positionH relativeFrom="column">
                        <wp:posOffset>-423545</wp:posOffset>
                      </wp:positionH>
                      <wp:positionV relativeFrom="paragraph">
                        <wp:posOffset>98425</wp:posOffset>
                      </wp:positionV>
                      <wp:extent cx="1458595" cy="0"/>
                      <wp:effectExtent l="0" t="76200" r="27305" b="95250"/>
                      <wp:wrapNone/>
                      <wp:docPr id="143" name="Прямая со стрелкой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85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E3CDD" id="Прямая со стрелкой 143" o:spid="_x0000_s1026" type="#_x0000_t32" style="position:absolute;margin-left:-33.35pt;margin-top:7.75pt;width:114.85pt;height:0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3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AAF8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CAE1" w14:textId="7028A1B5" w:rsidR="005F5890" w:rsidRPr="00AC3F95" w:rsidRDefault="008E081E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Виробнича практика</w:t>
            </w:r>
          </w:p>
        </w:tc>
      </w:tr>
      <w:tr w:rsidR="00AC3F95" w:rsidRPr="00AC3F95" w14:paraId="71028D4F" w14:textId="77777777" w:rsidTr="00FF3536">
        <w:trPr>
          <w:trHeight w:val="410"/>
        </w:trPr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06B54F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13667EA7" w14:textId="33B969D0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15962C" w14:textId="6B1D1BF0" w:rsidR="005F5890" w:rsidRPr="00AC3F95" w:rsidRDefault="001D41AA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036FB815" wp14:editId="6670D809">
                      <wp:simplePos x="0" y="0"/>
                      <wp:positionH relativeFrom="column">
                        <wp:posOffset>-232410</wp:posOffset>
                      </wp:positionH>
                      <wp:positionV relativeFrom="paragraph">
                        <wp:posOffset>64770</wp:posOffset>
                      </wp:positionV>
                      <wp:extent cx="582930" cy="0"/>
                      <wp:effectExtent l="0" t="0" r="26670" b="1905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9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7F423" id="Прямая соединительная линия 57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pt,5.1pt" to="27.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7KF4wEAANo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" strokecolor="black [3040]"/>
                  </w:pict>
                </mc:Fallback>
              </mc:AlternateContent>
            </w: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E8CFC13" wp14:editId="3C7F5BD6">
                      <wp:simplePos x="0" y="0"/>
                      <wp:positionH relativeFrom="column">
                        <wp:posOffset>347961</wp:posOffset>
                      </wp:positionH>
                      <wp:positionV relativeFrom="paragraph">
                        <wp:posOffset>67766</wp:posOffset>
                      </wp:positionV>
                      <wp:extent cx="0" cy="201953"/>
                      <wp:effectExtent l="76200" t="0" r="57150" b="64770"/>
                      <wp:wrapNone/>
                      <wp:docPr id="101" name="Прямая со стрелкой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19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49A5D" id="Прямая со стрелкой 101" o:spid="_x0000_s1026" type="#_x0000_t32" style="position:absolute;margin-left:27.4pt;margin-top:5.35pt;width:0;height:15.9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  <w:r w:rsidR="005F5890"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7D2EF717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0DCA16C8" w14:textId="23BAC150" w:rsidR="005F5890" w:rsidRPr="00AC3F95" w:rsidRDefault="00381147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3F9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808" behindDoc="1" locked="0" layoutInCell="1" allowOverlap="1" wp14:anchorId="6A289C4A" wp14:editId="49417B73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45720</wp:posOffset>
                      </wp:positionV>
                      <wp:extent cx="413385" cy="822325"/>
                      <wp:effectExtent l="19050" t="19050" r="43815" b="34925"/>
                      <wp:wrapNone/>
                      <wp:docPr id="70" name="Двойная стрелка вверх/вниз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3385" cy="822325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9EB7F" id="Двойная стрелка вверх/вниз 70" o:spid="_x0000_s1026" type="#_x0000_t70" style="position:absolute;margin-left:17.45pt;margin-top:3.6pt;width:32.55pt;height:64.75pt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" adj=",5429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CD8C003" w14:textId="77777777" w:rsidR="005F5890" w:rsidRPr="00AC3F95" w:rsidRDefault="005F5890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0643" w14:textId="5CEE176E" w:rsidR="005F5890" w:rsidRPr="00AC3F95" w:rsidRDefault="005F5890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533C03A4" w14:textId="3075FCCD" w:rsidR="005F5890" w:rsidRPr="00AC3F95" w:rsidRDefault="00703680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3F9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300A304" wp14:editId="6ADCFE8D">
                      <wp:simplePos x="0" y="0"/>
                      <wp:positionH relativeFrom="column">
                        <wp:posOffset>-1113155</wp:posOffset>
                      </wp:positionH>
                      <wp:positionV relativeFrom="paragraph">
                        <wp:posOffset>-122555</wp:posOffset>
                      </wp:positionV>
                      <wp:extent cx="6278880" cy="31750"/>
                      <wp:effectExtent l="0" t="0" r="7620" b="6350"/>
                      <wp:wrapNone/>
                      <wp:docPr id="59" name="Прямая соединительная линия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78880" cy="317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B9E29" id="Прямая соединительная линия 59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65pt,-9.65pt" to="406.7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" strokeweight="2pt">
                      <v:stroke dashstyle="long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14:paraId="40649979" w14:textId="0D11AF71" w:rsidR="005F5890" w:rsidRPr="00AC3F95" w:rsidRDefault="005F5890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14:paraId="6E608A33" w14:textId="77777777" w:rsidR="005F5890" w:rsidRPr="00AC3F95" w:rsidRDefault="005F5890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BF2A" w14:textId="77777777" w:rsidR="005F5890" w:rsidRPr="00AC3F95" w:rsidRDefault="005F5890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68C72D1" w14:textId="77777777" w:rsidR="005F5890" w:rsidRPr="00AC3F95" w:rsidRDefault="005F5890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1D9D7C" w14:textId="322C8DCB" w:rsidR="005F5890" w:rsidRPr="00AC3F95" w:rsidRDefault="005F5890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4C2F648E" w14:textId="77777777" w:rsidR="005F5890" w:rsidRPr="00AC3F95" w:rsidRDefault="005F5890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7281" w14:textId="1B54E3FB" w:rsidR="005F5890" w:rsidRPr="00AC3F95" w:rsidRDefault="005F5890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C3F95" w:rsidRPr="00AC3F95" w14:paraId="7C0CE7DF" w14:textId="77777777" w:rsidTr="00FF3536">
        <w:trPr>
          <w:trHeight w:val="558"/>
        </w:trPr>
        <w:tc>
          <w:tcPr>
            <w:tcW w:w="1461" w:type="dxa"/>
            <w:shd w:val="clear" w:color="auto" w:fill="auto"/>
            <w:vAlign w:val="center"/>
          </w:tcPr>
          <w:p w14:paraId="23ECE1B3" w14:textId="77777777" w:rsidR="0082444C" w:rsidRPr="00AC3F95" w:rsidRDefault="0082444C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B53C3" w14:textId="77777777" w:rsidR="0082444C" w:rsidRPr="00AC3F95" w:rsidRDefault="0082444C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4179" w14:textId="7E2535BB" w:rsidR="0082444C" w:rsidRPr="00AC3F95" w:rsidRDefault="00DB25C4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Навчальна практика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18C6E" w14:textId="748B4842" w:rsidR="0082444C" w:rsidRPr="00AC3F95" w:rsidRDefault="002C7329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3468BA71" wp14:editId="5BC4E51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18415</wp:posOffset>
                      </wp:positionV>
                      <wp:extent cx="409575" cy="0"/>
                      <wp:effectExtent l="0" t="0" r="28575" b="19050"/>
                      <wp:wrapNone/>
                      <wp:docPr id="132" name="Прямая соединительная линия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4913D" id="Прямая соединительная линия 132" o:spid="_x0000_s1026" style="position:absolute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.45pt" to="26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" strokecolor="black [3040]"/>
                  </w:pict>
                </mc:Fallback>
              </mc:AlternateConten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14:paraId="35F5511F" w14:textId="37FDEEB1" w:rsidR="0082444C" w:rsidRPr="00AC3F95" w:rsidRDefault="0082444C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1F35E117" w14:textId="1F740312" w:rsidR="0082444C" w:rsidRPr="00AC3F95" w:rsidRDefault="00F15E92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3F9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F200339" wp14:editId="4EE8AAAF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-113665</wp:posOffset>
                      </wp:positionV>
                      <wp:extent cx="0" cy="534035"/>
                      <wp:effectExtent l="0" t="0" r="19050" b="18415"/>
                      <wp:wrapNone/>
                      <wp:docPr id="32" name="Прямая соединительная линия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5340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985D5" id="Прямая соединительная линия 58" o:spid="_x0000_s1026" style="position:absolute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pt,-8.95pt" to="12.7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" strokeweight="2pt">
                      <v:stroke dashstyle="longDash"/>
                    </v:line>
                  </w:pict>
                </mc:Fallback>
              </mc:AlternateConten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7108E620" w14:textId="5E38E06A" w:rsidR="0082444C" w:rsidRPr="00AC3F95" w:rsidRDefault="0082444C" w:rsidP="002A36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</w:tcPr>
          <w:p w14:paraId="7D71515B" w14:textId="77777777" w:rsidR="0082444C" w:rsidRPr="00AC3F95" w:rsidRDefault="0082444C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F4B1A73" w14:textId="7A8445B5" w:rsidR="0082444C" w:rsidRPr="00AC3F95" w:rsidRDefault="00381147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3F9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736" behindDoc="1" locked="0" layoutInCell="1" allowOverlap="1" wp14:anchorId="540CB7D3" wp14:editId="38D3CFCC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-276860</wp:posOffset>
                      </wp:positionV>
                      <wp:extent cx="413385" cy="876935"/>
                      <wp:effectExtent l="19050" t="19050" r="43815" b="37465"/>
                      <wp:wrapNone/>
                      <wp:docPr id="69" name="Двойная стрелка вверх/вниз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3385" cy="876935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98BCE" id="Двойная стрелка вверх/вниз 69" o:spid="_x0000_s1026" type="#_x0000_t70" style="position:absolute;margin-left:10.85pt;margin-top:-21.8pt;width:32.55pt;height:69.05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" adj=",5091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7F429A7F" w14:textId="760C571C" w:rsidR="0082444C" w:rsidRPr="00AC3F95" w:rsidRDefault="0082444C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392DE98E" w14:textId="3CC67D0F" w:rsidR="0082444C" w:rsidRPr="00AC3F95" w:rsidRDefault="00FF3536" w:rsidP="002A36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3F95"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0F25EDF2" wp14:editId="5545768A">
                      <wp:simplePos x="0" y="0"/>
                      <wp:positionH relativeFrom="column">
                        <wp:posOffset>-2431415</wp:posOffset>
                      </wp:positionH>
                      <wp:positionV relativeFrom="paragraph">
                        <wp:posOffset>58420</wp:posOffset>
                      </wp:positionV>
                      <wp:extent cx="6108700" cy="0"/>
                      <wp:effectExtent l="0" t="0" r="0" b="0"/>
                      <wp:wrapNone/>
                      <wp:docPr id="68" name="Прямая соединительная линия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87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4D7FF" id="Прямая соединительная линия 68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1.45pt,4.6pt" to="289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" strokecolor="windowText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165CA53" w14:textId="5583996E" w:rsidR="0082444C" w:rsidRPr="00AC3F95" w:rsidRDefault="0082444C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90F8E8C" w14:textId="7248742B" w:rsidR="0082444C" w:rsidRPr="00AC3F95" w:rsidRDefault="00381147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3F9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760" behindDoc="1" locked="0" layoutInCell="1" allowOverlap="1" wp14:anchorId="7E6D3799" wp14:editId="58C6039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-265430</wp:posOffset>
                      </wp:positionV>
                      <wp:extent cx="413385" cy="853440"/>
                      <wp:effectExtent l="19050" t="19050" r="43815" b="41910"/>
                      <wp:wrapNone/>
                      <wp:docPr id="35" name="Двойная стрелка вверх/вниз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3385" cy="853440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AEAD2" id="Двойная стрелка вверх/вниз 71" o:spid="_x0000_s1026" type="#_x0000_t70" style="position:absolute;margin-left:8pt;margin-top:-20.9pt;width:32.55pt;height:67.2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" adj=",5231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35" w:type="dxa"/>
            <w:shd w:val="clear" w:color="auto" w:fill="auto"/>
            <w:noWrap/>
            <w:vAlign w:val="bottom"/>
          </w:tcPr>
          <w:p w14:paraId="54DC53C5" w14:textId="0ECDC572" w:rsidR="0082444C" w:rsidRPr="00AC3F95" w:rsidRDefault="0082444C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shd w:val="clear" w:color="auto" w:fill="auto"/>
            <w:noWrap/>
            <w:vAlign w:val="center"/>
          </w:tcPr>
          <w:p w14:paraId="23868E46" w14:textId="5632A450" w:rsidR="0082444C" w:rsidRPr="00AC3F95" w:rsidRDefault="0082444C" w:rsidP="00C50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C3F95" w:rsidRPr="00AC3F95" w14:paraId="5C53C3D8" w14:textId="77777777" w:rsidTr="00FF3536">
        <w:trPr>
          <w:trHeight w:val="439"/>
        </w:trPr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16A6" w14:textId="77777777" w:rsidR="0082444C" w:rsidRPr="00AC3F95" w:rsidRDefault="0082444C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5109B6CB" w14:textId="77777777" w:rsidR="0082444C" w:rsidRPr="00AC3F95" w:rsidRDefault="0082444C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B67770" w14:textId="77777777" w:rsidR="0082444C" w:rsidRPr="00AC3F95" w:rsidRDefault="0082444C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7F1100E4" w14:textId="321A90DA" w:rsidR="0082444C" w:rsidRPr="00AC3F95" w:rsidRDefault="00FF3536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850DC6A" wp14:editId="4542BD41">
                      <wp:simplePos x="0" y="0"/>
                      <wp:positionH relativeFrom="column">
                        <wp:posOffset>-2464435</wp:posOffset>
                      </wp:positionH>
                      <wp:positionV relativeFrom="paragraph">
                        <wp:posOffset>95885</wp:posOffset>
                      </wp:positionV>
                      <wp:extent cx="3844290" cy="0"/>
                      <wp:effectExtent l="0" t="0" r="3810" b="19050"/>
                      <wp:wrapNone/>
                      <wp:docPr id="66" name="Прямая соединительная линия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8442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7798A" id="Прямая соединительная линия 6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4.05pt,7.55pt" to="108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5C18BF" w14:textId="21E0E5D1" w:rsidR="0082444C" w:rsidRPr="00AC3F95" w:rsidRDefault="0082444C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4A2E4335" w14:textId="7729C870" w:rsidR="0082444C" w:rsidRPr="00AC3F95" w:rsidRDefault="00FF3536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3F9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7AAC04" wp14:editId="4CDB15D6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-343535</wp:posOffset>
                      </wp:positionV>
                      <wp:extent cx="0" cy="394970"/>
                      <wp:effectExtent l="0" t="0" r="19050" b="24130"/>
                      <wp:wrapNone/>
                      <wp:docPr id="31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49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E25F6" id="Прямая соединительная линия 62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-27.05pt" to="24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D530B4" w14:textId="47D2A5A7" w:rsidR="0082444C" w:rsidRPr="00AC3F95" w:rsidRDefault="0082444C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</w:tcPr>
          <w:p w14:paraId="6CBA4B2B" w14:textId="77777777" w:rsidR="0082444C" w:rsidRPr="00AC3F95" w:rsidRDefault="0082444C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E2B279" w14:textId="3A83FF40" w:rsidR="0082444C" w:rsidRPr="00AC3F95" w:rsidRDefault="00F15E92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3F9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70D59747" wp14:editId="2F1094BB">
                      <wp:simplePos x="0" y="0"/>
                      <wp:positionH relativeFrom="column">
                        <wp:posOffset>-5123815</wp:posOffset>
                      </wp:positionH>
                      <wp:positionV relativeFrom="paragraph">
                        <wp:posOffset>-60325</wp:posOffset>
                      </wp:positionV>
                      <wp:extent cx="3716655" cy="0"/>
                      <wp:effectExtent l="0" t="0" r="17145" b="19050"/>
                      <wp:wrapNone/>
                      <wp:docPr id="100" name="Прямая соединительная линия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71665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A14C8" id="Прямая соединительная линия 100" o:spid="_x0000_s1026" style="position:absolute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3.45pt,-4.75pt" to="-110.8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" strokeweight="2pt">
                      <v:stroke dashstyle="long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0E59D8E" w14:textId="397AE966" w:rsidR="0082444C" w:rsidRPr="00AC3F95" w:rsidRDefault="0082444C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DA2301" w14:textId="537109AA" w:rsidR="0082444C" w:rsidRPr="00AC3F95" w:rsidRDefault="0082444C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27DD613" w14:textId="1FFA6CDE" w:rsidR="0082444C" w:rsidRPr="00AC3F95" w:rsidRDefault="0082444C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8A625C" w14:textId="3D8F8B3E" w:rsidR="0082444C" w:rsidRPr="00AC3F95" w:rsidRDefault="0082444C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14:paraId="57EC1386" w14:textId="7ECDB990" w:rsidR="0082444C" w:rsidRPr="00AC3F95" w:rsidRDefault="0082444C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shd w:val="clear" w:color="auto" w:fill="auto"/>
            <w:noWrap/>
            <w:vAlign w:val="bottom"/>
          </w:tcPr>
          <w:p w14:paraId="16B5ED0D" w14:textId="1983F103" w:rsidR="0082444C" w:rsidRPr="00AC3F95" w:rsidRDefault="0082444C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C3F95" w:rsidRPr="00AC3F95" w14:paraId="08F73D69" w14:textId="77777777" w:rsidTr="00F6219E">
        <w:trPr>
          <w:trHeight w:val="22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16B9" w14:textId="16284F3C" w:rsidR="005F5890" w:rsidRPr="00AC3F95" w:rsidRDefault="005F5890" w:rsidP="00A827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Фізичне виховання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41876F8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6998F809" w14:textId="3D17222B" w:rsidR="005F5890" w:rsidRPr="00AC3F95" w:rsidRDefault="005F5890" w:rsidP="00A827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39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597F" w14:textId="52F0F793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2A03" w14:textId="50AC4527" w:rsidR="005F5890" w:rsidRPr="00AC3F95" w:rsidRDefault="00DB25C4" w:rsidP="002A36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sz w:val="18"/>
                <w:szCs w:val="18"/>
                <w:lang w:val="uk-UA"/>
              </w:rPr>
              <w:t>ДВВ</w:t>
            </w:r>
            <w:r w:rsidR="00D80D0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/ </w:t>
            </w:r>
            <w:r w:rsidR="00D80D0D" w:rsidRPr="00D80D0D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БЗВП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9CDD" w14:textId="77777777" w:rsidR="005F5890" w:rsidRPr="00AC3F95" w:rsidRDefault="005F5890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BA28" w14:textId="69271F6C" w:rsidR="005F5890" w:rsidRPr="00AC3F95" w:rsidRDefault="00DB25C4" w:rsidP="00A827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sz w:val="18"/>
                <w:szCs w:val="18"/>
                <w:lang w:val="uk-UA"/>
              </w:rPr>
              <w:t>ДВВ</w:t>
            </w:r>
            <w:r w:rsidR="00D80D0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/ </w:t>
            </w:r>
            <w:r w:rsidR="00D80D0D" w:rsidRPr="00D80D0D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БЗВП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4B5A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85B9" w14:textId="4E30D591" w:rsidR="005F5890" w:rsidRPr="00AC3F95" w:rsidRDefault="00DB25C4" w:rsidP="002A36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3F95">
              <w:rPr>
                <w:rFonts w:ascii="Times New Roman" w:hAnsi="Times New Roman"/>
                <w:sz w:val="18"/>
                <w:szCs w:val="18"/>
                <w:lang w:val="uk-UA"/>
              </w:rPr>
              <w:t>ДВВ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F5BA" w14:textId="645AC989" w:rsidR="005F5890" w:rsidRPr="00AC3F95" w:rsidRDefault="005F5890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384" w14:textId="2B827977" w:rsidR="005F5890" w:rsidRPr="00AC3F95" w:rsidRDefault="00DB25C4" w:rsidP="00A827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C3F95">
              <w:rPr>
                <w:rFonts w:ascii="Times New Roman" w:hAnsi="Times New Roman"/>
                <w:sz w:val="18"/>
                <w:szCs w:val="18"/>
                <w:lang w:val="uk-UA"/>
              </w:rPr>
              <w:t>ДВВ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147E" w14:textId="77777777" w:rsidR="005F5890" w:rsidRPr="00AC3F95" w:rsidRDefault="005F5890" w:rsidP="005F5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FFB1" w14:textId="0E336AF1" w:rsidR="005F5890" w:rsidRPr="00AC3F95" w:rsidRDefault="00DB25C4" w:rsidP="002A36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3F95">
              <w:rPr>
                <w:rFonts w:ascii="Times New Roman" w:hAnsi="Times New Roman"/>
                <w:sz w:val="18"/>
                <w:szCs w:val="18"/>
                <w:lang w:val="uk-UA"/>
              </w:rPr>
              <w:t>ДВВ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DB93" w14:textId="77777777" w:rsidR="005F5890" w:rsidRPr="00AC3F95" w:rsidRDefault="005F5890" w:rsidP="005F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27A89209" w14:textId="6BE1C9F4" w:rsidR="005F5890" w:rsidRPr="00AC3F95" w:rsidRDefault="005F5890" w:rsidP="00A827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</w:tbl>
    <w:p w14:paraId="1BAA000C" w14:textId="7A96D4E0" w:rsidR="00BC5F2C" w:rsidRPr="00AC3F95" w:rsidRDefault="00B422CE" w:rsidP="00A931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AC3F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02A792" wp14:editId="1DB96B43">
                <wp:simplePos x="0" y="0"/>
                <wp:positionH relativeFrom="page">
                  <wp:posOffset>308610</wp:posOffset>
                </wp:positionH>
                <wp:positionV relativeFrom="paragraph">
                  <wp:posOffset>47290</wp:posOffset>
                </wp:positionV>
                <wp:extent cx="10022774" cy="15875"/>
                <wp:effectExtent l="0" t="0" r="36195" b="2222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22774" cy="15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CAEB" id="Прямая соединительная линия 6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.3pt,3.7pt" to="813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" strokeweight="2pt">
                <v:stroke dashstyle="1 1"/>
                <o:lock v:ext="edit" shapetype="f"/>
                <w10:wrap anchorx="page"/>
              </v:line>
            </w:pict>
          </mc:Fallback>
        </mc:AlternateContent>
      </w:r>
    </w:p>
    <w:p w14:paraId="2D57CADD" w14:textId="3E4CF2E0" w:rsidR="007823E6" w:rsidRPr="00AC3F95" w:rsidRDefault="007823E6" w:rsidP="009A3397">
      <w:pPr>
        <w:spacing w:after="120" w:line="240" w:lineRule="auto"/>
        <w:rPr>
          <w:rFonts w:ascii="Times New Roman" w:eastAsia="SimSun" w:hAnsi="Times New Roman"/>
          <w:sz w:val="18"/>
          <w:szCs w:val="20"/>
          <w:lang w:val="uk-UA" w:eastAsia="zh-CN"/>
        </w:rPr>
        <w:sectPr w:rsidR="007823E6" w:rsidRPr="00AC3F95" w:rsidSect="009A3397">
          <w:pgSz w:w="16838" w:h="11906" w:orient="landscape"/>
          <w:pgMar w:top="567" w:right="962" w:bottom="567" w:left="1134" w:header="568" w:footer="385" w:gutter="0"/>
          <w:cols w:space="708"/>
          <w:docGrid w:linePitch="381"/>
        </w:sectPr>
      </w:pPr>
    </w:p>
    <w:p w14:paraId="1C0E3AE2" w14:textId="3EC79718" w:rsidR="003C1453" w:rsidRPr="00AC3F95" w:rsidRDefault="003C1453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C3F95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31"/>
        <w:gridCol w:w="6095"/>
      </w:tblGrid>
      <w:tr w:rsidR="00AC3F95" w:rsidRPr="00AC3F95" w14:paraId="01EF59AD" w14:textId="77777777" w:rsidTr="00460366">
        <w:trPr>
          <w:trHeight w:val="151"/>
        </w:trPr>
        <w:tc>
          <w:tcPr>
            <w:tcW w:w="3431" w:type="dxa"/>
          </w:tcPr>
          <w:p w14:paraId="68F5A539" w14:textId="77777777" w:rsidR="003C1453" w:rsidRPr="00AC3F95" w:rsidRDefault="003C1453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095" w:type="dxa"/>
          </w:tcPr>
          <w:p w14:paraId="32D07398" w14:textId="5C58F5E6" w:rsidR="003C1453" w:rsidRPr="00AC3F95" w:rsidRDefault="003C1453" w:rsidP="00460366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випускника освітньої програми проводиться у формі атестаційного екзамену</w:t>
            </w:r>
            <w:r w:rsidR="00460366" w:rsidRPr="00AC3F95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3C1453" w:rsidRPr="00AC3F95" w14:paraId="03D73D66" w14:textId="77777777" w:rsidTr="00460366">
        <w:trPr>
          <w:trHeight w:val="151"/>
        </w:trPr>
        <w:tc>
          <w:tcPr>
            <w:tcW w:w="3431" w:type="dxa"/>
          </w:tcPr>
          <w:p w14:paraId="564FF1F3" w14:textId="7916A9C8" w:rsidR="003C1453" w:rsidRPr="00AC3F95" w:rsidRDefault="00BD4EF1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кваліфікаційного екзамену зі спеціальності</w:t>
            </w:r>
            <w:r w:rsidR="003C1453" w:rsidRPr="00AC3F9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6095" w:type="dxa"/>
          </w:tcPr>
          <w:p w14:paraId="6846EBF6" w14:textId="34580F74" w:rsidR="003C1453" w:rsidRPr="00AC3F95" w:rsidRDefault="00460366" w:rsidP="00ED31C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Атестаційний екзамен зі спеціальності перевіряє та підтверджує досягнутий рівень навчання. Атестаційний екзамен включає екзаменаційні білети, в яких містяться завдання для письмового виконання атестаційного екзамену</w:t>
            </w:r>
          </w:p>
        </w:tc>
      </w:tr>
    </w:tbl>
    <w:p w14:paraId="735B1D49" w14:textId="77777777" w:rsidR="003C1453" w:rsidRPr="00AC3F95" w:rsidRDefault="003C1453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97F724F" w14:textId="7B05DFE6" w:rsidR="003C1453" w:rsidRPr="00AC3F95" w:rsidRDefault="003C1453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C3F95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AC3F95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="003D31C1" w:rsidRPr="00AC3F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C3F95">
        <w:rPr>
          <w:rFonts w:ascii="Times New Roman" w:hAnsi="Times New Roman"/>
          <w:b/>
          <w:sz w:val="28"/>
          <w:szCs w:val="28"/>
          <w:lang w:val="uk-UA" w:eastAsia="ar-SA"/>
        </w:rPr>
        <w:t>програми</w:t>
      </w:r>
    </w:p>
    <w:tbl>
      <w:tblPr>
        <w:tblW w:w="96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264"/>
        <w:gridCol w:w="264"/>
        <w:gridCol w:w="264"/>
        <w:gridCol w:w="264"/>
        <w:gridCol w:w="265"/>
        <w:gridCol w:w="264"/>
        <w:gridCol w:w="264"/>
        <w:gridCol w:w="264"/>
        <w:gridCol w:w="264"/>
        <w:gridCol w:w="265"/>
        <w:gridCol w:w="264"/>
        <w:gridCol w:w="264"/>
        <w:gridCol w:w="264"/>
        <w:gridCol w:w="264"/>
        <w:gridCol w:w="265"/>
        <w:gridCol w:w="264"/>
        <w:gridCol w:w="264"/>
        <w:gridCol w:w="264"/>
        <w:gridCol w:w="264"/>
        <w:gridCol w:w="265"/>
        <w:gridCol w:w="264"/>
        <w:gridCol w:w="264"/>
        <w:gridCol w:w="264"/>
        <w:gridCol w:w="264"/>
        <w:gridCol w:w="265"/>
        <w:gridCol w:w="264"/>
        <w:gridCol w:w="264"/>
        <w:gridCol w:w="264"/>
        <w:gridCol w:w="264"/>
        <w:gridCol w:w="265"/>
        <w:gridCol w:w="264"/>
        <w:gridCol w:w="264"/>
        <w:gridCol w:w="264"/>
        <w:gridCol w:w="265"/>
      </w:tblGrid>
      <w:tr w:rsidR="00AC3F95" w:rsidRPr="00AC3F95" w14:paraId="0F27792D" w14:textId="08018FF3" w:rsidTr="00646854">
        <w:trPr>
          <w:cantSplit/>
          <w:trHeight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E893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364737" w14:textId="653AC784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ІК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56CD8A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 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1808B1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 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1234CE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 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80C01D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570D58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A7F010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B182D5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ЗК7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F50A3C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ЗК8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966601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ЗК9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D415C6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ЗК10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540581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ЗК11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63DEAA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61C718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ЗК13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1FCB6C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ЗК14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CBC7B4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ЗК15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579958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A26AF5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EE165D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DCD410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C04154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971359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CE2362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ФК7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304F94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ФК8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69A699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ФК9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292082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ФК10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D10EC5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ФК11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3052A3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DF2476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ФК13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869669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ФК14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45284B" w14:textId="7777777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ФК15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53829F" w14:textId="096EC2D7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ФК16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DB65E" w14:textId="5FB6D1FB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ФК17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C054A" w14:textId="08584914" w:rsidR="008B683C" w:rsidRPr="00AC3F95" w:rsidRDefault="008B683C" w:rsidP="0064685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ФК18</w:t>
            </w:r>
          </w:p>
        </w:tc>
      </w:tr>
      <w:tr w:rsidR="00AC3F95" w:rsidRPr="00AC3F95" w14:paraId="6F56F51A" w14:textId="6563C192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621A" w14:textId="77777777" w:rsidR="008B683C" w:rsidRPr="00AC3F95" w:rsidRDefault="008B683C" w:rsidP="008B683C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7D7A" w14:textId="0C1B0FA1" w:rsidR="008B683C" w:rsidRPr="00AC3F95" w:rsidRDefault="00737732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78E1" w14:textId="42424FB0" w:rsidR="008B683C" w:rsidRPr="00AC3F95" w:rsidRDefault="00B2519B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1520" w14:textId="7545E123" w:rsidR="008B683C" w:rsidRPr="00AC3F95" w:rsidRDefault="008A5C55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27BE" w14:textId="77777777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89ED" w14:textId="77777777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2422" w14:textId="608AD10D" w:rsidR="008B683C" w:rsidRPr="00AC3F95" w:rsidRDefault="00217484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20CA" w14:textId="5E4C761D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C990" w14:textId="45BF7446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6D88" w14:textId="77777777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DA8A" w14:textId="77777777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BBB3" w14:textId="77777777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7427" w14:textId="77777777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E9DD" w14:textId="369DBC0F" w:rsidR="008B683C" w:rsidRPr="00AC3F95" w:rsidRDefault="00BF41CA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9A21" w14:textId="55306FFD" w:rsidR="008B683C" w:rsidRPr="00AC3F95" w:rsidRDefault="00807480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AB79" w14:textId="58EF18FF" w:rsidR="008B683C" w:rsidRPr="00AC3F95" w:rsidRDefault="00FA2FC5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FF5F" w14:textId="57086A04" w:rsidR="008B683C" w:rsidRPr="00AC3F95" w:rsidRDefault="00737732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CF11" w14:textId="77777777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775F" w14:textId="11E4CDD9" w:rsidR="008B683C" w:rsidRPr="00AC3F95" w:rsidRDefault="00163543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5A30" w14:textId="77777777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EC1C" w14:textId="3DE250F1" w:rsidR="008B683C" w:rsidRPr="00AC3F95" w:rsidRDefault="00D00D09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ADA3" w14:textId="731319CD" w:rsidR="008B683C" w:rsidRPr="00AC3F95" w:rsidRDefault="00D83BF7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1A48" w14:textId="77777777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34B8" w14:textId="77777777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3449" w14:textId="77777777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AC42" w14:textId="77777777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54B7" w14:textId="77777777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CA2B" w14:textId="77777777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BDB8" w14:textId="77777777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1D7A" w14:textId="77777777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9ECC" w14:textId="77777777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CAE8" w14:textId="7E91A395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FC11" w14:textId="77777777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F51A" w14:textId="62C6CE6C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E823" w14:textId="178A0DB1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C3F95" w:rsidRPr="00AC3F95" w14:paraId="5AEF378B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D989" w14:textId="77777777" w:rsidR="00B322F4" w:rsidRPr="00AC3F95" w:rsidRDefault="00B322F4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1CD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FCD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4F1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26A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150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8BC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6AD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94E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212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BAF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769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398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D23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EC8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379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087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FBE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620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48B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77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C37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0BB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258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634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229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D03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303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899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2BC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C3B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F2B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342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24D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1FA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C3F95" w:rsidRPr="00AC3F95" w14:paraId="7777EF5D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A777" w14:textId="77777777" w:rsidR="00B322F4" w:rsidRPr="00AC3F95" w:rsidRDefault="00B322F4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ОК3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3D2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A82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E53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2E2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201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62A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794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7AE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B44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A80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7F2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7D6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369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BB4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B79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8CF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1A3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00E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A17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110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CEE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E7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0EC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D33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A07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FE4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7FA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9EB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31D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F10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7C6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F28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273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704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C3F95" w:rsidRPr="00AC3F95" w14:paraId="61A4D063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BCFE" w14:textId="77777777" w:rsidR="00B322F4" w:rsidRPr="00AC3F95" w:rsidRDefault="00B322F4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400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372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0C3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4CE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341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D98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F57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BAA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C1F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679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E88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EA6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077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AFC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6B0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413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9C8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9E1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85B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86A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BB7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956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793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F7B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0A6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029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328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061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57E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1D1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F63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31B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08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1A2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C3F95" w:rsidRPr="00AC3F95" w14:paraId="78998237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2E6D" w14:textId="1886E29B" w:rsidR="00B322F4" w:rsidRPr="00AC3F95" w:rsidRDefault="00B322F4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CE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E6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BEE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8B2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AFF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0A1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39B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437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6DE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BF0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C75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0CE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D70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DF5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D8F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327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967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EC2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8D4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E49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473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1B0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691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4C2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36A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9CD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186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FC4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A16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16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592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31B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1FA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4D1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C3F95" w:rsidRPr="00AC3F95" w14:paraId="2657759D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288B" w14:textId="76253C30" w:rsidR="00B322F4" w:rsidRPr="00AC3F95" w:rsidRDefault="00B322F4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372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F17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413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ED8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860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2A7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E23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EAE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178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62B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198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729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D75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834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81B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7A2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367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D52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925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837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BD2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3E7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24C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477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BA3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8D9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25D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605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051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F2E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E80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137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1F9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6ED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C3F95" w:rsidRPr="00AC3F95" w14:paraId="58A5B387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EC05" w14:textId="5D4B892D" w:rsidR="00B322F4" w:rsidRPr="00AC3F95" w:rsidRDefault="00B322F4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ОК7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7BE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4DB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6EE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57D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B30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671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820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0CC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1A2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6CC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54F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B00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884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117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040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B15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7D1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18E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4B1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01D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DC0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F5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738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077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79B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C23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A1A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357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612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0AD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8783" w14:textId="77777777" w:rsidR="00B322F4" w:rsidRPr="00AC3F95" w:rsidRDefault="00B322F4" w:rsidP="007E459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8946" w14:textId="77777777" w:rsidR="00B322F4" w:rsidRPr="00AC3F95" w:rsidRDefault="00B322F4" w:rsidP="007E459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36B7" w14:textId="77777777" w:rsidR="00B322F4" w:rsidRPr="00AC3F95" w:rsidRDefault="00B322F4" w:rsidP="007E4591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0716" w14:textId="77777777" w:rsidR="00B322F4" w:rsidRPr="00AC3F95" w:rsidRDefault="00B322F4" w:rsidP="007E4591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AC3F95" w:rsidRPr="00AC3F95" w14:paraId="11B8121D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05E" w14:textId="379FA2B1" w:rsidR="00B322F4" w:rsidRPr="00AC3F95" w:rsidRDefault="00B322F4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ОК8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DBE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313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E8D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9D3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A75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5B9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DAF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170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DF1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C80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6C3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525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F38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20F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AAB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47A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F62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24F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106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645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092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720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9EF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C38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6B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7D5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32E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754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140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798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60C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5EC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FA7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684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C3F95" w:rsidRPr="00AC3F95" w14:paraId="0AA6D129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EE04" w14:textId="33643DFF" w:rsidR="00B322F4" w:rsidRPr="00AC3F95" w:rsidRDefault="00B322F4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ОК9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01D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99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A3C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8E7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333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741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7FE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7E9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06C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C24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052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625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6DC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A21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DE8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5FB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FF4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7D1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FF2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575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419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DC5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19A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93D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1CA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4CF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737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186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43F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5F8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666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A65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A1F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31D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C3F95" w:rsidRPr="00AC3F95" w14:paraId="369A7A18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CD87" w14:textId="2779D84C" w:rsidR="00B322F4" w:rsidRPr="00AC3F95" w:rsidRDefault="00B322F4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ОК10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AC1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6BB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D76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390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9A5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B82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80D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D66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E64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798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F9C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16A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9F3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64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19B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EDA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0DE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EB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F03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E24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243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80E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2FF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7E2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883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9A8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78B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395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1E4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B1F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0E8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E52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F04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5E8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C3F95" w:rsidRPr="00AC3F95" w14:paraId="191B6FEE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735D" w14:textId="77777777" w:rsidR="00B322F4" w:rsidRPr="00AC3F95" w:rsidRDefault="00B322F4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ОК11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83B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B20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154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2BD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0DD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653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0D4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3BC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53D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910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AF6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F7E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51E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D86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939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87A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16D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DAE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8A3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45B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509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BBE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719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994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0AF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B5E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91B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68C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97A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B6D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4A3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F51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A71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ADA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C3F95" w:rsidRPr="00AC3F95" w14:paraId="68E74BF4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7DB" w14:textId="71F793C2" w:rsidR="00B322F4" w:rsidRPr="00AC3F95" w:rsidRDefault="00B322F4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D5D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654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571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2EC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857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46F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EFF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95F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309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225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867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8BE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DC6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6FA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EBA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561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8F1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96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DB0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5BE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AE3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6DF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19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883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BC8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EA7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225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E79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E44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EA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767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39E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0CC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775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C3F95" w:rsidRPr="00AC3F95" w14:paraId="3B8F7F3D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2DE3" w14:textId="2A965566" w:rsidR="00B322F4" w:rsidRPr="00AC3F95" w:rsidRDefault="00B322F4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ОК13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4D7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56C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DEB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45E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96B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F41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16D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BD1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7DB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A53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9FE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E70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6CD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DBE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136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DC4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FCB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DFA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0E7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D9C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2B4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C17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280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A18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98D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B0C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692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C7E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938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498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C38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7CD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348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FDD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C3F95" w:rsidRPr="00AC3F95" w14:paraId="4D5E57C7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1F25" w14:textId="77777777" w:rsidR="00B322F4" w:rsidRPr="00AC3F95" w:rsidRDefault="00B322F4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ОК14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D7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1F3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8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4E4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28C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E66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3A5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9F8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028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613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5A1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BEB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299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AD3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1B7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367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6BF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C7E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C4F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E07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146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343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4E8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C41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91A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91B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7EA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CBD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1A7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407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111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829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BAC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B7D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C3F95" w:rsidRPr="00AC3F95" w14:paraId="5EF64958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4D9" w14:textId="2E1E2BA3" w:rsidR="00B322F4" w:rsidRPr="00AC3F95" w:rsidRDefault="00B322F4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ОК15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443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D25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1DB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9B3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885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643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9B4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DD3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77F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3BE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079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798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214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863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3CB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87A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F4D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ECA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DC3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94D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D09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39A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6F3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B61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F03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246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722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547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82C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819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0BA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A2B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5F0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892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C3F95" w:rsidRPr="00AC3F95" w14:paraId="40C128DA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EA3E" w14:textId="07605A1E" w:rsidR="00B322F4" w:rsidRPr="00AC3F95" w:rsidRDefault="00B322F4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ОК16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228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F60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3C7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A93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E38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44A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AFD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41B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1B1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EC0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566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9E6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F8A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9E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3EB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FE5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3AF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6DD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0BC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6A4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DF1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33A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88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D1C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11F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E85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AFD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9B7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53C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364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85E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A9E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678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60A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C3F95" w:rsidRPr="00AC3F95" w14:paraId="11F1C409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1704" w14:textId="5536B532" w:rsidR="00B322F4" w:rsidRPr="00AC3F95" w:rsidRDefault="00B322F4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ОК17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E3C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FC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9B6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C54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59D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069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89E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1B7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699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D3B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E16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4F3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EBE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0CB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450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367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8F6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6AC3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6B5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F04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6BD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231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4F1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1DC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77D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9E2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A56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028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27D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460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D80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820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E9B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E5C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C3F95" w:rsidRPr="00AC3F95" w14:paraId="3C028230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F113" w14:textId="605E0D30" w:rsidR="00B322F4" w:rsidRPr="00AC3F95" w:rsidRDefault="00B322F4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ОК18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331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638D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F78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F80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9D7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54B7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C7C6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C1D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E0F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984E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DF1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981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E50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1CB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AD0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664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1E0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5AD2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076C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B1F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5AF9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E12B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F8DF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37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466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2B78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881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B631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2A4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B8CA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13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94A0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8275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B584" w14:textId="77777777" w:rsidR="00B322F4" w:rsidRPr="00AC3F95" w:rsidRDefault="00B322F4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C3F95" w:rsidRPr="00AC3F95" w14:paraId="1A345F55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E82F" w14:textId="1FB4DC36" w:rsidR="00B8138D" w:rsidRPr="00AC3F95" w:rsidRDefault="00B8138D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ОК19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2041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1489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AB14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F9E7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F260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3673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B0FF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EA99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BFC2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3698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12C6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08D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AD45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070F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9FDE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E42F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C56E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C514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9257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FA09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EA5D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A303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90E5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5CC3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67D3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F253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50D6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1728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2536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4DA1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D821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3E22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7784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E2A2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C3F95" w:rsidRPr="00AC3F95" w14:paraId="6688FBC6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DCF6" w14:textId="24DF098D" w:rsidR="00B8138D" w:rsidRPr="00AC3F95" w:rsidRDefault="00B8138D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ОК20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B782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F6E2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EAEE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9A75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46DB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1CEC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49A5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3CD3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3B33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F77B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0F5D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28EC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99CF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D40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0566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EB59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B89C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F524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2FF4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A797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20C1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37DF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42D9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5AB2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2CAB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52F7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CC6F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9E16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6AB6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B536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C471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E523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517F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508D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C3F95" w:rsidRPr="00AC3F95" w14:paraId="6E0DA9A6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A79E" w14:textId="77777777" w:rsidR="00B8138D" w:rsidRPr="00AC3F95" w:rsidRDefault="00B8138D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ОК21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3C34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6EA1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0B3A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89C2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C194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0609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54C0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F62F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37E6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4FB2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0AAD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4C5C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6A80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5463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5A64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950D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150D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5AFB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1F10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4E0D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2D21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194A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FE9B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482A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5484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1D1A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3D6C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1CF1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390C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3FA0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B4CB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9727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90FB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B08A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C3F95" w:rsidRPr="00AC3F95" w14:paraId="6FD40F1C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07B5" w14:textId="07AD2FD7" w:rsidR="00B8138D" w:rsidRPr="00AC3F95" w:rsidRDefault="00B8138D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ОК22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AE2D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E543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315B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26C1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AE0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61BD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6E00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9D6A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B3D0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1744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6A56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4EE4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5F04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DC4C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F9CC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C4B3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ECB5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A1E4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5BE6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8FF9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2264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357C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CA1C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BF4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E2B5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13E4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FF60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CEC9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9E61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D345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C46E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5293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CE74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3E7D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C3F95" w:rsidRPr="00AC3F95" w14:paraId="421B5B18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1A93" w14:textId="5D72367C" w:rsidR="00B8138D" w:rsidRPr="00AC3F95" w:rsidRDefault="00B8138D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ОК23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4708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B846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4261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3AE8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D4E9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D2FA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7CAF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4ACC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4C72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B789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E201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1508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B77C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F93F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C09F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92B1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5E9A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0CAA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C3FA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2F14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E369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87B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E1E9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5859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2AB9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AD42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A3B4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0B5B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692A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5890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39CC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0467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AD3A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3A52" w14:textId="77777777" w:rsidR="00B8138D" w:rsidRPr="00AC3F95" w:rsidRDefault="00B8138D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C3F95" w:rsidRPr="00AC3F95" w14:paraId="5B4A4C20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8C0" w14:textId="49A84D37" w:rsidR="00B711A0" w:rsidRPr="00AC3F95" w:rsidRDefault="00B711A0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ОК24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81B7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2A84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C60C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87C3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0FAA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E611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F703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09F3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3A5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A7CB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C8B9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0F7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22D0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72A8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82DB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CDB9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F497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4282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6698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A850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EFC2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D87E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2CA5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8BBB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8450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C2CF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5F90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BB0D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437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0A6F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36F8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781F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27AA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5589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C3F95" w:rsidRPr="00AC3F95" w14:paraId="124B593A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71BA" w14:textId="05B3A97B" w:rsidR="00B711A0" w:rsidRPr="00AC3F95" w:rsidRDefault="00B711A0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ОК25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E31C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6A4A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4671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214F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BFBE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D987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F365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645A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16F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26C5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0611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A45A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D302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C40D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F5C6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789B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BDAF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A138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8F20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97CB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0B91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A070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DA47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BDB8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1336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D083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1FE2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0953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A865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EC41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50FA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7F14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1090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262C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C3F95" w:rsidRPr="00AC3F95" w14:paraId="075A917C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7864" w14:textId="6EA70CB5" w:rsidR="00B711A0" w:rsidRPr="00AC3F95" w:rsidRDefault="00B711A0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ОК26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5C1D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7876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1BFD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7992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CCE1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A171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2D63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17CB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7EA4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46C0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0040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828C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12E4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B375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6871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A832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446E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07A2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72E6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9901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7EB9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645C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FF81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C8C9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A775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DE36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ABFD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D1BE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2EC8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7071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8B52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B4AF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8CFE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CA03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C3F95" w:rsidRPr="00AC3F95" w14:paraId="1EECA43B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4E58" w14:textId="008A3DDA" w:rsidR="00B711A0" w:rsidRPr="00AC3F95" w:rsidRDefault="00B711A0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ОК27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649B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5198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268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DF9F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A750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5A7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9D59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30EE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ECE3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6C72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327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2508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7308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CC8D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2479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1B56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82DD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4336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29E2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B6F1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0E7E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FAE6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1E98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B3A4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6F52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8756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D352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CBFA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11D5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F451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9C65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A7C9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7C5F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24C0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C3F95" w:rsidRPr="00AC3F95" w14:paraId="2DDB7849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AF7E" w14:textId="08E114E9" w:rsidR="00B711A0" w:rsidRPr="00AC3F95" w:rsidRDefault="00B711A0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ОК28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3CA1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CDBF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E962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3C01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BF51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4ECE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2082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F5D1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1D8E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A721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6EF5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A244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EEE2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2851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B1EC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8660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C9F9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18AB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2F56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E090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EADA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6E75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605D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8BF3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E404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25CC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F3BA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00B6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0D4C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0BE0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868A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20D7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C799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1D36" w14:textId="77777777" w:rsidR="00B711A0" w:rsidRPr="00AC3F95" w:rsidRDefault="00B711A0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C3F95" w:rsidRPr="00AC3F95" w14:paraId="5117CA67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4CB0" w14:textId="45EBB336" w:rsidR="006A632F" w:rsidRPr="00AC3F95" w:rsidRDefault="006A632F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ОК29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E729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E709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27A0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F96B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64FA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7BE6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FF6B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960B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0CAC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F2E1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9E1F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2D2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87AC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B2F7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93A1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88E4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60FA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41F7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9731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134F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95BE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5DE9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7CD9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7C6E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5B81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5203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F104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FB92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F711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17A6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184B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B8AF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D756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B5D6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C3F95" w:rsidRPr="00AC3F95" w14:paraId="4F4CB896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0F52" w14:textId="2992C301" w:rsidR="006A632F" w:rsidRPr="00AC3F95" w:rsidRDefault="006A632F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ОК30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74C3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2A9E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B7B5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5919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CC5B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8258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4828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E65E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9B0F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727A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9EF7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521B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B09F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A34B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64CA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6CA2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2EC3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B340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71DE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46C3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7D02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8B37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C6D9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5510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25AB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0FD4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F17D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081A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900F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5548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9015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693F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53DB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B45A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C3F95" w:rsidRPr="00AC3F95" w14:paraId="421528E7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51BE" w14:textId="61BA95B0" w:rsidR="006A632F" w:rsidRPr="00AC3F95" w:rsidRDefault="006A632F" w:rsidP="007E4591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ОК31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E089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9A92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B2B9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3B53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AA01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D3CF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9852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5FBF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1A0B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1B45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08E6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2970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64EA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1377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8761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9B8F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9897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91F4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00DA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826A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E078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2BC5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E5AF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1822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949C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10B7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39D5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C29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AD6D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3B50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4AB2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7850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7340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1E17" w14:textId="77777777" w:rsidR="006A632F" w:rsidRPr="00AC3F95" w:rsidRDefault="006A632F" w:rsidP="007E459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C3F95" w:rsidRPr="00AC3F95" w14:paraId="0FA75701" w14:textId="4F0042A4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C6E" w14:textId="77777777" w:rsidR="008B683C" w:rsidRPr="00AC3F95" w:rsidRDefault="008B683C" w:rsidP="008B683C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ОК32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FE18" w14:textId="2158794D" w:rsidR="008B683C" w:rsidRPr="00AC3F95" w:rsidRDefault="008B683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B928" w14:textId="0A23087A" w:rsidR="008B683C" w:rsidRPr="00AC3F95" w:rsidRDefault="00882727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1696" w14:textId="616DB0B3" w:rsidR="008B683C" w:rsidRPr="00AC3F95" w:rsidRDefault="007B48C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5747" w14:textId="045031E8" w:rsidR="008B683C" w:rsidRPr="00AC3F95" w:rsidRDefault="008940B7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1005" w14:textId="4BF302E1" w:rsidR="008B683C" w:rsidRPr="00AC3F95" w:rsidRDefault="00E465D3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3F65" w14:textId="4DDFB2A1" w:rsidR="008B683C" w:rsidRPr="00AC3F95" w:rsidRDefault="00134684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ECA5" w14:textId="66D03E97" w:rsidR="008B683C" w:rsidRPr="00AC3F95" w:rsidRDefault="006666AC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3F71" w14:textId="79DAA623" w:rsidR="008B683C" w:rsidRPr="00AC3F95" w:rsidRDefault="00D87022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D986" w14:textId="36122726" w:rsidR="008B683C" w:rsidRPr="00AC3F95" w:rsidRDefault="00D92484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ACBD" w14:textId="36F9C9EC" w:rsidR="008B683C" w:rsidRPr="00AC3F95" w:rsidRDefault="006955EE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BE4F" w14:textId="7799D30F" w:rsidR="008B683C" w:rsidRPr="00AC3F95" w:rsidRDefault="008355AE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828A" w14:textId="025B0773" w:rsidR="008B683C" w:rsidRPr="00AC3F95" w:rsidRDefault="005115F5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B78E" w14:textId="48AE6B3A" w:rsidR="008B683C" w:rsidRPr="00AC3F95" w:rsidRDefault="00807480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B11B" w14:textId="4CDB637F" w:rsidR="008B683C" w:rsidRPr="00AC3F95" w:rsidRDefault="008F3EE6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2F93" w14:textId="6491EB98" w:rsidR="008B683C" w:rsidRPr="00AC3F95" w:rsidRDefault="00FA2FC5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0148" w14:textId="202EFB9F" w:rsidR="008B683C" w:rsidRPr="00AC3F95" w:rsidRDefault="00737732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F067" w14:textId="7A2D0D24" w:rsidR="008B683C" w:rsidRPr="00AC3F95" w:rsidRDefault="00ED19C1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5DFB" w14:textId="7412A878" w:rsidR="008B683C" w:rsidRPr="00AC3F95" w:rsidRDefault="005F0495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59B9" w14:textId="6731EDBF" w:rsidR="008B683C" w:rsidRPr="00AC3F95" w:rsidRDefault="005144F7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EBA4" w14:textId="020001B0" w:rsidR="008B683C" w:rsidRPr="00AC3F95" w:rsidRDefault="00E322F5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DFD3" w14:textId="65CB0FD5" w:rsidR="008B683C" w:rsidRPr="00AC3F95" w:rsidRDefault="008164A5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7533" w14:textId="3854FB35" w:rsidR="008B683C" w:rsidRPr="00AC3F95" w:rsidRDefault="004B0D15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ED50" w14:textId="095CD72D" w:rsidR="008B683C" w:rsidRPr="00AC3F95" w:rsidRDefault="009E115E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C9FC" w14:textId="41732F82" w:rsidR="008B683C" w:rsidRPr="00AC3F95" w:rsidRDefault="00A03216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C408" w14:textId="3A762D4B" w:rsidR="008B683C" w:rsidRPr="00AC3F95" w:rsidRDefault="00BC3210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2792" w14:textId="6E52227B" w:rsidR="008B683C" w:rsidRPr="00AC3F95" w:rsidRDefault="00440168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DC83" w14:textId="639433C6" w:rsidR="008B683C" w:rsidRPr="00AC3F95" w:rsidRDefault="008A7DD6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6A93" w14:textId="26AC97E1" w:rsidR="008B683C" w:rsidRPr="00AC3F95" w:rsidRDefault="00174E31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7333" w14:textId="10207B11" w:rsidR="008B683C" w:rsidRPr="00AC3F95" w:rsidRDefault="00127275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57A6" w14:textId="750E58A8" w:rsidR="008B683C" w:rsidRPr="00AC3F95" w:rsidRDefault="009E38EF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5943" w14:textId="1BFD8591" w:rsidR="008B683C" w:rsidRPr="00AC3F95" w:rsidRDefault="004D6CDA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C06F" w14:textId="4C26D91F" w:rsidR="008B683C" w:rsidRPr="00AC3F95" w:rsidRDefault="00A0215A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A3AC" w14:textId="69815674" w:rsidR="008B683C" w:rsidRPr="00AC3F95" w:rsidRDefault="00026D26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63AB" w14:textId="52CA95C0" w:rsidR="008B683C" w:rsidRPr="00AC3F95" w:rsidRDefault="00E90964" w:rsidP="00A512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C3F95" w:rsidRPr="00AC3F95" w14:paraId="646828DE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F74A" w14:textId="716E6346" w:rsidR="000A3416" w:rsidRPr="00AC3F95" w:rsidRDefault="000A3416" w:rsidP="000A3416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ОК33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B829" w14:textId="77777777" w:rsidR="000A3416" w:rsidRPr="00AC3F95" w:rsidRDefault="000A3416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46A" w14:textId="1C55249F" w:rsidR="000A3416" w:rsidRPr="00AC3F95" w:rsidRDefault="00882727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9FFA" w14:textId="731C9FB7" w:rsidR="000A3416" w:rsidRPr="00AC3F95" w:rsidRDefault="007B48CC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1FDF" w14:textId="1396A0FA" w:rsidR="000A3416" w:rsidRPr="00AC3F95" w:rsidRDefault="008940B7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9723" w14:textId="402B6770" w:rsidR="000A3416" w:rsidRPr="00AC3F95" w:rsidRDefault="00E465D3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ED7B" w14:textId="6CE44811" w:rsidR="000A3416" w:rsidRPr="00AC3F95" w:rsidRDefault="00134684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8ABC" w14:textId="78C2802D" w:rsidR="000A3416" w:rsidRPr="00AC3F95" w:rsidRDefault="006666AC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1C4B" w14:textId="6A8C49CE" w:rsidR="000A3416" w:rsidRPr="00AC3F95" w:rsidRDefault="00D87022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6CD2" w14:textId="3E9785AC" w:rsidR="000A3416" w:rsidRPr="00AC3F95" w:rsidRDefault="00D92484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8CA1" w14:textId="18F4C6D0" w:rsidR="000A3416" w:rsidRPr="00AC3F95" w:rsidRDefault="006955EE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DC3E" w14:textId="58F6767E" w:rsidR="000A3416" w:rsidRPr="00AC3F95" w:rsidRDefault="008355AE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3BF8" w14:textId="6977E7AA" w:rsidR="000A3416" w:rsidRPr="00AC3F95" w:rsidRDefault="005115F5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8643" w14:textId="7DD3431E" w:rsidR="000A3416" w:rsidRPr="00AC3F95" w:rsidRDefault="00807480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AB35" w14:textId="2C01C7FD" w:rsidR="000A3416" w:rsidRPr="00AC3F95" w:rsidRDefault="008F3EE6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D543" w14:textId="3B65A97C" w:rsidR="000A3416" w:rsidRPr="00AC3F95" w:rsidRDefault="00FA2FC5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5057" w14:textId="4529442A" w:rsidR="000A3416" w:rsidRPr="00AC3F95" w:rsidRDefault="00737732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141C" w14:textId="11E2367F" w:rsidR="000A3416" w:rsidRPr="00AC3F95" w:rsidRDefault="00ED19C1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5B4" w14:textId="2867CDD5" w:rsidR="000A3416" w:rsidRPr="00AC3F95" w:rsidRDefault="005F0495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33DC" w14:textId="57CE666B" w:rsidR="000A3416" w:rsidRPr="00AC3F95" w:rsidRDefault="005144F7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64F9" w14:textId="6A499B01" w:rsidR="000A3416" w:rsidRPr="00AC3F95" w:rsidRDefault="00E322F5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8D6F" w14:textId="53BB9C81" w:rsidR="000A3416" w:rsidRPr="00AC3F95" w:rsidRDefault="008164A5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A129" w14:textId="77777777" w:rsidR="000A3416" w:rsidRPr="00AC3F95" w:rsidRDefault="000A3416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6076" w14:textId="14ACF39F" w:rsidR="000A3416" w:rsidRPr="00AC3F95" w:rsidRDefault="009E115E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5C0C" w14:textId="744419DD" w:rsidR="000A3416" w:rsidRPr="00AC3F95" w:rsidRDefault="00A03216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EF49" w14:textId="30ECD907" w:rsidR="000A3416" w:rsidRPr="00AC3F95" w:rsidRDefault="00BC3210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7C77" w14:textId="4BD8BBBE" w:rsidR="000A3416" w:rsidRPr="00AC3F95" w:rsidRDefault="00440168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BCDD" w14:textId="7A98E89C" w:rsidR="000A3416" w:rsidRPr="00AC3F95" w:rsidRDefault="008A7DD6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701B" w14:textId="35285957" w:rsidR="000A3416" w:rsidRPr="00AC3F95" w:rsidRDefault="00174E31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A588" w14:textId="198AC12A" w:rsidR="000A3416" w:rsidRPr="00AC3F95" w:rsidRDefault="00127275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378F" w14:textId="05279EC3" w:rsidR="000A3416" w:rsidRPr="00AC3F95" w:rsidRDefault="009E38EF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4B2D" w14:textId="065C19A3" w:rsidR="000A3416" w:rsidRPr="00AC3F95" w:rsidRDefault="004D6CDA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0291" w14:textId="4DB613F2" w:rsidR="000A3416" w:rsidRPr="00AC3F95" w:rsidRDefault="00A0215A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7360" w14:textId="719BBE3C" w:rsidR="000A3416" w:rsidRPr="00AC3F95" w:rsidRDefault="00026D26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3000" w14:textId="34109482" w:rsidR="000A3416" w:rsidRPr="00AC3F95" w:rsidRDefault="00E90964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AC3F95" w:rsidRPr="00AC3F95" w14:paraId="0D5C7F1A" w14:textId="77777777" w:rsidTr="00646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C7AF" w14:textId="0C851E9B" w:rsidR="000A3416" w:rsidRPr="00AC3F95" w:rsidRDefault="000A3416" w:rsidP="000A3416">
            <w:pPr>
              <w:suppressAutoHyphens/>
              <w:spacing w:after="0" w:line="240" w:lineRule="auto"/>
              <w:ind w:right="-28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ОК34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41CA" w14:textId="77777777" w:rsidR="000A3416" w:rsidRPr="00AC3F95" w:rsidRDefault="000A3416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CB96" w14:textId="55BD2A24" w:rsidR="000A3416" w:rsidRPr="00AC3F95" w:rsidRDefault="00882727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EDDD" w14:textId="01EC306C" w:rsidR="000A3416" w:rsidRPr="00AC3F95" w:rsidRDefault="007B48CC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3637" w14:textId="6808E3BC" w:rsidR="000A3416" w:rsidRPr="00AC3F95" w:rsidRDefault="008940B7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AA6E" w14:textId="1DF627F6" w:rsidR="000A3416" w:rsidRPr="00AC3F95" w:rsidRDefault="00E465D3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1E9F" w14:textId="5FD3594E" w:rsidR="000A3416" w:rsidRPr="00AC3F95" w:rsidRDefault="00134684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7960" w14:textId="77777777" w:rsidR="000A3416" w:rsidRPr="00AC3F95" w:rsidRDefault="000A3416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39E1" w14:textId="6738B12F" w:rsidR="000A3416" w:rsidRPr="00AC3F95" w:rsidRDefault="00D87022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5D0E" w14:textId="5C6E5001" w:rsidR="000A3416" w:rsidRPr="00AC3F95" w:rsidRDefault="00D92484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C6B7" w14:textId="1C4FAE5B" w:rsidR="000A3416" w:rsidRPr="00AC3F95" w:rsidRDefault="006955EE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3226" w14:textId="2942E385" w:rsidR="000A3416" w:rsidRPr="00AC3F95" w:rsidRDefault="008355AE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A336" w14:textId="46BFFD17" w:rsidR="000A3416" w:rsidRPr="00AC3F95" w:rsidRDefault="005115F5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2C6E" w14:textId="2730CBF0" w:rsidR="000A3416" w:rsidRPr="00AC3F95" w:rsidRDefault="00807480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3B53" w14:textId="0BB43F79" w:rsidR="000A3416" w:rsidRPr="00AC3F95" w:rsidRDefault="008F3EE6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9DF0" w14:textId="75448418" w:rsidR="000A3416" w:rsidRPr="00AC3F95" w:rsidRDefault="00FA2FC5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08A2" w14:textId="79CA8B69" w:rsidR="000A3416" w:rsidRPr="00AC3F95" w:rsidRDefault="00737732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FFD9" w14:textId="18343886" w:rsidR="000A3416" w:rsidRPr="00AC3F95" w:rsidRDefault="00ED19C1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0F3C" w14:textId="4D694B31" w:rsidR="000A3416" w:rsidRPr="00AC3F95" w:rsidRDefault="005F0495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DC0" w14:textId="58ABDF4A" w:rsidR="000A3416" w:rsidRPr="00AC3F95" w:rsidRDefault="005144F7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B722" w14:textId="3972CD34" w:rsidR="000A3416" w:rsidRPr="00AC3F95" w:rsidRDefault="00E322F5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58AA" w14:textId="15837049" w:rsidR="000A3416" w:rsidRPr="00AC3F95" w:rsidRDefault="008164A5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25E9" w14:textId="77777777" w:rsidR="000A3416" w:rsidRPr="00AC3F95" w:rsidRDefault="000A3416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1F4D" w14:textId="718109A0" w:rsidR="000A3416" w:rsidRPr="00AC3F95" w:rsidRDefault="009E115E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CE00" w14:textId="210611F3" w:rsidR="000A3416" w:rsidRPr="00AC3F95" w:rsidRDefault="00A03216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A7BF" w14:textId="4E3E8237" w:rsidR="000A3416" w:rsidRPr="00AC3F95" w:rsidRDefault="00BC3210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2ABE" w14:textId="39DCA444" w:rsidR="000A3416" w:rsidRPr="00AC3F95" w:rsidRDefault="00440168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AB7E" w14:textId="6D7025C6" w:rsidR="000A3416" w:rsidRPr="00AC3F95" w:rsidRDefault="008A7DD6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CCE6" w14:textId="06933CBF" w:rsidR="000A3416" w:rsidRPr="00AC3F95" w:rsidRDefault="00174E31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8260" w14:textId="58B03B76" w:rsidR="000A3416" w:rsidRPr="00AC3F95" w:rsidRDefault="00127275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693B" w14:textId="12A937FA" w:rsidR="000A3416" w:rsidRPr="00AC3F95" w:rsidRDefault="009E38EF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B36E" w14:textId="0CC0B351" w:rsidR="000A3416" w:rsidRPr="00AC3F95" w:rsidRDefault="004D6CDA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693C" w14:textId="71BAD288" w:rsidR="000A3416" w:rsidRPr="00AC3F95" w:rsidRDefault="00A0215A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20C0" w14:textId="7C738984" w:rsidR="000A3416" w:rsidRPr="00AC3F95" w:rsidRDefault="00026D26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4CA0" w14:textId="54449BFE" w:rsidR="000A3416" w:rsidRPr="00AC3F95" w:rsidRDefault="00E90964" w:rsidP="00D924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646854" w:rsidRPr="00AC3F95" w14:paraId="23CBA923" w14:textId="77777777" w:rsidTr="00646854">
        <w:trPr>
          <w:cantSplit/>
          <w:trHeight w:val="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6D4CE7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2BE30D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ІК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B25F35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 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FB6D42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 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9B8A97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 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20A863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E8963C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D86573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B8A4BF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ЗК7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952787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ЗК8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1A2E7F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ЗК9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76B0C7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ЗК10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6898AF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ЗК11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65BFA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F3369A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ЗК13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826EF1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ЗК14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E6C17C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ЗК15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9972C9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D56BF6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9B75EA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0758AA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E1569D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C48B3E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1EAAEE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ФК7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904B65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ФК8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A940D9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ФК9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29B8E5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ФК10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A710F7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ФК11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42C387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53C5D1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ФК13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D8D079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ФК14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C291DE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ФК15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62B84F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ФК16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456D31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ФК17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7AB702" w14:textId="77777777" w:rsidR="00646854" w:rsidRPr="00AC3F95" w:rsidRDefault="00646854" w:rsidP="00646854">
            <w:pPr>
              <w:suppressAutoHyphens/>
              <w:spacing w:after="0" w:line="240" w:lineRule="exact"/>
              <w:ind w:left="57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lang w:val="uk-UA" w:eastAsia="ar-SA"/>
              </w:rPr>
              <w:t>ФК18</w:t>
            </w:r>
          </w:p>
        </w:tc>
      </w:tr>
    </w:tbl>
    <w:p w14:paraId="72E7D78D" w14:textId="04B03D50" w:rsidR="003D31C1" w:rsidRPr="00AC3F95" w:rsidRDefault="003D31C1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FBBB536" w14:textId="77777777" w:rsidR="00646854" w:rsidRDefault="006468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1780A15A" w14:textId="590B40A4" w:rsidR="003C1453" w:rsidRPr="00646854" w:rsidRDefault="003C1453" w:rsidP="00BD76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3F95">
        <w:rPr>
          <w:rFonts w:ascii="Times New Roman" w:hAnsi="Times New Roman"/>
          <w:b/>
          <w:sz w:val="28"/>
          <w:szCs w:val="28"/>
          <w:lang w:val="uk-UA"/>
        </w:rPr>
        <w:lastRenderedPageBreak/>
        <w:t>5. Матриця забезпечення програмних результатів навчання відповідними компонентами освітньо-професійної</w:t>
      </w:r>
      <w:r w:rsidR="00AD0EFE" w:rsidRPr="00AC3F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C3F95">
        <w:rPr>
          <w:rFonts w:ascii="Times New Roman" w:hAnsi="Times New Roman"/>
          <w:b/>
          <w:sz w:val="28"/>
          <w:szCs w:val="28"/>
          <w:lang w:val="uk-UA" w:eastAsia="ar-SA"/>
        </w:rPr>
        <w:t>програми</w:t>
      </w:r>
    </w:p>
    <w:tbl>
      <w:tblPr>
        <w:tblpPr w:leftFromText="180" w:rightFromText="180" w:vertAnchor="text" w:horzAnchor="margin" w:tblpY="6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71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  <w:gridCol w:w="335"/>
      </w:tblGrid>
      <w:tr w:rsidR="00AC3F95" w:rsidRPr="00AC3F95" w14:paraId="7BFD7D8D" w14:textId="77777777" w:rsidTr="00646854">
        <w:trPr>
          <w:cantSplit/>
          <w:trHeight w:val="9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692A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bookmarkStart w:id="1" w:name="_Hlk191916343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DD5808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871AB2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73181F2A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7F707BE0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94D36B1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37D095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6</w:t>
            </w:r>
          </w:p>
          <w:p w14:paraId="7249CB61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140C2D9F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323ED719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  <w:p w14:paraId="2FCEA59C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25B42F1C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0C800C0F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275B487C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73F876E4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  <w:p w14:paraId="1DF5EB5C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7E52FCDD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50BB9F53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48DC0280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3B58D00D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59325D9C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7C3E102C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73FF5467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2555ED54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6C7E775F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4AB658C5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50784EB7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  <w:p w14:paraId="32709175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  <w:p w14:paraId="2388FA37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  <w:p w14:paraId="58F3D91C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1DDCEBCE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3F4EEF24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  <w:p w14:paraId="5238FF7C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6FAE15DB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04895C49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24A61B63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137567A7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  <w:p w14:paraId="1A163E79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62676266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3336D6F8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9E1C1DB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4D6DFA0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4DDAA4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7FC96D10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D69F473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4D3D771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DFCC0AD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787049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786648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F88FC0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16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AFB068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50F8922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00CA0DD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F840B02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7A74BEE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18BB36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7D2C09C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341124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7825E35" w14:textId="77777777" w:rsidR="00E9487A" w:rsidRPr="00AC3F95" w:rsidRDefault="00E9487A" w:rsidP="006468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25</w:t>
            </w:r>
          </w:p>
        </w:tc>
      </w:tr>
      <w:bookmarkEnd w:id="1"/>
      <w:tr w:rsidR="00AC3F95" w:rsidRPr="00AC3F95" w14:paraId="39CD495B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8FD2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4008" w14:textId="77FF2462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5D74" w14:textId="7E360450" w:rsidR="00E9487A" w:rsidRPr="00AC3F95" w:rsidRDefault="000D39D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71038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60F74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BD08C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6AEC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8DF7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1957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0BED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5D8A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33D4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046F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0DEA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850E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22A8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6631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3381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9D33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965A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D8F4" w14:textId="033E024B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F5F7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B8BA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BA05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34CC" w14:textId="11B3C293" w:rsidR="00E9487A" w:rsidRPr="00AC3F95" w:rsidRDefault="006E0829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4DED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AC3F95" w:rsidRPr="00AC3F95" w14:paraId="14C65E23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FB62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917A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DBFA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FB374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4345F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9E212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CA45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68B1C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AD67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288C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84C8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EBA9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787AA" w14:textId="10362B1B" w:rsidR="00E9487A" w:rsidRPr="00AC3F95" w:rsidRDefault="0082732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C535C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B8A7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BC68" w14:textId="60F28D8D" w:rsidR="00E9487A" w:rsidRPr="00AC3F95" w:rsidRDefault="0003005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9E2C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E742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B0C3" w14:textId="04945104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DDE3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3E62" w14:textId="6E264874" w:rsidR="00E9487A" w:rsidRPr="00AC3F95" w:rsidRDefault="00041B88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138F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4C9C" w14:textId="5364B8B5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8D9A8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EBD5" w14:textId="77E86D77" w:rsidR="00E9487A" w:rsidRPr="00AC3F95" w:rsidRDefault="006E0829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1023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AC3F95" w:rsidRPr="00AC3F95" w14:paraId="72D21244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3198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55A3" w14:textId="523CCA61" w:rsidR="00E9487A" w:rsidRPr="00AC3F95" w:rsidRDefault="00934B00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F148" w14:textId="714D3B41" w:rsidR="00E9487A" w:rsidRPr="00AC3F95" w:rsidRDefault="000D39D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3314C" w14:textId="22DDD892" w:rsidR="00E9487A" w:rsidRPr="00AC3F95" w:rsidRDefault="0048615D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6F7CA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CEFA8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A978" w14:textId="7CF86F14" w:rsidR="00E9487A" w:rsidRPr="00AC3F95" w:rsidRDefault="00186F4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253B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0A98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51F8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6E62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496E4" w14:textId="1697D020" w:rsidR="00E9487A" w:rsidRPr="00AC3F95" w:rsidRDefault="00C7630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9B3F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8174" w14:textId="2C23F29C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F025" w14:textId="553B4BF6" w:rsidR="00E9487A" w:rsidRPr="00AC3F95" w:rsidRDefault="00EF633D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8D56" w14:textId="4E4E42E1" w:rsidR="00E9487A" w:rsidRPr="00AC3F95" w:rsidRDefault="0003005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0A89" w14:textId="0D36B9FE" w:rsidR="00E9487A" w:rsidRPr="00AC3F95" w:rsidRDefault="004C7E6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11FF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3083" w14:textId="268B1EF2" w:rsidR="00E9487A" w:rsidRPr="00AC3F95" w:rsidRDefault="006D00F2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F95D" w14:textId="07F4826F" w:rsidR="00E9487A" w:rsidRPr="00AC3F95" w:rsidRDefault="007277F3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54A8" w14:textId="60997B7B" w:rsidR="00E9487A" w:rsidRPr="00AC3F95" w:rsidRDefault="00041B88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6BC6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745B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E9057" w14:textId="44AF4CDE" w:rsidR="00E9487A" w:rsidRPr="00AC3F95" w:rsidRDefault="00B93B3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25CF" w14:textId="5EACAACB" w:rsidR="00E9487A" w:rsidRPr="00AC3F95" w:rsidRDefault="006E0829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45A0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AC3F95" w:rsidRPr="00AC3F95" w14:paraId="6D44C5C5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A3C2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F011" w14:textId="6BBA46FE" w:rsidR="00E9487A" w:rsidRPr="00AC3F95" w:rsidRDefault="00934B00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848F" w14:textId="21D5CFAD" w:rsidR="00E9487A" w:rsidRPr="00AC3F95" w:rsidRDefault="000D39D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D34EB" w14:textId="751D5F68" w:rsidR="00E9487A" w:rsidRPr="00AC3F95" w:rsidRDefault="0048615D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3C9E7" w14:textId="68F963A8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5750B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DD79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2075" w14:textId="6E5FB6EC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1F681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9014" w14:textId="7B9D1EC0" w:rsidR="00E9487A" w:rsidRPr="00AC3F95" w:rsidRDefault="00D3794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013F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8748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4CB3F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5ED8D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26DE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FB2D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AFBC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9697" w14:textId="31463B5A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9E9C9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9013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EA64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CEBA" w14:textId="2B24791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8B97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E76A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92E4" w14:textId="375BADED" w:rsidR="00E9487A" w:rsidRPr="00AC3F95" w:rsidRDefault="006E0829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164F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547EBF" w:rsidRPr="00AC3F95" w14:paraId="1CF17026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5496A" w14:textId="76111355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ОК5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2A6C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2C93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0FE37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52C4B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10872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D708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0AAC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94E3E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4743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9ABA9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B2F76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89D22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DDF7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4AE9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A1FE" w14:textId="3804B5FC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3C7B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FECC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8FDB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A3CC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782E1" w14:textId="27C64F7A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CD4C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DB76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2BA2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EA06" w14:textId="7DE3C75E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D1E7" w14:textId="77777777" w:rsidR="00547EBF" w:rsidRPr="00AC3F95" w:rsidRDefault="00547EB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CE7174" w:rsidRPr="00AC3F95" w14:paraId="7AFC9D6D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6B87" w14:textId="3457E5F2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ОК6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E38C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52F8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1B728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C42D0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BF1C4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BBA1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D7A5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5ABB6" w14:textId="6F42D231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5A1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7A64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50D31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F9DB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ED00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D372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89F8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A27E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ACD8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A89F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A08C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EEAF4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89984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0EA1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20BD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BC04" w14:textId="718698DC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B89F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CE7174" w:rsidRPr="00AC3F95" w14:paraId="6D0FAE6A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D064" w14:textId="0D0DC03A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ОК7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4CB2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FD43" w14:textId="653CAA8E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2E0CF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74D80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4FB58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429F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BDED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E2A26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FA27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77DE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3675A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AA27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9ECA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98B4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0BD4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A713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3C53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0D60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F1D2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8C5E0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123E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B5A2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CAE9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3C4A" w14:textId="63680896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AF16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AC3F95" w:rsidRPr="00AC3F95" w14:paraId="648CB338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F6B4" w14:textId="377C4736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0CAA" w14:textId="2A26D3AB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B539" w14:textId="2E9303F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AFF8E" w14:textId="590BEF79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ADF19" w14:textId="39EEDF81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DAD4E" w14:textId="0F710CCB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607B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80BAD" w14:textId="1C013CF2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4C024" w14:textId="460782CF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17A4" w14:textId="768BC4A9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E471" w14:textId="55AC1BE0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9241" w14:textId="6B0482CD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7ADD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536A" w14:textId="74610F7B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EF43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AA72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875E" w14:textId="271AD29C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0494" w14:textId="4B0E5FF2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7D08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5886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E47F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B17A" w14:textId="092BE79C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9141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2EBA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4D51" w14:textId="0183A660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FBA9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AC3F95" w:rsidRPr="00AC3F95" w14:paraId="6D2EA55A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6003" w14:textId="0DC67B3D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ОК9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FF72" w14:textId="19BC009E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A6A2" w14:textId="48C07101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47630" w14:textId="03FC9A8B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6C10A" w14:textId="0CC16D16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87FEB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0156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00519" w14:textId="7382AD5F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8D84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B71F" w14:textId="7742012E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2CFA" w14:textId="3A3442AA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5175" w14:textId="01EE3E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B8C9" w14:textId="2BDF1261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FB91" w14:textId="27D0E118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CFF4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9B3C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0D3C" w14:textId="15455285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98BA" w14:textId="135815A3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00EB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2031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3FC6C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A88D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2A06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0B4F" w14:textId="68FB16C2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BB75" w14:textId="3542BF5E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D1E3D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CE7174" w:rsidRPr="00AC3F95" w14:paraId="791F7018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2BCAF" w14:textId="7404B01B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797E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8A2D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3AB0D" w14:textId="5A62B549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5EF3B" w14:textId="17D192C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79EA5" w14:textId="5DF8AD4A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15A8" w14:textId="281CD749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8F4C" w14:textId="757BD878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121A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51D3" w14:textId="2B2C625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1F872" w14:textId="60C56910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23BA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6923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6A5D" w14:textId="105C7344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34FF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F1DB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2285" w14:textId="45BEB31F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187D" w14:textId="3FEA87AD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5AE3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8A75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9C19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2CA4" w14:textId="2363C26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8D4E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E1C0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3255" w14:textId="4525B8FE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A777" w14:textId="77777777" w:rsidR="00CE7174" w:rsidRPr="00AC3F95" w:rsidRDefault="00CE717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A0267C" w:rsidRPr="00AC3F95" w14:paraId="6373FEC4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E3BF" w14:textId="58F4A4DD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1443" w14:textId="3C65A2AE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548A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8F1E5" w14:textId="221EB25F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4CE21" w14:textId="0EADB31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4D66D" w14:textId="38BC4542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F8F9" w14:textId="29B9CEE4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5F84" w14:textId="5842D978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3CD8" w14:textId="179DA5DD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07E9" w14:textId="15F0DDE3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162A" w14:textId="547D15B2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1CA7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12E1" w14:textId="5DB62B66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5FDE9" w14:textId="30ABCAD0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81A6" w14:textId="49905079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AB61" w14:textId="406C13AA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5533" w14:textId="0D3B3535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3867" w14:textId="3374DA91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AE11" w14:textId="24F1BBE1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BC88" w14:textId="68C159FD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9EFF" w14:textId="5CA6220A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848F" w14:textId="6C74BF62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5FAD" w14:textId="55DF0611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6842" w14:textId="67F89091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81D8" w14:textId="45CEF513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21B74" w14:textId="2F9CB10C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A0267C" w:rsidRPr="00AC3F95" w14:paraId="7290FB96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0E3F2" w14:textId="080580B9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9AC0" w14:textId="499A28CD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7771" w14:textId="3A1C26D3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8ECAA" w14:textId="650A4B23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BFB97" w14:textId="56F1596D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FB4CA" w14:textId="0400910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5033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6B73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FA15" w14:textId="24C878A2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F9A1" w14:textId="39C8B672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7505" w14:textId="640BF3DA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315B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D6984" w14:textId="3996D421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D7BB" w14:textId="6A54B8F9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CE45" w14:textId="4F491122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DC6D" w14:textId="412315AD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ED48" w14:textId="7A035CE5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B907" w14:textId="6E0FAF3B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06A9" w14:textId="6AC255F4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8412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77FC" w14:textId="3C6864A8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E966" w14:textId="0BEA53E8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A26F" w14:textId="37A19AB6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2E87" w14:textId="4DB91122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D658" w14:textId="4FD31719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DDFD" w14:textId="7029FA70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A0267C" w:rsidRPr="00AC3F95" w14:paraId="0D36E91B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136D" w14:textId="6B8250D8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12FE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5E50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4D3D7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FC276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3FD29" w14:textId="7A83AEA5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F4FF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B215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8222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162A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0B7F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D07E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44F3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C337" w14:textId="28CFE25C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03E1" w14:textId="4A2BA4FC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7B9F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5508" w14:textId="07652EEB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FEAD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2CE8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9612" w14:textId="4FC598E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2FEC" w14:textId="6A87C436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A1C1E" w14:textId="757F33D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8B42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2D14" w14:textId="77777777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4AC2" w14:textId="2BF4B259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BCEE" w14:textId="656AC1E4" w:rsidR="00A0267C" w:rsidRPr="00AC3F95" w:rsidRDefault="00A0267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FB071E" w:rsidRPr="00AC3F95" w14:paraId="59ED7DCD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7C95" w14:textId="3503F801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0CC9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5EC0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5BC98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1130C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488B4" w14:textId="744E0791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36F6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3F7A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096D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A033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72E9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318D4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C7077" w14:textId="70853145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3D0D" w14:textId="40C01DFA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01EC" w14:textId="254AC7AE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B1A5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EAE6" w14:textId="40DB191B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38DE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8924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3658" w14:textId="305EF1CF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A902" w14:textId="456F533D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7FCD" w14:textId="5AD9181C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BFA6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43DE2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0D99" w14:textId="557ED8EA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8238" w14:textId="7E5474AD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AC3F95" w:rsidRPr="00AC3F95" w14:paraId="5B63854E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7072" w14:textId="5C27DBCC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ОК15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9DE8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949E" w14:textId="33D8C7B4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821E1" w14:textId="0F0971F0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87C38" w14:textId="1BA4742C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25520" w14:textId="1E72026F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6BDC" w14:textId="16D42A9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E2D0" w14:textId="64729EE9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2432" w14:textId="0CDD3EE4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7BD0" w14:textId="7DB4ABAB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B8E7" w14:textId="2E18850A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1D54" w14:textId="1C472DBF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0E2F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405C8" w14:textId="71B2B321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81ED" w14:textId="6F8EE269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4AC0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5F93" w14:textId="5790C5DD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4A3E" w14:textId="4AD5C319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FD13" w14:textId="6803828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77F7E" w14:textId="69B36DAD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EA74" w14:textId="2383709F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4146" w14:textId="04845763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122A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B923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527F" w14:textId="64191959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C9BA" w14:textId="31EE67DD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AC3F95" w:rsidRPr="00AC3F95" w14:paraId="2502FE4E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F0FB" w14:textId="7806C132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ОК16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9964" w14:textId="79B9AAA6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3A64" w14:textId="62D49E4F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3D67D" w14:textId="7A2A9CDF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829D0" w14:textId="11CA2E38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8F770" w14:textId="7A5FFD12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6C97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9BB8" w14:textId="18A483C6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DCAE6" w14:textId="56766F9B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8025" w14:textId="210BA2EF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D3D2" w14:textId="165A4B68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0AF7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59E2" w14:textId="145BD4F1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F6C3" w14:textId="7491BF06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7181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3375" w14:textId="1381C5E6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0849" w14:textId="31653A7E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D13B" w14:textId="18C7506E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8FE3" w14:textId="0FB473B3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CDF0" w14:textId="62F297BF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014D4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DC09" w14:textId="6E62E4DB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2900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2B5C6" w14:textId="77777777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3F6E" w14:textId="2204D6AD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11EA" w14:textId="2EAC7C5F" w:rsidR="00FB071E" w:rsidRPr="00AC3F95" w:rsidRDefault="00FB071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AC3F95" w:rsidRPr="00AC3F95" w14:paraId="25FBE1C1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B127" w14:textId="4FD56F28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ОК17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158F" w14:textId="440C5721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FA79" w14:textId="3EAB1333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BC088" w14:textId="4B88156F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613AD" w14:textId="250BAA11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D8766" w14:textId="4BBA0361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2CB2" w14:textId="77777777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7DEF" w14:textId="77777777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086E" w14:textId="3A207F2C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05D4" w14:textId="7EE8B897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73C1" w14:textId="1DB33443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6F81" w14:textId="139414CD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9123" w14:textId="08F798F2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CD80" w14:textId="22FE1851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5C8D" w14:textId="60F7F1A4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57C6" w14:textId="06F0DA6B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3CDF" w14:textId="7DA390A4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E6BD" w14:textId="387BBA37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D58D" w14:textId="08FEF7F9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437D" w14:textId="0BBB9A26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CDE7" w14:textId="3C439D86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F94D" w14:textId="15FD94D6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C567" w14:textId="5F4FDDD1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F6BB" w14:textId="37154B25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3694" w14:textId="46F08BC7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6B304" w14:textId="4DE422D1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AC3F95" w:rsidRPr="00AC3F95" w14:paraId="68C50E4F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8008" w14:textId="1E1E1FDD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815B" w14:textId="77777777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60B8" w14:textId="77777777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A3276" w14:textId="6D19BACC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E9483" w14:textId="0F2010C2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42F8B" w14:textId="5C2FA4A3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CC0D" w14:textId="2ACBE9F7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DF6C" w14:textId="6BDB8005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FDC2" w14:textId="5ECB311B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FF46" w14:textId="3427CB3A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40DC1" w14:textId="75AC318E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591D" w14:textId="69F60B58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899F" w14:textId="1F1E2B6D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7BAA" w14:textId="6374C31F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1FF9" w14:textId="116E63E4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46A2" w14:textId="52FADD52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9104" w14:textId="7D09752B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09F7" w14:textId="6EE0DF6A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1575" w14:textId="43E7DBD2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0358" w14:textId="30E8D9F0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18A4" w14:textId="6FFD8D13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24F8" w14:textId="6D19F747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0C52" w14:textId="183055DB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718B" w14:textId="115A7E2A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AD78" w14:textId="57A6CF4C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BD8" w14:textId="356B7FBC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AC3F95" w:rsidRPr="00AC3F95" w14:paraId="03D0A38F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CBA2" w14:textId="64BBA6F6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ОК19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E503" w14:textId="638560A3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71CB" w14:textId="77777777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A3A16" w14:textId="0EAED09A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32073" w14:textId="208AFA3E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0E066" w14:textId="03973565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9660" w14:textId="5AE826C0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EBB51" w14:textId="3CDE6019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4CF1D" w14:textId="17238365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90AF" w14:textId="487485E5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5AE0" w14:textId="5FB9BB4B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F9ED" w14:textId="3941719E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7B590" w14:textId="1EB0828F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458E" w14:textId="12FA07AB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448F" w14:textId="748D585A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F20B" w14:textId="6D835B92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96DE" w14:textId="635CD903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9AB0" w14:textId="7BFE345C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3C30" w14:textId="22F3512F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C6CB" w14:textId="622B9951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2CEB" w14:textId="3DA5A7D8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FEAD" w14:textId="1724E722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FB62" w14:textId="7DC3B8C6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8B7C" w14:textId="58947153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E652" w14:textId="51CC5E7C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D9C34" w14:textId="28519304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AC3F95" w:rsidRPr="00AC3F95" w14:paraId="3123F9E9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5892" w14:textId="754E7C4B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DF03" w14:textId="71A05F13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473D" w14:textId="199E86A6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EBE23" w14:textId="77777777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1096D" w14:textId="1144DB52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363BB" w14:textId="22A97DE2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BB32" w14:textId="77777777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6B31" w14:textId="77777777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24B8" w14:textId="2D27F08B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92AB" w14:textId="77777777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C6C36" w14:textId="3D417452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0F0A" w14:textId="0537804B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A7AE" w14:textId="02ABBB80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AF21" w14:textId="7043C109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5490" w14:textId="77777777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EE69" w14:textId="13DFF1DD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DA4E" w14:textId="77777777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9F6" w14:textId="77777777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C43A" w14:textId="77777777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A117" w14:textId="72516D7A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B5CA" w14:textId="77777777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D655" w14:textId="1EE8475A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4D72" w14:textId="31CCF539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1510" w14:textId="12751C57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CA06" w14:textId="38E1E139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1F65" w14:textId="4FC6857A" w:rsidR="00CF2631" w:rsidRPr="00AC3F95" w:rsidRDefault="00CF2631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AC3F95" w:rsidRPr="00AC3F95" w14:paraId="7F0BC284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2554" w14:textId="018C9FB5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DE81" w14:textId="5AA9ADF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F6A5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DF47B" w14:textId="0AD7860C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8D2AD" w14:textId="093E430B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6EEF7" w14:textId="349EC351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7BCE" w14:textId="49B7D31A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7443" w14:textId="2C2A7862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13CB" w14:textId="745900FE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2A57" w14:textId="158815B9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0C0C" w14:textId="20B62104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E3ED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E472" w14:textId="061D62E2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D23E" w14:textId="30673612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4C6C" w14:textId="02920C5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920A" w14:textId="37EFF0C5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7C6D" w14:textId="0AF491E2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1F8F" w14:textId="638D4D30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AB979" w14:textId="3ED70C38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08A2" w14:textId="5AFC9BC1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191B" w14:textId="27F02C08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C3A7" w14:textId="43D5FE7B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A2E8" w14:textId="03908AC8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54B77" w14:textId="5B28C2D1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DC04" w14:textId="45C6B38D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3962" w14:textId="72E30A14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AC3F95" w:rsidRPr="00AC3F95" w14:paraId="1367ED12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4C33" w14:textId="4F06FC15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F8F4" w14:textId="26D27222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5380" w14:textId="727144CF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836F1" w14:textId="7E69BDD2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09A2F" w14:textId="64A8F5C4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7E6BA" w14:textId="39A40E9C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2564" w14:textId="65D1511C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5387" w14:textId="2A21823B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58F4" w14:textId="7F74B36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6CAB" w14:textId="628DC9DA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C8D7" w14:textId="3806FF1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CF86" w14:textId="7485A7C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256B" w14:textId="75620B59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03644" w14:textId="46827999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919D" w14:textId="167FC99C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15BF" w14:textId="3F663625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EE78" w14:textId="4F38066D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4046" w14:textId="335B6D6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A71BB" w14:textId="5580A7D0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E488" w14:textId="43B2B48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07D4" w14:textId="39C449FA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225D" w14:textId="3A56D8BB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152B" w14:textId="30C560C4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BBC1" w14:textId="1F1E091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D09B" w14:textId="5E4F483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7697" w14:textId="22923ACD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AC3F95" w:rsidRPr="00AC3F95" w14:paraId="5F2F6E6E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920D" w14:textId="7CD0141F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AD48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4B3D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46A2F" w14:textId="6C609759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A4CD6" w14:textId="509B174F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29DAF" w14:textId="68DA13C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2ACD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C759" w14:textId="1135B095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891C" w14:textId="53C3FE3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C09A" w14:textId="20FBBB9A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AE16" w14:textId="7458CAF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A492D" w14:textId="0D6EBB79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0C41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E957" w14:textId="6C1AD9B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6C45" w14:textId="5D1F0344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7FB7" w14:textId="09CD3421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51A5" w14:textId="20558319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954" w14:textId="0B9316E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12CF" w14:textId="24E22D9A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5A20" w14:textId="13FC41B1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700A" w14:textId="1E77C47D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178F" w14:textId="4F70E77C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A051" w14:textId="396D6520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1553" w14:textId="34CD57BD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D915" w14:textId="44ABC2B4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E2DA" w14:textId="0C595374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AC3F95" w:rsidRPr="00AC3F95" w14:paraId="0D9D8AF1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620E" w14:textId="3FF52C84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82BD" w14:textId="3A83244F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435B" w14:textId="513F248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2EAD3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788A7" w14:textId="35FDE3AB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24D00" w14:textId="585796CC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ED23" w14:textId="2F2B837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4663" w14:textId="51C5DFE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024F" w14:textId="3340E215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48F8" w14:textId="5B2E0E8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C3BBF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C65B" w14:textId="053B5F5B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8533" w14:textId="10F0352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CBDFC" w14:textId="3EB37279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38D4" w14:textId="6A33C00E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CD0C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0965" w14:textId="5E5BBD5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3ED6" w14:textId="007B8DCC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54BB" w14:textId="6EA8E4E9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8498" w14:textId="60C4882C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7C08" w14:textId="1EFB80C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1D51" w14:textId="5EA445DD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812C" w14:textId="31876E6A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392C" w14:textId="33A3B8FB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0BB4" w14:textId="2AFC368F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AD24" w14:textId="28C5E514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AC3F95" w:rsidRPr="00AC3F95" w14:paraId="1E4D7C8C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F38C" w14:textId="7F2AE498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ОК25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4450" w14:textId="163FD96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6DAD" w14:textId="2A83D581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08406" w14:textId="1EA2793A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5D5E2" w14:textId="2BD3FCC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B3B1C" w14:textId="5A1164DC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6C53" w14:textId="68572E00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8D1D" w14:textId="738CAD48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46A8" w14:textId="5EA34F9B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2EC" w14:textId="76E0A9F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23E7" w14:textId="049EDC6F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294A" w14:textId="23E4C6CA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C397" w14:textId="1AAB026F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4B2C" w14:textId="381FA0FC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D697" w14:textId="39882C7E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1F39" w14:textId="2D892801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824F" w14:textId="01D07360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D7CF" w14:textId="34E6E884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F924" w14:textId="1972E41A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A4DC" w14:textId="67A5833F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F4A0A" w14:textId="53A904DE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2B5C" w14:textId="162C919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5E70" w14:textId="46DA18A2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7A564" w14:textId="37EFE355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915F" w14:textId="08F0FD9D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AB27" w14:textId="203E195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AC3F95" w:rsidRPr="00AC3F95" w14:paraId="7355628F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CA26" w14:textId="7243CD20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ОК26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CB9F" w14:textId="12A1A5D5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9F53" w14:textId="5E639CF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72A11" w14:textId="2E899F9A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58BD8" w14:textId="70BC91B0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2A3C1" w14:textId="0D2DF65D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E521" w14:textId="37511724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D770" w14:textId="3CF19340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C339" w14:textId="5FB48749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2BE3" w14:textId="1AAAC98E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D7690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36A7" w14:textId="2503151E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4AF6" w14:textId="024DF32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6BE0" w14:textId="0375A4B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5D29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D4EC" w14:textId="533CC4E4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3234" w14:textId="5D5A4971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F83D" w14:textId="6BC050CF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260A" w14:textId="4BE91075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AF413" w14:textId="47292AB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3759" w14:textId="1157F8D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1EE2" w14:textId="76F1DB1E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9DDE" w14:textId="377002A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185A" w14:textId="5F22010D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1234" w14:textId="368F47C2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491C" w14:textId="31C0B6DE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AC3F95" w:rsidRPr="00AC3F95" w14:paraId="187BF58A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301C9" w14:textId="43B4380A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ОК27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3CFB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5588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60EE8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6C595" w14:textId="412F353C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69CCE" w14:textId="3B5944EB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3CBE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8F773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D9FB" w14:textId="4B1A077A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5EE8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1B344" w14:textId="409DB481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E808" w14:textId="7D2282E4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5AD1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CA96" w14:textId="3004505A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9AFC" w14:textId="308B5959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7BC1" w14:textId="6CEF7E3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7C85" w14:textId="3AC966AF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D93F" w14:textId="6FD61A2E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4B69" w14:textId="126CE25B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C8FE" w14:textId="5B7520AA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ADE9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A439" w14:textId="3772F279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2414" w14:textId="4FCCE831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F964" w14:textId="02F490A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6159" w14:textId="7B5DD28B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5C03" w14:textId="59631F1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AC3F95" w:rsidRPr="00AC3F95" w14:paraId="7F52584F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6A79" w14:textId="47CB6A75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9EC3" w14:textId="5414CD2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93E1" w14:textId="35AEC3F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CEE17" w14:textId="3C7603A9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6A98B" w14:textId="1B94F48A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31462" w14:textId="145853D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DA1B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03DE" w14:textId="07D5137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2F1E" w14:textId="609A778D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7913" w14:textId="20E939F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AC50" w14:textId="2060A87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4DCE" w14:textId="5D51A62B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C263" w14:textId="2E614EC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0EAD" w14:textId="661751C0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0454" w14:textId="75B9B5F2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B931" w14:textId="238D105E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9338" w14:textId="27A81475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C673" w14:textId="7625A0F2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1454" w14:textId="5AA260B5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993B" w14:textId="1C9C58F4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478D" w14:textId="350D57FE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9AE6" w14:textId="48C09FCB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6FFA" w14:textId="2C5B61B8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9E90" w14:textId="1271A1DD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E4DC" w14:textId="5BF56C7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B127" w14:textId="714EC5C1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AC3F95" w:rsidRPr="00AC3F95" w14:paraId="19B69537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BFC5" w14:textId="7FE7A259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ОК29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9FCB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DD34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3DF0C" w14:textId="257D440C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089F5" w14:textId="69B5AED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93120" w14:textId="7A00D5FA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9083" w14:textId="002BE3AC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BD0C" w14:textId="45F26C2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2578" w14:textId="0D1DC54B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113B" w14:textId="04C6616A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FDD2" w14:textId="4A269042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1EA9" w14:textId="44790ECA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E3CE" w14:textId="73393AEA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02856" w14:textId="7596138C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1E31" w14:textId="0DDBEF6E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2B6B" w14:textId="1978DB78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9E30" w14:textId="4C885CF1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43A4" w14:textId="266254EE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F139" w14:textId="2560FDF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0148" w14:textId="14FB957F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FE60" w14:textId="12A2D56C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6CD6" w14:textId="0BE25120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1DEA" w14:textId="044EF7A5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817B" w14:textId="647F1F3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45F8" w14:textId="7BDCD272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4FF5B" w14:textId="61826755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AC3F95" w:rsidRPr="00AC3F95" w14:paraId="2176F9D7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171B" w14:textId="161BF5A8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ОК30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1C29" w14:textId="3D0F44EF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10F6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66C76" w14:textId="71B1B882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B9C18" w14:textId="07D42C3C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02B85" w14:textId="614A43DD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6F3F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AD50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F9F58" w14:textId="1897049F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BF2C" w14:textId="333034DD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CA68" w14:textId="7499084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E64D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EEBE" w14:textId="4F6D67B4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9AF8A" w14:textId="2DDF4E55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03AC" w14:textId="1E7D7E92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9C5A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EB62" w14:textId="18E18379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B68" w14:textId="6ACCD1BE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DF39" w14:textId="4E974F1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681A0" w14:textId="61531AA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8A9A" w14:textId="2A470E34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D079F" w14:textId="3A04B2FB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11CB" w14:textId="7EBCC10D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409B" w14:textId="1DC158DB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6C6C" w14:textId="1D7A91F1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C690B" w14:textId="023D8FDD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AC3F95" w:rsidRPr="00AC3F95" w14:paraId="36612646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648D" w14:textId="29F60A20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ОК31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5EF3" w14:textId="68364AEF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4F25" w14:textId="16557A02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90121" w14:textId="37A6D56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D1BC9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FF531" w14:textId="77489C7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2659" w14:textId="3769F77F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2475" w14:textId="13156901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8D92" w14:textId="56A3017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78C" w14:textId="649DC181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1AA13" w14:textId="467B76BD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6A2E" w14:textId="68000A73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20EE" w14:textId="7777777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2978" w14:textId="098701F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C6B9" w14:textId="0BDB760A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70DC" w14:textId="16EFE2C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96F7" w14:textId="1B62F0EB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62EA" w14:textId="3DC123D7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8750A" w14:textId="3588B8FC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C5CC" w14:textId="6EF400B6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C953" w14:textId="57FF0F1F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410E" w14:textId="59E241B1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9000" w14:textId="7B57298F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28A5" w14:textId="592D7922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F0D9" w14:textId="408CE22C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6836E" w14:textId="77CD7D22" w:rsidR="00D040E5" w:rsidRPr="00AC3F95" w:rsidRDefault="00D040E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AC3F95" w:rsidRPr="00AC3F95" w14:paraId="651C61E4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32D6" w14:textId="77777777" w:rsidR="00E9487A" w:rsidRPr="00AC3F95" w:rsidRDefault="00E9487A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ОК32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37F9" w14:textId="2A227BAE" w:rsidR="00E9487A" w:rsidRPr="00AC3F95" w:rsidRDefault="000D39D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2B96" w14:textId="4A0C20D5" w:rsidR="00E9487A" w:rsidRPr="00AC3F95" w:rsidRDefault="0048615D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1B6B" w14:textId="3FD69169" w:rsidR="00E9487A" w:rsidRPr="00AC3F95" w:rsidRDefault="00D66D42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6B084" w14:textId="7BD33EA0" w:rsidR="00E9487A" w:rsidRPr="00AC3F95" w:rsidRDefault="002332F7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E66DC" w14:textId="7330B02A" w:rsidR="00E9487A" w:rsidRPr="00AC3F95" w:rsidRDefault="00FF4C2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D486" w14:textId="672179D0" w:rsidR="00E9487A" w:rsidRPr="00AC3F95" w:rsidRDefault="00186F4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E0EA" w14:textId="1BCF2056" w:rsidR="00E9487A" w:rsidRPr="00AC3F95" w:rsidRDefault="004966F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2860" w14:textId="74BBB32E" w:rsidR="00E9487A" w:rsidRPr="00AC3F95" w:rsidRDefault="00D3794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F3FF" w14:textId="172CED86" w:rsidR="00E9487A" w:rsidRPr="00AC3F95" w:rsidRDefault="00D3794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040B2" w14:textId="3C35EDC2" w:rsidR="00E9487A" w:rsidRPr="00AC3F95" w:rsidRDefault="00C7630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DC4E" w14:textId="2912BE6B" w:rsidR="00E9487A" w:rsidRPr="00AC3F95" w:rsidRDefault="004E46D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8EE6" w14:textId="68DFE4B6" w:rsidR="00E9487A" w:rsidRPr="00AC3F95" w:rsidRDefault="000E37C8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0357" w14:textId="5EE90043" w:rsidR="00E9487A" w:rsidRPr="00AC3F95" w:rsidRDefault="00A26917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0F20" w14:textId="3E511183" w:rsidR="00E9487A" w:rsidRPr="00AC3F95" w:rsidRDefault="00EF633D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1564" w14:textId="4C8BA1D1" w:rsidR="00E9487A" w:rsidRPr="00AC3F95" w:rsidRDefault="0003005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8434" w14:textId="2B340FF6" w:rsidR="00E9487A" w:rsidRPr="00AC3F95" w:rsidRDefault="004C7E6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A7CB" w14:textId="0C4DF5DD" w:rsidR="00E9487A" w:rsidRPr="00AC3F95" w:rsidRDefault="006D00F2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D59D" w14:textId="268EF383" w:rsidR="00E9487A" w:rsidRPr="00AC3F95" w:rsidRDefault="007935A8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AAB8" w14:textId="111E340D" w:rsidR="00E9487A" w:rsidRPr="00AC3F95" w:rsidRDefault="007277F3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64802" w14:textId="579439EA" w:rsidR="00E9487A" w:rsidRPr="00AC3F95" w:rsidRDefault="00041B88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5589" w14:textId="090A8797" w:rsidR="00E9487A" w:rsidRPr="00AC3F95" w:rsidRDefault="008A615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3652" w14:textId="4341D19B" w:rsidR="00E9487A" w:rsidRPr="00AC3F95" w:rsidRDefault="00B93B3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C18D" w14:textId="30932B50" w:rsidR="00E9487A" w:rsidRPr="00AC3F95" w:rsidRDefault="006E0829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2F4A" w14:textId="3A0BB848" w:rsidR="00E9487A" w:rsidRPr="00AC3F95" w:rsidRDefault="006E0829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0764" w14:textId="306E4DC2" w:rsidR="00E9487A" w:rsidRPr="00AC3F95" w:rsidRDefault="00FE2F36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AC3F95" w:rsidRPr="00AC3F95" w14:paraId="409D46C8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FEDE" w14:textId="7B553623" w:rsidR="000A3416" w:rsidRPr="00AC3F95" w:rsidRDefault="000A3416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ОК33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5A72" w14:textId="231F48DA" w:rsidR="000A3416" w:rsidRPr="00AC3F95" w:rsidRDefault="000D39D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B269" w14:textId="10AB6F0B" w:rsidR="000A3416" w:rsidRPr="00AC3F95" w:rsidRDefault="0048615D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4EAC" w14:textId="7CBB887A" w:rsidR="000A3416" w:rsidRPr="00AC3F95" w:rsidRDefault="00D66D42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DEE0" w14:textId="1A4AB787" w:rsidR="000A3416" w:rsidRPr="00AC3F95" w:rsidRDefault="002332F7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9E84D" w14:textId="2514D623" w:rsidR="000A3416" w:rsidRPr="00AC3F95" w:rsidRDefault="00FF4C2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C344" w14:textId="39F790E0" w:rsidR="000A3416" w:rsidRPr="00AC3F95" w:rsidRDefault="00186F4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D3C1" w14:textId="218320FA" w:rsidR="000A3416" w:rsidRPr="00AC3F95" w:rsidRDefault="004966F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7AF7" w14:textId="50143A1A" w:rsidR="000A3416" w:rsidRPr="00AC3F95" w:rsidRDefault="00D3794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2621" w14:textId="4797AC45" w:rsidR="000A3416" w:rsidRPr="00AC3F95" w:rsidRDefault="00D3794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9601" w14:textId="31935393" w:rsidR="000A3416" w:rsidRPr="00AC3F95" w:rsidRDefault="00C7630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9249" w14:textId="12A0C5D4" w:rsidR="000A3416" w:rsidRPr="00AC3F95" w:rsidRDefault="004E46D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BFFB" w14:textId="65A4D279" w:rsidR="000A3416" w:rsidRPr="00AC3F95" w:rsidRDefault="000E37C8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5C245" w14:textId="3549146D" w:rsidR="000A3416" w:rsidRPr="00AC3F95" w:rsidRDefault="00A26917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B2D8" w14:textId="3BAB8DC2" w:rsidR="000A3416" w:rsidRPr="00AC3F95" w:rsidRDefault="00EF633D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0A3F" w14:textId="25102673" w:rsidR="000A3416" w:rsidRPr="00AC3F95" w:rsidRDefault="0003005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DD70" w14:textId="62EC4F8C" w:rsidR="000A3416" w:rsidRPr="00AC3F95" w:rsidRDefault="004C7E6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07A1" w14:textId="3908AF94" w:rsidR="000A3416" w:rsidRPr="00AC3F95" w:rsidRDefault="006D00F2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65B38" w14:textId="0589D409" w:rsidR="000A3416" w:rsidRPr="00AC3F95" w:rsidRDefault="007935A8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41DE" w14:textId="41AFD0B6" w:rsidR="000A3416" w:rsidRPr="00AC3F95" w:rsidRDefault="007277F3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C947" w14:textId="776E79AF" w:rsidR="000A3416" w:rsidRPr="00AC3F95" w:rsidRDefault="00041B88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645C" w14:textId="635A303B" w:rsidR="000A3416" w:rsidRPr="00AC3F95" w:rsidRDefault="008A615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06C5" w14:textId="1884F9D7" w:rsidR="000A3416" w:rsidRPr="00AC3F95" w:rsidRDefault="00B93B3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9C3E" w14:textId="3E6F774B" w:rsidR="000A3416" w:rsidRPr="00AC3F95" w:rsidRDefault="006E0829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C6DA" w14:textId="3074D223" w:rsidR="000A3416" w:rsidRPr="00AC3F95" w:rsidRDefault="006E0829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41E2" w14:textId="19FB320A" w:rsidR="000A3416" w:rsidRPr="00AC3F95" w:rsidRDefault="00FE2F36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AC3F95" w:rsidRPr="00AC3F95" w14:paraId="5123472B" w14:textId="77777777" w:rsidTr="0064685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1E85" w14:textId="4F4B582D" w:rsidR="000A3416" w:rsidRPr="00AC3F95" w:rsidRDefault="000A3416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ОК34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9402" w14:textId="63113854" w:rsidR="000A3416" w:rsidRPr="00AC3F95" w:rsidRDefault="000D39D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D356" w14:textId="0D81F0D6" w:rsidR="000A3416" w:rsidRPr="00AC3F95" w:rsidRDefault="0048615D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7671" w14:textId="4EE83033" w:rsidR="000A3416" w:rsidRPr="00AC3F95" w:rsidRDefault="00D66D42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8B9E" w14:textId="4FD3BFCC" w:rsidR="000A3416" w:rsidRPr="00AC3F95" w:rsidRDefault="002332F7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F994" w14:textId="0C4F8A23" w:rsidR="000A3416" w:rsidRPr="00AC3F95" w:rsidRDefault="00FF4C2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59B0" w14:textId="51CAF78D" w:rsidR="000A3416" w:rsidRPr="00AC3F95" w:rsidRDefault="00186F4F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943E" w14:textId="0C41A8E9" w:rsidR="000A3416" w:rsidRPr="00AC3F95" w:rsidRDefault="004966F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61086" w14:textId="1164E0B0" w:rsidR="000A3416" w:rsidRPr="00AC3F95" w:rsidRDefault="00D3794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C437" w14:textId="0CACAD51" w:rsidR="000A3416" w:rsidRPr="00AC3F95" w:rsidRDefault="00D3794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3C28" w14:textId="0BF56D65" w:rsidR="000A3416" w:rsidRPr="00AC3F95" w:rsidRDefault="00C7630C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C3FE" w14:textId="55B33EB7" w:rsidR="000A3416" w:rsidRPr="00AC3F95" w:rsidRDefault="004E46D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ABAF" w14:textId="2B0573C6" w:rsidR="000A3416" w:rsidRPr="00AC3F95" w:rsidRDefault="000E37C8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2C32" w14:textId="79337148" w:rsidR="000A3416" w:rsidRPr="00AC3F95" w:rsidRDefault="00A26917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48EA" w14:textId="3B59EB8C" w:rsidR="000A3416" w:rsidRPr="00AC3F95" w:rsidRDefault="00EF633D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0F2D" w14:textId="341D1756" w:rsidR="000A3416" w:rsidRPr="00AC3F95" w:rsidRDefault="00030054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06D7" w14:textId="0DDC2C79" w:rsidR="000A3416" w:rsidRPr="00AC3F95" w:rsidRDefault="004C7E65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499C" w14:textId="6F500E7F" w:rsidR="000A3416" w:rsidRPr="00AC3F95" w:rsidRDefault="006D00F2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C7E8" w14:textId="0EE486AB" w:rsidR="000A3416" w:rsidRPr="00AC3F95" w:rsidRDefault="007935A8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C7C7" w14:textId="1C69A1F4" w:rsidR="000A3416" w:rsidRPr="00AC3F95" w:rsidRDefault="007277F3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F57D" w14:textId="1C7E7342" w:rsidR="000A3416" w:rsidRPr="00AC3F95" w:rsidRDefault="00041B88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D67DF" w14:textId="1DC35DD6" w:rsidR="000A3416" w:rsidRPr="00AC3F95" w:rsidRDefault="008A615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96FA" w14:textId="65F83F9C" w:rsidR="000A3416" w:rsidRPr="00AC3F95" w:rsidRDefault="00B93B3E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BACF" w14:textId="3ECB0A33" w:rsidR="000A3416" w:rsidRPr="00AC3F95" w:rsidRDefault="006E0829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3D56" w14:textId="6F082C27" w:rsidR="000A3416" w:rsidRPr="00AC3F95" w:rsidRDefault="006E0829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F78B" w14:textId="3F9758E0" w:rsidR="000A3416" w:rsidRPr="00AC3F95" w:rsidRDefault="00FE2F36" w:rsidP="006468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646854" w:rsidRPr="00AC3F95" w14:paraId="68DD09A6" w14:textId="77777777" w:rsidTr="00511AFD">
        <w:trPr>
          <w:cantSplit/>
          <w:trHeight w:val="9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8EB9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8FFB90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B2B189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76518FBC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2041DA1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2F1668E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F830D9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6</w:t>
            </w:r>
          </w:p>
          <w:p w14:paraId="0976D7D1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2F421E61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16944496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  <w:p w14:paraId="5117DDB2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1BA0E024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05C37CD4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379889E3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71EE9E22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  <w:p w14:paraId="6A3561EE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1CFAD0BD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5D269E00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2D8860CF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63F6B3DF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0A5F6794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09154C05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11121896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7E45F1E1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5C5D3834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7F41F948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2105298E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  <w:p w14:paraId="5E1803BA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  <w:p w14:paraId="5A53D9ED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  <w:p w14:paraId="5DDC2D64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62C63C6D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6A091F66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  <w:p w14:paraId="7B068B48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451A3354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19300631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626A561F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2476D8AD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  <w:p w14:paraId="7E633086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3E49700D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  <w:p w14:paraId="225C87CE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2D29E96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751AB588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B328D5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03221C3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E45FA06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D959D43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0FBEC818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0EEF67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02FC1D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8EB922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16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61039A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0CD3F1E8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9F40548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17B773E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89A686D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A514CF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761C22A9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6AA8F4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06E0605A" w14:textId="77777777" w:rsidR="00646854" w:rsidRPr="00AC3F95" w:rsidRDefault="00646854" w:rsidP="00511AF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C3F9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25</w:t>
            </w:r>
          </w:p>
        </w:tc>
      </w:tr>
    </w:tbl>
    <w:p w14:paraId="2B3C4454" w14:textId="73FACA99" w:rsidR="00EA71C8" w:rsidRPr="00AC3F95" w:rsidRDefault="00EA71C8" w:rsidP="00684E4E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42C7AA7" w14:textId="77777777" w:rsidR="00897EC8" w:rsidRPr="00AC3F95" w:rsidRDefault="00897EC8" w:rsidP="00897E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897EC8" w:rsidRPr="00AC3F95" w:rsidSect="006468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4D8C" w14:textId="77777777" w:rsidR="000D046D" w:rsidRDefault="000D046D">
      <w:r>
        <w:separator/>
      </w:r>
    </w:p>
  </w:endnote>
  <w:endnote w:type="continuationSeparator" w:id="0">
    <w:p w14:paraId="172DD145" w14:textId="77777777" w:rsidR="000D046D" w:rsidRDefault="000D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6B6C" w14:textId="77777777" w:rsidR="000D046D" w:rsidRDefault="000D046D">
      <w:r>
        <w:separator/>
      </w:r>
    </w:p>
  </w:footnote>
  <w:footnote w:type="continuationSeparator" w:id="0">
    <w:p w14:paraId="24C3B070" w14:textId="77777777" w:rsidR="000D046D" w:rsidRDefault="000D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158E" w14:textId="0897164D" w:rsidR="006E0829" w:rsidRPr="00386E40" w:rsidRDefault="006E0829" w:rsidP="00BE0FBE">
    <w:pPr>
      <w:pStyle w:val="ae"/>
      <w:jc w:val="center"/>
      <w:rPr>
        <w:rFonts w:ascii="Times New Roman" w:hAnsi="Times New Roman"/>
        <w:sz w:val="24"/>
        <w:szCs w:val="24"/>
        <w:lang w:val="uk-UA"/>
      </w:rPr>
    </w:pPr>
    <w:r w:rsidRPr="00386E40">
      <w:rPr>
        <w:rFonts w:ascii="Times New Roman" w:hAnsi="Times New Roman"/>
        <w:sz w:val="24"/>
        <w:szCs w:val="24"/>
      </w:rPr>
      <w:fldChar w:fldCharType="begin"/>
    </w:r>
    <w:r w:rsidRPr="00386E40">
      <w:rPr>
        <w:rFonts w:ascii="Times New Roman" w:hAnsi="Times New Roman"/>
        <w:sz w:val="24"/>
        <w:szCs w:val="24"/>
      </w:rPr>
      <w:instrText>PAGE   \* MERGEFORMAT</w:instrText>
    </w:r>
    <w:r w:rsidRPr="00386E40">
      <w:rPr>
        <w:rFonts w:ascii="Times New Roman" w:hAnsi="Times New Roman"/>
        <w:sz w:val="24"/>
        <w:szCs w:val="24"/>
      </w:rPr>
      <w:fldChar w:fldCharType="separate"/>
    </w:r>
    <w:r w:rsidR="00BA0E79" w:rsidRPr="00386E40">
      <w:rPr>
        <w:rFonts w:ascii="Times New Roman" w:hAnsi="Times New Roman"/>
        <w:noProof/>
        <w:sz w:val="24"/>
        <w:szCs w:val="24"/>
      </w:rPr>
      <w:t>15</w:t>
    </w:r>
    <w:r w:rsidRPr="00386E4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60457CE"/>
    <w:multiLevelType w:val="hybridMultilevel"/>
    <w:tmpl w:val="95A8E60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0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1623949"/>
    <w:multiLevelType w:val="multilevel"/>
    <w:tmpl w:val="ED12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EF4E88"/>
    <w:multiLevelType w:val="hybridMultilevel"/>
    <w:tmpl w:val="0D80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9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4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B1628"/>
    <w:multiLevelType w:val="multilevel"/>
    <w:tmpl w:val="7374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984229"/>
    <w:multiLevelType w:val="multilevel"/>
    <w:tmpl w:val="C8A0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4914B2"/>
    <w:multiLevelType w:val="hybridMultilevel"/>
    <w:tmpl w:val="4198D4C0"/>
    <w:lvl w:ilvl="0" w:tplc="6DD4F77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4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CB0A30"/>
    <w:multiLevelType w:val="hybridMultilevel"/>
    <w:tmpl w:val="2C7847CA"/>
    <w:lvl w:ilvl="0" w:tplc="9C527538">
      <w:start w:val="1"/>
      <w:numFmt w:val="bullet"/>
      <w:lvlText w:val=""/>
      <w:lvlJc w:val="left"/>
      <w:pPr>
        <w:ind w:left="1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7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6"/>
  </w:num>
  <w:num w:numId="4">
    <w:abstractNumId w:val="23"/>
  </w:num>
  <w:num w:numId="5">
    <w:abstractNumId w:val="33"/>
  </w:num>
  <w:num w:numId="6">
    <w:abstractNumId w:val="34"/>
  </w:num>
  <w:num w:numId="7">
    <w:abstractNumId w:val="4"/>
  </w:num>
  <w:num w:numId="8">
    <w:abstractNumId w:val="11"/>
  </w:num>
  <w:num w:numId="9">
    <w:abstractNumId w:val="3"/>
  </w:num>
  <w:num w:numId="10">
    <w:abstractNumId w:val="16"/>
  </w:num>
  <w:num w:numId="11">
    <w:abstractNumId w:val="9"/>
  </w:num>
  <w:num w:numId="12">
    <w:abstractNumId w:val="24"/>
  </w:num>
  <w:num w:numId="13">
    <w:abstractNumId w:val="12"/>
  </w:num>
  <w:num w:numId="14">
    <w:abstractNumId w:val="21"/>
  </w:num>
  <w:num w:numId="15">
    <w:abstractNumId w:val="27"/>
  </w:num>
  <w:num w:numId="16">
    <w:abstractNumId w:val="28"/>
  </w:num>
  <w:num w:numId="17">
    <w:abstractNumId w:val="5"/>
  </w:num>
  <w:num w:numId="18">
    <w:abstractNumId w:val="18"/>
  </w:num>
  <w:num w:numId="19">
    <w:abstractNumId w:val="0"/>
  </w:num>
  <w:num w:numId="20">
    <w:abstractNumId w:val="32"/>
  </w:num>
  <w:num w:numId="21">
    <w:abstractNumId w:val="17"/>
  </w:num>
  <w:num w:numId="22">
    <w:abstractNumId w:val="30"/>
  </w:num>
  <w:num w:numId="23">
    <w:abstractNumId w:val="8"/>
  </w:num>
  <w:num w:numId="24">
    <w:abstractNumId w:val="13"/>
  </w:num>
  <w:num w:numId="25">
    <w:abstractNumId w:val="10"/>
  </w:num>
  <w:num w:numId="26">
    <w:abstractNumId w:val="22"/>
  </w:num>
  <w:num w:numId="27">
    <w:abstractNumId w:val="31"/>
  </w:num>
  <w:num w:numId="28">
    <w:abstractNumId w:val="2"/>
  </w:num>
  <w:num w:numId="29">
    <w:abstractNumId w:val="29"/>
  </w:num>
  <w:num w:numId="30">
    <w:abstractNumId w:val="19"/>
  </w:num>
  <w:num w:numId="31">
    <w:abstractNumId w:val="20"/>
  </w:num>
  <w:num w:numId="32">
    <w:abstractNumId w:val="1"/>
  </w:num>
  <w:num w:numId="33">
    <w:abstractNumId w:val="15"/>
  </w:num>
  <w:num w:numId="34">
    <w:abstractNumId w:val="36"/>
  </w:num>
  <w:num w:numId="35">
    <w:abstractNumId w:val="26"/>
  </w:num>
  <w:num w:numId="36">
    <w:abstractNumId w:val="14"/>
  </w:num>
  <w:num w:numId="37">
    <w:abstractNumId w:val="2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A9"/>
    <w:rsid w:val="0000073B"/>
    <w:rsid w:val="00000E40"/>
    <w:rsid w:val="00001A0D"/>
    <w:rsid w:val="00001E48"/>
    <w:rsid w:val="00002B13"/>
    <w:rsid w:val="00002F00"/>
    <w:rsid w:val="00002FB9"/>
    <w:rsid w:val="0000533C"/>
    <w:rsid w:val="00006514"/>
    <w:rsid w:val="000118D2"/>
    <w:rsid w:val="00012AD5"/>
    <w:rsid w:val="00013B32"/>
    <w:rsid w:val="0001639A"/>
    <w:rsid w:val="00017BFB"/>
    <w:rsid w:val="00023618"/>
    <w:rsid w:val="00023AA4"/>
    <w:rsid w:val="0002523C"/>
    <w:rsid w:val="000253AC"/>
    <w:rsid w:val="00025A7C"/>
    <w:rsid w:val="00026D26"/>
    <w:rsid w:val="00030054"/>
    <w:rsid w:val="0003023F"/>
    <w:rsid w:val="00030D52"/>
    <w:rsid w:val="000315CA"/>
    <w:rsid w:val="000317FD"/>
    <w:rsid w:val="00033C48"/>
    <w:rsid w:val="00034F9E"/>
    <w:rsid w:val="00035A70"/>
    <w:rsid w:val="00035D7F"/>
    <w:rsid w:val="000363B5"/>
    <w:rsid w:val="00040D7F"/>
    <w:rsid w:val="00041A68"/>
    <w:rsid w:val="00041B88"/>
    <w:rsid w:val="00042327"/>
    <w:rsid w:val="000426AD"/>
    <w:rsid w:val="000448B2"/>
    <w:rsid w:val="00045E6E"/>
    <w:rsid w:val="000461D3"/>
    <w:rsid w:val="000464E2"/>
    <w:rsid w:val="00046B98"/>
    <w:rsid w:val="000542A9"/>
    <w:rsid w:val="000560ED"/>
    <w:rsid w:val="00056E15"/>
    <w:rsid w:val="00067EA8"/>
    <w:rsid w:val="00072E15"/>
    <w:rsid w:val="000744C2"/>
    <w:rsid w:val="000745F7"/>
    <w:rsid w:val="000805AE"/>
    <w:rsid w:val="000815DF"/>
    <w:rsid w:val="0008296A"/>
    <w:rsid w:val="00083B86"/>
    <w:rsid w:val="00085549"/>
    <w:rsid w:val="00085F2F"/>
    <w:rsid w:val="00086577"/>
    <w:rsid w:val="00086B40"/>
    <w:rsid w:val="0009164F"/>
    <w:rsid w:val="00091A38"/>
    <w:rsid w:val="0009212A"/>
    <w:rsid w:val="000930F8"/>
    <w:rsid w:val="00093453"/>
    <w:rsid w:val="000935D0"/>
    <w:rsid w:val="000952B2"/>
    <w:rsid w:val="000A0067"/>
    <w:rsid w:val="000A163B"/>
    <w:rsid w:val="000A3416"/>
    <w:rsid w:val="000A4B50"/>
    <w:rsid w:val="000A7B62"/>
    <w:rsid w:val="000B0D03"/>
    <w:rsid w:val="000B2E5F"/>
    <w:rsid w:val="000B4764"/>
    <w:rsid w:val="000B50F1"/>
    <w:rsid w:val="000B594E"/>
    <w:rsid w:val="000B69DB"/>
    <w:rsid w:val="000C63B5"/>
    <w:rsid w:val="000C6893"/>
    <w:rsid w:val="000D0368"/>
    <w:rsid w:val="000D046D"/>
    <w:rsid w:val="000D39D5"/>
    <w:rsid w:val="000D7401"/>
    <w:rsid w:val="000D78B4"/>
    <w:rsid w:val="000E1197"/>
    <w:rsid w:val="000E125D"/>
    <w:rsid w:val="000E37C8"/>
    <w:rsid w:val="000E4E7C"/>
    <w:rsid w:val="000E55B1"/>
    <w:rsid w:val="000E5EF2"/>
    <w:rsid w:val="000E7659"/>
    <w:rsid w:val="000E7C9D"/>
    <w:rsid w:val="000F0824"/>
    <w:rsid w:val="000F16E9"/>
    <w:rsid w:val="000F1DD7"/>
    <w:rsid w:val="000F2986"/>
    <w:rsid w:val="000F4755"/>
    <w:rsid w:val="000F67B9"/>
    <w:rsid w:val="00100CDC"/>
    <w:rsid w:val="00102978"/>
    <w:rsid w:val="00103EC6"/>
    <w:rsid w:val="001059B2"/>
    <w:rsid w:val="00107597"/>
    <w:rsid w:val="001075B5"/>
    <w:rsid w:val="00112D42"/>
    <w:rsid w:val="00114113"/>
    <w:rsid w:val="0011531E"/>
    <w:rsid w:val="00115AAB"/>
    <w:rsid w:val="00115B69"/>
    <w:rsid w:val="0011688C"/>
    <w:rsid w:val="00116FAB"/>
    <w:rsid w:val="0011735E"/>
    <w:rsid w:val="001225B2"/>
    <w:rsid w:val="00126075"/>
    <w:rsid w:val="00126D57"/>
    <w:rsid w:val="00127275"/>
    <w:rsid w:val="00127637"/>
    <w:rsid w:val="00130EA4"/>
    <w:rsid w:val="00132D12"/>
    <w:rsid w:val="00134684"/>
    <w:rsid w:val="00134B2C"/>
    <w:rsid w:val="00136107"/>
    <w:rsid w:val="0014381D"/>
    <w:rsid w:val="00145DB9"/>
    <w:rsid w:val="00145FDB"/>
    <w:rsid w:val="00147871"/>
    <w:rsid w:val="00147E63"/>
    <w:rsid w:val="00147EBE"/>
    <w:rsid w:val="00150022"/>
    <w:rsid w:val="00153B2A"/>
    <w:rsid w:val="00155FA8"/>
    <w:rsid w:val="00156BA4"/>
    <w:rsid w:val="00156E5F"/>
    <w:rsid w:val="0015782F"/>
    <w:rsid w:val="00157A7F"/>
    <w:rsid w:val="0016350E"/>
    <w:rsid w:val="00163543"/>
    <w:rsid w:val="00163E00"/>
    <w:rsid w:val="00165441"/>
    <w:rsid w:val="00165F03"/>
    <w:rsid w:val="00172AD1"/>
    <w:rsid w:val="00174E31"/>
    <w:rsid w:val="00174F0B"/>
    <w:rsid w:val="00181FEE"/>
    <w:rsid w:val="001836F3"/>
    <w:rsid w:val="00186F4F"/>
    <w:rsid w:val="0019078B"/>
    <w:rsid w:val="00191B75"/>
    <w:rsid w:val="001927ED"/>
    <w:rsid w:val="00192FC5"/>
    <w:rsid w:val="001932E9"/>
    <w:rsid w:val="0019558C"/>
    <w:rsid w:val="001A2DF6"/>
    <w:rsid w:val="001B5D91"/>
    <w:rsid w:val="001C0D0A"/>
    <w:rsid w:val="001C2EBF"/>
    <w:rsid w:val="001C2F95"/>
    <w:rsid w:val="001C4A7D"/>
    <w:rsid w:val="001C527E"/>
    <w:rsid w:val="001C5C74"/>
    <w:rsid w:val="001C7861"/>
    <w:rsid w:val="001D09B2"/>
    <w:rsid w:val="001D1762"/>
    <w:rsid w:val="001D41AA"/>
    <w:rsid w:val="001D6683"/>
    <w:rsid w:val="001D6C1A"/>
    <w:rsid w:val="001D70C5"/>
    <w:rsid w:val="001D72DC"/>
    <w:rsid w:val="001E4784"/>
    <w:rsid w:val="001E5335"/>
    <w:rsid w:val="001F02BC"/>
    <w:rsid w:val="001F2B8D"/>
    <w:rsid w:val="001F3959"/>
    <w:rsid w:val="001F5AEE"/>
    <w:rsid w:val="002019E1"/>
    <w:rsid w:val="00210203"/>
    <w:rsid w:val="00211D86"/>
    <w:rsid w:val="00214D0B"/>
    <w:rsid w:val="0021605E"/>
    <w:rsid w:val="002165B6"/>
    <w:rsid w:val="00217484"/>
    <w:rsid w:val="00224F7D"/>
    <w:rsid w:val="00225CE2"/>
    <w:rsid w:val="002332C0"/>
    <w:rsid w:val="002332F7"/>
    <w:rsid w:val="00235460"/>
    <w:rsid w:val="00235741"/>
    <w:rsid w:val="00241C08"/>
    <w:rsid w:val="00241D67"/>
    <w:rsid w:val="002441EE"/>
    <w:rsid w:val="002465E0"/>
    <w:rsid w:val="0025744C"/>
    <w:rsid w:val="00263374"/>
    <w:rsid w:val="002663EA"/>
    <w:rsid w:val="002701E1"/>
    <w:rsid w:val="002770C4"/>
    <w:rsid w:val="0028153F"/>
    <w:rsid w:val="00281FEC"/>
    <w:rsid w:val="002822E6"/>
    <w:rsid w:val="0028308B"/>
    <w:rsid w:val="00285B73"/>
    <w:rsid w:val="00285E55"/>
    <w:rsid w:val="0029056B"/>
    <w:rsid w:val="00296873"/>
    <w:rsid w:val="002A2943"/>
    <w:rsid w:val="002A2BA3"/>
    <w:rsid w:val="002A36A5"/>
    <w:rsid w:val="002A760F"/>
    <w:rsid w:val="002B0BE0"/>
    <w:rsid w:val="002B2CD5"/>
    <w:rsid w:val="002B3C8F"/>
    <w:rsid w:val="002B64F3"/>
    <w:rsid w:val="002B783C"/>
    <w:rsid w:val="002C0590"/>
    <w:rsid w:val="002C34D3"/>
    <w:rsid w:val="002C7329"/>
    <w:rsid w:val="002D1E1A"/>
    <w:rsid w:val="002D2672"/>
    <w:rsid w:val="002D3BF1"/>
    <w:rsid w:val="002D4C07"/>
    <w:rsid w:val="002D6B14"/>
    <w:rsid w:val="002D72D9"/>
    <w:rsid w:val="002E1365"/>
    <w:rsid w:val="002E1FE2"/>
    <w:rsid w:val="002E3CD0"/>
    <w:rsid w:val="002E46D0"/>
    <w:rsid w:val="002E4B91"/>
    <w:rsid w:val="002E5771"/>
    <w:rsid w:val="002F0052"/>
    <w:rsid w:val="002F21FE"/>
    <w:rsid w:val="002F41C8"/>
    <w:rsid w:val="002F4CE8"/>
    <w:rsid w:val="003023A5"/>
    <w:rsid w:val="00304FB5"/>
    <w:rsid w:val="00306D17"/>
    <w:rsid w:val="00307219"/>
    <w:rsid w:val="00315910"/>
    <w:rsid w:val="00320E6A"/>
    <w:rsid w:val="00324055"/>
    <w:rsid w:val="0033124D"/>
    <w:rsid w:val="00333214"/>
    <w:rsid w:val="003336C0"/>
    <w:rsid w:val="003344F2"/>
    <w:rsid w:val="003369B4"/>
    <w:rsid w:val="003405AE"/>
    <w:rsid w:val="00340F44"/>
    <w:rsid w:val="003421F8"/>
    <w:rsid w:val="003450AF"/>
    <w:rsid w:val="00345831"/>
    <w:rsid w:val="0034642F"/>
    <w:rsid w:val="003471B9"/>
    <w:rsid w:val="0035088F"/>
    <w:rsid w:val="00354FC1"/>
    <w:rsid w:val="00356A97"/>
    <w:rsid w:val="003571AB"/>
    <w:rsid w:val="00361135"/>
    <w:rsid w:val="00362778"/>
    <w:rsid w:val="003628D7"/>
    <w:rsid w:val="00371697"/>
    <w:rsid w:val="00372D0D"/>
    <w:rsid w:val="003740C0"/>
    <w:rsid w:val="003740FA"/>
    <w:rsid w:val="003775BF"/>
    <w:rsid w:val="00377D91"/>
    <w:rsid w:val="00377FB5"/>
    <w:rsid w:val="00381147"/>
    <w:rsid w:val="00382025"/>
    <w:rsid w:val="00382414"/>
    <w:rsid w:val="00383CD7"/>
    <w:rsid w:val="00384598"/>
    <w:rsid w:val="00386E40"/>
    <w:rsid w:val="00387278"/>
    <w:rsid w:val="0038746E"/>
    <w:rsid w:val="00390F0C"/>
    <w:rsid w:val="003942A6"/>
    <w:rsid w:val="00397655"/>
    <w:rsid w:val="003A07D1"/>
    <w:rsid w:val="003A1654"/>
    <w:rsid w:val="003A7791"/>
    <w:rsid w:val="003A77C9"/>
    <w:rsid w:val="003B0249"/>
    <w:rsid w:val="003B7699"/>
    <w:rsid w:val="003B790D"/>
    <w:rsid w:val="003C1453"/>
    <w:rsid w:val="003C3C8B"/>
    <w:rsid w:val="003C5350"/>
    <w:rsid w:val="003D23CD"/>
    <w:rsid w:val="003D31C1"/>
    <w:rsid w:val="003D42C4"/>
    <w:rsid w:val="003E047E"/>
    <w:rsid w:val="003E7666"/>
    <w:rsid w:val="003F58B6"/>
    <w:rsid w:val="003F5FD4"/>
    <w:rsid w:val="003F6626"/>
    <w:rsid w:val="004014FA"/>
    <w:rsid w:val="00403241"/>
    <w:rsid w:val="00403CC5"/>
    <w:rsid w:val="004061A5"/>
    <w:rsid w:val="00410007"/>
    <w:rsid w:val="00411BC0"/>
    <w:rsid w:val="00412995"/>
    <w:rsid w:val="00412D19"/>
    <w:rsid w:val="004133B7"/>
    <w:rsid w:val="00414794"/>
    <w:rsid w:val="004216FF"/>
    <w:rsid w:val="00422993"/>
    <w:rsid w:val="00424E9A"/>
    <w:rsid w:val="00427D75"/>
    <w:rsid w:val="00432366"/>
    <w:rsid w:val="004324AF"/>
    <w:rsid w:val="00432B1C"/>
    <w:rsid w:val="00433B56"/>
    <w:rsid w:val="00434103"/>
    <w:rsid w:val="00436314"/>
    <w:rsid w:val="00440168"/>
    <w:rsid w:val="00441451"/>
    <w:rsid w:val="00445620"/>
    <w:rsid w:val="00456331"/>
    <w:rsid w:val="00457A89"/>
    <w:rsid w:val="00460366"/>
    <w:rsid w:val="00461C1D"/>
    <w:rsid w:val="00466680"/>
    <w:rsid w:val="00470256"/>
    <w:rsid w:val="00473E94"/>
    <w:rsid w:val="004776A6"/>
    <w:rsid w:val="00477DFE"/>
    <w:rsid w:val="00481EDA"/>
    <w:rsid w:val="00483063"/>
    <w:rsid w:val="00485EFA"/>
    <w:rsid w:val="0048615D"/>
    <w:rsid w:val="00487D23"/>
    <w:rsid w:val="004926EA"/>
    <w:rsid w:val="00492D39"/>
    <w:rsid w:val="004966F5"/>
    <w:rsid w:val="004A193F"/>
    <w:rsid w:val="004A272C"/>
    <w:rsid w:val="004A6461"/>
    <w:rsid w:val="004B0D15"/>
    <w:rsid w:val="004B11F9"/>
    <w:rsid w:val="004B1288"/>
    <w:rsid w:val="004B3829"/>
    <w:rsid w:val="004B4020"/>
    <w:rsid w:val="004C00D9"/>
    <w:rsid w:val="004C015E"/>
    <w:rsid w:val="004C052E"/>
    <w:rsid w:val="004C18ED"/>
    <w:rsid w:val="004C1B7D"/>
    <w:rsid w:val="004C1F99"/>
    <w:rsid w:val="004C2A4B"/>
    <w:rsid w:val="004C6047"/>
    <w:rsid w:val="004C6BFA"/>
    <w:rsid w:val="004C7E65"/>
    <w:rsid w:val="004D389E"/>
    <w:rsid w:val="004D4882"/>
    <w:rsid w:val="004D556B"/>
    <w:rsid w:val="004D6CDA"/>
    <w:rsid w:val="004D7E05"/>
    <w:rsid w:val="004E071E"/>
    <w:rsid w:val="004E46D5"/>
    <w:rsid w:val="004E4CBF"/>
    <w:rsid w:val="004E4D7E"/>
    <w:rsid w:val="004E5E35"/>
    <w:rsid w:val="004E7C12"/>
    <w:rsid w:val="004E7E34"/>
    <w:rsid w:val="004F0BE0"/>
    <w:rsid w:val="004F1042"/>
    <w:rsid w:val="004F2778"/>
    <w:rsid w:val="004F3B32"/>
    <w:rsid w:val="004F3F3D"/>
    <w:rsid w:val="004F4576"/>
    <w:rsid w:val="004F6819"/>
    <w:rsid w:val="004F682A"/>
    <w:rsid w:val="004F6D13"/>
    <w:rsid w:val="004F7AA9"/>
    <w:rsid w:val="004F7F44"/>
    <w:rsid w:val="0050047D"/>
    <w:rsid w:val="00501511"/>
    <w:rsid w:val="00503945"/>
    <w:rsid w:val="005115F5"/>
    <w:rsid w:val="00512662"/>
    <w:rsid w:val="005144F7"/>
    <w:rsid w:val="005153E1"/>
    <w:rsid w:val="00523FC3"/>
    <w:rsid w:val="00524A9D"/>
    <w:rsid w:val="00524C0F"/>
    <w:rsid w:val="00527F3F"/>
    <w:rsid w:val="005307B0"/>
    <w:rsid w:val="00530B48"/>
    <w:rsid w:val="00531C89"/>
    <w:rsid w:val="00533DD3"/>
    <w:rsid w:val="005427D9"/>
    <w:rsid w:val="005443AA"/>
    <w:rsid w:val="00547EBF"/>
    <w:rsid w:val="00552C1F"/>
    <w:rsid w:val="00555841"/>
    <w:rsid w:val="0055594B"/>
    <w:rsid w:val="00556F48"/>
    <w:rsid w:val="00557B65"/>
    <w:rsid w:val="00557D39"/>
    <w:rsid w:val="00562EF8"/>
    <w:rsid w:val="005650C5"/>
    <w:rsid w:val="00566C61"/>
    <w:rsid w:val="0056714C"/>
    <w:rsid w:val="005707F0"/>
    <w:rsid w:val="00573C8C"/>
    <w:rsid w:val="005748A9"/>
    <w:rsid w:val="005901D9"/>
    <w:rsid w:val="0059049A"/>
    <w:rsid w:val="00595D90"/>
    <w:rsid w:val="005A1087"/>
    <w:rsid w:val="005A1A92"/>
    <w:rsid w:val="005A1BF7"/>
    <w:rsid w:val="005A51C9"/>
    <w:rsid w:val="005B526D"/>
    <w:rsid w:val="005C5A36"/>
    <w:rsid w:val="005C7760"/>
    <w:rsid w:val="005D1DC6"/>
    <w:rsid w:val="005D2AD4"/>
    <w:rsid w:val="005D45E4"/>
    <w:rsid w:val="005D74BB"/>
    <w:rsid w:val="005E06F3"/>
    <w:rsid w:val="005E0934"/>
    <w:rsid w:val="005E2F07"/>
    <w:rsid w:val="005E3BF3"/>
    <w:rsid w:val="005E62B3"/>
    <w:rsid w:val="005F0495"/>
    <w:rsid w:val="005F5890"/>
    <w:rsid w:val="005F7A28"/>
    <w:rsid w:val="00602016"/>
    <w:rsid w:val="00607831"/>
    <w:rsid w:val="00611214"/>
    <w:rsid w:val="00615DE4"/>
    <w:rsid w:val="00625A3C"/>
    <w:rsid w:val="00625B00"/>
    <w:rsid w:val="0062609D"/>
    <w:rsid w:val="00627AF2"/>
    <w:rsid w:val="006304D0"/>
    <w:rsid w:val="00634022"/>
    <w:rsid w:val="00635BC8"/>
    <w:rsid w:val="00637E18"/>
    <w:rsid w:val="006400AA"/>
    <w:rsid w:val="0064394D"/>
    <w:rsid w:val="0064475F"/>
    <w:rsid w:val="00646854"/>
    <w:rsid w:val="00646FDA"/>
    <w:rsid w:val="006479F9"/>
    <w:rsid w:val="00647C8C"/>
    <w:rsid w:val="00651AF5"/>
    <w:rsid w:val="0065250A"/>
    <w:rsid w:val="006646DB"/>
    <w:rsid w:val="006666AC"/>
    <w:rsid w:val="00666DDB"/>
    <w:rsid w:val="0067114E"/>
    <w:rsid w:val="006840EF"/>
    <w:rsid w:val="0068473E"/>
    <w:rsid w:val="00684E4E"/>
    <w:rsid w:val="00685625"/>
    <w:rsid w:val="006861D7"/>
    <w:rsid w:val="00686D7E"/>
    <w:rsid w:val="00690047"/>
    <w:rsid w:val="00691185"/>
    <w:rsid w:val="00691E74"/>
    <w:rsid w:val="006933BD"/>
    <w:rsid w:val="006955EE"/>
    <w:rsid w:val="006A0B46"/>
    <w:rsid w:val="006A2DEE"/>
    <w:rsid w:val="006A5872"/>
    <w:rsid w:val="006A632F"/>
    <w:rsid w:val="006B4C4E"/>
    <w:rsid w:val="006B504D"/>
    <w:rsid w:val="006C5EA6"/>
    <w:rsid w:val="006D00F2"/>
    <w:rsid w:val="006D0C95"/>
    <w:rsid w:val="006D389D"/>
    <w:rsid w:val="006D3A06"/>
    <w:rsid w:val="006E0829"/>
    <w:rsid w:val="006E4110"/>
    <w:rsid w:val="006E464B"/>
    <w:rsid w:val="006E5917"/>
    <w:rsid w:val="006E603D"/>
    <w:rsid w:val="006E67F6"/>
    <w:rsid w:val="006F30E2"/>
    <w:rsid w:val="006F3B8E"/>
    <w:rsid w:val="006F4B2A"/>
    <w:rsid w:val="006F6633"/>
    <w:rsid w:val="006F7FEF"/>
    <w:rsid w:val="007005BD"/>
    <w:rsid w:val="00703680"/>
    <w:rsid w:val="007037EA"/>
    <w:rsid w:val="00703B07"/>
    <w:rsid w:val="007052E6"/>
    <w:rsid w:val="00705778"/>
    <w:rsid w:val="007105BE"/>
    <w:rsid w:val="0071149D"/>
    <w:rsid w:val="007153E0"/>
    <w:rsid w:val="00716F22"/>
    <w:rsid w:val="00720663"/>
    <w:rsid w:val="00720B17"/>
    <w:rsid w:val="00721345"/>
    <w:rsid w:val="00723295"/>
    <w:rsid w:val="00725286"/>
    <w:rsid w:val="007257AB"/>
    <w:rsid w:val="00726960"/>
    <w:rsid w:val="007277F3"/>
    <w:rsid w:val="007305F3"/>
    <w:rsid w:val="00732D06"/>
    <w:rsid w:val="007331F2"/>
    <w:rsid w:val="007338F0"/>
    <w:rsid w:val="00733E52"/>
    <w:rsid w:val="00737732"/>
    <w:rsid w:val="00737C3A"/>
    <w:rsid w:val="00737EDA"/>
    <w:rsid w:val="0074725B"/>
    <w:rsid w:val="00751D6A"/>
    <w:rsid w:val="00753A28"/>
    <w:rsid w:val="007558B1"/>
    <w:rsid w:val="00756195"/>
    <w:rsid w:val="00757871"/>
    <w:rsid w:val="00762858"/>
    <w:rsid w:val="00762B23"/>
    <w:rsid w:val="00763746"/>
    <w:rsid w:val="00763B5D"/>
    <w:rsid w:val="007655C1"/>
    <w:rsid w:val="00765E33"/>
    <w:rsid w:val="007666D0"/>
    <w:rsid w:val="0076786D"/>
    <w:rsid w:val="00767FAD"/>
    <w:rsid w:val="007740EE"/>
    <w:rsid w:val="00774CB9"/>
    <w:rsid w:val="007770AB"/>
    <w:rsid w:val="00780306"/>
    <w:rsid w:val="0078098E"/>
    <w:rsid w:val="007823E6"/>
    <w:rsid w:val="00783074"/>
    <w:rsid w:val="00783CD1"/>
    <w:rsid w:val="00792130"/>
    <w:rsid w:val="007935A8"/>
    <w:rsid w:val="00793D0E"/>
    <w:rsid w:val="007970A2"/>
    <w:rsid w:val="007972D0"/>
    <w:rsid w:val="00797F5A"/>
    <w:rsid w:val="007A4FB7"/>
    <w:rsid w:val="007A6530"/>
    <w:rsid w:val="007B395C"/>
    <w:rsid w:val="007B48CC"/>
    <w:rsid w:val="007B7D8E"/>
    <w:rsid w:val="007C5DFF"/>
    <w:rsid w:val="007E3A10"/>
    <w:rsid w:val="007F0ECC"/>
    <w:rsid w:val="007F210B"/>
    <w:rsid w:val="007F330E"/>
    <w:rsid w:val="007F5D95"/>
    <w:rsid w:val="007F6DB2"/>
    <w:rsid w:val="007F71A2"/>
    <w:rsid w:val="00802B03"/>
    <w:rsid w:val="008045A0"/>
    <w:rsid w:val="00804C1E"/>
    <w:rsid w:val="008066BB"/>
    <w:rsid w:val="00807480"/>
    <w:rsid w:val="00810234"/>
    <w:rsid w:val="00810A29"/>
    <w:rsid w:val="00814B74"/>
    <w:rsid w:val="00814CDB"/>
    <w:rsid w:val="008164A5"/>
    <w:rsid w:val="00817AFF"/>
    <w:rsid w:val="00820709"/>
    <w:rsid w:val="00820F16"/>
    <w:rsid w:val="00821AB6"/>
    <w:rsid w:val="00823307"/>
    <w:rsid w:val="0082444C"/>
    <w:rsid w:val="008246CF"/>
    <w:rsid w:val="00824845"/>
    <w:rsid w:val="008250A5"/>
    <w:rsid w:val="00827321"/>
    <w:rsid w:val="00830572"/>
    <w:rsid w:val="00831CBB"/>
    <w:rsid w:val="008338D2"/>
    <w:rsid w:val="008355AE"/>
    <w:rsid w:val="008357C8"/>
    <w:rsid w:val="00847DD5"/>
    <w:rsid w:val="00850939"/>
    <w:rsid w:val="00853609"/>
    <w:rsid w:val="008548F1"/>
    <w:rsid w:val="0087102B"/>
    <w:rsid w:val="0087236D"/>
    <w:rsid w:val="0087587B"/>
    <w:rsid w:val="008759D7"/>
    <w:rsid w:val="00877142"/>
    <w:rsid w:val="008778FF"/>
    <w:rsid w:val="00881441"/>
    <w:rsid w:val="00882727"/>
    <w:rsid w:val="008834F6"/>
    <w:rsid w:val="00883FD5"/>
    <w:rsid w:val="0088590C"/>
    <w:rsid w:val="0088778B"/>
    <w:rsid w:val="0088782A"/>
    <w:rsid w:val="00890A02"/>
    <w:rsid w:val="008916DB"/>
    <w:rsid w:val="00891C71"/>
    <w:rsid w:val="00891D4E"/>
    <w:rsid w:val="00893F36"/>
    <w:rsid w:val="008940B7"/>
    <w:rsid w:val="00897EC8"/>
    <w:rsid w:val="008A2C08"/>
    <w:rsid w:val="008A3A82"/>
    <w:rsid w:val="008A461A"/>
    <w:rsid w:val="008A50C1"/>
    <w:rsid w:val="008A5C55"/>
    <w:rsid w:val="008A615E"/>
    <w:rsid w:val="008A66DA"/>
    <w:rsid w:val="008A6A93"/>
    <w:rsid w:val="008A7DD6"/>
    <w:rsid w:val="008B4858"/>
    <w:rsid w:val="008B53BC"/>
    <w:rsid w:val="008B64E8"/>
    <w:rsid w:val="008B683C"/>
    <w:rsid w:val="008C0372"/>
    <w:rsid w:val="008C7AB5"/>
    <w:rsid w:val="008D0727"/>
    <w:rsid w:val="008D35C2"/>
    <w:rsid w:val="008D456D"/>
    <w:rsid w:val="008D5324"/>
    <w:rsid w:val="008D6A8C"/>
    <w:rsid w:val="008D7AFA"/>
    <w:rsid w:val="008E081E"/>
    <w:rsid w:val="008E14AA"/>
    <w:rsid w:val="008E3221"/>
    <w:rsid w:val="008E3EBA"/>
    <w:rsid w:val="008E4871"/>
    <w:rsid w:val="008E5526"/>
    <w:rsid w:val="008E5BCC"/>
    <w:rsid w:val="008E61B6"/>
    <w:rsid w:val="008E6FC3"/>
    <w:rsid w:val="008E79E2"/>
    <w:rsid w:val="008F3EE6"/>
    <w:rsid w:val="008F6C40"/>
    <w:rsid w:val="00904C67"/>
    <w:rsid w:val="009073C0"/>
    <w:rsid w:val="00916E72"/>
    <w:rsid w:val="00917FC1"/>
    <w:rsid w:val="009209C9"/>
    <w:rsid w:val="00921852"/>
    <w:rsid w:val="0092361C"/>
    <w:rsid w:val="00924E1B"/>
    <w:rsid w:val="0092659D"/>
    <w:rsid w:val="00927724"/>
    <w:rsid w:val="00927CF9"/>
    <w:rsid w:val="009329F1"/>
    <w:rsid w:val="00934B00"/>
    <w:rsid w:val="00934C98"/>
    <w:rsid w:val="009351ED"/>
    <w:rsid w:val="0093699C"/>
    <w:rsid w:val="00936D53"/>
    <w:rsid w:val="00940CFD"/>
    <w:rsid w:val="00940F9C"/>
    <w:rsid w:val="00941228"/>
    <w:rsid w:val="00941449"/>
    <w:rsid w:val="00945556"/>
    <w:rsid w:val="009457D2"/>
    <w:rsid w:val="00946397"/>
    <w:rsid w:val="00946836"/>
    <w:rsid w:val="00952EA5"/>
    <w:rsid w:val="00952FC3"/>
    <w:rsid w:val="00953E02"/>
    <w:rsid w:val="00954544"/>
    <w:rsid w:val="009552D0"/>
    <w:rsid w:val="00955415"/>
    <w:rsid w:val="00955996"/>
    <w:rsid w:val="00955BE5"/>
    <w:rsid w:val="00956176"/>
    <w:rsid w:val="00957AA9"/>
    <w:rsid w:val="00962F96"/>
    <w:rsid w:val="00971218"/>
    <w:rsid w:val="009719CF"/>
    <w:rsid w:val="00974D18"/>
    <w:rsid w:val="00981060"/>
    <w:rsid w:val="00982685"/>
    <w:rsid w:val="00983AC6"/>
    <w:rsid w:val="00984ADE"/>
    <w:rsid w:val="00987115"/>
    <w:rsid w:val="009939AD"/>
    <w:rsid w:val="00994DB2"/>
    <w:rsid w:val="009952AB"/>
    <w:rsid w:val="00996DA7"/>
    <w:rsid w:val="009A3397"/>
    <w:rsid w:val="009A3BA3"/>
    <w:rsid w:val="009A5578"/>
    <w:rsid w:val="009A7348"/>
    <w:rsid w:val="009A7D7C"/>
    <w:rsid w:val="009B005A"/>
    <w:rsid w:val="009B0C40"/>
    <w:rsid w:val="009B1507"/>
    <w:rsid w:val="009B3DF5"/>
    <w:rsid w:val="009C0B49"/>
    <w:rsid w:val="009C4D0A"/>
    <w:rsid w:val="009C5A71"/>
    <w:rsid w:val="009C71EF"/>
    <w:rsid w:val="009D1435"/>
    <w:rsid w:val="009D2F21"/>
    <w:rsid w:val="009D361F"/>
    <w:rsid w:val="009D5155"/>
    <w:rsid w:val="009D7044"/>
    <w:rsid w:val="009E115E"/>
    <w:rsid w:val="009E18B5"/>
    <w:rsid w:val="009E2F7A"/>
    <w:rsid w:val="009E38EF"/>
    <w:rsid w:val="009E3B8D"/>
    <w:rsid w:val="009E5278"/>
    <w:rsid w:val="009F4C14"/>
    <w:rsid w:val="009F66D3"/>
    <w:rsid w:val="009F6B0D"/>
    <w:rsid w:val="00A00E2D"/>
    <w:rsid w:val="00A0215A"/>
    <w:rsid w:val="00A0267C"/>
    <w:rsid w:val="00A02A42"/>
    <w:rsid w:val="00A03216"/>
    <w:rsid w:val="00A04D78"/>
    <w:rsid w:val="00A061EA"/>
    <w:rsid w:val="00A07E3D"/>
    <w:rsid w:val="00A11B00"/>
    <w:rsid w:val="00A11CAF"/>
    <w:rsid w:val="00A12C44"/>
    <w:rsid w:val="00A13A45"/>
    <w:rsid w:val="00A14A86"/>
    <w:rsid w:val="00A16CCD"/>
    <w:rsid w:val="00A174BD"/>
    <w:rsid w:val="00A22301"/>
    <w:rsid w:val="00A22D15"/>
    <w:rsid w:val="00A26917"/>
    <w:rsid w:val="00A30279"/>
    <w:rsid w:val="00A33BB6"/>
    <w:rsid w:val="00A33DE1"/>
    <w:rsid w:val="00A34B36"/>
    <w:rsid w:val="00A36E44"/>
    <w:rsid w:val="00A3729C"/>
    <w:rsid w:val="00A4171F"/>
    <w:rsid w:val="00A424DF"/>
    <w:rsid w:val="00A42E3E"/>
    <w:rsid w:val="00A44383"/>
    <w:rsid w:val="00A444D3"/>
    <w:rsid w:val="00A45B01"/>
    <w:rsid w:val="00A47D0C"/>
    <w:rsid w:val="00A51058"/>
    <w:rsid w:val="00A5125D"/>
    <w:rsid w:val="00A52217"/>
    <w:rsid w:val="00A55029"/>
    <w:rsid w:val="00A55E3D"/>
    <w:rsid w:val="00A653CF"/>
    <w:rsid w:val="00A673A8"/>
    <w:rsid w:val="00A7076D"/>
    <w:rsid w:val="00A7250C"/>
    <w:rsid w:val="00A72B63"/>
    <w:rsid w:val="00A72BB0"/>
    <w:rsid w:val="00A73797"/>
    <w:rsid w:val="00A737CB"/>
    <w:rsid w:val="00A776E3"/>
    <w:rsid w:val="00A815B6"/>
    <w:rsid w:val="00A82796"/>
    <w:rsid w:val="00A83C62"/>
    <w:rsid w:val="00A84160"/>
    <w:rsid w:val="00A87983"/>
    <w:rsid w:val="00A91A11"/>
    <w:rsid w:val="00A9266C"/>
    <w:rsid w:val="00A92AFE"/>
    <w:rsid w:val="00A93135"/>
    <w:rsid w:val="00A96CB2"/>
    <w:rsid w:val="00AA38C7"/>
    <w:rsid w:val="00AA6678"/>
    <w:rsid w:val="00AA715D"/>
    <w:rsid w:val="00AB0711"/>
    <w:rsid w:val="00AB1818"/>
    <w:rsid w:val="00AB309D"/>
    <w:rsid w:val="00AB3511"/>
    <w:rsid w:val="00AB374D"/>
    <w:rsid w:val="00AB431A"/>
    <w:rsid w:val="00AB55AC"/>
    <w:rsid w:val="00AB7660"/>
    <w:rsid w:val="00AC3F95"/>
    <w:rsid w:val="00AC4A4D"/>
    <w:rsid w:val="00AC5168"/>
    <w:rsid w:val="00AC6C16"/>
    <w:rsid w:val="00AD0EFE"/>
    <w:rsid w:val="00AD11EA"/>
    <w:rsid w:val="00AD1858"/>
    <w:rsid w:val="00AD32A5"/>
    <w:rsid w:val="00AD3C7C"/>
    <w:rsid w:val="00AD68B6"/>
    <w:rsid w:val="00AE1B9C"/>
    <w:rsid w:val="00AE5AA1"/>
    <w:rsid w:val="00AE73F9"/>
    <w:rsid w:val="00AE79CE"/>
    <w:rsid w:val="00AF6554"/>
    <w:rsid w:val="00AF6E3A"/>
    <w:rsid w:val="00AF6EEA"/>
    <w:rsid w:val="00B00A4D"/>
    <w:rsid w:val="00B01C44"/>
    <w:rsid w:val="00B03058"/>
    <w:rsid w:val="00B14684"/>
    <w:rsid w:val="00B17A03"/>
    <w:rsid w:val="00B2519B"/>
    <w:rsid w:val="00B27AFF"/>
    <w:rsid w:val="00B322F4"/>
    <w:rsid w:val="00B34978"/>
    <w:rsid w:val="00B34E28"/>
    <w:rsid w:val="00B3512E"/>
    <w:rsid w:val="00B4001F"/>
    <w:rsid w:val="00B41754"/>
    <w:rsid w:val="00B41C73"/>
    <w:rsid w:val="00B41D73"/>
    <w:rsid w:val="00B422CE"/>
    <w:rsid w:val="00B46A14"/>
    <w:rsid w:val="00B471DE"/>
    <w:rsid w:val="00B4777B"/>
    <w:rsid w:val="00B47895"/>
    <w:rsid w:val="00B508BA"/>
    <w:rsid w:val="00B515D5"/>
    <w:rsid w:val="00B52FB0"/>
    <w:rsid w:val="00B55FAF"/>
    <w:rsid w:val="00B616F8"/>
    <w:rsid w:val="00B61CD3"/>
    <w:rsid w:val="00B61E81"/>
    <w:rsid w:val="00B665C3"/>
    <w:rsid w:val="00B702FD"/>
    <w:rsid w:val="00B704CE"/>
    <w:rsid w:val="00B711A0"/>
    <w:rsid w:val="00B73EB5"/>
    <w:rsid w:val="00B7562A"/>
    <w:rsid w:val="00B758F6"/>
    <w:rsid w:val="00B8138D"/>
    <w:rsid w:val="00B82AD2"/>
    <w:rsid w:val="00B83932"/>
    <w:rsid w:val="00B85AFA"/>
    <w:rsid w:val="00B87B56"/>
    <w:rsid w:val="00B9216B"/>
    <w:rsid w:val="00B93B3E"/>
    <w:rsid w:val="00B940B4"/>
    <w:rsid w:val="00B94DC8"/>
    <w:rsid w:val="00BA0E79"/>
    <w:rsid w:val="00BA4D90"/>
    <w:rsid w:val="00BA4EB5"/>
    <w:rsid w:val="00BA578A"/>
    <w:rsid w:val="00BA5DEE"/>
    <w:rsid w:val="00BB264E"/>
    <w:rsid w:val="00BB6B3C"/>
    <w:rsid w:val="00BC1624"/>
    <w:rsid w:val="00BC205E"/>
    <w:rsid w:val="00BC3210"/>
    <w:rsid w:val="00BC3321"/>
    <w:rsid w:val="00BC4C9A"/>
    <w:rsid w:val="00BC5F2C"/>
    <w:rsid w:val="00BC68A4"/>
    <w:rsid w:val="00BD0CAE"/>
    <w:rsid w:val="00BD10D1"/>
    <w:rsid w:val="00BD20D8"/>
    <w:rsid w:val="00BD3D6F"/>
    <w:rsid w:val="00BD3DBB"/>
    <w:rsid w:val="00BD41F3"/>
    <w:rsid w:val="00BD4EF1"/>
    <w:rsid w:val="00BD6B4F"/>
    <w:rsid w:val="00BD6BA1"/>
    <w:rsid w:val="00BD76D7"/>
    <w:rsid w:val="00BE0FBE"/>
    <w:rsid w:val="00BE1729"/>
    <w:rsid w:val="00BE2187"/>
    <w:rsid w:val="00BE4526"/>
    <w:rsid w:val="00BE7F4E"/>
    <w:rsid w:val="00BF41CA"/>
    <w:rsid w:val="00BF4B51"/>
    <w:rsid w:val="00BF7784"/>
    <w:rsid w:val="00C01C1E"/>
    <w:rsid w:val="00C10639"/>
    <w:rsid w:val="00C1615D"/>
    <w:rsid w:val="00C200AE"/>
    <w:rsid w:val="00C21CF2"/>
    <w:rsid w:val="00C2252A"/>
    <w:rsid w:val="00C251A1"/>
    <w:rsid w:val="00C252FC"/>
    <w:rsid w:val="00C27D52"/>
    <w:rsid w:val="00C32A63"/>
    <w:rsid w:val="00C33FC1"/>
    <w:rsid w:val="00C36F0B"/>
    <w:rsid w:val="00C41025"/>
    <w:rsid w:val="00C41C0E"/>
    <w:rsid w:val="00C426BA"/>
    <w:rsid w:val="00C428AC"/>
    <w:rsid w:val="00C4297A"/>
    <w:rsid w:val="00C43998"/>
    <w:rsid w:val="00C45814"/>
    <w:rsid w:val="00C47472"/>
    <w:rsid w:val="00C47A52"/>
    <w:rsid w:val="00C50168"/>
    <w:rsid w:val="00C55773"/>
    <w:rsid w:val="00C56DAD"/>
    <w:rsid w:val="00C57A5F"/>
    <w:rsid w:val="00C64DE0"/>
    <w:rsid w:val="00C7153C"/>
    <w:rsid w:val="00C721B9"/>
    <w:rsid w:val="00C729E9"/>
    <w:rsid w:val="00C740C1"/>
    <w:rsid w:val="00C7630C"/>
    <w:rsid w:val="00C81972"/>
    <w:rsid w:val="00C84D4A"/>
    <w:rsid w:val="00C85BCF"/>
    <w:rsid w:val="00C86392"/>
    <w:rsid w:val="00C91D4F"/>
    <w:rsid w:val="00C9231D"/>
    <w:rsid w:val="00C94D06"/>
    <w:rsid w:val="00C94D91"/>
    <w:rsid w:val="00C97484"/>
    <w:rsid w:val="00C979F1"/>
    <w:rsid w:val="00CA0F8B"/>
    <w:rsid w:val="00CA1608"/>
    <w:rsid w:val="00CA5A8F"/>
    <w:rsid w:val="00CA5ACB"/>
    <w:rsid w:val="00CA5F3A"/>
    <w:rsid w:val="00CB0C95"/>
    <w:rsid w:val="00CB3F4C"/>
    <w:rsid w:val="00CB5954"/>
    <w:rsid w:val="00CB6224"/>
    <w:rsid w:val="00CB736F"/>
    <w:rsid w:val="00CC350F"/>
    <w:rsid w:val="00CD20AB"/>
    <w:rsid w:val="00CD2481"/>
    <w:rsid w:val="00CD51FE"/>
    <w:rsid w:val="00CD62BE"/>
    <w:rsid w:val="00CE2A7F"/>
    <w:rsid w:val="00CE3322"/>
    <w:rsid w:val="00CE5353"/>
    <w:rsid w:val="00CE5C74"/>
    <w:rsid w:val="00CE68E3"/>
    <w:rsid w:val="00CE7174"/>
    <w:rsid w:val="00CF062D"/>
    <w:rsid w:val="00CF0658"/>
    <w:rsid w:val="00CF0FA3"/>
    <w:rsid w:val="00CF1F5F"/>
    <w:rsid w:val="00CF2631"/>
    <w:rsid w:val="00CF42C0"/>
    <w:rsid w:val="00CF4813"/>
    <w:rsid w:val="00CF4F1E"/>
    <w:rsid w:val="00D001A7"/>
    <w:rsid w:val="00D00D09"/>
    <w:rsid w:val="00D01D93"/>
    <w:rsid w:val="00D02A84"/>
    <w:rsid w:val="00D02CF7"/>
    <w:rsid w:val="00D03444"/>
    <w:rsid w:val="00D03706"/>
    <w:rsid w:val="00D040E5"/>
    <w:rsid w:val="00D04481"/>
    <w:rsid w:val="00D06CBB"/>
    <w:rsid w:val="00D07157"/>
    <w:rsid w:val="00D10A01"/>
    <w:rsid w:val="00D10B52"/>
    <w:rsid w:val="00D16BE2"/>
    <w:rsid w:val="00D22BBB"/>
    <w:rsid w:val="00D239ED"/>
    <w:rsid w:val="00D23B76"/>
    <w:rsid w:val="00D24796"/>
    <w:rsid w:val="00D26136"/>
    <w:rsid w:val="00D27B22"/>
    <w:rsid w:val="00D3086C"/>
    <w:rsid w:val="00D30EEC"/>
    <w:rsid w:val="00D35743"/>
    <w:rsid w:val="00D35DE6"/>
    <w:rsid w:val="00D37945"/>
    <w:rsid w:val="00D37EE5"/>
    <w:rsid w:val="00D4188F"/>
    <w:rsid w:val="00D42ED5"/>
    <w:rsid w:val="00D451C6"/>
    <w:rsid w:val="00D46206"/>
    <w:rsid w:val="00D4678A"/>
    <w:rsid w:val="00D53B03"/>
    <w:rsid w:val="00D5610F"/>
    <w:rsid w:val="00D60069"/>
    <w:rsid w:val="00D61598"/>
    <w:rsid w:val="00D6351C"/>
    <w:rsid w:val="00D65EA7"/>
    <w:rsid w:val="00D6624C"/>
    <w:rsid w:val="00D66D42"/>
    <w:rsid w:val="00D73665"/>
    <w:rsid w:val="00D73F66"/>
    <w:rsid w:val="00D75E7B"/>
    <w:rsid w:val="00D76F0C"/>
    <w:rsid w:val="00D778B0"/>
    <w:rsid w:val="00D77A55"/>
    <w:rsid w:val="00D80215"/>
    <w:rsid w:val="00D80782"/>
    <w:rsid w:val="00D80D0D"/>
    <w:rsid w:val="00D81BE7"/>
    <w:rsid w:val="00D826B7"/>
    <w:rsid w:val="00D83BF7"/>
    <w:rsid w:val="00D83C1F"/>
    <w:rsid w:val="00D86D94"/>
    <w:rsid w:val="00D87022"/>
    <w:rsid w:val="00D92484"/>
    <w:rsid w:val="00D92BA7"/>
    <w:rsid w:val="00D972ED"/>
    <w:rsid w:val="00D97E88"/>
    <w:rsid w:val="00DA05C9"/>
    <w:rsid w:val="00DA0DA4"/>
    <w:rsid w:val="00DA1140"/>
    <w:rsid w:val="00DA1A26"/>
    <w:rsid w:val="00DA1A7F"/>
    <w:rsid w:val="00DA1FBC"/>
    <w:rsid w:val="00DA3A21"/>
    <w:rsid w:val="00DA4415"/>
    <w:rsid w:val="00DA559F"/>
    <w:rsid w:val="00DB1797"/>
    <w:rsid w:val="00DB25C4"/>
    <w:rsid w:val="00DB317A"/>
    <w:rsid w:val="00DB3F9D"/>
    <w:rsid w:val="00DC291D"/>
    <w:rsid w:val="00DC3209"/>
    <w:rsid w:val="00DC39AB"/>
    <w:rsid w:val="00DC5D93"/>
    <w:rsid w:val="00DC6999"/>
    <w:rsid w:val="00DD50D1"/>
    <w:rsid w:val="00DD5476"/>
    <w:rsid w:val="00DD6911"/>
    <w:rsid w:val="00DE1109"/>
    <w:rsid w:val="00DE1553"/>
    <w:rsid w:val="00DE2252"/>
    <w:rsid w:val="00DE23A3"/>
    <w:rsid w:val="00DE26D1"/>
    <w:rsid w:val="00DE4177"/>
    <w:rsid w:val="00DE51A3"/>
    <w:rsid w:val="00DE5BBE"/>
    <w:rsid w:val="00DE6B79"/>
    <w:rsid w:val="00DF183E"/>
    <w:rsid w:val="00DF2C6D"/>
    <w:rsid w:val="00DF2FAE"/>
    <w:rsid w:val="00DF47DC"/>
    <w:rsid w:val="00DF4C6C"/>
    <w:rsid w:val="00DF5B36"/>
    <w:rsid w:val="00E00321"/>
    <w:rsid w:val="00E02807"/>
    <w:rsid w:val="00E045F1"/>
    <w:rsid w:val="00E05176"/>
    <w:rsid w:val="00E053C1"/>
    <w:rsid w:val="00E05958"/>
    <w:rsid w:val="00E07222"/>
    <w:rsid w:val="00E10DBA"/>
    <w:rsid w:val="00E1190D"/>
    <w:rsid w:val="00E12A85"/>
    <w:rsid w:val="00E13ADA"/>
    <w:rsid w:val="00E164F8"/>
    <w:rsid w:val="00E20855"/>
    <w:rsid w:val="00E2192F"/>
    <w:rsid w:val="00E250B4"/>
    <w:rsid w:val="00E2572A"/>
    <w:rsid w:val="00E25D99"/>
    <w:rsid w:val="00E26C56"/>
    <w:rsid w:val="00E322F5"/>
    <w:rsid w:val="00E33D46"/>
    <w:rsid w:val="00E36B79"/>
    <w:rsid w:val="00E4156C"/>
    <w:rsid w:val="00E44EEC"/>
    <w:rsid w:val="00E464B0"/>
    <w:rsid w:val="00E465D3"/>
    <w:rsid w:val="00E5165F"/>
    <w:rsid w:val="00E535D8"/>
    <w:rsid w:val="00E54526"/>
    <w:rsid w:val="00E63ECB"/>
    <w:rsid w:val="00E64B73"/>
    <w:rsid w:val="00E64D5D"/>
    <w:rsid w:val="00E66CBC"/>
    <w:rsid w:val="00E71C5A"/>
    <w:rsid w:val="00E77051"/>
    <w:rsid w:val="00E779E7"/>
    <w:rsid w:val="00E8216F"/>
    <w:rsid w:val="00E821AB"/>
    <w:rsid w:val="00E90964"/>
    <w:rsid w:val="00E936D7"/>
    <w:rsid w:val="00E9487A"/>
    <w:rsid w:val="00E957E6"/>
    <w:rsid w:val="00E96D3A"/>
    <w:rsid w:val="00EA07D7"/>
    <w:rsid w:val="00EA47EE"/>
    <w:rsid w:val="00EA48AB"/>
    <w:rsid w:val="00EA4FA9"/>
    <w:rsid w:val="00EA71C8"/>
    <w:rsid w:val="00EB1611"/>
    <w:rsid w:val="00EB1B11"/>
    <w:rsid w:val="00EB251D"/>
    <w:rsid w:val="00EB27EC"/>
    <w:rsid w:val="00EB2B4C"/>
    <w:rsid w:val="00EB5FBC"/>
    <w:rsid w:val="00EB7B35"/>
    <w:rsid w:val="00EC331B"/>
    <w:rsid w:val="00EC44DB"/>
    <w:rsid w:val="00EC4DDC"/>
    <w:rsid w:val="00ED19C1"/>
    <w:rsid w:val="00ED31C1"/>
    <w:rsid w:val="00ED44F8"/>
    <w:rsid w:val="00ED5823"/>
    <w:rsid w:val="00ED5830"/>
    <w:rsid w:val="00ED639F"/>
    <w:rsid w:val="00ED7763"/>
    <w:rsid w:val="00EE5510"/>
    <w:rsid w:val="00EF1268"/>
    <w:rsid w:val="00EF175A"/>
    <w:rsid w:val="00EF26CF"/>
    <w:rsid w:val="00EF2D56"/>
    <w:rsid w:val="00EF5321"/>
    <w:rsid w:val="00EF57B4"/>
    <w:rsid w:val="00EF633D"/>
    <w:rsid w:val="00EF6FBB"/>
    <w:rsid w:val="00EF74BB"/>
    <w:rsid w:val="00EF7E62"/>
    <w:rsid w:val="00F045DD"/>
    <w:rsid w:val="00F0651D"/>
    <w:rsid w:val="00F11C8E"/>
    <w:rsid w:val="00F15E92"/>
    <w:rsid w:val="00F172E3"/>
    <w:rsid w:val="00F1788F"/>
    <w:rsid w:val="00F24CDF"/>
    <w:rsid w:val="00F27CB6"/>
    <w:rsid w:val="00F33EC9"/>
    <w:rsid w:val="00F3532C"/>
    <w:rsid w:val="00F35AFD"/>
    <w:rsid w:val="00F37996"/>
    <w:rsid w:val="00F431F7"/>
    <w:rsid w:val="00F44485"/>
    <w:rsid w:val="00F45626"/>
    <w:rsid w:val="00F51492"/>
    <w:rsid w:val="00F53E8C"/>
    <w:rsid w:val="00F56E0B"/>
    <w:rsid w:val="00F5784E"/>
    <w:rsid w:val="00F6219E"/>
    <w:rsid w:val="00F62AB5"/>
    <w:rsid w:val="00F63163"/>
    <w:rsid w:val="00F65358"/>
    <w:rsid w:val="00F6613E"/>
    <w:rsid w:val="00F70B7C"/>
    <w:rsid w:val="00F71E2C"/>
    <w:rsid w:val="00F73F46"/>
    <w:rsid w:val="00F75275"/>
    <w:rsid w:val="00F7728C"/>
    <w:rsid w:val="00F772F5"/>
    <w:rsid w:val="00F77B3B"/>
    <w:rsid w:val="00F83002"/>
    <w:rsid w:val="00F842C6"/>
    <w:rsid w:val="00F854A6"/>
    <w:rsid w:val="00F85AE6"/>
    <w:rsid w:val="00F86C8A"/>
    <w:rsid w:val="00F92938"/>
    <w:rsid w:val="00F94AA4"/>
    <w:rsid w:val="00F9509A"/>
    <w:rsid w:val="00F95E68"/>
    <w:rsid w:val="00F97E89"/>
    <w:rsid w:val="00FA2FC5"/>
    <w:rsid w:val="00FA3A96"/>
    <w:rsid w:val="00FA48D6"/>
    <w:rsid w:val="00FA5A1E"/>
    <w:rsid w:val="00FA6CDB"/>
    <w:rsid w:val="00FA6D04"/>
    <w:rsid w:val="00FB0149"/>
    <w:rsid w:val="00FB071E"/>
    <w:rsid w:val="00FB2D16"/>
    <w:rsid w:val="00FB4C38"/>
    <w:rsid w:val="00FB4EE0"/>
    <w:rsid w:val="00FB6A0F"/>
    <w:rsid w:val="00FC1EE2"/>
    <w:rsid w:val="00FC1F01"/>
    <w:rsid w:val="00FC4BC3"/>
    <w:rsid w:val="00FC5F57"/>
    <w:rsid w:val="00FC71EF"/>
    <w:rsid w:val="00FD0CCB"/>
    <w:rsid w:val="00FD1D97"/>
    <w:rsid w:val="00FD206F"/>
    <w:rsid w:val="00FD2D7D"/>
    <w:rsid w:val="00FD3A2A"/>
    <w:rsid w:val="00FD5229"/>
    <w:rsid w:val="00FE2F36"/>
    <w:rsid w:val="00FE336F"/>
    <w:rsid w:val="00FE7F43"/>
    <w:rsid w:val="00FF0A86"/>
    <w:rsid w:val="00FF3536"/>
    <w:rsid w:val="00FF4C2C"/>
    <w:rsid w:val="00FF749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54B713"/>
  <w15:docId w15:val="{1A841949-63C0-4ADF-83DF-59DAA6DA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85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6">
    <w:name w:val="Назва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і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22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ви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и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a">
    <w:name w:val="footer"/>
    <w:basedOn w:val="a"/>
    <w:link w:val="afb"/>
    <w:uiPriority w:val="99"/>
    <w:unhideWhenUsed/>
    <w:locked/>
    <w:rsid w:val="0064475F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link w:val="afa"/>
    <w:uiPriority w:val="99"/>
    <w:rsid w:val="0064475F"/>
    <w:rPr>
      <w:rFonts w:eastAsia="Times New Roman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locked/>
    <w:rsid w:val="004C18E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4C18ED"/>
    <w:rPr>
      <w:sz w:val="20"/>
      <w:szCs w:val="20"/>
    </w:rPr>
  </w:style>
  <w:style w:type="character" w:customStyle="1" w:styleId="afe">
    <w:name w:val="Текст примітки Знак"/>
    <w:link w:val="afd"/>
    <w:uiPriority w:val="99"/>
    <w:semiHidden/>
    <w:rsid w:val="004C18ED"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4C18ED"/>
    <w:rPr>
      <w:b/>
      <w:bCs/>
    </w:rPr>
  </w:style>
  <w:style w:type="character" w:customStyle="1" w:styleId="aff0">
    <w:name w:val="Тема примітки Знак"/>
    <w:link w:val="aff"/>
    <w:uiPriority w:val="99"/>
    <w:semiHidden/>
    <w:rsid w:val="004C18ED"/>
    <w:rPr>
      <w:rFonts w:eastAsia="Times New Roman"/>
      <w:b/>
      <w:bCs/>
      <w:lang w:eastAsia="en-US"/>
    </w:rPr>
  </w:style>
  <w:style w:type="character" w:customStyle="1" w:styleId="16">
    <w:name w:val="Незакрита згадка1"/>
    <w:basedOn w:val="a0"/>
    <w:uiPriority w:val="99"/>
    <w:semiHidden/>
    <w:unhideWhenUsed/>
    <w:rsid w:val="006E4110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82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5cJSuwFVES_zy2AZH0XfAC8R23gNnDRT/view?usp=drive_link" TargetMode="External"/><Relationship Id="rId18" Type="http://schemas.openxmlformats.org/officeDocument/2006/relationships/hyperlink" Target="https://drive.google.com/file/d/1_ITEaihS6x_zO0taI2McQ5rllZ6AVhZS/view?usp=drive_link" TargetMode="External"/><Relationship Id="rId26" Type="http://schemas.openxmlformats.org/officeDocument/2006/relationships/hyperlink" Target="https://drive.google.com/file/d/11FHglozhFDEKC6rN9ZAGnrae-BXsJNJk/view?usp=share_link" TargetMode="External"/><Relationship Id="rId39" Type="http://schemas.openxmlformats.org/officeDocument/2006/relationships/hyperlink" Target="https://drive.google.com/file/d/1TwAIOdfC-X-S8zah_yXG0_9zgSOB2dAZ/view?usp=drive_link" TargetMode="External"/><Relationship Id="rId21" Type="http://schemas.openxmlformats.org/officeDocument/2006/relationships/hyperlink" Target="https://drive.google.com/file/d/1r70J3GFIjhCyK701L8SKi8pyhwYn8syU/view?usp=drive_link" TargetMode="External"/><Relationship Id="rId34" Type="http://schemas.openxmlformats.org/officeDocument/2006/relationships/hyperlink" Target="https://docs.google.com/document/d/1A573JghPTwtoL37YNdjGS1KeuwBWoHgP/edit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JdeAaFW3AKo2RqXdXpxC-rbbV8j7IpUt/view?usp=drive_link" TargetMode="External"/><Relationship Id="rId20" Type="http://schemas.openxmlformats.org/officeDocument/2006/relationships/hyperlink" Target="https://drive.google.com/file/d/1B2rha458n8yHCxF7jHzaElw9swXh-Ob3/view?usp=share_link" TargetMode="External"/><Relationship Id="rId29" Type="http://schemas.openxmlformats.org/officeDocument/2006/relationships/hyperlink" Target="https://drive.google.com/file/d/1g4WrQXC-WFHZo8BytBfpa4dqwgIHTSLT/view?usp=drive_link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R4Q6ro6AnKVRTTvkiFAoHYDVp0tsEXVF/edit?usp=drive_link&amp;ouid=100199723031303721796&amp;rtpof=true&amp;sd=true" TargetMode="External"/><Relationship Id="rId24" Type="http://schemas.openxmlformats.org/officeDocument/2006/relationships/hyperlink" Target="https://drive.google.com/file/d/1xh-Pre3tPrXCj_bF3ZzmEh3MqUTBVEIG/view?usp=drive_link" TargetMode="External"/><Relationship Id="rId32" Type="http://schemas.openxmlformats.org/officeDocument/2006/relationships/hyperlink" Target="https://drive.google.com/file/d/16PN0DrGOflhfNVY2fawONp30Pe_flfam/view?usp=share_link" TargetMode="External"/><Relationship Id="rId37" Type="http://schemas.openxmlformats.org/officeDocument/2006/relationships/hyperlink" Target="https://drive.google.com/file/d/1ATR_I1oCRoH6k0PLyX0tTuESsDCkmPGh/view?usp=drive_link" TargetMode="External"/><Relationship Id="rId40" Type="http://schemas.openxmlformats.org/officeDocument/2006/relationships/hyperlink" Target="https://docs.google.com/document/d/1D6l8I0n-zofwM7igkq2qtVbmpUnHDjMl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nutd.edu.ua/files/ekts/od/FPS_2022_bak.pdf" TargetMode="External"/><Relationship Id="rId23" Type="http://schemas.openxmlformats.org/officeDocument/2006/relationships/hyperlink" Target="https://drive.google.com/file/d/139jIrBaXWPu33ZoSKeVuksVm3fVyW-WB/view?usp=drive_link" TargetMode="External"/><Relationship Id="rId28" Type="http://schemas.openxmlformats.org/officeDocument/2006/relationships/hyperlink" Target="https://drive.google.com/file/d/1n1xR1biGZjhxLMXV2CbhyodEOqixl2GS/view?usp=share_link" TargetMode="External"/><Relationship Id="rId36" Type="http://schemas.openxmlformats.org/officeDocument/2006/relationships/hyperlink" Target="https://drive.google.com/file/d/1GHeYTZHJRsEY3Rwaty_xQ2LogEo0AhjO/view?usp=share_link" TargetMode="External"/><Relationship Id="rId10" Type="http://schemas.openxmlformats.org/officeDocument/2006/relationships/hyperlink" Target="https://drive.google.com/file/d/1e1YSLGI3DnNOr2cD_ZD_2fZL4JqfAEsM/view?usp=drive_link" TargetMode="External"/><Relationship Id="rId19" Type="http://schemas.openxmlformats.org/officeDocument/2006/relationships/hyperlink" Target="https://drive.google.com/file/d/1-14EyPv26Y8LlDo8tn_zW9nK3VOyTHEC/view?usp=share_link" TargetMode="External"/><Relationship Id="rId31" Type="http://schemas.openxmlformats.org/officeDocument/2006/relationships/hyperlink" Target="https://docs.google.com/document/d/1remhj7TQBuB5XMn_0iK7OUp-tJD_BWOl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4Dfxp7GlbS2wEEyMwHrifj0XoZsW6GuX/view?usp=drive_link" TargetMode="External"/><Relationship Id="rId14" Type="http://schemas.openxmlformats.org/officeDocument/2006/relationships/hyperlink" Target="https://drive.google.com/file/d/1ihEr4VmmyWSl250fnkNT12Hjc2P7c1t6/view?usp=share_link" TargetMode="External"/><Relationship Id="rId22" Type="http://schemas.openxmlformats.org/officeDocument/2006/relationships/hyperlink" Target="https://drive.google.com/file/d/12mcnvfzzSmfagaMqQPXCjmbNJfh_xoyi/view?usp=share_link" TargetMode="External"/><Relationship Id="rId27" Type="http://schemas.openxmlformats.org/officeDocument/2006/relationships/hyperlink" Target="https://drive.google.com/file/d/1Hama5O-NU9wDBT10MX6ZScHIYnOo7XbB/view?usp=drive_link" TargetMode="External"/><Relationship Id="rId30" Type="http://schemas.openxmlformats.org/officeDocument/2006/relationships/hyperlink" Target="https://drive.google.com/file/d/1x8NFojCUdFaRMVL2brk-NADTwcLMN7rU/view?usp=share_link" TargetMode="External"/><Relationship Id="rId35" Type="http://schemas.openxmlformats.org/officeDocument/2006/relationships/hyperlink" Target="https://drive.google.com/file/d/1c6bccux2ygKf_ppj_-x4GctO3ZyjqX24/view?usp=share_link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google.com/document/d/1SvBm5zf9luasG2K_9-wCrV7_-i_rJSH9/edit?usp=drive_link&amp;ouid=100199723031303721796&amp;rtpof=true&amp;sd=true" TargetMode="External"/><Relationship Id="rId17" Type="http://schemas.openxmlformats.org/officeDocument/2006/relationships/hyperlink" Target="https://drive.google.com/file/d/1ftkoeUUT9gAIP4Y2DiwkyxIFkmSBd09A/view?usp=share_link" TargetMode="External"/><Relationship Id="rId25" Type="http://schemas.openxmlformats.org/officeDocument/2006/relationships/hyperlink" Target="https://drive.google.com/file/d/1uEUGS5viOxgQl1FHML6TvBxCn0b8WDpq/view?usp=share_link.pdf" TargetMode="External"/><Relationship Id="rId33" Type="http://schemas.openxmlformats.org/officeDocument/2006/relationships/hyperlink" Target="https://drive.google.com/file/d/1nwBeq_lgO2bvjGdhOqmMKNXzlEKzLlXH/view?usp=share_link" TargetMode="External"/><Relationship Id="rId38" Type="http://schemas.openxmlformats.org/officeDocument/2006/relationships/hyperlink" Target="https://drive.google.com/file/d/1dBX0WMhiawE1LLfcAdoiZ6lWhTC_6KDe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36951-F6B5-48CA-B170-0E6A2A73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5185</Words>
  <Characters>29556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34672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Оксана</dc:creator>
  <cp:keywords/>
  <dc:description/>
  <cp:lastModifiedBy>Admin</cp:lastModifiedBy>
  <cp:revision>5</cp:revision>
  <cp:lastPrinted>2025-02-25T17:45:00Z</cp:lastPrinted>
  <dcterms:created xsi:type="dcterms:W3CDTF">2025-03-03T15:47:00Z</dcterms:created>
  <dcterms:modified xsi:type="dcterms:W3CDTF">2025-03-06T14:54:00Z</dcterms:modified>
</cp:coreProperties>
</file>