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1E" w:rsidRPr="00DD0FEB" w:rsidRDefault="006E101E" w:rsidP="006E101E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color w:val="A6A6A6" w:themeColor="background1" w:themeShade="A6"/>
          <w:sz w:val="24"/>
          <w:szCs w:val="24"/>
          <w:lang w:val="uk-UA" w:eastAsia="ar-SA"/>
        </w:rPr>
      </w:pPr>
      <w:r w:rsidRPr="00DD0FEB">
        <w:rPr>
          <w:rFonts w:ascii="Times New Roman" w:hAnsi="Times New Roman"/>
          <w:caps/>
          <w:color w:val="A6A6A6" w:themeColor="background1" w:themeShade="A6"/>
          <w:sz w:val="24"/>
          <w:szCs w:val="24"/>
          <w:lang w:val="uk-UA" w:eastAsia="ar-SA"/>
        </w:rPr>
        <w:t>ПРОЄКТ</w:t>
      </w:r>
    </w:p>
    <w:p w:rsidR="00F94B63" w:rsidRPr="008E6FC3" w:rsidRDefault="00F94B63" w:rsidP="00F94B6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F94B63" w:rsidRPr="008E6FC3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94B63" w:rsidRPr="00FE7F43" w:rsidRDefault="00F94B63" w:rsidP="00F94B6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DA4415" w:rsidRDefault="00F94B63" w:rsidP="00F94B63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F94B63" w:rsidRPr="00785044" w:rsidRDefault="00F94B63" w:rsidP="00F94B63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F94B63" w:rsidRPr="000F1DD7" w:rsidRDefault="00F94B63" w:rsidP="00F94B63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78504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F94B63" w:rsidRPr="00DA4415" w:rsidRDefault="00F94B63" w:rsidP="00F94B63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F94B63" w:rsidRPr="00DA4415" w:rsidRDefault="00F94B63" w:rsidP="00F94B63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FE7F43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ьо-професійна 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Програма</w:t>
      </w:r>
    </w:p>
    <w:p w:rsidR="00F94B63" w:rsidRPr="00851FA5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:rsidR="00F94B63" w:rsidRPr="00DE36EB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DE36EB">
        <w:rPr>
          <w:rFonts w:ascii="Times New Roman" w:hAnsi="Times New Roman"/>
          <w:sz w:val="24"/>
          <w:szCs w:val="24"/>
          <w:lang w:val="uk-UA" w:eastAsia="ar-SA"/>
        </w:rPr>
        <w:t>______________</w:t>
      </w:r>
      <w:r w:rsidRPr="00DE36EB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</w:t>
      </w:r>
      <w:r w:rsid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          </w:t>
      </w:r>
      <w:r w:rsidR="00AE7CC7" w:rsidRPr="00DE36EB">
        <w:rPr>
          <w:rFonts w:ascii="Times New Roman" w:hAnsi="Times New Roman"/>
          <w:iCs/>
          <w:sz w:val="28"/>
          <w:szCs w:val="28"/>
          <w:u w:val="single"/>
          <w:lang w:val="uk-UA"/>
        </w:rPr>
        <w:t>ТЕКСТИЛЬНИЙ ІНЖИНІРІНГ</w:t>
      </w:r>
      <w:r w:rsidRPr="00DE36EB">
        <w:rPr>
          <w:rFonts w:ascii="Times New Roman" w:hAnsi="Times New Roman"/>
          <w:iCs/>
          <w:sz w:val="24"/>
          <w:szCs w:val="24"/>
          <w:lang w:val="uk-UA"/>
        </w:rPr>
        <w:t>_</w:t>
      </w:r>
      <w:r w:rsidR="004C634D" w:rsidRP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</w:t>
      </w:r>
      <w:r w:rsid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  </w:t>
      </w:r>
      <w:r w:rsidR="004C634D" w:rsidRP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</w:t>
      </w:r>
      <w:r w:rsidRPr="00DE36EB">
        <w:rPr>
          <w:rFonts w:ascii="Times New Roman" w:hAnsi="Times New Roman"/>
          <w:iCs/>
          <w:sz w:val="24"/>
          <w:szCs w:val="24"/>
          <w:lang w:val="uk-UA"/>
        </w:rPr>
        <w:t>________</w:t>
      </w: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4C634D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 w:rsidRPr="004C634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</w:t>
      </w:r>
      <w:r w:rsidR="00F94B63" w:rsidRPr="004C634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</w:t>
      </w:r>
      <w:r w:rsidR="00F94B63"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</w:t>
      </w:r>
    </w:p>
    <w:p w:rsidR="00F94B63" w:rsidRPr="004C634D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4C634D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</w:t>
      </w:r>
    </w:p>
    <w:p w:rsidR="00F94B63" w:rsidRPr="00FE7F43" w:rsidRDefault="004C634D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F94B63"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F94B63" w:rsidRPr="004C634D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94B63" w:rsidRPr="00FE7F43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  Виробництво та технології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  <w:r w:rsidR="00F94B63" w:rsidRPr="004C634D">
        <w:rPr>
          <w:rFonts w:ascii="Times New Roman" w:hAnsi="Times New Roman"/>
          <w:sz w:val="2"/>
          <w:szCs w:val="2"/>
          <w:lang w:val="uk-UA" w:eastAsia="ar-SA"/>
        </w:rPr>
        <w:t xml:space="preserve">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="00F94B63"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:rsidR="00F94B63" w:rsidRPr="00FE7F43" w:rsidRDefault="004C634D" w:rsidP="00F94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182  Технології легкої промисловості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F94B63" w:rsidRPr="00FE7F43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:rsidR="00F94B63" w:rsidRPr="00FE7F43" w:rsidRDefault="00F94B63" w:rsidP="00F94B63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_____</w:t>
      </w:r>
      <w:r w:rsidR="004C634D" w:rsidRPr="004C634D">
        <w:rPr>
          <w:rFonts w:ascii="Times New Roman" w:hAnsi="Times New Roman"/>
          <w:u w:val="single"/>
          <w:lang w:val="uk-UA" w:eastAsia="ar-SA"/>
        </w:rPr>
        <w:t xml:space="preserve">             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 з технологій легкої промисловості</w:t>
      </w:r>
      <w:r w:rsid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</w:t>
      </w:r>
      <w:r w:rsidR="004C634D"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94B63" w:rsidRPr="00785044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85044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4C634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F94B63" w:rsidRPr="00DE51A3" w:rsidRDefault="00DE36EB" w:rsidP="00F94B63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74930</wp:posOffset>
                </wp:positionV>
                <wp:extent cx="422910" cy="448310"/>
                <wp:effectExtent l="0" t="0" r="0" b="0"/>
                <wp:wrapNone/>
                <wp:docPr id="5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55F96" id="Прямоугольник 2" o:spid="_x0000_s1026" style="position:absolute;margin-left:463pt;margin-top:5.9pt;width:33.3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" fillcolor="white [3212]" stroked="f" strokeweight="1pt">
                <v:path arrowok="t"/>
              </v:rect>
            </w:pict>
          </mc:Fallback>
        </mc:AlternateContent>
      </w:r>
      <w:r w:rsidR="00F94B63" w:rsidRPr="002605DF">
        <w:rPr>
          <w:rFonts w:ascii="Times New Roman" w:hAnsi="Times New Roman"/>
          <w:sz w:val="24"/>
          <w:szCs w:val="24"/>
          <w:lang w:val="uk-UA"/>
        </w:rPr>
        <w:br w:type="page"/>
      </w:r>
      <w:r w:rsidR="00F94B63"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F94B63" w:rsidRDefault="00F94B63" w:rsidP="00F94B63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F94B63" w:rsidRPr="00DE51A3" w:rsidRDefault="004C3321" w:rsidP="004C3321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                                       </w:t>
      </w:r>
      <w:r>
        <w:rPr>
          <w:rFonts w:ascii="Times New Roman" w:hAnsi="Times New Roman"/>
          <w:iCs/>
          <w:sz w:val="28"/>
          <w:szCs w:val="28"/>
          <w:u w:val="single"/>
          <w:lang w:val="uk-UA"/>
        </w:rPr>
        <w:t>Т</w:t>
      </w:r>
      <w:r w:rsidRPr="004C3321">
        <w:rPr>
          <w:rFonts w:ascii="Times New Roman" w:hAnsi="Times New Roman"/>
          <w:iCs/>
          <w:sz w:val="28"/>
          <w:szCs w:val="28"/>
          <w:u w:val="single"/>
          <w:lang w:val="uk-UA"/>
        </w:rPr>
        <w:t xml:space="preserve">екстильний </w:t>
      </w:r>
      <w:r w:rsidR="00A47595" w:rsidRPr="004C3321">
        <w:rPr>
          <w:rFonts w:ascii="Times New Roman" w:hAnsi="Times New Roman"/>
          <w:iCs/>
          <w:sz w:val="28"/>
          <w:szCs w:val="28"/>
          <w:u w:val="single"/>
          <w:lang w:val="uk-UA"/>
        </w:rPr>
        <w:t>інжиніринг</w:t>
      </w:r>
      <w:r>
        <w:rPr>
          <w:rFonts w:ascii="Times New Roman" w:hAnsi="Times New Roman"/>
          <w:iCs/>
          <w:sz w:val="28"/>
          <w:szCs w:val="28"/>
          <w:u w:val="single"/>
          <w:lang w:val="uk-UA"/>
        </w:rPr>
        <w:t xml:space="preserve">                                          </w:t>
      </w:r>
      <w:r w:rsidRPr="004C3321">
        <w:rPr>
          <w:rFonts w:ascii="Times New Roman" w:hAnsi="Times New Roman"/>
          <w:iCs/>
          <w:sz w:val="2"/>
          <w:szCs w:val="2"/>
          <w:u w:val="single"/>
          <w:lang w:val="uk-UA"/>
        </w:rPr>
        <w:t>.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B3487" w:rsidRPr="00BD6B4F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перший</w:t>
      </w:r>
      <w:r w:rsidRPr="00C225EE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(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бакалаврський)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  <w:t xml:space="preserve"> 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  <w:t xml:space="preserve">          </w:t>
      </w:r>
      <w:r w:rsidR="004C3321" w:rsidRPr="004C3321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F94B63" w:rsidRPr="00D60069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="004C33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                       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   Виробництво та технології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   </w:t>
      </w:r>
      <w:r w:rsidR="004C3321" w:rsidRPr="004C3321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F94B63" w:rsidRPr="00DC39AB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94B63" w:rsidRPr="00DC39AB" w:rsidRDefault="00F94B63" w:rsidP="00F94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182  Технології легкої промисловості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</w:t>
      </w:r>
      <w:r w:rsidR="004C3321" w:rsidRPr="004C3321">
        <w:rPr>
          <w:rFonts w:ascii="Times New Roman" w:hAnsi="Times New Roman"/>
          <w:sz w:val="2"/>
          <w:szCs w:val="2"/>
          <w:lang w:val="uk-UA" w:eastAsia="ar-SA"/>
        </w:rPr>
        <w:t>.</w:t>
      </w: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F94B63" w:rsidRPr="0050588A" w:rsidRDefault="00F94B63" w:rsidP="00F94B63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_______________   _______________________   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50588A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F94B63" w:rsidRPr="0050588A" w:rsidRDefault="00F94B63" w:rsidP="00F94B6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</w:rPr>
        <w:tab/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05DF">
        <w:rPr>
          <w:rFonts w:ascii="Times New Roman" w:hAnsi="Times New Roman"/>
          <w:sz w:val="24"/>
          <w:szCs w:val="24"/>
          <w:lang w:val="uk-UA"/>
        </w:rPr>
        <w:t>___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2605DF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___</w:t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</w:r>
      <w:r w:rsidR="003B3487">
        <w:rPr>
          <w:rFonts w:ascii="Times New Roman" w:hAnsi="Times New Roman"/>
          <w:sz w:val="24"/>
          <w:szCs w:val="24"/>
          <w:lang w:val="uk-UA"/>
        </w:rPr>
        <w:softHyphen/>
        <w:t>_____</w:t>
      </w:r>
      <w:r w:rsidRPr="0050588A">
        <w:rPr>
          <w:rFonts w:ascii="Times New Roman" w:hAnsi="Times New Roman"/>
          <w:sz w:val="24"/>
          <w:szCs w:val="24"/>
          <w:lang w:val="uk-UA"/>
        </w:rPr>
        <w:t>_____ 20</w:t>
      </w:r>
      <w:r w:rsidR="004C3321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року № ____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05DF">
        <w:rPr>
          <w:rFonts w:ascii="Times New Roman" w:hAnsi="Times New Roman"/>
          <w:sz w:val="24"/>
          <w:szCs w:val="24"/>
          <w:lang w:val="uk-UA"/>
        </w:rPr>
        <w:t>______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2605DF"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lang w:val="uk-UA"/>
        </w:rPr>
        <w:t xml:space="preserve">____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Людмила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ЗУБКОВА</w:t>
      </w:r>
    </w:p>
    <w:p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50588A">
        <w:rPr>
          <w:rFonts w:ascii="Times New Roman" w:hAnsi="Times New Roman"/>
          <w:lang w:val="uk-UA"/>
        </w:rPr>
        <w:t xml:space="preserve"> 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 w:rsidR="0022121C">
        <w:rPr>
          <w:rFonts w:ascii="Times New Roman" w:hAnsi="Times New Roman"/>
          <w:sz w:val="24"/>
          <w:szCs w:val="24"/>
          <w:u w:val="single"/>
          <w:lang w:val="uk-UA"/>
        </w:rPr>
        <w:t xml:space="preserve">технології та дизайну текстильних матеріалів </w:t>
      </w:r>
      <w:r w:rsidRPr="002605DF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</w:p>
    <w:p w:rsidR="00F94B63" w:rsidRPr="0050588A" w:rsidRDefault="00F94B63" w:rsidP="00F94B6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</w:t>
      </w:r>
      <w:r w:rsidR="003B3487">
        <w:rPr>
          <w:rFonts w:ascii="Times New Roman" w:hAnsi="Times New Roman"/>
          <w:sz w:val="24"/>
          <w:szCs w:val="24"/>
          <w:lang w:val="uk-UA"/>
        </w:rPr>
        <w:t>______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4C3321">
        <w:rPr>
          <w:rFonts w:ascii="Times New Roman" w:hAnsi="Times New Roman"/>
          <w:sz w:val="24"/>
          <w:szCs w:val="24"/>
          <w:lang w:val="uk-UA"/>
        </w:rPr>
        <w:t>20__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8A">
        <w:rPr>
          <w:rFonts w:ascii="Times New Roman" w:hAnsi="Times New Roman"/>
          <w:sz w:val="24"/>
          <w:szCs w:val="24"/>
          <w:lang w:val="uk-UA"/>
        </w:rPr>
        <w:t>року № ____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50588A">
        <w:rPr>
          <w:rFonts w:ascii="Times New Roman" w:hAnsi="Times New Roman"/>
          <w:lang w:val="uk-UA"/>
        </w:rPr>
        <w:t xml:space="preserve">  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  <w:r w:rsidRPr="002605D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2121C">
        <w:rPr>
          <w:rFonts w:ascii="Times New Roman" w:hAnsi="Times New Roman"/>
          <w:sz w:val="24"/>
          <w:szCs w:val="24"/>
          <w:u w:val="single"/>
          <w:lang w:val="uk-UA"/>
        </w:rPr>
        <w:t>технології та дизайну текстильних матеріалів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88A">
        <w:rPr>
          <w:rFonts w:ascii="Times New Roman" w:hAnsi="Times New Roman"/>
          <w:lang w:val="uk-UA"/>
        </w:rPr>
        <w:t>____</w:t>
      </w:r>
    </w:p>
    <w:p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 w:rsidR="0022121C">
        <w:rPr>
          <w:rFonts w:ascii="Times New Roman" w:hAnsi="Times New Roman"/>
          <w:b/>
          <w:sz w:val="24"/>
          <w:szCs w:val="24"/>
          <w:lang w:val="uk-UA"/>
        </w:rPr>
        <w:t>Людмила ГАЛАВСЬКА</w:t>
      </w:r>
    </w:p>
    <w:p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50588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 w:rsidR="0022121C">
        <w:rPr>
          <w:rFonts w:ascii="Times New Roman" w:hAnsi="Times New Roman"/>
          <w:b/>
          <w:sz w:val="24"/>
          <w:szCs w:val="24"/>
          <w:lang w:val="uk-UA"/>
        </w:rPr>
        <w:t>Людмила МЕЛЬНИК</w:t>
      </w:r>
    </w:p>
    <w:p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32"/>
          <w:szCs w:val="32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F94B63" w:rsidRPr="0050588A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C634D" w:rsidRDefault="004C634D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94B63" w:rsidRPr="000363B5" w:rsidRDefault="00F94B63" w:rsidP="00F94B63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F94B63" w:rsidRPr="00763B5D" w:rsidRDefault="00F94B63" w:rsidP="00F94B6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A50B1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F94B63" w:rsidRDefault="004C3321" w:rsidP="004C63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>МЕЛЬНИК</w:t>
      </w:r>
      <w:r w:rsidR="0022121C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Людмила Михайлівна</w:t>
      </w:r>
      <w:r w:rsidR="00F94B63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, к.т.н., доцент, </w:t>
      </w:r>
      <w:r w:rsidR="0022121C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>технології та</w:t>
      </w:r>
      <w:r w:rsidR="0022121C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дизайну текстильних матеріалів</w:t>
      </w:r>
      <w:r w:rsidR="0022121C" w:rsidDel="0022121C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F94B63"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.                                                                                                                                                    </w:t>
      </w:r>
      <w:r w:rsidR="004C634D"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4C634D" w:rsidRPr="007052E6" w:rsidRDefault="004C634D" w:rsidP="004C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F94B63" w:rsidRPr="002605DF" w:rsidRDefault="004C3321" w:rsidP="004C3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3321">
        <w:rPr>
          <w:rFonts w:ascii="Times New Roman" w:hAnsi="Times New Roman"/>
          <w:sz w:val="24"/>
          <w:szCs w:val="24"/>
          <w:lang w:val="uk-UA" w:eastAsia="ar-SA"/>
        </w:rPr>
        <w:t>КИЗИМЧУК</w:t>
      </w:r>
      <w:r w:rsidR="0022121C" w:rsidRPr="004C3321">
        <w:rPr>
          <w:rFonts w:ascii="Times New Roman" w:hAnsi="Times New Roman"/>
          <w:sz w:val="24"/>
          <w:szCs w:val="24"/>
          <w:lang w:val="uk-UA" w:eastAsia="ar-SA"/>
        </w:rPr>
        <w:t xml:space="preserve">  Олена Павлівна</w:t>
      </w:r>
      <w:r w:rsidR="00F94B63" w:rsidRPr="004C3321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="0022121C" w:rsidRPr="004C3321">
        <w:rPr>
          <w:rFonts w:ascii="Times New Roman" w:hAnsi="Times New Roman"/>
          <w:sz w:val="24"/>
          <w:szCs w:val="24"/>
          <w:lang w:val="uk-UA" w:eastAsia="ar-SA"/>
        </w:rPr>
        <w:t>д</w:t>
      </w:r>
      <w:r w:rsidR="00F94B63" w:rsidRPr="004C3321">
        <w:rPr>
          <w:rFonts w:ascii="Times New Roman" w:hAnsi="Times New Roman"/>
          <w:sz w:val="24"/>
          <w:szCs w:val="24"/>
          <w:lang w:val="uk-UA" w:eastAsia="ar-SA"/>
        </w:rPr>
        <w:t xml:space="preserve">.т.н., </w:t>
      </w:r>
      <w:r w:rsidR="0022121C" w:rsidRPr="004C3321">
        <w:rPr>
          <w:rFonts w:ascii="Times New Roman" w:hAnsi="Times New Roman"/>
          <w:sz w:val="24"/>
          <w:szCs w:val="24"/>
          <w:lang w:val="uk-UA" w:eastAsia="ar-SA"/>
        </w:rPr>
        <w:t>професор</w:t>
      </w:r>
      <w:r w:rsidR="00F94B63" w:rsidRPr="004C3321">
        <w:rPr>
          <w:rFonts w:ascii="Times New Roman" w:hAnsi="Times New Roman"/>
          <w:sz w:val="24"/>
          <w:szCs w:val="24"/>
          <w:lang w:val="uk-UA" w:eastAsia="ar-SA"/>
        </w:rPr>
        <w:t>,</w:t>
      </w:r>
      <w:r w:rsidR="00F94B63" w:rsidRPr="004C3321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22121C" w:rsidRPr="004C3321">
        <w:rPr>
          <w:rFonts w:ascii="Times New Roman" w:hAnsi="Times New Roman"/>
          <w:sz w:val="24"/>
          <w:szCs w:val="24"/>
          <w:lang w:val="uk-UA" w:eastAsia="ar-SA"/>
        </w:rPr>
        <w:t xml:space="preserve">професор </w:t>
      </w:r>
      <w:r w:rsidR="00F94B63" w:rsidRPr="004C3321">
        <w:rPr>
          <w:rFonts w:ascii="Times New Roman" w:hAnsi="Times New Roman"/>
          <w:sz w:val="24"/>
          <w:szCs w:val="24"/>
          <w:lang w:val="uk-UA" w:eastAsia="ar-SA"/>
        </w:rPr>
        <w:t xml:space="preserve">кафедри технології та дизайну </w:t>
      </w:r>
      <w:r w:rsidR="00F94B63">
        <w:rPr>
          <w:rFonts w:ascii="Times New Roman" w:hAnsi="Times New Roman"/>
          <w:sz w:val="24"/>
          <w:szCs w:val="24"/>
          <w:u w:val="single"/>
          <w:lang w:val="uk-UA" w:eastAsia="ar-SA"/>
        </w:rPr>
        <w:t>текстильних матеріалів</w:t>
      </w:r>
      <w:r w:rsidR="00F94B63"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;             </w:t>
      </w:r>
      <w:r w:rsidR="004C634D"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F94B63" w:rsidRPr="007052E6" w:rsidRDefault="00F94B63" w:rsidP="00F94B63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575882" w:rsidRDefault="004C3321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ДЗИКОВИЧ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Т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>етяна Анатоліївна</w:t>
      </w:r>
      <w:r w:rsidR="00F94B63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, 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к.т.н., </w:t>
      </w:r>
      <w:r w:rsidR="00F94B63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доцент, 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>доцент</w:t>
      </w:r>
      <w:r w:rsidR="0022121C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кафедри технології та дизайну</w:t>
      </w:r>
      <w:r w:rsidR="0022121C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текстильних матеріалів</w:t>
      </w:r>
      <w:r w:rsidR="00F94B63" w:rsidRPr="00575882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>;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</w:t>
      </w:r>
      <w:r w:rsidRPr="004C3321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:rsidR="00F94B63" w:rsidRPr="007052E6" w:rsidRDefault="00F94B63" w:rsidP="00F94B63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4B63" w:rsidRPr="005F7417" w:rsidRDefault="00343FBE" w:rsidP="00F94B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СТАРКОВА</w:t>
      </w:r>
      <w:r w:rsidR="00F94B63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Маргарита Олександрівна</w:t>
      </w:r>
      <w:r w:rsidR="00F94B63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, студентка факультету індустрії моди Київського </w:t>
      </w:r>
      <w:r w:rsidR="00F94B63" w:rsidRPr="005F7417">
        <w:rPr>
          <w:rFonts w:ascii="Times New Roman" w:hAnsi="Times New Roman"/>
          <w:sz w:val="24"/>
          <w:szCs w:val="24"/>
          <w:u w:val="single"/>
          <w:lang w:val="uk-UA" w:eastAsia="ar-SA"/>
        </w:rPr>
        <w:t>національного університету технологій та дизайну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>.</w:t>
      </w:r>
      <w:r w:rsidR="004C3321" w:rsidRPr="00041ECC">
        <w:rPr>
          <w:rFonts w:ascii="Times New Roman" w:hAnsi="Times New Roman"/>
          <w:sz w:val="24"/>
          <w:szCs w:val="24"/>
          <w:lang w:val="uk-UA" w:eastAsia="ar-SA"/>
        </w:rPr>
        <w:t>_______________________________</w:t>
      </w:r>
      <w:r w:rsidR="00F94B63" w:rsidRPr="00041ECC">
        <w:rPr>
          <w:rFonts w:ascii="Times New Roman" w:hAnsi="Times New Roman"/>
          <w:sz w:val="24"/>
          <w:szCs w:val="24"/>
          <w:lang w:val="uk-UA" w:eastAsia="ar-SA"/>
        </w:rPr>
        <w:t>_____</w:t>
      </w:r>
      <w:r w:rsidR="004C3321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</w:p>
    <w:p w:rsidR="00F94B63" w:rsidRPr="007052E6" w:rsidRDefault="00F94B63" w:rsidP="00F94B63">
      <w:pPr>
        <w:spacing w:after="0" w:line="240" w:lineRule="auto"/>
        <w:ind w:left="3539" w:right="281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94B63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Pr="002605DF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Pr="002605DF" w:rsidRDefault="00F94B63" w:rsidP="00F94B6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2605DF">
        <w:rPr>
          <w:rFonts w:ascii="Times New Roman" w:hAnsi="Times New Roman"/>
          <w:sz w:val="24"/>
          <w:szCs w:val="24"/>
          <w:lang w:val="uk-UA"/>
        </w:rPr>
        <w:t>:</w:t>
      </w:r>
    </w:p>
    <w:p w:rsidR="00F94B63" w:rsidRPr="002605DF" w:rsidRDefault="00F94B63" w:rsidP="00F94B63">
      <w:pPr>
        <w:pStyle w:val="11"/>
        <w:ind w:left="426"/>
        <w:jc w:val="both"/>
        <w:rPr>
          <w:rFonts w:ascii="Times New Roman" w:eastAsia="Times New Roman" w:hAnsi="Times New Roman"/>
          <w:lang w:val="uk-UA"/>
        </w:rPr>
      </w:pPr>
    </w:p>
    <w:p w:rsidR="00E32F6B" w:rsidRDefault="00E32F6B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Чаюн В.Г., </w:t>
      </w:r>
      <w:r w:rsidRPr="00A244D4">
        <w:rPr>
          <w:rFonts w:ascii="Times New Roman" w:eastAsia="Times New Roman" w:hAnsi="Times New Roman"/>
          <w:sz w:val="26"/>
          <w:szCs w:val="26"/>
          <w:lang w:val="uk-UA"/>
        </w:rPr>
        <w:t>директор ПрАТ «Софія»</w:t>
      </w:r>
      <w:r>
        <w:rPr>
          <w:rFonts w:ascii="Times New Roman" w:eastAsia="Times New Roman" w:hAnsi="Times New Roman"/>
          <w:sz w:val="26"/>
          <w:szCs w:val="26"/>
          <w:lang w:val="uk-UA"/>
        </w:rPr>
        <w:t>, м. Бровари</w:t>
      </w:r>
      <w:r w:rsidRPr="00D71E76">
        <w:rPr>
          <w:rFonts w:ascii="Times New Roman" w:eastAsia="Times New Roman" w:hAnsi="Times New Roman"/>
          <w:sz w:val="26"/>
          <w:szCs w:val="26"/>
          <w:lang w:val="uk-UA"/>
        </w:rPr>
        <w:t>;</w:t>
      </w:r>
      <w:r w:rsidRPr="00D71E76">
        <w:rPr>
          <w:rFonts w:ascii="Times New Roman" w:eastAsia="Times New Roman" w:hAnsi="Times New Roman"/>
          <w:sz w:val="2"/>
          <w:szCs w:val="2"/>
          <w:lang w:val="uk-UA"/>
        </w:rPr>
        <w:t>.</w:t>
      </w:r>
    </w:p>
    <w:p w:rsidR="00E32F6B" w:rsidRDefault="00E32F6B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32F6B">
        <w:rPr>
          <w:rFonts w:ascii="Times New Roman" w:eastAsia="Times New Roman" w:hAnsi="Times New Roman"/>
          <w:sz w:val="26"/>
          <w:szCs w:val="26"/>
          <w:lang w:val="uk-UA"/>
        </w:rPr>
        <w:t>Яворський В.Ю., к.т.н., провідний науковий співробітник Державного підприємства «КиївНДІТГП», м.Київ;</w:t>
      </w:r>
    </w:p>
    <w:p w:rsidR="00E32F6B" w:rsidRPr="00E32F6B" w:rsidRDefault="00E32F6B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32F6B">
        <w:rPr>
          <w:rFonts w:ascii="Times New Roman" w:eastAsia="Times New Roman" w:hAnsi="Times New Roman"/>
          <w:sz w:val="26"/>
          <w:szCs w:val="26"/>
          <w:lang w:val="uk-UA"/>
        </w:rPr>
        <w:t>Абрамова Т.Б., директор ТОВ «Дім моди «РІТО», м. Київ;</w:t>
      </w:r>
      <w:r w:rsidRPr="00E32F6B">
        <w:rPr>
          <w:rFonts w:ascii="Times New Roman" w:eastAsia="Times New Roman" w:hAnsi="Times New Roman"/>
          <w:sz w:val="2"/>
          <w:szCs w:val="2"/>
          <w:lang w:val="uk-UA"/>
        </w:rPr>
        <w:t>.</w:t>
      </w:r>
      <w:r w:rsidRPr="00E32F6B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:rsidR="00E32F6B" w:rsidRDefault="00E32F6B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A244D4">
        <w:rPr>
          <w:rFonts w:ascii="Times New Roman" w:eastAsia="Times New Roman" w:hAnsi="Times New Roman"/>
          <w:sz w:val="26"/>
          <w:szCs w:val="26"/>
          <w:lang w:val="uk-UA"/>
        </w:rPr>
        <w:t xml:space="preserve">Щуцька Г.В., директор Київського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фахового </w:t>
      </w:r>
      <w:r w:rsidRPr="00A244D4">
        <w:rPr>
          <w:rFonts w:ascii="Times New Roman" w:eastAsia="Times New Roman" w:hAnsi="Times New Roman"/>
          <w:sz w:val="26"/>
          <w:szCs w:val="26"/>
          <w:lang w:val="uk-UA"/>
        </w:rPr>
        <w:t>коледжу прикладних наук, д.т.н., доц.</w:t>
      </w:r>
      <w:r>
        <w:rPr>
          <w:rFonts w:ascii="Times New Roman" w:eastAsia="Times New Roman" w:hAnsi="Times New Roman"/>
          <w:sz w:val="26"/>
          <w:szCs w:val="26"/>
          <w:lang w:val="uk-UA"/>
        </w:rPr>
        <w:t>, м. Київ;</w:t>
      </w:r>
    </w:p>
    <w:p w:rsidR="00E32F6B" w:rsidRDefault="00E32F6B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E32F6B">
        <w:rPr>
          <w:rFonts w:ascii="Times New Roman" w:eastAsia="Times New Roman" w:hAnsi="Times New Roman"/>
          <w:sz w:val="26"/>
          <w:szCs w:val="26"/>
          <w:lang w:val="uk-UA"/>
        </w:rPr>
        <w:t>Козярівська Н.А., директор з виробництва ТОВ «ЖЕНАДІН», м. Київ.</w:t>
      </w:r>
    </w:p>
    <w:p w:rsidR="00E32F6B" w:rsidRPr="00E32F6B" w:rsidRDefault="00E32F6B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Закора О.В., доцент кафедри</w:t>
      </w:r>
      <w:r w:rsidR="0073650F">
        <w:rPr>
          <w:rFonts w:ascii="Times New Roman" w:eastAsia="Times New Roman" w:hAnsi="Times New Roman"/>
          <w:sz w:val="26"/>
          <w:szCs w:val="26"/>
          <w:lang w:val="uk-UA"/>
        </w:rPr>
        <w:t xml:space="preserve"> індустрії моди та управління якістю виробів легкої промисловості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Херсонського національного університету, к.т.н., доц., м. Херсон.</w:t>
      </w: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6CD0" w:rsidRDefault="00726CD0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F94B63" w:rsidRPr="001E07E6" w:rsidRDefault="00F94B63" w:rsidP="00F94B63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Профіль освітньо-професійної програми </w:t>
      </w:r>
      <w:r w:rsidR="00E32F6B" w:rsidRPr="00E32F6B">
        <w:rPr>
          <w:rFonts w:ascii="Times New Roman" w:hAnsi="Times New Roman"/>
          <w:b/>
          <w:sz w:val="28"/>
          <w:szCs w:val="28"/>
          <w:u w:val="single"/>
          <w:lang w:val="uk-UA"/>
        </w:rPr>
        <w:t>Текстильний інжиніринг</w:t>
      </w:r>
    </w:p>
    <w:p w:rsidR="00F94B63" w:rsidRPr="006845C2" w:rsidRDefault="00F94B63" w:rsidP="00F94B63">
      <w:pPr>
        <w:pStyle w:val="34"/>
        <w:ind w:left="0"/>
        <w:jc w:val="center"/>
        <w:rPr>
          <w:rFonts w:ascii="Times New Roman" w:hAnsi="Times New Roman"/>
          <w:lang w:val="uk-UA"/>
        </w:rPr>
      </w:pP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1350"/>
        <w:gridCol w:w="7"/>
        <w:gridCol w:w="7"/>
        <w:gridCol w:w="63"/>
        <w:gridCol w:w="612"/>
        <w:gridCol w:w="142"/>
        <w:gridCol w:w="6549"/>
      </w:tblGrid>
      <w:tr w:rsidR="00F94B63" w:rsidRPr="00D143D9" w:rsidTr="003B3487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D143D9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іверситет технологій та дизайну</w:t>
            </w:r>
            <w:r w:rsid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:rsidR="00F94B63" w:rsidRPr="00D143D9" w:rsidRDefault="008F21A4" w:rsidP="008F21A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F94B63"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афедра 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технології та дизайну текстильних матеріалів</w:t>
            </w:r>
            <w:r w:rsidR="00F94B6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перший (бакалаврський).</w:t>
            </w:r>
          </w:p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18 Виробництво та технології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:rsidR="00F94B63" w:rsidRPr="006845C2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EA2E8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182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Технології легкої промисловості.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F94B63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180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zh-CN"/>
              </w:rPr>
              <w:t xml:space="preserve"> </w:t>
            </w:r>
          </w:p>
          <w:p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C7D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</w:t>
            </w:r>
          </w:p>
        </w:tc>
      </w:tr>
      <w:tr w:rsidR="00F94B63" w:rsidRPr="009817C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0044F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про акредитацію </w:t>
            </w:r>
            <w:r w:rsidR="00343FBE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спеціальності</w:t>
            </w: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C7D1F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від 2</w:t>
            </w:r>
            <w:r w:rsidR="000044F0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9</w:t>
            </w:r>
            <w:r w:rsidR="00EC7D1F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.0</w:t>
            </w:r>
            <w:r w:rsidR="00343FBE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3</w:t>
            </w:r>
            <w:r w:rsidR="00EC7D1F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.201</w:t>
            </w:r>
            <w:r w:rsidR="00343FBE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3</w:t>
            </w:r>
            <w:r w:rsidR="00EC7D1F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р.</w:t>
            </w:r>
            <w:r w:rsidR="00343FBE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C7D1F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43FBE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 № 11</w:t>
            </w:r>
            <w:r w:rsidR="000044F0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901994</w:t>
            </w:r>
            <w:r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="000044F0" w:rsidRP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Термін</w:t>
            </w:r>
            <w:r w:rsidR="000044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дії сертифіката до 01.07.2023р.</w:t>
            </w:r>
          </w:p>
        </w:tc>
      </w:tr>
      <w:tr w:rsidR="00F94B63" w:rsidRPr="00EC7D1F" w:rsidTr="003B3487">
        <w:trPr>
          <w:trHeight w:val="65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EC7D1F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</w:t>
            </w:r>
            <w:r w:rsidR="00EC7D1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шостий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01461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 фахова передвища освіта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або </w:t>
            </w:r>
            <w:r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молодшого бакалавра</w:t>
            </w:r>
            <w:r w:rsidR="00EC7D1F"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="00EC7D1F"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>Стандарту вищої освіти за спеціальністю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</w:t>
            </w:r>
            <w:r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D61E41" w:rsidRDefault="00F94B63" w:rsidP="00343FB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343FB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1 липня 202</w:t>
            </w:r>
            <w:r w:rsidR="00343FBE" w:rsidRPr="00343FB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 w:rsidRPr="00343FB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</w:t>
            </w:r>
            <w:r w:rsidRPr="00D61E4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F94B63" w:rsidRPr="00601461" w:rsidTr="003B3487">
        <w:trPr>
          <w:trHeight w:val="106"/>
        </w:trPr>
        <w:tc>
          <w:tcPr>
            <w:tcW w:w="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exact"/>
              <w:ind w:right="-45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6E1D10" w:rsidRDefault="004C634D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F94B63" w:rsidRPr="006E1D10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F94B63" w:rsidRPr="00064AA5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40A23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r w:rsidRPr="00BB2A0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</w:t>
            </w:r>
            <w:r w:rsidRPr="00064A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галузі </w:t>
            </w:r>
            <w:r w:rsidR="004216E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текстильної індустрії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D143D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867DD7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опорядження і оздоблення текстильних матеріалів,</w:t>
            </w:r>
            <w:r w:rsidR="00867DD7" w:rsidRPr="008F21A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8F21A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що направлені на здобуття студентом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знань, вмінь і навичок </w:t>
            </w:r>
            <w:r w:rsidR="00C95BB1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 технологій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1B6F58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текстильних матеріалів</w:t>
            </w:r>
            <w:r w:rsidR="00C25E67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виробів й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проектуванн</w:t>
            </w:r>
            <w:r w:rsidR="00C95BB1"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я</w:t>
            </w:r>
            <w:r w:rsidRPr="008F21A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асортименту </w:t>
            </w:r>
            <w:r w:rsidR="001B6F58"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товарів масового</w:t>
            </w:r>
            <w:r w:rsid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="001B6F58"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індивідуального виробни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цтв </w:t>
            </w:r>
            <w:r w:rsid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спеціального призначення </w:t>
            </w:r>
            <w:r w:rsidR="0040398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 заданими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спожив</w:t>
            </w:r>
            <w:r w:rsidR="0040398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</w:t>
            </w:r>
            <w:r w:rsidRPr="00D143D9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</w:t>
            </w:r>
            <w:r w:rsidR="001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ми характеристиками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  <w:r w:rsidRPr="00064AA5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 w:eastAsia="zh-CN"/>
              </w:rPr>
              <w:t> </w:t>
            </w:r>
          </w:p>
          <w:p w:rsidR="00D01B6B" w:rsidRPr="00867DD7" w:rsidRDefault="00F55B0A" w:rsidP="00867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E67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="006E3690" w:rsidRPr="00C25E67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="006E3690" w:rsidRP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формування та розвиток загальних та професійних компетентностей у сфері </w:t>
            </w:r>
            <w:r w:rsidR="00C25E67" w:rsidRP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текстильного інжинірингу</w:t>
            </w:r>
            <w:r w:rsidR="00867DD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</w:t>
            </w:r>
            <w:r w:rsidR="00C25E67" w:rsidRPr="00F8781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що передбачає застосування </w:t>
            </w:r>
            <w:r w:rsidR="00DF2EE0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>технологі</w:t>
            </w:r>
            <w:r w:rsidR="00DF2EE0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текстильної індустрії (прядіння, ткацтво, в’язання, отримання нетканих матеріалів та композиційних структур), 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</w:t>
            </w:r>
            <w:r w:rsidR="00421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ефективних технологічних процесів 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опорядження 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оздоблення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текстильних матеріалів та виробів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художньо-технологічне проєктування та техніко-економічне проєктування виробництва</w:t>
            </w:r>
            <w:r w:rsidR="00181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текстилю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94B63" w:rsidRPr="006E1D10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F94B63" w:rsidRPr="00C6016F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181D6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F94B63" w:rsidRPr="00181D6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Обов’язкові навчальні модулі – 75%, з них: дисципліни загальної підготовки – </w:t>
            </w:r>
            <w:r w:rsidR="00EC7D1F"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26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%, професійної підготовки – 4</w:t>
            </w:r>
            <w:r w:rsidR="00EC7D1F"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8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%, практична підготовка – 13%, вивчення іноземної мови – 13%. </w:t>
            </w:r>
          </w:p>
          <w:p w:rsidR="00F94B63" w:rsidRPr="00181D6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Дисципліни вільного вибору студента – 25%</w:t>
            </w:r>
            <w:r w:rsidRPr="00181D6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F94B63" w:rsidRPr="00E659C9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659C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програма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підготовки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бакалавра</w:t>
            </w:r>
            <w:r w:rsidR="0040398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0A58B3" w:rsidTr="003B3487">
        <w:trPr>
          <w:trHeight w:val="65"/>
        </w:trPr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51AF5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50F75" w:rsidRDefault="00181D6E" w:rsidP="00403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Акцент робиться на формуванні та розвитку професійних компетентностей у сфері текстильного інжинірингу; здатності до </w:t>
            </w: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виробничо-технологічної, організаційної діяльності на підприємствах з виготовлення текстильних матеріалів та виробів різного функціонального призначення, їх опорядження та оздоблення з використанням сучасних  технологій.</w:t>
            </w:r>
          </w:p>
        </w:tc>
      </w:tr>
      <w:tr w:rsidR="00F94B63" w:rsidRPr="00601461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освітньої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програми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B3AD6" w:rsidRDefault="00F94B63" w:rsidP="00181D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Програма розвиває перспективи студентської мобільності в частині практичного застосування результатів освітньої діяльності </w:t>
            </w:r>
            <w:r w:rsidR="00CE7BF3"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 підприємствах з виготовлення текстильних матеріалів та виробі</w:t>
            </w:r>
            <w:r w:rsidR="00CE7B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в, </w:t>
            </w:r>
            <w:r w:rsid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їх дизайн-проєктування, опорядження та оздоблення.</w:t>
            </w: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181D6E" w:rsidRP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Є мобільною </w:t>
            </w:r>
            <w:r w:rsidR="00181D6E" w:rsidRPr="00F8781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 програмою «Подвійний диплом».</w:t>
            </w:r>
            <w:r w:rsidR="00181D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Виконується в активному дослідницькому середовищі та на підприємствах, фірм</w:t>
            </w:r>
            <w:r w:rsidR="004039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ах</w:t>
            </w: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i організаці</w:t>
            </w:r>
            <w:r w:rsidR="004039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ях</w:t>
            </w:r>
            <w:r w:rsid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сфери текстильної індустрії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F94B63" w:rsidRPr="008B7A7F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4 – Придатність випускників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до працевлаштування та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подальшого навчання</w:t>
            </w:r>
          </w:p>
        </w:tc>
      </w:tr>
      <w:tr w:rsidR="00F94B63" w:rsidRPr="00AE7CC7" w:rsidTr="003B3487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D063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A0" w:rsidRPr="008A09FE" w:rsidRDefault="00F55B0A" w:rsidP="00F55B0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A09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</w:t>
            </w:r>
            <w:r w:rsidR="00C704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текстильної галузі</w:t>
            </w:r>
            <w:r w:rsidR="003971A0" w:rsidRPr="008A09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легкої промисловості за видами економічної діяльності.</w:t>
            </w:r>
          </w:p>
          <w:p w:rsidR="00F94B63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вітчизняних компаніях </w:t>
            </w:r>
            <w:r w:rsidR="00726CD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текстильної </w:t>
            </w:r>
            <w:r w:rsidR="00C704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галузі</w:t>
            </w:r>
            <w:r w:rsidR="00726CD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легкої промисловості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F94B63" w:rsidRPr="006E1D10" w:rsidRDefault="00F55B0A" w:rsidP="0040737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рофесійні назви робіт, які може виконувати здобувач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: дизайнер, </w:t>
            </w:r>
            <w:r w:rsidR="000111E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десинатор, 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художник </w:t>
            </w:r>
            <w:r w:rsidR="0040737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0111E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оздобленн</w:t>
            </w:r>
            <w:r w:rsidR="0040737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 текстильних матеріалів та виробів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байєр, технолог у галуз</w:t>
            </w:r>
            <w:r w:rsidR="000111E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 текстильного</w:t>
            </w:r>
            <w:r w:rsidR="004D3DD6" w:rsidRPr="004D3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4D3DD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виробництва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тренд-аналітик тощо</w:t>
            </w:r>
            <w:r w:rsidR="00F94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F94B63" w:rsidRPr="00CF2B07" w:rsidTr="003B3487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77B61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Можливість навчання за освітньо-науковою 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та/</w:t>
            </w: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або освітньо-професійною програмою другого (магістерського) рівня вищої освіти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E1D10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F94B63" w:rsidRPr="00601461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Використовується студентоцентроване та проблемноорієнтоване навчання, навчання через виробничу практику та самонавчання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через електронні освітні ресурси, розміщені в модульному середовищі освітнього процесу КНУТД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Система методів навчання базується на принципах цілеспрямованості, бінарності –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F94B63" w:rsidRPr="00C06CC3" w:rsidRDefault="00F94B63" w:rsidP="000111E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семінарське, п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про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(робіт)</w:t>
            </w:r>
            <w:r w:rsidRPr="00316B1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дизайн-</w:t>
            </w:r>
            <w:r w:rsidR="00333AAC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="00333AAC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="00333AAC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01461" w:rsidTr="003B3487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40737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тести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ктні роботи, презентації, звіти, розрахунково-графічні роботи, курсові роботи (про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кти), комплексний екзамен з фаху.</w:t>
            </w:r>
          </w:p>
        </w:tc>
      </w:tr>
      <w:tr w:rsidR="00F94B63" w:rsidRPr="00D076DC" w:rsidTr="003B3487">
        <w:trPr>
          <w:trHeight w:val="106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4B63" w:rsidRPr="005344D9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F94B63" w:rsidRPr="00601461" w:rsidTr="003B3487">
        <w:trPr>
          <w:trHeight w:val="10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Інтегральна компетентність </w:t>
            </w:r>
            <w:r w:rsidR="00F55B0A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E7BF3" w:rsidRDefault="00F94B63" w:rsidP="00201F7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E7BF3">
              <w:rPr>
                <w:rFonts w:eastAsia="Times New Roman"/>
                <w:color w:val="auto"/>
                <w:lang w:val="uk-UA" w:eastAsia="en-US"/>
              </w:rPr>
              <w:t xml:space="preserve">Здатність </w:t>
            </w:r>
            <w:r w:rsidR="00201F7F" w:rsidRPr="00CE7BF3">
              <w:rPr>
                <w:rFonts w:eastAsia="Times New Roman"/>
                <w:color w:val="auto"/>
                <w:lang w:val="uk-UA" w:eastAsia="en-US"/>
              </w:rPr>
              <w:t>вирішувати</w:t>
            </w:r>
            <w:r w:rsidRPr="00CE7BF3">
              <w:rPr>
                <w:rFonts w:eastAsia="Times New Roman"/>
                <w:color w:val="auto"/>
                <w:lang w:val="uk-UA" w:eastAsia="en-US"/>
              </w:rPr>
              <w:t xml:space="preserve"> складні спеціалізовані задачі та практичні проблеми з виробництва та технологій легкої промисловості або у процесі навчання, що передбачає застосування певних теорій та методів відповідн</w:t>
            </w:r>
            <w:r w:rsidR="00201F7F" w:rsidRPr="00CE7BF3">
              <w:rPr>
                <w:rFonts w:eastAsia="Times New Roman"/>
                <w:color w:val="auto"/>
                <w:lang w:val="uk-UA" w:eastAsia="en-US"/>
              </w:rPr>
              <w:t>их</w:t>
            </w:r>
            <w:r w:rsidRPr="00CE7BF3">
              <w:rPr>
                <w:rFonts w:eastAsia="Times New Roman"/>
                <w:color w:val="auto"/>
                <w:lang w:val="uk-UA" w:eastAsia="en-US"/>
              </w:rPr>
              <w:t xml:space="preserve"> наук і характеризується комплексністю та невизначеністю умов</w:t>
            </w:r>
            <w:r w:rsidRPr="00CE7BF3">
              <w:rPr>
                <w:rFonts w:ascii="Calibri" w:hAnsi="Calibri" w:cs="Calibri"/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F94B63" w:rsidRPr="00601461" w:rsidTr="00874B49"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(ЗК)</w:t>
            </w:r>
          </w:p>
          <w:p w:rsidR="00F94B63" w:rsidRPr="00D579DE" w:rsidRDefault="00F94B63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E7BF3" w:rsidRDefault="00F94B63" w:rsidP="003B3487">
            <w:pPr>
              <w:pStyle w:val="Defaul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CE7BF3"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</w:tc>
      </w:tr>
      <w:tr w:rsidR="00F94B63" w:rsidRPr="00601461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E7BF3" w:rsidRDefault="00F94B63" w:rsidP="003B3487">
            <w:pPr>
              <w:pStyle w:val="Defaul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CE7BF3"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</w:t>
            </w:r>
            <w:r w:rsidRPr="00CE7BF3">
              <w:rPr>
                <w:rFonts w:eastAsia="Times New Roman"/>
                <w:color w:val="auto"/>
                <w:spacing w:val="-4"/>
                <w:lang w:val="uk-UA" w:eastAsia="en-US"/>
              </w:rPr>
              <w:lastRenderedPageBreak/>
              <w:t xml:space="preserve">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F94B63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E7BF3" w:rsidRDefault="00F94B63" w:rsidP="003B3487">
            <w:pPr>
              <w:pStyle w:val="Default"/>
              <w:jc w:val="both"/>
              <w:rPr>
                <w:rFonts w:eastAsia="Times New Roman"/>
                <w:color w:val="auto"/>
                <w:lang w:val="uk-UA" w:eastAsia="en-US"/>
              </w:rPr>
            </w:pPr>
            <w:r w:rsidRPr="00CE7BF3">
              <w:rPr>
                <w:rFonts w:eastAsia="Times New Roman"/>
                <w:color w:val="auto"/>
                <w:lang w:val="uk-UA" w:eastAsia="en-US"/>
              </w:rPr>
              <w:t xml:space="preserve">Здатність до абстрактного мислення, аналізу та синтезу. </w:t>
            </w:r>
          </w:p>
        </w:tc>
      </w:tr>
      <w:tr w:rsidR="00F94B63" w:rsidRPr="008943B3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E7BF3" w:rsidRDefault="00F94B63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CE7BF3">
              <w:rPr>
                <w:color w:val="auto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F94B63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E7BF3" w:rsidRDefault="00F94B63" w:rsidP="003B3487">
            <w:pPr>
              <w:pStyle w:val="Default"/>
              <w:jc w:val="both"/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</w:pPr>
            <w:r w:rsidRPr="00CE7BF3"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  <w:t xml:space="preserve">Здатність до адаптації та дії в новій ситуації. </w:t>
            </w:r>
          </w:p>
        </w:tc>
      </w:tr>
      <w:tr w:rsidR="00F94B63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CE7BF3" w:rsidRDefault="00F94B63" w:rsidP="003B3487">
            <w:pPr>
              <w:pStyle w:val="Default"/>
              <w:jc w:val="both"/>
              <w:rPr>
                <w:rFonts w:eastAsia="F9"/>
                <w:color w:val="auto"/>
                <w:lang w:val="uk-UA" w:eastAsia="uk-UA"/>
              </w:rPr>
            </w:pPr>
            <w:r w:rsidRPr="00CE7BF3">
              <w:rPr>
                <w:rFonts w:eastAsia="F9"/>
                <w:color w:val="auto"/>
                <w:lang w:val="uk-UA" w:eastAsia="uk-UA"/>
              </w:rPr>
              <w:t>Навички використання інформаційних та комунікаційних технологій.</w:t>
            </w:r>
          </w:p>
        </w:tc>
      </w:tr>
      <w:tr w:rsidR="00F94B63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150DDA" w:rsidRDefault="00F94B63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приймати обґрунтовані рішення. </w:t>
            </w:r>
          </w:p>
        </w:tc>
      </w:tr>
      <w:tr w:rsidR="00F94B63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9169F0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150DDA" w:rsidRDefault="00F94B63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вчитися і оволодівати сучасними знаннями. </w:t>
            </w:r>
          </w:p>
        </w:tc>
      </w:tr>
      <w:tr w:rsidR="00F94B63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150DDA" w:rsidRDefault="00F94B63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Навички здійснення безпечної діяльності. </w:t>
            </w:r>
          </w:p>
        </w:tc>
      </w:tr>
      <w:tr w:rsidR="00F94B63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6E1D10" w:rsidRDefault="00F94B63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360EAF" w:rsidRDefault="00F94B63" w:rsidP="003B3487">
            <w:pPr>
              <w:spacing w:after="0" w:line="240" w:lineRule="auto"/>
              <w:ind w:right="-14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150DDA" w:rsidRDefault="00F94B63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діяти на основі етичних міркувань (мотивів). </w:t>
            </w:r>
          </w:p>
        </w:tc>
      </w:tr>
      <w:tr w:rsidR="004D3DD6" w:rsidRPr="006E1D10" w:rsidTr="00874B49"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4759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150DDA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 xml:space="preserve">Здатність використовувати знання і розуміння фундаментальних наук для вирішення професійних задач. </w:t>
            </w:r>
          </w:p>
        </w:tc>
      </w:tr>
      <w:tr w:rsidR="004D3DD6" w:rsidRPr="006E1D10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150DDA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r w:rsidRPr="00150DDA">
              <w:rPr>
                <w:color w:val="auto"/>
                <w:lang w:val="uk-UA"/>
              </w:rPr>
              <w:t>Здатність використовувати математичні методи у проєктуванні виробів легкої промисловості і технологій їх виготовлення, а також у виробничому контролі.</w:t>
            </w:r>
          </w:p>
        </w:tc>
      </w:tr>
      <w:tr w:rsidR="004D3DD6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застосовувати сучасні експериментальні методи для визначення характеристик матеріалів та виробів легкої промисловості. </w:t>
            </w:r>
          </w:p>
        </w:tc>
      </w:tr>
      <w:tr w:rsidR="004D3DD6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системно описувати процеси виготовлення виробів легкої промисловості та знаходити оптимальні рішення виробничих й технологічних задач. </w:t>
            </w:r>
          </w:p>
        </w:tc>
      </w:tr>
      <w:tr w:rsidR="004D3DD6" w:rsidRPr="006845C2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організовувати та впроваджувати ефективні технологічні процеси виготовлення та/або реалізації виробів легкої промисловості різного цільового призначення. </w:t>
            </w:r>
          </w:p>
        </w:tc>
      </w:tr>
      <w:tr w:rsidR="004D3DD6" w:rsidRPr="006845C2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>Здатність забезпечувати ефективність і якість проєктно-технологічних робіт у легкій промисловості.</w:t>
            </w:r>
          </w:p>
        </w:tc>
      </w:tr>
      <w:tr w:rsidR="004D3DD6" w:rsidRPr="007D5C11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розв’язувати широке коло спеціалізованих проблем та задач у професійній діяльності, обґрунтовуючи вибір методів та запропонованих рішень. </w:t>
            </w:r>
          </w:p>
        </w:tc>
      </w:tr>
      <w:tr w:rsidR="004D3DD6" w:rsidRPr="006845C2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професійно використовувати спеціальну термінологію з проєктування й виготовлення продуктів виробництва та технологій легкої промисловості. </w:t>
            </w:r>
          </w:p>
        </w:tc>
      </w:tr>
      <w:tr w:rsidR="004D3DD6" w:rsidRPr="00601461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здійснювати техніко-економічне обґрунтування виробничих рішень, зокрема з вибору матеріалів, асортименту продукції, їх споживних властивостей та устаткування технологічних процесів. </w:t>
            </w:r>
          </w:p>
        </w:tc>
      </w:tr>
      <w:tr w:rsidR="004D3DD6" w:rsidRPr="00601461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D64328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 xml:space="preserve">Здатність отримувати, зберігати, обробляти та аналізувати інформацію, необхідну для вирішення завдань професійної діяльності, прогнозування якості на усіх етапах проєктування, виготовлення та/або реалізації виробів легкої промисловості. </w:t>
            </w:r>
          </w:p>
        </w:tc>
      </w:tr>
      <w:tr w:rsidR="004D3DD6" w:rsidRPr="004A4247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  <w:p w:rsidR="00DA18F6" w:rsidRPr="00A47595" w:rsidRDefault="00DA18F6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DA18F6" w:rsidP="000463A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>Здатність організовувати та забезпечи</w:t>
            </w:r>
            <w:r w:rsidR="004D3DD6" w:rsidRPr="00A47595">
              <w:rPr>
                <w:color w:val="auto"/>
                <w:lang w:val="uk-UA"/>
              </w:rPr>
              <w:t>ти виконання технологічних процесів опорядження та колорування текстильних матеріалів</w:t>
            </w:r>
            <w:r w:rsidRPr="00A47595">
              <w:rPr>
                <w:color w:val="auto"/>
                <w:lang w:val="uk-UA"/>
              </w:rPr>
              <w:t xml:space="preserve">, </w:t>
            </w:r>
            <w:r w:rsidR="00601461" w:rsidRPr="00A47595">
              <w:rPr>
                <w:color w:val="auto"/>
                <w:lang w:val="uk-UA"/>
              </w:rPr>
              <w:t xml:space="preserve">в тому числі </w:t>
            </w:r>
            <w:r w:rsidRPr="00A47595">
              <w:rPr>
                <w:color w:val="auto"/>
                <w:lang w:val="uk-UA"/>
              </w:rPr>
              <w:t>надання матеріалам спеціальних властивостей, використовуючи нанотехнології</w:t>
            </w:r>
          </w:p>
        </w:tc>
      </w:tr>
      <w:tr w:rsidR="004D3DD6" w:rsidRPr="00601461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  <w:p w:rsidR="00DA18F6" w:rsidRPr="00A47595" w:rsidRDefault="00DA18F6" w:rsidP="00DA18F6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4522D" w:rsidP="000463A7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color w:val="auto"/>
                <w:lang w:val="uk-UA"/>
              </w:rPr>
              <w:t>Здатність використовувати знання та розуміння технології текстилю у вирішенні задач в умовах виробництва,</w:t>
            </w:r>
            <w:r w:rsidR="000463A7" w:rsidRPr="00A47595">
              <w:rPr>
                <w:color w:val="auto"/>
                <w:lang w:val="uk-UA"/>
              </w:rPr>
              <w:t xml:space="preserve"> зокрема</w:t>
            </w:r>
            <w:r w:rsidRPr="00A47595"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A47595">
              <w:rPr>
                <w:color w:val="auto"/>
                <w:lang w:val="uk-UA"/>
              </w:rPr>
              <w:t>забезпечити виконання та контроль технологічних процесів</w:t>
            </w:r>
            <w:r w:rsidR="000463A7" w:rsidRPr="00A47595">
              <w:rPr>
                <w:color w:val="auto"/>
                <w:lang w:val="uk-UA"/>
              </w:rPr>
              <w:t xml:space="preserve"> виготовлення текстильних матеріалів,</w:t>
            </w:r>
            <w:r w:rsidRPr="00A47595">
              <w:rPr>
                <w:color w:val="auto"/>
                <w:lang w:val="uk-UA"/>
              </w:rPr>
              <w:t xml:space="preserve"> </w:t>
            </w:r>
            <w:r w:rsidR="000463A7" w:rsidRPr="00A47595">
              <w:rPr>
                <w:color w:val="auto"/>
                <w:lang w:val="uk-UA"/>
              </w:rPr>
              <w:t>їх</w:t>
            </w:r>
            <w:r w:rsidRPr="00A47595">
              <w:rPr>
                <w:color w:val="auto"/>
                <w:lang w:val="uk-UA"/>
              </w:rPr>
              <w:t xml:space="preserve"> </w:t>
            </w:r>
            <w:r w:rsidRPr="00A47595">
              <w:rPr>
                <w:rFonts w:eastAsia="Times New Roman"/>
                <w:color w:val="auto"/>
                <w:lang w:val="uk-UA"/>
              </w:rPr>
              <w:t>дизайн-проектування</w:t>
            </w:r>
            <w:r w:rsidR="000463A7" w:rsidRPr="00A47595">
              <w:rPr>
                <w:rFonts w:eastAsia="Times New Roman"/>
                <w:color w:val="auto"/>
                <w:lang w:val="uk-UA"/>
              </w:rPr>
              <w:t>,</w:t>
            </w:r>
            <w:r w:rsidRPr="00A47595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DA18F6" w:rsidRPr="00A47595">
              <w:rPr>
                <w:rFonts w:eastAsia="Times New Roman"/>
                <w:color w:val="auto"/>
                <w:lang w:val="uk-UA"/>
              </w:rPr>
              <w:t>композиційн</w:t>
            </w:r>
            <w:r w:rsidR="000463A7" w:rsidRPr="00A47595">
              <w:rPr>
                <w:rFonts w:eastAsia="Times New Roman"/>
                <w:color w:val="auto"/>
                <w:lang w:val="uk-UA"/>
              </w:rPr>
              <w:t>е</w:t>
            </w:r>
            <w:r w:rsidR="00DA18F6" w:rsidRPr="00A47595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0463A7" w:rsidRPr="00A47595">
              <w:rPr>
                <w:rFonts w:eastAsia="Times New Roman"/>
                <w:color w:val="auto"/>
                <w:lang w:val="uk-UA"/>
              </w:rPr>
              <w:t xml:space="preserve">та </w:t>
            </w:r>
            <w:r w:rsidR="00DA18F6" w:rsidRPr="00A47595">
              <w:rPr>
                <w:rFonts w:eastAsia="Times New Roman"/>
                <w:color w:val="auto"/>
                <w:lang w:val="uk-UA"/>
              </w:rPr>
              <w:t xml:space="preserve">художньо-технологічне проектування </w:t>
            </w:r>
          </w:p>
        </w:tc>
      </w:tr>
      <w:tr w:rsidR="004D3DD6" w:rsidRPr="00601461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13</w:t>
            </w:r>
          </w:p>
          <w:p w:rsidR="005F2FE1" w:rsidRPr="00A47595" w:rsidRDefault="005F2FE1" w:rsidP="003B3487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5F2FE1" w:rsidP="00210B1D">
            <w:pPr>
              <w:pStyle w:val="Default"/>
              <w:jc w:val="both"/>
              <w:rPr>
                <w:color w:val="auto"/>
                <w:lang w:val="uk-UA"/>
              </w:rPr>
            </w:pPr>
            <w:r w:rsidRPr="00A47595">
              <w:rPr>
                <w:rFonts w:eastAsia="Times New Roman"/>
                <w:color w:val="auto"/>
                <w:lang w:val="uk-UA" w:eastAsia="uk-UA"/>
              </w:rPr>
              <w:t>Здатність вирішувати системні задачі текстильного інжинір</w:t>
            </w:r>
            <w:r w:rsidR="00874B49" w:rsidRPr="00A47595">
              <w:rPr>
                <w:rFonts w:eastAsia="Times New Roman"/>
                <w:color w:val="auto"/>
                <w:lang w:val="uk-UA" w:eastAsia="uk-UA"/>
              </w:rPr>
              <w:t>и</w:t>
            </w:r>
            <w:r w:rsidRPr="00A47595">
              <w:rPr>
                <w:rFonts w:eastAsia="Times New Roman"/>
                <w:color w:val="auto"/>
                <w:lang w:val="uk-UA" w:eastAsia="uk-UA"/>
              </w:rPr>
              <w:t>нгу різного ступеню складності</w:t>
            </w:r>
            <w:r w:rsidR="00210B1D" w:rsidRPr="00A47595">
              <w:rPr>
                <w:rFonts w:eastAsia="Times New Roman"/>
                <w:color w:val="auto"/>
                <w:lang w:val="uk-UA" w:eastAsia="uk-UA"/>
              </w:rPr>
              <w:t>:</w:t>
            </w:r>
            <w:r w:rsidR="00874B49" w:rsidRPr="00A47595">
              <w:rPr>
                <w:color w:val="auto"/>
                <w:lang w:val="uk-UA"/>
              </w:rPr>
              <w:t xml:space="preserve"> попереджати та усувати технологічні порушення виробництва,</w:t>
            </w:r>
            <w:r w:rsidRPr="00A47595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874B49" w:rsidRPr="00A47595">
              <w:rPr>
                <w:color w:val="auto"/>
                <w:lang w:val="uk-UA"/>
              </w:rPr>
              <w:t xml:space="preserve">визначати </w:t>
            </w:r>
            <w:r w:rsidR="00874B49" w:rsidRPr="00A47595">
              <w:rPr>
                <w:color w:val="auto"/>
                <w:shd w:val="clear" w:color="auto" w:fill="FFFFFF"/>
                <w:lang w:val="uk-UA"/>
              </w:rPr>
              <w:lastRenderedPageBreak/>
              <w:t>спосіб виготовлення текстильних матеріалів, виробів складної просторової форми та</w:t>
            </w:r>
            <w:r w:rsidR="00210B1D" w:rsidRPr="00A47595">
              <w:rPr>
                <w:rFonts w:eastAsia="Times New Roman"/>
                <w:color w:val="auto"/>
                <w:lang w:val="uk-UA" w:eastAsia="uk-UA"/>
              </w:rPr>
              <w:t xml:space="preserve"> з визначеними властивостями заданого функціонального призначення,</w:t>
            </w:r>
            <w:r w:rsidR="00874B49" w:rsidRPr="00A47595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874B49" w:rsidRPr="00A47595">
              <w:rPr>
                <w:color w:val="auto"/>
                <w:lang w:val="uk-UA"/>
              </w:rPr>
              <w:t>напрями підвищення ефективності технологічних процесів</w:t>
            </w:r>
            <w:r w:rsidR="00210B1D" w:rsidRPr="00A47595">
              <w:rPr>
                <w:color w:val="auto"/>
                <w:lang w:val="uk-UA"/>
              </w:rPr>
              <w:t>, враховуючи необхідність створення безпечних умов існування людства</w:t>
            </w:r>
          </w:p>
        </w:tc>
      </w:tr>
      <w:tr w:rsidR="004D3DD6" w:rsidRPr="00F56634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DD6" w:rsidRPr="00A47595" w:rsidRDefault="004D3DD6" w:rsidP="00AD6B9F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lang w:val="uk-UA" w:eastAsia="uk-UA"/>
              </w:rPr>
              <w:t>ФК 14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874B49" w:rsidP="00210B1D">
            <w:pPr>
              <w:pStyle w:val="Default"/>
              <w:jc w:val="both"/>
              <w:rPr>
                <w:rFonts w:eastAsia="SimSun"/>
                <w:color w:val="auto"/>
                <w:lang w:val="uk-UA" w:eastAsia="ar-SA"/>
              </w:rPr>
            </w:pPr>
            <w:r w:rsidRPr="00A47595">
              <w:rPr>
                <w:color w:val="auto"/>
                <w:lang w:val="uk-UA" w:eastAsia="uk-UA"/>
              </w:rPr>
              <w:t>Здатність застосовувати комп’ютерні технології для вирішення технологічних проблем, використовуючи належне програмне забезпечення</w:t>
            </w:r>
          </w:p>
        </w:tc>
      </w:tr>
      <w:tr w:rsidR="004D3DD6" w:rsidRPr="00601461" w:rsidTr="00874B49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DD6" w:rsidRPr="00A47595" w:rsidRDefault="004D3DD6" w:rsidP="003B3487">
            <w:pPr>
              <w:spacing w:after="0" w:line="240" w:lineRule="auto"/>
              <w:ind w:left="-99" w:right="-17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lang w:val="uk-UA" w:eastAsia="uk-UA"/>
              </w:rPr>
              <w:t>ФК 15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D6" w:rsidRPr="00A47595" w:rsidRDefault="00210B1D" w:rsidP="00A47595">
            <w:pPr>
              <w:pStyle w:val="Default"/>
              <w:jc w:val="both"/>
              <w:rPr>
                <w:rFonts w:eastAsia="SimSun"/>
                <w:color w:val="auto"/>
                <w:lang w:val="uk-UA" w:eastAsia="ar-SA"/>
              </w:rPr>
            </w:pPr>
            <w:r w:rsidRPr="00A47595">
              <w:rPr>
                <w:color w:val="auto"/>
                <w:lang w:val="uk-UA"/>
              </w:rPr>
              <w:t>Здатність використовувати набуті теоретичні професійні знання у широкому діапазоні можливих місць працевлаштування у сфері виробництва, реалізації та експертної оцінки текстильних матеріалів</w:t>
            </w:r>
            <w:r w:rsidR="00A47595" w:rsidRPr="00A47595">
              <w:rPr>
                <w:color w:val="auto"/>
                <w:lang w:val="uk-UA"/>
              </w:rPr>
              <w:t xml:space="preserve"> та виробів</w:t>
            </w:r>
          </w:p>
        </w:tc>
      </w:tr>
      <w:tr w:rsidR="00F94B63" w:rsidRPr="00F56634" w:rsidTr="003B3487">
        <w:trPr>
          <w:trHeight w:val="327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4B63" w:rsidRPr="00F56634" w:rsidRDefault="00F94B63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F94B63" w:rsidRPr="00F56634" w:rsidTr="003B3487">
        <w:trPr>
          <w:trHeight w:val="188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Знати і розуміти фундаментальні та прикладні науки на рівні, необхідному для досягнення інших результатів освітньої програми. </w:t>
            </w:r>
          </w:p>
        </w:tc>
      </w:tr>
      <w:tr w:rsidR="004863C0" w:rsidRPr="00F56634" w:rsidTr="004D3DD6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2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Володіти професійною термінологією та основними поняттями з матеріалознавства, конструювання, технології, дизайну, товарознавства, технологічних процесів виготовлення виробів легкої промисловості, номенклатури показників якості.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Мати навички ділового спілкування, роботи в команді, уміти вести дискусію у сфері технологій легкої промисловості.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4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>Дотримуватися етичних норм відносно інших людей та природи (принцип біоетики), розуміючи вплив досягнень у технологіях легкої промисловості на соціальну сферу.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120BC3" w:rsidRDefault="004863C0" w:rsidP="004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послідовність технологічних процесів, принципи вибору способу обробки та обладнання для опорядження та колорування текстильних матеріалів у залежності від їх сировинного складу та необхідних споживних властивостей</w:t>
            </w: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863C0" w:rsidRPr="00601461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120BC3" w:rsidRDefault="004863C0" w:rsidP="004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і розуміти основні поняття та завдання нанотехнології, методи одержання та властивості нанообʼєктів у текстильному виробництві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120BC3" w:rsidRDefault="004863C0" w:rsidP="004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технології виготовлення текстильних матеріалів, що забезпечують виконання певних функцій та мають спеціальні властивості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120BC3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світові сучасні тенденції та основні напрямки сталого розвитку текстильного виробництва, принципи «зеленої» інженерії.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120BC3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закони композиції, композиційні засоби, елементи композиції та принципи поєднання компонентів композиції у цілісну гармонійну форму</w:t>
            </w:r>
          </w:p>
        </w:tc>
      </w:tr>
      <w:tr w:rsidR="00F94B63" w:rsidRPr="00F56634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4863C0" w:rsidRDefault="00F94B63" w:rsidP="003B3487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4863C0" w:rsidRPr="00F56634" w:rsidTr="004D3DD6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10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Використовувати сучасні інформаційні системи та технології, загальне і спеціалізоване програмне забезпечення у професійній діяльності.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11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Визначати характеристики та якість продуктів легкої промисловості у лабораторних умовах за допомогою сучасних методів виробничого контролю.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Вміти організовувати технологічний процес опорядження та колорування текстильних матеріалів, </w:t>
            </w: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надання спеціальних властивостей на основі нанотехнологій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13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Застосовувати абстрактне мислення у розв’язуванні складних спеціалізованих задач з виробництва та технології легкої промисловості. </w:t>
            </w:r>
          </w:p>
        </w:tc>
      </w:tr>
      <w:tr w:rsidR="004863C0" w:rsidRPr="00601461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14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Описувати, ідентифікувати та класифікувати об’єкти легкої промисловості. </w:t>
            </w:r>
          </w:p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Знати і розуміти сучасні принципи організації легкої промисловості.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15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Знати і розуміти технології виготовлення виробів легкої промисловості, включаючи здійснення технологічного, техніко-економічного та дизайн-проєктування.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16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Організовувати, контролювати та управляти технологічними процесами виготовлення виробів легкої промисловості.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17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Мати навички самостійного виконання типових професійних завдань, керівництва групою та наставництва.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18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Виконувати інженерні розрахунки, необхідні для здійснення професійної діяльності, дотримуючись стандартних методик та чинних нормативних документів. </w:t>
            </w:r>
          </w:p>
        </w:tc>
      </w:tr>
      <w:tr w:rsidR="004863C0" w:rsidRPr="00601461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19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Вміти розробляти, удосконалювати або оцінювати продукти виробництва та технології легкої промисловості. </w:t>
            </w:r>
          </w:p>
        </w:tc>
      </w:tr>
      <w:tr w:rsidR="004863C0" w:rsidRPr="00F56634" w:rsidTr="004D3DD6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20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Забезпечувати економічну ефективність виробництва та реалізації виробів легкої промисловості шляхом впровадження ресурсоощадних та конкурентоспроможних технологій.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21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визначати пріоритетні властивості текстильних матеріалів функціонального призначення та розробляти необхідні технологічні режими для їх виготовлення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22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Вміти орієнтуватись у сучасних міжнародних екологічних стандартах, орієнтуватись у підходах сталого керування текстильним виробництвом та його відходами, впроваджувати принципи ресурсоефективного виробництва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23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Застосувати знання та розуміння образного, композиційного мислення, естетичного смаку при проектуванні текстильних матеріалів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24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af7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основні композиційні прийоми, види композиції, закони кольорознавства  при проектуванні текстильних полотен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af7"/>
              <w:tabs>
                <w:tab w:val="left" w:pos="1440"/>
              </w:tabs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Формувати структуру та послідовність технологічних процесів текстильного виробництва різного спрямування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 використовувати універсальні та спеціалізовані системи автоматизованого проектування у вирішенні технологічних та дизайнерських завдань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27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Застосувати знання та розуміння  при розробці орнаментальних текстильних полотен з кольоровими, ажурними, рельєфними візерунками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28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12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 проєктувати</w:t>
            </w:r>
            <w:r w:rsidR="00120B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текстильні матеріали та вироби складної просторової форми.</w:t>
            </w:r>
          </w:p>
        </w:tc>
      </w:tr>
      <w:tr w:rsidR="00F94B63" w:rsidRPr="00F56634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pStyle w:val="af7"/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4863C0" w:rsidRPr="00601461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29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Збирати, обробляти, аналізувати інформацію, що стосується виробів легкої промисловості, технологій їх виробництва, експертизи якості, техніко-економічних показників та попиту.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30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Вільно спілкуватися з професійних питань усно і письмово державною та іноземною мовами.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31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Формувати структуру асортименту виробів легкої промисловості у відповідності до їх цільового призначення й вимог стандартів та споживачів. </w:t>
            </w:r>
          </w:p>
        </w:tc>
      </w:tr>
      <w:tr w:rsidR="004863C0" w:rsidRPr="00F56634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32 </w:t>
            </w:r>
          </w:p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Зберігати та примножувати досягнення і цінності суспільства, вести здоровий спосіб життя. </w:t>
            </w:r>
          </w:p>
        </w:tc>
      </w:tr>
      <w:tr w:rsidR="004863C0" w:rsidRPr="00F56634" w:rsidTr="004D3DD6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33</w:t>
            </w:r>
          </w:p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Default"/>
              <w:jc w:val="both"/>
              <w:rPr>
                <w:color w:val="auto"/>
                <w:lang w:val="uk-UA"/>
              </w:rPr>
            </w:pPr>
            <w:r w:rsidRPr="004863C0">
              <w:rPr>
                <w:color w:val="auto"/>
                <w:lang w:val="uk-UA"/>
              </w:rPr>
              <w:t xml:space="preserve">Формувати і відстоювати власну світоглядну та громадську позицію, діяти соціально відповідально та свідомо. </w:t>
            </w:r>
          </w:p>
        </w:tc>
      </w:tr>
      <w:tr w:rsidR="004863C0" w:rsidRPr="00F56634" w:rsidTr="004D3DD6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34</w:t>
            </w:r>
          </w:p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Дотримуватися у професійній діяльності вимог охорони праці та навколишнього середовища.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35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текстильні матеріали функціонального призначення з відповідними спеціальними властивостями</w:t>
            </w:r>
          </w:p>
        </w:tc>
      </w:tr>
      <w:tr w:rsidR="004863C0" w:rsidRPr="00AE7CC7" w:rsidTr="003B348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36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C0" w:rsidRPr="004863C0" w:rsidRDefault="004863C0" w:rsidP="004863C0">
            <w:pPr>
              <w:pStyle w:val="af7"/>
              <w:autoSpaceDE w:val="0"/>
              <w:autoSpaceDN w:val="0"/>
              <w:adjustRightInd w:val="0"/>
              <w:spacing w:after="0" w:line="221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гармонійні колірні композиції при проектуванні текстильних матеріалів</w:t>
            </w:r>
          </w:p>
        </w:tc>
      </w:tr>
      <w:tr w:rsidR="00F94B63" w:rsidRPr="00F56634" w:rsidTr="003B3487">
        <w:trPr>
          <w:trHeight w:val="22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4B63" w:rsidRPr="00F56634" w:rsidRDefault="00F94B63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F94B63" w:rsidRPr="00601461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540FC6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кваліфікацією, </w:t>
            </w:r>
            <w:r w:rsidRPr="00F56634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="00540FC6"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</w:t>
            </w:r>
            <w:r w:rsidRPr="00F56634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фахом.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 w:rsidR="00540FC6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чи</w:t>
            </w:r>
            <w:r w:rsidR="00540FC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F94B63" w:rsidRPr="00F56634" w:rsidTr="003B3487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4B63" w:rsidRPr="00F56634" w:rsidRDefault="00F94B63" w:rsidP="003B3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 w:rsidR="00540FC6"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та/або</w:t>
            </w:r>
            <w:r w:rsidR="00540FC6"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40FC6"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фахових 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компетентностей.</w:t>
            </w:r>
          </w:p>
        </w:tc>
      </w:tr>
      <w:tr w:rsidR="00F94B63" w:rsidRPr="00F56634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</w:t>
            </w:r>
          </w:p>
        </w:tc>
      </w:tr>
      <w:tr w:rsidR="00F94B63" w:rsidRPr="00EC7D1F" w:rsidTr="003B3487"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56634" w:rsidRDefault="00F94B63" w:rsidP="003B3487">
            <w:pPr>
              <w:spacing w:after="0" w:line="240" w:lineRule="auto"/>
              <w:ind w:right="-122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F966DC" w:rsidRDefault="00F94B63" w:rsidP="00540FC6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F94B63" w:rsidRPr="002605DF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94B63" w:rsidRDefault="00F94B63" w:rsidP="00F94B63">
      <w:pPr>
        <w:spacing w:after="160" w:line="259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br w:type="page"/>
      </w:r>
    </w:p>
    <w:p w:rsidR="00F94B63" w:rsidRPr="002605DF" w:rsidRDefault="00F94B63" w:rsidP="00F94B6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 xml:space="preserve">2. Перелік компонентів </w:t>
      </w:r>
      <w:r w:rsidRPr="00ED3246">
        <w:rPr>
          <w:rFonts w:ascii="Times New Roman" w:hAnsi="Times New Roman"/>
          <w:b/>
          <w:sz w:val="24"/>
          <w:szCs w:val="24"/>
          <w:lang w:val="uk-UA"/>
        </w:rPr>
        <w:t>освітньо-професійної</w:t>
      </w:r>
      <w:r w:rsidRPr="002605DF">
        <w:rPr>
          <w:rFonts w:ascii="Times New Roman" w:hAnsi="Times New Roman"/>
          <w:b/>
          <w:sz w:val="24"/>
          <w:szCs w:val="24"/>
          <w:lang w:val="uk-UA" w:eastAsia="ar-SA"/>
        </w:rPr>
        <w:t xml:space="preserve"> програми та їх логічна послідовність</w:t>
      </w:r>
    </w:p>
    <w:p w:rsidR="00F94B63" w:rsidRPr="002605DF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2.1  Перелік компонентів </w:t>
      </w:r>
      <w:r w:rsidRPr="003330D4">
        <w:rPr>
          <w:rFonts w:ascii="Times New Roman" w:hAnsi="Times New Roman"/>
          <w:sz w:val="24"/>
          <w:szCs w:val="24"/>
          <w:lang w:val="uk-UA"/>
        </w:rPr>
        <w:t>освітньо-професійної програми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  першого (бакалаврського)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3330D4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E2712A" w:rsidRDefault="00F94B63" w:rsidP="00540FC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</w:t>
            </w:r>
            <w:r w:rsidR="00540FC6" w:rsidRPr="00E2712A"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E2712A">
              <w:rPr>
                <w:rFonts w:ascii="Times New Roman" w:eastAsia="SimSun" w:hAnsi="Times New Roman"/>
                <w:lang w:val="uk-UA" w:eastAsia="ar-SA"/>
              </w:rPr>
              <w:t>кти), практики, кваліфікаційна робота)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3330D4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3330D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F94B63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F94B63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E2712A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Українська та зарубіжна культура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E2712A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Ділова українська мова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E2712A" w:rsidRDefault="00F94B63" w:rsidP="003B348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Філософія, політологія та соціологія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F94B63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залік/екзамен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Вища математика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47377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Інформаційні системи та технології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9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Безпека життєдіяльності та цивільний захист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Інженерна та комп'ютерна графіка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 фахового спрямування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Фізичне виховання</w:t>
            </w:r>
            <w:r w:rsidRPr="002605DF">
              <w:rPr>
                <w:rFonts w:ascii="Times New Roman" w:eastAsia="SimSun" w:hAnsi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</w:tr>
      <w:tr w:rsidR="003E2C5F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Підприємницький</w:t>
            </w: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бізнес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Професійні комунікації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5F" w:rsidRPr="002605DF" w:rsidRDefault="005766AE" w:rsidP="00E2712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766A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Кольорознавство та композиція </w:t>
            </w:r>
            <w:r w:rsid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у</w:t>
            </w:r>
            <w:r w:rsidRPr="005766A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текстилі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Default="005766AE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5F" w:rsidRPr="002605DF" w:rsidRDefault="005766AE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технології текстилю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27611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766A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Технології сталого розвитку у текстильному  виробництві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766AE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Матеріалознавство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766A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Дизайн текстильних матеріалів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:rsidTr="003B3487">
        <w:trPr>
          <w:trHeight w:val="26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694CFC" w:rsidRDefault="00BA048A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A04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Експертиза текстильних матеріалів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766AE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694CFC" w:rsidRDefault="00BA048A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A04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Технології текстильного виробництва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AE" w:rsidRPr="00694CFC" w:rsidRDefault="00BA048A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A04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Опоряджувальні технології та колорування текстилю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AE" w:rsidRPr="002605DF" w:rsidRDefault="005766AE" w:rsidP="005766AE">
            <w:pPr>
              <w:suppressAutoHyphens/>
              <w:spacing w:after="0" w:line="240" w:lineRule="auto"/>
              <w:ind w:right="-16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A048A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Pr="002605DF" w:rsidRDefault="00BA048A" w:rsidP="00BA048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Pr="00694CFC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A04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Функціональні текстильні матеріали та вироби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A048A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Pr="002605DF" w:rsidRDefault="00BA048A" w:rsidP="00BA048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Pr="00694CFC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A04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3D текстильні матеріали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Default="00BA048A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A048A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Default="00BA048A" w:rsidP="00BA048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Pr="00694CFC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A04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Художньо-технологічне проєктування  текстильних полотен та виробів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Default="00BA048A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714F5" w:rsidRPr="002605DF" w:rsidTr="004D3DD6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5" w:rsidRPr="002605DF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5" w:rsidRPr="00201406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714F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Автоматизоване проектування текстилю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F5" w:rsidRDefault="001714F5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F5" w:rsidRPr="002605DF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714F5" w:rsidRPr="002605DF" w:rsidTr="004D3DD6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5" w:rsidRPr="002605DF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5" w:rsidRPr="00201406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714F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Інжиніринг текстильного виробництва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F5" w:rsidRDefault="001714F5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F5" w:rsidRPr="002605DF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714F5" w:rsidRPr="002605DF" w:rsidTr="004D3DD6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5" w:rsidRPr="002605DF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4F5" w:rsidRPr="00201406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1714F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Нанотехнології у текстильному виробництві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F5" w:rsidRDefault="001714F5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F5" w:rsidRPr="002605DF" w:rsidRDefault="001714F5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A048A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Pr="002605DF" w:rsidRDefault="001714F5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29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48A" w:rsidRPr="002605DF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Практична підготовка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A048A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11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</w:tr>
      <w:tr w:rsidR="00BA048A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18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0</w:t>
            </w:r>
          </w:p>
        </w:tc>
      </w:tr>
      <w:tr w:rsidR="00BA048A" w:rsidRPr="002605DF" w:rsidTr="003B3487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062B3C" w:rsidRDefault="00BA048A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62B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BA048A" w:rsidRPr="002605DF" w:rsidTr="003B348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ind w:right="-114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ВС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48A" w:rsidRPr="00062B3C" w:rsidRDefault="00BA048A" w:rsidP="00BA048A">
            <w:pPr>
              <w:pStyle w:val="af7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B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A048A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60</w:t>
            </w:r>
          </w:p>
        </w:tc>
      </w:tr>
      <w:tr w:rsidR="00BA048A" w:rsidRPr="002605DF" w:rsidTr="003B3487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8A" w:rsidRPr="002605DF" w:rsidRDefault="00BA048A" w:rsidP="00BA048A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240</w:t>
            </w:r>
          </w:p>
        </w:tc>
      </w:tr>
    </w:tbl>
    <w:p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/>
          <w:sz w:val="24"/>
          <w:szCs w:val="20"/>
          <w:lang w:val="uk-UA"/>
        </w:rPr>
        <w:t xml:space="preserve"> –  позакредитна дисципліна</w:t>
      </w:r>
    </w:p>
    <w:p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  <w:sectPr w:rsidR="00F94B63" w:rsidSect="003B3487">
          <w:footerReference w:type="default" r:id="rId8"/>
          <w:pgSz w:w="11906" w:h="16838"/>
          <w:pgMar w:top="851" w:right="851" w:bottom="851" w:left="1418" w:header="709" w:footer="227" w:gutter="0"/>
          <w:cols w:space="708"/>
          <w:docGrid w:linePitch="360"/>
        </w:sectPr>
      </w:pPr>
    </w:p>
    <w:p w:rsidR="00F94B63" w:rsidRPr="00C1432A" w:rsidRDefault="00F94B63" w:rsidP="00F94B63">
      <w:pPr>
        <w:spacing w:after="0" w:line="240" w:lineRule="auto"/>
        <w:ind w:left="1418" w:right="-28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eastAsia="SimSun" w:hAnsi="Times New Roman"/>
          <w:b/>
          <w:sz w:val="26"/>
          <w:szCs w:val="26"/>
          <w:lang w:val="uk-UA" w:eastAsia="zh-CN"/>
        </w:rPr>
        <w:lastRenderedPageBreak/>
        <w:t>2.</w:t>
      </w:r>
      <w:r w:rsidRPr="00C1432A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2  </w:t>
      </w:r>
      <w:r w:rsidRPr="00964A89">
        <w:rPr>
          <w:rFonts w:ascii="Times New Roman" w:eastAsia="SimSun" w:hAnsi="Times New Roman"/>
          <w:b/>
          <w:sz w:val="26"/>
          <w:szCs w:val="26"/>
          <w:lang w:val="uk-UA" w:eastAsia="zh-CN"/>
        </w:rPr>
        <w:t>Структурно-логічна схема</w:t>
      </w:r>
      <w:r w:rsidRPr="00C1432A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 підготовки бакалавра </w:t>
      </w:r>
      <w:r w:rsidRPr="00C1432A">
        <w:rPr>
          <w:rFonts w:ascii="Times New Roman" w:hAnsi="Times New Roman"/>
          <w:b/>
          <w:sz w:val="26"/>
          <w:szCs w:val="26"/>
          <w:lang w:val="uk-UA"/>
        </w:rPr>
        <w:t>освітньо-професійної</w:t>
      </w:r>
      <w:r w:rsidRPr="00C1432A">
        <w:rPr>
          <w:rFonts w:ascii="Times New Roman" w:hAnsi="Times New Roman"/>
          <w:b/>
          <w:sz w:val="26"/>
          <w:szCs w:val="26"/>
          <w:lang w:val="uk-UA" w:eastAsia="ar-SA"/>
        </w:rPr>
        <w:t xml:space="preserve"> програми  Індустрія моди</w:t>
      </w:r>
      <w:r w:rsidRPr="00C1432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F94B63" w:rsidRDefault="00F94B63" w:rsidP="00F94B63">
      <w:pPr>
        <w:spacing w:after="0" w:line="240" w:lineRule="auto"/>
        <w:ind w:right="-284" w:firstLine="1560"/>
        <w:rPr>
          <w:rFonts w:ascii="Times New Roman" w:eastAsia="SimSun" w:hAnsi="Times New Roman"/>
          <w:noProof/>
          <w:sz w:val="24"/>
          <w:szCs w:val="24"/>
          <w:lang w:eastAsia="ru-RU"/>
        </w:rPr>
      </w:pPr>
      <w:r w:rsidRPr="00C1432A">
        <w:rPr>
          <w:rFonts w:ascii="Times New Roman" w:eastAsia="SimSun" w:hAnsi="Times New Roman"/>
          <w:b/>
          <w:sz w:val="26"/>
          <w:szCs w:val="26"/>
          <w:lang w:val="uk-UA" w:eastAsia="zh-CN"/>
        </w:rPr>
        <w:t xml:space="preserve">     зі спеціальності 182 Технології легкої промисловості </w:t>
      </w:r>
    </w:p>
    <w:p w:rsidR="00C93595" w:rsidRDefault="00C93595" w:rsidP="00F94B63">
      <w:pPr>
        <w:spacing w:after="0" w:line="240" w:lineRule="auto"/>
        <w:ind w:right="-284" w:firstLine="1560"/>
        <w:rPr>
          <w:rFonts w:ascii="Times New Roman" w:eastAsia="SimSun" w:hAnsi="Times New Roman"/>
          <w:noProof/>
          <w:sz w:val="24"/>
          <w:szCs w:val="24"/>
          <w:lang w:eastAsia="ru-RU"/>
        </w:rPr>
      </w:pPr>
    </w:p>
    <w:tbl>
      <w:tblPr>
        <w:tblStyle w:val="ab"/>
        <w:tblW w:w="0" w:type="auto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31"/>
        <w:gridCol w:w="455"/>
        <w:gridCol w:w="1507"/>
        <w:gridCol w:w="523"/>
        <w:gridCol w:w="1661"/>
        <w:gridCol w:w="392"/>
        <w:gridCol w:w="1789"/>
        <w:gridCol w:w="392"/>
        <w:gridCol w:w="1412"/>
        <w:gridCol w:w="367"/>
        <w:gridCol w:w="1462"/>
        <w:gridCol w:w="392"/>
        <w:gridCol w:w="1403"/>
        <w:gridCol w:w="392"/>
        <w:gridCol w:w="1630"/>
      </w:tblGrid>
      <w:tr w:rsidR="002B42ED" w:rsidRPr="00057C52" w:rsidTr="004D3DD6">
        <w:tc>
          <w:tcPr>
            <w:tcW w:w="1651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ind w:right="-44" w:hanging="108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1 семестр 1 курс</w:t>
            </w:r>
          </w:p>
        </w:tc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521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2 семестр 1 курс</w:t>
            </w:r>
          </w:p>
        </w:tc>
        <w:tc>
          <w:tcPr>
            <w:tcW w:w="547" w:type="dxa"/>
            <w:tcBorders>
              <w:top w:val="nil"/>
              <w:bottom w:val="nil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677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3 семестр 2курс</w:t>
            </w: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810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4 семестр 2 курс</w:t>
            </w: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426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5 семестр 3 курс</w:t>
            </w:r>
          </w:p>
        </w:tc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500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6 семестр 3 курс</w:t>
            </w: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409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7 семестр 4 курс</w:t>
            </w:r>
          </w:p>
        </w:tc>
        <w:tc>
          <w:tcPr>
            <w:tcW w:w="405" w:type="dxa"/>
            <w:tcBorders>
              <w:top w:val="nil"/>
              <w:bottom w:val="nil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658" w:type="dxa"/>
            <w:tcBorders>
              <w:bottom w:val="single" w:sz="18" w:space="0" w:color="000000" w:themeColor="text1"/>
            </w:tcBorders>
            <w:vAlign w:val="center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8 семестр 4 курс</w:t>
            </w:r>
          </w:p>
        </w:tc>
      </w:tr>
      <w:tr w:rsidR="002B42ED" w:rsidRPr="00057C52" w:rsidTr="004D3DD6">
        <w:tc>
          <w:tcPr>
            <w:tcW w:w="1651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45720</wp:posOffset>
                      </wp:positionV>
                      <wp:extent cx="0" cy="5019675"/>
                      <wp:effectExtent l="8255" t="15240" r="10795" b="13335"/>
                      <wp:wrapNone/>
                      <wp:docPr id="5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9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3DEA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3.6pt" to="-11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1AHwIAAEQEAAAOAAAAZHJzL2Uyb0RvYy54bWysU8uO2jAU3VfqP1jZQxIaG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-5046980</wp:posOffset>
                      </wp:positionV>
                      <wp:extent cx="0" cy="10185400"/>
                      <wp:effectExtent l="8255" t="15240" r="7620" b="13335"/>
                      <wp:wrapNone/>
                      <wp:docPr id="4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0185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CA225" id="Line 7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-397.4pt" to="390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45720</wp:posOffset>
                      </wp:positionV>
                      <wp:extent cx="0" cy="5019675"/>
                      <wp:effectExtent l="11430" t="15240" r="7620" b="13335"/>
                      <wp:wrapNone/>
                      <wp:docPr id="48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9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68D7D" id="Прямая соединительная линия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3.6pt" to="90.4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2B42ED" w:rsidRPr="00057C52" w:rsidTr="004D3DD6">
        <w:tc>
          <w:tcPr>
            <w:tcW w:w="8084" w:type="dxa"/>
            <w:gridSpan w:val="7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Іноземна мова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1" w:type="dxa"/>
            <w:gridSpan w:val="7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Іноземна мова фахового спрямування</w:t>
            </w:r>
          </w:p>
        </w:tc>
      </w:tr>
      <w:tr w:rsidR="002B42ED" w:rsidRPr="00057C52" w:rsidTr="004D3DD6"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33020</wp:posOffset>
                      </wp:positionV>
                      <wp:extent cx="3276600" cy="0"/>
                      <wp:effectExtent l="5080" t="7620" r="13970" b="11430"/>
                      <wp:wrapNone/>
                      <wp:docPr id="4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2DD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32.65pt;margin-top:2.6pt;width:25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QY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33020</wp:posOffset>
                      </wp:positionV>
                      <wp:extent cx="635" cy="80645"/>
                      <wp:effectExtent l="13970" t="7620" r="13970" b="6985"/>
                      <wp:wrapNone/>
                      <wp:docPr id="4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A2807" id="AutoShape 46" o:spid="_x0000_s1026" type="#_x0000_t32" style="position:absolute;margin-left:32.6pt;margin-top:2.6pt;width:.05pt;height:6.3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33020</wp:posOffset>
                      </wp:positionV>
                      <wp:extent cx="635" cy="80645"/>
                      <wp:effectExtent l="53340" t="7620" r="60325" b="16510"/>
                      <wp:wrapNone/>
                      <wp:docPr id="4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03CD9" id="AutoShape 48" o:spid="_x0000_s1026" type="#_x0000_t32" style="position:absolute;margin-left:4.55pt;margin-top:2.6pt;width:.05pt;height: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to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Фізика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174625</wp:posOffset>
                      </wp:positionV>
                      <wp:extent cx="0" cy="2479675"/>
                      <wp:effectExtent l="13970" t="8890" r="5080" b="6985"/>
                      <wp:wrapNone/>
                      <wp:docPr id="4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7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4EDB" id="AutoShape 33" o:spid="_x0000_s1026" type="#_x0000_t32" style="position:absolute;margin-left:8.95pt;margin-top:13.75pt;width:0;height:19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ocJAIAAEcEAAAOAAAAZHJzL2Uyb0RvYy54bWysU8GO2jAQvVfqP1i+QwgEFiLCapVAL9sW&#10;abe9G9shVh3bsg0BVf33jh2gS3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172085</wp:posOffset>
                      </wp:positionV>
                      <wp:extent cx="349250" cy="2540"/>
                      <wp:effectExtent l="10160" t="6350" r="12065" b="10160"/>
                      <wp:wrapNone/>
                      <wp:docPr id="4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25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0BCE3" id="AutoShape 9" o:spid="_x0000_s1026" type="#_x0000_t32" style="position:absolute;margin-left:-4.1pt;margin-top:13.55pt;width:27.5pt;height: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yk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1677" w:type="dxa"/>
            <w:tcBorders>
              <w:bottom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172085</wp:posOffset>
                      </wp:positionV>
                      <wp:extent cx="270510" cy="2540"/>
                      <wp:effectExtent l="11430" t="6350" r="13335" b="10160"/>
                      <wp:wrapNone/>
                      <wp:docPr id="4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012C" id="AutoShape 10" o:spid="_x0000_s1026" type="#_x0000_t32" style="position:absolute;margin-left:77.4pt;margin-top:13.55pt;width:21.3pt;height: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qlIgIAAD8EAAAOAAAAZHJzL2Uyb0RvYy54bWysU9uO2jAQfa/Uf7D8Drk0s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"/>
                  </w:pict>
                </mc:Fallback>
              </mc:AlternateContent>
            </w:r>
            <w:r w:rsidR="002B42ED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Хімія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0" cy="2479675"/>
                      <wp:effectExtent l="13335" t="6350" r="5715" b="9525"/>
                      <wp:wrapNone/>
                      <wp:docPr id="4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7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AD70" id="AutoShape 34" o:spid="_x0000_s1026" type="#_x0000_t32" style="position:absolute;margin-left:3.45pt;margin-top:13.55pt;width:0;height:195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810" w:type="dxa"/>
            <w:tcBorders>
              <w:bottom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174625</wp:posOffset>
                      </wp:positionV>
                      <wp:extent cx="234315" cy="0"/>
                      <wp:effectExtent l="10160" t="56515" r="22225" b="57785"/>
                      <wp:wrapNone/>
                      <wp:docPr id="4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398E2" id="AutoShape 11" o:spid="_x0000_s1026" type="#_x0000_t32" style="position:absolute;margin-left:85.7pt;margin-top:13.75pt;width:18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Vh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2B42ED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Матеріалознавство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172085</wp:posOffset>
                      </wp:positionV>
                      <wp:extent cx="635" cy="1213485"/>
                      <wp:effectExtent l="57785" t="6350" r="55880" b="18415"/>
                      <wp:wrapNone/>
                      <wp:docPr id="3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635" cy="1213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54A9" id="AutoShape 37" o:spid="_x0000_s1026" type="#_x0000_t32" style="position:absolute;margin-left:1.2pt;margin-top:13.55pt;width:.05pt;height:95.55pt;rotation:180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04" w:type="dxa"/>
            <w:gridSpan w:val="3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Опоряджувальні технології та колорування текстилю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172085</wp:posOffset>
                      </wp:positionV>
                      <wp:extent cx="1386205" cy="0"/>
                      <wp:effectExtent l="12700" t="53975" r="20320" b="60325"/>
                      <wp:wrapNone/>
                      <wp:docPr id="3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6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16EB8" id="AutoShape 42" o:spid="_x0000_s1026" type="#_x0000_t32" style="position:absolute;margin-left:-4.05pt;margin-top:13.55pt;width:109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oW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 xml:space="preserve">Нанотехнології у текстильному виробництві  </w:t>
            </w:r>
          </w:p>
        </w:tc>
      </w:tr>
      <w:tr w:rsidR="002B42ED" w:rsidRPr="00057C52" w:rsidTr="004D3DD6">
        <w:tc>
          <w:tcPr>
            <w:tcW w:w="1651" w:type="dxa"/>
            <w:tcBorders>
              <w:top w:val="nil"/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-14605</wp:posOffset>
                      </wp:positionV>
                      <wp:extent cx="3175" cy="134620"/>
                      <wp:effectExtent l="57150" t="8255" r="53975" b="19050"/>
                      <wp:wrapNone/>
                      <wp:docPr id="3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F0BF2" id="AutoShape 44" o:spid="_x0000_s1026" type="#_x0000_t32" style="position:absolute;margin-left:31.75pt;margin-top:-1.15pt;width:.25pt;height:1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oKOQIAAGE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2B42ED" w:rsidRPr="00057C52" w:rsidTr="004D3DD6">
        <w:tc>
          <w:tcPr>
            <w:tcW w:w="1651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Кольорознавство та композиція в текстилі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150495</wp:posOffset>
                      </wp:positionV>
                      <wp:extent cx="280035" cy="0"/>
                      <wp:effectExtent l="7620" t="61595" r="17145" b="52705"/>
                      <wp:wrapNone/>
                      <wp:docPr id="3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2571F" id="AutoShape 12" o:spid="_x0000_s1026" type="#_x0000_t32" style="position:absolute;margin-left:-3.6pt;margin-top:11.85pt;width:22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AM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21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Основи технології текстилю</w:t>
            </w:r>
          </w:p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150495</wp:posOffset>
                      </wp:positionV>
                      <wp:extent cx="1652905" cy="0"/>
                      <wp:effectExtent l="10160" t="61595" r="22860" b="52705"/>
                      <wp:wrapNone/>
                      <wp:docPr id="3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2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0F59" id="AutoShape 30" o:spid="_x0000_s1026" type="#_x0000_t32" style="position:absolute;margin-left:-4.1pt;margin-top:11.85pt;width:130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PM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bottom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190500</wp:posOffset>
                      </wp:positionV>
                      <wp:extent cx="234315" cy="0"/>
                      <wp:effectExtent l="10160" t="53975" r="22225" b="60325"/>
                      <wp:wrapNone/>
                      <wp:docPr id="3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FD89D" id="AutoShape 36" o:spid="_x0000_s1026" type="#_x0000_t32" style="position:absolute;margin-left:85.7pt;margin-top:15pt;width:18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68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2B42ED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Дизайн текстильних матеріалів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8" w:type="dxa"/>
            <w:gridSpan w:val="5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Технології текстильного виробництва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150495</wp:posOffset>
                      </wp:positionV>
                      <wp:extent cx="234315" cy="0"/>
                      <wp:effectExtent l="12065" t="61595" r="20320" b="52705"/>
                      <wp:wrapNone/>
                      <wp:docPr id="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7613" id="AutoShape 43" o:spid="_x0000_s1026" type="#_x0000_t32" style="position:absolute;margin-left:-4.05pt;margin-top:11.85pt;width:18.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gt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58" w:type="dxa"/>
            <w:tcBorders>
              <w:bottom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190500</wp:posOffset>
                      </wp:positionV>
                      <wp:extent cx="92710" cy="635"/>
                      <wp:effectExtent l="20955" t="53975" r="10160" b="59690"/>
                      <wp:wrapNone/>
                      <wp:docPr id="3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680E" id="AutoShape 29" o:spid="_x0000_s1026" type="#_x0000_t32" style="position:absolute;margin-left:76.9pt;margin-top:15pt;width:7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190500</wp:posOffset>
                      </wp:positionV>
                      <wp:extent cx="0" cy="2767330"/>
                      <wp:effectExtent l="8890" t="6350" r="10160" b="7620"/>
                      <wp:wrapNone/>
                      <wp:docPr id="3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14878" id="AutoShape 28" o:spid="_x0000_s1026" type="#_x0000_t32" style="position:absolute;margin-left:84.2pt;margin-top:15pt;width:0;height:21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EJIAIAAD0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"/>
                  </w:pict>
                </mc:Fallback>
              </mc:AlternateContent>
            </w:r>
            <w:r w:rsidR="002B42ED" w:rsidRPr="00057C52">
              <w:rPr>
                <w:rFonts w:ascii="Times New Roman" w:hAnsi="Times New Roman"/>
                <w:sz w:val="16"/>
                <w:szCs w:val="16"/>
              </w:rPr>
              <w:t>Інжиніринг текстильного виробництва</w:t>
            </w:r>
          </w:p>
        </w:tc>
      </w:tr>
      <w:tr w:rsidR="002B42ED" w:rsidRPr="00057C52" w:rsidTr="004D3DD6">
        <w:trPr>
          <w:trHeight w:val="356"/>
        </w:trPr>
        <w:tc>
          <w:tcPr>
            <w:tcW w:w="1651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-29845</wp:posOffset>
                      </wp:positionV>
                      <wp:extent cx="635" cy="238125"/>
                      <wp:effectExtent l="60325" t="22225" r="53340" b="15875"/>
                      <wp:wrapNone/>
                      <wp:docPr id="3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353F8" id="AutoShape 14" o:spid="_x0000_s1026" type="#_x0000_t32" style="position:absolute;margin-left:28.65pt;margin-top:-2.35pt;width:.05pt;height:18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3175</wp:posOffset>
                      </wp:positionV>
                      <wp:extent cx="3175" cy="205105"/>
                      <wp:effectExtent l="60960" t="17145" r="50165" b="6350"/>
                      <wp:wrapNone/>
                      <wp:docPr id="2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D93" id="AutoShape 39" o:spid="_x0000_s1026" type="#_x0000_t32" style="position:absolute;margin-left:26.95pt;margin-top:.25pt;width:.25pt;height:16.1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3175</wp:posOffset>
                      </wp:positionV>
                      <wp:extent cx="3175" cy="205105"/>
                      <wp:effectExtent l="54610" t="7620" r="56515" b="15875"/>
                      <wp:wrapNone/>
                      <wp:docPr id="2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317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22885" id="AutoShape 40" o:spid="_x0000_s1026" type="#_x0000_t32" style="position:absolute;margin-left:30pt;margin-top:.25pt;width:.25pt;height:16.15pt;rotation:18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3175</wp:posOffset>
                      </wp:positionV>
                      <wp:extent cx="635" cy="2575560"/>
                      <wp:effectExtent l="55880" t="17145" r="57785" b="7620"/>
                      <wp:wrapNone/>
                      <wp:docPr id="2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257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7CF1" id="AutoShape 38" o:spid="_x0000_s1026" type="#_x0000_t32" style="position:absolute;margin-left:4.6pt;margin-top:.25pt;width:.05pt;height:202.8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3175</wp:posOffset>
                      </wp:positionV>
                      <wp:extent cx="3175" cy="205105"/>
                      <wp:effectExtent l="52705" t="7620" r="58420" b="15875"/>
                      <wp:wrapNone/>
                      <wp:docPr id="2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8F999" id="AutoShape 41" o:spid="_x0000_s1026" type="#_x0000_t32" style="position:absolute;margin-left:30.6pt;margin-top:.25pt;width:.25pt;height:16.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tuPAIAAGs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-29845</wp:posOffset>
                      </wp:positionV>
                      <wp:extent cx="635" cy="238125"/>
                      <wp:effectExtent l="53975" t="22225" r="59690" b="6350"/>
                      <wp:wrapNone/>
                      <wp:docPr id="2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A0247" id="AutoShape 45" o:spid="_x0000_s1026" type="#_x0000_t32" style="position:absolute;margin-left:31.5pt;margin-top:-2.35pt;width:.05pt;height:18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2B42ED" w:rsidRPr="00057C52" w:rsidTr="004D3DD6">
        <w:tc>
          <w:tcPr>
            <w:tcW w:w="1651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Вища математика</w:t>
            </w:r>
          </w:p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227330</wp:posOffset>
                      </wp:positionV>
                      <wp:extent cx="635" cy="673100"/>
                      <wp:effectExtent l="10795" t="10160" r="7620" b="12065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7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F403A" id="AutoShape 16" o:spid="_x0000_s1026" type="#_x0000_t32" style="position:absolute;margin-left:7.9pt;margin-top:17.9pt;width:.0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vR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227330</wp:posOffset>
                      </wp:positionV>
                      <wp:extent cx="146050" cy="0"/>
                      <wp:effectExtent l="7620" t="10160" r="8255" b="889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1250" id="AutoShape 15" o:spid="_x0000_s1026" type="#_x0000_t32" style="position:absolute;margin-left:-3.6pt;margin-top:17.9pt;width:1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v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m4YBDcYVEFeprQ0t0qN6Nc+afndI6aojquUx+u1kIDkLGcm7lHBxBsrshi+aQQyB&#10;AnFax8b2ARLmgI5xKafbUvjRIwofs3yWTm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521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Технології сталого розвитку у текстильному  виробництві</w:t>
            </w: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227330</wp:posOffset>
                      </wp:positionV>
                      <wp:extent cx="3044190" cy="635"/>
                      <wp:effectExtent l="10160" t="57785" r="22225" b="55880"/>
                      <wp:wrapNone/>
                      <wp:docPr id="2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41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4B74" id="AutoShape 31" o:spid="_x0000_s1026" type="#_x0000_t32" style="position:absolute;margin-left:-4.1pt;margin-top:17.9pt;width:239.7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T3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Експертиза текстильних матеріалів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3D текстильні матеріали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Художньо-технологічне проєктування  текстильних полотен та виробів</w:t>
            </w:r>
          </w:p>
        </w:tc>
      </w:tr>
      <w:tr w:rsidR="002B42ED" w:rsidRPr="00057C52" w:rsidTr="004D3DD6">
        <w:trPr>
          <w:trHeight w:val="328"/>
        </w:trPr>
        <w:tc>
          <w:tcPr>
            <w:tcW w:w="1651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-26670</wp:posOffset>
                      </wp:positionV>
                      <wp:extent cx="635" cy="238125"/>
                      <wp:effectExtent l="58420" t="23495" r="55245" b="1460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2082F" id="AutoShape 13" o:spid="_x0000_s1026" type="#_x0000_t32" style="position:absolute;margin-left:33.45pt;margin-top:-2.1pt;width:.05pt;height:18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-26670</wp:posOffset>
                      </wp:positionV>
                      <wp:extent cx="635" cy="1401445"/>
                      <wp:effectExtent l="60960" t="23495" r="52705" b="22860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1401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3F8DE" id="AutoShape 18" o:spid="_x0000_s1026" type="#_x0000_t32" style="position:absolute;margin-left:28.7pt;margin-top:-2.1pt;width:.05pt;height:110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Інженерна  і комп'ютерна графіка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167640</wp:posOffset>
                      </wp:positionV>
                      <wp:extent cx="1456690" cy="0"/>
                      <wp:effectExtent l="7620" t="54610" r="21590" b="5969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6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7E9E" id="AutoShape 17" o:spid="_x0000_s1026" type="#_x0000_t32" style="position:absolute;margin-left:8.4pt;margin-top:13.2pt;width:114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2aNQIAAF8EAAAOAAAAZHJzL2Uyb0RvYy54bWysVM1u2zAMvg/YOwi6p44zJ22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167005</wp:posOffset>
                      </wp:positionV>
                      <wp:extent cx="4016375" cy="635"/>
                      <wp:effectExtent l="12065" t="53975" r="19685" b="59690"/>
                      <wp:wrapNone/>
                      <wp:docPr id="1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C519" id="AutoShape 35" o:spid="_x0000_s1026" type="#_x0000_t32" style="position:absolute;margin-left:78.2pt;margin-top:13.15pt;width:316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2B42ED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Інформаційні системи та технології</w:t>
            </w:r>
          </w:p>
        </w:tc>
        <w:tc>
          <w:tcPr>
            <w:tcW w:w="4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Автоматизоване проектування текстилю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167005</wp:posOffset>
                      </wp:positionV>
                      <wp:extent cx="1377950" cy="0"/>
                      <wp:effectExtent l="12065" t="53975" r="19685" b="60325"/>
                      <wp:wrapNone/>
                      <wp:docPr id="1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C651" id="AutoShape 50" o:spid="_x0000_s1026" type="#_x0000_t32" style="position:absolute;margin-left:-4.05pt;margin-top:13.15pt;width:108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239395</wp:posOffset>
                      </wp:positionV>
                      <wp:extent cx="2869565" cy="0"/>
                      <wp:effectExtent l="13970" t="60325" r="21590" b="53975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6D4A" id="AutoShape 32" o:spid="_x0000_s1026" type="#_x0000_t32" style="position:absolute;margin-left:8.95pt;margin-top:18.85pt;width:225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196850</wp:posOffset>
                      </wp:positionV>
                      <wp:extent cx="1332230" cy="0"/>
                      <wp:effectExtent l="9525" t="55880" r="20320" b="58420"/>
                      <wp:wrapNone/>
                      <wp:docPr id="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2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4669" id="AutoShape 49" o:spid="_x0000_s1026" type="#_x0000_t32" style="position:absolute;margin-left:64.9pt;margin-top:15.5pt;width:104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nl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2B42ED" w:rsidRPr="00057C52">
              <w:rPr>
                <w:rFonts w:ascii="Times New Roman" w:hAnsi="Times New Roman"/>
                <w:sz w:val="16"/>
                <w:szCs w:val="16"/>
              </w:rPr>
              <w:t>Функціональні текстильні матеріали та вироби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top w:val="nil"/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Ділова українська мова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165100</wp:posOffset>
                      </wp:positionV>
                      <wp:extent cx="234315" cy="0"/>
                      <wp:effectExtent l="7620" t="8255" r="5715" b="1079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45DE" id="AutoShape 19" o:spid="_x0000_s1026" type="#_x0000_t32" style="position:absolute;margin-left:-3.6pt;margin-top:13pt;width:18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3K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jpEi&#10;Pezoae91LI2yRRjQYFwBcZXa2tAiPapX86zpd4eUrjqiWh6j304GkrOQkbxLCRdnoMxu+KIZxBAo&#10;EKd1bGwfIGEO6BiXcrothR89ovBxMs2n2Qwj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5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Безпека життєдіяльності та цивільний захист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167640</wp:posOffset>
                      </wp:positionV>
                      <wp:extent cx="349250" cy="0"/>
                      <wp:effectExtent l="10160" t="10795" r="12065" b="8255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20AE" id="AutoShape 20" o:spid="_x0000_s1026" type="#_x0000_t32" style="position:absolute;margin-left:-4.1pt;margin-top:13.2pt;width:2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5gIA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167640</wp:posOffset>
                      </wp:positionV>
                      <wp:extent cx="349250" cy="0"/>
                      <wp:effectExtent l="12065" t="10795" r="10160" b="8255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C29A6" id="AutoShape 24" o:spid="_x0000_s1026" type="#_x0000_t32" style="position:absolute;margin-left:78.2pt;margin-top:13.2pt;width:2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D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"/>
                  </w:pict>
                </mc:Fallback>
              </mc:AlternateContent>
            </w:r>
            <w:r w:rsidR="002B42ED" w:rsidRPr="00057C52">
              <w:rPr>
                <w:rFonts w:ascii="Times New Roman" w:hAnsi="Times New Roman"/>
                <w:sz w:val="16"/>
                <w:szCs w:val="16"/>
              </w:rPr>
              <w:t>Підприємницький бізнес</w:t>
            </w:r>
          </w:p>
        </w:tc>
        <w:tc>
          <w:tcPr>
            <w:tcW w:w="4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7945</wp:posOffset>
                      </wp:positionH>
                      <wp:positionV relativeFrom="paragraph">
                        <wp:posOffset>166680</wp:posOffset>
                      </wp:positionV>
                      <wp:extent cx="0" cy="477520"/>
                      <wp:effectExtent l="8255" t="8255" r="10795" b="952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7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60C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.65pt;margin-top:13.1pt;width:0;height:3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KiHwIAADw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left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-9525</wp:posOffset>
                      </wp:positionV>
                      <wp:extent cx="3175" cy="151130"/>
                      <wp:effectExtent l="10795" t="12700" r="5080" b="762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25E5" id="AutoShape 22" o:spid="_x0000_s1026" type="#_x0000_t32" style="position:absolute;margin-left:33.45pt;margin-top:-.75pt;width:.25pt;height:11.9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"/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46355</wp:posOffset>
                      </wp:positionV>
                      <wp:extent cx="5972810" cy="0"/>
                      <wp:effectExtent l="8255" t="11430" r="10160" b="762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612E" id="AutoShape 27" o:spid="_x0000_s1026" type="#_x0000_t32" style="position:absolute;margin-left:.8pt;margin-top:3.65pt;width:470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v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bottom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220345</wp:posOffset>
                      </wp:positionV>
                      <wp:extent cx="3175" cy="151130"/>
                      <wp:effectExtent l="7620" t="6350" r="8255" b="1397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8B727" id="AutoShape 23" o:spid="_x0000_s1026" type="#_x0000_t32" style="position:absolute;margin-left:33.2pt;margin-top:17.35pt;width:.25pt;height:11.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"/>
                  </w:pict>
                </mc:Fallback>
              </mc:AlternateContent>
            </w:r>
            <w:r w:rsidR="002B42ED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Українська та зарубіжна культура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118110</wp:posOffset>
                      </wp:positionV>
                      <wp:extent cx="1609090" cy="0"/>
                      <wp:effectExtent l="17145" t="56515" r="21590" b="5778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DC48" id="AutoShape 21" o:spid="_x0000_s1026" type="#_x0000_t32" style="position:absolute;margin-left:-3.6pt;margin-top:9.3pt;width:126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118110</wp:posOffset>
                      </wp:positionV>
                      <wp:extent cx="349250" cy="0"/>
                      <wp:effectExtent l="11430" t="8890" r="10795" b="1016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53E6A" id="AutoShape 25" o:spid="_x0000_s1026" type="#_x0000_t32" style="position:absolute;margin-left:77.4pt;margin-top:9.3pt;width:27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ez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"/>
                  </w:pict>
                </mc:Fallback>
              </mc:AlternateContent>
            </w:r>
            <w:r w:rsidR="002B42ED" w:rsidRPr="00057C52">
              <w:rPr>
                <w:rFonts w:ascii="Times New Roman" w:hAnsi="Times New Roman"/>
                <w:sz w:val="16"/>
                <w:szCs w:val="16"/>
              </w:rPr>
              <w:t>Професійні комунікації</w:t>
            </w:r>
          </w:p>
        </w:tc>
        <w:tc>
          <w:tcPr>
            <w:tcW w:w="4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left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109220</wp:posOffset>
                      </wp:positionV>
                      <wp:extent cx="413385" cy="890905"/>
                      <wp:effectExtent l="19050" t="19050" r="24765" b="23495"/>
                      <wp:wrapNone/>
                      <wp:docPr id="5" name="Двойная стрелка вверх/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89090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C7F74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71" o:spid="_x0000_s1026" type="#_x0000_t70" style="position:absolute;margin-left:15.45pt;margin-top:8.6pt;width:32.55pt;height:7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" adj=",5011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109220</wp:posOffset>
                      </wp:positionV>
                      <wp:extent cx="413385" cy="890905"/>
                      <wp:effectExtent l="19050" t="19050" r="24765" b="23495"/>
                      <wp:wrapNone/>
                      <wp:docPr id="71" name="Двойная стрелка вверх/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89090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CEC81" id="Двойная стрелка вверх/вниз 71" o:spid="_x0000_s1026" type="#_x0000_t70" style="position:absolute;margin-left:12.8pt;margin-top:8.6pt;width:32.55pt;height:7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" adj=",5011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3645" w:type="dxa"/>
            <w:gridSpan w:val="3"/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Філософія, політологія та соціологія</w:t>
            </w: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4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Виробнича практика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Виробнича практика</w:t>
            </w:r>
          </w:p>
        </w:tc>
      </w:tr>
      <w:tr w:rsidR="002B42ED" w:rsidRPr="00057C52" w:rsidTr="004D3DD6">
        <w:tc>
          <w:tcPr>
            <w:tcW w:w="165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87630</wp:posOffset>
                      </wp:positionV>
                      <wp:extent cx="0" cy="825500"/>
                      <wp:effectExtent l="8255" t="15240" r="10795" b="6985"/>
                      <wp:wrapNone/>
                      <wp:docPr id="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0E500" id="Line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6.9pt" to="-1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-5005070</wp:posOffset>
                      </wp:positionV>
                      <wp:extent cx="0" cy="10185400"/>
                      <wp:effectExtent l="8255" t="15240" r="7620" b="1333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0185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B649F" id="Line 5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-394.1pt" to="390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DE36EB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33020</wp:posOffset>
                      </wp:positionV>
                      <wp:extent cx="0" cy="880110"/>
                      <wp:effectExtent l="11430" t="8255" r="7620" b="6985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0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3249F"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2.6pt" to="90.4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2B42ED" w:rsidRPr="00057C52" w:rsidTr="004D3DD6">
        <w:tc>
          <w:tcPr>
            <w:tcW w:w="8084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Фізичне виховання (позакредитна)</w:t>
            </w:r>
          </w:p>
        </w:tc>
        <w:tc>
          <w:tcPr>
            <w:tcW w:w="405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8" w:space="0" w:color="000000" w:themeColor="text1"/>
              <w:left w:val="nil"/>
              <w:bottom w:val="single" w:sz="18" w:space="0" w:color="auto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18" w:space="0" w:color="000000" w:themeColor="text1"/>
              <w:left w:val="nil"/>
              <w:bottom w:val="single" w:sz="18" w:space="0" w:color="auto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2ED" w:rsidRPr="00057C52" w:rsidTr="004D3DD6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40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40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40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4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3595" w:rsidRPr="000B72BE" w:rsidRDefault="00DE36EB" w:rsidP="00F94B63">
      <w:pPr>
        <w:spacing w:after="0" w:line="240" w:lineRule="auto"/>
        <w:ind w:right="-284" w:firstLine="1560"/>
        <w:rPr>
          <w:rFonts w:ascii="Times New Roman" w:eastAsia="SimSun" w:hAnsi="Times New Roman"/>
          <w:b/>
          <w:i/>
          <w:color w:val="FF0000"/>
          <w:sz w:val="26"/>
          <w:szCs w:val="26"/>
          <w:lang w:val="uk-UA" w:eastAsia="zh-CN"/>
        </w:rPr>
        <w:sectPr w:rsidR="00C93595" w:rsidRPr="000B72BE" w:rsidSect="003B348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r>
        <w:rPr>
          <w:rFonts w:ascii="Times New Roman" w:eastAsia="SimSu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-4761230</wp:posOffset>
                </wp:positionV>
                <wp:extent cx="0" cy="10185400"/>
                <wp:effectExtent l="8255" t="12065" r="7620" b="6985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018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50D0C" id="Line 53" o:spid="_x0000_s1026" style="position:absolute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pt,-374.9pt" to="374.1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" strokeweight="1pt">
                <v:stroke dashstyle="1 1"/>
              </v:line>
            </w:pict>
          </mc:Fallback>
        </mc:AlternateContent>
      </w:r>
    </w:p>
    <w:p w:rsidR="00F94B63" w:rsidRPr="00556CF8" w:rsidRDefault="00F94B63" w:rsidP="00F94B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56CF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521"/>
      </w:tblGrid>
      <w:tr w:rsidR="00F94B63" w:rsidRPr="002605DF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2605DF" w:rsidRDefault="00F94B63" w:rsidP="00540F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</w:t>
            </w:r>
            <w:r w:rsidR="00540F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атестаційного</w:t>
            </w:r>
            <w:r w:rsidR="00540FC6"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екзамен</w:t>
            </w:r>
            <w:r w:rsidR="00540FC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у.</w:t>
            </w:r>
          </w:p>
        </w:tc>
      </w:tr>
      <w:tr w:rsidR="00F94B63" w:rsidRPr="002605DF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3" w:rsidRDefault="00F94B63" w:rsidP="003B348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державного зразка про присудження ступеня бакалавра із присвоєнням кваліфікації: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бакалавр </w:t>
            </w: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 технологій легкої промисловості</w:t>
            </w:r>
            <w:r w:rsidRPr="002605D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40FC6" w:rsidRPr="002605DF" w:rsidRDefault="00540FC6" w:rsidP="00540F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 із присвоєнням освітньої кваліфікації: бакалавр</w:t>
            </w:r>
            <w:r w:rsidRPr="002605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 технологій легкої промисловості</w:t>
            </w:r>
            <w:r w:rsidRPr="002605D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94B63" w:rsidRPr="00C156D3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4B63" w:rsidRDefault="00F94B63" w:rsidP="00F94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712A" w:rsidRDefault="00E2712A" w:rsidP="00E271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>4. Матриця відповідності програмних компетентностей компонентам освітньо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-професійної</w:t>
      </w: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</w:t>
      </w:r>
    </w:p>
    <w:tbl>
      <w:tblPr>
        <w:tblW w:w="4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6"/>
        <w:gridCol w:w="307"/>
        <w:gridCol w:w="309"/>
        <w:gridCol w:w="309"/>
        <w:gridCol w:w="308"/>
        <w:gridCol w:w="308"/>
        <w:gridCol w:w="308"/>
        <w:gridCol w:w="306"/>
        <w:gridCol w:w="308"/>
        <w:gridCol w:w="308"/>
        <w:gridCol w:w="308"/>
        <w:gridCol w:w="308"/>
        <w:gridCol w:w="308"/>
        <w:gridCol w:w="306"/>
        <w:gridCol w:w="308"/>
        <w:gridCol w:w="308"/>
        <w:gridCol w:w="308"/>
        <w:gridCol w:w="308"/>
        <w:gridCol w:w="308"/>
        <w:gridCol w:w="306"/>
        <w:gridCol w:w="308"/>
        <w:gridCol w:w="308"/>
        <w:gridCol w:w="308"/>
        <w:gridCol w:w="308"/>
        <w:gridCol w:w="308"/>
        <w:gridCol w:w="306"/>
      </w:tblGrid>
      <w:tr w:rsidR="00E2712A" w:rsidRPr="00DD7A8A" w:rsidTr="00E2712A">
        <w:trPr>
          <w:trHeight w:val="865"/>
          <w:tblHeader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DD7A8A" w:rsidRDefault="00E2712A" w:rsidP="0056711C">
            <w:pPr>
              <w:tabs>
                <w:tab w:val="left" w:pos="0"/>
              </w:tabs>
              <w:suppressAutoHyphens/>
              <w:spacing w:after="0" w:line="240" w:lineRule="exact"/>
              <w:ind w:hanging="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  <w:p w:rsidR="00E2712A" w:rsidRPr="00DD7A8A" w:rsidRDefault="00E2712A" w:rsidP="0056711C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DD7A8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12A" w:rsidRPr="00DD7A8A" w:rsidRDefault="00E2712A" w:rsidP="0056711C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</w:t>
            </w:r>
            <w:r w:rsidRPr="00DD7A8A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15</w:t>
            </w:r>
          </w:p>
        </w:tc>
      </w:tr>
      <w:tr w:rsidR="00E2712A" w:rsidRPr="00DD7A8A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DD7A8A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DD7A8A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DD7A8A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9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E2712A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A" w:rsidRPr="007E0992" w:rsidRDefault="00E2712A" w:rsidP="0056711C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2712A" w:rsidRPr="007E0992" w:rsidTr="00E2712A">
        <w:trPr>
          <w:cantSplit/>
          <w:trHeight w:val="2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E2712A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E0992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A" w:rsidRPr="007E0992" w:rsidRDefault="00E2712A" w:rsidP="0056711C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E2712A" w:rsidRPr="007E0992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711C" w:rsidRDefault="0056711C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56711C" w:rsidSect="00CF56E0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:rsidR="0056711C" w:rsidRPr="002605DF" w:rsidRDefault="0056711C" w:rsidP="0056711C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lastRenderedPageBreak/>
        <w:t>5. Матриця забезпечення програмних результатів навчання відповідними компонентами освітньо</w:t>
      </w:r>
      <w:r>
        <w:rPr>
          <w:rFonts w:ascii="Times New Roman" w:hAnsi="Times New Roman"/>
          <w:b/>
          <w:sz w:val="24"/>
          <w:szCs w:val="24"/>
          <w:lang w:val="uk-UA"/>
        </w:rPr>
        <w:t>-професійної</w:t>
      </w:r>
      <w:r w:rsidRPr="002605DF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tbl>
      <w:tblPr>
        <w:tblW w:w="4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8"/>
        <w:gridCol w:w="360"/>
        <w:gridCol w:w="360"/>
        <w:gridCol w:w="360"/>
        <w:gridCol w:w="353"/>
        <w:gridCol w:w="353"/>
        <w:gridCol w:w="353"/>
        <w:gridCol w:w="35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28"/>
      </w:tblGrid>
      <w:tr w:rsidR="00F352E5" w:rsidRPr="001D7937" w:rsidTr="00F352E5">
        <w:trPr>
          <w:cantSplit/>
          <w:trHeight w:val="1272"/>
          <w:tblHeader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Default="00F352E5" w:rsidP="0056711C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  <w:p w:rsidR="00F352E5" w:rsidRPr="00447709" w:rsidRDefault="00F352E5" w:rsidP="0056711C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2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3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4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10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11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13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14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15 </w:t>
            </w:r>
            <w:r w:rsidRPr="00F352E5">
              <w:rPr>
                <w:rFonts w:ascii="Times New Roman" w:hAnsi="Times New Roman"/>
                <w:color w:val="FF0000"/>
                <w:lang w:val="uk-UA" w:eastAsia="ar-SA"/>
              </w:rPr>
              <w:t xml:space="preserve">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16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17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18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19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20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val="uk-UA" w:eastAsia="ar-SA"/>
              </w:rPr>
            </w:pPr>
            <w:r w:rsidRPr="00F352E5">
              <w:rPr>
                <w:rFonts w:ascii="Times New Roman" w:hAnsi="Times New Roman"/>
                <w:color w:val="000000" w:themeColor="text1"/>
                <w:lang w:val="uk-UA" w:eastAsia="ar-SA"/>
              </w:rPr>
              <w:t>ПРН 35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2E5" w:rsidRPr="00F352E5" w:rsidRDefault="00F352E5" w:rsidP="0056711C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val="uk-UA" w:eastAsia="ar-SA"/>
              </w:rPr>
            </w:pPr>
            <w:r w:rsidRPr="00F352E5">
              <w:rPr>
                <w:rFonts w:ascii="Times New Roman" w:hAnsi="Times New Roman"/>
                <w:color w:val="000000" w:themeColor="text1"/>
                <w:lang w:val="uk-UA" w:eastAsia="ar-SA"/>
              </w:rPr>
              <w:t>ПРН 36</w:t>
            </w: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447709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right="113"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447709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447709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447709">
              <w:rPr>
                <w:rFonts w:ascii="Times New Roman" w:eastAsia="SimSun" w:hAnsi="Times New Roman"/>
                <w:lang w:val="uk-UA" w:eastAsia="ar-SA"/>
              </w:rPr>
              <w:t>ОК 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F352E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F352E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F352E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F352E5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 xml:space="preserve">ОК 9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29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19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jc w:val="both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 w:firstLine="56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52E5" w:rsidRPr="001D7937" w:rsidTr="00F352E5">
        <w:trPr>
          <w:cantSplit/>
          <w:trHeight w:val="256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56711C" w:rsidRDefault="00F352E5" w:rsidP="0056711C">
            <w:pPr>
              <w:suppressAutoHyphens/>
              <w:spacing w:after="0" w:line="220" w:lineRule="exact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56711C">
              <w:rPr>
                <w:rFonts w:ascii="Times New Roman" w:eastAsia="SimSun" w:hAnsi="Times New Roman"/>
                <w:lang w:val="uk-UA" w:eastAsia="ar-SA"/>
              </w:rPr>
              <w:t>ОК 29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5" w:rsidRPr="00F352E5" w:rsidRDefault="00F352E5" w:rsidP="00F352E5">
            <w:pPr>
              <w:suppressAutoHyphens/>
              <w:spacing w:after="0" w:line="220" w:lineRule="exact"/>
              <w:ind w:firstLine="56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CF56E0" w:rsidRDefault="00CF56E0" w:rsidP="00567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CF56E0" w:rsidSect="005A174F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58" w:rsidRDefault="009D5F58">
      <w:pPr>
        <w:spacing w:after="0" w:line="240" w:lineRule="auto"/>
      </w:pPr>
      <w:r>
        <w:separator/>
      </w:r>
    </w:p>
  </w:endnote>
  <w:endnote w:type="continuationSeparator" w:id="0">
    <w:p w:rsidR="009D5F58" w:rsidRDefault="009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72944"/>
      <w:docPartObj>
        <w:docPartGallery w:val="Page Numbers (Bottom of Page)"/>
        <w:docPartUnique/>
      </w:docPartObj>
    </w:sdtPr>
    <w:sdtContent>
      <w:p w:rsidR="0056711C" w:rsidRDefault="0056711C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6711C" w:rsidRDefault="0056711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58" w:rsidRDefault="009D5F58">
      <w:pPr>
        <w:spacing w:after="0" w:line="240" w:lineRule="auto"/>
      </w:pPr>
      <w:r>
        <w:separator/>
      </w:r>
    </w:p>
  </w:footnote>
  <w:footnote w:type="continuationSeparator" w:id="0">
    <w:p w:rsidR="009D5F58" w:rsidRDefault="009D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BBE"/>
    <w:multiLevelType w:val="hybridMultilevel"/>
    <w:tmpl w:val="ED687538"/>
    <w:lvl w:ilvl="0" w:tplc="E77E6E1E">
      <w:start w:val="1"/>
      <w:numFmt w:val="decimal"/>
      <w:lvlText w:val="ВК Б 3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2BFB"/>
    <w:multiLevelType w:val="hybridMultilevel"/>
    <w:tmpl w:val="E45E75B2"/>
    <w:lvl w:ilvl="0" w:tplc="D23AAFEE">
      <w:start w:val="1"/>
      <w:numFmt w:val="decimal"/>
      <w:lvlText w:val="ВК Б 2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2095"/>
    <w:multiLevelType w:val="hybridMultilevel"/>
    <w:tmpl w:val="50D6B010"/>
    <w:lvl w:ilvl="0" w:tplc="A7C00D80">
      <w:start w:val="1"/>
      <w:numFmt w:val="decimal"/>
      <w:lvlText w:val="ВК Б 3.4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491D"/>
    <w:multiLevelType w:val="hybridMultilevel"/>
    <w:tmpl w:val="35FC7244"/>
    <w:lvl w:ilvl="0" w:tplc="EE60981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1691"/>
    <w:multiLevelType w:val="hybridMultilevel"/>
    <w:tmpl w:val="1974C316"/>
    <w:lvl w:ilvl="0" w:tplc="EEB09810">
      <w:start w:val="1"/>
      <w:numFmt w:val="decimal"/>
      <w:lvlText w:val="ВК Б 3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C87"/>
    <w:multiLevelType w:val="hybridMultilevel"/>
    <w:tmpl w:val="C0003564"/>
    <w:lvl w:ilvl="0" w:tplc="6CC2A89A">
      <w:start w:val="1"/>
      <w:numFmt w:val="decimal"/>
      <w:lvlText w:val="ВК Б 2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A36"/>
    <w:multiLevelType w:val="hybridMultilevel"/>
    <w:tmpl w:val="84DECDEC"/>
    <w:lvl w:ilvl="0" w:tplc="100E57F4">
      <w:start w:val="1"/>
      <w:numFmt w:val="decimal"/>
      <w:lvlText w:val="ВК Б 3.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32AC"/>
    <w:multiLevelType w:val="hybridMultilevel"/>
    <w:tmpl w:val="269EECF0"/>
    <w:lvl w:ilvl="0" w:tplc="894CCB98">
      <w:start w:val="1"/>
      <w:numFmt w:val="decimal"/>
      <w:lvlText w:val="ВК Б 3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4062"/>
    <w:multiLevelType w:val="hybridMultilevel"/>
    <w:tmpl w:val="31ECB820"/>
    <w:lvl w:ilvl="0" w:tplc="BC8A9874">
      <w:start w:val="1"/>
      <w:numFmt w:val="decimal"/>
      <w:lvlText w:val="ВК Б 1.4.%1"/>
      <w:lvlJc w:val="left"/>
      <w:pPr>
        <w:ind w:left="50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7CD6"/>
    <w:multiLevelType w:val="hybridMultilevel"/>
    <w:tmpl w:val="E42E5D28"/>
    <w:lvl w:ilvl="0" w:tplc="A888FE5A">
      <w:start w:val="1"/>
      <w:numFmt w:val="decimal"/>
      <w:lvlText w:val="ПРН %1"/>
      <w:lvlJc w:val="left"/>
      <w:pPr>
        <w:ind w:left="3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C5306FA"/>
    <w:multiLevelType w:val="hybridMultilevel"/>
    <w:tmpl w:val="D43ECF66"/>
    <w:lvl w:ilvl="0" w:tplc="B252A978">
      <w:start w:val="1"/>
      <w:numFmt w:val="decimal"/>
      <w:lvlText w:val="ВК Б 2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4C0D"/>
    <w:multiLevelType w:val="hybridMultilevel"/>
    <w:tmpl w:val="99A00174"/>
    <w:lvl w:ilvl="0" w:tplc="20361F0C">
      <w:start w:val="1"/>
      <w:numFmt w:val="decimal"/>
      <w:lvlText w:val="ВК Б 1.6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039C8"/>
    <w:multiLevelType w:val="hybridMultilevel"/>
    <w:tmpl w:val="B8808AD0"/>
    <w:lvl w:ilvl="0" w:tplc="949EE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63339"/>
    <w:multiLevelType w:val="hybridMultilevel"/>
    <w:tmpl w:val="2A707E38"/>
    <w:lvl w:ilvl="0" w:tplc="C8C270DC">
      <w:start w:val="1"/>
      <w:numFmt w:val="decimal"/>
      <w:lvlText w:val="ВК Б 2.4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C6DD1"/>
    <w:multiLevelType w:val="hybridMultilevel"/>
    <w:tmpl w:val="ECCAA632"/>
    <w:lvl w:ilvl="0" w:tplc="D1064ECA">
      <w:start w:val="2"/>
      <w:numFmt w:val="decimal"/>
      <w:lvlText w:val="ВК Б 1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1300E6D"/>
    <w:multiLevelType w:val="hybridMultilevel"/>
    <w:tmpl w:val="14B26D76"/>
    <w:lvl w:ilvl="0" w:tplc="082A719E">
      <w:start w:val="1"/>
      <w:numFmt w:val="decimal"/>
      <w:lvlText w:val="ВК Б 1.3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391"/>
    <w:multiLevelType w:val="hybridMultilevel"/>
    <w:tmpl w:val="872045C8"/>
    <w:lvl w:ilvl="0" w:tplc="20E455CC">
      <w:start w:val="2"/>
      <w:numFmt w:val="decimal"/>
      <w:lvlText w:val="ВК Б 3.3.%1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9AB"/>
    <w:multiLevelType w:val="hybridMultilevel"/>
    <w:tmpl w:val="0ABE8B40"/>
    <w:lvl w:ilvl="0" w:tplc="5664922A">
      <w:start w:val="1"/>
      <w:numFmt w:val="decimal"/>
      <w:lvlText w:val="ВК Б 2.3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01AC6"/>
    <w:multiLevelType w:val="hybridMultilevel"/>
    <w:tmpl w:val="E01A047A"/>
    <w:lvl w:ilvl="0" w:tplc="490CCFA0">
      <w:start w:val="1"/>
      <w:numFmt w:val="decimal"/>
      <w:lvlText w:val="ВК Б 1.5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37CC"/>
    <w:multiLevelType w:val="hybridMultilevel"/>
    <w:tmpl w:val="2266F0EA"/>
    <w:lvl w:ilvl="0" w:tplc="4DBEF254">
      <w:start w:val="2"/>
      <w:numFmt w:val="decimal"/>
      <w:lvlText w:val="ВК Б 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242F"/>
    <w:multiLevelType w:val="hybridMultilevel"/>
    <w:tmpl w:val="8D021E5E"/>
    <w:lvl w:ilvl="0" w:tplc="986609CE">
      <w:start w:val="2"/>
      <w:numFmt w:val="decimal"/>
      <w:lvlText w:val="ВК Б 2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0"/>
  </w:num>
  <w:num w:numId="5">
    <w:abstractNumId w:val="12"/>
  </w:num>
  <w:num w:numId="6">
    <w:abstractNumId w:val="2"/>
  </w:num>
  <w:num w:numId="7">
    <w:abstractNumId w:val="22"/>
  </w:num>
  <w:num w:numId="8">
    <w:abstractNumId w:val="19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1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1"/>
  </w:num>
  <w:num w:numId="20">
    <w:abstractNumId w:val="18"/>
  </w:num>
  <w:num w:numId="21">
    <w:abstractNumId w:val="13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TM2MDS3NLUwNjRW0lEKTi0uzszPAykwqQUAfJBZaiwAAAA="/>
  </w:docVars>
  <w:rsids>
    <w:rsidRoot w:val="00F94B63"/>
    <w:rsid w:val="0000120F"/>
    <w:rsid w:val="000044F0"/>
    <w:rsid w:val="000111EC"/>
    <w:rsid w:val="000463A7"/>
    <w:rsid w:val="00064167"/>
    <w:rsid w:val="00071190"/>
    <w:rsid w:val="0007370B"/>
    <w:rsid w:val="000919C1"/>
    <w:rsid w:val="000A4C9A"/>
    <w:rsid w:val="00120BC3"/>
    <w:rsid w:val="00150DDA"/>
    <w:rsid w:val="0016402F"/>
    <w:rsid w:val="001714F5"/>
    <w:rsid w:val="00181D6E"/>
    <w:rsid w:val="001B6F58"/>
    <w:rsid w:val="001C490A"/>
    <w:rsid w:val="001E07E6"/>
    <w:rsid w:val="00201F7F"/>
    <w:rsid w:val="00204454"/>
    <w:rsid w:val="00210B1D"/>
    <w:rsid w:val="0022121C"/>
    <w:rsid w:val="00224826"/>
    <w:rsid w:val="00224874"/>
    <w:rsid w:val="00224FB6"/>
    <w:rsid w:val="0026426C"/>
    <w:rsid w:val="00296214"/>
    <w:rsid w:val="002B06A9"/>
    <w:rsid w:val="002B42ED"/>
    <w:rsid w:val="002D68CA"/>
    <w:rsid w:val="002F1A5A"/>
    <w:rsid w:val="00333AAC"/>
    <w:rsid w:val="00336E29"/>
    <w:rsid w:val="00343FBE"/>
    <w:rsid w:val="00350802"/>
    <w:rsid w:val="00352EC6"/>
    <w:rsid w:val="00383FDA"/>
    <w:rsid w:val="00385114"/>
    <w:rsid w:val="003971A0"/>
    <w:rsid w:val="003B0C24"/>
    <w:rsid w:val="003B3487"/>
    <w:rsid w:val="003C39FD"/>
    <w:rsid w:val="003E231F"/>
    <w:rsid w:val="003E2C5F"/>
    <w:rsid w:val="003F1B26"/>
    <w:rsid w:val="0040398F"/>
    <w:rsid w:val="00407376"/>
    <w:rsid w:val="004216EF"/>
    <w:rsid w:val="00422163"/>
    <w:rsid w:val="00442EED"/>
    <w:rsid w:val="0044522D"/>
    <w:rsid w:val="00456A91"/>
    <w:rsid w:val="004863C0"/>
    <w:rsid w:val="00495171"/>
    <w:rsid w:val="004C3321"/>
    <w:rsid w:val="004C634D"/>
    <w:rsid w:val="004D3DD6"/>
    <w:rsid w:val="00502BFA"/>
    <w:rsid w:val="00512CB1"/>
    <w:rsid w:val="00540FC6"/>
    <w:rsid w:val="00542ACF"/>
    <w:rsid w:val="0056711C"/>
    <w:rsid w:val="005766AE"/>
    <w:rsid w:val="005A174F"/>
    <w:rsid w:val="005F2FE1"/>
    <w:rsid w:val="00601461"/>
    <w:rsid w:val="00636E20"/>
    <w:rsid w:val="006509EF"/>
    <w:rsid w:val="006C2B1C"/>
    <w:rsid w:val="006C498B"/>
    <w:rsid w:val="006E101E"/>
    <w:rsid w:val="006E3690"/>
    <w:rsid w:val="00726CD0"/>
    <w:rsid w:val="0073650F"/>
    <w:rsid w:val="00755B26"/>
    <w:rsid w:val="007D398D"/>
    <w:rsid w:val="007D49CB"/>
    <w:rsid w:val="007D7ABE"/>
    <w:rsid w:val="007E0992"/>
    <w:rsid w:val="008131A3"/>
    <w:rsid w:val="00850904"/>
    <w:rsid w:val="00865EEB"/>
    <w:rsid w:val="00867DD7"/>
    <w:rsid w:val="00874B49"/>
    <w:rsid w:val="008A09FE"/>
    <w:rsid w:val="008F21A4"/>
    <w:rsid w:val="00936956"/>
    <w:rsid w:val="00940A23"/>
    <w:rsid w:val="00942FF0"/>
    <w:rsid w:val="00946B88"/>
    <w:rsid w:val="00960E95"/>
    <w:rsid w:val="009A57D7"/>
    <w:rsid w:val="009B297B"/>
    <w:rsid w:val="009C75C7"/>
    <w:rsid w:val="009D5F58"/>
    <w:rsid w:val="009E2161"/>
    <w:rsid w:val="00A47595"/>
    <w:rsid w:val="00AD6B9F"/>
    <w:rsid w:val="00AE29C3"/>
    <w:rsid w:val="00AE7CC7"/>
    <w:rsid w:val="00AF0C76"/>
    <w:rsid w:val="00B73E1F"/>
    <w:rsid w:val="00BA048A"/>
    <w:rsid w:val="00BD1D0F"/>
    <w:rsid w:val="00BE5298"/>
    <w:rsid w:val="00BF58A8"/>
    <w:rsid w:val="00C225EE"/>
    <w:rsid w:val="00C25E67"/>
    <w:rsid w:val="00C704C5"/>
    <w:rsid w:val="00C87652"/>
    <w:rsid w:val="00C93595"/>
    <w:rsid w:val="00C95BB1"/>
    <w:rsid w:val="00CE7BF3"/>
    <w:rsid w:val="00CF56E0"/>
    <w:rsid w:val="00D01B6B"/>
    <w:rsid w:val="00D50A75"/>
    <w:rsid w:val="00D64328"/>
    <w:rsid w:val="00D939D4"/>
    <w:rsid w:val="00DA18F6"/>
    <w:rsid w:val="00DA5B7C"/>
    <w:rsid w:val="00DB74BA"/>
    <w:rsid w:val="00DC3688"/>
    <w:rsid w:val="00DC67F5"/>
    <w:rsid w:val="00DD0FEB"/>
    <w:rsid w:val="00DE36EB"/>
    <w:rsid w:val="00DF2EE0"/>
    <w:rsid w:val="00E0265C"/>
    <w:rsid w:val="00E0294B"/>
    <w:rsid w:val="00E14194"/>
    <w:rsid w:val="00E2712A"/>
    <w:rsid w:val="00E32F6B"/>
    <w:rsid w:val="00E34AB7"/>
    <w:rsid w:val="00E60A30"/>
    <w:rsid w:val="00E66EFE"/>
    <w:rsid w:val="00E84011"/>
    <w:rsid w:val="00E90C50"/>
    <w:rsid w:val="00EB0157"/>
    <w:rsid w:val="00EC698A"/>
    <w:rsid w:val="00EC7D1F"/>
    <w:rsid w:val="00F21F92"/>
    <w:rsid w:val="00F31A5B"/>
    <w:rsid w:val="00F352E5"/>
    <w:rsid w:val="00F54E59"/>
    <w:rsid w:val="00F55B0A"/>
    <w:rsid w:val="00F870A9"/>
    <w:rsid w:val="00F94B63"/>
    <w:rsid w:val="00FC455D"/>
    <w:rsid w:val="00FD1F4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E133"/>
  <w15:docId w15:val="{5EB74E2F-4043-40B9-B89A-8E8C1D7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4B63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94B63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4B63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94B63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F94B63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F94B63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6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F94B6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94B63"/>
    <w:rPr>
      <w:rFonts w:ascii="Cambria" w:eastAsia="MS ????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4B63"/>
    <w:rPr>
      <w:rFonts w:ascii="Cambria" w:eastAsia="MS ????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4B63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F94B63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F94B63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F94B63"/>
    <w:rPr>
      <w:rFonts w:ascii="Calibri Light" w:eastAsia="Calibri" w:hAnsi="Calibri Light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uiPriority w:val="99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F94B63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F94B63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F94B63"/>
    <w:pPr>
      <w:ind w:left="720"/>
    </w:pPr>
    <w:rPr>
      <w:rFonts w:eastAsia="Calibri"/>
    </w:rPr>
  </w:style>
  <w:style w:type="paragraph" w:customStyle="1" w:styleId="12">
    <w:name w:val="Название1"/>
    <w:basedOn w:val="a"/>
    <w:next w:val="a4"/>
    <w:qFormat/>
    <w:rsid w:val="00F94B6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rsid w:val="00F94B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6">
    <w:name w:val="Назва Знак"/>
    <w:link w:val="a7"/>
    <w:locked/>
    <w:rsid w:val="00F94B63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8"/>
    <w:qFormat/>
    <w:rsid w:val="00F94B63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8">
    <w:name w:val="Підзаголовок Знак"/>
    <w:basedOn w:val="a0"/>
    <w:link w:val="a4"/>
    <w:rsid w:val="00F94B63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styleId="a9">
    <w:name w:val="Strong"/>
    <w:uiPriority w:val="22"/>
    <w:qFormat/>
    <w:rsid w:val="00F94B63"/>
    <w:rPr>
      <w:rFonts w:ascii="Times New Roman" w:hAnsi="Times New Roman"/>
      <w:b/>
    </w:rPr>
  </w:style>
  <w:style w:type="character" w:styleId="aa">
    <w:name w:val="Emphasis"/>
    <w:qFormat/>
    <w:rsid w:val="00F94B63"/>
    <w:rPr>
      <w:rFonts w:cs="Times New Roman"/>
      <w:i/>
      <w:iCs/>
    </w:rPr>
  </w:style>
  <w:style w:type="paragraph" w:customStyle="1" w:styleId="13">
    <w:name w:val="Без интервала1"/>
    <w:rsid w:val="00F94B6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94B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F94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у виносці Знак"/>
    <w:basedOn w:val="a0"/>
    <w:link w:val="ac"/>
    <w:semiHidden/>
    <w:rsid w:val="00F94B63"/>
    <w:rPr>
      <w:rFonts w:ascii="Tahoma" w:eastAsia="Times New Roman" w:hAnsi="Tahoma" w:cs="Times New Roman"/>
      <w:sz w:val="16"/>
      <w:szCs w:val="16"/>
    </w:rPr>
  </w:style>
  <w:style w:type="table" w:customStyle="1" w:styleId="31">
    <w:name w:val="Сетка таблицы3"/>
    <w:uiPriority w:val="99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F94B6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aliases w:val="Знак9 Знак"/>
    <w:basedOn w:val="a0"/>
    <w:link w:val="2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F94B6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ій колонтитул Знак"/>
    <w:basedOn w:val="a0"/>
    <w:link w:val="ae"/>
    <w:rsid w:val="00F94B6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5">
    <w:name w:val="Без интервала2"/>
    <w:rsid w:val="00F94B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5">
    <w:name w:val="заголовок 1"/>
    <w:basedOn w:val="a"/>
    <w:next w:val="a"/>
    <w:rsid w:val="00F94B63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semiHidden/>
    <w:rsid w:val="00F94B63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semiHidden/>
    <w:rsid w:val="00F94B63"/>
    <w:rPr>
      <w:rFonts w:ascii="Calibri" w:eastAsia="Times New Roman" w:hAnsi="Calibri" w:cs="Times New Roman"/>
      <w:sz w:val="20"/>
      <w:szCs w:val="20"/>
    </w:rPr>
  </w:style>
  <w:style w:type="paragraph" w:customStyle="1" w:styleId="ShapkaDocumentu">
    <w:name w:val="Shapka Documentu"/>
    <w:basedOn w:val="a"/>
    <w:rsid w:val="00F94B63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rsid w:val="00F94B63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locked/>
    <w:rsid w:val="00F94B63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rsid w:val="00F94B6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7"/>
      <w:sz w:val="20"/>
    </w:rPr>
  </w:style>
  <w:style w:type="character" w:styleId="af3">
    <w:name w:val="FollowedHyperlink"/>
    <w:semiHidden/>
    <w:rsid w:val="00F94B63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F94B63"/>
    <w:pPr>
      <w:spacing w:after="120"/>
    </w:pPr>
    <w:rPr>
      <w:sz w:val="20"/>
      <w:szCs w:val="20"/>
    </w:rPr>
  </w:style>
  <w:style w:type="character" w:customStyle="1" w:styleId="af5">
    <w:name w:val="Основний текст Знак"/>
    <w:basedOn w:val="a0"/>
    <w:link w:val="af4"/>
    <w:rsid w:val="00F94B63"/>
    <w:rPr>
      <w:rFonts w:ascii="Calibri" w:eastAsia="Times New Roman" w:hAnsi="Calibri" w:cs="Times New Roman"/>
      <w:sz w:val="20"/>
      <w:szCs w:val="20"/>
    </w:rPr>
  </w:style>
  <w:style w:type="table" w:customStyle="1" w:styleId="51">
    <w:name w:val="Сетка таблицы5"/>
    <w:rsid w:val="00F94B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94B63"/>
    <w:rPr>
      <w:rFonts w:cs="Times New Roman"/>
    </w:rPr>
  </w:style>
  <w:style w:type="character" w:customStyle="1" w:styleId="27">
    <w:name w:val="Основной текст (2)_"/>
    <w:link w:val="28"/>
    <w:locked/>
    <w:rsid w:val="00F94B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94B63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af6">
    <w:name w:val="Знак"/>
    <w:basedOn w:val="a"/>
    <w:rsid w:val="00F94B6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1"/>
    <w:basedOn w:val="a"/>
    <w:rsid w:val="00F94B6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F94B63"/>
    <w:pPr>
      <w:ind w:left="708"/>
    </w:pPr>
    <w:rPr>
      <w:rFonts w:eastAsia="Calibri"/>
    </w:rPr>
  </w:style>
  <w:style w:type="character" w:customStyle="1" w:styleId="rvts0">
    <w:name w:val="rvts0"/>
    <w:rsid w:val="00F94B63"/>
  </w:style>
  <w:style w:type="paragraph" w:customStyle="1" w:styleId="Default">
    <w:name w:val="Default"/>
    <w:rsid w:val="00F94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94B63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sid w:val="00F94B63"/>
    <w:rPr>
      <w:rFonts w:ascii="Calibri" w:eastAsia="Times New Roman" w:hAnsi="Calibri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rsid w:val="00F94B63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9">
    <w:name w:val="Основний текст з відступом Знак"/>
    <w:basedOn w:val="a0"/>
    <w:link w:val="af8"/>
    <w:uiPriority w:val="99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59235208">
    <w:name w:val="xfm_59235208"/>
    <w:rsid w:val="00F94B63"/>
  </w:style>
  <w:style w:type="paragraph" w:styleId="afa">
    <w:name w:val="Normal (Web)"/>
    <w:basedOn w:val="a"/>
    <w:rsid w:val="00F9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F94B63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c">
    <w:name w:val="Без інтервалів Знак"/>
    <w:link w:val="afb"/>
    <w:uiPriority w:val="1"/>
    <w:locked/>
    <w:rsid w:val="00F94B6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34">
    <w:name w:val="Абзац списка3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18">
    <w:name w:val="toc 1"/>
    <w:basedOn w:val="a"/>
    <w:autoRedefine/>
    <w:semiHidden/>
    <w:rsid w:val="00F94B63"/>
    <w:pPr>
      <w:widowControl w:val="0"/>
      <w:spacing w:after="0"/>
      <w:ind w:left="-142" w:firstLine="36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styleId="afd">
    <w:name w:val="Placeholder Text"/>
    <w:uiPriority w:val="99"/>
    <w:semiHidden/>
    <w:rsid w:val="00F94B63"/>
    <w:rPr>
      <w:color w:val="808080"/>
    </w:rPr>
  </w:style>
  <w:style w:type="paragraph" w:styleId="a7">
    <w:name w:val="Title"/>
    <w:basedOn w:val="a"/>
    <w:next w:val="a"/>
    <w:link w:val="a6"/>
    <w:qFormat/>
    <w:rsid w:val="00F94B63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29">
    <w:name w:val="Название Знак2"/>
    <w:basedOn w:val="a0"/>
    <w:uiPriority w:val="10"/>
    <w:rsid w:val="00F94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2">
    <w:name w:val="Абзац списка4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unhideWhenUsed/>
    <w:rsid w:val="00F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F94B63"/>
    <w:rPr>
      <w:rFonts w:ascii="Calibri" w:eastAsia="Times New Roman" w:hAnsi="Calibri" w:cs="Times New Roman"/>
    </w:rPr>
  </w:style>
  <w:style w:type="paragraph" w:styleId="aff0">
    <w:name w:val="Revision"/>
    <w:hidden/>
    <w:uiPriority w:val="99"/>
    <w:semiHidden/>
    <w:rsid w:val="00940A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E32F6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23632</Characters>
  <Application>Microsoft Office Word</Application>
  <DocSecurity>0</DocSecurity>
  <Lines>196</Lines>
  <Paragraphs>55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HomePC</cp:lastModifiedBy>
  <cp:revision>2</cp:revision>
  <cp:lastPrinted>2021-12-04T14:39:00Z</cp:lastPrinted>
  <dcterms:created xsi:type="dcterms:W3CDTF">2022-01-03T19:22:00Z</dcterms:created>
  <dcterms:modified xsi:type="dcterms:W3CDTF">2022-01-03T19:22:00Z</dcterms:modified>
</cp:coreProperties>
</file>