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9" w:rsidRDefault="00FD5C79" w:rsidP="00FD5C79">
      <w:pPr>
        <w:pStyle w:val="a3"/>
        <w:spacing w:before="0" w:beforeAutospacing="0" w:after="0" w:afterAutospacing="0" w:line="276" w:lineRule="auto"/>
        <w:jc w:val="right"/>
        <w:rPr>
          <w:bCs/>
        </w:rPr>
      </w:pPr>
      <w:r w:rsidRPr="003D7BFB">
        <w:rPr>
          <w:bCs/>
        </w:rPr>
        <w:t xml:space="preserve">ОП </w:t>
      </w:r>
      <w:r w:rsidR="003D4CEC">
        <w:rPr>
          <w:bCs/>
        </w:rPr>
        <w:t>Облік і оподаткування</w:t>
      </w:r>
    </w:p>
    <w:p w:rsidR="00FD5C79" w:rsidRPr="003D7BFB" w:rsidRDefault="00FD5C79" w:rsidP="00FD5C79">
      <w:pPr>
        <w:pStyle w:val="a3"/>
        <w:spacing w:before="0" w:beforeAutospacing="0" w:after="0" w:afterAutospacing="0" w:line="276" w:lineRule="auto"/>
        <w:jc w:val="right"/>
        <w:rPr>
          <w:bCs/>
        </w:rPr>
      </w:pPr>
    </w:p>
    <w:p w:rsidR="00FD5C79" w:rsidRPr="007A3680" w:rsidRDefault="00FD5C79" w:rsidP="00FD5C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3680">
        <w:rPr>
          <w:b/>
          <w:bCs/>
          <w:sz w:val="28"/>
          <w:szCs w:val="28"/>
        </w:rPr>
        <w:t>Моніторинг результатів освітньої програми (анкетування випускників першого (бакалаврського) рівня вищої освіти)</w:t>
      </w:r>
      <w:r w:rsidRPr="007A3680">
        <w:rPr>
          <w:sz w:val="28"/>
          <w:szCs w:val="28"/>
        </w:rPr>
        <w:t xml:space="preserve">  </w:t>
      </w:r>
    </w:p>
    <w:p w:rsidR="00FD5C79" w:rsidRDefault="00FD5C79" w:rsidP="00FD5C79">
      <w:pPr>
        <w:pStyle w:val="a3"/>
        <w:spacing w:before="0" w:beforeAutospacing="0" w:after="0" w:afterAutospacing="0"/>
        <w:jc w:val="center"/>
      </w:pPr>
      <w:r w:rsidRPr="00A8657F">
        <w:t xml:space="preserve">(затверджено рішенням </w:t>
      </w:r>
      <w:proofErr w:type="spellStart"/>
      <w:r w:rsidRPr="00A8657F">
        <w:t>Вченоі</w:t>
      </w:r>
      <w:proofErr w:type="spellEnd"/>
      <w:r w:rsidRPr="00A8657F">
        <w:t xml:space="preserve">̈ ради факультету </w:t>
      </w:r>
      <w:r>
        <w:t>управління та бізнес-дизайну</w:t>
      </w:r>
    </w:p>
    <w:p w:rsidR="00FD5C79" w:rsidRPr="00A8657F" w:rsidRDefault="00FD5C79" w:rsidP="00FD5C79">
      <w:pPr>
        <w:pStyle w:val="a3"/>
        <w:spacing w:before="0" w:beforeAutospacing="0" w:after="0" w:afterAutospacing="0"/>
        <w:jc w:val="center"/>
      </w:pPr>
      <w:r w:rsidRPr="00A8657F">
        <w:t>від 1</w:t>
      </w:r>
      <w:r w:rsidRPr="007A3680">
        <w:t>6</w:t>
      </w:r>
      <w:r w:rsidRPr="00A8657F">
        <w:t xml:space="preserve"> травня 202</w:t>
      </w:r>
      <w:r w:rsidRPr="007A3680">
        <w:t>3</w:t>
      </w:r>
      <w:r w:rsidRPr="00A8657F">
        <w:t xml:space="preserve"> року, протокол №1</w:t>
      </w:r>
      <w:r w:rsidRPr="007A3680">
        <w:t>1</w:t>
      </w:r>
      <w:r w:rsidRPr="00A8657F">
        <w:t>)</w:t>
      </w:r>
    </w:p>
    <w:p w:rsidR="00FD5C79" w:rsidRPr="00A8657F" w:rsidRDefault="00FD5C79" w:rsidP="00FD5C79">
      <w:pPr>
        <w:pStyle w:val="a3"/>
        <w:spacing w:before="0" w:beforeAutospacing="0" w:after="0" w:afterAutospacing="0"/>
        <w:jc w:val="center"/>
      </w:pPr>
    </w:p>
    <w:p w:rsidR="00FD5C79" w:rsidRDefault="00FD5C79" w:rsidP="00FD5C79">
      <w:pPr>
        <w:pStyle w:val="a3"/>
        <w:spacing w:before="0" w:beforeAutospacing="0" w:after="0" w:afterAutospacing="0"/>
        <w:ind w:firstLine="709"/>
        <w:jc w:val="both"/>
      </w:pPr>
      <w:r w:rsidRPr="00A8657F">
        <w:t xml:space="preserve">Основними принципами анкетування (опитування) здобувачів вищої освіти є принцип </w:t>
      </w:r>
      <w:proofErr w:type="spellStart"/>
      <w:r w:rsidRPr="00A8657F">
        <w:t>студентоцентризму</w:t>
      </w:r>
      <w:proofErr w:type="spellEnd"/>
      <w:r w:rsidRPr="00A8657F">
        <w:t xml:space="preserve"> (усвідомлення того, що думка здобувачів є одним з </w:t>
      </w:r>
      <w:proofErr w:type="spellStart"/>
      <w:r w:rsidRPr="00A8657F">
        <w:t>найвагоміших</w:t>
      </w:r>
      <w:proofErr w:type="spellEnd"/>
      <w:r w:rsidRPr="00A8657F">
        <w:t xml:space="preserve"> чинників у формуванні рішень щодо покращення якості освіти та освітнього процесу) та принцип анонімності та добровільності.</w:t>
      </w:r>
    </w:p>
    <w:p w:rsidR="00FD5C79" w:rsidRDefault="00FD5C79" w:rsidP="00FD5C79">
      <w:pPr>
        <w:pStyle w:val="a3"/>
        <w:spacing w:before="0" w:beforeAutospacing="0" w:after="0" w:afterAutospacing="0"/>
        <w:ind w:firstLine="709"/>
        <w:jc w:val="both"/>
      </w:pPr>
    </w:p>
    <w:p w:rsidR="00FD5C79" w:rsidRPr="00FD5C79" w:rsidRDefault="00FD5C79" w:rsidP="009C292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FD5C79">
        <w:rPr>
          <w:b/>
          <w:bCs/>
        </w:rPr>
        <w:t>ДУМКИ ВИПУСКНИКА ПРО ОСВІТНЮ ПРОГРАМУ</w:t>
      </w:r>
    </w:p>
    <w:p w:rsidR="00453542" w:rsidRDefault="00453542" w:rsidP="00FD5C79">
      <w:pPr>
        <w:pStyle w:val="a3"/>
        <w:spacing w:before="0" w:beforeAutospacing="0" w:after="0" w:afterAutospacing="0"/>
        <w:ind w:firstLine="709"/>
        <w:jc w:val="both"/>
        <w:rPr>
          <w:noProof/>
          <w:lang w:eastAsia="uk-UA"/>
        </w:rPr>
      </w:pPr>
    </w:p>
    <w:p w:rsidR="00453542" w:rsidRDefault="002267DE" w:rsidP="00FD5C79">
      <w:pPr>
        <w:pStyle w:val="a3"/>
        <w:spacing w:before="0" w:beforeAutospacing="0" w:after="0" w:afterAutospacing="0"/>
        <w:ind w:firstLine="709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0D99CB96" wp14:editId="5D88E04B">
            <wp:extent cx="5940425" cy="2192359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C79" w:rsidRDefault="00FD5C79" w:rsidP="00FD5C79">
      <w:pPr>
        <w:pStyle w:val="a3"/>
        <w:spacing w:before="0" w:beforeAutospacing="0" w:after="0" w:afterAutospacing="0"/>
        <w:ind w:firstLine="709"/>
        <w:jc w:val="both"/>
      </w:pPr>
    </w:p>
    <w:p w:rsidR="00FD5C79" w:rsidRDefault="00FD5C79" w:rsidP="00FD5C7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D5C79">
        <w:t xml:space="preserve">Рис.1. </w:t>
      </w:r>
      <w:r w:rsidRPr="00FD5C79">
        <w:rPr>
          <w:color w:val="000000"/>
          <w:shd w:val="clear" w:color="auto" w:fill="FFFFFF"/>
        </w:rPr>
        <w:t>Скільки дисциплін за ОП Ви регулярно відвідували?</w:t>
      </w:r>
    </w:p>
    <w:p w:rsidR="00FD5C79" w:rsidRDefault="00FD5C79" w:rsidP="00FD5C7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453542" w:rsidRDefault="00453542" w:rsidP="00FD5C7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453542" w:rsidRDefault="002267DE" w:rsidP="00FD5C7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394648F1" wp14:editId="58691114">
            <wp:extent cx="3495238" cy="2580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42" w:rsidRDefault="00453542" w:rsidP="00FD5C79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FD5C79" w:rsidRPr="00FD5C79" w:rsidRDefault="00FD5C79" w:rsidP="00FD5C79">
      <w:pPr>
        <w:pStyle w:val="a3"/>
        <w:spacing w:before="0" w:beforeAutospacing="0" w:after="0" w:afterAutospacing="0"/>
        <w:ind w:firstLine="709"/>
        <w:jc w:val="both"/>
      </w:pPr>
    </w:p>
    <w:p w:rsidR="00824632" w:rsidRDefault="00FD5C79">
      <w:pPr>
        <w:rPr>
          <w:rFonts w:ascii="Times New Roman" w:hAnsi="Times New Roman" w:cs="Times New Roman"/>
          <w:sz w:val="24"/>
          <w:szCs w:val="24"/>
        </w:rPr>
      </w:pPr>
      <w:r w:rsidRPr="00FD5C79">
        <w:rPr>
          <w:rFonts w:ascii="Times New Roman" w:hAnsi="Times New Roman" w:cs="Times New Roman"/>
          <w:sz w:val="24"/>
          <w:szCs w:val="24"/>
        </w:rPr>
        <w:t xml:space="preserve">              Рис.2. Рівень вищої освіти</w:t>
      </w:r>
    </w:p>
    <w:p w:rsidR="00FD5C79" w:rsidRDefault="002267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43D9E880" wp14:editId="73CABC9B">
            <wp:extent cx="5219048" cy="2180952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DE" w:rsidRDefault="002267DE">
      <w:pPr>
        <w:rPr>
          <w:rFonts w:ascii="Times New Roman" w:hAnsi="Times New Roman" w:cs="Times New Roman"/>
          <w:sz w:val="24"/>
          <w:szCs w:val="24"/>
        </w:rPr>
      </w:pPr>
    </w:p>
    <w:p w:rsidR="00FD5C79" w:rsidRDefault="00FD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Рис.3. </w:t>
      </w:r>
      <w:r w:rsidRPr="00FD5C79">
        <w:rPr>
          <w:rFonts w:ascii="Times New Roman" w:hAnsi="Times New Roman" w:cs="Times New Roman"/>
          <w:sz w:val="24"/>
          <w:szCs w:val="24"/>
        </w:rPr>
        <w:t>Чи працювали Ви під час навчання?</w:t>
      </w:r>
    </w:p>
    <w:p w:rsidR="00FD5C79" w:rsidRDefault="00FD5C79">
      <w:pPr>
        <w:rPr>
          <w:rFonts w:ascii="Times New Roman" w:hAnsi="Times New Roman" w:cs="Times New Roman"/>
          <w:sz w:val="24"/>
          <w:szCs w:val="24"/>
        </w:rPr>
      </w:pPr>
    </w:p>
    <w:p w:rsidR="00FD5C79" w:rsidRDefault="00FD5C79" w:rsidP="009C2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C79">
        <w:rPr>
          <w:rFonts w:ascii="Times New Roman" w:hAnsi="Times New Roman" w:cs="Times New Roman"/>
          <w:b/>
          <w:bCs/>
          <w:sz w:val="24"/>
          <w:szCs w:val="24"/>
        </w:rPr>
        <w:t>ОРГАНІЗАЦІЯ РЕАЛІЗАЦІЇ ОСВІТНЬОЇ ПРОГРАМИ</w:t>
      </w:r>
    </w:p>
    <w:p w:rsidR="00453542" w:rsidRPr="00FD5C79" w:rsidRDefault="00B27751" w:rsidP="009C2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B5CBE44" wp14:editId="6FFC0201">
            <wp:extent cx="4752381" cy="183809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C79" w:rsidRDefault="00FD5C79">
      <w:pPr>
        <w:rPr>
          <w:rFonts w:ascii="Times New Roman" w:hAnsi="Times New Roman" w:cs="Times New Roman"/>
          <w:sz w:val="24"/>
          <w:szCs w:val="24"/>
        </w:rPr>
      </w:pPr>
    </w:p>
    <w:p w:rsidR="009C2924" w:rsidRDefault="00FD5C79">
      <w:pPr>
        <w:rPr>
          <w:noProof/>
        </w:rPr>
      </w:pPr>
      <w:r w:rsidRPr="00FD5C79">
        <w:rPr>
          <w:rFonts w:ascii="Times New Roman" w:hAnsi="Times New Roman" w:cs="Times New Roman"/>
          <w:sz w:val="24"/>
          <w:szCs w:val="24"/>
        </w:rPr>
        <w:t xml:space="preserve">Рис.4. </w:t>
      </w:r>
      <w:r w:rsidRPr="00FD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 була в цілому процедура навчання з дисциплін організована належним чином (лекції, розклад, іспити)?</w:t>
      </w:r>
      <w:r w:rsidR="009C2924" w:rsidRPr="009C2924">
        <w:rPr>
          <w:noProof/>
        </w:rPr>
        <w:t xml:space="preserve"> </w:t>
      </w:r>
    </w:p>
    <w:p w:rsidR="00D97663" w:rsidRDefault="00D97663">
      <w:pPr>
        <w:rPr>
          <w:noProof/>
        </w:rPr>
      </w:pPr>
      <w:r>
        <w:rPr>
          <w:noProof/>
          <w:lang w:eastAsia="uk-UA"/>
        </w:rPr>
        <w:drawing>
          <wp:inline distT="0" distB="0" distL="0" distR="0" wp14:anchorId="2F3984B8" wp14:editId="7B02DEB7">
            <wp:extent cx="5428571" cy="1819048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noProof/>
        </w:rPr>
      </w:pPr>
    </w:p>
    <w:p w:rsidR="00FD5C79" w:rsidRDefault="00FD5C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C79" w:rsidRDefault="00FD5C79">
      <w:pPr>
        <w:rPr>
          <w:rFonts w:ascii="Times New Roman" w:hAnsi="Times New Roman" w:cs="Times New Roman"/>
          <w:sz w:val="24"/>
          <w:szCs w:val="24"/>
        </w:rPr>
      </w:pPr>
      <w:r w:rsidRPr="009C2924">
        <w:rPr>
          <w:rFonts w:ascii="Times New Roman" w:hAnsi="Times New Roman" w:cs="Times New Roman"/>
          <w:sz w:val="24"/>
          <w:szCs w:val="24"/>
        </w:rPr>
        <w:t xml:space="preserve">Рис.5. </w:t>
      </w:r>
      <w:r w:rsidR="009C2924" w:rsidRPr="009C2924">
        <w:rPr>
          <w:rFonts w:ascii="Times New Roman" w:hAnsi="Times New Roman" w:cs="Times New Roman"/>
          <w:sz w:val="24"/>
          <w:szCs w:val="24"/>
        </w:rPr>
        <w:t>В цілому, чи забезпечував розклад достатню регулярність проведення лекційних занять та виконання самостійної роботи?</w:t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</w:p>
    <w:p w:rsidR="00453542" w:rsidRDefault="00453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378CDCD" wp14:editId="1FF594C7">
            <wp:extent cx="5095238" cy="201904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Рис.6. </w:t>
      </w:r>
      <w:r w:rsidRPr="009C2924">
        <w:rPr>
          <w:rFonts w:ascii="Times New Roman" w:hAnsi="Times New Roman" w:cs="Times New Roman"/>
          <w:sz w:val="24"/>
          <w:szCs w:val="24"/>
        </w:rPr>
        <w:t>В цілому, чи був визначений навчальний і методичний матеріал і чи був він відповідним для підготовки до іспитів?</w:t>
      </w:r>
    </w:p>
    <w:p w:rsidR="00C250C1" w:rsidRDefault="00C250C1">
      <w:pPr>
        <w:rPr>
          <w:rFonts w:ascii="Times New Roman" w:hAnsi="Times New Roman" w:cs="Times New Roman"/>
          <w:sz w:val="24"/>
          <w:szCs w:val="24"/>
        </w:rPr>
      </w:pPr>
    </w:p>
    <w:p w:rsidR="00C250C1" w:rsidRDefault="00C250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AB2BC22" wp14:editId="1AB7C330">
            <wp:extent cx="5590476" cy="1809524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Рис.7. </w:t>
      </w:r>
      <w:r w:rsidRPr="009C2924">
        <w:rPr>
          <w:rFonts w:ascii="Times New Roman" w:hAnsi="Times New Roman" w:cs="Times New Roman"/>
          <w:sz w:val="24"/>
          <w:szCs w:val="24"/>
        </w:rPr>
        <w:t>Загальний обсяг навчального навантаження з дисциплін був розподілений рівномірно і належним чином протягом вивчення ОП?</w:t>
      </w:r>
    </w:p>
    <w:p w:rsidR="009C2924" w:rsidRDefault="00DC1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505B919" wp14:editId="4565503D">
            <wp:extent cx="5352381" cy="1838095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Рис.8. </w:t>
      </w:r>
      <w:r w:rsidRPr="009C2924">
        <w:rPr>
          <w:rFonts w:ascii="Times New Roman" w:hAnsi="Times New Roman" w:cs="Times New Roman"/>
          <w:sz w:val="24"/>
          <w:szCs w:val="24"/>
        </w:rPr>
        <w:t>В цілому була належним чином організована процедура семестрового підсумкового контролю (інформаційна підтримка, своєчасність розкладу, наявність аудиторій)?</w:t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</w:p>
    <w:p w:rsidR="009C2924" w:rsidRDefault="00DC1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6AF1AEBD" wp14:editId="51F91F04">
            <wp:extent cx="5276190" cy="1971429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Рис.9. </w:t>
      </w:r>
      <w:r w:rsidRPr="009C2924">
        <w:rPr>
          <w:rFonts w:ascii="Times New Roman" w:hAnsi="Times New Roman" w:cs="Times New Roman"/>
          <w:sz w:val="24"/>
          <w:szCs w:val="24"/>
        </w:rPr>
        <w:t>В цілому, чи відобразили результати семестрових підсумкових контролів справжній рівень Ваших знань?</w:t>
      </w:r>
    </w:p>
    <w:p w:rsidR="007A41E3" w:rsidRDefault="007A41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3FD990C" wp14:editId="5DAA2158">
            <wp:extent cx="4561905" cy="1866667"/>
            <wp:effectExtent l="0" t="0" r="0" b="635"/>
            <wp:docPr id="1447386528" name="Рисунок 144738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Рис.10. </w:t>
      </w:r>
      <w:r w:rsidRPr="009C2924">
        <w:rPr>
          <w:rFonts w:ascii="Times New Roman" w:hAnsi="Times New Roman" w:cs="Times New Roman"/>
          <w:sz w:val="24"/>
          <w:szCs w:val="24"/>
        </w:rPr>
        <w:t>Чи був відповідним контроль за підготовкою до Підсумкової атестації?</w:t>
      </w:r>
    </w:p>
    <w:p w:rsidR="009C2924" w:rsidRDefault="009C2924" w:rsidP="009C2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924" w:rsidRDefault="009C2924" w:rsidP="009C2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924">
        <w:rPr>
          <w:rFonts w:ascii="Times New Roman" w:hAnsi="Times New Roman" w:cs="Times New Roman"/>
          <w:b/>
          <w:bCs/>
          <w:sz w:val="24"/>
          <w:szCs w:val="24"/>
        </w:rPr>
        <w:t>УМОВИ РЕАЛІЗАЦІЇ ОСВІТНЬОЇ ДІЯЛЬНОСТІ З ДИСЦИПЛІН</w:t>
      </w:r>
    </w:p>
    <w:p w:rsidR="00F275DB" w:rsidRDefault="00F275DB" w:rsidP="009C2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DB" w:rsidRPr="009C2924" w:rsidRDefault="007A41E3" w:rsidP="009C2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D59224D" wp14:editId="314C9CC1">
            <wp:extent cx="4895238" cy="1752381"/>
            <wp:effectExtent l="0" t="0" r="635" b="635"/>
            <wp:docPr id="1447386529" name="Рисунок 144738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24" w:rsidRDefault="009C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Рис.11. </w:t>
      </w:r>
      <w:r w:rsidR="00F275DB" w:rsidRPr="00F275DB">
        <w:rPr>
          <w:rFonts w:ascii="Times New Roman" w:hAnsi="Times New Roman" w:cs="Times New Roman"/>
          <w:sz w:val="24"/>
          <w:szCs w:val="24"/>
        </w:rPr>
        <w:t>Яка в цілому Ваша думка про аудиторії, використовуваних в рамках освоєння ОП?</w:t>
      </w: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</w:p>
    <w:p w:rsidR="002802B0" w:rsidRDefault="002802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70BEB9A1" wp14:editId="53A4710C">
            <wp:extent cx="4038095" cy="3323809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3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Рис.12. Рік закінчення КНУТД </w:t>
      </w:r>
    </w:p>
    <w:p w:rsidR="007A41E3" w:rsidRDefault="007A41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9AA2930" wp14:editId="3FFAFC0A">
            <wp:extent cx="3990476" cy="3000000"/>
            <wp:effectExtent l="0" t="0" r="0" b="0"/>
            <wp:docPr id="1447386530" name="Рисунок 144738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Рис.13. </w:t>
      </w:r>
      <w:r w:rsidRPr="00F275DB">
        <w:rPr>
          <w:rFonts w:ascii="Times New Roman" w:hAnsi="Times New Roman" w:cs="Times New Roman"/>
          <w:sz w:val="24"/>
          <w:szCs w:val="24"/>
        </w:rPr>
        <w:t>Яка в цілому Ваша думка про кабінети, обладнані для проведення лабораторних, практичних, семінарських занять (крім бібліотеки)?</w:t>
      </w: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79FB3AC4" wp14:editId="360A68A4">
            <wp:extent cx="4771429" cy="1952381"/>
            <wp:effectExtent l="0" t="0" r="0" b="0"/>
            <wp:docPr id="1447386531" name="Рисунок 144738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Рис.14. </w:t>
      </w:r>
      <w:r w:rsidRPr="00F275DB">
        <w:rPr>
          <w:rFonts w:ascii="Times New Roman" w:hAnsi="Times New Roman" w:cs="Times New Roman"/>
          <w:sz w:val="24"/>
          <w:szCs w:val="24"/>
        </w:rPr>
        <w:t>Яка в цілому Ваша думка про комп'ютерні робочі місця, доступних для студентів?</w:t>
      </w: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74ACC6E" wp14:editId="7B9171B9">
            <wp:extent cx="4771429" cy="1952381"/>
            <wp:effectExtent l="0" t="0" r="0" b="0"/>
            <wp:docPr id="1447386532" name="Рисунок 1447386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Рис.15. </w:t>
      </w:r>
      <w:r w:rsidRPr="00F275DB">
        <w:rPr>
          <w:rFonts w:ascii="Times New Roman" w:hAnsi="Times New Roman" w:cs="Times New Roman"/>
          <w:sz w:val="24"/>
          <w:szCs w:val="24"/>
        </w:rPr>
        <w:t>Яка в цілому Ваша думка про лабораторії, включаючи комп'ютерні класи і відповідне обладнання, яке використовується в рамках освоєння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75DB">
        <w:rPr>
          <w:rFonts w:ascii="Times New Roman" w:hAnsi="Times New Roman" w:cs="Times New Roman"/>
          <w:sz w:val="24"/>
          <w:szCs w:val="24"/>
        </w:rPr>
        <w:t>?</w:t>
      </w: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4C3682F" wp14:editId="631C6923">
            <wp:extent cx="5314286" cy="1904762"/>
            <wp:effectExtent l="0" t="0" r="1270" b="635"/>
            <wp:docPr id="1447386533" name="Рисунок 144738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Рис.16. </w:t>
      </w:r>
      <w:r w:rsidRPr="00F275DB">
        <w:rPr>
          <w:rFonts w:ascii="Times New Roman" w:hAnsi="Times New Roman" w:cs="Times New Roman"/>
          <w:sz w:val="24"/>
          <w:szCs w:val="24"/>
        </w:rPr>
        <w:t>Яка в цілому Ваша думка про бібліотечні послуги (зокрема, години роботи абонемента, можливість отримати консультацію, доступ до бази даних, професіоналізм персоналу)?</w:t>
      </w: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</w:p>
    <w:p w:rsidR="00F275DB" w:rsidRPr="00F275DB" w:rsidRDefault="00F275DB" w:rsidP="00F27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5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СЛУЖБИ ПІДТРИМКИ СТУДЕНТІВ</w:t>
      </w:r>
    </w:p>
    <w:p w:rsidR="00F275DB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2861CB7" wp14:editId="4E087BAF">
            <wp:extent cx="5057143" cy="1609524"/>
            <wp:effectExtent l="0" t="0" r="0" b="0"/>
            <wp:docPr id="1447386534" name="Рисунок 144738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28" w:rsidRDefault="00E71B28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Рис.17. </w:t>
      </w:r>
      <w:r w:rsidRPr="00F275DB">
        <w:rPr>
          <w:rFonts w:ascii="Times New Roman" w:hAnsi="Times New Roman" w:cs="Times New Roman"/>
          <w:sz w:val="24"/>
          <w:szCs w:val="24"/>
        </w:rPr>
        <w:t>Яка в цілому Ваша думка про послуги, що надаються адміністративної службою підтримки студентів (зокрема, години прийому, ясність форм, доступність і професіоналізм співробітників)?</w:t>
      </w:r>
    </w:p>
    <w:p w:rsidR="00F275DB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D904B85" wp14:editId="377A8E03">
            <wp:extent cx="5123809" cy="1580952"/>
            <wp:effectExtent l="0" t="0" r="1270" b="635"/>
            <wp:docPr id="1447386535" name="Рисунок 144738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Рис.18. </w:t>
      </w:r>
      <w:r w:rsidRPr="00F275DB">
        <w:rPr>
          <w:rFonts w:ascii="Times New Roman" w:hAnsi="Times New Roman" w:cs="Times New Roman"/>
          <w:sz w:val="24"/>
          <w:szCs w:val="24"/>
        </w:rPr>
        <w:t>Яка в цілому Ваша думка про службу профорієнтації студентів при прийомі?</w:t>
      </w:r>
    </w:p>
    <w:p w:rsidR="002A14C8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C3B9EB1" wp14:editId="5BB442B2">
            <wp:extent cx="5228571" cy="1619048"/>
            <wp:effectExtent l="0" t="0" r="0" b="635"/>
            <wp:docPr id="1447386536" name="Рисунок 144738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92" w:rsidRDefault="00395E92">
      <w:pPr>
        <w:rPr>
          <w:rFonts w:ascii="Times New Roman" w:hAnsi="Times New Roman" w:cs="Times New Roman"/>
          <w:sz w:val="24"/>
          <w:szCs w:val="24"/>
        </w:rPr>
      </w:pPr>
    </w:p>
    <w:p w:rsidR="00395E92" w:rsidRDefault="00395E92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F275DB" w:rsidRDefault="00F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Рис.19. </w:t>
      </w:r>
      <w:r w:rsidR="004A5B5E" w:rsidRPr="004A5B5E">
        <w:rPr>
          <w:rFonts w:ascii="Times New Roman" w:hAnsi="Times New Roman" w:cs="Times New Roman"/>
          <w:sz w:val="24"/>
          <w:szCs w:val="24"/>
        </w:rPr>
        <w:t>Яка в цілому ваша думка про роботу куратора?</w:t>
      </w:r>
    </w:p>
    <w:p w:rsidR="004A5B5E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6FF041DD" wp14:editId="11263383">
            <wp:extent cx="5009524" cy="1771429"/>
            <wp:effectExtent l="0" t="0" r="635" b="635"/>
            <wp:docPr id="1447386537" name="Рисунок 144738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Рис.20. </w:t>
      </w:r>
      <w:r w:rsidRPr="004A5B5E">
        <w:rPr>
          <w:rFonts w:ascii="Times New Roman" w:hAnsi="Times New Roman" w:cs="Times New Roman"/>
          <w:sz w:val="24"/>
          <w:szCs w:val="24"/>
        </w:rPr>
        <w:t>Яка в цілому Ваша думка про роботу з проходження практик в сторонніх організаціях?</w:t>
      </w:r>
    </w:p>
    <w:p w:rsidR="004A5B5E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02AF114" wp14:editId="777D3E3F">
            <wp:extent cx="4761905" cy="1409524"/>
            <wp:effectExtent l="0" t="0" r="635" b="635"/>
            <wp:docPr id="1447386539" name="Рисунок 144738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Рис.21. </w:t>
      </w:r>
      <w:r w:rsidRPr="004A5B5E">
        <w:rPr>
          <w:rFonts w:ascii="Times New Roman" w:hAnsi="Times New Roman" w:cs="Times New Roman"/>
          <w:sz w:val="24"/>
          <w:szCs w:val="24"/>
        </w:rPr>
        <w:t>Яка в цілому Ваша думка про послугу з організації студентської міжнародної мобільності?</w:t>
      </w:r>
    </w:p>
    <w:p w:rsidR="00395E92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0CB87B3" wp14:editId="4B21C7C0">
            <wp:extent cx="4371429" cy="1685714"/>
            <wp:effectExtent l="0" t="0" r="0" b="0"/>
            <wp:docPr id="1447386540" name="Рисунок 144738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Рис.22. </w:t>
      </w:r>
      <w:r w:rsidRPr="004A5B5E">
        <w:rPr>
          <w:rFonts w:ascii="Times New Roman" w:hAnsi="Times New Roman" w:cs="Times New Roman"/>
          <w:sz w:val="24"/>
          <w:szCs w:val="24"/>
        </w:rPr>
        <w:t>Яка в цілому ваша думка про службу сприяння працевлаштуванню?</w:t>
      </w:r>
    </w:p>
    <w:p w:rsidR="004A5B5E" w:rsidRDefault="002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C81B879" wp14:editId="69E662CE">
            <wp:extent cx="5190476" cy="1657143"/>
            <wp:effectExtent l="0" t="0" r="0" b="635"/>
            <wp:docPr id="1447386541" name="Рисунок 1447386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Рис.23. </w:t>
      </w:r>
      <w:r w:rsidRPr="004A5B5E">
        <w:rPr>
          <w:rFonts w:ascii="Times New Roman" w:hAnsi="Times New Roman" w:cs="Times New Roman"/>
          <w:sz w:val="24"/>
          <w:szCs w:val="24"/>
        </w:rPr>
        <w:t>Яка Ваша думка про офіційний сайт Університету / факультету / ОП (зокрема, зручність навігації, повнота і своєчасність оновлення інформації)?</w:t>
      </w: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 w:rsidP="004A5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5E">
        <w:rPr>
          <w:rFonts w:ascii="Times New Roman" w:hAnsi="Times New Roman" w:cs="Times New Roman"/>
          <w:b/>
          <w:bCs/>
          <w:sz w:val="24"/>
          <w:szCs w:val="24"/>
        </w:rPr>
        <w:t>ЕФЕКТИВНІСТЬ ОСВІТНЬОГО ПРОЦЕСУ</w:t>
      </w:r>
    </w:p>
    <w:p w:rsidR="004A5B5E" w:rsidRDefault="004A5B5E" w:rsidP="004A5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92" w:rsidRDefault="002A14C8" w:rsidP="004A5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0B8A55F" wp14:editId="36AD009C">
            <wp:extent cx="4923809" cy="1857143"/>
            <wp:effectExtent l="0" t="0" r="0" b="0"/>
            <wp:docPr id="1447386542" name="Рисунок 1447386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5E" w:rsidRDefault="004A5B5E" w:rsidP="004A5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B5E" w:rsidRDefault="004A5B5E" w:rsidP="004A5B5E">
      <w:pPr>
        <w:rPr>
          <w:rFonts w:ascii="Times New Roman" w:hAnsi="Times New Roman" w:cs="Times New Roman"/>
          <w:sz w:val="24"/>
          <w:szCs w:val="24"/>
        </w:rPr>
      </w:pPr>
      <w:r w:rsidRPr="004A5B5E">
        <w:rPr>
          <w:rFonts w:ascii="Times New Roman" w:hAnsi="Times New Roman" w:cs="Times New Roman"/>
          <w:sz w:val="24"/>
          <w:szCs w:val="24"/>
        </w:rPr>
        <w:t>Рис.24. В цілому, чи задоволені Ви вивченою ОП?</w:t>
      </w:r>
    </w:p>
    <w:p w:rsidR="00994142" w:rsidRDefault="002A14C8" w:rsidP="004A5B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57C6330" wp14:editId="5F236889">
            <wp:extent cx="4419048" cy="1476190"/>
            <wp:effectExtent l="0" t="0" r="635" b="0"/>
            <wp:docPr id="1447386543" name="Рисунок 144738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DE" w:rsidRDefault="004C13DE" w:rsidP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 w:rsidP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Рис.25. </w:t>
      </w:r>
      <w:r w:rsidR="004C13DE" w:rsidRPr="004C13DE">
        <w:rPr>
          <w:rFonts w:ascii="Times New Roman" w:hAnsi="Times New Roman" w:cs="Times New Roman"/>
          <w:sz w:val="24"/>
          <w:szCs w:val="24"/>
        </w:rPr>
        <w:t>Якби була можливість повернутися в минуле, стали б Ви знову вступати до Університету?</w:t>
      </w:r>
    </w:p>
    <w:p w:rsidR="004C13DE" w:rsidRPr="004C13DE" w:rsidRDefault="004C13DE" w:rsidP="004C13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Таким чином, за результатами проведеного анкетування випускників </w:t>
      </w:r>
      <w:r w:rsidR="002A1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другого 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2A1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магістерського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рівня вищої̈ освіти</w:t>
      </w:r>
      <w:r w:rsidRPr="004C1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що відображає висновки моніторингу результатів освітньої програми «</w:t>
      </w:r>
      <w:r w:rsidR="002A1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Міжнародний облік та бізнес-консалтинг</w:t>
      </w:r>
      <w:bookmarkStart w:id="0" w:name="_GoBack"/>
      <w:bookmarkEnd w:id="0"/>
      <w:r w:rsidRPr="004C1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необхідно зазначити високий ступінь ефективності освітнього процесу,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доволі високу </w:t>
      </w:r>
      <w:r w:rsidRPr="004C1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задоволеність випускників результатами реалізації освітньої програми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4C13DE" w:rsidRPr="004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79"/>
    <w:rsid w:val="001709EA"/>
    <w:rsid w:val="0021162F"/>
    <w:rsid w:val="002267DE"/>
    <w:rsid w:val="002802B0"/>
    <w:rsid w:val="002A14C8"/>
    <w:rsid w:val="00323878"/>
    <w:rsid w:val="00395E92"/>
    <w:rsid w:val="003D4CEC"/>
    <w:rsid w:val="00453542"/>
    <w:rsid w:val="004A5B5E"/>
    <w:rsid w:val="004C13DE"/>
    <w:rsid w:val="005B1683"/>
    <w:rsid w:val="005C198B"/>
    <w:rsid w:val="00667864"/>
    <w:rsid w:val="006F2967"/>
    <w:rsid w:val="007A41E3"/>
    <w:rsid w:val="00824632"/>
    <w:rsid w:val="00994142"/>
    <w:rsid w:val="009C2924"/>
    <w:rsid w:val="00AF14EF"/>
    <w:rsid w:val="00B27751"/>
    <w:rsid w:val="00C250C1"/>
    <w:rsid w:val="00D97663"/>
    <w:rsid w:val="00DC1C13"/>
    <w:rsid w:val="00E71B28"/>
    <w:rsid w:val="00F275D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5C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5C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Rusin</dc:creator>
  <cp:lastModifiedBy>Admin</cp:lastModifiedBy>
  <cp:revision>9</cp:revision>
  <dcterms:created xsi:type="dcterms:W3CDTF">2023-05-29T09:40:00Z</dcterms:created>
  <dcterms:modified xsi:type="dcterms:W3CDTF">2023-05-29T11:56:00Z</dcterms:modified>
</cp:coreProperties>
</file>