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4597D" w14:textId="54BE41A5" w:rsidR="002B076F" w:rsidRPr="00101370" w:rsidRDefault="002B076F" w:rsidP="002B07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01370">
        <w:rPr>
          <w:rFonts w:ascii="Times New Roman" w:hAnsi="Times New Roman" w:cs="Times New Roman"/>
          <w:b/>
          <w:bCs/>
          <w:sz w:val="28"/>
          <w:szCs w:val="28"/>
          <w:lang w:val="uk-UA"/>
        </w:rPr>
        <w:t>Щоденник викладання курсу</w:t>
      </w:r>
    </w:p>
    <w:p w14:paraId="4A2D2876" w14:textId="3930E23F" w:rsidR="002B076F" w:rsidRPr="00101370" w:rsidRDefault="002B076F" w:rsidP="002B07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01370">
        <w:rPr>
          <w:rFonts w:ascii="Times New Roman" w:hAnsi="Times New Roman" w:cs="Times New Roman"/>
          <w:b/>
          <w:bCs/>
          <w:sz w:val="28"/>
          <w:szCs w:val="28"/>
          <w:lang w:val="uk-UA"/>
        </w:rPr>
        <w:t>«Цифрова трансформація фінансових послуг: Європейські та українські студії»</w:t>
      </w:r>
    </w:p>
    <w:p w14:paraId="203509D2" w14:textId="2E2210A0" w:rsidR="009610B0" w:rsidRPr="008966CA" w:rsidRDefault="002B076F" w:rsidP="008966CA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12 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березня 2021 р.</w:t>
      </w:r>
    </w:p>
    <w:p w14:paraId="7C197792" w14:textId="69F95BF8" w:rsidR="008966CA" w:rsidRPr="008966CA" w:rsidRDefault="008966CA" w:rsidP="008966CA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Лекційне заняття 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>1. Цифрова економіка та цифрова трансформація</w:t>
      </w:r>
      <w:r w:rsidRPr="008966CA">
        <w:rPr>
          <w:rStyle w:val="fontstyle01"/>
          <w:sz w:val="28"/>
          <w:szCs w:val="28"/>
          <w:lang w:val="uk-UA"/>
        </w:rPr>
        <w:t xml:space="preserve"> </w:t>
      </w:r>
    </w:p>
    <w:p w14:paraId="2B25E80C" w14:textId="77777777" w:rsidR="008966CA" w:rsidRDefault="008966CA" w:rsidP="008966C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 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утність цифрової економіки, її роль і значення.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Обгрунтовано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ринципи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цифровізації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ифров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трансформаці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0EACE24" w14:textId="1B6EDA08" w:rsidR="008966CA" w:rsidRDefault="008966CA" w:rsidP="008966CA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Практичне заняття 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>1. Цифрова економіка та цифрова трансформація</w:t>
      </w:r>
    </w:p>
    <w:p w14:paraId="0C2F2B2B" w14:textId="0F0F5D29" w:rsidR="008966CA" w:rsidRPr="005A61AF" w:rsidRDefault="005A61AF" w:rsidP="005A61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Проведено обговорення дискусійного питання між студентами</w:t>
      </w:r>
      <w:r w:rsidR="005437D4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37D4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5A61AF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5A61AF">
        <w:rPr>
          <w:rFonts w:ascii="Times New Roman" w:hAnsi="Times New Roman" w:cs="Times New Roman"/>
          <w:sz w:val="28"/>
          <w:szCs w:val="28"/>
        </w:rPr>
        <w:t xml:space="preserve"> на Вашу думку ТОП-5 </w:t>
      </w:r>
      <w:proofErr w:type="spellStart"/>
      <w:r w:rsidRPr="005A61AF">
        <w:rPr>
          <w:rFonts w:ascii="Times New Roman" w:hAnsi="Times New Roman" w:cs="Times New Roman"/>
          <w:sz w:val="28"/>
          <w:szCs w:val="28"/>
        </w:rPr>
        <w:t>пріоритетних</w:t>
      </w:r>
      <w:proofErr w:type="spellEnd"/>
      <w:r w:rsidRPr="005A61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1AF">
        <w:rPr>
          <w:rFonts w:ascii="Times New Roman" w:hAnsi="Times New Roman" w:cs="Times New Roman"/>
          <w:sz w:val="28"/>
          <w:szCs w:val="28"/>
        </w:rPr>
        <w:t>напрямків</w:t>
      </w:r>
      <w:proofErr w:type="spellEnd"/>
      <w:r w:rsidRPr="005A61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1AF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5A61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1AF">
        <w:rPr>
          <w:rFonts w:ascii="Times New Roman" w:hAnsi="Times New Roman" w:cs="Times New Roman"/>
          <w:sz w:val="28"/>
          <w:szCs w:val="28"/>
        </w:rPr>
        <w:t>цифрової</w:t>
      </w:r>
      <w:proofErr w:type="spellEnd"/>
      <w:r w:rsidRPr="005A61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1AF">
        <w:rPr>
          <w:rFonts w:ascii="Times New Roman" w:hAnsi="Times New Roman" w:cs="Times New Roman"/>
          <w:sz w:val="28"/>
          <w:szCs w:val="28"/>
        </w:rPr>
        <w:t>економіки</w:t>
      </w:r>
      <w:proofErr w:type="spellEnd"/>
      <w:r w:rsidRPr="005A61A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5A61AF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5437D4">
        <w:rPr>
          <w:rFonts w:ascii="Times New Roman" w:hAnsi="Times New Roman" w:cs="Times New Roman"/>
          <w:sz w:val="28"/>
          <w:szCs w:val="28"/>
          <w:lang w:val="uk-UA"/>
        </w:rPr>
        <w:t>?»</w:t>
      </w:r>
    </w:p>
    <w:p w14:paraId="529B52F5" w14:textId="1F14DD07" w:rsidR="004524F8" w:rsidRDefault="00DB5A75" w:rsidP="008966CA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377C96D6" wp14:editId="42CB3B35">
            <wp:extent cx="5940425" cy="2673191"/>
            <wp:effectExtent l="0" t="0" r="3175" b="0"/>
            <wp:docPr id="1" name="Рисунок 1" descr="C:\Users\Admin\Downloads\Фото пар Цифррова трансформація\Theme 1\Theme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Фото пар Цифррова трансформація\Theme 1\Theme_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269D" w14:textId="7A82C3FD" w:rsidR="00DB5A75" w:rsidRDefault="00DB5A75" w:rsidP="008966CA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3D23A85A" wp14:editId="026F75D3">
            <wp:extent cx="5940425" cy="2673191"/>
            <wp:effectExtent l="0" t="0" r="3175" b="0"/>
            <wp:docPr id="2" name="Рисунок 2" descr="C:\Users\Admin\Downloads\Фото пар Цифррова трансформація\Theme 1\Theme_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Фото пар Цифррова трансформація\Theme 1\Theme_1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E125" w14:textId="5D0A5785" w:rsidR="00DB5A75" w:rsidRDefault="00DB5A75" w:rsidP="008966CA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3A6FD0F0" wp14:editId="2B4718D7">
            <wp:extent cx="5940425" cy="2673191"/>
            <wp:effectExtent l="0" t="0" r="3175" b="0"/>
            <wp:docPr id="3" name="Рисунок 3" descr="C:\Users\Admin\Downloads\Фото пар Цифррова трансформація\Theme 1\Theme_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Фото пар Цифррова трансформація\Theme 1\Theme_1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0C0A7" w14:textId="3987B855" w:rsidR="00DB5A75" w:rsidRPr="00DB5A75" w:rsidRDefault="00DB5A75" w:rsidP="008966CA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3A213983" wp14:editId="0B20D912">
            <wp:extent cx="5940425" cy="2673191"/>
            <wp:effectExtent l="0" t="0" r="3175" b="0"/>
            <wp:docPr id="4" name="Рисунок 4" descr="C:\Users\Admin\Downloads\Фото пар Цифррова трансформація\Theme 1\Theme_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Фото пар Цифррова трансформація\Theme 1\Theme_1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4929" w14:textId="544ABF57" w:rsidR="008966CA" w:rsidRPr="008966CA" w:rsidRDefault="008966CA" w:rsidP="008966CA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9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березня 2021 р.</w:t>
      </w:r>
    </w:p>
    <w:p w14:paraId="39949CE9" w14:textId="7DE1D9BA" w:rsidR="008966CA" w:rsidRPr="008966CA" w:rsidRDefault="008966CA" w:rsidP="008966CA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Лекційне заняття 2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>. Цифрова економіка та цифрова трансформація</w:t>
      </w:r>
      <w:r w:rsidRPr="008966CA">
        <w:rPr>
          <w:rStyle w:val="fontstyle01"/>
          <w:sz w:val="28"/>
          <w:szCs w:val="28"/>
          <w:lang w:val="uk-UA"/>
        </w:rPr>
        <w:t xml:space="preserve"> </w:t>
      </w:r>
    </w:p>
    <w:p w14:paraId="15546985" w14:textId="243465E5" w:rsidR="008966CA" w:rsidRDefault="008966CA" w:rsidP="008966C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 т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ипи цифрових економік (чотири еволюції)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особливості ц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ифров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тренд</w:t>
      </w:r>
      <w:r>
        <w:rPr>
          <w:rFonts w:ascii="Times New Roman" w:hAnsi="Times New Roman" w:cs="Times New Roman"/>
          <w:sz w:val="28"/>
          <w:szCs w:val="28"/>
          <w:lang w:val="uk-UA"/>
        </w:rPr>
        <w:t>ів. Наголошено на ролі ц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ифров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платформ,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наведено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їх класифікаці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та способи монетизації. </w:t>
      </w:r>
      <w:r>
        <w:rPr>
          <w:rFonts w:ascii="Times New Roman" w:hAnsi="Times New Roman" w:cs="Times New Roman"/>
          <w:sz w:val="28"/>
          <w:szCs w:val="28"/>
          <w:lang w:val="uk-UA"/>
        </w:rPr>
        <w:t>Проаналізовано 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ценарії розвитку цифрової економіки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роекти цифрової трансформації в Україні. </w:t>
      </w:r>
    </w:p>
    <w:p w14:paraId="6260C2BF" w14:textId="029D992A" w:rsidR="008966CA" w:rsidRDefault="008966CA" w:rsidP="008966CA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Практичне заняття 2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>. Цифрова економіка та цифрова трансформація</w:t>
      </w:r>
    </w:p>
    <w:p w14:paraId="1ECD3997" w14:textId="3BF2C01E" w:rsidR="005437D4" w:rsidRPr="005A61AF" w:rsidRDefault="00461389" w:rsidP="005437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Проведено</w:t>
      </w:r>
      <w:r w:rsidR="00543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37D4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="005437D4"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 w:rsidR="005437D4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="005437D4"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Обговорено презентації студентів стосовно визначення місця України у світових рейтингах розвитку цифрової економіки. Проведено тестування студентів за темою 1.</w:t>
      </w:r>
    </w:p>
    <w:p w14:paraId="69FA31FD" w14:textId="49695F18" w:rsidR="008966CA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2273CF7" wp14:editId="2E22C1CF">
            <wp:extent cx="5940425" cy="2673191"/>
            <wp:effectExtent l="0" t="0" r="3175" b="0"/>
            <wp:docPr id="5" name="Рисунок 5" descr="C:\Users\Admin\Downloads\Фото пар Цифррова трансформація\Theme 1\Theme_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Фото пар Цифррова трансформація\Theme 1\Theme_1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1F3BA" w14:textId="7EAEA1AF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64DB6FA" wp14:editId="7C17F074">
            <wp:extent cx="5940425" cy="2673191"/>
            <wp:effectExtent l="0" t="0" r="3175" b="0"/>
            <wp:docPr id="6" name="Рисунок 6" descr="C:\Users\Admin\Downloads\Фото пар Цифррова трансформація\Theme 1\Theme_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Фото пар Цифррова трансформація\Theme 1\Theme_1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07C3E" w14:textId="207BA180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3AD41EA" wp14:editId="18803C75">
            <wp:extent cx="5940425" cy="2673191"/>
            <wp:effectExtent l="0" t="0" r="3175" b="0"/>
            <wp:docPr id="7" name="Рисунок 7" descr="C:\Users\Admin\Downloads\Фото пар Цифррова трансформація\Theme 1\Theme_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Фото пар Цифррова трансформація\Theme 1\Theme_1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C2342" w14:textId="762AD12D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27F09EF" wp14:editId="40D2C116">
            <wp:extent cx="5940425" cy="2673191"/>
            <wp:effectExtent l="0" t="0" r="3175" b="0"/>
            <wp:docPr id="8" name="Рисунок 8" descr="C:\Users\Admin\Downloads\Фото пар Цифррова трансформація\Theme 1\Theme_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Фото пар Цифррова трансформація\Theme 1\Theme_1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65257" w14:textId="5A8B1178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60920DE" wp14:editId="18A52EED">
            <wp:extent cx="5940425" cy="2673191"/>
            <wp:effectExtent l="0" t="0" r="3175" b="0"/>
            <wp:docPr id="9" name="Рисунок 9" descr="C:\Users\Admin\Downloads\Фото пар Цифррова трансформація\Theme 1\Theme_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Фото пар Цифррова трансформація\Theme 1\Theme_1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5EE1A" w14:textId="6A43B42C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E074C4B" wp14:editId="49EF50F1">
            <wp:extent cx="5940425" cy="2673191"/>
            <wp:effectExtent l="0" t="0" r="3175" b="0"/>
            <wp:docPr id="10" name="Рисунок 10" descr="C:\Users\Admin\Downloads\Фото пар Цифррова трансформація\Theme 1\Theme_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Фото пар Цифррова трансформація\Theme 1\Theme_1 (1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1127A" w14:textId="4C05FFAA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82DE9E1" wp14:editId="7B544FC6">
            <wp:extent cx="5940425" cy="2673191"/>
            <wp:effectExtent l="0" t="0" r="3175" b="0"/>
            <wp:docPr id="11" name="Рисунок 11" descr="C:\Users\Admin\Downloads\Фото пар Цифррова трансформація\Theme 1\Theme_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Фото пар Цифррова трансформація\Theme 1\Theme_1 (1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56234" w14:textId="226ABCD5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5C68F7B" wp14:editId="1F5052C4">
            <wp:extent cx="5940425" cy="2673191"/>
            <wp:effectExtent l="0" t="0" r="3175" b="0"/>
            <wp:docPr id="12" name="Рисунок 12" descr="C:\Users\Admin\Downloads\Фото пар Цифррова трансформація\Theme 1\Theme_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Фото пар Цифррова трансформація\Theme 1\Theme_1 (1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3E55E" w14:textId="77777777" w:rsidR="00DB5A75" w:rsidRDefault="00DB5A75" w:rsidP="00645FF9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14:paraId="32381639" w14:textId="3A253568" w:rsidR="00645FF9" w:rsidRPr="008966CA" w:rsidRDefault="00645FF9" w:rsidP="00645FF9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645F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26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березня 2021 р.</w:t>
      </w:r>
    </w:p>
    <w:p w14:paraId="2CB949F9" w14:textId="6F33B150" w:rsidR="00645FF9" w:rsidRPr="008966CA" w:rsidRDefault="00645FF9" w:rsidP="00645FF9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Лекційне заняття </w:t>
      </w:r>
      <w:r w:rsidRPr="00645FF9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Фінтех на ринку фінансових послуг</w:t>
      </w:r>
    </w:p>
    <w:p w14:paraId="13C209C6" w14:textId="159B4A10" w:rsidR="00645FF9" w:rsidRPr="008966CA" w:rsidRDefault="00645FF9" w:rsidP="0046138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 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ередумови появи Фінтех послуг.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Визначено 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утність Фінтех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та найбільш актуальні тренди його розвитку. Основні рушійні сили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ФінТех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49609CA8" w14:textId="1CB4FDA1" w:rsidR="00645FF9" w:rsidRDefault="00645FF9" w:rsidP="00645FF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Практичне заняття </w:t>
      </w:r>
      <w:r w:rsidRPr="00645FF9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Фінтех на ринку фінансових послуг</w:t>
      </w:r>
    </w:p>
    <w:p w14:paraId="138E98E3" w14:textId="4BC78FD1" w:rsidR="0063017C" w:rsidRPr="005A61AF" w:rsidRDefault="0063017C" w:rsidP="0063017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Проведено обговорення дискусійного питання між студентами: «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Революція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Фінтех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 xml:space="preserve"> на ринку 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фінансових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послуг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ризиків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3F10102E" w14:textId="62BF61FA" w:rsidR="008966CA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E67118E" wp14:editId="66FBE85C">
            <wp:extent cx="5940425" cy="2673191"/>
            <wp:effectExtent l="0" t="0" r="3175" b="0"/>
            <wp:docPr id="13" name="Рисунок 13" descr="C:\Users\Admin\Downloads\Фото пар Цифррова трансформація\Theme 2\Theme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Фото пар Цифррова трансформація\Theme 2\Theme_2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05DC" w14:textId="54E676D6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143FD65" wp14:editId="44829118">
            <wp:extent cx="5940425" cy="2673191"/>
            <wp:effectExtent l="0" t="0" r="3175" b="0"/>
            <wp:docPr id="14" name="Рисунок 14" descr="C:\Users\Admin\Downloads\Фото пар Цифррова трансформація\Theme 2\Theme_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Фото пар Цифррова трансформація\Theme 2\Theme_2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53210" w14:textId="6424DA14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AC56797" wp14:editId="4932C1C3">
            <wp:extent cx="5940425" cy="2673191"/>
            <wp:effectExtent l="0" t="0" r="3175" b="0"/>
            <wp:docPr id="15" name="Рисунок 15" descr="C:\Users\Admin\Downloads\Фото пар Цифррова трансформація\Theme 2\Theme_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Фото пар Цифррова трансформація\Theme 2\Theme_2 (3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4269" w14:textId="10ADEEBE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8BC9000" wp14:editId="7D1A0E79">
            <wp:extent cx="5940425" cy="2673191"/>
            <wp:effectExtent l="0" t="0" r="3175" b="0"/>
            <wp:docPr id="16" name="Рисунок 16" descr="C:\Users\Admin\Downloads\Фото пар Цифррова трансформація\Theme 2\Theme_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Фото пар Цифррова трансформація\Theme 2\Theme_2 (4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A450B" w14:textId="1DE36AE8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A2AF49A" wp14:editId="77A7040E">
            <wp:extent cx="5940425" cy="2673191"/>
            <wp:effectExtent l="0" t="0" r="3175" b="0"/>
            <wp:docPr id="17" name="Рисунок 17" descr="C:\Users\Admin\Downloads\Фото пар Цифррова трансформація\Theme 2\Theme_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Фото пар Цифррова трансформація\Theme 2\Theme_2 (5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3935B" w14:textId="77777777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14:paraId="505DBD02" w14:textId="3B0BF56E" w:rsidR="00645FF9" w:rsidRPr="008966CA" w:rsidRDefault="00645FF9" w:rsidP="00645FF9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02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квітня 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2021 р.</w:t>
      </w:r>
    </w:p>
    <w:p w14:paraId="350592DF" w14:textId="24130CE3" w:rsidR="00645FF9" w:rsidRPr="008966CA" w:rsidRDefault="00645FF9" w:rsidP="00645FF9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Лекційне заняття 4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Фінтех на ринку фінансових послуг</w:t>
      </w:r>
    </w:p>
    <w:p w14:paraId="31E039CC" w14:textId="21FCE32D" w:rsidR="00645FF9" w:rsidRPr="008966CA" w:rsidRDefault="00645FF9" w:rsidP="0046138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 сутність е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косистем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Фін</w:t>
      </w:r>
      <w:r w:rsidR="004524F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ех</w:t>
      </w:r>
      <w:r>
        <w:rPr>
          <w:rFonts w:ascii="Times New Roman" w:hAnsi="Times New Roman" w:cs="Times New Roman"/>
          <w:sz w:val="28"/>
          <w:szCs w:val="28"/>
          <w:lang w:val="uk-UA"/>
        </w:rPr>
        <w:t>у. Визначено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передумови та фактори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розвитку.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Визначено як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відкриті API банків змінюють фінансовий світ. 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Представлено концепції ц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ифров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банк</w:t>
      </w:r>
      <w:r>
        <w:rPr>
          <w:rFonts w:ascii="Times New Roman" w:hAnsi="Times New Roman" w:cs="Times New Roman"/>
          <w:sz w:val="28"/>
          <w:szCs w:val="28"/>
          <w:lang w:val="uk-UA"/>
        </w:rPr>
        <w:t>у та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мін, що привносить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цифровізація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в банківськ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діяльності. Фін</w:t>
      </w:r>
      <w:r w:rsidR="004524F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ех в Україні: огляд та проблемні питання.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Іншуртех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2161736" w14:textId="414C146A" w:rsidR="00645FF9" w:rsidRDefault="00645FF9" w:rsidP="00645FF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Практичне заняття 4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Фінтех на ринку фінансових послуг</w:t>
      </w:r>
    </w:p>
    <w:p w14:paraId="202CAE94" w14:textId="09CE1FA4" w:rsidR="0063017C" w:rsidRDefault="00461389" w:rsidP="0063017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Проведено</w:t>
      </w:r>
      <w:r w:rsidR="00630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017C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="0063017C"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 w:rsidR="0063017C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="0063017C"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Обговорено презентації студентів стосовно аналізу </w:t>
      </w:r>
      <w:r w:rsidR="0063017C" w:rsidRPr="0063017C">
        <w:rPr>
          <w:rFonts w:ascii="Times New Roman" w:hAnsi="Times New Roman" w:cs="Times New Roman"/>
          <w:sz w:val="28"/>
          <w:szCs w:val="28"/>
          <w:lang w:val="uk-UA"/>
        </w:rPr>
        <w:t xml:space="preserve">бізнес-моделей 5 Фінтех компаній у світі та в Україні: </w:t>
      </w:r>
      <w:r w:rsidR="0063017C" w:rsidRPr="0063017C">
        <w:rPr>
          <w:rFonts w:ascii="Times New Roman" w:hAnsi="Times New Roman" w:cs="Times New Roman"/>
          <w:sz w:val="28"/>
          <w:szCs w:val="28"/>
        </w:rPr>
        <w:t>P</w:t>
      </w:r>
      <w:r w:rsidR="0063017C" w:rsidRPr="0063017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63017C" w:rsidRPr="0063017C">
        <w:rPr>
          <w:rFonts w:ascii="Times New Roman" w:hAnsi="Times New Roman" w:cs="Times New Roman"/>
          <w:sz w:val="28"/>
          <w:szCs w:val="28"/>
        </w:rPr>
        <w:t>P</w:t>
      </w:r>
      <w:r w:rsidR="0063017C" w:rsidRPr="0063017C">
        <w:rPr>
          <w:rFonts w:ascii="Times New Roman" w:hAnsi="Times New Roman" w:cs="Times New Roman"/>
          <w:sz w:val="28"/>
          <w:szCs w:val="28"/>
          <w:lang w:val="uk-UA"/>
        </w:rPr>
        <w:t xml:space="preserve"> платежі, мобільний банк, </w:t>
      </w:r>
      <w:proofErr w:type="spellStart"/>
      <w:r w:rsidR="0063017C" w:rsidRPr="0063017C">
        <w:rPr>
          <w:rFonts w:ascii="Times New Roman" w:hAnsi="Times New Roman" w:cs="Times New Roman"/>
          <w:sz w:val="28"/>
          <w:szCs w:val="28"/>
          <w:lang w:val="uk-UA"/>
        </w:rPr>
        <w:t>краудфандинг</w:t>
      </w:r>
      <w:proofErr w:type="spellEnd"/>
      <w:r w:rsidR="0063017C" w:rsidRPr="006301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3017C" w:rsidRPr="0063017C">
        <w:rPr>
          <w:rFonts w:ascii="Times New Roman" w:hAnsi="Times New Roman" w:cs="Times New Roman"/>
          <w:sz w:val="28"/>
          <w:szCs w:val="28"/>
          <w:lang w:val="uk-UA"/>
        </w:rPr>
        <w:lastRenderedPageBreak/>
        <w:t>іншуртех</w:t>
      </w:r>
      <w:proofErr w:type="spellEnd"/>
      <w:r w:rsidR="0063017C" w:rsidRPr="006301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3017C" w:rsidRPr="0063017C">
        <w:rPr>
          <w:rFonts w:ascii="Times New Roman" w:hAnsi="Times New Roman" w:cs="Times New Roman"/>
          <w:sz w:val="28"/>
          <w:szCs w:val="28"/>
          <w:lang w:val="uk-UA"/>
        </w:rPr>
        <w:t>алтернативні</w:t>
      </w:r>
      <w:proofErr w:type="spellEnd"/>
      <w:r w:rsidR="0063017C" w:rsidRPr="0063017C">
        <w:rPr>
          <w:rFonts w:ascii="Times New Roman" w:hAnsi="Times New Roman" w:cs="Times New Roman"/>
          <w:sz w:val="28"/>
          <w:szCs w:val="28"/>
          <w:lang w:val="uk-UA"/>
        </w:rPr>
        <w:t xml:space="preserve"> види платежів, робо-</w:t>
      </w:r>
      <w:proofErr w:type="spellStart"/>
      <w:r w:rsidR="0063017C" w:rsidRPr="0063017C">
        <w:rPr>
          <w:rFonts w:ascii="Times New Roman" w:hAnsi="Times New Roman" w:cs="Times New Roman"/>
          <w:sz w:val="28"/>
          <w:szCs w:val="28"/>
          <w:lang w:val="uk-UA"/>
        </w:rPr>
        <w:t>едвайзери</w:t>
      </w:r>
      <w:proofErr w:type="spellEnd"/>
      <w:r w:rsidR="0063017C">
        <w:rPr>
          <w:rFonts w:ascii="Times New Roman" w:hAnsi="Times New Roman" w:cs="Times New Roman"/>
          <w:sz w:val="28"/>
          <w:szCs w:val="28"/>
          <w:lang w:val="uk-UA"/>
        </w:rPr>
        <w:t>. Проведено тестування студентів за темою 2.</w:t>
      </w:r>
    </w:p>
    <w:p w14:paraId="6A48F714" w14:textId="161167F3" w:rsidR="00DB5A75" w:rsidRDefault="00DB5A75" w:rsidP="0063017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F45EF" wp14:editId="635C495C">
            <wp:extent cx="5940425" cy="2673191"/>
            <wp:effectExtent l="0" t="0" r="3175" b="0"/>
            <wp:docPr id="18" name="Рисунок 18" descr="C:\Users\Admin\Downloads\Фото пар Цифррова трансформація\Theme 2\Theme_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Фото пар Цифррова трансформація\Theme 2\Theme_2 (6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36CC" w14:textId="03B82ACA" w:rsidR="00DB5A75" w:rsidRPr="005A61AF" w:rsidRDefault="00DB5A75" w:rsidP="0063017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257FC" wp14:editId="76A9ECDD">
            <wp:extent cx="5940425" cy="2673191"/>
            <wp:effectExtent l="0" t="0" r="3175" b="0"/>
            <wp:docPr id="19" name="Рисунок 19" descr="C:\Users\Admin\Downloads\Фото пар Цифррова трансформація\Theme 2\Theme_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Фото пар Цифррова трансформація\Theme 2\Theme_2 (7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73FF5" w14:textId="0261C793" w:rsidR="008966CA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4AC9C19" wp14:editId="1E811E79">
            <wp:extent cx="5940425" cy="2673191"/>
            <wp:effectExtent l="0" t="0" r="3175" b="0"/>
            <wp:docPr id="20" name="Рисунок 20" descr="C:\Users\Admin\Downloads\Фото пар Цифррова трансформація\Theme 2\Theme_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Фото пар Цифррова трансформація\Theme 2\Theme_2 (8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AD49B" w14:textId="77777777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14:paraId="353B378B" w14:textId="60087BD1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D4ACF55" wp14:editId="2759E5A2">
            <wp:extent cx="5940425" cy="2673191"/>
            <wp:effectExtent l="0" t="0" r="3175" b="0"/>
            <wp:docPr id="21" name="Рисунок 21" descr="C:\Users\Admin\Downloads\Фото пар Цифррова трансформація\Theme 2\Theme_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Фото пар Цифррова трансформація\Theme 2\Theme_2 (9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5091" w14:textId="5F496FB6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56398AA" wp14:editId="71F1956D">
            <wp:extent cx="5940425" cy="2673191"/>
            <wp:effectExtent l="0" t="0" r="3175" b="0"/>
            <wp:docPr id="22" name="Рисунок 22" descr="C:\Users\Admin\Downloads\Фото пар Цифррова трансформація\Theme 2\Theme_2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Фото пар Цифррова трансформація\Theme 2\Theme_2 (10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E5A40" w14:textId="0AFA86C6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E37DFF4" wp14:editId="7B7CA594">
            <wp:extent cx="5940425" cy="2673191"/>
            <wp:effectExtent l="0" t="0" r="3175" b="0"/>
            <wp:docPr id="23" name="Рисунок 23" descr="C:\Users\Admin\Downloads\Фото пар Цифррова трансформація\Theme 2\Theme_2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Фото пар Цифррова трансформація\Theme 2\Theme_2 (1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91599" w14:textId="77777777" w:rsidR="00DB5A75" w:rsidRDefault="00DB5A75" w:rsidP="00DC3DC5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14:paraId="43EE9215" w14:textId="77777777" w:rsidR="00DB5A75" w:rsidRDefault="00DB5A75" w:rsidP="00DC3DC5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14:paraId="7EFDF16F" w14:textId="281EA4E4" w:rsidR="00DC3DC5" w:rsidRPr="008966CA" w:rsidRDefault="00DC3DC5" w:rsidP="00DC3DC5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09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квітня 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2021 р.</w:t>
      </w:r>
    </w:p>
    <w:p w14:paraId="6F242DE0" w14:textId="3C859109" w:rsidR="00DC3DC5" w:rsidRPr="008966CA" w:rsidRDefault="00DC3DC5" w:rsidP="00DC3DC5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Лекційне заняття 5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Технологія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Б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локчейн у фінансових послугах</w:t>
      </w:r>
    </w:p>
    <w:p w14:paraId="4D7A594A" w14:textId="474A40D7" w:rsidR="00DC3DC5" w:rsidRPr="008966CA" w:rsidRDefault="00DC3DC5" w:rsidP="00461389">
      <w:pPr>
        <w:spacing w:line="276" w:lineRule="auto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 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утність технології Блокчейн та можливості її застосування в банківській діяльності.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Наведено 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пис Блокчейн</w:t>
      </w:r>
      <w:r>
        <w:rPr>
          <w:rFonts w:ascii="Times New Roman" w:hAnsi="Times New Roman" w:cs="Times New Roman"/>
          <w:sz w:val="28"/>
          <w:szCs w:val="28"/>
          <w:lang w:val="uk-UA"/>
        </w:rPr>
        <w:t>у: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механізм 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ідтвердження транзакцій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лгоритми формування хешу.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Наведено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приклади використання технології на практиці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банківській та страховій діяльності,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державних фінансах.</w:t>
      </w:r>
      <w:r w:rsidRPr="008966CA">
        <w:rPr>
          <w:rStyle w:val="fontstyle01"/>
          <w:sz w:val="28"/>
          <w:szCs w:val="28"/>
          <w:lang w:val="uk-UA"/>
        </w:rPr>
        <w:t xml:space="preserve"> </w:t>
      </w:r>
    </w:p>
    <w:p w14:paraId="6F034F38" w14:textId="57FCE345" w:rsidR="00DC3DC5" w:rsidRDefault="00DC3DC5" w:rsidP="00DC3DC5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Практичне заняття 5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Технологія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Б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локчейн у фінансових послугах</w:t>
      </w:r>
    </w:p>
    <w:p w14:paraId="0139B61A" w14:textId="2AB4AE7A" w:rsidR="006669F3" w:rsidRPr="005A61AF" w:rsidRDefault="006669F3" w:rsidP="006669F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Проведено обговорення дискусійного питання між студентами: «</w:t>
      </w:r>
      <w:proofErr w:type="spellStart"/>
      <w:r w:rsidRPr="006669F3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6669F3">
        <w:rPr>
          <w:rFonts w:ascii="Times New Roman" w:hAnsi="Times New Roman" w:cs="Times New Roman"/>
          <w:sz w:val="28"/>
          <w:szCs w:val="28"/>
        </w:rPr>
        <w:t xml:space="preserve"> у державному </w:t>
      </w:r>
      <w:proofErr w:type="spellStart"/>
      <w:r w:rsidRPr="006669F3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6669F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669F3">
        <w:rPr>
          <w:rFonts w:ascii="Times New Roman" w:hAnsi="Times New Roman" w:cs="Times New Roman"/>
          <w:sz w:val="28"/>
          <w:szCs w:val="28"/>
        </w:rPr>
        <w:t>ризики</w:t>
      </w:r>
      <w:proofErr w:type="spellEnd"/>
      <w:r w:rsidRPr="006669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69F3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669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69F3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держави</w:t>
      </w:r>
      <w:r w:rsidRPr="006669F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Проведено ділову гру, присвячену механізму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майнінгу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блоків в системі Блокчейн.</w:t>
      </w:r>
      <w:r w:rsidRPr="00666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Вирішено практичне завдання зі створення Блокчейн-щоденника.</w:t>
      </w:r>
      <w:r w:rsidRPr="00666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Проведено тестування студентів за темою 3.</w:t>
      </w:r>
    </w:p>
    <w:p w14:paraId="3529C805" w14:textId="76EAE052" w:rsidR="00DC3DC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E1B143C" wp14:editId="0EBF4086">
            <wp:extent cx="5940425" cy="2673191"/>
            <wp:effectExtent l="0" t="0" r="3175" b="0"/>
            <wp:docPr id="24" name="Рисунок 24" descr="C:\Users\Admin\Desktop\щоденники викладання курсу 21\Цифрова трансформація фінансових послуг\Theme 3\Theme_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щоденники викладання курсу 21\Цифрова трансформація фінансових послуг\Theme 3\Theme_3 (3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B126B" w14:textId="5FC6FD3D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5C150FA" wp14:editId="62505800">
            <wp:extent cx="5940425" cy="2673191"/>
            <wp:effectExtent l="0" t="0" r="3175" b="0"/>
            <wp:docPr id="25" name="Рисунок 25" descr="C:\Users\Admin\Desktop\щоденники викладання курсу 21\Цифрова трансформація фінансових послуг\Theme 3\Theme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щоденники викладання курсу 21\Цифрова трансформація фінансових послуг\Theme 3\Theme_3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CD9EF" w14:textId="2EDC3649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0B41312" wp14:editId="4A0D476D">
            <wp:extent cx="5940425" cy="2673191"/>
            <wp:effectExtent l="0" t="0" r="3175" b="0"/>
            <wp:docPr id="26" name="Рисунок 26" descr="C:\Users\Admin\Desktop\щоденники викладання курсу 21\Цифрова трансформація фінансових послуг\Theme 3\Theme_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щоденники викладання курсу 21\Цифрова трансформація фінансових послуг\Theme 3\Theme_3 (2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9EF7E" w14:textId="489A8FE1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FF20042" wp14:editId="61BB48DE">
            <wp:extent cx="5940425" cy="2673191"/>
            <wp:effectExtent l="0" t="0" r="3175" b="0"/>
            <wp:docPr id="27" name="Рисунок 27" descr="C:\Users\Admin\Desktop\щоденники викладання курсу 21\Цифрова трансформація фінансових послуг\Theme 3\Theme_3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щоденники викладання курсу 21\Цифрова трансформація фінансових послуг\Theme 3\Theme_3 (7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74C08" w14:textId="326206B8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31F670F" wp14:editId="5DAF06FD">
            <wp:extent cx="5940425" cy="2673191"/>
            <wp:effectExtent l="0" t="0" r="3175" b="0"/>
            <wp:docPr id="28" name="Рисунок 28" descr="C:\Users\Admin\Desktop\щоденники викладання курсу 21\Цифрова трансформація фінансових послуг\Theme 3\Theme_3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щоденники викладання курсу 21\Цифрова трансформація фінансових послуг\Theme 3\Theme_3 (9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FF8A" w14:textId="1E8AB738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493B858" wp14:editId="6E26A014">
            <wp:extent cx="5940425" cy="2673191"/>
            <wp:effectExtent l="0" t="0" r="3175" b="0"/>
            <wp:docPr id="29" name="Рисунок 29" descr="C:\Users\Admin\Desktop\щоденники викладання курсу 21\Цифрова трансформація фінансових послуг\Theme 3\Theme_3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щоденники викладання курсу 21\Цифрова трансформація фінансових послуг\Theme 3\Theme_3 (10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0D55" w14:textId="51BE83C9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9B00092" wp14:editId="22425ACA">
            <wp:extent cx="5940425" cy="2673191"/>
            <wp:effectExtent l="0" t="0" r="3175" b="0"/>
            <wp:docPr id="30" name="Рисунок 30" descr="C:\Users\Admin\Desktop\щоденники викладання курсу 21\Цифрова трансформація фінансових послуг\Theme 3\Theme_3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щоденники викладання курсу 21\Цифрова трансформація фінансових послуг\Theme 3\Theme_3 (1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1C3F5" w14:textId="6CF2AC20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C0924ED" wp14:editId="4AA21E08">
            <wp:extent cx="5940425" cy="2673191"/>
            <wp:effectExtent l="0" t="0" r="3175" b="0"/>
            <wp:docPr id="31" name="Рисунок 31" descr="C:\Users\Admin\Desktop\щоденники викладання курсу 21\Цифрова трансформація фінансових послуг\Theme 3\Theme_3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щоденники викладання курсу 21\Цифрова трансформація фінансових послуг\Theme 3\Theme_3 (12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6FC69" w14:textId="3928A260" w:rsidR="00DB5A75" w:rsidRDefault="00DB5A75" w:rsidP="00DB5A75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E77DC3C" wp14:editId="2321CF47">
            <wp:extent cx="5940425" cy="2673191"/>
            <wp:effectExtent l="0" t="0" r="3175" b="0"/>
            <wp:docPr id="32" name="Рисунок 32" descr="C:\Users\Admin\Desktop\щоденники викладання курсу 21\Цифрова трансформація фінансових послуг\Theme 3\Theme_3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щоденники викладання курсу 21\Цифрова трансформація фінансових послуг\Theme 3\Theme_3 (13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E1A20" w14:textId="77777777" w:rsidR="004524F8" w:rsidRDefault="004524F8" w:rsidP="00DC3DC5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14:paraId="56F60866" w14:textId="2BCA5F7D" w:rsidR="00DC3DC5" w:rsidRPr="008966CA" w:rsidRDefault="00DC3DC5" w:rsidP="00DC3DC5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16</w:t>
      </w:r>
      <w:r w:rsidRPr="004524F8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квітня 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2021 р.</w:t>
      </w:r>
    </w:p>
    <w:p w14:paraId="37AD0FFD" w14:textId="4EB984C8" w:rsidR="00DC3DC5" w:rsidRPr="008966CA" w:rsidRDefault="00DC3DC5" w:rsidP="00DC3DC5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Лекційне заняття 6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Криптовалюти</w:t>
      </w:r>
    </w:p>
    <w:p w14:paraId="054B3C13" w14:textId="1A7533C2" w:rsidR="00DC3DC5" w:rsidRPr="008966CA" w:rsidRDefault="00DC3DC5" w:rsidP="00461389">
      <w:pPr>
        <w:spacing w:line="276" w:lineRule="auto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 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утність криптовалют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сторі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походження. </w:t>
      </w:r>
      <w:r>
        <w:rPr>
          <w:rFonts w:ascii="Times New Roman" w:hAnsi="Times New Roman" w:cs="Times New Roman"/>
          <w:sz w:val="28"/>
          <w:szCs w:val="28"/>
          <w:lang w:val="uk-UA"/>
        </w:rPr>
        <w:t>Детальніше з’ясовано сутність к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риптовалют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Біткоїн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механізму г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енерація нових грошей.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Наведено у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загальнені підходи до «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майнингу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криптовалют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Представлено 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пис типового електронного гаманця біткоїнів. </w:t>
      </w:r>
      <w:r>
        <w:rPr>
          <w:rFonts w:ascii="Times New Roman" w:hAnsi="Times New Roman" w:cs="Times New Roman"/>
          <w:sz w:val="28"/>
          <w:szCs w:val="28"/>
          <w:lang w:val="uk-UA"/>
        </w:rPr>
        <w:t>Було презентовано 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айти, що обслуговують оборот криптовалют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іржі криптовалют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айти для «видобування» криптовалюти.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Наведено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харакетристики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нш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криптовалют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Litecoin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Namecoin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Mastercoin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PPcoin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Dogecoin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Pinkcoin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Pr="008966CA">
        <w:rPr>
          <w:rStyle w:val="fontstyle01"/>
          <w:sz w:val="28"/>
          <w:szCs w:val="28"/>
          <w:lang w:val="uk-UA"/>
        </w:rPr>
        <w:t xml:space="preserve"> </w:t>
      </w:r>
    </w:p>
    <w:p w14:paraId="324C4C3E" w14:textId="17EB1CD2" w:rsidR="00DC3DC5" w:rsidRDefault="00DC3DC5" w:rsidP="00DC3DC5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Практичне заняття 6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Криптовалюти</w:t>
      </w:r>
    </w:p>
    <w:p w14:paraId="0350AC46" w14:textId="31A1F446" w:rsidR="006669F3" w:rsidRDefault="006669F3" w:rsidP="006669F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Проведено обговорення дискусійного питання між студентами: «</w:t>
      </w:r>
      <w:proofErr w:type="spellStart"/>
      <w:r w:rsidRPr="006669F3">
        <w:rPr>
          <w:rFonts w:ascii="Times New Roman" w:hAnsi="Times New Roman" w:cs="Times New Roman"/>
          <w:sz w:val="28"/>
          <w:szCs w:val="28"/>
          <w:lang w:val="uk-UA"/>
        </w:rPr>
        <w:t>Криптовалюта</w:t>
      </w:r>
      <w:proofErr w:type="spellEnd"/>
      <w:r w:rsidRPr="006669F3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proofErr w:type="spellStart"/>
      <w:r w:rsidRPr="006669F3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666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669F3">
        <w:rPr>
          <w:rFonts w:ascii="Times New Roman" w:hAnsi="Times New Roman" w:cs="Times New Roman"/>
          <w:sz w:val="28"/>
          <w:szCs w:val="28"/>
        </w:rPr>
        <w:t>Libra</w:t>
      </w:r>
      <w:proofErr w:type="spellEnd"/>
      <w:r w:rsidR="004524F8" w:rsidRPr="004524F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4524F8">
        <w:rPr>
          <w:rFonts w:ascii="Times New Roman" w:hAnsi="Times New Roman" w:cs="Times New Roman"/>
          <w:sz w:val="28"/>
          <w:szCs w:val="28"/>
          <w:lang w:val="en-US"/>
        </w:rPr>
        <w:t>Diem</w:t>
      </w:r>
      <w:r w:rsidR="004524F8" w:rsidRPr="004524F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669F3">
        <w:rPr>
          <w:rFonts w:ascii="Times New Roman" w:hAnsi="Times New Roman" w:cs="Times New Roman"/>
          <w:sz w:val="28"/>
          <w:szCs w:val="28"/>
          <w:lang w:val="uk-UA"/>
        </w:rPr>
        <w:t>: новий етап чи загроза у розвитку фінансової системи світу?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Обговорено презентації студентів стосовно аналізу </w:t>
      </w:r>
      <w:r w:rsidRPr="006669F3">
        <w:rPr>
          <w:rFonts w:ascii="Times New Roman" w:hAnsi="Times New Roman" w:cs="Times New Roman"/>
          <w:sz w:val="28"/>
          <w:szCs w:val="28"/>
          <w:lang w:val="uk-UA"/>
        </w:rPr>
        <w:t>змін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669F3">
        <w:rPr>
          <w:rFonts w:ascii="Times New Roman" w:hAnsi="Times New Roman" w:cs="Times New Roman"/>
          <w:sz w:val="28"/>
          <w:szCs w:val="28"/>
          <w:lang w:val="uk-UA"/>
        </w:rPr>
        <w:t xml:space="preserve"> курсів 10 криптовалют з моменту їх заснування.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Проведено тестування студентів за темою 4.</w:t>
      </w:r>
    </w:p>
    <w:p w14:paraId="70EFE1D5" w14:textId="32FA1016" w:rsidR="00670A32" w:rsidRPr="005A61AF" w:rsidRDefault="00670A32" w:rsidP="006669F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5B8280" wp14:editId="6D63B192">
            <wp:extent cx="5940425" cy="2673191"/>
            <wp:effectExtent l="0" t="0" r="3175" b="0"/>
            <wp:docPr id="37" name="Рисунок 37" descr="C:\Users\Admin\Desktop\щоденники викладання курсу 21\Цифрова трансформація фінансових послуг\Theme 4\Theme_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щоденники викладання курсу 21\Цифрова трансформація фінансових послуг\Theme 4\Theme_4 (1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84156" w14:textId="56B4A2D6" w:rsidR="00DB5A75" w:rsidRDefault="00670A32" w:rsidP="00845FF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6D678109" wp14:editId="0776BAFB">
            <wp:extent cx="5940425" cy="2673191"/>
            <wp:effectExtent l="0" t="0" r="3175" b="0"/>
            <wp:docPr id="36" name="Рисунок 36" descr="C:\Users\Admin\Desktop\щоденники викладання курсу 21\Цифрова трансформація фінансових послуг\Theme 4\Theme_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щоденники викладання курсу 21\Цифрова трансформація фінансових послуг\Theme 4\Theme_4 (2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F2CEB" w14:textId="15C89C33" w:rsidR="00DB5A75" w:rsidRDefault="00670A32" w:rsidP="00845FF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4CB93076" wp14:editId="25D99C7D">
            <wp:extent cx="5940425" cy="2673191"/>
            <wp:effectExtent l="0" t="0" r="3175" b="0"/>
            <wp:docPr id="38" name="Рисунок 38" descr="C:\Users\Admin\Desktop\щоденники викладання курсу 21\Цифрова трансформація фінансових послуг\Theme 4\Theme_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щоденники викладання курсу 21\Цифрова трансформація фінансових послуг\Theme 4\Theme_4 (3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C356" w14:textId="1587F61C" w:rsidR="00DB5A75" w:rsidRDefault="00670A32" w:rsidP="00845FF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3F8606A5" wp14:editId="7532AA69">
            <wp:extent cx="5940425" cy="2673191"/>
            <wp:effectExtent l="0" t="0" r="3175" b="0"/>
            <wp:docPr id="39" name="Рисунок 39" descr="C:\Users\Admin\Desktop\щоденники викладання курсу 21\Цифрова трансформація фінансових послуг\Theme 4\Theme_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щоденники викладання курсу 21\Цифрова трансформація фінансових послуг\Theme 4\Theme_4 (4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B336D" w14:textId="244ECDAC" w:rsidR="00DB5A75" w:rsidRDefault="00670A32" w:rsidP="00845FF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16553F26" wp14:editId="15666437">
            <wp:extent cx="5940425" cy="2673191"/>
            <wp:effectExtent l="0" t="0" r="3175" b="0"/>
            <wp:docPr id="40" name="Рисунок 40" descr="C:\Users\Admin\Desktop\щоденники викладання курсу 21\Цифрова трансформація фінансових послуг\Theme 4\Theme_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щоденники викладання курсу 21\Цифрова трансформація фінансових послуг\Theme 4\Theme_4 (5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F4682" w14:textId="51ABB4E9" w:rsidR="00670A32" w:rsidRDefault="00670A32" w:rsidP="00845FF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60B9DD62" wp14:editId="4628E6DA">
            <wp:extent cx="5940425" cy="2673191"/>
            <wp:effectExtent l="0" t="0" r="3175" b="0"/>
            <wp:docPr id="41" name="Рисунок 41" descr="C:\Users\Admin\Desktop\щоденники викладання курсу 21\Цифрова трансформація фінансових послуг\Theme 4\Theme_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щоденники викладання курсу 21\Цифрова трансформація фінансових послуг\Theme 4\Theme_4 (6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D138F" w14:textId="40F11392" w:rsidR="00670A32" w:rsidRDefault="00670A32" w:rsidP="00845FF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1DCF5BA1" wp14:editId="7EA1FCF4">
            <wp:extent cx="5940425" cy="2673191"/>
            <wp:effectExtent l="0" t="0" r="3175" b="0"/>
            <wp:docPr id="42" name="Рисунок 42" descr="C:\Users\Admin\Desktop\щоденники викладання курсу 21\Цифрова трансформація фінансових послуг\Theme 4\Theme_4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щоденники викладання курсу 21\Цифрова трансформація фінансових послуг\Theme 4\Theme_4 (7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21FB1" w14:textId="5992E9E1" w:rsidR="00670A32" w:rsidRDefault="00670A32" w:rsidP="00845FF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04450B45" wp14:editId="1682F4A4">
            <wp:extent cx="5940425" cy="2673191"/>
            <wp:effectExtent l="0" t="0" r="3175" b="0"/>
            <wp:docPr id="43" name="Рисунок 43" descr="C:\Users\Admin\Desktop\щоденники викладання курсу 21\Цифрова трансформація фінансових послуг\Theme 4\Theme_4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щоденники викладання курсу 21\Цифрова трансформація фінансових послуг\Theme 4\Theme_4 (7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FCBD" w14:textId="3610B9C4" w:rsidR="00670A32" w:rsidRDefault="00670A32" w:rsidP="00845FF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78CC6235" wp14:editId="3DB0F767">
            <wp:extent cx="5940425" cy="2673191"/>
            <wp:effectExtent l="0" t="0" r="3175" b="0"/>
            <wp:docPr id="44" name="Рисунок 44" descr="C:\Users\Admin\Desktop\щоденники викладання курсу 21\Цифрова трансформація фінансових послуг\Theme 4\Theme_4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щоденники викладання курсу 21\Цифрова трансформація фінансових послуг\Theme 4\Theme_4 (8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5B1A0" w14:textId="6A59C53C" w:rsidR="00670A32" w:rsidRDefault="00670A32" w:rsidP="00845FF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19998C72" wp14:editId="57685524">
            <wp:extent cx="5940425" cy="2673191"/>
            <wp:effectExtent l="0" t="0" r="3175" b="0"/>
            <wp:docPr id="47" name="Рисунок 47" descr="C:\Users\Admin\Desktop\щоденники викладання курсу 21\Цифрова трансформація фінансових послуг\Theme 4\Theme_4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щоденники викладання курсу 21\Цифрова трансформація фінансових послуг\Theme 4\Theme_4 (15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96DCE" w14:textId="58973DD0" w:rsidR="004F0ACE" w:rsidRDefault="004F0ACE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14:paraId="077AF8E7" w14:textId="211761A3" w:rsidR="00845FF0" w:rsidRPr="008966CA" w:rsidRDefault="00845FF0" w:rsidP="00845FF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23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квітня 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2021 р.</w:t>
      </w:r>
    </w:p>
    <w:p w14:paraId="13AB6AE5" w14:textId="66EFB6A3" w:rsidR="00845FF0" w:rsidRPr="008966CA" w:rsidRDefault="00845FF0" w:rsidP="00845FF0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Лекційне заняття </w:t>
      </w:r>
      <w:r w:rsidR="00683ADB">
        <w:rPr>
          <w:rFonts w:ascii="Times New Roman" w:hAnsi="Times New Roman" w:cs="Times New Roman"/>
          <w:b/>
          <w:bCs/>
          <w:sz w:val="28"/>
          <w:szCs w:val="28"/>
          <w:lang w:val="uk-UA"/>
        </w:rPr>
        <w:t>7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Штучний інтелект та Великі дані у діяльності банків та інших фінансових посередників</w:t>
      </w:r>
    </w:p>
    <w:p w14:paraId="08A5317C" w14:textId="185AD07C" w:rsidR="00845FF0" w:rsidRPr="008966CA" w:rsidRDefault="00845FF0" w:rsidP="00461389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утність та методи машинного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>. Наведено 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рактичні сфери застосування машинного навчання </w:t>
      </w:r>
      <w:r>
        <w:rPr>
          <w:rFonts w:ascii="Times New Roman" w:hAnsi="Times New Roman" w:cs="Times New Roman"/>
          <w:sz w:val="28"/>
          <w:szCs w:val="28"/>
          <w:lang w:val="uk-UA"/>
        </w:rPr>
        <w:t>та штучного інтелект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банківській та страховій діяльності. </w:t>
      </w:r>
    </w:p>
    <w:p w14:paraId="6D388FF9" w14:textId="19245451" w:rsidR="00DC3DC5" w:rsidRDefault="00845FF0" w:rsidP="00845FF0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Практичне заняття </w:t>
      </w:r>
      <w:r w:rsidR="00683ADB">
        <w:rPr>
          <w:rFonts w:ascii="Times New Roman" w:hAnsi="Times New Roman" w:cs="Times New Roman"/>
          <w:b/>
          <w:bCs/>
          <w:sz w:val="28"/>
          <w:szCs w:val="28"/>
          <w:lang w:val="uk-UA"/>
        </w:rPr>
        <w:t>7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Штучний інтелект та Великі дані у діяльності банків та інших фінансових посередників</w:t>
      </w:r>
    </w:p>
    <w:p w14:paraId="0517A87E" w14:textId="77777777" w:rsidR="00670A32" w:rsidRDefault="0096691D" w:rsidP="0096691D">
      <w:pPr>
        <w:jc w:val="both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Проведено обговорення дискусійного питання між студентами: «</w:t>
      </w:r>
      <w:proofErr w:type="spellStart"/>
      <w:r w:rsidRPr="0096691D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966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691D">
        <w:rPr>
          <w:rFonts w:ascii="Times New Roman" w:hAnsi="Times New Roman" w:cs="Times New Roman"/>
          <w:sz w:val="28"/>
          <w:szCs w:val="28"/>
        </w:rPr>
        <w:t>замінить</w:t>
      </w:r>
      <w:proofErr w:type="spellEnd"/>
      <w:r w:rsidRPr="00966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691D">
        <w:rPr>
          <w:rFonts w:ascii="Times New Roman" w:hAnsi="Times New Roman" w:cs="Times New Roman"/>
          <w:sz w:val="28"/>
          <w:szCs w:val="28"/>
        </w:rPr>
        <w:t>штучний</w:t>
      </w:r>
      <w:proofErr w:type="spellEnd"/>
      <w:r w:rsidRPr="00966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691D">
        <w:rPr>
          <w:rFonts w:ascii="Times New Roman" w:hAnsi="Times New Roman" w:cs="Times New Roman"/>
          <w:sz w:val="28"/>
          <w:szCs w:val="28"/>
        </w:rPr>
        <w:t>інтелект</w:t>
      </w:r>
      <w:proofErr w:type="spellEnd"/>
      <w:r w:rsidRPr="00966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691D">
        <w:rPr>
          <w:rFonts w:ascii="Times New Roman" w:hAnsi="Times New Roman" w:cs="Times New Roman"/>
          <w:sz w:val="28"/>
          <w:szCs w:val="28"/>
        </w:rPr>
        <w:t>працівників</w:t>
      </w:r>
      <w:proofErr w:type="spellEnd"/>
      <w:r w:rsidRPr="00966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691D">
        <w:rPr>
          <w:rFonts w:ascii="Times New Roman" w:hAnsi="Times New Roman" w:cs="Times New Roman"/>
          <w:sz w:val="28"/>
          <w:szCs w:val="28"/>
        </w:rPr>
        <w:t>фінансової</w:t>
      </w:r>
      <w:proofErr w:type="spellEnd"/>
      <w:r w:rsidRPr="00966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691D">
        <w:rPr>
          <w:rFonts w:ascii="Times New Roman" w:hAnsi="Times New Roman" w:cs="Times New Roman"/>
          <w:sz w:val="28"/>
          <w:szCs w:val="28"/>
        </w:rPr>
        <w:t>сфери</w:t>
      </w:r>
      <w:proofErr w:type="spellEnd"/>
      <w:r w:rsidRPr="0096691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70A32" w:rsidRPr="00670A32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 </w:t>
      </w:r>
    </w:p>
    <w:p w14:paraId="42FFBCB1" w14:textId="63F91ABA" w:rsidR="00670A32" w:rsidRPr="00670A32" w:rsidRDefault="00670A32" w:rsidP="0096691D">
      <w:pPr>
        <w:jc w:val="both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3305A" wp14:editId="51E2E448">
            <wp:extent cx="5940425" cy="2673191"/>
            <wp:effectExtent l="0" t="0" r="3175" b="0"/>
            <wp:docPr id="33" name="Рисунок 33" descr="C:\Users\Admin\Desktop\щоденники викладання курсу 21\Цифрова трансформація фінансових послуг\Theme 3\Theme_3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щоденники викладання курсу 21\Цифрова трансформація фінансових послуг\Theme 3\Theme_3 (15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9C62" w14:textId="77A78E43" w:rsidR="0096691D" w:rsidRPr="005A61AF" w:rsidRDefault="00670A32" w:rsidP="0096691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5F90732A" wp14:editId="439EEB6C">
            <wp:extent cx="5940425" cy="2673191"/>
            <wp:effectExtent l="0" t="0" r="3175" b="0"/>
            <wp:docPr id="34" name="Рисунок 34" descr="C:\Users\Admin\Desktop\щоденники викладання курсу 21\Цифрова трансформація фінансових послуг\Theme 3\Theme_3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щоденники викладання курсу 21\Цифрова трансформація фінансових послуг\Theme 3\Theme_3 (16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C3590" w14:textId="7C473F89" w:rsidR="00DC3DC5" w:rsidRDefault="00670A32" w:rsidP="00670A32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545D68E0" wp14:editId="1E8D3EC1">
            <wp:extent cx="5940425" cy="2673191"/>
            <wp:effectExtent l="0" t="0" r="3175" b="0"/>
            <wp:docPr id="35" name="Рисунок 35" descr="C:\Users\Admin\Desktop\щоденники викладання курсу 21\Цифрова трансформація фінансових послуг\Theme 3\Theme_3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щоденники викладання курсу 21\Цифрова трансформація фінансових послуг\Theme 3\Theme_3 (14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1BA5" w14:textId="05891182" w:rsidR="00845FF0" w:rsidRPr="008966CA" w:rsidRDefault="00845FF0" w:rsidP="00845FF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30</w:t>
      </w:r>
      <w:r w:rsidRPr="00845FF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квітня 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2021 р.</w:t>
      </w:r>
    </w:p>
    <w:p w14:paraId="285D4E2D" w14:textId="5FCDB2B7" w:rsidR="00845FF0" w:rsidRPr="008966CA" w:rsidRDefault="00845FF0" w:rsidP="00845FF0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Лекційне заняття </w:t>
      </w:r>
      <w:r w:rsidR="00683ADB">
        <w:rPr>
          <w:rFonts w:ascii="Times New Roman" w:hAnsi="Times New Roman" w:cs="Times New Roman"/>
          <w:b/>
          <w:bCs/>
          <w:sz w:val="28"/>
          <w:szCs w:val="28"/>
          <w:lang w:val="uk-UA"/>
        </w:rPr>
        <w:t>8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Штучний інтелект та Великі дані у діяльності банків та інших фінансових посередників</w:t>
      </w:r>
    </w:p>
    <w:p w14:paraId="1E8CE7E5" w14:textId="6525BB57" w:rsidR="00845FF0" w:rsidRPr="008966CA" w:rsidRDefault="00845FF0" w:rsidP="00461389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сутність Великих даних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, як складової процесу машинного навчання. </w:t>
      </w:r>
      <w:r>
        <w:rPr>
          <w:rFonts w:ascii="Times New Roman" w:hAnsi="Times New Roman" w:cs="Times New Roman"/>
          <w:sz w:val="28"/>
          <w:szCs w:val="28"/>
          <w:lang w:val="uk-UA"/>
        </w:rPr>
        <w:t>Проаналізовано механізм в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икористання </w:t>
      </w:r>
      <w:r w:rsidR="00D54AD5"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ig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4AD5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ata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для споживачів</w:t>
      </w:r>
      <w:r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ерспективи, недоліки, складність та особливість обробки великих даних. </w:t>
      </w:r>
      <w:r w:rsidR="00683ADB">
        <w:rPr>
          <w:rFonts w:ascii="Times New Roman" w:hAnsi="Times New Roman" w:cs="Times New Roman"/>
          <w:sz w:val="28"/>
          <w:szCs w:val="28"/>
          <w:lang w:val="uk-UA"/>
        </w:rPr>
        <w:t xml:space="preserve">Наведено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приклади застосування </w:t>
      </w:r>
      <w:r w:rsidR="00683ADB">
        <w:rPr>
          <w:rFonts w:ascii="Times New Roman" w:hAnsi="Times New Roman" w:cs="Times New Roman"/>
          <w:sz w:val="28"/>
          <w:szCs w:val="28"/>
          <w:lang w:val="uk-UA"/>
        </w:rPr>
        <w:t xml:space="preserve">Великих даних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у банківській та страховій діяльності. </w:t>
      </w:r>
    </w:p>
    <w:p w14:paraId="1718E5C4" w14:textId="59AF816E" w:rsidR="00DC3DC5" w:rsidRDefault="00845FF0" w:rsidP="00845FF0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Практичне заняття </w:t>
      </w:r>
      <w:r w:rsidR="00683ADB">
        <w:rPr>
          <w:rFonts w:ascii="Times New Roman" w:hAnsi="Times New Roman" w:cs="Times New Roman"/>
          <w:b/>
          <w:bCs/>
          <w:sz w:val="28"/>
          <w:szCs w:val="28"/>
          <w:lang w:val="uk-UA"/>
        </w:rPr>
        <w:t>8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Штучний інтелект та Великі дані у діяльності банків та інших фінансових посередників</w:t>
      </w:r>
    </w:p>
    <w:p w14:paraId="5A0292BE" w14:textId="02ABD7F1" w:rsidR="0096691D" w:rsidRPr="005A61AF" w:rsidRDefault="00461389" w:rsidP="0096691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Проведено</w:t>
      </w:r>
      <w:r w:rsidR="00966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691D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="0096691D"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 w:rsidR="0096691D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="0096691D"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Обговорено презентації студентів стосовно </w:t>
      </w:r>
      <w:proofErr w:type="spellStart"/>
      <w:r w:rsidR="008E51E2" w:rsidRPr="008E51E2">
        <w:rPr>
          <w:rFonts w:ascii="Times New Roman" w:hAnsi="Times New Roman" w:cs="Times New Roman"/>
          <w:sz w:val="28"/>
          <w:szCs w:val="28"/>
        </w:rPr>
        <w:t>сутн</w:t>
      </w:r>
      <w:proofErr w:type="spellEnd"/>
      <w:r w:rsidR="008E51E2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="008E51E2" w:rsidRPr="008E51E2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="008E51E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E51E2"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1E2" w:rsidRPr="008E51E2">
        <w:rPr>
          <w:rFonts w:ascii="Times New Roman" w:hAnsi="Times New Roman" w:cs="Times New Roman"/>
          <w:sz w:val="28"/>
          <w:szCs w:val="28"/>
        </w:rPr>
        <w:t>бізнес</w:t>
      </w:r>
      <w:proofErr w:type="spellEnd"/>
      <w:r w:rsidR="008E51E2" w:rsidRPr="008E51E2">
        <w:rPr>
          <w:rFonts w:ascii="Times New Roman" w:hAnsi="Times New Roman" w:cs="Times New Roman"/>
          <w:sz w:val="28"/>
          <w:szCs w:val="28"/>
        </w:rPr>
        <w:t xml:space="preserve">-моделей 10 </w:t>
      </w:r>
      <w:r w:rsidR="008E51E2">
        <w:rPr>
          <w:rFonts w:ascii="Times New Roman" w:hAnsi="Times New Roman" w:cs="Times New Roman"/>
          <w:sz w:val="28"/>
          <w:szCs w:val="28"/>
          <w:lang w:val="uk-UA"/>
        </w:rPr>
        <w:t xml:space="preserve">фінансових </w:t>
      </w:r>
      <w:proofErr w:type="spellStart"/>
      <w:r w:rsidR="008E51E2" w:rsidRPr="008E51E2">
        <w:rPr>
          <w:rFonts w:ascii="Times New Roman" w:hAnsi="Times New Roman" w:cs="Times New Roman"/>
          <w:sz w:val="28"/>
          <w:szCs w:val="28"/>
        </w:rPr>
        <w:t>компаній</w:t>
      </w:r>
      <w:proofErr w:type="spellEnd"/>
      <w:r w:rsidR="008E51E2" w:rsidRPr="008E5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51E2" w:rsidRPr="008E51E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8E51E2"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1E2" w:rsidRPr="008E51E2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="008E51E2"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1E2" w:rsidRPr="008E51E2">
        <w:rPr>
          <w:rFonts w:ascii="Times New Roman" w:hAnsi="Times New Roman" w:cs="Times New Roman"/>
          <w:sz w:val="28"/>
          <w:szCs w:val="28"/>
        </w:rPr>
        <w:t>штучний</w:t>
      </w:r>
      <w:proofErr w:type="spellEnd"/>
      <w:r w:rsidR="008E51E2"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1E2" w:rsidRPr="008E51E2">
        <w:rPr>
          <w:rFonts w:ascii="Times New Roman" w:hAnsi="Times New Roman" w:cs="Times New Roman"/>
          <w:sz w:val="28"/>
          <w:szCs w:val="28"/>
        </w:rPr>
        <w:t>інтелект</w:t>
      </w:r>
      <w:proofErr w:type="spellEnd"/>
      <w:r w:rsidR="008E51E2" w:rsidRPr="008E51E2">
        <w:rPr>
          <w:rFonts w:ascii="Times New Roman" w:hAnsi="Times New Roman" w:cs="Times New Roman"/>
          <w:sz w:val="28"/>
          <w:szCs w:val="28"/>
        </w:rPr>
        <w:t xml:space="preserve">. </w:t>
      </w:r>
      <w:r w:rsidR="0096691D">
        <w:rPr>
          <w:rFonts w:ascii="Times New Roman" w:hAnsi="Times New Roman" w:cs="Times New Roman"/>
          <w:sz w:val="28"/>
          <w:szCs w:val="28"/>
          <w:lang w:val="uk-UA"/>
        </w:rPr>
        <w:t xml:space="preserve">Проведено тестування студентів за темою </w:t>
      </w:r>
      <w:r w:rsidR="008E51E2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96691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DF8086D" w14:textId="3B157170" w:rsidR="008966CA" w:rsidRDefault="00670A32" w:rsidP="00670A3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737DB27" wp14:editId="79C4BBFB">
            <wp:extent cx="5940425" cy="2673191"/>
            <wp:effectExtent l="0" t="0" r="3175" b="0"/>
            <wp:docPr id="45" name="Рисунок 45" descr="C:\Users\Admin\Desktop\щоденники викладання курсу 21\Цифрова трансформація фінансових послуг\Theme 4\Theme_4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щоденники викладання курсу 21\Цифрова трансформація фінансових послуг\Theme 4\Theme_4 (11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C7306" w14:textId="4FA7B9E7" w:rsidR="00670A32" w:rsidRDefault="00670A32" w:rsidP="00670A3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B386CB" wp14:editId="44074097">
            <wp:extent cx="5940425" cy="2673191"/>
            <wp:effectExtent l="0" t="0" r="3175" b="0"/>
            <wp:docPr id="46" name="Рисунок 46" descr="C:\Users\Admin\Desktop\щоденники викладання курсу 21\Цифрова трансформація фінансових послуг\Theme 4\Theme_4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щоденники викладання курсу 21\Цифрова трансформація фінансових послуг\Theme 4\Theme_4 (13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C8379" w14:textId="47C3E2A8" w:rsidR="00670A32" w:rsidRDefault="00670A32" w:rsidP="00670A3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1C96C9" wp14:editId="17C8D383">
            <wp:extent cx="5940425" cy="2673191"/>
            <wp:effectExtent l="0" t="0" r="3175" b="0"/>
            <wp:docPr id="48" name="Рисунок 48" descr="C:\Users\Admin\Desktop\щоденники викладання курсу 21\Цифрова трансформація фінансових послуг\Theme 5\Theme_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щоденники викладання курсу 21\Цифрова трансформація фінансових послуг\Theme 5\Theme_5 (3)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B2225" w14:textId="77777777" w:rsidR="00670A32" w:rsidRDefault="00670A3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 w:type="page"/>
      </w:r>
    </w:p>
    <w:p w14:paraId="1F1D72A5" w14:textId="77777777" w:rsidR="00670A32" w:rsidRDefault="00670A32" w:rsidP="00670A3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35B76DA7" w14:textId="10CE2461" w:rsidR="00683ADB" w:rsidRPr="008966CA" w:rsidRDefault="00683ADB" w:rsidP="00683ADB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7</w:t>
      </w:r>
      <w:r w:rsidRPr="00845FF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травня 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2021 р.</w:t>
      </w:r>
    </w:p>
    <w:p w14:paraId="58F6711D" w14:textId="27DAAFF5" w:rsidR="00683ADB" w:rsidRPr="008966CA" w:rsidRDefault="00683ADB" w:rsidP="00683ADB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Лекційне заняття 9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Регулювання ринку Фінтех послуг</w:t>
      </w:r>
    </w:p>
    <w:p w14:paraId="117D1C3C" w14:textId="61068C0C" w:rsidR="00683ADB" w:rsidRDefault="00683ADB" w:rsidP="0046138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утність та види регулювання Фінтех.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Визначено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«Пісочниці» як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найкращий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механізм апробації Фінтех-рішень.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Наведено в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иди «пісочниць» для регулювання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Фінтех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-послуг: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орпоративні «пісочниці»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вазіпісочніці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егулятивні «пісочниці»</w:t>
      </w:r>
      <w:r>
        <w:rPr>
          <w:rFonts w:ascii="Times New Roman" w:hAnsi="Times New Roman" w:cs="Times New Roman"/>
          <w:sz w:val="28"/>
          <w:szCs w:val="28"/>
          <w:lang w:val="uk-UA"/>
        </w:rPr>
        <w:t>; і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ндустріальні (галузеві) «пісочниці»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арасолькові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«пісочниці». </w:t>
      </w:r>
      <w:r>
        <w:rPr>
          <w:rFonts w:ascii="Times New Roman" w:hAnsi="Times New Roman" w:cs="Times New Roman"/>
          <w:sz w:val="28"/>
          <w:szCs w:val="28"/>
          <w:lang w:val="uk-UA"/>
        </w:rPr>
        <w:t>Обговорено механізм р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егулювання Фінтех в Україні. </w:t>
      </w:r>
    </w:p>
    <w:p w14:paraId="1A3E9A31" w14:textId="61967C4D" w:rsidR="00683ADB" w:rsidRDefault="00683ADB" w:rsidP="00683ADB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Практичне заняття 9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Регулювання ринку Фінтех послуг</w:t>
      </w:r>
    </w:p>
    <w:p w14:paraId="7B57FB5A" w14:textId="27C59736" w:rsidR="008E51E2" w:rsidRPr="005A61AF" w:rsidRDefault="008E51E2" w:rsidP="008E51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Проведено обговорення дискусійного питання між студентами: «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Класичні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фінансові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установи та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Фінтех-стартапи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спільне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різне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регулювання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Обговорено презентації студентів стосовно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Фінтех-регулювання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6669F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Проведено тестування студентів за темою 6.</w:t>
      </w:r>
    </w:p>
    <w:p w14:paraId="5245906E" w14:textId="00B04394" w:rsidR="00683ADB" w:rsidRDefault="00670A32" w:rsidP="00670A3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822B08" wp14:editId="35438D5A">
            <wp:extent cx="5940425" cy="2673191"/>
            <wp:effectExtent l="0" t="0" r="3175" b="0"/>
            <wp:docPr id="49" name="Рисунок 49" descr="C:\Users\Admin\Desktop\щоденники викладання курсу 21\Цифрова трансформація фінансових послуг\Theme 6\Theme_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щоденники викладання курсу 21\Цифрова трансформація фінансових послуг\Theme 6\Theme_6 (1)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286D7" w14:textId="0832EED2" w:rsidR="00670A32" w:rsidRDefault="00670A32" w:rsidP="00670A3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406D985" wp14:editId="149E6410">
            <wp:extent cx="5940425" cy="2673191"/>
            <wp:effectExtent l="0" t="0" r="3175" b="0"/>
            <wp:docPr id="50" name="Рисунок 50" descr="C:\Users\Admin\Desktop\щоденники викладання курсу 21\Цифрова трансформація фінансових послуг\Theme 6\Theme_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щоденники викладання курсу 21\Цифрова трансформація фінансових послуг\Theme 6\Theme_6 (2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17948" w14:textId="5DFDAA18" w:rsidR="00670A32" w:rsidRDefault="00670A32" w:rsidP="00670A3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B0C906" wp14:editId="171EFDA4">
            <wp:extent cx="5940425" cy="2673191"/>
            <wp:effectExtent l="0" t="0" r="3175" b="0"/>
            <wp:docPr id="51" name="Рисунок 51" descr="C:\Users\Admin\Desktop\щоденники викладання курсу 21\Цифрова трансформація фінансових послуг\Theme 6\Theme_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щоденники викладання курсу 21\Цифрова трансформація фінансових послуг\Theme 6\Theme_6 (3)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5365A" w14:textId="2FF0246A" w:rsidR="00670A32" w:rsidRDefault="00863B9F" w:rsidP="00670A3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04DCEA" wp14:editId="31F78110">
            <wp:extent cx="5940425" cy="2673191"/>
            <wp:effectExtent l="0" t="0" r="3175" b="0"/>
            <wp:docPr id="52" name="Рисунок 52" descr="C:\Users\Admin\Desktop\щоденники викладання курсу 21\Цифрова трансформація фінансових послуг\Theme 6\Theme_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щоденники викладання курсу 21\Цифрова трансформація фінансових послуг\Theme 6\Theme_6 (4)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841F6" w14:textId="6E7D8148" w:rsidR="00AF4DD0" w:rsidRDefault="00AF4DD0" w:rsidP="00670A3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79B9C15" wp14:editId="265F980A">
            <wp:extent cx="5940425" cy="2673191"/>
            <wp:effectExtent l="0" t="0" r="3175" b="0"/>
            <wp:docPr id="53" name="Рисунок 53" descr="C:\Users\Admin\Desktop\щоденники викладання курсу 21\Цифрова трансформація фінансових послуг\Theme 6\Theme_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esktop\щоденники викладання курсу 21\Цифрова трансформація фінансових послуг\Theme 6\Theme_6 (5)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8DCD" w14:textId="7B57310D" w:rsidR="00AF4DD0" w:rsidRDefault="00AF4DD0" w:rsidP="00670A3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018868" wp14:editId="10AD3FC0">
            <wp:extent cx="5940425" cy="2673191"/>
            <wp:effectExtent l="0" t="0" r="3175" b="0"/>
            <wp:docPr id="54" name="Рисунок 54" descr="C:\Users\Admin\Desktop\щоденники викладання курсу 21\Цифрова трансформація фінансових послуг\Theme 6\Theme_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esktop\щоденники викладання курсу 21\Цифрова трансформація фінансових послуг\Theme 6\Theme_6 (6)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36B6F" w14:textId="2A47983E" w:rsidR="00AF4DD0" w:rsidRPr="008966CA" w:rsidRDefault="00AF4DD0" w:rsidP="00670A32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68B7F4" wp14:editId="632FEAE8">
            <wp:extent cx="5940425" cy="2673191"/>
            <wp:effectExtent l="0" t="0" r="3175" b="0"/>
            <wp:docPr id="55" name="Рисунок 55" descr="C:\Users\Admin\Desktop\щоденники викладання курсу 21\Цифрова трансформація фінансових послуг\Theme 6\Theme_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щоденники викладання курсу 21\Цифрова трансформація фінансових послуг\Theme 6\Theme_6 (7)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CC07C" w14:textId="77777777" w:rsidR="00AF4DD0" w:rsidRDefault="00AF4DD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br w:type="page"/>
      </w:r>
    </w:p>
    <w:p w14:paraId="60CC0980" w14:textId="4053BFAA" w:rsidR="00683ADB" w:rsidRPr="008966CA" w:rsidRDefault="00683ADB" w:rsidP="00683ADB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14</w:t>
      </w:r>
      <w:r w:rsidRPr="00845FF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травня 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2021 р.</w:t>
      </w:r>
    </w:p>
    <w:p w14:paraId="0E954CBE" w14:textId="7509E63B" w:rsidR="00683ADB" w:rsidRPr="008966CA" w:rsidRDefault="00683ADB" w:rsidP="00683ADB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Лекційне заняття 10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proofErr w:type="spellStart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Кібербезпека</w:t>
      </w:r>
      <w:proofErr w:type="spellEnd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та злочини у фінансовій діяльності</w:t>
      </w:r>
    </w:p>
    <w:p w14:paraId="5F9D53F7" w14:textId="51D9BEBD" w:rsidR="00683ADB" w:rsidRPr="008966CA" w:rsidRDefault="00683ADB" w:rsidP="00461389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утність та види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кіберзлочин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Проаналізовано основні з них, зокрема,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ардинг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ішинг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ішинг</w:t>
      </w:r>
      <w:proofErr w:type="spellEnd"/>
      <w:r w:rsidR="00400D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нлайн-шахрайство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іратство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ард-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шерінг</w:t>
      </w:r>
      <w:proofErr w:type="spellEnd"/>
      <w:r w:rsidR="00400D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оціальна інженерія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0DF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альваре</w:t>
      </w:r>
      <w:proofErr w:type="spellEnd"/>
      <w:r w:rsidR="00400D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ротиправний контент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0DF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ефайлінг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BEDAEFA" w14:textId="31AB0B3D" w:rsidR="00683ADB" w:rsidRDefault="00683ADB" w:rsidP="00683ADB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Практичне заняття 10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proofErr w:type="spellStart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Кібербезпека</w:t>
      </w:r>
      <w:proofErr w:type="spellEnd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та злочини у фінансовій діяльності</w:t>
      </w:r>
    </w:p>
    <w:p w14:paraId="37B6E745" w14:textId="388162E8" w:rsidR="008E51E2" w:rsidRPr="005A61AF" w:rsidRDefault="008E51E2" w:rsidP="008E51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Проведено обговорення дискусійного питання між студентами: «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Сучасні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цифрові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сприяють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фінансовим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злочинам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дозволяють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з ними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ефективніше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боротися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624CCF3B" w14:textId="3DC62709" w:rsidR="008E51E2" w:rsidRDefault="00AF4DD0" w:rsidP="00683AD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C08C8" wp14:editId="663F1AA9">
            <wp:extent cx="5940425" cy="2673191"/>
            <wp:effectExtent l="0" t="0" r="3175" b="0"/>
            <wp:docPr id="56" name="Рисунок 56" descr="C:\Users\Admin\Desktop\щоденники викладання курсу 21\Цифрова трансформація фінансових послуг\Theme 7\Theme_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esktop\щоденники викладання курсу 21\Цифрова трансформація фінансових послуг\Theme 7\Theme_7 (1)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EC453" w14:textId="624974B3" w:rsidR="00AF4DD0" w:rsidRDefault="00AF4DD0" w:rsidP="00683AD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5E257" wp14:editId="77D4DEB7">
            <wp:extent cx="5940425" cy="2673191"/>
            <wp:effectExtent l="0" t="0" r="3175" b="0"/>
            <wp:docPr id="57" name="Рисунок 57" descr="C:\Users\Admin\Desktop\щоденники викладання курсу 21\Цифрова трансформація фінансових послуг\Theme 7\Theme_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Desktop\щоденники викладання курсу 21\Цифрова трансформація фінансових послуг\Theme 7\Theme_7 (2)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119BA" w14:textId="3BFF6409" w:rsidR="00AF4DD0" w:rsidRPr="008E51E2" w:rsidRDefault="00AF4DD0" w:rsidP="00683AD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E45D74" wp14:editId="5E309AB4">
            <wp:extent cx="5940425" cy="2673191"/>
            <wp:effectExtent l="0" t="0" r="3175" b="0"/>
            <wp:docPr id="58" name="Рисунок 58" descr="C:\Users\Admin\Desktop\щоденники викладання курсу 21\Цифрова трансформація фінансових послуг\Theme 7\Theme_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щоденники викладання курсу 21\Цифрова трансформація фінансових послуг\Theme 7\Theme_7 (3)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5D35D" w14:textId="775A67CB" w:rsidR="00683ADB" w:rsidRPr="008966CA" w:rsidRDefault="00683ADB" w:rsidP="00683ADB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21</w:t>
      </w:r>
      <w:r w:rsidRPr="00845FF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травня 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2021 р.</w:t>
      </w:r>
    </w:p>
    <w:p w14:paraId="4C3A5460" w14:textId="5CF49BE3" w:rsidR="00683ADB" w:rsidRPr="008966CA" w:rsidRDefault="00683ADB" w:rsidP="00683ADB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Лекційне заняття 11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proofErr w:type="spellStart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Кібербезпека</w:t>
      </w:r>
      <w:proofErr w:type="spellEnd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та злочини у фінансовій діяльності</w:t>
      </w:r>
    </w:p>
    <w:p w14:paraId="407DE088" w14:textId="77777777" w:rsidR="00400DFC" w:rsidRDefault="00683ADB" w:rsidP="0046138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утність та види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>нформаційн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безпека банківської установи.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Проаналізовано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>истем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інформаційною безпекою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фінансової установи,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>роцес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ризиками інформаційної безпеки банку.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Наголошено на ролі Н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>аціональн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банк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України як суб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>єкт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вітчизняної системи </w:t>
      </w:r>
      <w:proofErr w:type="spellStart"/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>кібербезпеки</w:t>
      </w:r>
      <w:proofErr w:type="spellEnd"/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Міжнародна співпраця з </w:t>
      </w:r>
      <w:proofErr w:type="spellStart"/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>кібербезпеки</w:t>
      </w:r>
      <w:proofErr w:type="spellEnd"/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>Кібербезпека</w:t>
      </w:r>
      <w:proofErr w:type="spellEnd"/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на ринку </w:t>
      </w:r>
      <w:proofErr w:type="spellStart"/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>криптовалют</w:t>
      </w:r>
      <w:proofErr w:type="spellEnd"/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68B29B9" w14:textId="16186240" w:rsidR="00683ADB" w:rsidRDefault="00683ADB" w:rsidP="00683ADB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Практичне заняття 11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proofErr w:type="spellStart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Кібербезпека</w:t>
      </w:r>
      <w:proofErr w:type="spellEnd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та злочини у фінансовій діяльності</w:t>
      </w:r>
    </w:p>
    <w:p w14:paraId="732A51B4" w14:textId="12D3B43C" w:rsidR="008E51E2" w:rsidRPr="005A61AF" w:rsidRDefault="008E51E2" w:rsidP="008E51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Обговорено презентації студентів стосовно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сутн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E51E2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шахрайських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схем з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цифрових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фінансовій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Проведено тестування студентів за темою 7.</w:t>
      </w:r>
    </w:p>
    <w:p w14:paraId="1695AD28" w14:textId="00713BBB" w:rsidR="00683ADB" w:rsidRDefault="00AF4DD0" w:rsidP="00AF4DD0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05B6752" wp14:editId="59CB6C9E">
            <wp:extent cx="5940425" cy="2673191"/>
            <wp:effectExtent l="0" t="0" r="3175" b="0"/>
            <wp:docPr id="59" name="Рисунок 59" descr="C:\Users\Admin\Desktop\щоденники викладання курсу 21\Цифрова трансформація фінансових послуг\Theme 7\Theme_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esktop\щоденники викладання курсу 21\Цифрова трансформація фінансових послуг\Theme 7\Theme_7 (4)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2DE49" w14:textId="69F1FF12" w:rsidR="00AF4DD0" w:rsidRDefault="00AF4DD0" w:rsidP="00AF4DD0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D695C98" wp14:editId="5F32CCF4">
            <wp:extent cx="5940425" cy="2673191"/>
            <wp:effectExtent l="0" t="0" r="3175" b="0"/>
            <wp:docPr id="60" name="Рисунок 60" descr="C:\Users\Admin\Desktop\щоденники викладання курсу 21\Цифрова трансформація фінансових послуг\Theme 7\Theme_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esktop\щоденники викладання курсу 21\Цифрова трансформація фінансових послуг\Theme 7\Theme_7 (5)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DA427" w14:textId="77777777" w:rsidR="00AF4DD0" w:rsidRDefault="00AF4DD0" w:rsidP="00AF4DD0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14:paraId="49BF3B24" w14:textId="77777777" w:rsidR="00AF4DD0" w:rsidRDefault="00AF4DD0" w:rsidP="00AF4DD0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14:paraId="484CBF27" w14:textId="77777777" w:rsidR="00AF4DD0" w:rsidRDefault="00AF4DD0" w:rsidP="00AF4DD0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14:paraId="2307BC3D" w14:textId="77777777" w:rsidR="00AF4DD0" w:rsidRDefault="00AF4DD0" w:rsidP="00AF4DD0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14:paraId="621055A1" w14:textId="1B4EE67F" w:rsidR="00400DFC" w:rsidRPr="008966CA" w:rsidRDefault="00400DFC" w:rsidP="00400DFC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28</w:t>
      </w:r>
      <w:r w:rsidRPr="00845FF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травня 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2021 р.</w:t>
      </w:r>
    </w:p>
    <w:p w14:paraId="27B1ECDD" w14:textId="485F4C79" w:rsidR="00400DFC" w:rsidRPr="008966CA" w:rsidRDefault="00400DFC" w:rsidP="00400DFC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Лекційне заняття 12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Етика та ризики сучасних технологічних рішень у фінансовій та банківській сферах</w:t>
      </w:r>
    </w:p>
    <w:p w14:paraId="6FD898EC" w14:textId="18101681" w:rsidR="00400DFC" w:rsidRDefault="00400DFC" w:rsidP="00400D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Визначено 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утність та роль цифрової та інформаційної етики. </w:t>
      </w:r>
      <w:r>
        <w:rPr>
          <w:rFonts w:ascii="Times New Roman" w:hAnsi="Times New Roman" w:cs="Times New Roman"/>
          <w:sz w:val="28"/>
          <w:szCs w:val="28"/>
          <w:lang w:val="uk-UA"/>
        </w:rPr>
        <w:t>Обговорено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еобхідність етики та цінностей при запровадженні Фінтех</w:t>
      </w:r>
      <w:r>
        <w:rPr>
          <w:rFonts w:ascii="Times New Roman" w:hAnsi="Times New Roman" w:cs="Times New Roman"/>
          <w:sz w:val="28"/>
          <w:szCs w:val="28"/>
          <w:lang w:val="uk-UA"/>
        </w:rPr>
        <w:t>-послуг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Досліджено сутність е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hAnsi="Times New Roman" w:cs="Times New Roman"/>
          <w:sz w:val="28"/>
          <w:szCs w:val="28"/>
          <w:lang w:val="uk-UA"/>
        </w:rPr>
        <w:t>чної поведінки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Фінтех компаній.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Наведено 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риклади регулювання сучасних технологічних рішень у фінансовій та банківській сферах з позицій забезпечення безпеки даних та етичних засад.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36F903E" w14:textId="72A8673E" w:rsidR="00400DFC" w:rsidRDefault="00400DFC" w:rsidP="00400DFC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Практичне заняття 12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Етика та ризики сучасних технологічних рішень у фінансовій та банківській сферах</w:t>
      </w:r>
    </w:p>
    <w:p w14:paraId="143BB8F2" w14:textId="0187FD61" w:rsidR="00683ADB" w:rsidRDefault="008E51E2" w:rsidP="008E51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Проведено обговорення дискусійного питання між студентами: «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Big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дискримінація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загроза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приватності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Обговорено презентації студентів, присвячені </w:t>
      </w:r>
      <w:r w:rsidRPr="008E51E2">
        <w:rPr>
          <w:rFonts w:ascii="Times New Roman" w:hAnsi="Times New Roman" w:cs="Times New Roman"/>
          <w:sz w:val="28"/>
          <w:szCs w:val="28"/>
          <w:lang w:val="uk-UA"/>
        </w:rPr>
        <w:t>приклад</w:t>
      </w:r>
      <w:r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Pr="008E51E2">
        <w:rPr>
          <w:rFonts w:ascii="Times New Roman" w:hAnsi="Times New Roman" w:cs="Times New Roman"/>
          <w:sz w:val="28"/>
          <w:szCs w:val="28"/>
          <w:lang w:val="uk-UA"/>
        </w:rPr>
        <w:t xml:space="preserve"> неетичної поведінки з використанням сучасних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технологій </w:t>
      </w:r>
      <w:r w:rsidRPr="008E51E2">
        <w:rPr>
          <w:rFonts w:ascii="Times New Roman" w:hAnsi="Times New Roman" w:cs="Times New Roman"/>
          <w:sz w:val="28"/>
          <w:szCs w:val="28"/>
          <w:lang w:val="uk-UA"/>
        </w:rPr>
        <w:t>штучного інтелекту у фінансовій сфері</w:t>
      </w:r>
      <w:r w:rsidRPr="006669F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Проведено тестування студентів за темою 8.</w:t>
      </w:r>
    </w:p>
    <w:p w14:paraId="7ACD47D3" w14:textId="77777777" w:rsidR="00AF4DD0" w:rsidRDefault="00AF4DD0" w:rsidP="008E51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49576C" w14:textId="43B40332" w:rsidR="00AF4DD0" w:rsidRDefault="00AF4DD0" w:rsidP="008E51E2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B7832EB" wp14:editId="60E23D41">
            <wp:extent cx="5940425" cy="2673191"/>
            <wp:effectExtent l="0" t="0" r="3175" b="0"/>
            <wp:docPr id="61" name="Рисунок 61" descr="C:\Users\Admin\Desktop\щоденники викладання курсу 21\Цифрова трансформація фінансових послуг\Theme 8\Theme_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Desktop\щоденники викладання курсу 21\Цифрова трансформація фінансових послуг\Theme 8\Theme_8 (1)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4D462" w14:textId="5A716EAC" w:rsidR="00AF4DD0" w:rsidRDefault="00AF4DD0" w:rsidP="008E51E2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C96C16E" wp14:editId="0BC885C0">
            <wp:extent cx="5940425" cy="2673191"/>
            <wp:effectExtent l="0" t="0" r="3175" b="0"/>
            <wp:docPr id="62" name="Рисунок 62" descr="C:\Users\Admin\Desktop\щоденники викладання курсу 21\Цифрова трансформація фінансових послуг\Theme 8\Theme_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esktop\щоденники викладання курсу 21\Цифрова трансформація фінансових послуг\Theme 8\Theme_8 (2)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FD4A5" w14:textId="1F939E7B" w:rsidR="00AF4DD0" w:rsidRDefault="00AF4DD0" w:rsidP="008E51E2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ADAAE57" wp14:editId="467F3454">
            <wp:extent cx="5940425" cy="2673191"/>
            <wp:effectExtent l="0" t="0" r="3175" b="0"/>
            <wp:docPr id="63" name="Рисунок 63" descr="C:\Users\Admin\Desktop\щоденники викладання курсу 21\Цифрова трансформація фінансових послуг\Theme 8\Theme_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Desktop\щоденники викладання курсу 21\Цифрова трансформація фінансових послуг\Theme 8\Theme_8 (3)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74A78" w14:textId="0245605B" w:rsidR="00AF4DD0" w:rsidRDefault="00AF4DD0" w:rsidP="008E51E2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831BD48" wp14:editId="679A744C">
            <wp:extent cx="5940425" cy="2673191"/>
            <wp:effectExtent l="0" t="0" r="3175" b="0"/>
            <wp:docPr id="64" name="Рисунок 64" descr="C:\Users\Admin\Desktop\щоденники викладання курсу 21\Цифрова трансформація фінансових послуг\Theme 8\Theme_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Desktop\щоденники викладання курсу 21\Цифрова трансформація фінансових послуг\Theme 8\Theme_8 (4)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C657F" w14:textId="2DC3DF43" w:rsidR="00AF4DD0" w:rsidRDefault="00AF4DD0" w:rsidP="008E51E2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4D57062" wp14:editId="58DA2DCD">
            <wp:extent cx="5940425" cy="2673191"/>
            <wp:effectExtent l="0" t="0" r="3175" b="0"/>
            <wp:docPr id="65" name="Рисунок 65" descr="C:\Users\Admin\Desktop\щоденники викладання курсу 21\Цифрова трансформація фінансових послуг\Theme 8\Theme_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Desktop\щоденники викладання курсу 21\Цифрова трансформація фінансових послуг\Theme 8\Theme_8 (5)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S0sDQwMTSxMDMzNDBV0lEKTi0uzszPAykwqgUA3UVbkiwAAAA="/>
  </w:docVars>
  <w:rsids>
    <w:rsidRoot w:val="002B076F"/>
    <w:rsid w:val="000D7FCE"/>
    <w:rsid w:val="00101370"/>
    <w:rsid w:val="002B076F"/>
    <w:rsid w:val="00400DFC"/>
    <w:rsid w:val="004524F8"/>
    <w:rsid w:val="00461389"/>
    <w:rsid w:val="004F0ACE"/>
    <w:rsid w:val="005437D4"/>
    <w:rsid w:val="005A61AF"/>
    <w:rsid w:val="0063017C"/>
    <w:rsid w:val="00645FF9"/>
    <w:rsid w:val="006669F3"/>
    <w:rsid w:val="00670A32"/>
    <w:rsid w:val="00683ADB"/>
    <w:rsid w:val="00845FF0"/>
    <w:rsid w:val="00863B9F"/>
    <w:rsid w:val="008966CA"/>
    <w:rsid w:val="008E51E2"/>
    <w:rsid w:val="009610B0"/>
    <w:rsid w:val="0096691D"/>
    <w:rsid w:val="00AF4DD0"/>
    <w:rsid w:val="00D54AD5"/>
    <w:rsid w:val="00DB5A75"/>
    <w:rsid w:val="00DC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DDF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rsid w:val="008966C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B5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rsid w:val="008966C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B5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27</Pages>
  <Words>1325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Семеног</dc:creator>
  <cp:lastModifiedBy>Admin</cp:lastModifiedBy>
  <cp:revision>4</cp:revision>
  <dcterms:created xsi:type="dcterms:W3CDTF">2021-09-23T06:23:00Z</dcterms:created>
  <dcterms:modified xsi:type="dcterms:W3CDTF">2021-10-04T12:59:00Z</dcterms:modified>
</cp:coreProperties>
</file>